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C11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МИНИСТЕРСТВО ОБРАЗОВАНИЯ И НАУКИ РОССИЙСКОЙФЕДЕРАЦИИ</w:t>
      </w:r>
    </w:p>
    <w:p w14:paraId="6D02577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ГОСУДАРСТВЕННОЕ ОБРАЗОВАТЕЛЬНОЕ УЧРЕЖДЕНИЕ</w:t>
      </w:r>
    </w:p>
    <w:p w14:paraId="0DE2599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ВЫСШЕГО ПРОФЕССИОНАЛЬНОГО ОБРАЗОВАНИЯ</w:t>
      </w:r>
    </w:p>
    <w:p w14:paraId="3F936B9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ПЕТРОЗАВОДСКИЙ ГОСУДАРСТВЕННЫЙ УНИВЕРСИТЕТ</w:t>
      </w:r>
    </w:p>
    <w:p w14:paraId="15935E1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МЕДИЦИНСКИЙ ФАКУЛЬТЕТ</w:t>
      </w:r>
    </w:p>
    <w:p w14:paraId="518E6BB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КАФЕДРА ФАРМАКОЛОГИИ,ОРГАНИЗАЦИИ И ЭКОНОМИКИ ФАРМАЦИИ С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КУРСАМИ МИКРОБИОЛОГИИ И ГИГИЕНЫ</w:t>
      </w:r>
    </w:p>
    <w:p w14:paraId="5FC6CB2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86D880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D08C9C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532224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F59B3B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F51517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2DAF537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Фармацевтические компании Финляндии</w:t>
      </w:r>
    </w:p>
    <w:p w14:paraId="3A20F0A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CBC8E3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8A85DC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3E232D1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Выполнила:</w:t>
      </w:r>
    </w:p>
    <w:p w14:paraId="66854D8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Студентки 4 курса</w:t>
      </w:r>
    </w:p>
    <w:p w14:paraId="22FC182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группы</w:t>
      </w:r>
    </w:p>
    <w:p w14:paraId="3C37370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Белой М.А.</w:t>
      </w:r>
    </w:p>
    <w:p w14:paraId="2D47F85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Проверила:</w:t>
      </w:r>
    </w:p>
    <w:p w14:paraId="3D0EFCC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Ст. преподаватель</w:t>
      </w:r>
    </w:p>
    <w:p w14:paraId="0304D3C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Кулатова Ю.С.</w:t>
      </w:r>
    </w:p>
    <w:p w14:paraId="6B3C956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0E3CD87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4F49B07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5904820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1CFD1F7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Петрозаводск</w:t>
      </w:r>
    </w:p>
    <w:p w14:paraId="35ADA2D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3"/>
          <w:sz w:val="28"/>
          <w:szCs w:val="28"/>
        </w:rPr>
      </w:pPr>
    </w:p>
    <w:p w14:paraId="614C5D2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Орион Корпорейшн</w:t>
      </w:r>
    </w:p>
    <w:p w14:paraId="499DAB1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ведущий финский концерн в области здравоохранения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Северной Европе (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Orion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Corporation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зарегистрирована на бирже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Nasdaq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OMX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в Хельсинки).</w:t>
      </w:r>
    </w:p>
    <w:p w14:paraId="40B9144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это дочерняя компания фармацевтического подразделения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Orion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Corporation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, Финляндия.</w:t>
      </w:r>
    </w:p>
    <w:p w14:paraId="174BC4D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Орион Фарма является европейской инновационной научно-исследовательской фармацевтичес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кой компанией, специализирующаяся на разработке и производстве готовых лекарственных форм и субстанций для фармацевтической индустрии. Основное производство сконцентрировано на заводах в Финляндии (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Espoo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Turku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Kuopio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).</w:t>
      </w:r>
    </w:p>
    <w:p w14:paraId="50CBCFF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Созданная в 1917 г. в Хельсинки как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небольшая аптека, Орион в настоящее время является одной из крупнейших компаний Северной Европы с рыночной капитализацией 2122,2 млн евро.</w:t>
      </w:r>
    </w:p>
    <w:p w14:paraId="35F5F85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Представительство компании в Москве существует с 1989 года.</w:t>
      </w:r>
    </w:p>
    <w:p w14:paraId="38460C7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Наша основная цель - это предоставление пациентам и проф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ессионалам здравоохранения в России инновационных высококачественных рецептурных и безрецептурных препаратов.</w:t>
      </w:r>
    </w:p>
    <w:p w14:paraId="7259BED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Миссия и ценности компании</w:t>
      </w:r>
    </w:p>
    <w:p w14:paraId="77FA6CF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Миссия Ориона - созидать благополучие. С этой целью Орион разрабатывает эффективные лекарственные средства и диагностич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еские тесты, позволяющие улучшить качество жизни пациентов во многих странах мира.</w:t>
      </w:r>
    </w:p>
    <w:p w14:paraId="5D32D7C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Ценности Ориона - это наши общие цели. Ценности Ориона помогают нам ориентироваться в постоянно меняющемся мире. Они объединяют сотрудников Ориона в стремлении предоставлять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на рынок продукты и услуги, способствующие созиданию благополучия и здоровья наших клиентов.</w:t>
      </w:r>
    </w:p>
    <w:p w14:paraId="028CF95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Препараты</w:t>
      </w:r>
    </w:p>
    <w:p w14:paraId="75461E5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Развитие компании «Орион Фарма» идет по пути научных исследований и поиска инновационных лекарственных средств лечения ряда заболеваний. За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 xml:space="preserve">весь период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истории в результате собственных или в сотрудничестве с другими международными компаниями исследований на мировой рынок было выпущено 27 новых препаратов, 7 из которых - собственные разработки компании.</w:t>
      </w:r>
    </w:p>
    <w:p w14:paraId="1E08235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На заводах «Орион Корпорейшн» в Финляндии (в Эспоо, Т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урку и Куопио) выпускаются рецептурные и безрецептурные лекарственные средства.</w:t>
      </w:r>
    </w:p>
    <w:p w14:paraId="393FAE1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 последние годы компания специализировалась на исследованиях в таких областях медицины как неврология (болезнь Паркинсона), кардиология (сердечная недостаточность), гинекологи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я (препараты для заместительной гормональной терапии), пульмонология (бронхообструктивные заболевания).</w:t>
      </w:r>
    </w:p>
    <w:p w14:paraId="5B07B0F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Стратегическим фокусом «Орион Фарма» в этой области является поиск и создание препаратов для лечения:</w:t>
      </w:r>
    </w:p>
    <w:p w14:paraId="511D5F3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Заболеваний центральной нервной системы;</w:t>
      </w:r>
    </w:p>
    <w:p w14:paraId="6EDB304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Патологи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 сердечно-сосудистой системы, в том числе требующей интенсивной терапии;</w:t>
      </w:r>
    </w:p>
    <w:p w14:paraId="69D8D9F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Заболеваний эндокринного генеза, а также некоторых других.</w:t>
      </w:r>
    </w:p>
    <w:p w14:paraId="3F2E59B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Безрецептурные препараты</w:t>
      </w:r>
    </w:p>
    <w:p w14:paraId="7034361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Бурана®</w:t>
      </w:r>
    </w:p>
    <w:p w14:paraId="1E0BF92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Лактагель®</w:t>
      </w:r>
    </w:p>
    <w:p w14:paraId="4C63380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Ремо-Вакс</w:t>
      </w:r>
    </w:p>
    <w:p w14:paraId="1569F22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Ринорин®</w:t>
      </w:r>
    </w:p>
    <w:p w14:paraId="1C7AF10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Тэнфлекс</w:t>
      </w:r>
    </w:p>
    <w:p w14:paraId="337D318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Финайс®</w:t>
      </w:r>
    </w:p>
    <w:p w14:paraId="64E199F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Рецептурные препараты</w:t>
      </w:r>
    </w:p>
    <w:p w14:paraId="3DDBE8E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Беклометозон Орион Фа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рма</w:t>
      </w:r>
    </w:p>
    <w:p w14:paraId="3883AA4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Гиалюкс®</w:t>
      </w:r>
    </w:p>
    <w:p w14:paraId="2E28725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Гуарем®</w:t>
      </w:r>
    </w:p>
    <w:p w14:paraId="60B803F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Дексдор®</w:t>
      </w:r>
    </w:p>
    <w:p w14:paraId="0E7D250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Дивигель®</w:t>
      </w:r>
    </w:p>
    <w:p w14:paraId="7203230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Дивина®</w:t>
      </w:r>
    </w:p>
    <w:p w14:paraId="7D63FCC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Допмин</w:t>
      </w:r>
    </w:p>
    <w:p w14:paraId="7FE4C5A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Изихейлер Будесонид®</w:t>
      </w:r>
    </w:p>
    <w:p w14:paraId="067F07B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Изихейлер Формотерол®</w:t>
      </w:r>
    </w:p>
    <w:p w14:paraId="5257909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Кардир</w:t>
      </w:r>
    </w:p>
    <w:p w14:paraId="0452783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Метипред®</w:t>
      </w:r>
    </w:p>
    <w:p w14:paraId="6ADA0EB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Нитро</w:t>
      </w:r>
    </w:p>
    <w:p w14:paraId="4A73B30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Орнисид</w:t>
      </w:r>
    </w:p>
    <w:p w14:paraId="53A751D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Пуролаза</w:t>
      </w:r>
    </w:p>
    <w:p w14:paraId="54FB26C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Регидрон®</w:t>
      </w:r>
    </w:p>
    <w:p w14:paraId="420A93CD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Симдакс®</w:t>
      </w:r>
    </w:p>
    <w:p w14:paraId="2AD5099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Сталево®</w:t>
      </w:r>
    </w:p>
    <w:p w14:paraId="49DD07A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Тамоксифен</w:t>
      </w:r>
    </w:p>
    <w:p w14:paraId="3F7C1EF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Фарестон</w:t>
      </w:r>
    </w:p>
    <w:p w14:paraId="17BC962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Финоптин®</w:t>
      </w:r>
    </w:p>
    <w:p w14:paraId="38D9981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Флутамид</w:t>
      </w:r>
    </w:p>
    <w:p w14:paraId="0EAC3AC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Качество и безопасность</w:t>
      </w:r>
    </w:p>
    <w:p w14:paraId="0057429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Качество</w:t>
      </w:r>
    </w:p>
    <w:p w14:paraId="2EA1E54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Цель политики кач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ества компании Орион - обеспечить условия для выполнения международных стандартов качества производства лекарственных средств как фармацевтического, так и диагностического направлений. Политика качества включает 6 основных элементов.</w:t>
      </w:r>
    </w:p>
    <w:p w14:paraId="13E5D9D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Безопасность лекарств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(фармаконадзор) определяет:</w:t>
      </w:r>
    </w:p>
    <w:p w14:paraId="73E3F24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Какие нежелательные реакции вызывает данное лекарство</w:t>
      </w:r>
    </w:p>
    <w:p w14:paraId="0AD2D62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Как можно предотвратить или свести к минимуму риски и нежелательные эффекты</w:t>
      </w:r>
    </w:p>
    <w:p w14:paraId="556E64E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Какую информацию о безопасности следует предоставить пользователям</w:t>
      </w:r>
    </w:p>
    <w:p w14:paraId="0722618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Безопасность лекарств (фармакон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адзор) включает:</w:t>
      </w:r>
    </w:p>
    <w:p w14:paraId="4D04C0A0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Сбор информации о безопасности лекарств</w:t>
      </w:r>
    </w:p>
    <w:p w14:paraId="4A5E9DA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Научную оценку собранной информации и идентификацию сигналов, имеющих отношение к безопасности лекарств</w:t>
      </w:r>
    </w:p>
    <w:p w14:paraId="2AD20BB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Оценку соотношения возможного риска и пользы от применения того или иного лекарства</w:t>
      </w:r>
    </w:p>
    <w:p w14:paraId="571870B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Распростран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ение информации, связанной с безопасностью лекарств</w:t>
      </w:r>
    </w:p>
    <w:p w14:paraId="5FA8819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5E8002F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Компания Сантэн</w:t>
      </w:r>
    </w:p>
    <w:p w14:paraId="6FFE0B9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 наш век информации зрение является одним из важнейших чувств человека. Концентрируясь на научных исследованиях, компания Сантэн развивает новые лучшие методы терапии и разрабатывает пре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параты для лечения и профилактики глазных заболеваний. Компания располагает двумя исследовательскими центрами: одним в Японии и одним в Финляндии. Большинство препаратов Сантэн для европейского и северо-американского рынков производится в Финляндии.</w:t>
      </w:r>
    </w:p>
    <w:p w14:paraId="000FFF4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 тече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ние последнего десятилетия компания Сантэн укрепила свои позиции в качестве одного из крупнейших поставщиков офтальмологической продукции в Европе. Рынками наибольшего сбыта нашей продукции являются Россия, Германия, Швеция, Норвегия и Финляндия.</w:t>
      </w:r>
    </w:p>
    <w:p w14:paraId="00C1ACE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Сантэн сл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едует цели быть одной из лидирующих компаний, производящих офтальмологические препараты в Европе.</w:t>
      </w:r>
    </w:p>
    <w:p w14:paraId="2112C66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Области применения препаратов компании Сантэн</w:t>
      </w:r>
    </w:p>
    <w:p w14:paraId="6853270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Компания Сантэн производит и продаёт широкий спектр офтальмологических препаратов рецептурного и безрецептурного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отпуска. </w:t>
      </w:r>
    </w:p>
    <w:p w14:paraId="590DC50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Областями применения наших препаратов в офтальмологии являются:</w:t>
      </w:r>
    </w:p>
    <w:p w14:paraId="004C484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аллергических заболеваний глаз</w:t>
      </w:r>
    </w:p>
    <w:p w14:paraId="097CAD9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воспалительных заболеваний глаз</w:t>
      </w:r>
    </w:p>
    <w:p w14:paraId="0F1D759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Лечение бактериальных инфекций глаз</w:t>
      </w:r>
    </w:p>
    <w:p w14:paraId="78351F5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lastRenderedPageBreak/>
        <w:t>Катаракта</w:t>
      </w:r>
    </w:p>
    <w:p w14:paraId="290093C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Глаукома</w:t>
      </w:r>
    </w:p>
    <w:p w14:paraId="1633087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Синдром "сухого глаза"</w:t>
      </w:r>
    </w:p>
    <w:p w14:paraId="3ED7E99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Продукция</w:t>
      </w:r>
    </w:p>
    <w:p w14:paraId="7C29EA9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Офтальмологич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еские препараты компании Сантэн</w:t>
      </w:r>
    </w:p>
    <w:p w14:paraId="6F19E31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ПРЕПАРАТ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ПОКАЗАНИЯ</w:t>
      </w:r>
    </w:p>
    <w:p w14:paraId="4F2AF9B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Зирган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>Поверхностные герпетические кератиты</w:t>
      </w:r>
    </w:p>
    <w:p w14:paraId="3EBA0EF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Лекролин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Аллергические заболевания глаз</w:t>
      </w:r>
    </w:p>
    <w:p w14:paraId="02DDB3E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Лютакс АМД плюю Возрастная макулярная дегенерация</w:t>
      </w:r>
    </w:p>
    <w:p w14:paraId="0E4BCDB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Офтагель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Синдром "сухого глаза"</w:t>
      </w:r>
    </w:p>
    <w:p w14:paraId="0D2061D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Офтаквикс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Бактериальные инфекции гл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аз</w:t>
      </w:r>
    </w:p>
    <w:p w14:paraId="2E565CF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Офтан Дексаметазон Воспалительные заболевания глаз, послеоперационные состояния</w:t>
      </w:r>
    </w:p>
    <w:p w14:paraId="4238F36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Офтан Катахром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Профилактика и лечение катаракты</w:t>
      </w:r>
    </w:p>
    <w:p w14:paraId="1DDE8C70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Офтан Тимолол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Глаукома и офтальмогипертензия</w:t>
      </w:r>
    </w:p>
    <w:p w14:paraId="7DBE6C3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Офтан Тимогель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Глаукома и офтальмогипертензия</w:t>
      </w:r>
    </w:p>
    <w:p w14:paraId="0D4B724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Тафлотан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Глаукома и офтальмоги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пертензия</w:t>
      </w:r>
    </w:p>
    <w:p w14:paraId="226BA2B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Фотил /</w:t>
      </w:r>
    </w:p>
    <w:p w14:paraId="164D7A8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Фотил форте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ab/>
        <w:t xml:space="preserve"> Глаукома и офтальмогипертензия</w:t>
      </w:r>
    </w:p>
    <w:p w14:paraId="356179A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7785173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ВЕРМАН</w:t>
      </w:r>
    </w:p>
    <w:p w14:paraId="47D89C7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это частная фармацевтическая компания, созданная более 20-ти лет назад г-ном Сеппо Вертанен в г.Керава, Финляндия.</w:t>
      </w:r>
    </w:p>
    <w:p w14:paraId="5BF7EC2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ВЕРМАН активно работает в странах Скандинавии: Финляндии, Швеции, Дании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, Норвегии. Представительство в России было открыто в 2010 г.</w:t>
      </w:r>
    </w:p>
    <w:p w14:paraId="512A98D6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Основными направлениями деятельности компании являются гастроэнтерология, диетология, а также здоровье матери и ребенка. ВЕРМАН поставляет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Rx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и ОТС препараты, БАДы, изделия медицинского назначе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ния.</w:t>
      </w:r>
    </w:p>
    <w:p w14:paraId="6A36245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lastRenderedPageBreak/>
        <w:t xml:space="preserve">В Финляндии ВЕРМАН занимает 8 место в рейтинге компаний, продвигающих аптечную продукцию. «Блокбастером» компании является пробиотик, содержащий уникальный штамм молочнокислых бактерий Lactobacillus reuteri Protectis - РЕЛА ЛАЙФ. 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Четыре продукта компа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нии являются лидерами продаж в своих сегментах на фармацевтическом рынке Финляндии.</w:t>
      </w:r>
    </w:p>
    <w:p w14:paraId="3A1C9B8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ВЕРМАН - это финская частная независимая фармацевтическая компания, основанная в 1987 г. г-ном Сеппо Вертанен, который обладает большим опытом работы в области фармацевтиче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ской индустрии и в настоящее время является Председателем Правления. С 2006 г. управляющим директором компании является его сын - г-н Янне Вертанен.</w:t>
      </w:r>
    </w:p>
    <w:p w14:paraId="7686A0C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ВЕРМАН специализируется на высококачественной продукции, способствующей укреплению здоровья и хорошему само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чувствию.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В основе процветания компании - инновации, динамичное развитие и маркетинг. Главные направления деятельности включают в себя:</w:t>
      </w:r>
    </w:p>
    <w:p w14:paraId="25D2778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• ОТС - препараты</w:t>
      </w:r>
    </w:p>
    <w:p w14:paraId="1640B82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ОТС-препараты - от англ.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ОТС-drugs - out the corner drugs.</w:t>
      </w:r>
    </w:p>
    <w:p w14:paraId="4BE6AEC0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• Rx - препараты</w:t>
      </w:r>
    </w:p>
    <w:p w14:paraId="6BCAE71F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Отпускаемые только по реце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пту</w:t>
      </w:r>
    </w:p>
    <w:p w14:paraId="6211754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• Пищевые добавки</w:t>
      </w:r>
    </w:p>
    <w:p w14:paraId="52CC85D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• Изделия медицинского назначения</w:t>
      </w:r>
    </w:p>
    <w:p w14:paraId="0B37AF00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В течение последних нескольких лет ВЕРМАН является одной из наиболее активно развивающихся компаний в Финляндии. Многие наши продукты достигли ведущих позиций в своих товарных категориях. ВЕРМАН упроч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ил лидерство, тесно сотрудничая с ведущими экспертами и клиентами. Основными направлениями деятельности являются гастроэнтерология, диетология, а также здоровье матери и ребенка.</w:t>
      </w:r>
    </w:p>
    <w:p w14:paraId="72414C5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4E19BDE7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lastRenderedPageBreak/>
        <w:t>Ханкинтатукку Ой(Финляндия)Oy - ведущая скандинавская компания по производст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ву Биологических Активных Препаратов (БАД) к пище.</w:t>
      </w:r>
    </w:p>
    <w:p w14:paraId="4C973822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Основанная в 1982,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Hankintatukku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Oy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(Ханкинтатукку Ой) является крупнейшим в Финляндии изготовителем натуральных препаратов и является лидером данного рынка.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Действия компании базируются на биохимической э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кспертизе в пище и натуральных продуктах. Фармацевтическая фабрика Hankintatukku Oy расположена в экологически чистой естественной среде Karkkila, которая находится приблизительно в 40 милях к северо-западу от Хельсинки.</w:t>
      </w:r>
    </w:p>
    <w:p w14:paraId="60515BC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Разработки продукции инновационными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методами Биохимики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Hankintatukku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Oy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(Ханкинтатукку) стараются довести каждый разрабатываемый препарат до идеала.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В результате, фирма производит современные, питательные, эффективные и хорошо сбалансированные препараты, легко становящиеся лидерами в своих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секторах рынка.</w:t>
      </w:r>
    </w:p>
    <w:p w14:paraId="2C3B8D1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Препараты:</w:t>
      </w:r>
    </w:p>
    <w:p w14:paraId="03A02EA8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  <w:lang w:val="en-US"/>
        </w:rPr>
        <w:t>фармацевтическая компания финляндиия препарат</w:t>
      </w:r>
    </w:p>
    <w:p w14:paraId="332A9635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Фемикапс Изи Лайф - 120 капсул</w:t>
      </w:r>
    </w:p>
    <w:p w14:paraId="03D14B6B" w14:textId="18C64DF1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8BFD6B" wp14:editId="30F3EC8B">
            <wp:extent cx="1295400" cy="122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0B6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338C7B54" w14:textId="27A44C95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4"/>
          <w:szCs w:val="24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85BE3A" wp14:editId="6879E71E">
            <wp:extent cx="581025" cy="1171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1F5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>Цинкосан - 120 таблеток</w:t>
      </w:r>
    </w:p>
    <w:p w14:paraId="2F13B7BB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</w:p>
    <w:p w14:paraId="227C5A53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Флавитал -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Flavital</w:t>
      </w:r>
      <w:r>
        <w:rPr>
          <w:rFonts w:ascii="Times New Roman CYR" w:hAnsi="Times New Roman CYR" w:cs="Times New Roman CYR"/>
          <w:kern w:val="3"/>
          <w:sz w:val="28"/>
          <w:szCs w:val="28"/>
          <w:lang w:val="ru-RU"/>
        </w:rPr>
        <w:t xml:space="preserve"> - 60 табл.</w:t>
      </w:r>
    </w:p>
    <w:p w14:paraId="17A1F061" w14:textId="54C67E07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DF6E12" wp14:editId="665E8FFB">
            <wp:extent cx="1457325" cy="1209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84F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Ферромакс - 120 таблеток</w:t>
      </w:r>
    </w:p>
    <w:p w14:paraId="2EEDD041" w14:textId="16A5F8A7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8E6874" wp14:editId="7304B523">
            <wp:extent cx="9525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B082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6353D4DE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Витакард - 60 таблеток массой 770,0 мг</w:t>
      </w:r>
    </w:p>
    <w:p w14:paraId="221A44A8" w14:textId="14ACEE96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4A01A8" wp14:editId="187D297A">
            <wp:extent cx="142875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8AC1C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017F882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Сустамар - 120 таблеток массой 1300,0 мг -</w:t>
      </w:r>
    </w:p>
    <w:p w14:paraId="14976C82" w14:textId="4F966698" w:rsidR="00000000" w:rsidRDefault="00C827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2E69DD" wp14:editId="200A8B80">
            <wp:extent cx="14287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A6204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44FEE791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0206790A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lastRenderedPageBreak/>
        <w:br w:type="page"/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lastRenderedPageBreak/>
        <w:t>Список литературы:</w:t>
      </w:r>
    </w:p>
    <w:p w14:paraId="4D5E17D9" w14:textId="77777777" w:rsidR="00000000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14:paraId="2DC5C7E9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1.www.orionpharma.ru</w:t>
      </w:r>
    </w:p>
    <w:p w14:paraId="17930B97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.www.santen.eu/ru/pr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oducts/Pages/default.aspx</w:t>
      </w:r>
    </w:p>
    <w:p w14:paraId="7F306071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.verman.ru</w:t>
      </w:r>
    </w:p>
    <w:p w14:paraId="7DF0BEEA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.www.health-way.ru/index</w:t>
      </w:r>
    </w:p>
    <w:p w14:paraId="17D91E8E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.www.prirodamama.ru/list/index.php</w:t>
      </w:r>
    </w:p>
    <w:p w14:paraId="7F75F7B0" w14:textId="77777777" w:rsidR="00000000" w:rsidRDefault="00076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.http://1medical.ru/drugs/proizvoditeli/hankintatukku-oyfinlyandiya</w:t>
      </w:r>
    </w:p>
    <w:p w14:paraId="6BAC0D6D" w14:textId="77777777" w:rsidR="000764BA" w:rsidRDefault="000764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sectPr w:rsidR="000764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15"/>
    <w:rsid w:val="000764BA"/>
    <w:rsid w:val="00C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EB138"/>
  <w14:defaultImageDpi w14:val="0"/>
  <w15:docId w15:val="{7ABCCB55-8044-400A-A17E-A2B193B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2025-01-22T21:48:00Z</dcterms:created>
  <dcterms:modified xsi:type="dcterms:W3CDTF">2025-01-22T21:48:00Z</dcterms:modified>
</cp:coreProperties>
</file>