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154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2655583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2654F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Введение (история развития фитотерапии)</w:t>
      </w:r>
    </w:p>
    <w:p w14:paraId="6096E59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Основная часть</w:t>
      </w:r>
    </w:p>
    <w:p w14:paraId="17F2CBD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Болезни сердечно-сосудистой системы</w:t>
      </w:r>
    </w:p>
    <w:p w14:paraId="5882C5D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Фитотерапия заболеваний сердечно-сосудистой системы</w:t>
      </w:r>
    </w:p>
    <w:p w14:paraId="2BED38B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Лекарственные средства растительного происхождения</w:t>
      </w:r>
    </w:p>
    <w:p w14:paraId="46A60D1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Лекарственные растения, применяемые </w:t>
      </w:r>
      <w:r>
        <w:rPr>
          <w:rFonts w:ascii="Times New Roman CYR" w:hAnsi="Times New Roman CYR" w:cs="Times New Roman CYR"/>
          <w:sz w:val="28"/>
          <w:szCs w:val="28"/>
        </w:rPr>
        <w:t>при сердечно-сосудистых заболеваниях</w:t>
      </w:r>
    </w:p>
    <w:p w14:paraId="6B50025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Вывод (роль фитотерапии в современной медицине)</w:t>
      </w:r>
    </w:p>
    <w:p w14:paraId="7775BFA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B466EF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1BD8F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sz w:val="28"/>
          <w:szCs w:val="28"/>
        </w:rPr>
        <w:t>. Введение (история развития фитотерапии)</w:t>
      </w:r>
    </w:p>
    <w:p w14:paraId="3F5F507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9F1C8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посмотреть вокруг взглядом врача, ищущего лекарство, то можно сказать, что мы живем в мире лекарс</w:t>
      </w:r>
      <w:r>
        <w:rPr>
          <w:rFonts w:ascii="Times New Roman CYR" w:hAnsi="Times New Roman CYR" w:cs="Times New Roman CYR"/>
          <w:sz w:val="28"/>
          <w:szCs w:val="28"/>
        </w:rPr>
        <w:t>тв, ибо нет в природе вещества, которое не годилось бы в качестве лекарства.</w:t>
      </w:r>
    </w:p>
    <w:p w14:paraId="611565F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(Древнебуддийская заповедь)</w:t>
      </w:r>
    </w:p>
    <w:p w14:paraId="0CF4A9A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исторических времен человека окружал богатый и разнообразный мир растений. Беспомощный перед грозными силами природы, первобытный человек старался от</w:t>
      </w:r>
      <w:r>
        <w:rPr>
          <w:rFonts w:ascii="Times New Roman CYR" w:hAnsi="Times New Roman CYR" w:cs="Times New Roman CYR"/>
          <w:sz w:val="28"/>
          <w:szCs w:val="28"/>
        </w:rPr>
        <w:t>ыскать в близко растущих от жилища растениях средства против многочисленных болезней.</w:t>
      </w:r>
    </w:p>
    <w:p w14:paraId="211DB3C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Самые древние свидетельства о фитотерапии - глиняные таблички, содержащие сведения о растениях и болезнях были обнаружены в Ассирии. Около 4000 лет до нашей эры египтяне </w:t>
      </w:r>
      <w:r>
        <w:rPr>
          <w:rFonts w:ascii="Times New Roman CYR" w:hAnsi="Times New Roman CYR" w:cs="Times New Roman CYR"/>
          <w:sz w:val="28"/>
          <w:szCs w:val="28"/>
        </w:rPr>
        <w:t>пытались составить описание лекарственных растений - подобие фармакологии. В 1500 году до нашей эры египтяне снарядили экспедицию из пяти кораблей в Буит (Сомали) специально для заготовки и вывоза лекарственных и ароматических растений.</w:t>
      </w:r>
    </w:p>
    <w:p w14:paraId="0B879F8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целебных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свойствах растениях найдены в памятниках многих древних культур - санскритской, китайской, греческой, римской.</w:t>
      </w:r>
    </w:p>
    <w:p w14:paraId="6CFFF8F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вклад в медицинскую культуру и изучение лекарственных растений внесли древние греки. Гиппократ (460-377 гг до нашей эры) - основоположни</w:t>
      </w:r>
      <w:r>
        <w:rPr>
          <w:rFonts w:ascii="Times New Roman CYR" w:hAnsi="Times New Roman CYR" w:cs="Times New Roman CYR"/>
          <w:sz w:val="28"/>
          <w:szCs w:val="28"/>
        </w:rPr>
        <w:t>к научной медицины - обобщил опыт греческой медицины. В своих трудах он привел сведения более чем о 230 лекарственных растениях. Теофраст (372-287 гг до нашей эры), «отец ботаники», ученик Аристотеля, составил «Исследование о растениях» - описание нескольк</w:t>
      </w:r>
      <w:r>
        <w:rPr>
          <w:rFonts w:ascii="Times New Roman CYR" w:hAnsi="Times New Roman CYR" w:cs="Times New Roman CYR"/>
          <w:sz w:val="28"/>
          <w:szCs w:val="28"/>
        </w:rPr>
        <w:t xml:space="preserve">их сотен лекарственных растений. Римлянин Плиний (80-е гг нашей эры) составил многотомную энциклопедию. Авл Корнелий Цельс (конец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века до нашей эры - начало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в нашей эры) в восьми книгах «О медицине» обобщил всю литературу того времени от «Яджур-веды» (</w:t>
      </w:r>
      <w:r>
        <w:rPr>
          <w:rFonts w:ascii="Times New Roman CYR" w:hAnsi="Times New Roman CYR" w:cs="Times New Roman CYR"/>
          <w:sz w:val="28"/>
          <w:szCs w:val="28"/>
        </w:rPr>
        <w:t xml:space="preserve">наука о жизни) до трудов Аскепида. В трудах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Цельса можно найти описание подорожника, мака, тмина, дегтя и их практическое применение.</w:t>
      </w:r>
    </w:p>
    <w:p w14:paraId="3300519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Основоположник современной фармакогнозии Диоскорид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в) в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Materia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medica</w:t>
      </w:r>
      <w:r>
        <w:rPr>
          <w:rFonts w:ascii="Times New Roman CYR" w:hAnsi="Times New Roman CYR" w:cs="Times New Roman CYR"/>
          <w:sz w:val="28"/>
          <w:szCs w:val="28"/>
        </w:rPr>
        <w:t>» описал около 600 растений.</w:t>
      </w:r>
    </w:p>
    <w:p w14:paraId="2E47BAF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Выдающийся представ</w:t>
      </w:r>
      <w:r>
        <w:rPr>
          <w:rFonts w:ascii="Times New Roman CYR" w:hAnsi="Times New Roman CYR" w:cs="Times New Roman CYR"/>
          <w:sz w:val="28"/>
          <w:szCs w:val="28"/>
        </w:rPr>
        <w:t>итель арабской медицины, таджик по национальности Ибн Сина (Авиценна) (около 980-1037 гг нашей эры) описал около 900 лекарственных средств, значительная часть которых растительного происхождения, и их применение в «Каноне врачебной науки».</w:t>
      </w:r>
    </w:p>
    <w:p w14:paraId="10DD7CA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Римский врач Кла</w:t>
      </w:r>
      <w:r>
        <w:rPr>
          <w:rFonts w:ascii="Times New Roman CYR" w:hAnsi="Times New Roman CYR" w:cs="Times New Roman CYR"/>
          <w:sz w:val="28"/>
          <w:szCs w:val="28"/>
        </w:rPr>
        <w:t>вдий Гален (129-201 гг нашей эры) ,грек по национальности, внес большой вклад в развитие фитотерапии. Он оспаривал мнение Гиппократа о способах использования лекарственных растений, Гален считал, что в них наряду с лечебными содержатся и балластные веществ</w:t>
      </w:r>
      <w:r>
        <w:rPr>
          <w:rFonts w:ascii="Times New Roman CYR" w:hAnsi="Times New Roman CYR" w:cs="Times New Roman CYR"/>
          <w:sz w:val="28"/>
          <w:szCs w:val="28"/>
        </w:rPr>
        <w:t>а. В связи с этим он разработал методы экстрагирования действующих веществ, из лечебных трав с помощью воды, вина, уксуса и т.п. (настойки, экстракты, отвары). В память о Галене их называют галеновыми.</w:t>
      </w:r>
    </w:p>
    <w:p w14:paraId="1C03554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использовались лекарственные растения в Индийск</w:t>
      </w:r>
      <w:r>
        <w:rPr>
          <w:rFonts w:ascii="Times New Roman CYR" w:hAnsi="Times New Roman CYR" w:cs="Times New Roman CYR"/>
          <w:sz w:val="28"/>
          <w:szCs w:val="28"/>
        </w:rPr>
        <w:t>ой медицине. Известные индийские врачи Сушрута и Вагбата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 xml:space="preserve"> вв) дополнили «Яджур-веда» и описали более 700 видов лекарственных растений. Некоторые из них: раувольфия, чилибуха, вошли в практику европейской медицины. Индийская медицина стала базой дл</w:t>
      </w:r>
      <w:r>
        <w:rPr>
          <w:rFonts w:ascii="Times New Roman CYR" w:hAnsi="Times New Roman CYR" w:cs="Times New Roman CYR"/>
          <w:sz w:val="28"/>
          <w:szCs w:val="28"/>
        </w:rPr>
        <w:t>я знаменитей тибетской медицины. «Сущность целебного» - наиболее известное тибетское произведение.</w:t>
      </w:r>
    </w:p>
    <w:p w14:paraId="46EC4DE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китайская книга о травах «Бень Цао» появилась в 2600 г до нашей эры. В ней описано 900 видов лекарственных растений.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</w:t>
      </w:r>
      <w:r>
        <w:rPr>
          <w:rFonts w:ascii="Times New Roman CYR" w:hAnsi="Times New Roman CYR" w:cs="Times New Roman CYR"/>
          <w:sz w:val="28"/>
          <w:szCs w:val="28"/>
        </w:rPr>
        <w:t xml:space="preserve"> в издана книга Ли Ши Чжена </w:t>
      </w:r>
      <w:r>
        <w:rPr>
          <w:rFonts w:ascii="Times New Roman CYR" w:hAnsi="Times New Roman CYR" w:cs="Times New Roman CYR"/>
          <w:sz w:val="28"/>
          <w:szCs w:val="28"/>
        </w:rPr>
        <w:t>о 1892 лекарственных растениях, преимущественно растительного происхождения. Согласно основному принципу древнекитайской медицины, воздействовать надо не на болезнь в целом, а на каждый из ее симптомов в отдельности. Исходя из количество компонентов, необх</w:t>
      </w:r>
      <w:r>
        <w:rPr>
          <w:rFonts w:ascii="Times New Roman CYR" w:hAnsi="Times New Roman CYR" w:cs="Times New Roman CYR"/>
          <w:sz w:val="28"/>
          <w:szCs w:val="28"/>
        </w:rPr>
        <w:t xml:space="preserve">одимых для приготовления лекарственной прописи, должно соответствовать числу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симптомов заболевания. Поэтому состав лекарств включает в себя до нескольких десятков компонентов.</w:t>
      </w:r>
    </w:p>
    <w:p w14:paraId="7274819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открытием Америки стало известно действие коры хинного дерева - в свое время е</w:t>
      </w:r>
      <w:r>
        <w:rPr>
          <w:rFonts w:ascii="Times New Roman CYR" w:hAnsi="Times New Roman CYR" w:cs="Times New Roman CYR"/>
          <w:sz w:val="28"/>
          <w:szCs w:val="28"/>
        </w:rPr>
        <w:t>динственного эффективного средства при малярии.</w:t>
      </w:r>
    </w:p>
    <w:p w14:paraId="7A9C30F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XVIII</w:t>
      </w:r>
      <w:r>
        <w:rPr>
          <w:rFonts w:ascii="Times New Roman CYR" w:hAnsi="Times New Roman CYR" w:cs="Times New Roman CYR"/>
          <w:sz w:val="28"/>
          <w:szCs w:val="28"/>
        </w:rPr>
        <w:t xml:space="preserve"> в шведский аптекарь К. Шееле (1742-1786гг) разработал метод химического анализа растений.</w:t>
      </w:r>
    </w:p>
    <w:p w14:paraId="550EFC5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Древней Руси использованию лекарственных растений уделялось большое внимание, что нашло отражение в п</w:t>
      </w:r>
      <w:r>
        <w:rPr>
          <w:rFonts w:ascii="Times New Roman CYR" w:hAnsi="Times New Roman CYR" w:cs="Times New Roman CYR"/>
          <w:sz w:val="28"/>
          <w:szCs w:val="28"/>
        </w:rPr>
        <w:t>амятнике древнерусской культуры «Изборнике Великого князя Святослава Ярославовича» (1073 г). Особую роль в развитии врачевания на Древней Руси играли женщины. Они были наделены правом заниматься лечением людей и скота. Первый русский лечебник «Мази» был со</w:t>
      </w:r>
      <w:r>
        <w:rPr>
          <w:rFonts w:ascii="Times New Roman CYR" w:hAnsi="Times New Roman CYR" w:cs="Times New Roman CYR"/>
          <w:sz w:val="28"/>
          <w:szCs w:val="28"/>
        </w:rPr>
        <w:t xml:space="preserve">ставлен Епраксией, внучкой Мономаха. В период царствования Ивана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была открыта первая аптекарская изба (1581). В 1620 г царь создал аптекарский приказ, ведающий сбором лекарственных растений. В 1654 г была открыта первая медицинская школа, которая готови</w:t>
      </w:r>
      <w:r>
        <w:rPr>
          <w:rFonts w:ascii="Times New Roman CYR" w:hAnsi="Times New Roman CYR" w:cs="Times New Roman CYR"/>
          <w:sz w:val="28"/>
          <w:szCs w:val="28"/>
        </w:rPr>
        <w:t xml:space="preserve">ла врачей и аптекарей.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XVIII</w:t>
      </w:r>
      <w:r>
        <w:rPr>
          <w:rFonts w:ascii="Times New Roman CYR" w:hAnsi="Times New Roman CYR" w:cs="Times New Roman CYR"/>
          <w:sz w:val="28"/>
          <w:szCs w:val="28"/>
        </w:rPr>
        <w:t xml:space="preserve"> в Москве появились аптекарские огороды. В 1754 г медицинская канцелярия прекратила ввоз лекарственных растений из-за границы. Организуются ботанические экспедиции (Гилин, Стеллер, Поллас, Лепехин).</w:t>
      </w:r>
    </w:p>
    <w:p w14:paraId="3AF3B7F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русскую фармакопею</w:t>
      </w:r>
      <w:r>
        <w:rPr>
          <w:rFonts w:ascii="Times New Roman CYR" w:hAnsi="Times New Roman CYR" w:cs="Times New Roman CYR"/>
          <w:sz w:val="28"/>
          <w:szCs w:val="28"/>
        </w:rPr>
        <w:t>, изданную в 1798 г на латинском языке, вошло более 300 описаний лекарственных растений (В.И.Лепехин). В Санкт-Петербурге открыта Медико-хирургическая академия, ставшая центром по изучению лекарственных растений. Вышли труды профессоров академии Н.М.Максим</w:t>
      </w:r>
      <w:r>
        <w:rPr>
          <w:rFonts w:ascii="Times New Roman CYR" w:hAnsi="Times New Roman CYR" w:cs="Times New Roman CYR"/>
          <w:sz w:val="28"/>
          <w:szCs w:val="28"/>
        </w:rPr>
        <w:t>овича-Амбодика («Описание целебных растений» 1783-1788гг), И.А.Двигубского («Московская флора», «Атлас лекарственных растений» 1828-1834гг), А.П.Нелюбина («Фармакография» 1827г). Г. Драиндорф в 1898г опубликовал труд «Лекарственные растения всех времен и н</w:t>
      </w:r>
      <w:r>
        <w:rPr>
          <w:rFonts w:ascii="Times New Roman CYR" w:hAnsi="Times New Roman CYR" w:cs="Times New Roman CYR"/>
          <w:sz w:val="28"/>
          <w:szCs w:val="28"/>
        </w:rPr>
        <w:t>ародов» (1200 растений).</w:t>
      </w:r>
    </w:p>
    <w:p w14:paraId="32E5BCE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1919г создано Главное управление химико-фармацевтическими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заводами. В 1925г прошло первое всесоюзное совещание по лекарственным растениям. В 1930г созданы специализированные опытные станции по выращиванию лекарственных растений. </w:t>
      </w:r>
      <w:r>
        <w:rPr>
          <w:rFonts w:ascii="Times New Roman CYR" w:hAnsi="Times New Roman CYR" w:cs="Times New Roman CYR"/>
          <w:sz w:val="28"/>
          <w:szCs w:val="28"/>
        </w:rPr>
        <w:t>В 1931г основан Всесоюзный институт лекарственных и ароматических растений (ВИЛАР ныне ВИЛР).</w:t>
      </w:r>
    </w:p>
    <w:p w14:paraId="328C9D8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в истории человечества растения всегда были важнейшими средствами лечения больных.</w:t>
      </w:r>
    </w:p>
    <w:p w14:paraId="5784BD1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Фитотерапия - это лечение, основанное на применени</w:t>
      </w:r>
      <w:r>
        <w:rPr>
          <w:rFonts w:ascii="Times New Roman CYR" w:hAnsi="Times New Roman CYR" w:cs="Times New Roman CYR"/>
          <w:sz w:val="28"/>
          <w:szCs w:val="28"/>
        </w:rPr>
        <w:t xml:space="preserve">и лекарственных растений (от греческого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phyton</w:t>
      </w:r>
      <w:r>
        <w:rPr>
          <w:rFonts w:ascii="Times New Roman CYR" w:hAnsi="Times New Roman CYR" w:cs="Times New Roman CYR"/>
          <w:sz w:val="28"/>
          <w:szCs w:val="28"/>
        </w:rPr>
        <w:t xml:space="preserve">-растение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therapeia</w:t>
      </w:r>
      <w:r>
        <w:rPr>
          <w:rFonts w:ascii="Times New Roman CYR" w:hAnsi="Times New Roman CYR" w:cs="Times New Roman CYR"/>
          <w:sz w:val="28"/>
          <w:szCs w:val="28"/>
        </w:rPr>
        <w:t>- лечение).</w:t>
      </w:r>
    </w:p>
    <w:p w14:paraId="1A5785F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Преимуществом лекарственных растений является их малая токсичность и возможность длительного применения без существенных побочных явлений.</w:t>
      </w:r>
    </w:p>
    <w:p w14:paraId="2ABAD6F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Фитотерапия - составная часть медицины</w:t>
      </w:r>
      <w:r>
        <w:rPr>
          <w:rFonts w:ascii="Times New Roman CYR" w:hAnsi="Times New Roman CYR" w:cs="Times New Roman CYR"/>
          <w:sz w:val="28"/>
          <w:szCs w:val="28"/>
        </w:rPr>
        <w:t>. Как клиническая дисциплина, Фитотерапия обязательно предполагает процесс лечения больного и обладает рядом особенностей. Преимущество ее состоит в огромном выборе лекарственных растений и широком спектре содержащихся в них химических соединений.</w:t>
      </w:r>
    </w:p>
    <w:p w14:paraId="5CD61FE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</w:t>
      </w:r>
      <w:r>
        <w:rPr>
          <w:rFonts w:ascii="Times New Roman CYR" w:hAnsi="Times New Roman CYR" w:cs="Times New Roman CYR"/>
          <w:sz w:val="28"/>
          <w:szCs w:val="28"/>
        </w:rPr>
        <w:t>делить несколько основных направлений развития фитотерапии:</w:t>
      </w:r>
    </w:p>
    <w:p w14:paraId="1D925D5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наследия прошлого состоит из анализа рецептов и описаний методов лечения болезней в разных медицинских школах: русской, индийско-тибетской, греческой, китайской и других. Сведения о лечеб</w:t>
      </w:r>
      <w:r>
        <w:rPr>
          <w:rFonts w:ascii="Times New Roman CYR" w:hAnsi="Times New Roman CYR" w:cs="Times New Roman CYR"/>
          <w:sz w:val="28"/>
          <w:szCs w:val="28"/>
        </w:rPr>
        <w:t>ных эффектах лекарственных растений, собранные по крупицам, бесценны. Это источник для сравнительного анализа средств и методов лечения.</w:t>
      </w:r>
    </w:p>
    <w:p w14:paraId="1312F76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Фармакогнозия изучает лекарственные растения, а также продукты первичной переработки растительного и животного происхож</w:t>
      </w:r>
      <w:r>
        <w:rPr>
          <w:rFonts w:ascii="Times New Roman CYR" w:hAnsi="Times New Roman CYR" w:cs="Times New Roman CYR"/>
          <w:sz w:val="28"/>
          <w:szCs w:val="28"/>
        </w:rPr>
        <w:t>дения.</w:t>
      </w:r>
    </w:p>
    <w:p w14:paraId="59AA9B8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Фитофармакология изучает взаимодействие растений и извлечений с живыми организмами. Наука о взаимодействии химических соединений с живыми организмами. Фитофармакология делает современную фитотерапию доказательной, научной дисциплиной. Знание фармако</w:t>
      </w:r>
      <w:r>
        <w:rPr>
          <w:rFonts w:ascii="Times New Roman CYR" w:hAnsi="Times New Roman CYR" w:cs="Times New Roman CYR"/>
          <w:sz w:val="28"/>
          <w:szCs w:val="28"/>
        </w:rPr>
        <w:t xml:space="preserve">терапевтических свойств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позволяет обоснованно использовать растения в лечении различных заболеваний.</w:t>
      </w:r>
    </w:p>
    <w:p w14:paraId="011DC48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этиологии и патогенеза то есть закономерностей развития, и течения болезней предполагает и поиск биологически целесообразного варианта воздействия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фитосредством. В свою очередь, фитосредства могут быть своеобразным инструментом изучения организма человека. Зная состав и свойства растений и изучая реакции на них, можно судить о состоянии функциональных систем, характере их взаимодействия и многом дру</w:t>
      </w:r>
      <w:r>
        <w:rPr>
          <w:rFonts w:ascii="Times New Roman CYR" w:hAnsi="Times New Roman CYR" w:cs="Times New Roman CYR"/>
          <w:sz w:val="28"/>
          <w:szCs w:val="28"/>
        </w:rPr>
        <w:t>гом.</w:t>
      </w:r>
    </w:p>
    <w:p w14:paraId="6E09BFF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биофизических свойств человека и растений. Установлено несколько видов излучений, индуцируемых живым организмом. В частности, у человека выделяют четыре диапазона электромагнитного и три диапазона акустического излучения. Предполагают, что ра</w:t>
      </w:r>
      <w:r>
        <w:rPr>
          <w:rFonts w:ascii="Times New Roman CYR" w:hAnsi="Times New Roman CYR" w:cs="Times New Roman CYR"/>
          <w:sz w:val="28"/>
          <w:szCs w:val="28"/>
        </w:rPr>
        <w:t>стения тоже излучают энергию. Считают, что эти явления имеют не только химический, но и физический генез.</w:t>
      </w:r>
    </w:p>
    <w:p w14:paraId="07156A48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психотерапевтических факторов занимает особое место в информационной базе фитотерапии, которые объясняют с позиций информационной биологии и </w:t>
      </w:r>
      <w:r>
        <w:rPr>
          <w:rFonts w:ascii="Times New Roman CYR" w:hAnsi="Times New Roman CYR" w:cs="Times New Roman CYR"/>
          <w:sz w:val="28"/>
          <w:szCs w:val="28"/>
        </w:rPr>
        <w:t>медицины.</w:t>
      </w:r>
    </w:p>
    <w:p w14:paraId="5B9AF03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применения фитосредств. На его основе происходит формирование принципов фитотерапии, создание алгоритмов лечения. Опыт, объективные данные динамического контроля (клинические, лабораторные, ультразвуковые, эндоскопические, компьютерные томог</w:t>
      </w:r>
      <w:r>
        <w:rPr>
          <w:rFonts w:ascii="Times New Roman CYR" w:hAnsi="Times New Roman CYR" w:cs="Times New Roman CYR"/>
          <w:sz w:val="28"/>
          <w:szCs w:val="28"/>
        </w:rPr>
        <w:t>рафии, рентгенографии и другие) свидетельствуют о возможности фармакологической реконструкции тканей фитосредствами.</w:t>
      </w:r>
    </w:p>
    <w:p w14:paraId="61FD962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истории человечества растения всегда были важнейшими средствами лечения больных. И фитотерапия развивается одновременно с человечеством.</w:t>
      </w:r>
    </w:p>
    <w:p w14:paraId="5876A79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083FF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II</w:t>
      </w:r>
      <w:r>
        <w:rPr>
          <w:rFonts w:ascii="Times New Roman CYR" w:hAnsi="Times New Roman CYR" w:cs="Times New Roman CYR"/>
          <w:sz w:val="28"/>
          <w:szCs w:val="28"/>
        </w:rPr>
        <w:t>. Основная часть</w:t>
      </w:r>
    </w:p>
    <w:p w14:paraId="668BE1F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67BF4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Болезни сердечно-сосудистой системы</w:t>
      </w:r>
    </w:p>
    <w:p w14:paraId="6A20FF3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ECFD8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сердечно-сосудистой системы является поставка всем тканям энергоматериалов и кислорода. Другой такой же важной задачей сердечно-сосудистой системы является вывод из тканей в органы, выде</w:t>
      </w:r>
      <w:r>
        <w:rPr>
          <w:rFonts w:ascii="Times New Roman CYR" w:hAnsi="Times New Roman CYR" w:cs="Times New Roman CYR"/>
          <w:sz w:val="28"/>
          <w:szCs w:val="28"/>
        </w:rPr>
        <w:t>ляющие промежуточные и конечные продукты обмена веществ. Возникновению заболеваний сердечно-сосудистой системы способствуют психоэмоциональные перегрузки.</w:t>
      </w:r>
    </w:p>
    <w:p w14:paraId="34C74EF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сердечно-сосудистых заболеваний условно можно выделить несколько групп:</w:t>
      </w:r>
    </w:p>
    <w:p w14:paraId="5D2CCCD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заболевания, обусловл</w:t>
      </w:r>
      <w:r>
        <w:rPr>
          <w:rFonts w:ascii="Times New Roman CYR" w:hAnsi="Times New Roman CYR" w:cs="Times New Roman CYR"/>
          <w:sz w:val="28"/>
          <w:szCs w:val="28"/>
        </w:rPr>
        <w:t>енные нарушением взаимодействия регуляторных систем (нервной, эндокринной, иммунной) или преимущественно нарушением функции одной из них. Болезни, возникающие при этом: сердечно-сосудистые неврозы, гипертоническая болезнь, аутоиммунные поражения сердца и с</w:t>
      </w:r>
      <w:r>
        <w:rPr>
          <w:rFonts w:ascii="Times New Roman CYR" w:hAnsi="Times New Roman CYR" w:cs="Times New Roman CYR"/>
          <w:sz w:val="28"/>
          <w:szCs w:val="28"/>
        </w:rPr>
        <w:t>осудов и др.</w:t>
      </w:r>
    </w:p>
    <w:p w14:paraId="1ABB4B0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заболевания, протекающие на фоне атеросклероза. Это ишемическая болезнь сердца, различные формы атеросклеротического поражения сосудов головного мозга, конечностей и др. Установлено, что длительному доклиническому периоду развития атеросклер</w:t>
      </w:r>
      <w:r>
        <w:rPr>
          <w:rFonts w:ascii="Times New Roman CYR" w:hAnsi="Times New Roman CYR" w:cs="Times New Roman CYR"/>
          <w:sz w:val="28"/>
          <w:szCs w:val="28"/>
        </w:rPr>
        <w:t>отической бляшки предшествуют еще более ранние, долипидные изменения сосудов. Клинические признаки (коронарная недостаточность, неврологические симптомы, перемежающаяся хромота и др.) появляются лишь на определенной фазе развития морфологических изменений,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сосудов, а нередко не проявляются в течение всей болезни, вплоть до скоропостижной смерти человека. Признаки порока сердца возникают вслед за анатомическими изменениями его клапанного аппарата.</w:t>
      </w:r>
    </w:p>
    <w:p w14:paraId="1E39BC6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Микробные и вирусные поражения сердца и сосудов и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</w:t>
      </w:r>
      <w:r>
        <w:rPr>
          <w:rFonts w:ascii="Times New Roman CYR" w:hAnsi="Times New Roman CYR" w:cs="Times New Roman CYR"/>
          <w:sz w:val="28"/>
          <w:szCs w:val="28"/>
        </w:rPr>
        <w:t>ствия (васкулиты, миокардиты). По последним данным инфекционным агентам отводится важная роль в развитии атеросклероза.</w:t>
      </w:r>
    </w:p>
    <w:p w14:paraId="27FDC77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Безусловно, эта систематизация не исчерпывает всего многообразия заболеваний, но может способствовать выбору правильной тактики лечения </w:t>
      </w:r>
      <w:r>
        <w:rPr>
          <w:rFonts w:ascii="Times New Roman CYR" w:hAnsi="Times New Roman CYR" w:cs="Times New Roman CYR"/>
          <w:sz w:val="28"/>
          <w:szCs w:val="28"/>
        </w:rPr>
        <w:t>фитопрепаратами.</w:t>
      </w:r>
    </w:p>
    <w:p w14:paraId="4DD9C00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A79A7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Фитотерапия заболеваний сердечно-сосудистой системы</w:t>
      </w:r>
    </w:p>
    <w:p w14:paraId="79DC9DB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9C60C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средства, действующие на сердечно - сосудистую систему, подразделяются по клиническим критериям и применяются при следующей патологии: острой и хронической сердечной недост</w:t>
      </w:r>
      <w:r>
        <w:rPr>
          <w:rFonts w:ascii="Times New Roman CYR" w:hAnsi="Times New Roman CYR" w:cs="Times New Roman CYR"/>
          <w:sz w:val="28"/>
          <w:szCs w:val="28"/>
        </w:rPr>
        <w:t>аточности, легком нарушении кровообращения, нарушении сердечного ритма, сердечном неврозе, гипертонической болезни, гипотонической болезни, недостаточности коронарных сосудов сердца, заболевании периферических кровеносных сосудов, заболевании венозных сосу</w:t>
      </w:r>
      <w:r>
        <w:rPr>
          <w:rFonts w:ascii="Times New Roman CYR" w:hAnsi="Times New Roman CYR" w:cs="Times New Roman CYR"/>
          <w:sz w:val="28"/>
          <w:szCs w:val="28"/>
        </w:rPr>
        <w:t>дов, атероматозе сердечно - сосудистой системы.</w:t>
      </w:r>
    </w:p>
    <w:p w14:paraId="4D3AB67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Кардиотонические лекарственные средства</w:t>
      </w:r>
    </w:p>
    <w:p w14:paraId="6078030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этой группе относят сердечные гликозиды, которые восстанавливают тонус ослабленной сердечной мышцы, усиливают силу сокращения, замедляют частоту сердечных сокращений.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современной классификации, С.Г. делят на препараты наперстянки (дигитоксин, кордигит, дигоксин, лантозид, мдилазид, целанид, дигален - нео), препараты горицвета (горицвета весеннего трава), препараты строфанта (строфантин К), препараты ландыша (л</w:t>
      </w:r>
      <w:r>
        <w:rPr>
          <w:rFonts w:ascii="Times New Roman CYR" w:hAnsi="Times New Roman CYR" w:cs="Times New Roman CYR"/>
          <w:sz w:val="28"/>
          <w:szCs w:val="28"/>
        </w:rPr>
        <w:t>андыша настойка, коргликон), препараты желтушников (кардиовален). Сердечные гликозиды - сильнодействующие средства. Возможны передозировки. Предпочтение отдают очищенным гликозидам заводского производства. Иногда в аптеках готовят из травы горицвета весенн</w:t>
      </w:r>
      <w:r>
        <w:rPr>
          <w:rFonts w:ascii="Times New Roman CYR" w:hAnsi="Times New Roman CYR" w:cs="Times New Roman CYR"/>
          <w:sz w:val="28"/>
          <w:szCs w:val="28"/>
        </w:rPr>
        <w:t>его и майского ландыша настои и отвары.</w:t>
      </w:r>
    </w:p>
    <w:p w14:paraId="7719C63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Сосудорасширяющие (гипотензивные) и спазмалитические средства</w:t>
      </w:r>
    </w:p>
    <w:p w14:paraId="32D50FA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конечному эффекту действие эти средств сходно. Системное сосудорасширяющее действие (гипотензивный эффект) имеет значение при фитотерапии гипертоническ</w:t>
      </w:r>
      <w:r>
        <w:rPr>
          <w:rFonts w:ascii="Times New Roman CYR" w:hAnsi="Times New Roman CYR" w:cs="Times New Roman CYR"/>
          <w:sz w:val="28"/>
          <w:szCs w:val="28"/>
        </w:rPr>
        <w:t>ой болезни.</w:t>
      </w:r>
    </w:p>
    <w:p w14:paraId="32C763F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Умеренное гипотензивное действие присуще астрагалу шерстистоцветковому, боярышнику, герани луковой, доннику лекарственному, пустыннику, рябине черноплодной, синюхе голубой, сушенице болотной, шлемнику байкальскому.</w:t>
      </w:r>
    </w:p>
    <w:p w14:paraId="26521DA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Спазмалитическое действие: ок</w:t>
      </w:r>
      <w:r>
        <w:rPr>
          <w:rFonts w:ascii="Times New Roman CYR" w:hAnsi="Times New Roman CYR" w:cs="Times New Roman CYR"/>
          <w:sz w:val="28"/>
          <w:szCs w:val="28"/>
        </w:rPr>
        <w:t>азывают флавоноиды, кумарины, алкалоиды и др. спазмалитическим действием обладают: анис, барвинок малый, боярышник, душица, мелисса, мята перечная, пастернак, ромашка, фенхель, хмель.</w:t>
      </w:r>
    </w:p>
    <w:p w14:paraId="3749126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Антисклеротические средства.</w:t>
      </w:r>
    </w:p>
    <w:p w14:paraId="09538E6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этих ЛС проявляется в снижении уро</w:t>
      </w:r>
      <w:r>
        <w:rPr>
          <w:rFonts w:ascii="Times New Roman CYR" w:hAnsi="Times New Roman CYR" w:cs="Times New Roman CYR"/>
          <w:sz w:val="28"/>
          <w:szCs w:val="28"/>
        </w:rPr>
        <w:t>вня холестерина в крови. При атеросклерозе применяют арбуз, бессмертник, боярышник, горец птичий, календулу, каштан, конский клевер, крапиву, липу сердцевидную, лопух большой, морскую капусту, одуванчик, омелу белую, репчатый лук, тысячелистник, черемшу, ч</w:t>
      </w:r>
      <w:r>
        <w:rPr>
          <w:rFonts w:ascii="Times New Roman CYR" w:hAnsi="Times New Roman CYR" w:cs="Times New Roman CYR"/>
          <w:sz w:val="28"/>
          <w:szCs w:val="28"/>
        </w:rPr>
        <w:t>еснок.</w:t>
      </w:r>
    </w:p>
    <w:p w14:paraId="658AB37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Мочегонные средства.</w:t>
      </w:r>
    </w:p>
    <w:p w14:paraId="1515042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этой группы применяют для лечения больных с гипертонической болезнью и сердечной недостаточностью, ЛРС этой группы по эффективности уступают синтетическим препаратам, но при длительном приеме лучше переносится. ЛЗ этой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чаще применяют в составе сборов.</w:t>
      </w:r>
    </w:p>
    <w:p w14:paraId="624E018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Береза повислая, брусника, можжевельник, петрушка, пол-пала, почечный чай, спорыш, толокнянка, укроп, хвощ полевой, черника.</w:t>
      </w:r>
    </w:p>
    <w:p w14:paraId="659E317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Успокаивающие средства</w:t>
      </w:r>
    </w:p>
    <w:p w14:paraId="00DCD21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Уменьшают вегетативное влияние на деятельность сердца, повышения по</w:t>
      </w:r>
      <w:r>
        <w:rPr>
          <w:rFonts w:ascii="Times New Roman CYR" w:hAnsi="Times New Roman CYR" w:cs="Times New Roman CYR"/>
          <w:sz w:val="28"/>
          <w:szCs w:val="28"/>
        </w:rPr>
        <w:t xml:space="preserve">рога болевых ощущений, упорядочения сердечного ритма, купирования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спазма артерий сердца, мозга, конечностей, нормализуют сон.</w:t>
      </w:r>
    </w:p>
    <w:p w14:paraId="32747BB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Боярышник кроваво красный, валериана лекарственная, душица, липа сердцевидная, мелиса лекарственная, мята перечная, омела белая, п</w:t>
      </w:r>
      <w:r>
        <w:rPr>
          <w:rFonts w:ascii="Times New Roman CYR" w:hAnsi="Times New Roman CYR" w:cs="Times New Roman CYR"/>
          <w:sz w:val="28"/>
          <w:szCs w:val="28"/>
        </w:rPr>
        <w:t>ион уклоняющийся, пустырник, ромашка аптечная, синюха голубая. Наиболее выраженным седативным действием обладает синюха (в 4-10 раз сильнее валерианы).</w:t>
      </w:r>
    </w:p>
    <w:p w14:paraId="39BC1B7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Сердечная недостаточность</w:t>
      </w:r>
    </w:p>
    <w:p w14:paraId="00776C3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Бывает острой и хронической. Фитотерапия используется у больных с хронической </w:t>
      </w:r>
      <w:r>
        <w:rPr>
          <w:rFonts w:ascii="Times New Roman CYR" w:hAnsi="Times New Roman CYR" w:cs="Times New Roman CYR"/>
          <w:sz w:val="28"/>
          <w:szCs w:val="28"/>
        </w:rPr>
        <w:t>сердечной недостаточностью. Хроническая сердечная недостаточность развивается при понижении сократительной функции миокарда, обусловленной биохимическими и дистрофическими изменениями мускулатуры сердца. Функциональное состояние миокарда зависит также от 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пределенного соотношения электролитов ионов К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а. Уменьшение внутриклеточной концентрации ионов К приводит к нарушению нормальной функции сердечной мышцы. Понижение энергетической способности сердечной мышцы приводит к ослаблению сократительной ее функци</w:t>
      </w:r>
      <w:r>
        <w:rPr>
          <w:rFonts w:ascii="Times New Roman CYR" w:hAnsi="Times New Roman CYR" w:cs="Times New Roman CYR"/>
          <w:sz w:val="28"/>
          <w:szCs w:val="28"/>
        </w:rPr>
        <w:t>и, падению сердечной деятельности с последующим развитием венозного застоя, нарушением почечного кровотока, к гипоксии, цианозу, развитию отеков.</w:t>
      </w:r>
    </w:p>
    <w:p w14:paraId="007FDF1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 один врач при лечении сердечно - сосудистой недостаточности не может обойтись без сердечных гликозидов. Но </w:t>
      </w:r>
      <w:r>
        <w:rPr>
          <w:rFonts w:ascii="Times New Roman CYR" w:hAnsi="Times New Roman CYR" w:cs="Times New Roman CYR"/>
          <w:sz w:val="28"/>
          <w:szCs w:val="28"/>
        </w:rPr>
        <w:t>при применении больших доз (кумуляции) может произойти замедление деятельности сердца. Особенно важно различие СГ по токсичности.</w:t>
      </w:r>
    </w:p>
    <w:p w14:paraId="449F208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ландыша - конваллатоксин, отличаются высокой биологической активностью, выраженным седативным эффектом и малой токси</w:t>
      </w:r>
      <w:r>
        <w:rPr>
          <w:rFonts w:ascii="Times New Roman CYR" w:hAnsi="Times New Roman CYR" w:cs="Times New Roman CYR"/>
          <w:sz w:val="28"/>
          <w:szCs w:val="28"/>
        </w:rPr>
        <w:t>чностью, седативным действием обладают препараты адониса, кроме того препаратом адониса - адонизиду, настойке адониса, и цимарину свойственно диуретическое действие. Тормозящее действие на проводящую систему сердца более выражено у препаратов дигиталисного</w:t>
      </w:r>
      <w:r>
        <w:rPr>
          <w:rFonts w:ascii="Times New Roman CYR" w:hAnsi="Times New Roman CYR" w:cs="Times New Roman CYR"/>
          <w:sz w:val="28"/>
          <w:szCs w:val="28"/>
        </w:rPr>
        <w:t xml:space="preserve"> типа - дигитоксина, нериолина,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 группы строфантиноподобных - у корхорозида, эризимозида.</w:t>
      </w:r>
    </w:p>
    <w:p w14:paraId="27B0650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токсичными являются конваллатоксин и эризимин, затем олиторизид и строфантин К.</w:t>
      </w:r>
    </w:p>
    <w:p w14:paraId="351F7CD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средствам, повышающим сократительную функцию миокарда, много механизма дей</w:t>
      </w:r>
      <w:r>
        <w:rPr>
          <w:rFonts w:ascii="Times New Roman CYR" w:hAnsi="Times New Roman CYR" w:cs="Times New Roman CYR"/>
          <w:sz w:val="28"/>
          <w:szCs w:val="28"/>
        </w:rPr>
        <w:t>ствия, СГ, относятся камфора, кофеин, обладающие возбуждающим действием.</w:t>
      </w:r>
    </w:p>
    <w:p w14:paraId="1404A3F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 профилактика хронической сердечной недостаточности строго индивидуальна. Фитотерапия наиболее эффективна в начальных стадиях заболевания, с учетом основных причин возникнове</w:t>
      </w:r>
      <w:r>
        <w:rPr>
          <w:rFonts w:ascii="Times New Roman CYR" w:hAnsi="Times New Roman CYR" w:cs="Times New Roman CYR"/>
          <w:sz w:val="28"/>
          <w:szCs w:val="28"/>
        </w:rPr>
        <w:t>ния и течения сердечной недостаточности.</w:t>
      </w:r>
    </w:p>
    <w:p w14:paraId="1112F12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мочегонного средства используется сбор:</w:t>
      </w:r>
    </w:p>
    <w:p w14:paraId="1EB953E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Береза бородавчатая листья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Baetulae</w:t>
      </w:r>
      <w:r>
        <w:rPr>
          <w:rFonts w:ascii="Times New Roman CYR" w:hAnsi="Times New Roman CYR" w:cs="Times New Roman CYR"/>
          <w:sz w:val="28"/>
          <w:szCs w:val="28"/>
        </w:rPr>
        <w:t>) - 50,0</w:t>
      </w:r>
    </w:p>
    <w:p w14:paraId="46D3D73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Шиповник коричный, плоды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Rosae</w:t>
      </w:r>
      <w:r>
        <w:rPr>
          <w:rFonts w:ascii="Times New Roman CYR" w:hAnsi="Times New Roman CYR" w:cs="Times New Roman CYR"/>
          <w:sz w:val="28"/>
          <w:szCs w:val="28"/>
        </w:rPr>
        <w:t>) - 25,0</w:t>
      </w:r>
    </w:p>
    <w:p w14:paraId="47F4828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Стальник полевой, корень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Ononidis</w:t>
      </w:r>
      <w:r>
        <w:rPr>
          <w:rFonts w:ascii="Times New Roman CYR" w:hAnsi="Times New Roman CYR" w:cs="Times New Roman CYR"/>
          <w:sz w:val="28"/>
          <w:szCs w:val="28"/>
        </w:rPr>
        <w:t>) - 25,0</w:t>
      </w:r>
    </w:p>
    <w:p w14:paraId="0A40EA5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по</w:t>
      </w:r>
      <w:r>
        <w:rPr>
          <w:rFonts w:ascii="Times New Roman CYR" w:hAnsi="Times New Roman CYR" w:cs="Times New Roman CYR"/>
          <w:sz w:val="28"/>
          <w:szCs w:val="28"/>
        </w:rPr>
        <w:t xml:space="preserve"> 1/3 ст. настоя 3 раза в день.</w:t>
      </w:r>
    </w:p>
    <w:p w14:paraId="776B996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Горицвет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весенний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(Adonis vernalis L.)</w:t>
      </w:r>
    </w:p>
    <w:p w14:paraId="75E9A17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травянистое высотой 40 см. Цветет с апреля до конца мая.</w:t>
      </w:r>
    </w:p>
    <w:p w14:paraId="1EE36AC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лечения применяют препараты адониса: Адонизид-15 мг., новогаленовый препарат, кардиовален - 15-20 кап.1,2 раза в </w:t>
      </w:r>
      <w:r>
        <w:rPr>
          <w:rFonts w:ascii="Times New Roman CYR" w:hAnsi="Times New Roman CYR" w:cs="Times New Roman CYR"/>
          <w:sz w:val="28"/>
          <w:szCs w:val="28"/>
        </w:rPr>
        <w:t>день. (выпускается во флаконах 15,25 мл. Сп.Б). настойка ландыша 25 мл. взрослым 15-20 кап., детям 1-12 кап 3 раза в день. Коргликон в/в Сп.Б. по 1 мл. 0.06% №10. Дигитоксин 0.1 (таб.) Сп.А. Кардигит 0,0008 Сп.Б. таб. Строфантин К 0,05%-1 мл. №10.</w:t>
      </w:r>
    </w:p>
    <w:p w14:paraId="15834DF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5222F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Лека</w:t>
      </w:r>
      <w:r>
        <w:rPr>
          <w:rFonts w:ascii="Times New Roman CYR" w:hAnsi="Times New Roman CYR" w:cs="Times New Roman CYR"/>
          <w:sz w:val="28"/>
          <w:szCs w:val="28"/>
        </w:rPr>
        <w:t>рственные средства растительного происхождения</w:t>
      </w:r>
    </w:p>
    <w:p w14:paraId="0F1446B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E9539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Гипертоническая болезнь.</w:t>
      </w:r>
    </w:p>
    <w:p w14:paraId="6D38866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классификации артериальной гипертонии, опубликованной комитетом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экспертов ВОЗ отражены два важных факта:</w:t>
      </w:r>
    </w:p>
    <w:p w14:paraId="2C89AA6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Наличие пограничной (мягкой) гипертонии;</w:t>
      </w:r>
    </w:p>
    <w:p w14:paraId="385B5B9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именуемая ранее по разному: сосуд</w:t>
      </w:r>
      <w:r>
        <w:rPr>
          <w:rFonts w:ascii="Times New Roman CYR" w:hAnsi="Times New Roman CYR" w:cs="Times New Roman CYR"/>
          <w:sz w:val="28"/>
          <w:szCs w:val="28"/>
        </w:rPr>
        <w:t>истая вегетодистония, ранняя гипертензия, лабильная транзиторная сердечно-сосудистый невроз и др.</w:t>
      </w:r>
    </w:p>
    <w:p w14:paraId="23D52A0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Стадийность заболевания, т.е. деление болезни по степени поражения органов- мишений. Стадии заболевания в определенной степени соответствуют тяжести течения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 и рефрактерности к проводимой терапии.</w:t>
      </w:r>
    </w:p>
    <w:p w14:paraId="43B9887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Этот подход определяет тактику лечения. Исторически сложилось несколько принципов лечения гипертонической болезни:</w:t>
      </w:r>
    </w:p>
    <w:p w14:paraId="3FB5DD4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выведение из гипертонического кризиса или купирование злокачественного гипертонического с</w:t>
      </w:r>
      <w:r>
        <w:rPr>
          <w:rFonts w:ascii="Times New Roman CYR" w:hAnsi="Times New Roman CYR" w:cs="Times New Roman CYR"/>
          <w:sz w:val="28"/>
          <w:szCs w:val="28"/>
        </w:rPr>
        <w:t>индрома.</w:t>
      </w:r>
    </w:p>
    <w:p w14:paraId="3EF5E92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инициальный период лечения обострения болезни.</w:t>
      </w:r>
    </w:p>
    <w:p w14:paraId="7AFE04C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поддерживающия терапия и вторичная профилактика обострений или рецидивов болезни.</w:t>
      </w:r>
    </w:p>
    <w:p w14:paraId="7E0B674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медленно прогрессирующее (доброкачественное) и быстро прогрессирующее (злокачественное) течение. При мед</w:t>
      </w:r>
      <w:r>
        <w:rPr>
          <w:rFonts w:ascii="Times New Roman CYR" w:hAnsi="Times New Roman CYR" w:cs="Times New Roman CYR"/>
          <w:sz w:val="28"/>
          <w:szCs w:val="28"/>
        </w:rPr>
        <w:t>ленном прогрессировании заболевание проходит в 3 стадии.</w:t>
      </w:r>
    </w:p>
    <w:p w14:paraId="1685957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 стадия - небольшой подьем АД, изредка шум в голове, головокружение, боль, снижение умственной работоспособности, носовые кровотечения, во время отдыха происходит нормализация.</w:t>
      </w:r>
    </w:p>
    <w:p w14:paraId="1DC3B02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 стадия - отлича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более высоким устойчивым АД, гипертоническими кризисами, признаки гипертрофии левого желудочка, ослабление 1-го тона, непостоянный 3-й тон у верхушки сердца. Со стороны ЦНС отмечаются проявление сосудистой недостаточности, возможны мозговые инсульты, </w:t>
      </w:r>
      <w:r>
        <w:rPr>
          <w:rFonts w:ascii="Times New Roman CYR" w:hAnsi="Times New Roman CYR" w:cs="Times New Roman CYR"/>
          <w:sz w:val="28"/>
          <w:szCs w:val="28"/>
        </w:rPr>
        <w:t>почечный кровоток и скорость клубочковой фильтрации снижены.</w:t>
      </w:r>
    </w:p>
    <w:p w14:paraId="77498B4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3 стадия тяжелая. Изменение в мягких сосудах, прогрессирует атеросклероз крупных сосудов: аорты, венечных артерий сердца, артерий головного мозга, почечных и других артерий. АД достигает высоко</w:t>
      </w:r>
      <w:r>
        <w:rPr>
          <w:rFonts w:ascii="Times New Roman CYR" w:hAnsi="Times New Roman CYR" w:cs="Times New Roman CYR"/>
          <w:sz w:val="28"/>
          <w:szCs w:val="28"/>
        </w:rPr>
        <w:t>го уровня.</w:t>
      </w:r>
    </w:p>
    <w:p w14:paraId="5B71FF9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тактики лечения лежит метод фармакологической коррекции уровня АД. Создана мощная фармакологическая база, которая предполагает коррекцию АД в весьма широких пределах и разных стадиях течения болезни.</w:t>
      </w:r>
    </w:p>
    <w:p w14:paraId="3F66E5A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состав этой базы входят диуретичес</w:t>
      </w:r>
      <w:r>
        <w:rPr>
          <w:rFonts w:ascii="Times New Roman CYR" w:hAnsi="Times New Roman CYR" w:cs="Times New Roman CYR"/>
          <w:sz w:val="28"/>
          <w:szCs w:val="28"/>
        </w:rPr>
        <w:t>кие препараты, антиадренергические средства, ингибиторы ангиотензин превращающего фермента, антогонисты кальция (блокаторы кальциевых каналов) ганглиоблокираторы. Вся эта формакологическая терапия применяется для лечения острых и средних, средне-тяжелых фо</w:t>
      </w:r>
      <w:r>
        <w:rPr>
          <w:rFonts w:ascii="Times New Roman CYR" w:hAnsi="Times New Roman CYR" w:cs="Times New Roman CYR"/>
          <w:sz w:val="28"/>
          <w:szCs w:val="28"/>
        </w:rPr>
        <w:t>рм гипертонии. При первичной профилактике, наличие факторов риска развития гипертонической болезни, пограничной гипертонии, особенно уместно применение препаратов растительного происхождения.</w:t>
      </w:r>
    </w:p>
    <w:p w14:paraId="6984E81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факторам риска Комитет ВОЗ отнес: психоэмоционального напряжен</w:t>
      </w:r>
      <w:r>
        <w:rPr>
          <w:rFonts w:ascii="Times New Roman CYR" w:hAnsi="Times New Roman CYR" w:cs="Times New Roman CYR"/>
          <w:sz w:val="28"/>
          <w:szCs w:val="28"/>
        </w:rPr>
        <w:t>ия, нарушение, водно-солевого обмена, декомпенсацию сахарного диабета, ожирение, атеросклероз. Исходя из этого целесообразно осуществлять подбор лекарственных растений и фитотерапию с учетом указанных факторов риска, а также учитывать ведущие проявления бо</w:t>
      </w:r>
      <w:r>
        <w:rPr>
          <w:rFonts w:ascii="Times New Roman CYR" w:hAnsi="Times New Roman CYR" w:cs="Times New Roman CYR"/>
          <w:sz w:val="28"/>
          <w:szCs w:val="28"/>
        </w:rPr>
        <w:t>лезни у данного больного.</w:t>
      </w:r>
    </w:p>
    <w:p w14:paraId="2AC7E16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Психоэмоциональное перенапряжение</w:t>
      </w:r>
    </w:p>
    <w:p w14:paraId="511F886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Седативная терапия чрезвычайно важна для больного гипертонической болезнью. С помощью лекарственных растений ее можно безопасно проводить на протяжении продолжительного времени. В приведенных дал</w:t>
      </w:r>
      <w:r>
        <w:rPr>
          <w:rFonts w:ascii="Times New Roman CYR" w:hAnsi="Times New Roman CYR" w:cs="Times New Roman CYR"/>
          <w:sz w:val="28"/>
          <w:szCs w:val="28"/>
        </w:rPr>
        <w:t>ее сборах потенцируются седативные свойства растений, обусловленные специфическими эфирными маслами, валепотриатами, алкалоидами, сапонинами с тонизирующими и мочегонными свойствами плодов калины обыкновенной. Трава пустырника патилопастного, корневище и к</w:t>
      </w:r>
      <w:r>
        <w:rPr>
          <w:rFonts w:ascii="Times New Roman CYR" w:hAnsi="Times New Roman CYR" w:cs="Times New Roman CYR"/>
          <w:sz w:val="28"/>
          <w:szCs w:val="28"/>
        </w:rPr>
        <w:t>орни дягиля лекарственного обладают еще и гипотензивными свойствами.</w:t>
      </w:r>
    </w:p>
    <w:p w14:paraId="41C0E302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Валериана лекарственная, корневища с корнями10,0</w:t>
      </w:r>
    </w:p>
    <w:p w14:paraId="1FD1ACC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(Valeriana officinalis, rhizomata cum radicibus)</w:t>
      </w:r>
    </w:p>
    <w:p w14:paraId="49DE1B1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Пустырник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сердечный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трава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25,0</w:t>
      </w:r>
    </w:p>
    <w:p w14:paraId="68C2488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(Leonurus cardiaca, herba)</w:t>
      </w:r>
    </w:p>
    <w:p w14:paraId="0065309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Калина обыкновенная, плоды15,0</w:t>
      </w:r>
    </w:p>
    <w:p w14:paraId="450610F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Viburnum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opulus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4C65E4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Мята перечная, листья10,0</w:t>
      </w:r>
    </w:p>
    <w:p w14:paraId="191AA92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Mentha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piperita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ED7DFD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Синюха голубая, корневища с корнями 10,0 {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Polemonium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coeruleum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rhizomata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radicibus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AB3D89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Хмель обыкновенный, соплодия10,0</w:t>
      </w:r>
    </w:p>
    <w:p w14:paraId="5088A7E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{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Humulus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lupulus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strobili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59EA96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Мелисса лекарственная, трав</w:t>
      </w:r>
      <w:r>
        <w:rPr>
          <w:rFonts w:ascii="Times New Roman CYR" w:hAnsi="Times New Roman CYR" w:cs="Times New Roman CYR"/>
          <w:sz w:val="28"/>
          <w:szCs w:val="28"/>
        </w:rPr>
        <w:t>а15,0</w:t>
      </w:r>
    </w:p>
    <w:p w14:paraId="52D5B5C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Melissa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officinalis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BAA5EB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Способ приготовления: </w:t>
      </w:r>
      <w:r>
        <w:rPr>
          <w:rFonts w:ascii="Times New Roman CYR" w:hAnsi="Times New Roman CYR" w:cs="Times New Roman CYR"/>
          <w:sz w:val="28"/>
          <w:szCs w:val="28"/>
        </w:rPr>
        <w:t>настой. Принимают по 1 столовой ложке 3 раза в день за 0,5 ч до еды на протяжении 1,5 мес.</w:t>
      </w:r>
    </w:p>
    <w:p w14:paraId="020075C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водно-солевого обмена</w:t>
      </w:r>
    </w:p>
    <w:p w14:paraId="66B2873D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одним из патогенетических механизмов развития артериальной гиперто</w:t>
      </w:r>
      <w:r>
        <w:rPr>
          <w:rFonts w:ascii="Times New Roman CYR" w:hAnsi="Times New Roman CYR" w:cs="Times New Roman CYR"/>
          <w:sz w:val="28"/>
          <w:szCs w:val="28"/>
        </w:rPr>
        <w:t>нии может быть избыток в организме натрия и воды с относительным увеличением объема жидкости по сравнению с емкостью (проходимостью) артериального русла, последующей вазоконстрикцией, целесообразна салуретическая и диуретическая терапия. В представленных с</w:t>
      </w:r>
      <w:r>
        <w:rPr>
          <w:rFonts w:ascii="Times New Roman CYR" w:hAnsi="Times New Roman CYR" w:cs="Times New Roman CYR"/>
          <w:sz w:val="28"/>
          <w:szCs w:val="28"/>
        </w:rPr>
        <w:t>борах сочетается ряд гликозидов, тритерпеновых сапонинов, арбутина и других биологически активных веществ, оказывающих не только мочегонный и салуретиче-ский, но и выраженный уроантисептический эффекты. Это обстоятельство важно для случаев сопутствующих ин</w:t>
      </w:r>
      <w:r>
        <w:rPr>
          <w:rFonts w:ascii="Times New Roman CYR" w:hAnsi="Times New Roman CYR" w:cs="Times New Roman CYR"/>
          <w:sz w:val="28"/>
          <w:szCs w:val="28"/>
        </w:rPr>
        <w:t>фекционных поражений мочевыводящих путей. Данная терапия позволяет проводить профилактику заболеваний почек как одного из факторов риска в развитии и прогрессировании гипертонической болезни.</w:t>
      </w:r>
    </w:p>
    <w:p w14:paraId="69FB215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Брусника обыкновенная, листья20,0</w:t>
      </w:r>
    </w:p>
    <w:p w14:paraId="623B63A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Vaccinium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vitis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idaea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B6A84A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Толокнянка обыкновенная, листья20,0</w:t>
      </w:r>
    </w:p>
    <w:p w14:paraId="606F36E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Arctostaphylos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uva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ursi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14:paraId="259B40DF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Кукуруза обыкновенная, столбики с рыльцами20,0</w:t>
      </w:r>
    </w:p>
    <w:p w14:paraId="501480E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(Zea mays, styli cum stigmatis)</w:t>
      </w:r>
    </w:p>
    <w:p w14:paraId="3DA117B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Стальник полевой, корни20,0</w:t>
      </w:r>
    </w:p>
    <w:p w14:paraId="6817E1D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Ononis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arvensis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radices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73F891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Зверобой продырявленный, трава20,0</w:t>
      </w:r>
    </w:p>
    <w:p w14:paraId="5B7BE41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perforatum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AEB30EF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Способ приготовления: </w:t>
      </w:r>
      <w:r>
        <w:rPr>
          <w:rFonts w:ascii="Times New Roman CYR" w:hAnsi="Times New Roman CYR" w:cs="Times New Roman CYR"/>
          <w:sz w:val="28"/>
          <w:szCs w:val="28"/>
        </w:rPr>
        <w:t>отвар. Принимают по 1-2 столовые ложки 3 раза в день за 0,5 ч до еды в течение 1-1,5 мес.</w:t>
      </w:r>
    </w:p>
    <w:p w14:paraId="6BC1191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Декомпенсация сахарного диабета</w:t>
      </w:r>
    </w:p>
    <w:p w14:paraId="69EC602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- заболевание, при котором в результате абсолютного или относительн</w:t>
      </w:r>
      <w:r>
        <w:rPr>
          <w:rFonts w:ascii="Times New Roman CYR" w:hAnsi="Times New Roman CYR" w:cs="Times New Roman CYR"/>
          <w:sz w:val="28"/>
          <w:szCs w:val="28"/>
        </w:rPr>
        <w:t>ого дефицита инсулина в организме развиваются сложные нарушения углеводного, липидного и белкового обмена. Нестабильное течение заболевания, в ряде случаев обусловленное неадекватной терапией, может способствовать повышению артериального давления. Профилак</w:t>
      </w:r>
      <w:r>
        <w:rPr>
          <w:rFonts w:ascii="Times New Roman CYR" w:hAnsi="Times New Roman CYR" w:cs="Times New Roman CYR"/>
          <w:sz w:val="28"/>
          <w:szCs w:val="28"/>
        </w:rPr>
        <w:t>тическая фитотерапия, помимо умеренного сахароснижающего эффекта, создает фон, который облегчает подбор других противодиабетических препаратов. В конечном итоге это является профилактикой обострения гипертонической болезни.</w:t>
      </w:r>
    </w:p>
    <w:p w14:paraId="2C314EB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Черника обыкновенная, плоды25,0</w:t>
      </w:r>
    </w:p>
    <w:p w14:paraId="7AA5DC8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(Vaccinium myrtillus, fructus)</w:t>
      </w:r>
    </w:p>
    <w:p w14:paraId="480A38A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Бузина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цветки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25,0</w:t>
      </w:r>
    </w:p>
    <w:p w14:paraId="4B2B4FA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Sambucus nigra, flores)</w:t>
      </w:r>
    </w:p>
    <w:p w14:paraId="579AB6D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Лопух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корни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25,0</w:t>
      </w:r>
    </w:p>
    <w:p w14:paraId="656550C3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Arctium lappa, radices)</w:t>
      </w:r>
    </w:p>
    <w:p w14:paraId="7AD82FF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Кукуруза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обыкновенная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столбики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рыльцами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25,0</w:t>
      </w:r>
    </w:p>
    <w:p w14:paraId="52B407F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(Zea mays, styli cum stigmatis)</w:t>
      </w:r>
    </w:p>
    <w:p w14:paraId="5FA3743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Способ приготовления: </w:t>
      </w:r>
      <w:r>
        <w:rPr>
          <w:rFonts w:ascii="Times New Roman CYR" w:hAnsi="Times New Roman CYR" w:cs="Times New Roman CYR"/>
          <w:sz w:val="28"/>
          <w:szCs w:val="28"/>
        </w:rPr>
        <w:t>отвар. Принимают по 1-2</w:t>
      </w:r>
      <w:r>
        <w:rPr>
          <w:rFonts w:ascii="Times New Roman CYR" w:hAnsi="Times New Roman CYR" w:cs="Times New Roman CYR"/>
          <w:sz w:val="28"/>
          <w:szCs w:val="28"/>
        </w:rPr>
        <w:t xml:space="preserve"> столовые ложки 3 раза в день за 0,5 ч до еды в течение 1-1,5 мес.</w:t>
      </w:r>
    </w:p>
    <w:p w14:paraId="1CAE2CC3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Фасоль обыкновенная, створки плодов 10,0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Phaseolus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vulgaris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leguminis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0F7F2F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Одуванчик лекарственный, корни10,0</w:t>
      </w:r>
    </w:p>
    <w:p w14:paraId="23306AB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Taraxacum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offlcinale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radices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37B7DF3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Черника обыкновенная, листья10,0</w:t>
      </w:r>
    </w:p>
    <w:p w14:paraId="039B89F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Vaccinium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myrtillus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109063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Крапива двудомная, листья10,0</w:t>
      </w:r>
    </w:p>
    <w:p w14:paraId="5240A0B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Urtica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dioica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4621E1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Способ приготовления: </w:t>
      </w:r>
      <w:r>
        <w:rPr>
          <w:rFonts w:ascii="Times New Roman CYR" w:hAnsi="Times New Roman CYR" w:cs="Times New Roman CYR"/>
          <w:sz w:val="28"/>
          <w:szCs w:val="28"/>
        </w:rPr>
        <w:t xml:space="preserve">1 чайную ложку смеси заливают стаканом кипятка, настаивают 4 ч в теплом месте, процеживают. Принимают по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/з стакана 3 раза в день.</w:t>
      </w:r>
    </w:p>
    <w:p w14:paraId="1329319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Ожирение</w:t>
      </w:r>
    </w:p>
    <w:p w14:paraId="2E607ADF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Избыточная м</w:t>
      </w:r>
      <w:r>
        <w:rPr>
          <w:rFonts w:ascii="Times New Roman CYR" w:hAnsi="Times New Roman CYR" w:cs="Times New Roman CYR"/>
          <w:sz w:val="28"/>
          <w:szCs w:val="28"/>
        </w:rPr>
        <w:t>асса тела является одним из серьезных факторов риска развития артериальной гипертензии. Биологически активные вещества лекарственных растений, введенных в состав сбора, повышают обмен веществ и способствуют метаболизму липидов (цветки липы сердцевидной и б</w:t>
      </w:r>
      <w:r>
        <w:rPr>
          <w:rFonts w:ascii="Times New Roman CYR" w:hAnsi="Times New Roman CYR" w:cs="Times New Roman CYR"/>
          <w:sz w:val="28"/>
          <w:szCs w:val="28"/>
        </w:rPr>
        <w:t>узины черной), удаляют избыточную воду (цветки бузины черной, трава зверобоя продырявленного), действуют анти-депрессивно и седативно (трава зверобоя продырявленного, листья мяты перечной).</w:t>
      </w:r>
    </w:p>
    <w:p w14:paraId="46569102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фитотерапию можно рассматривать как дотацию промежу</w:t>
      </w:r>
      <w:r>
        <w:rPr>
          <w:rFonts w:ascii="Times New Roman CYR" w:hAnsi="Times New Roman CYR" w:cs="Times New Roman CYR"/>
          <w:sz w:val="28"/>
          <w:szCs w:val="28"/>
        </w:rPr>
        <w:t>точных метаболитов в обменной цепи, восстанавливающих биогенез естественных биологически активных веществ трофического (белковый, липидный, минеральный, энергетический обмен) или регулирующего свойства (медиаторы передачи нервного импульса, гормоны).</w:t>
      </w:r>
    </w:p>
    <w:p w14:paraId="0205C4F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</w:t>
      </w:r>
      <w:r>
        <w:rPr>
          <w:rFonts w:ascii="Times New Roman CYR" w:hAnsi="Times New Roman CYR" w:cs="Times New Roman CYR"/>
          <w:sz w:val="28"/>
          <w:szCs w:val="28"/>
        </w:rPr>
        <w:t>жирении рекомендуют следующие сборы:</w:t>
      </w:r>
    </w:p>
    <w:p w14:paraId="3261AC9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Липа сердцевидная, цветки20,0</w:t>
      </w:r>
    </w:p>
    <w:p w14:paraId="68260E0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Tili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cordata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6F5A4E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Бузина черная, цветки15,0</w:t>
      </w:r>
    </w:p>
    <w:p w14:paraId="68C3CA6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Sambucus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nigra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A3953E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Зверобой продырявленный, трава20,0</w:t>
      </w:r>
    </w:p>
    <w:p w14:paraId="4455518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perforatum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825D59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Мята перечная, листья15,0</w:t>
      </w:r>
    </w:p>
    <w:p w14:paraId="7E7F5C5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Mentha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piperita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705693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Фенхель обыкновенный, плоды20,0</w:t>
      </w:r>
    </w:p>
    <w:p w14:paraId="25A147A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Foeniculum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vulgare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746BD3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Способ приготовления: </w:t>
      </w:r>
      <w:r>
        <w:rPr>
          <w:rFonts w:ascii="Times New Roman CYR" w:hAnsi="Times New Roman CYR" w:cs="Times New Roman CYR"/>
          <w:sz w:val="28"/>
          <w:szCs w:val="28"/>
        </w:rPr>
        <w:t>настой. Принимают по 2 столовые ложки 3 раза в день за 0,5 ч до еды в течение 1-1,5 мес.</w:t>
      </w:r>
    </w:p>
    <w:p w14:paraId="2FD4CD6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Мята перечная, листья20,0</w:t>
      </w:r>
    </w:p>
    <w:p w14:paraId="11D7CE2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Mentha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piperita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F0C14FF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Бузина черная, </w:t>
      </w:r>
      <w:r>
        <w:rPr>
          <w:rFonts w:ascii="Times New Roman CYR" w:hAnsi="Times New Roman CYR" w:cs="Times New Roman CYR"/>
          <w:sz w:val="28"/>
          <w:szCs w:val="28"/>
        </w:rPr>
        <w:t>цветки20,0</w:t>
      </w:r>
    </w:p>
    <w:p w14:paraId="2D8E2CE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Sambucus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nigra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25DE24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Фенхель обыкновенный, плоды15,0</w:t>
      </w:r>
    </w:p>
    <w:p w14:paraId="26BE8C6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Foeniculum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vulgare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71CC6E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Ромашка лекарственная, цветки15,0</w:t>
      </w:r>
    </w:p>
    <w:p w14:paraId="2608297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Chamomilla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recutita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22BC36D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Липа сердцевидная, цветки15,0</w:t>
      </w:r>
    </w:p>
    <w:p w14:paraId="03F4F67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(ТШа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cordata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7A083E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Способ приготовления: </w:t>
      </w:r>
      <w:r>
        <w:rPr>
          <w:rFonts w:ascii="Times New Roman CYR" w:hAnsi="Times New Roman CYR" w:cs="Times New Roman CYR"/>
          <w:sz w:val="28"/>
          <w:szCs w:val="28"/>
        </w:rPr>
        <w:t>1 столовую ложку сб</w:t>
      </w:r>
      <w:r>
        <w:rPr>
          <w:rFonts w:ascii="Times New Roman CYR" w:hAnsi="Times New Roman CYR" w:cs="Times New Roman CYR"/>
          <w:sz w:val="28"/>
          <w:szCs w:val="28"/>
        </w:rPr>
        <w:t>ора заливают 200 мл воды, нагревают на кипящей водяной бане 15 мин, охлаждают 45 мин, процеживают. Принимают по стакану 3 раза в день.</w:t>
      </w:r>
    </w:p>
    <w:p w14:paraId="13F1301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Нейроциркуляторная дистония</w:t>
      </w:r>
    </w:p>
    <w:p w14:paraId="26CF209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развития нейроциркуляторной дистонии лежит расстройство регуляции системы кровообращ</w:t>
      </w:r>
      <w:r>
        <w:rPr>
          <w:rFonts w:ascii="Times New Roman CYR" w:hAnsi="Times New Roman CYR" w:cs="Times New Roman CYR"/>
          <w:sz w:val="28"/>
          <w:szCs w:val="28"/>
        </w:rPr>
        <w:t>ения, в первую очередь нервной системы.</w:t>
      </w:r>
    </w:p>
    <w:p w14:paraId="73226E8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Этиологические факторы этой группы заболеваний разнообразны: психогенные реакции, отрицательные эмоции, переутомление, нарушение сна, интоксикация, хронические инфекции, профессиональные вредности, эндокринные дисфун</w:t>
      </w:r>
      <w:r>
        <w:rPr>
          <w:rFonts w:ascii="Times New Roman CYR" w:hAnsi="Times New Roman CYR" w:cs="Times New Roman CYR"/>
          <w:sz w:val="28"/>
          <w:szCs w:val="28"/>
        </w:rPr>
        <w:t>кции, заболевания различных отделов нервной системы. Широкие возможности для лечения больных дистониями имеет фитотерапия.</w:t>
      </w:r>
    </w:p>
    <w:p w14:paraId="0AF77FA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Нейроциркуляторная дистония по гипертоническому типу является разновидностью невротического состояния и характеризуется частым повыше</w:t>
      </w:r>
      <w:r>
        <w:rPr>
          <w:rFonts w:ascii="Times New Roman CYR" w:hAnsi="Times New Roman CYR" w:cs="Times New Roman CYR"/>
          <w:sz w:val="28"/>
          <w:szCs w:val="28"/>
        </w:rPr>
        <w:t>нием артериального давления (обычно систолического), раздражительностью, быстрой утомляемостью. В подобных случаях фитотерапия носит преимущественно седативный характер. При этом заболевании могут быть рекомендованы следующие сборы.</w:t>
      </w:r>
    </w:p>
    <w:p w14:paraId="53E7C85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Пустырник сердечный, тр</w:t>
      </w:r>
      <w:r>
        <w:rPr>
          <w:rFonts w:ascii="Times New Roman CYR" w:hAnsi="Times New Roman CYR" w:cs="Times New Roman CYR"/>
          <w:sz w:val="28"/>
          <w:szCs w:val="28"/>
        </w:rPr>
        <w:t>ава30,0</w:t>
      </w:r>
    </w:p>
    <w:p w14:paraId="7DFE43D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Leonurus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cardiaca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E7D87D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Сушеница топяная, трава20,0</w:t>
      </w:r>
    </w:p>
    <w:p w14:paraId="50D0286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Gnaphalium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uliginosum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CA9E7B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Душица обыкновенная, трава20,0</w:t>
      </w:r>
    </w:p>
    <w:p w14:paraId="7D2AD5C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Origanum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vulgare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F57467F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Шалфей лекарственный, листья10,0</w:t>
      </w:r>
    </w:p>
    <w:p w14:paraId="023859DF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Salvia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officinalis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6DC6A7F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Боярышник кровяно-красный, цветки</w:t>
      </w:r>
      <w:r>
        <w:rPr>
          <w:rFonts w:ascii="Times New Roman CYR" w:hAnsi="Times New Roman CYR" w:cs="Times New Roman CYR"/>
          <w:sz w:val="28"/>
          <w:szCs w:val="28"/>
        </w:rPr>
        <w:t xml:space="preserve"> 10,0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Crataegus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sanguinea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0EE639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приготовления: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 чайную ложку смеси заливают стаканом кипятка, готовят настой. Принимают по 100 мл 2 раза в день до еды.</w:t>
      </w:r>
    </w:p>
    <w:p w14:paraId="246FF72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Нейроциркуляторная дистония по гипотоническому типу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характеризуется пониженным артериальным </w:t>
      </w:r>
      <w:r>
        <w:rPr>
          <w:rFonts w:ascii="Times New Roman CYR" w:hAnsi="Times New Roman CYR" w:cs="Times New Roman CYR"/>
          <w:sz w:val="28"/>
          <w:szCs w:val="28"/>
        </w:rPr>
        <w:t>давлением. Больные обычно жалуются на головные боли, слабость, головокружение и обмороки. Лекарственные растения назначаются соответственно с их тонизирующим, общеукрепляющим, а также нормализующим функцию внутренних органов действием. При этом рекомендуют</w:t>
      </w:r>
      <w:r>
        <w:rPr>
          <w:rFonts w:ascii="Times New Roman CYR" w:hAnsi="Times New Roman CYR" w:cs="Times New Roman CYR"/>
          <w:sz w:val="28"/>
          <w:szCs w:val="28"/>
        </w:rPr>
        <w:t>ся адаптогены: женьшень, родиола розовая, китайский лимонник, элеутерококк колючий. При общем беспокойстве, бессоннице можно применять сборы, содержащие валериану лекарственную.</w:t>
      </w:r>
    </w:p>
    <w:p w14:paraId="7669050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Шиповник коричный, плоды40,0</w:t>
      </w:r>
    </w:p>
    <w:p w14:paraId="35F1EAE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cinnamomea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CCD7D5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Крапива двудомная, лис</w:t>
      </w:r>
      <w:r>
        <w:rPr>
          <w:rFonts w:ascii="Times New Roman CYR" w:hAnsi="Times New Roman CYR" w:cs="Times New Roman CYR"/>
          <w:sz w:val="28"/>
          <w:szCs w:val="28"/>
        </w:rPr>
        <w:t>тья30,0</w:t>
      </w:r>
    </w:p>
    <w:p w14:paraId="124ED2F2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Urtica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dioica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4FF3AF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Боярышник кровяно-красный, плоды 30,0</w:t>
      </w:r>
    </w:p>
    <w:p w14:paraId="7E85361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Crataegus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sanguinea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77A25C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Зверобой продырявленный, трава10,0</w:t>
      </w:r>
    </w:p>
    <w:p w14:paraId="0408B132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perforatum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C82737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приготовления: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 столовую ложку смеси заливают стаканом кипятка, настаивают в термос</w:t>
      </w:r>
      <w:r>
        <w:rPr>
          <w:rFonts w:ascii="Times New Roman CYR" w:hAnsi="Times New Roman CYR" w:cs="Times New Roman CYR"/>
          <w:sz w:val="28"/>
          <w:szCs w:val="28"/>
        </w:rPr>
        <w:t>е 2 ч, отжимают. Принимают по 100 мл 2 раза в день до еды.</w:t>
      </w:r>
    </w:p>
    <w:p w14:paraId="1394DE8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Нейроциркуляторная дистония по кардиальному типу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проявляется разнообразными болезненными ощущениями, возникающими в области сердца. При подобных состояниях лекарственные растения назначаются в соот</w:t>
      </w:r>
      <w:r>
        <w:rPr>
          <w:rFonts w:ascii="Times New Roman CYR" w:hAnsi="Times New Roman CYR" w:cs="Times New Roman CYR"/>
          <w:sz w:val="28"/>
          <w:szCs w:val="28"/>
        </w:rPr>
        <w:t>ветствии с их успокаивающими действиями на ЦНС. В сборы включают также растения, улучшающие обменные процессы в сердечной мышце. Рекомендуются следующие сборы.</w:t>
      </w:r>
    </w:p>
    <w:p w14:paraId="51296DE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Ромашка лекарственная, цветки10,0</w:t>
      </w:r>
    </w:p>
    <w:p w14:paraId="3D6B269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Chamomilla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recutita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2B4549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Фенхель обыкновенный, плоды20,0</w:t>
      </w:r>
    </w:p>
    <w:p w14:paraId="6B1EB1C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Foeniculum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vulgare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396CF4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Мята перечная, листья30,0</w:t>
      </w:r>
    </w:p>
    <w:p w14:paraId="1B998752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Mentha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piperita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BE909B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Валериана лекарственная, корневища</w:t>
      </w:r>
    </w:p>
    <w:p w14:paraId="662587E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корнями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40,0</w:t>
      </w:r>
    </w:p>
    <w:p w14:paraId="48DC1A43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(Valeriana offlcinalis, rhizomata cum radicibus)</w:t>
      </w:r>
    </w:p>
    <w:p w14:paraId="3EE858A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приготовления: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 чайную ложку смеси заливают 200 мл холодной воды, г</w:t>
      </w:r>
      <w:r>
        <w:rPr>
          <w:rFonts w:ascii="Times New Roman CYR" w:hAnsi="Times New Roman CYR" w:cs="Times New Roman CYR"/>
          <w:sz w:val="28"/>
          <w:szCs w:val="28"/>
        </w:rPr>
        <w:t>отовят настой. Принимают по 200 мл в день в 5-6 приемов.</w:t>
      </w:r>
    </w:p>
    <w:p w14:paraId="729DD01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Атеросклероз.</w:t>
      </w:r>
    </w:p>
    <w:p w14:paraId="2B45D36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атеросклероза лежит утолщение интимы артерий и образование в ней липидных бляшек. Эти изменения постепенно приводят к неравномерному сужению или закрытию просвета сосуда. В рез</w:t>
      </w:r>
      <w:r>
        <w:rPr>
          <w:rFonts w:ascii="Times New Roman CYR" w:hAnsi="Times New Roman CYR" w:cs="Times New Roman CYR"/>
          <w:sz w:val="28"/>
          <w:szCs w:val="28"/>
        </w:rPr>
        <w:t>ультате ухудшается местное кровообращение, а на рушение свертываемости крови обуславливает склонность к тромбозам. Стенки сосудов становятся хрупкими, шероховатыми и проницаемыми, что приводит к нарушению гемодинамики в организме.</w:t>
      </w:r>
    </w:p>
    <w:p w14:paraId="30CB315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атеросклерозом</w:t>
      </w:r>
      <w:r>
        <w:rPr>
          <w:rFonts w:ascii="Times New Roman CYR" w:hAnsi="Times New Roman CYR" w:cs="Times New Roman CYR"/>
          <w:sz w:val="28"/>
          <w:szCs w:val="28"/>
        </w:rPr>
        <w:t xml:space="preserve"> поражаются аорта, крупные и средние артерии, особенно артерии сердца и мозга, вызывая ишемические повреждения этих органов. Клиническая картина атеросклероза зависит от периода развития заболевания и от клинико - анатомической формы. Различают два периода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7E30AF2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начальный доклинический, когда отсутствуют субъективные ощущения;</w:t>
      </w:r>
    </w:p>
    <w:p w14:paraId="2CBCF94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- период клинических проявлений, делящийся на ишемическую, некротическую и фиброзную стадии.</w:t>
      </w:r>
    </w:p>
    <w:p w14:paraId="68B4385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цель лечения - предупреждение прогрессирования процесса (вторичная проф</w:t>
      </w:r>
      <w:r>
        <w:rPr>
          <w:rFonts w:ascii="Times New Roman CYR" w:hAnsi="Times New Roman CYR" w:cs="Times New Roman CYR"/>
          <w:sz w:val="28"/>
          <w:szCs w:val="28"/>
        </w:rPr>
        <w:t>илактика) и стимулирование развития путей окольного притока крови.</w:t>
      </w:r>
    </w:p>
    <w:p w14:paraId="64E14A4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лечения:</w:t>
      </w:r>
    </w:p>
    <w:p w14:paraId="31EA566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Регулярная мышечная деятельность соразмерная возрасту и физическим возможностям.</w:t>
      </w:r>
    </w:p>
    <w:p w14:paraId="0600E55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Рациональное питание с равным содержанием жиров растительного и животного про</w:t>
      </w:r>
      <w:r>
        <w:rPr>
          <w:rFonts w:ascii="Times New Roman CYR" w:hAnsi="Times New Roman CYR" w:cs="Times New Roman CYR"/>
          <w:sz w:val="28"/>
          <w:szCs w:val="28"/>
        </w:rPr>
        <w:t>исхождения, обогащенное витаминами и исключающее прибавку массы тела.</w:t>
      </w:r>
    </w:p>
    <w:p w14:paraId="6B6AF81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избыточной массе тела - настойчивое её снижение до оптимального уровня (ограничение калорийности пищи).</w:t>
      </w:r>
    </w:p>
    <w:p w14:paraId="01BD9BF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регулярности стула; полезны периодические приемы солевого слабите</w:t>
      </w:r>
      <w:r>
        <w:rPr>
          <w:rFonts w:ascii="Times New Roman CYR" w:hAnsi="Times New Roman CYR" w:cs="Times New Roman CYR"/>
          <w:sz w:val="28"/>
          <w:szCs w:val="28"/>
        </w:rPr>
        <w:t>льного с целью эвакуации холестерина, выводимого в кишечник с желчью.</w:t>
      </w:r>
    </w:p>
    <w:p w14:paraId="621569B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Систематическая терапия сопутствующих болезней, в особенности артериальной гипертензии, сахарного диабета; следует, однако избегать резкого снижения уровня сахара в крови и артериально</w:t>
      </w:r>
      <w:r>
        <w:rPr>
          <w:rFonts w:ascii="Times New Roman CYR" w:hAnsi="Times New Roman CYR" w:cs="Times New Roman CYR"/>
          <w:sz w:val="28"/>
          <w:szCs w:val="28"/>
        </w:rPr>
        <w:t>го давления ввиду опасности падения притока крови по стенозированным артериям.</w:t>
      </w:r>
    </w:p>
    <w:p w14:paraId="6A85452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Медикаментозная терапия (играет второстепенную роль) Клофибрейт ( мисклерон, атромидин, липомид.: Применяют по 0,5 - 0,75гр. три раза в день, после еды, месячными курсами Дисп</w:t>
      </w:r>
      <w:r>
        <w:rPr>
          <w:rFonts w:ascii="Times New Roman CYR" w:hAnsi="Times New Roman CYR" w:cs="Times New Roman CYR"/>
          <w:sz w:val="28"/>
          <w:szCs w:val="28"/>
        </w:rPr>
        <w:t>онин по 0,1 два раза в день после еды, в течении десяти дней, затем делают перерыв четыре - пять дней, курс три месяца.</w:t>
      </w:r>
    </w:p>
    <w:p w14:paraId="15BBF34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атеросклероза должно идти по двум основным направлениям: лечение самого атеросклероза и функциональных расстройств пораженных ор</w:t>
      </w:r>
      <w:r>
        <w:rPr>
          <w:rFonts w:ascii="Times New Roman CYR" w:hAnsi="Times New Roman CYR" w:cs="Times New Roman CYR"/>
          <w:sz w:val="28"/>
          <w:szCs w:val="28"/>
        </w:rPr>
        <w:t>ганов, а также тромбо-эмболических осложнений. Особое значение имеет атеросклероз коронарных сосудов, мозговых артерий и особенно сочетанное их поражение.</w:t>
      </w:r>
    </w:p>
    <w:p w14:paraId="6671483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профилактических мероприятий очень важна борьба с неврозами и переутомлением.</w:t>
      </w:r>
    </w:p>
    <w:p w14:paraId="22EBE96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компонентом а</w:t>
      </w:r>
      <w:r>
        <w:rPr>
          <w:rFonts w:ascii="Times New Roman CYR" w:hAnsi="Times New Roman CYR" w:cs="Times New Roman CYR"/>
          <w:sz w:val="28"/>
          <w:szCs w:val="28"/>
        </w:rPr>
        <w:t>нтисклеротической терапии является нормализация липидного обмена. Возможностью воздействовать на определенные его составляющие обладают некоторые стероидные и тритерпеновые сапонины, снижающие уровень холестерина в крови и имеющие противосклеротические сво</w:t>
      </w:r>
      <w:r>
        <w:rPr>
          <w:rFonts w:ascii="Times New Roman CYR" w:hAnsi="Times New Roman CYR" w:cs="Times New Roman CYR"/>
          <w:sz w:val="28"/>
          <w:szCs w:val="28"/>
        </w:rPr>
        <w:t>йства, а также биологически активные вещества, способствующие уменьшению всасывания жирных кислот, ограничивающие проникновение холестерина в сосудистую стенку и уменьшающие ее проницаемость. Этими и другими прямыми и косвенными антиатероматозными свойства</w:t>
      </w:r>
      <w:r>
        <w:rPr>
          <w:rFonts w:ascii="Times New Roman CYR" w:hAnsi="Times New Roman CYR" w:cs="Times New Roman CYR"/>
          <w:sz w:val="28"/>
          <w:szCs w:val="28"/>
        </w:rPr>
        <w:t>ми обладают приведенные ниже лекарственные средства и растительные сборы.</w:t>
      </w:r>
    </w:p>
    <w:p w14:paraId="4F66E21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холестериновый обмен и отложение липидов в артериальных стенках влияют витамины и фитопрепараты их содержащие.</w:t>
      </w:r>
    </w:p>
    <w:p w14:paraId="38FBC6D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Аскорбиновая кислота в больших дозах снижает уровень холестерина в к</w:t>
      </w:r>
      <w:r>
        <w:rPr>
          <w:rFonts w:ascii="Times New Roman CYR" w:hAnsi="Times New Roman CYR" w:cs="Times New Roman CYR"/>
          <w:sz w:val="28"/>
          <w:szCs w:val="28"/>
        </w:rPr>
        <w:t>рови и наряду с этим усиливает выделение холестерина печенью.</w:t>
      </w:r>
    </w:p>
    <w:p w14:paraId="2E0750E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Принимают по 0,25 - 0,5 гр. в день или вводится внутривенно по 0,3 - 0,5 гр. в растворе глюкозы или физ. раствора. Курс 20 - 30 вливаний. Повторяют лечение через два - три месяца.</w:t>
      </w:r>
    </w:p>
    <w:p w14:paraId="69B7E6B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</w:t>
      </w:r>
      <w:r>
        <w:rPr>
          <w:rFonts w:ascii="Times New Roman CYR" w:hAnsi="Times New Roman CYR" w:cs="Times New Roman CYR"/>
          <w:sz w:val="28"/>
          <w:szCs w:val="28"/>
        </w:rPr>
        <w:t xml:space="preserve"> аскорбиновой кислотой проводят терапию иодной настойкой. Под влиянием иода функция щитовидной железы усиливается, что сопровождается выделением тироксина, под влиянием которого снижается уровень холестерина. Применяется иодная настойка ( 5 - 10% раствор) </w:t>
      </w:r>
      <w:r>
        <w:rPr>
          <w:rFonts w:ascii="Times New Roman CYR" w:hAnsi="Times New Roman CYR" w:cs="Times New Roman CYR"/>
          <w:sz w:val="28"/>
          <w:szCs w:val="28"/>
        </w:rPr>
        <w:t>два раза в день после еды в возрастающих дозах - от трех до десяти капель.</w:t>
      </w:r>
    </w:p>
    <w:p w14:paraId="4F19EB4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витамином С широко применяют витамины группы В, которые обладают липотропными свойствами, определяемыми наличием в них холина и метионина - основных липотропных веществ.</w:t>
      </w:r>
    </w:p>
    <w:p w14:paraId="306471A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иридоксин ( В6 ) - Назначают в/м или п/к по 0,05 - 0,1 гр. в сутки. Курс лечения до двух месяцев.</w:t>
      </w:r>
    </w:p>
    <w:p w14:paraId="1869634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Цианокобаламин ( В12 ) - Назначают в/м по 1 мл. 0,005% раствора один раз в два-три дня.</w:t>
      </w:r>
    </w:p>
    <w:p w14:paraId="1E131A9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влиянием витаминов В12 и В6 наблюдается не только снижение уровня </w:t>
      </w:r>
      <w:r>
        <w:rPr>
          <w:rFonts w:ascii="Times New Roman CYR" w:hAnsi="Times New Roman CYR" w:cs="Times New Roman CYR"/>
          <w:sz w:val="28"/>
          <w:szCs w:val="28"/>
        </w:rPr>
        <w:t>холестерина, но и увеличение уровня лецитина, что повышает лецитин - холестериновый коэффициент.</w:t>
      </w:r>
    </w:p>
    <w:p w14:paraId="5DF03E1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группу антихолестериновых препаратов составляют растительные стерины и сапонины. На основе сапонинов выделенных из диоскореи кавказкой и ниппонской прои</w:t>
      </w:r>
      <w:r>
        <w:rPr>
          <w:rFonts w:ascii="Times New Roman CYR" w:hAnsi="Times New Roman CYR" w:cs="Times New Roman CYR"/>
          <w:sz w:val="28"/>
          <w:szCs w:val="28"/>
        </w:rPr>
        <w:t>зведены препараты:</w:t>
      </w:r>
    </w:p>
    <w:p w14:paraId="6489EDE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Диоспонин - применяемый при церебральной форме атеросклероза.</w:t>
      </w:r>
    </w:p>
    <w:p w14:paraId="1A7803E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Полиспонин - преимущественно при коронарном атеросклерозе.</w:t>
      </w:r>
    </w:p>
    <w:p w14:paraId="093A274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по 0,1 - 0,25 два - три раза в день после еды, 20, 30 дней, 10 дней перерыв. Курс 3 - 4 месяца.</w:t>
      </w:r>
    </w:p>
    <w:p w14:paraId="1701CCC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же п</w:t>
      </w:r>
      <w:r>
        <w:rPr>
          <w:rFonts w:ascii="Times New Roman CYR" w:hAnsi="Times New Roman CYR" w:cs="Times New Roman CYR"/>
          <w:sz w:val="28"/>
          <w:szCs w:val="28"/>
        </w:rPr>
        <w:t>лане показала себя сумма стероидных сапонинов, выделенная из якорцев стелющихся - препарат.</w:t>
      </w:r>
    </w:p>
    <w:p w14:paraId="3B18A23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Трибуспонин - показал выраженный антисклеротический эффект особенно у больных атеросклерозом с поражением сосудов нижних конечностей.</w:t>
      </w:r>
    </w:p>
    <w:p w14:paraId="3B12ED5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Жидкий экстракт из л. якорцев </w:t>
      </w:r>
      <w:r>
        <w:rPr>
          <w:rFonts w:ascii="Times New Roman CYR" w:hAnsi="Times New Roman CYR" w:cs="Times New Roman CYR"/>
          <w:sz w:val="28"/>
          <w:szCs w:val="28"/>
        </w:rPr>
        <w:t>применяют по 30 - 35 капель три раза в день.</w:t>
      </w:r>
    </w:p>
    <w:p w14:paraId="6029187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Сухой экстракт - по одной - две таблетке два - три раза в день до еды.</w:t>
      </w:r>
    </w:p>
    <w:p w14:paraId="239DA8D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лечения этими препаратами не менее 3 - 4 месяцев, спустя 1 - 2 месяца повторяют.</w:t>
      </w:r>
    </w:p>
    <w:p w14:paraId="726203E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монофитотерапии используют:</w:t>
      </w:r>
    </w:p>
    <w:p w14:paraId="353BEA8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Репчатый лук - спиртов</w:t>
      </w:r>
      <w:r>
        <w:rPr>
          <w:rFonts w:ascii="Times New Roman CYR" w:hAnsi="Times New Roman CYR" w:cs="Times New Roman CYR"/>
          <w:sz w:val="28"/>
          <w:szCs w:val="28"/>
        </w:rPr>
        <w:t>ая вытяжка по 20 - 30 капель 3 раза в день. Курс 3 - 4 недели.</w:t>
      </w:r>
    </w:p>
    <w:p w14:paraId="56A095B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Чеснок - настойка по 20 - 30 капель 2 - 3 раза в день.</w:t>
      </w:r>
    </w:p>
    <w:p w14:paraId="699C0CB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 редьки посевной - по 1 ст. ложке 2 - 3 раза в день. За 15 мин. до еды. Курс 2 - 3 месяца с перерывами 3 - 4 недели.</w:t>
      </w:r>
    </w:p>
    <w:p w14:paraId="22A142D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Омела белая - вход</w:t>
      </w:r>
      <w:r>
        <w:rPr>
          <w:rFonts w:ascii="Times New Roman CYR" w:hAnsi="Times New Roman CYR" w:cs="Times New Roman CYR"/>
          <w:sz w:val="28"/>
          <w:szCs w:val="28"/>
        </w:rPr>
        <w:t>ит в состав многих рецептур для лечения атеросклероза и гипертонической болезни.</w:t>
      </w:r>
    </w:p>
    <w:p w14:paraId="1F8D207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Рута душистая - обладает антисклеротическим противовоспалительным, антимикробным слабым седативным действием.</w:t>
      </w:r>
    </w:p>
    <w:p w14:paraId="04228B1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Одуванчик - весной и летом используют сок из свежих корней одуван</w:t>
      </w:r>
      <w:r>
        <w:rPr>
          <w:rFonts w:ascii="Times New Roman CYR" w:hAnsi="Times New Roman CYR" w:cs="Times New Roman CYR"/>
          <w:sz w:val="28"/>
          <w:szCs w:val="28"/>
        </w:rPr>
        <w:t>чика так: растение трут, отжимают через марлю, к 100 мл. сока добавляют 15 мл. этилового спирта, 15 гр. глицерина и 20 мл. воды, затем принимают по 1 ст. ложке 3 раза в день после еды.</w:t>
      </w:r>
    </w:p>
    <w:p w14:paraId="3C3D898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Высушенные корни одуванчика можно пропускать через мясорубку или кофемо</w:t>
      </w:r>
      <w:r>
        <w:rPr>
          <w:rFonts w:ascii="Times New Roman CYR" w:hAnsi="Times New Roman CYR" w:cs="Times New Roman CYR"/>
          <w:sz w:val="28"/>
          <w:szCs w:val="28"/>
        </w:rPr>
        <w:t>лку и виде порошка или смешав с медом принимать по 1 ст. ложке 2 раза в день после еды.</w:t>
      </w:r>
    </w:p>
    <w:p w14:paraId="1FD1DA0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Арбуз - оказывает мочегонное действие, нормализует деятельность кишечника, выводит холестерин.</w:t>
      </w:r>
    </w:p>
    <w:p w14:paraId="50A6448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Кукурузные рыльца - назначают больным с избыточной массой.</w:t>
      </w:r>
    </w:p>
    <w:p w14:paraId="159F4D1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Противосклерот</w:t>
      </w:r>
      <w:r>
        <w:rPr>
          <w:rFonts w:ascii="Times New Roman CYR" w:hAnsi="Times New Roman CYR" w:cs="Times New Roman CYR"/>
          <w:sz w:val="28"/>
          <w:szCs w:val="28"/>
        </w:rPr>
        <w:t>ические чаи.</w:t>
      </w:r>
    </w:p>
    <w:p w14:paraId="1B5DAD6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боярышника.</w:t>
      </w:r>
    </w:p>
    <w:p w14:paraId="73D2CCF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гречихи посевной.</w:t>
      </w:r>
    </w:p>
    <w:p w14:paraId="790D290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смородины черной - по 2 части.</w:t>
      </w:r>
    </w:p>
    <w:p w14:paraId="08EC6FA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шиповника - 4 части.</w:t>
      </w:r>
    </w:p>
    <w:p w14:paraId="718324D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пустырника - 1 часть.</w:t>
      </w:r>
    </w:p>
    <w:p w14:paraId="4F2A270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мяты перечной - 2 части.</w:t>
      </w:r>
    </w:p>
    <w:p w14:paraId="1F27EB0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ежевики сизой - 3 части.</w:t>
      </w:r>
    </w:p>
    <w:p w14:paraId="596FF07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земляники - 4 части.</w:t>
      </w:r>
    </w:p>
    <w:p w14:paraId="3669C4C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шиповника</w:t>
      </w:r>
      <w:r>
        <w:rPr>
          <w:rFonts w:ascii="Times New Roman CYR" w:hAnsi="Times New Roman CYR" w:cs="Times New Roman CYR"/>
          <w:sz w:val="28"/>
          <w:szCs w:val="28"/>
        </w:rPr>
        <w:t xml:space="preserve"> - 5 частей.</w:t>
      </w:r>
    </w:p>
    <w:p w14:paraId="12AFBAB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боярышника -</w:t>
      </w:r>
    </w:p>
    <w:p w14:paraId="7A9A30C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хвоща полевого -</w:t>
      </w:r>
    </w:p>
    <w:p w14:paraId="084E34A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омелы белой -</w:t>
      </w:r>
    </w:p>
    <w:p w14:paraId="3B460BE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барвинка малого - по 1 части.</w:t>
      </w:r>
    </w:p>
    <w:p w14:paraId="0942BF9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тысячелистника - 2 части.</w:t>
      </w:r>
    </w:p>
    <w:p w14:paraId="60BB9E5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Принимают чай глотками в течение дня. Курс лечения 1,5 - 2 месяца с перерывом 1,5 - 2 месяца.</w:t>
      </w:r>
    </w:p>
    <w:p w14:paraId="18B6AE8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Растительный сбор:</w:t>
      </w:r>
    </w:p>
    <w:p w14:paraId="33521DA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Шиповник коричневый плоды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cinnamomea</w:t>
      </w:r>
      <w:r>
        <w:rPr>
          <w:rFonts w:ascii="Times New Roman CYR" w:hAnsi="Times New Roman CYR" w:cs="Times New Roman CYR"/>
          <w:sz w:val="28"/>
          <w:szCs w:val="28"/>
        </w:rPr>
        <w:t>) - 20,0</w:t>
      </w:r>
    </w:p>
    <w:p w14:paraId="70475FE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Сушеница топяная трава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Gnaphalium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uliginosum</w:t>
      </w:r>
      <w:r>
        <w:rPr>
          <w:rFonts w:ascii="Times New Roman CYR" w:hAnsi="Times New Roman CYR" w:cs="Times New Roman CYR"/>
          <w:sz w:val="28"/>
          <w:szCs w:val="28"/>
        </w:rPr>
        <w:t>) - 15,0</w:t>
      </w:r>
    </w:p>
    <w:p w14:paraId="7D365C5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Береза повислая, листья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Betula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pendula</w:t>
      </w:r>
      <w:r>
        <w:rPr>
          <w:rFonts w:ascii="Times New Roman CYR" w:hAnsi="Times New Roman CYR" w:cs="Times New Roman CYR"/>
          <w:sz w:val="28"/>
          <w:szCs w:val="28"/>
        </w:rPr>
        <w:t>) - 10,0</w:t>
      </w:r>
    </w:p>
    <w:p w14:paraId="2982079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Мята перечная, листья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Mentha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piperita</w:t>
      </w:r>
      <w:r>
        <w:rPr>
          <w:rFonts w:ascii="Times New Roman CYR" w:hAnsi="Times New Roman CYR" w:cs="Times New Roman CYR"/>
          <w:sz w:val="28"/>
          <w:szCs w:val="28"/>
        </w:rPr>
        <w:t>) - 10,0</w:t>
      </w:r>
    </w:p>
    <w:p w14:paraId="7C6B1C4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Почечный чай, листья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Orthosiphon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stamineus</w:t>
      </w:r>
      <w:r>
        <w:rPr>
          <w:rFonts w:ascii="Times New Roman CYR" w:hAnsi="Times New Roman CYR" w:cs="Times New Roman CYR"/>
          <w:sz w:val="28"/>
          <w:szCs w:val="28"/>
        </w:rPr>
        <w:t>) - 5,0</w:t>
      </w:r>
    </w:p>
    <w:p w14:paraId="3428AE8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Касс</w:t>
      </w:r>
      <w:r>
        <w:rPr>
          <w:rFonts w:ascii="Times New Roman CYR" w:hAnsi="Times New Roman CYR" w:cs="Times New Roman CYR"/>
          <w:sz w:val="28"/>
          <w:szCs w:val="28"/>
        </w:rPr>
        <w:t>ия остролистная, листья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Cassia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acietifolia</w:t>
      </w:r>
      <w:r>
        <w:rPr>
          <w:rFonts w:ascii="Times New Roman CYR" w:hAnsi="Times New Roman CYR" w:cs="Times New Roman CYR"/>
          <w:sz w:val="28"/>
          <w:szCs w:val="28"/>
        </w:rPr>
        <w:t>) - 5,0</w:t>
      </w:r>
    </w:p>
    <w:p w14:paraId="17BB551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Лопух большой, корни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Arctium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lappa</w:t>
      </w:r>
      <w:r>
        <w:rPr>
          <w:rFonts w:ascii="Times New Roman CYR" w:hAnsi="Times New Roman CYR" w:cs="Times New Roman CYR"/>
          <w:sz w:val="28"/>
          <w:szCs w:val="28"/>
        </w:rPr>
        <w:t>) - 5,0</w:t>
      </w:r>
    </w:p>
    <w:p w14:paraId="08BD39F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приготовления:</w:t>
      </w:r>
    </w:p>
    <w:p w14:paraId="5E6578F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принимают по 2 ст. ложки смеси заливают 0,5 л. кипящей воды, настаивают 30 мин., охлаждают, процеживают. Выпивают данную дозу утром д</w:t>
      </w:r>
      <w:r>
        <w:rPr>
          <w:rFonts w:ascii="Times New Roman CYR" w:hAnsi="Times New Roman CYR" w:cs="Times New Roman CYR"/>
          <w:sz w:val="28"/>
          <w:szCs w:val="28"/>
        </w:rPr>
        <w:t>о еды.</w:t>
      </w:r>
    </w:p>
    <w:p w14:paraId="75DDA8F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Нейроциркуляторная дистония</w:t>
      </w:r>
    </w:p>
    <w:p w14:paraId="53A6F4E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развития нейроциркуляторной дистонии лежит расстройство регуляции системы кровообращения, в первую очередь нервной системы.</w:t>
      </w:r>
    </w:p>
    <w:p w14:paraId="470E032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Этиологические факторы этой группы заболеваний разнообразны: психогенные реакции, отриц</w:t>
      </w:r>
      <w:r>
        <w:rPr>
          <w:rFonts w:ascii="Times New Roman CYR" w:hAnsi="Times New Roman CYR" w:cs="Times New Roman CYR"/>
          <w:sz w:val="28"/>
          <w:szCs w:val="28"/>
        </w:rPr>
        <w:t>ательные эмоции, переутомление, нарушение сна, интоксикация, хронические инфекции, профессиональные вредности, эндокринные дисфункции, заболевания различных отделов нервной системы. Широкие возможности для лечения больных дистониями имеет фитотерапия.</w:t>
      </w:r>
    </w:p>
    <w:p w14:paraId="7F9CDD9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</w:t>
      </w:r>
      <w:r>
        <w:rPr>
          <w:rFonts w:ascii="Times New Roman CYR" w:hAnsi="Times New Roman CYR" w:cs="Times New Roman CYR"/>
          <w:sz w:val="28"/>
          <w:szCs w:val="28"/>
        </w:rPr>
        <w:t xml:space="preserve">оциркуляторная дистония по гипертоническому типу является разновидностью невротического состояния и характеризуется частым повышением артериального давления (обычно систолического), раздражительностью, быстрой утомляемостью. В подобных случаях фитотерапия </w:t>
      </w:r>
      <w:r>
        <w:rPr>
          <w:rFonts w:ascii="Times New Roman CYR" w:hAnsi="Times New Roman CYR" w:cs="Times New Roman CYR"/>
          <w:sz w:val="28"/>
          <w:szCs w:val="28"/>
        </w:rPr>
        <w:t>носит преимущественно седативный характер. При этом заболевании могут быть рекомендованы следующие сборы.</w:t>
      </w:r>
    </w:p>
    <w:p w14:paraId="3FECE60F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Пустырник сердечный, трава30,0</w:t>
      </w:r>
    </w:p>
    <w:p w14:paraId="7E4293F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Leonurus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cardiaca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B32F4E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Сушеница топяная, трава20,0</w:t>
      </w:r>
    </w:p>
    <w:p w14:paraId="4CEAD02F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Gnaphalium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uliginosum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7417BB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Душица обыкновенная, трава20,0</w:t>
      </w:r>
    </w:p>
    <w:p w14:paraId="56349AE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riganum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vulgare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B27BEA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Шалфей лекарственный, листья10,0</w:t>
      </w:r>
    </w:p>
    <w:p w14:paraId="7EC9D69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Salvia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officinalis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03B765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Боярышник кровяно-красный, цветки 10,0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Crataegus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sanguinea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436D24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Способ приготовления: </w:t>
      </w:r>
      <w:r>
        <w:rPr>
          <w:rFonts w:ascii="Times New Roman CYR" w:hAnsi="Times New Roman CYR" w:cs="Times New Roman CYR"/>
          <w:sz w:val="28"/>
          <w:szCs w:val="28"/>
        </w:rPr>
        <w:t>1 чайную ложку смеси заливают стаканом кипятка, готовят настой. Принимают по 100</w:t>
      </w:r>
      <w:r>
        <w:rPr>
          <w:rFonts w:ascii="Times New Roman CYR" w:hAnsi="Times New Roman CYR" w:cs="Times New Roman CYR"/>
          <w:sz w:val="28"/>
          <w:szCs w:val="28"/>
        </w:rPr>
        <w:t xml:space="preserve"> мл 2 раза в день до еды.</w:t>
      </w:r>
    </w:p>
    <w:p w14:paraId="662DA0E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Нейроциркуляторная дистония по гипотоническому типу </w:t>
      </w:r>
      <w:r>
        <w:rPr>
          <w:rFonts w:ascii="Times New Roman CYR" w:hAnsi="Times New Roman CYR" w:cs="Times New Roman CYR"/>
          <w:sz w:val="28"/>
          <w:szCs w:val="28"/>
        </w:rPr>
        <w:t>характеризуется пониженным артериальным давлением. Больные обычно жалуются на головные боли, слабость, головокружение и обмороки. Лекарственные растения назначаются соответственн</w:t>
      </w:r>
      <w:r>
        <w:rPr>
          <w:rFonts w:ascii="Times New Roman CYR" w:hAnsi="Times New Roman CYR" w:cs="Times New Roman CYR"/>
          <w:sz w:val="28"/>
          <w:szCs w:val="28"/>
        </w:rPr>
        <w:t>о с их тонизирующим, общеукрепляющим, а также нормализующим функцию внутренних органов действием. При этом рекомендуются адаптогены: женьшень, родиола розовая, китайский лимонник, элеутерококк колючий. При общем беспокойстве, бессоннице можно применять сбо</w:t>
      </w:r>
      <w:r>
        <w:rPr>
          <w:rFonts w:ascii="Times New Roman CYR" w:hAnsi="Times New Roman CYR" w:cs="Times New Roman CYR"/>
          <w:sz w:val="28"/>
          <w:szCs w:val="28"/>
        </w:rPr>
        <w:t>ры, содержащие валериану лекарственную.</w:t>
      </w:r>
    </w:p>
    <w:p w14:paraId="7F824662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Шиповник коричный, плоды40,0</w:t>
      </w:r>
    </w:p>
    <w:p w14:paraId="43D30B9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cinnamomea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270B8F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Крапива двудомная, листья30,0</w:t>
      </w:r>
    </w:p>
    <w:p w14:paraId="0973863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Urtica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dioica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FEF9F5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Боярышник кровяно-красный, плоды 30,0</w:t>
      </w:r>
    </w:p>
    <w:p w14:paraId="16C1173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Crataegus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sanguinea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8A4527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Зверобой продырявленный, трава10,0</w:t>
      </w:r>
    </w:p>
    <w:p w14:paraId="22FBEBD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perforatum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5930CF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Способ приготовления: </w:t>
      </w:r>
      <w:r>
        <w:rPr>
          <w:rFonts w:ascii="Times New Roman CYR" w:hAnsi="Times New Roman CYR" w:cs="Times New Roman CYR"/>
          <w:sz w:val="28"/>
          <w:szCs w:val="28"/>
        </w:rPr>
        <w:t>1 столовую ложку смеси заливают стаканом кипятка, настаивают в термосе 2 ч, отжимают. Принимают по 100 мл 2 раза в день до еды.</w:t>
      </w:r>
    </w:p>
    <w:p w14:paraId="6566321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Нейроциркуляторная дистония по кардиальному типу </w:t>
      </w:r>
      <w:r>
        <w:rPr>
          <w:rFonts w:ascii="Times New Roman CYR" w:hAnsi="Times New Roman CYR" w:cs="Times New Roman CYR"/>
          <w:sz w:val="28"/>
          <w:szCs w:val="28"/>
        </w:rPr>
        <w:t>проявляется разнообразными б</w:t>
      </w:r>
      <w:r>
        <w:rPr>
          <w:rFonts w:ascii="Times New Roman CYR" w:hAnsi="Times New Roman CYR" w:cs="Times New Roman CYR"/>
          <w:sz w:val="28"/>
          <w:szCs w:val="28"/>
        </w:rPr>
        <w:t>олезненными ощущениями, возникающими в области сердца. При подобных состояниях лекарственные растения назначаются в соответствии с их успокаивающими действиями на ЦНС. В сборы включают также растения, улучшающие обменные процессы в сердечной мышце. Рекомен</w:t>
      </w:r>
      <w:r>
        <w:rPr>
          <w:rFonts w:ascii="Times New Roman CYR" w:hAnsi="Times New Roman CYR" w:cs="Times New Roman CYR"/>
          <w:sz w:val="28"/>
          <w:szCs w:val="28"/>
        </w:rPr>
        <w:t>дуются следующие сборы.</w:t>
      </w:r>
    </w:p>
    <w:p w14:paraId="1C9D1ABD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Ромашка лекарственная, цветки10,0</w:t>
      </w:r>
    </w:p>
    <w:p w14:paraId="521791D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Chamomilla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recutita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D429C0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Фенхель обыкновенный, плоды20,0</w:t>
      </w:r>
    </w:p>
    <w:p w14:paraId="2F6897D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Foeniculum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vulgare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A9661D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Мята перечная, листья30,0</w:t>
      </w:r>
    </w:p>
    <w:p w14:paraId="563407D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Mentha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piperita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51D865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Валериана лекарственная, корневища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корнями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40,0</w:t>
      </w:r>
    </w:p>
    <w:p w14:paraId="78B6A8A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(Valeriana offlcinalis, rhizomata cum radicibus)</w:t>
      </w:r>
    </w:p>
    <w:p w14:paraId="127085E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Способ приготовления: </w:t>
      </w:r>
      <w:r>
        <w:rPr>
          <w:rFonts w:ascii="Times New Roman CYR" w:hAnsi="Times New Roman CYR" w:cs="Times New Roman CYR"/>
          <w:sz w:val="28"/>
          <w:szCs w:val="28"/>
        </w:rPr>
        <w:t>1 чайную ложку смеси заливают 200 мл холодной воды, готовят настой. Принимают по 200 мл в день в 5-6 приемов.</w:t>
      </w:r>
    </w:p>
    <w:p w14:paraId="01CDBF2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коронарная недостаточность.</w:t>
      </w:r>
    </w:p>
    <w:p w14:paraId="4D2B9CB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Обусловленная атеросклерозом корона</w:t>
      </w:r>
      <w:r>
        <w:rPr>
          <w:rFonts w:ascii="Times New Roman CYR" w:hAnsi="Times New Roman CYR" w:cs="Times New Roman CYR"/>
          <w:sz w:val="28"/>
          <w:szCs w:val="28"/>
        </w:rPr>
        <w:t>рных сосудов и проявляющаяся клинически стенокардией, является самой часто формой ИБС. Согласно современным представлениям, ИБС может быть определена как синдром, который характеризуется несоответствием между потребностью миокарда в кислороде и его поступл</w:t>
      </w:r>
      <w:r>
        <w:rPr>
          <w:rFonts w:ascii="Times New Roman CYR" w:hAnsi="Times New Roman CYR" w:cs="Times New Roman CYR"/>
          <w:sz w:val="28"/>
          <w:szCs w:val="28"/>
        </w:rPr>
        <w:t>ением по коронарному руслу вследствие атеросклероза коронарных сосудов или спазма, признается также возможность сочетания обоих механизмов.</w:t>
      </w:r>
    </w:p>
    <w:p w14:paraId="1D27753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комплексе лечебных мероприятий хронической коронарной недостаточности предусматриваются мероприятия по предупрежде</w:t>
      </w:r>
      <w:r>
        <w:rPr>
          <w:rFonts w:ascii="Times New Roman CYR" w:hAnsi="Times New Roman CYR" w:cs="Times New Roman CYR"/>
          <w:sz w:val="28"/>
          <w:szCs w:val="28"/>
        </w:rPr>
        <w:t>нию прогрессирования и лечению атеросклероза, а также средства, улучшающие кислородный баланс или увеличивающие коронарный кровоток.</w:t>
      </w:r>
    </w:p>
    <w:p w14:paraId="0DC7B47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большая группа препаратов антиангинальных препаратов. К самым эффективным следует отнести депо</w:t>
      </w:r>
      <w:r>
        <w:rPr>
          <w:rFonts w:ascii="Times New Roman CYR" w:hAnsi="Times New Roman CYR" w:cs="Times New Roman CYR"/>
          <w:sz w:val="28"/>
          <w:szCs w:val="28"/>
        </w:rPr>
        <w:t>нитроглицерин и бета - блокаторы.</w:t>
      </w:r>
    </w:p>
    <w:p w14:paraId="41620C2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растительного происхождения, используемые при длительном лечении или в период обострения относятся к группе коронарорасширяющих средств, не увеличивающих существенно потребность миокарда в кислороде. Их применяют</w:t>
      </w:r>
      <w:r>
        <w:rPr>
          <w:rFonts w:ascii="Times New Roman CYR" w:hAnsi="Times New Roman CYR" w:cs="Times New Roman CYR"/>
          <w:sz w:val="28"/>
          <w:szCs w:val="28"/>
        </w:rPr>
        <w:t xml:space="preserve"> лишь при ранних стадиях заболевания.</w:t>
      </w:r>
    </w:p>
    <w:p w14:paraId="6978D10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как сосудорасширяющие, коронарорасширяющие средства имеют ксантины, производные пурина - теофиллин, теобромин, эуфиллин. Это алколоиды, содержащиеся в чайном листе и кофе. Они симпатикотропно действуют</w:t>
      </w:r>
      <w:r>
        <w:rPr>
          <w:rFonts w:ascii="Times New Roman CYR" w:hAnsi="Times New Roman CYR" w:cs="Times New Roman CYR"/>
          <w:sz w:val="28"/>
          <w:szCs w:val="28"/>
        </w:rPr>
        <w:t xml:space="preserve"> на обменные процессы в сердце, усиливают работу сердца, увеличивая потребность его в кислороде. Для них характерно прямое спазмалитическое действие на гладкую мускулатуру артерий (преимущественно коронарных и почечных).</w:t>
      </w:r>
    </w:p>
    <w:p w14:paraId="5AF75DA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Алколоид платифиллин, выделенный из</w:t>
      </w:r>
      <w:r>
        <w:rPr>
          <w:rFonts w:ascii="Times New Roman CYR" w:hAnsi="Times New Roman CYR" w:cs="Times New Roman CYR"/>
          <w:sz w:val="28"/>
          <w:szCs w:val="28"/>
        </w:rPr>
        <w:t xml:space="preserve"> крестовника широкополосного, оказывает успокаивающее действие на сосудодвигательные центры и обладает спазматическими свойствами.</w:t>
      </w:r>
    </w:p>
    <w:p w14:paraId="5ED1537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Применяют: при гипертонической болезни, стенокардии, спазмах сосудов головного мозга.</w:t>
      </w:r>
    </w:p>
    <w:p w14:paraId="1F7B0C9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применение имеют препараты:</w:t>
      </w:r>
    </w:p>
    <w:p w14:paraId="4E9EBDF8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Оме</w:t>
      </w:r>
      <w:r>
        <w:rPr>
          <w:rFonts w:ascii="Times New Roman CYR" w:hAnsi="Times New Roman CYR" w:cs="Times New Roman CYR"/>
          <w:sz w:val="28"/>
          <w:szCs w:val="28"/>
        </w:rPr>
        <w:t>ла белая:</w:t>
      </w:r>
    </w:p>
    <w:p w14:paraId="3AEAA70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Плоды, цветки боярышника : отвар принимают по 0,5 стакана 2 раза в день. Курс лечения 3 - 4 недели.</w:t>
      </w:r>
    </w:p>
    <w:p w14:paraId="571608B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коронарорасширяющие препараты выявлены среди природных фурокумаринов. Этот класс химических соединений широко встречается в растениях сем</w:t>
      </w:r>
      <w:r>
        <w:rPr>
          <w:rFonts w:ascii="Times New Roman CYR" w:hAnsi="Times New Roman CYR" w:cs="Times New Roman CYR"/>
          <w:sz w:val="28"/>
          <w:szCs w:val="28"/>
        </w:rPr>
        <w:t>ейства зонтичных.</w:t>
      </w:r>
    </w:p>
    <w:p w14:paraId="03591A2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Даукарин - представляет собой сухой 9-т из семян моркови.</w:t>
      </w:r>
    </w:p>
    <w:p w14:paraId="0C4D944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Келлин - выделенный из семян амми зубной. Прим. по 0,02 3 раза в день. Курс 3 недели. «Келлатрин» по 1т. 3 раза в день. Оказывает умеренное коронарорасширяющее действие. Терапевтич</w:t>
      </w:r>
      <w:r>
        <w:rPr>
          <w:rFonts w:ascii="Times New Roman CYR" w:hAnsi="Times New Roman CYR" w:cs="Times New Roman CYR"/>
          <w:sz w:val="28"/>
          <w:szCs w:val="28"/>
        </w:rPr>
        <w:t>еский эффект наблюдается на 5 - 7 день лечения. Необходимо наблюдать за динамикой АД.</w:t>
      </w:r>
    </w:p>
    <w:p w14:paraId="173D30A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Пастинацин - из семян пастернака посевного. Прим. по 0,02 3 раза в день до еды. Для предупреждения приступов стенокардии при системных неврозах, сопровождающихся коронаро</w:t>
      </w:r>
      <w:r>
        <w:rPr>
          <w:rFonts w:ascii="Times New Roman CYR" w:hAnsi="Times New Roman CYR" w:cs="Times New Roman CYR"/>
          <w:sz w:val="28"/>
          <w:szCs w:val="28"/>
        </w:rPr>
        <w:t>сиазмом. Терапевтический эффект отмечается через 2 - 5 дней после начала приема. Курс 2 - 4 недели.</w:t>
      </w:r>
    </w:p>
    <w:p w14:paraId="2180ECA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предложены новые более активные препараты из этой группы химических веществ - виснадин, выделенный из амии зубной, и димидин - из вздутопло</w:t>
      </w:r>
      <w:r>
        <w:rPr>
          <w:rFonts w:ascii="Times New Roman CYR" w:hAnsi="Times New Roman CYR" w:cs="Times New Roman CYR"/>
          <w:sz w:val="28"/>
          <w:szCs w:val="28"/>
        </w:rPr>
        <w:t>дника сибирского.</w:t>
      </w:r>
    </w:p>
    <w:p w14:paraId="6A03CF6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сердечного ритма.</w:t>
      </w:r>
    </w:p>
    <w:p w14:paraId="2F37C11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сердечного ритма возникают при различных заболеваниях (ИБС, миокардит, миокардиопатия, миокардиострофия). Аритмии часто вызывают недостаточность сердца и кровообращения, падения АД вплоть до аритмичес</w:t>
      </w:r>
      <w:r>
        <w:rPr>
          <w:rFonts w:ascii="Times New Roman CYR" w:hAnsi="Times New Roman CYR" w:cs="Times New Roman CYR"/>
          <w:sz w:val="28"/>
          <w:szCs w:val="28"/>
        </w:rPr>
        <w:t>кого коллапса (шока), наконец, отдельные виды желудочковых аритмий могут предвещать наступления внезапной смерти от мерцания желудочков; к ним относятся желудочковая пароксизмальная тахикардия; желудочковая экстрасистолия. При лечении аритмий должна провод</w:t>
      </w:r>
      <w:r>
        <w:rPr>
          <w:rFonts w:ascii="Times New Roman CYR" w:hAnsi="Times New Roman CYR" w:cs="Times New Roman CYR"/>
          <w:sz w:val="28"/>
          <w:szCs w:val="28"/>
        </w:rPr>
        <w:t>иться этиологическая и патологическая терапия.</w:t>
      </w:r>
    </w:p>
    <w:p w14:paraId="08F744B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ограничен арсенал антиаритмических средств, но среди них значительное место также занимают препараты растительного происхождения. Это прежде всего сердечные гликозиды, а также алкалоиды.</w:t>
      </w:r>
    </w:p>
    <w:p w14:paraId="111393D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Хинидин - алкал</w:t>
      </w:r>
      <w:r>
        <w:rPr>
          <w:rFonts w:ascii="Times New Roman CYR" w:hAnsi="Times New Roman CYR" w:cs="Times New Roman CYR"/>
          <w:sz w:val="28"/>
          <w:szCs w:val="28"/>
        </w:rPr>
        <w:t xml:space="preserve">оид хинного дерева. Хинидина сульфат назначают для восстановления синусового ритма при мерцательной аритмии. Лечение начинают с ударной дозы - 0,4 с последующим приемом 0,2 каждые 2 часа. В последующие дни дозу постепенно увеличивают. После восстановления </w:t>
      </w:r>
      <w:r>
        <w:rPr>
          <w:rFonts w:ascii="Times New Roman CYR" w:hAnsi="Times New Roman CYR" w:cs="Times New Roman CYR"/>
          <w:sz w:val="28"/>
          <w:szCs w:val="28"/>
        </w:rPr>
        <w:t>синусового ритма поддерживающие дозы составляют 0,4-1,2 г/сутки.</w:t>
      </w:r>
    </w:p>
    <w:p w14:paraId="371A9E6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предсердной экстрасистолии назначают по 0,2-0,3х 3раза в день.</w:t>
      </w:r>
    </w:p>
    <w:p w14:paraId="133AC6D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приступах желудочковой тахикардии -0,4-0,6 через 2-3 часа.</w:t>
      </w:r>
    </w:p>
    <w:p w14:paraId="50EA99D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Аймалин - алкалоид, содержащийся в корнях индийского растения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Rauvolfica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serpentina</w:t>
      </w:r>
      <w:r>
        <w:rPr>
          <w:rFonts w:ascii="Times New Roman CYR" w:hAnsi="Times New Roman CYR" w:cs="Times New Roman CYR"/>
          <w:sz w:val="28"/>
          <w:szCs w:val="28"/>
        </w:rPr>
        <w:t>. Используется для профилактики и лечения предсердной и желудочковой экстрасистолии. При в/в введении аймалин дает хороший эффект при пароксизмах тахиаритмии. Выпускают в таблетках по 0,05. применяют внутрь вначале до 300-500 мг/сутки</w:t>
      </w:r>
      <w:r>
        <w:rPr>
          <w:rFonts w:ascii="Times New Roman CYR" w:hAnsi="Times New Roman CYR" w:cs="Times New Roman CYR"/>
          <w:sz w:val="28"/>
          <w:szCs w:val="28"/>
        </w:rPr>
        <w:t>. В ампулах по 2мл 2,5% раствора. Из средств растительного происхождения при нарушениях ритма применяют эфедрина гидрохлорид таблетки по0,025, ампулы по 1мл 5% раствора; атропина сульфат - таблетки по 0,0005, ампулы по 1мл 0,1%раствора; кофеин-бензоат натр</w:t>
      </w:r>
      <w:r>
        <w:rPr>
          <w:rFonts w:ascii="Times New Roman CYR" w:hAnsi="Times New Roman CYR" w:cs="Times New Roman CYR"/>
          <w:sz w:val="28"/>
          <w:szCs w:val="28"/>
        </w:rPr>
        <w:t>ия - таблетки 0,1-0,2, ампулы по 1 или 2 мл 10% и 20% раствора. При учащенном сердцебиении, раздражительности, бессоннице рекомендуется сбор:</w:t>
      </w:r>
    </w:p>
    <w:p w14:paraId="531BC8D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Хвощ полевой, трава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eguiseti</w:t>
      </w:r>
      <w:r>
        <w:rPr>
          <w:rFonts w:ascii="Times New Roman CYR" w:hAnsi="Times New Roman CYR" w:cs="Times New Roman CYR"/>
          <w:sz w:val="28"/>
          <w:szCs w:val="28"/>
        </w:rPr>
        <w:t>) - 20,0;</w:t>
      </w:r>
    </w:p>
    <w:p w14:paraId="6BF562E8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Горец птичий, трава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Polygonii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avicularis</w:t>
      </w:r>
      <w:r>
        <w:rPr>
          <w:rFonts w:ascii="Times New Roman CYR" w:hAnsi="Times New Roman CYR" w:cs="Times New Roman CYR"/>
          <w:sz w:val="28"/>
          <w:szCs w:val="28"/>
        </w:rPr>
        <w:t>) - 30,0;</w:t>
      </w:r>
    </w:p>
    <w:p w14:paraId="3FE046F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Боярышник к</w:t>
      </w:r>
      <w:r>
        <w:rPr>
          <w:rFonts w:ascii="Times New Roman CYR" w:hAnsi="Times New Roman CYR" w:cs="Times New Roman CYR"/>
          <w:sz w:val="28"/>
          <w:szCs w:val="28"/>
        </w:rPr>
        <w:t>роваво-красный, цветы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Crataegus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sanguiena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Pall</w:t>
      </w:r>
      <w:r>
        <w:rPr>
          <w:rFonts w:ascii="Times New Roman CYR" w:hAnsi="Times New Roman CYR" w:cs="Times New Roman CYR"/>
          <w:sz w:val="28"/>
          <w:szCs w:val="28"/>
        </w:rPr>
        <w:t>) -50,0.</w:t>
      </w:r>
    </w:p>
    <w:p w14:paraId="1A0EF568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по1/3 стакана -3раза в день.</w:t>
      </w:r>
    </w:p>
    <w:p w14:paraId="4AE9466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Вспомогательным средством при лечении противоаритмическими препаратами мерцательной аритмии и пароксизмальной тахикардии являются плоды боярышника. Назначают жид</w:t>
      </w:r>
      <w:r>
        <w:rPr>
          <w:rFonts w:ascii="Times New Roman CYR" w:hAnsi="Times New Roman CYR" w:cs="Times New Roman CYR"/>
          <w:sz w:val="28"/>
          <w:szCs w:val="28"/>
        </w:rPr>
        <w:t>кий экстракт по 20-30капель 3-4 раза в день до еды.</w:t>
      </w:r>
    </w:p>
    <w:p w14:paraId="723FFE3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экстрасистолической аритмии, связанной функциональными невротическими реакциями, показана микстура :</w:t>
      </w:r>
    </w:p>
    <w:p w14:paraId="1C097C4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Настойка валерианы 10,0;</w:t>
      </w:r>
    </w:p>
    <w:p w14:paraId="32F144B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Настойка ландыша 10,0;</w:t>
      </w:r>
    </w:p>
    <w:p w14:paraId="6CE5548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Экстракт боярышника жидкий 5,0;</w:t>
      </w:r>
    </w:p>
    <w:p w14:paraId="34E7ABA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Ментол 0,05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6B1414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Ревматизм</w:t>
      </w:r>
    </w:p>
    <w:p w14:paraId="4922BE5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Ревматизм - это системное воспалительное заболевание соединительной ткани, связанное с инфицированием и сенсибилизацией организма - гемолитическим стрептококком группы А генетически предрасположенных людей. В типичных случаях при ревматизме пор</w:t>
      </w:r>
      <w:r>
        <w:rPr>
          <w:rFonts w:ascii="Times New Roman CYR" w:hAnsi="Times New Roman CYR" w:cs="Times New Roman CYR"/>
          <w:sz w:val="28"/>
          <w:szCs w:val="28"/>
        </w:rPr>
        <w:t>ажается сердце с развитием миокардита, эндокардита, реже перикардита.</w:t>
      </w:r>
    </w:p>
    <w:p w14:paraId="54ED4FF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Терапия больных ревматическим эндомикардитом проводится по общим правилам лечения ревматизма. В острый период болезни проводят обычно противо ревматическую терапию (пенициллин, гклюкокор</w:t>
      </w:r>
      <w:r>
        <w:rPr>
          <w:rFonts w:ascii="Times New Roman CYR" w:hAnsi="Times New Roman CYR" w:cs="Times New Roman CYR"/>
          <w:sz w:val="28"/>
          <w:szCs w:val="28"/>
        </w:rPr>
        <w:t>тикостероиды и салицилаты).</w:t>
      </w:r>
    </w:p>
    <w:p w14:paraId="2F20DB2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лекарств растительного происхождения для полоскания горла и полости рта с целью удаления стрептококков используют Ротокан и настой листьев шалфея и эвкалипта. Рекомендуется полоскать горло каждые 3 часа в течении 7-10 дней.</w:t>
      </w:r>
    </w:p>
    <w:p w14:paraId="1A84DBD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ртриты ревматические</w:t>
      </w:r>
    </w:p>
    <w:p w14:paraId="75F1703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суставной ревматической атаке показан сбор:</w:t>
      </w:r>
    </w:p>
    <w:p w14:paraId="4A6AA38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Ива, кора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Salicis</w:t>
      </w:r>
      <w:r>
        <w:rPr>
          <w:rFonts w:ascii="Times New Roman CYR" w:hAnsi="Times New Roman CYR" w:cs="Times New Roman CYR"/>
          <w:sz w:val="28"/>
          <w:szCs w:val="28"/>
        </w:rPr>
        <w:t>)-20,0</w:t>
      </w:r>
    </w:p>
    <w:p w14:paraId="781153A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Хвощ полевой, трава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Equiseti</w:t>
      </w:r>
      <w:r>
        <w:rPr>
          <w:rFonts w:ascii="Times New Roman CYR" w:hAnsi="Times New Roman CYR" w:cs="Times New Roman CYR"/>
          <w:sz w:val="28"/>
          <w:szCs w:val="28"/>
        </w:rPr>
        <w:t>)-20,0</w:t>
      </w:r>
    </w:p>
    <w:p w14:paraId="4BC2278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Береза, листья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Betulae</w:t>
      </w:r>
      <w:r>
        <w:rPr>
          <w:rFonts w:ascii="Times New Roman CYR" w:hAnsi="Times New Roman CYR" w:cs="Times New Roman CYR"/>
          <w:sz w:val="28"/>
          <w:szCs w:val="28"/>
        </w:rPr>
        <w:t>)-20,0</w:t>
      </w:r>
    </w:p>
    <w:p w14:paraId="7273FA9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Василек, цветки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Centaurae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cyani</w:t>
      </w:r>
      <w:r>
        <w:rPr>
          <w:rFonts w:ascii="Times New Roman CYR" w:hAnsi="Times New Roman CYR" w:cs="Times New Roman CYR"/>
          <w:sz w:val="28"/>
          <w:szCs w:val="28"/>
        </w:rPr>
        <w:t>)-5,0</w:t>
      </w:r>
    </w:p>
    <w:p w14:paraId="6661D07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Календула лекарственная, цветки</w:t>
      </w:r>
    </w:p>
    <w:p w14:paraId="5188570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Calendulae</w:t>
      </w:r>
      <w:r>
        <w:rPr>
          <w:rFonts w:ascii="Times New Roman CYR" w:hAnsi="Times New Roman CYR" w:cs="Times New Roman CYR"/>
          <w:sz w:val="28"/>
          <w:szCs w:val="28"/>
        </w:rPr>
        <w:t>)-5,0</w:t>
      </w:r>
    </w:p>
    <w:p w14:paraId="767E840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Можжевельник, плоды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Juniperi</w:t>
      </w:r>
      <w:r>
        <w:rPr>
          <w:rFonts w:ascii="Times New Roman CYR" w:hAnsi="Times New Roman CYR" w:cs="Times New Roman CYR"/>
          <w:sz w:val="28"/>
          <w:szCs w:val="28"/>
        </w:rPr>
        <w:t>)-5,0</w:t>
      </w:r>
    </w:p>
    <w:p w14:paraId="6E9CB38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Крушина, кора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Frangulae</w:t>
      </w:r>
      <w:r>
        <w:rPr>
          <w:rFonts w:ascii="Times New Roman CYR" w:hAnsi="Times New Roman CYR" w:cs="Times New Roman CYR"/>
          <w:sz w:val="28"/>
          <w:szCs w:val="28"/>
        </w:rPr>
        <w:t>)-5,0</w:t>
      </w:r>
    </w:p>
    <w:p w14:paraId="0C9FFC9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Бузина черная, цветки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Sambuci</w:t>
      </w:r>
      <w:r>
        <w:rPr>
          <w:rFonts w:ascii="Times New Roman CYR" w:hAnsi="Times New Roman CYR" w:cs="Times New Roman CYR"/>
          <w:sz w:val="28"/>
          <w:szCs w:val="28"/>
        </w:rPr>
        <w:t>)-10,0</w:t>
      </w:r>
    </w:p>
    <w:p w14:paraId="70A8F4E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Крапива двудомная, листья</w:t>
      </w:r>
    </w:p>
    <w:p w14:paraId="1CC844E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Urticae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dioicae</w:t>
      </w:r>
      <w:r>
        <w:rPr>
          <w:rFonts w:ascii="Times New Roman CYR" w:hAnsi="Times New Roman CYR" w:cs="Times New Roman CYR"/>
          <w:sz w:val="28"/>
          <w:szCs w:val="28"/>
        </w:rPr>
        <w:t>)-10,0</w:t>
      </w:r>
    </w:p>
    <w:p w14:paraId="4A07CC2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принимать каждые 2 ч по стакану глоткамив горячем ви</w:t>
      </w:r>
      <w:r>
        <w:rPr>
          <w:rFonts w:ascii="Times New Roman CYR" w:hAnsi="Times New Roman CYR" w:cs="Times New Roman CYR"/>
          <w:sz w:val="28"/>
          <w:szCs w:val="28"/>
        </w:rPr>
        <w:t>де. Длительность лечения определяется течением болезни (ССЯ).</w:t>
      </w:r>
    </w:p>
    <w:p w14:paraId="282FA82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Аралия маньчжурская, корень</w:t>
      </w:r>
    </w:p>
    <w:p w14:paraId="475355B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Aralia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Mandshur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radix</w:t>
      </w:r>
      <w:r>
        <w:rPr>
          <w:rFonts w:ascii="Times New Roman CYR" w:hAnsi="Times New Roman CYR" w:cs="Times New Roman CYR"/>
          <w:sz w:val="28"/>
          <w:szCs w:val="28"/>
        </w:rPr>
        <w:t>)- 10,0</w:t>
      </w:r>
    </w:p>
    <w:p w14:paraId="630BE3A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Зверобой продырявленный, надземн. часть</w:t>
      </w:r>
    </w:p>
    <w:p w14:paraId="5A299B3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Perforatum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)- 15,0</w:t>
      </w:r>
    </w:p>
    <w:p w14:paraId="093572F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Женьшень обыкновенный, корень</w:t>
      </w:r>
    </w:p>
    <w:p w14:paraId="6289291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Panax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Ginseng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radix</w:t>
      </w:r>
      <w:r>
        <w:rPr>
          <w:rFonts w:ascii="Times New Roman CYR" w:hAnsi="Times New Roman CYR" w:cs="Times New Roman CYR"/>
          <w:sz w:val="28"/>
          <w:szCs w:val="28"/>
        </w:rPr>
        <w:t>)- 5,0</w:t>
      </w:r>
    </w:p>
    <w:p w14:paraId="42FAB87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иповник коричный, плоды</w:t>
      </w:r>
    </w:p>
    <w:p w14:paraId="2782936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Cinnamomea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)- 25,0</w:t>
      </w:r>
    </w:p>
    <w:p w14:paraId="575DB3C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Хмель обыкновенный, шишки</w:t>
      </w:r>
    </w:p>
    <w:p w14:paraId="40C6BF92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Humulus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lupulus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strobuli</w:t>
      </w:r>
      <w:r>
        <w:rPr>
          <w:rFonts w:ascii="Times New Roman CYR" w:hAnsi="Times New Roman CYR" w:cs="Times New Roman CYR"/>
          <w:sz w:val="28"/>
          <w:szCs w:val="28"/>
        </w:rPr>
        <w:t>)- 10,0</w:t>
      </w:r>
    </w:p>
    <w:p w14:paraId="23B01B8F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Горец птичий, надземн. часть</w:t>
      </w:r>
    </w:p>
    <w:p w14:paraId="361DF66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Polygonum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aviculare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)- 25,0</w:t>
      </w:r>
    </w:p>
    <w:p w14:paraId="36834CED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Чистотел большой, надземн. часть</w:t>
      </w:r>
    </w:p>
    <w:p w14:paraId="662AE2B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Chelidonium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majus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)- 10,0</w:t>
      </w:r>
    </w:p>
    <w:p w14:paraId="164825F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</w:t>
      </w:r>
      <w:r>
        <w:rPr>
          <w:rFonts w:ascii="Times New Roman CYR" w:hAnsi="Times New Roman CYR" w:cs="Times New Roman CYR"/>
          <w:sz w:val="28"/>
          <w:szCs w:val="28"/>
        </w:rPr>
        <w:t xml:space="preserve"> стакан настоя или отвара 2-3 раза в день.</w:t>
      </w:r>
    </w:p>
    <w:p w14:paraId="68E4C03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Зверобой продырявленный, надземн. часть</w:t>
      </w:r>
    </w:p>
    <w:p w14:paraId="2AAE7E6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Perforatum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)- 30,0</w:t>
      </w:r>
    </w:p>
    <w:p w14:paraId="03351F4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Артриты инфекционные</w:t>
      </w:r>
    </w:p>
    <w:p w14:paraId="27FC9333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Зверобой продырявленный, надземн. часть</w:t>
      </w:r>
    </w:p>
    <w:p w14:paraId="1FA7C0C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Perfbratum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)- 15,0</w:t>
      </w:r>
    </w:p>
    <w:p w14:paraId="019C6EF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Календула лекарственная, цвет, корзинки</w:t>
      </w:r>
    </w:p>
    <w:p w14:paraId="6958A75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Calendula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officinalis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flos</w:t>
      </w:r>
      <w:r>
        <w:rPr>
          <w:rFonts w:ascii="Times New Roman CYR" w:hAnsi="Times New Roman CYR" w:cs="Times New Roman CYR"/>
          <w:sz w:val="28"/>
          <w:szCs w:val="28"/>
        </w:rPr>
        <w:t>)- 15,0</w:t>
      </w:r>
    </w:p>
    <w:p w14:paraId="09183FED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Хмель обыкновенный, шишки</w:t>
      </w:r>
    </w:p>
    <w:p w14:paraId="0259101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Humulus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lupulus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strobuli</w:t>
      </w:r>
      <w:r>
        <w:rPr>
          <w:rFonts w:ascii="Times New Roman CYR" w:hAnsi="Times New Roman CYR" w:cs="Times New Roman CYR"/>
          <w:sz w:val="28"/>
          <w:szCs w:val="28"/>
        </w:rPr>
        <w:t>)- 15,01</w:t>
      </w:r>
    </w:p>
    <w:p w14:paraId="2DCADD2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Шиповник коричный, плоды</w:t>
      </w:r>
    </w:p>
    <w:p w14:paraId="5A94089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Cinnamomea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)- 15,0</w:t>
      </w:r>
    </w:p>
    <w:p w14:paraId="7C1AD31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Женьшень обыкновенный, корень</w:t>
      </w:r>
    </w:p>
    <w:p w14:paraId="2C20D65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Panax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Ginseng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radix</w:t>
      </w:r>
      <w:r>
        <w:rPr>
          <w:rFonts w:ascii="Times New Roman CYR" w:hAnsi="Times New Roman CYR" w:cs="Times New Roman CYR"/>
          <w:sz w:val="28"/>
          <w:szCs w:val="28"/>
        </w:rPr>
        <w:t>)- 15,0</w:t>
      </w:r>
    </w:p>
    <w:p w14:paraId="02CBE8C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Чистотел большой, надземн. часть</w:t>
      </w:r>
    </w:p>
    <w:p w14:paraId="63ADE8F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Chelidonium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majus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)- 10,0</w:t>
      </w:r>
    </w:p>
    <w:p w14:paraId="21CF414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Душица обыкновенная, надземн. часть</w:t>
      </w:r>
    </w:p>
    <w:p w14:paraId="2708CADD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Origanum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Vulgare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 xml:space="preserve"> )- 15,0</w:t>
      </w:r>
    </w:p>
    <w:p w14:paraId="175B5A5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по 1/3-1/2 стакана настоя или отвара 3 раза в день.</w:t>
      </w:r>
    </w:p>
    <w:p w14:paraId="26A5EEE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Элеутерококк колючий, корень</w:t>
      </w:r>
    </w:p>
    <w:p w14:paraId="46CB2DA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Eleutheroc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Sentic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radix</w:t>
      </w:r>
      <w:r>
        <w:rPr>
          <w:rFonts w:ascii="Times New Roman CYR" w:hAnsi="Times New Roman CYR" w:cs="Times New Roman CYR"/>
          <w:sz w:val="28"/>
          <w:szCs w:val="28"/>
        </w:rPr>
        <w:t>)- 15,0</w:t>
      </w:r>
    </w:p>
    <w:p w14:paraId="7BA3EED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Календула лекарственная, цвет,</w:t>
      </w:r>
      <w:r>
        <w:rPr>
          <w:rFonts w:ascii="Times New Roman CYR" w:hAnsi="Times New Roman CYR" w:cs="Times New Roman CYR"/>
          <w:sz w:val="28"/>
          <w:szCs w:val="28"/>
        </w:rPr>
        <w:t xml:space="preserve"> корзинки</w:t>
      </w:r>
    </w:p>
    <w:p w14:paraId="5B0E48E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Calendula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officinalis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flos</w:t>
      </w:r>
      <w:r>
        <w:rPr>
          <w:rFonts w:ascii="Times New Roman CYR" w:hAnsi="Times New Roman CYR" w:cs="Times New Roman CYR"/>
          <w:sz w:val="28"/>
          <w:szCs w:val="28"/>
        </w:rPr>
        <w:t>)- 15,0</w:t>
      </w:r>
    </w:p>
    <w:p w14:paraId="4E10AD8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Хмель обыкновенный, шишки</w:t>
      </w:r>
    </w:p>
    <w:p w14:paraId="70DCD593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Humulus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lupulus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strobuli</w:t>
      </w:r>
      <w:r>
        <w:rPr>
          <w:rFonts w:ascii="Times New Roman CYR" w:hAnsi="Times New Roman CYR" w:cs="Times New Roman CYR"/>
          <w:sz w:val="28"/>
          <w:szCs w:val="28"/>
        </w:rPr>
        <w:t>)- 20,01</w:t>
      </w:r>
    </w:p>
    <w:p w14:paraId="62FA4C9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Шиповник коричный, плоды</w:t>
      </w:r>
    </w:p>
    <w:p w14:paraId="3758C46D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Cinnamomea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)- 20,0</w:t>
      </w:r>
    </w:p>
    <w:p w14:paraId="63744A5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Чистотел большой, надземн. часть</w:t>
      </w:r>
    </w:p>
    <w:p w14:paraId="7F549CA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Chelidonium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majus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)- 10,0</w:t>
      </w:r>
    </w:p>
    <w:p w14:paraId="6C0BBE7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Солодка голая, корень</w:t>
      </w:r>
    </w:p>
    <w:p w14:paraId="1995B903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Glycyrrhiza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Glabra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radix</w:t>
      </w:r>
      <w:r>
        <w:rPr>
          <w:rFonts w:ascii="Times New Roman CYR" w:hAnsi="Times New Roman CYR" w:cs="Times New Roman CYR"/>
          <w:sz w:val="28"/>
          <w:szCs w:val="28"/>
        </w:rPr>
        <w:t>)- 25,0</w:t>
      </w:r>
    </w:p>
    <w:p w14:paraId="1FE7785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Череда трехраздельная, надземн. часть</w:t>
      </w:r>
    </w:p>
    <w:p w14:paraId="0E0069B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Bidens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tripartita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)- 20,0</w:t>
      </w:r>
    </w:p>
    <w:p w14:paraId="40E354BD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Липа сердцевидная, цветы</w:t>
      </w:r>
    </w:p>
    <w:p w14:paraId="6C369B4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Tilia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Cordata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flos</w:t>
      </w:r>
      <w:r>
        <w:rPr>
          <w:rFonts w:ascii="Times New Roman CYR" w:hAnsi="Times New Roman CYR" w:cs="Times New Roman CYR"/>
          <w:sz w:val="28"/>
          <w:szCs w:val="28"/>
        </w:rPr>
        <w:t>)- 30,0</w:t>
      </w:r>
    </w:p>
    <w:p w14:paraId="05F074C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Хмель обыкновенный, шишки</w:t>
      </w:r>
    </w:p>
    <w:p w14:paraId="74BC9263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Humulus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lupulus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strobuli</w:t>
      </w:r>
      <w:r>
        <w:rPr>
          <w:rFonts w:ascii="Times New Roman CYR" w:hAnsi="Times New Roman CYR" w:cs="Times New Roman CYR"/>
          <w:sz w:val="28"/>
          <w:szCs w:val="28"/>
        </w:rPr>
        <w:t>)- 9,0</w:t>
      </w:r>
    </w:p>
    <w:p w14:paraId="0148E49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 белая, кора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Salix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cortex</w:t>
      </w:r>
      <w:r>
        <w:rPr>
          <w:rFonts w:ascii="Times New Roman CYR" w:hAnsi="Times New Roman CYR" w:cs="Times New Roman CYR"/>
          <w:sz w:val="28"/>
          <w:szCs w:val="28"/>
        </w:rPr>
        <w:t>)- 16</w:t>
      </w:r>
      <w:r>
        <w:rPr>
          <w:rFonts w:ascii="Times New Roman CYR" w:hAnsi="Times New Roman CYR" w:cs="Times New Roman CYR"/>
          <w:sz w:val="28"/>
          <w:szCs w:val="28"/>
        </w:rPr>
        <w:t>,0</w:t>
      </w:r>
    </w:p>
    <w:p w14:paraId="64763BD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принимать по 1/3-1/2 стакана 3 раза в день (ССЯ).</w:t>
      </w:r>
    </w:p>
    <w:p w14:paraId="26E174E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Ревматический эндокардит. Миокардит</w:t>
      </w:r>
    </w:p>
    <w:p w14:paraId="324F8FA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лекарств растительного происхождения для полоскания горла и полости рта с целью удаления стрептококков используют ромазулон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Romasulon</w:t>
      </w:r>
      <w:r>
        <w:rPr>
          <w:rFonts w:ascii="Times New Roman CYR" w:hAnsi="Times New Roman CYR" w:cs="Times New Roman CYR"/>
          <w:sz w:val="28"/>
          <w:szCs w:val="28"/>
        </w:rPr>
        <w:t>) и настой листьев шал</w:t>
      </w:r>
      <w:r>
        <w:rPr>
          <w:rFonts w:ascii="Times New Roman CYR" w:hAnsi="Times New Roman CYR" w:cs="Times New Roman CYR"/>
          <w:sz w:val="28"/>
          <w:szCs w:val="28"/>
        </w:rPr>
        <w:t>фея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Salviae</w:t>
      </w:r>
      <w:r>
        <w:rPr>
          <w:rFonts w:ascii="Times New Roman CYR" w:hAnsi="Times New Roman CYR" w:cs="Times New Roman CYR"/>
          <w:sz w:val="28"/>
          <w:szCs w:val="28"/>
        </w:rPr>
        <w:t>). Для полоскания горла разводят 1,5 ч. л. ромазулона в 1 л горячей воды. Настой из листьев шалфея готовят из расчета 1 ст. л. листьев на 200 мл кипятка. Рекомендуется полоскать горло каждые 3-4 ч в течение 7-10 дней.</w:t>
      </w:r>
    </w:p>
    <w:p w14:paraId="3146AE32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остром периоде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 показаны настои лекарственных растений, содержащих салициловые соединения и оказывающих потогонное действие: Д. Йорданов и соавт. (1968) рекомендуют следующие сборы:</w:t>
      </w:r>
    </w:p>
    <w:p w14:paraId="7F95744D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Крушина, кора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Frangulae</w:t>
      </w:r>
      <w:r>
        <w:rPr>
          <w:rFonts w:ascii="Times New Roman CYR" w:hAnsi="Times New Roman CYR" w:cs="Times New Roman CYR"/>
          <w:sz w:val="28"/>
          <w:szCs w:val="28"/>
        </w:rPr>
        <w:t>)- 10,0</w:t>
      </w:r>
    </w:p>
    <w:p w14:paraId="239B9A6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Береза, лист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Betulae)- 40,0</w:t>
      </w:r>
    </w:p>
    <w:p w14:paraId="237EE83D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(Cort. Salicis)- 50,0</w:t>
      </w:r>
    </w:p>
    <w:p w14:paraId="56A033F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готовят из расчета 1 ст. л. сбора на стакан кипятка. Принимать по 2 стакана в день.</w:t>
      </w:r>
    </w:p>
    <w:p w14:paraId="5AF57ED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Бузина черная, цветки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Sambuci</w:t>
      </w:r>
      <w:r>
        <w:rPr>
          <w:rFonts w:ascii="Times New Roman CYR" w:hAnsi="Times New Roman CYR" w:cs="Times New Roman CYR"/>
          <w:sz w:val="28"/>
          <w:szCs w:val="28"/>
        </w:rPr>
        <w:t>)- 30,0</w:t>
      </w:r>
    </w:p>
    <w:p w14:paraId="170FD33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Крапива двудомная, лист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Urticae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dioicae</w:t>
      </w:r>
      <w:r>
        <w:rPr>
          <w:rFonts w:ascii="Times New Roman CYR" w:hAnsi="Times New Roman CYR" w:cs="Times New Roman CYR"/>
          <w:sz w:val="28"/>
          <w:szCs w:val="28"/>
        </w:rPr>
        <w:t>) - 20,0</w:t>
      </w:r>
    </w:p>
    <w:p w14:paraId="552718B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Петрушка, корень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Petroselini</w:t>
      </w:r>
      <w:r>
        <w:rPr>
          <w:rFonts w:ascii="Times New Roman CYR" w:hAnsi="Times New Roman CYR" w:cs="Times New Roman CYR"/>
          <w:sz w:val="28"/>
          <w:szCs w:val="28"/>
        </w:rPr>
        <w:t>)- 20,0</w:t>
      </w:r>
    </w:p>
    <w:p w14:paraId="57ECB4C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</w:t>
      </w:r>
      <w:r>
        <w:rPr>
          <w:rFonts w:ascii="Times New Roman CYR" w:hAnsi="Times New Roman CYR" w:cs="Times New Roman CYR"/>
          <w:sz w:val="28"/>
          <w:szCs w:val="28"/>
        </w:rPr>
        <w:t>а, кора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Salicis</w:t>
      </w:r>
      <w:r>
        <w:rPr>
          <w:rFonts w:ascii="Times New Roman CYR" w:hAnsi="Times New Roman CYR" w:cs="Times New Roman CYR"/>
          <w:sz w:val="28"/>
          <w:szCs w:val="28"/>
        </w:rPr>
        <w:t>)- 30,0</w:t>
      </w:r>
    </w:p>
    <w:p w14:paraId="2EDFC68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готовят из расчета 1 ст. л. сбора на стакан кипятка. Принимать по 2 стакана в день в теплом виде. Курс лечения 4-6 недель (ССЯ).</w:t>
      </w:r>
    </w:p>
    <w:p w14:paraId="59D0F90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Зверобой продырявленный, надземн. часть</w:t>
      </w:r>
    </w:p>
    <w:p w14:paraId="40EE20F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Perforatum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)- 12,0</w:t>
      </w:r>
    </w:p>
    <w:p w14:paraId="0A72752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Солодка голая</w:t>
      </w:r>
      <w:r>
        <w:rPr>
          <w:rFonts w:ascii="Times New Roman CYR" w:hAnsi="Times New Roman CYR" w:cs="Times New Roman CYR"/>
          <w:sz w:val="28"/>
          <w:szCs w:val="28"/>
        </w:rPr>
        <w:t>, корень</w:t>
      </w:r>
    </w:p>
    <w:p w14:paraId="6405041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Glycyrrhiza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Glabra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radix</w:t>
      </w:r>
      <w:r>
        <w:rPr>
          <w:rFonts w:ascii="Times New Roman CYR" w:hAnsi="Times New Roman CYR" w:cs="Times New Roman CYR"/>
          <w:sz w:val="28"/>
          <w:szCs w:val="28"/>
        </w:rPr>
        <w:t>)- 13,0</w:t>
      </w:r>
    </w:p>
    <w:p w14:paraId="2F7B365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Шиповник коричный, плоды</w:t>
      </w:r>
    </w:p>
    <w:p w14:paraId="24E123E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Cinnamomea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)- 18,0</w:t>
      </w:r>
    </w:p>
    <w:p w14:paraId="6C2AABB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Череда трехраздельная, надземн. часть</w:t>
      </w:r>
    </w:p>
    <w:p w14:paraId="3C0A1C5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Bidens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tripartita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)- 12,0</w:t>
      </w:r>
    </w:p>
    <w:p w14:paraId="6AEE0A7F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Хвощ полевой, надземн. часть</w:t>
      </w:r>
    </w:p>
    <w:p w14:paraId="4915A29F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Equisetum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arvense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)- 18,0</w:t>
      </w:r>
    </w:p>
    <w:p w14:paraId="5E0C8A9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Липа сердцевидная, цве</w:t>
      </w:r>
      <w:r>
        <w:rPr>
          <w:rFonts w:ascii="Times New Roman CYR" w:hAnsi="Times New Roman CYR" w:cs="Times New Roman CYR"/>
          <w:sz w:val="28"/>
          <w:szCs w:val="28"/>
        </w:rPr>
        <w:t>ты</w:t>
      </w:r>
    </w:p>
    <w:p w14:paraId="222DEB72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Tilia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Cordata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flos</w:t>
      </w:r>
      <w:r>
        <w:rPr>
          <w:rFonts w:ascii="Times New Roman CYR" w:hAnsi="Times New Roman CYR" w:cs="Times New Roman CYR"/>
          <w:sz w:val="28"/>
          <w:szCs w:val="28"/>
        </w:rPr>
        <w:t>)- 14,0</w:t>
      </w:r>
    </w:p>
    <w:p w14:paraId="56AE426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Подорожник большой, лист</w:t>
      </w:r>
    </w:p>
    <w:p w14:paraId="7636B9B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Plantago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Major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folium</w:t>
      </w:r>
      <w:r>
        <w:rPr>
          <w:rFonts w:ascii="Times New Roman CYR" w:hAnsi="Times New Roman CYR" w:cs="Times New Roman CYR"/>
          <w:sz w:val="28"/>
          <w:szCs w:val="28"/>
        </w:rPr>
        <w:t>)- 13,0</w:t>
      </w:r>
    </w:p>
    <w:p w14:paraId="2C7FA03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по 1/3-1/2 стакана настоя или отвара 3 раза в день.</w:t>
      </w:r>
    </w:p>
    <w:p w14:paraId="37310AE9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Солодка голая, корень</w:t>
      </w:r>
    </w:p>
    <w:p w14:paraId="6F7C4C5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Glycyrrhiza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Glabra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radix</w:t>
      </w:r>
      <w:r>
        <w:rPr>
          <w:rFonts w:ascii="Times New Roman CYR" w:hAnsi="Times New Roman CYR" w:cs="Times New Roman CYR"/>
          <w:sz w:val="28"/>
          <w:szCs w:val="28"/>
        </w:rPr>
        <w:t>)- 12,0</w:t>
      </w:r>
    </w:p>
    <w:p w14:paraId="0E8941D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Шиповник коричный, плоды</w:t>
      </w:r>
    </w:p>
    <w:p w14:paraId="42B0347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Cinnamomea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>)- 19,0</w:t>
      </w:r>
    </w:p>
    <w:p w14:paraId="7CD9A52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Череда трехраздельная, надземн. часть</w:t>
      </w:r>
    </w:p>
    <w:p w14:paraId="44A0AC0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Bidens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tripartita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)- 13,0</w:t>
      </w:r>
    </w:p>
    <w:p w14:paraId="62F4FFB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Хвощ полевой, надземн. часть</w:t>
      </w:r>
    </w:p>
    <w:p w14:paraId="6C038BB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Equisetum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arvense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)- 19,0</w:t>
      </w:r>
    </w:p>
    <w:p w14:paraId="5F12C83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Липа сердцевидная, цветы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Tilia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Cordata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flos</w:t>
      </w:r>
      <w:r>
        <w:rPr>
          <w:rFonts w:ascii="Times New Roman CYR" w:hAnsi="Times New Roman CYR" w:cs="Times New Roman CYR"/>
          <w:sz w:val="28"/>
          <w:szCs w:val="28"/>
        </w:rPr>
        <w:t>) - 15,0 Подорожник большой, лист</w:t>
      </w:r>
    </w:p>
    <w:p w14:paraId="6E97A16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(Plantago Major, folium)- 10,0</w:t>
      </w:r>
    </w:p>
    <w:p w14:paraId="4A17A17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Кале</w:t>
      </w:r>
      <w:r>
        <w:rPr>
          <w:rFonts w:ascii="Times New Roman CYR" w:hAnsi="Times New Roman CYR" w:cs="Times New Roman CYR"/>
          <w:sz w:val="28"/>
          <w:szCs w:val="28"/>
        </w:rPr>
        <w:t>ндула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</w:rPr>
        <w:t>цветоч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корзинки</w:t>
      </w:r>
    </w:p>
    <w:p w14:paraId="079A432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(Calendula officinalis, flos)- 12,0</w:t>
      </w:r>
    </w:p>
    <w:p w14:paraId="440ED86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принимать по 1/3-1/2 стакана 3 раза в день</w:t>
      </w:r>
    </w:p>
    <w:p w14:paraId="088FD75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Подагра</w:t>
      </w:r>
    </w:p>
    <w:p w14:paraId="1144A66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подагры лекарственными растениями обеспечивает выделение мочевой кислоты и отделение мочевых камней благодаря спазмолитическо</w:t>
      </w:r>
      <w:r>
        <w:rPr>
          <w:rFonts w:ascii="Times New Roman CYR" w:hAnsi="Times New Roman CYR" w:cs="Times New Roman CYR"/>
          <w:sz w:val="28"/>
          <w:szCs w:val="28"/>
        </w:rPr>
        <w:t>му, противовоспалительному и диуретическому действию препаратов.</w:t>
      </w:r>
    </w:p>
    <w:p w14:paraId="11B0A50C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подагре применяют настой листьев брусники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idaeae</w:t>
      </w:r>
      <w:r>
        <w:rPr>
          <w:rFonts w:ascii="Times New Roman CYR" w:hAnsi="Times New Roman CYR" w:cs="Times New Roman CYR"/>
          <w:sz w:val="28"/>
          <w:szCs w:val="28"/>
        </w:rPr>
        <w:t xml:space="preserve"> 20,0:200,0) по 1 ст. л. 3-4 раза в день.</w:t>
      </w:r>
    </w:p>
    <w:p w14:paraId="40B878D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приступе подагрического артрита используют противовоспалительное, ана</w:t>
      </w:r>
      <w:r>
        <w:rPr>
          <w:rFonts w:ascii="Times New Roman CYR" w:hAnsi="Times New Roman CYR" w:cs="Times New Roman CYR"/>
          <w:sz w:val="28"/>
          <w:szCs w:val="28"/>
        </w:rPr>
        <w:t>льгетическое и мочегонное действие следующего сбора:</w:t>
      </w:r>
    </w:p>
    <w:p w14:paraId="0001259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Василек синий, цветки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Centaurae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cyani</w:t>
      </w:r>
      <w:r>
        <w:rPr>
          <w:rFonts w:ascii="Times New Roman CYR" w:hAnsi="Times New Roman CYR" w:cs="Times New Roman CYR"/>
          <w:sz w:val="28"/>
          <w:szCs w:val="28"/>
        </w:rPr>
        <w:t xml:space="preserve">) - 5,0 </w:t>
      </w:r>
    </w:p>
    <w:p w14:paraId="470B6533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Календула, цветки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Calendulae</w:t>
      </w:r>
      <w:r>
        <w:rPr>
          <w:rFonts w:ascii="Times New Roman CYR" w:hAnsi="Times New Roman CYR" w:cs="Times New Roman CYR"/>
          <w:sz w:val="28"/>
          <w:szCs w:val="28"/>
        </w:rPr>
        <w:t>)- 5,0</w:t>
      </w:r>
    </w:p>
    <w:p w14:paraId="1B36257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Пион уклоняющийся, цветки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Paeoniae</w:t>
      </w:r>
      <w:r>
        <w:rPr>
          <w:rFonts w:ascii="Times New Roman CYR" w:hAnsi="Times New Roman CYR" w:cs="Times New Roman CYR"/>
          <w:sz w:val="28"/>
          <w:szCs w:val="28"/>
        </w:rPr>
        <w:t>) - 5,0</w:t>
      </w:r>
    </w:p>
    <w:p w14:paraId="074899C2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Можжевельник, плоды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Juniperi</w:t>
      </w:r>
      <w:r>
        <w:rPr>
          <w:rFonts w:ascii="Times New Roman CYR" w:hAnsi="Times New Roman CYR" w:cs="Times New Roman CYR"/>
          <w:sz w:val="28"/>
          <w:szCs w:val="28"/>
        </w:rPr>
        <w:t>)- 5,0</w:t>
      </w:r>
    </w:p>
    <w:p w14:paraId="073F523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Крушина ольховид</w:t>
      </w:r>
      <w:r>
        <w:rPr>
          <w:rFonts w:ascii="Times New Roman CYR" w:hAnsi="Times New Roman CYR" w:cs="Times New Roman CYR"/>
          <w:sz w:val="28"/>
          <w:szCs w:val="28"/>
        </w:rPr>
        <w:t>ная, кора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Frangulae</w:t>
      </w:r>
      <w:r>
        <w:rPr>
          <w:rFonts w:ascii="Times New Roman CYR" w:hAnsi="Times New Roman CYR" w:cs="Times New Roman CYR"/>
          <w:sz w:val="28"/>
          <w:szCs w:val="28"/>
        </w:rPr>
        <w:t xml:space="preserve">) - 5,0 </w:t>
      </w:r>
    </w:p>
    <w:p w14:paraId="2340C372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Бузина черная, цветки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Sambuci</w:t>
      </w:r>
      <w:r>
        <w:rPr>
          <w:rFonts w:ascii="Times New Roman CYR" w:hAnsi="Times New Roman CYR" w:cs="Times New Roman CYR"/>
          <w:sz w:val="28"/>
          <w:szCs w:val="28"/>
        </w:rPr>
        <w:t>)- 10,0</w:t>
      </w:r>
    </w:p>
    <w:p w14:paraId="0696B54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Крапива двудомная, лист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Urticae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dioicae</w:t>
      </w:r>
      <w:r>
        <w:rPr>
          <w:rFonts w:ascii="Times New Roman CYR" w:hAnsi="Times New Roman CYR" w:cs="Times New Roman CYR"/>
          <w:sz w:val="28"/>
          <w:szCs w:val="28"/>
        </w:rPr>
        <w:t xml:space="preserve">) - 10,0 </w:t>
      </w:r>
    </w:p>
    <w:p w14:paraId="5EB3FAA4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Ива, кора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Salicis</w:t>
      </w:r>
      <w:r>
        <w:rPr>
          <w:rFonts w:ascii="Times New Roman CYR" w:hAnsi="Times New Roman CYR" w:cs="Times New Roman CYR"/>
          <w:sz w:val="28"/>
          <w:szCs w:val="28"/>
        </w:rPr>
        <w:t>)- 20,0</w:t>
      </w:r>
    </w:p>
    <w:p w14:paraId="39A34DB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Хвощ полевой, трава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Equiseti</w:t>
      </w:r>
      <w:r>
        <w:rPr>
          <w:rFonts w:ascii="Times New Roman CYR" w:hAnsi="Times New Roman CYR" w:cs="Times New Roman CYR"/>
          <w:sz w:val="28"/>
          <w:szCs w:val="28"/>
        </w:rPr>
        <w:t>)- 20,0</w:t>
      </w:r>
    </w:p>
    <w:p w14:paraId="48E9C4D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Береза, лист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Betulae</w:t>
      </w:r>
      <w:r>
        <w:rPr>
          <w:rFonts w:ascii="Times New Roman CYR" w:hAnsi="Times New Roman CYR" w:cs="Times New Roman CYR"/>
          <w:sz w:val="28"/>
          <w:szCs w:val="28"/>
        </w:rPr>
        <w:t>)- 20,0</w:t>
      </w:r>
    </w:p>
    <w:p w14:paraId="4B31580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ка</w:t>
      </w:r>
      <w:r>
        <w:rPr>
          <w:rFonts w:ascii="Times New Roman CYR" w:hAnsi="Times New Roman CYR" w:cs="Times New Roman CYR"/>
          <w:sz w:val="28"/>
          <w:szCs w:val="28"/>
        </w:rPr>
        <w:t>ждые 2 ч по 1 стакану горячего отвара.</w:t>
      </w:r>
    </w:p>
    <w:p w14:paraId="3F09E76B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Нормализуют обмен веществ и способствует выделению мочевой кислоты сбор:</w:t>
      </w:r>
    </w:p>
    <w:p w14:paraId="79FFD187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Зверобой, трава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Hyperici</w:t>
      </w:r>
      <w:r>
        <w:rPr>
          <w:rFonts w:ascii="Times New Roman CYR" w:hAnsi="Times New Roman CYR" w:cs="Times New Roman CYR"/>
          <w:sz w:val="28"/>
          <w:szCs w:val="28"/>
        </w:rPr>
        <w:t>)- 25,0</w:t>
      </w:r>
    </w:p>
    <w:p w14:paraId="66162A31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Ромашка, цветки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Chamomillae)- 25,0</w:t>
      </w:r>
    </w:p>
    <w:p w14:paraId="7B5D8745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Липовый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(Flor. Tiliae)- 25,0</w:t>
      </w:r>
    </w:p>
    <w:p w14:paraId="4E1B4A5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Бузина черная, цветки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Flor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Sambuci</w:t>
      </w:r>
      <w:r>
        <w:rPr>
          <w:rFonts w:ascii="Times New Roman CYR" w:hAnsi="Times New Roman CYR" w:cs="Times New Roman CYR"/>
          <w:sz w:val="28"/>
          <w:szCs w:val="28"/>
        </w:rPr>
        <w:t>)- 25,0</w:t>
      </w:r>
    </w:p>
    <w:p w14:paraId="0800CBFF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принимать по 2 стакана в день (ССЯ). Хвощ полевой, надземная часть</w:t>
      </w:r>
    </w:p>
    <w:p w14:paraId="219EB2E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Equiserum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arvense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)- 48,0</w:t>
      </w:r>
    </w:p>
    <w:p w14:paraId="60431E43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Береза бородавчатая, почки</w:t>
      </w:r>
    </w:p>
    <w:p w14:paraId="09ECED53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Betula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Verracosa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gemma</w:t>
      </w:r>
      <w:r>
        <w:rPr>
          <w:rFonts w:ascii="Times New Roman CYR" w:hAnsi="Times New Roman CYR" w:cs="Times New Roman CYR"/>
          <w:sz w:val="28"/>
          <w:szCs w:val="28"/>
        </w:rPr>
        <w:t>)- 15,0</w:t>
      </w:r>
    </w:p>
    <w:p w14:paraId="61593BBA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Зверобой продырявленный, надземн. часть</w:t>
      </w:r>
    </w:p>
    <w:p w14:paraId="37553FB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Perforatum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)- 14,0</w:t>
      </w:r>
    </w:p>
    <w:p w14:paraId="5C7A0D98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Хмель обыкновенный, шишки</w:t>
      </w:r>
    </w:p>
    <w:p w14:paraId="51687050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Humulus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lupulus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strobuli</w:t>
      </w:r>
      <w:r>
        <w:rPr>
          <w:rFonts w:ascii="Times New Roman CYR" w:hAnsi="Times New Roman CYR" w:cs="Times New Roman CYR"/>
          <w:sz w:val="28"/>
          <w:szCs w:val="28"/>
        </w:rPr>
        <w:t>)- 11,0</w:t>
      </w:r>
    </w:p>
    <w:p w14:paraId="2EA97CB6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Чистотел большой, надземн. часть</w:t>
      </w:r>
    </w:p>
    <w:p w14:paraId="37222F2E" w14:textId="77777777" w:rsidR="00000000" w:rsidRDefault="00DE06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Chelidonium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majus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>)- 12,0</w:t>
      </w:r>
    </w:p>
    <w:p w14:paraId="3578C21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Принимать по 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1/3-1/2 </w:t>
      </w:r>
      <w:r>
        <w:rPr>
          <w:rFonts w:ascii="Times New Roman CYR" w:hAnsi="Times New Roman CYR" w:cs="Times New Roman CYR"/>
          <w:sz w:val="28"/>
          <w:szCs w:val="28"/>
        </w:rPr>
        <w:t>стакана настоя или отвара 3</w:t>
      </w:r>
    </w:p>
    <w:p w14:paraId="74BBBA88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лекарственный растение фитотерапия сердечный</w:t>
      </w:r>
    </w:p>
    <w:p w14:paraId="60EFF81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 Лекарст</w:t>
      </w:r>
      <w:r>
        <w:rPr>
          <w:rFonts w:ascii="Times New Roman CYR" w:hAnsi="Times New Roman CYR" w:cs="Times New Roman CYR"/>
          <w:sz w:val="28"/>
          <w:szCs w:val="28"/>
        </w:rPr>
        <w:t>венные растения, применяемые при сердечно-сосудистых заболеваниях</w:t>
      </w:r>
    </w:p>
    <w:p w14:paraId="710DF1A8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FCAFA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Лекарственные растения, содержащие сердечные гликозиды, обладающие кардиотоническим действием: Горицвет весенний, жемпушник раскидистый, майский ландыш, морской лук, наперстянка пурпурная, </w:t>
      </w:r>
      <w:r>
        <w:rPr>
          <w:rFonts w:ascii="Times New Roman CYR" w:hAnsi="Times New Roman CYR" w:cs="Times New Roman CYR"/>
          <w:sz w:val="28"/>
          <w:szCs w:val="28"/>
        </w:rPr>
        <w:t>ржавая, шерстистая, обвойник греческий, олеандр обыкновенный, строфант Комбе.</w:t>
      </w:r>
    </w:p>
    <w:p w14:paraId="7EEC13D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Горицвет весенний</w:t>
      </w:r>
    </w:p>
    <w:p w14:paraId="41C27F2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Описание: Многолетнее дикорастущее травянистое растение высотой 40-50 см., семейства лютиковых. Произрастает в центральных областях, в Западной и Восточной Сиби</w:t>
      </w:r>
      <w:r>
        <w:rPr>
          <w:rFonts w:ascii="Times New Roman CYR" w:hAnsi="Times New Roman CYR" w:cs="Times New Roman CYR"/>
          <w:sz w:val="28"/>
          <w:szCs w:val="28"/>
        </w:rPr>
        <w:t>ри, на Кавказе, Украине, Поволжье и в Крыму.</w:t>
      </w:r>
    </w:p>
    <w:p w14:paraId="5D94661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Химический состав: В траве горицвета содержится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</w:t>
      </w:r>
      <w:r>
        <w:rPr>
          <w:rFonts w:ascii="Times New Roman CYR" w:hAnsi="Times New Roman CYR" w:cs="Times New Roman CYR"/>
          <w:sz w:val="28"/>
          <w:szCs w:val="28"/>
        </w:rPr>
        <w:t>-адонитоксин, цимарин, к-строфантин, адонилид, флавоноиды-ориентин, верналозид; кумарин-вернадин; алколоиды; углевод-адонит; органические кислоты; витамин С; фит</w:t>
      </w:r>
      <w:r>
        <w:rPr>
          <w:rFonts w:ascii="Times New Roman CYR" w:hAnsi="Times New Roman CYR" w:cs="Times New Roman CYR"/>
          <w:sz w:val="28"/>
          <w:szCs w:val="28"/>
        </w:rPr>
        <w:t>остеарины; макроэлементы-калий, кальций, магний, железо; микроэлементы-марганец, медь, цинк, хром, селен, никель, свинец. Накапливает марганец, молибден, хром.</w:t>
      </w:r>
    </w:p>
    <w:p w14:paraId="211E3EC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 Усиливает систолу и удлиняет диастолу, увеличивает ударный объем сер</w:t>
      </w:r>
      <w:r>
        <w:rPr>
          <w:rFonts w:ascii="Times New Roman CYR" w:hAnsi="Times New Roman CYR" w:cs="Times New Roman CYR"/>
          <w:sz w:val="28"/>
          <w:szCs w:val="28"/>
        </w:rPr>
        <w:t>дца, замедляет сердечный ритм. Оказывает успокаивающее действие на ЦНС, понижает возбудимость двигательных центров, расширяет венечные сосуды.</w:t>
      </w:r>
    </w:p>
    <w:p w14:paraId="205C174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При хронической сердечной недостаточности 1 и 2 стадии, неврозах в комбинации с седативными средствам</w:t>
      </w:r>
      <w:r>
        <w:rPr>
          <w:rFonts w:ascii="Times New Roman CYR" w:hAnsi="Times New Roman CYR" w:cs="Times New Roman CYR"/>
          <w:sz w:val="28"/>
          <w:szCs w:val="28"/>
        </w:rPr>
        <w:t>и (галеновыми формами пустырника, валерианы, и препаратами брома) вегетососудистых дистониях.</w:t>
      </w:r>
    </w:p>
    <w:p w14:paraId="07F5488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Не рекомендуется назначать при остром и хроническом гастрите, язвенной болезни желудка и двенадцатиперстной кишке. При передозировке могут наблю</w:t>
      </w:r>
      <w:r>
        <w:rPr>
          <w:rFonts w:ascii="Times New Roman CYR" w:hAnsi="Times New Roman CYR" w:cs="Times New Roman CYR"/>
          <w:sz w:val="28"/>
          <w:szCs w:val="28"/>
        </w:rPr>
        <w:t>даться диспепсические явления.</w:t>
      </w:r>
    </w:p>
    <w:p w14:paraId="67ECE93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формы: Настой горицвета весеннего 10:200, взрослым по 1 ст.ложке 3 раза в день; детям 0.5-1 чайн. ложке 3 раза в день; Адонизид-новогаленовый препарат выпускается во флаконах по 15 мл., назначают по 20-40 кап. 2</w:t>
      </w:r>
      <w:r>
        <w:rPr>
          <w:rFonts w:ascii="Times New Roman CYR" w:hAnsi="Times New Roman CYR" w:cs="Times New Roman CYR"/>
          <w:sz w:val="28"/>
          <w:szCs w:val="28"/>
        </w:rPr>
        <w:t>-3 раза в день.</w:t>
      </w:r>
    </w:p>
    <w:p w14:paraId="06BBD25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Ландыш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майский</w:t>
      </w:r>
    </w:p>
    <w:p w14:paraId="6E8090D8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Описание: Многолетнее травянистое растение высотой до 20 см., семейства лилейных. Произрастает в Европейской части, Кавказе, в Крыму на Дальнем Востоке, Восточной Сибири, на Урале. Цветет в мае.</w:t>
      </w:r>
    </w:p>
    <w:p w14:paraId="55418E6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части: Цветки, тр</w:t>
      </w:r>
      <w:r>
        <w:rPr>
          <w:rFonts w:ascii="Times New Roman CYR" w:hAnsi="Times New Roman CYR" w:cs="Times New Roman CYR"/>
          <w:sz w:val="28"/>
          <w:szCs w:val="28"/>
        </w:rPr>
        <w:t>ава, листья.</w:t>
      </w:r>
    </w:p>
    <w:p w14:paraId="4EFFE5E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состав: В цветках конваллотоксин; в листьях конваллотоксин, конваллозид, флавоноиды, сапонин-конвалларин, следы эфирных масел, витамин С, макро и микроэлементы. Концентрирует молибден, селен, кадмий, никель.</w:t>
      </w:r>
    </w:p>
    <w:p w14:paraId="4A23670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</w:t>
      </w:r>
      <w:r>
        <w:rPr>
          <w:rFonts w:ascii="Times New Roman CYR" w:hAnsi="Times New Roman CYR" w:cs="Times New Roman CYR"/>
          <w:sz w:val="28"/>
          <w:szCs w:val="28"/>
        </w:rPr>
        <w:t>вие: Увеличивает силу сердечных сокращений и минутный объем, оказывает успокаивающее действие на ЦНС.</w:t>
      </w:r>
    </w:p>
    <w:p w14:paraId="4B34FD9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При хронической сердечной недостаточности 1,2 стадии, вегетативных неврозах.</w:t>
      </w:r>
    </w:p>
    <w:p w14:paraId="4AF0851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Растение ядовито, принимать только по назначени</w:t>
      </w:r>
      <w:r>
        <w:rPr>
          <w:rFonts w:ascii="Times New Roman CYR" w:hAnsi="Times New Roman CYR" w:cs="Times New Roman CYR"/>
          <w:sz w:val="28"/>
          <w:szCs w:val="28"/>
        </w:rPr>
        <w:t>ю врача. Предпочтительнее использование аптечных препаратов.</w:t>
      </w:r>
    </w:p>
    <w:p w14:paraId="082E559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формы: Настойка ландыша 1:10 на 70% спирте; взрослым 15-20 кап., детям 1-12 кап.; капли ландышево-валериановые с адонцидом; капли ландышевые с боярышником; Коргликон-выпускается в а</w:t>
      </w:r>
      <w:r>
        <w:rPr>
          <w:rFonts w:ascii="Times New Roman CYR" w:hAnsi="Times New Roman CYR" w:cs="Times New Roman CYR"/>
          <w:sz w:val="28"/>
          <w:szCs w:val="28"/>
        </w:rPr>
        <w:t>мпулах по 1 мл. 0,06% раствора.</w:t>
      </w:r>
    </w:p>
    <w:p w14:paraId="74955478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растения, оказывающие преимущественно гипотензивное и антиаритмическое действие.</w:t>
      </w:r>
    </w:p>
    <w:p w14:paraId="1FD673A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Астрагал шерстистоцветковый, боярышник кроваво-красный, герань луговая, донник лекарственный, иван-чай узколистный, омела белая, </w:t>
      </w:r>
      <w:r>
        <w:rPr>
          <w:rFonts w:ascii="Times New Roman CYR" w:hAnsi="Times New Roman CYR" w:cs="Times New Roman CYR"/>
          <w:sz w:val="28"/>
          <w:szCs w:val="28"/>
        </w:rPr>
        <w:t>рябина черноплодная, сушеница топяная, укроп пахучий, синюха голубая, календула, щавель конский, шиповник коричный, свекла обыкновенная, пустырник пятилопастной, барвинок малый, вздутоплодник мохнатый.</w:t>
      </w:r>
    </w:p>
    <w:p w14:paraId="011FDBD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Астрагал шерстистоцветковый.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Astragalus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dasyanthus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ll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E405DA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Описание: Многолетнее мохнатоопушенное растение 30-40 см. высотой семейства бобовых. В дикорастущем виде встречается на юге и в средней полосе Европейской части России.</w:t>
      </w:r>
    </w:p>
    <w:p w14:paraId="4654C3A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части: Трава заготавливаемая в период цветения.</w:t>
      </w:r>
    </w:p>
    <w:p w14:paraId="3CE1CA2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состав: Пол</w:t>
      </w:r>
      <w:r>
        <w:rPr>
          <w:rFonts w:ascii="Times New Roman CYR" w:hAnsi="Times New Roman CYR" w:cs="Times New Roman CYR"/>
          <w:sz w:val="28"/>
          <w:szCs w:val="28"/>
        </w:rPr>
        <w:t>исахаридный комплекс органической кислоты; стероиды; алколоиды; тритерпеноиды; кумарины; флавоноиды (к верцетин, нарциссин); витамины С и Е; макро и микроэлементы. Накапливает: железо, молибден, селен, барий.</w:t>
      </w:r>
    </w:p>
    <w:p w14:paraId="3D14619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 Оказывает гипотензи</w:t>
      </w:r>
      <w:r>
        <w:rPr>
          <w:rFonts w:ascii="Times New Roman CYR" w:hAnsi="Times New Roman CYR" w:cs="Times New Roman CYR"/>
          <w:sz w:val="28"/>
          <w:szCs w:val="28"/>
        </w:rPr>
        <w:t>вное, седативное действие, расширяет коронарные сосуды, оказывает положительное инотропное и отрицательное хронотропное влияние на сердце, мочегонное.</w:t>
      </w:r>
    </w:p>
    <w:p w14:paraId="51F1365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При гипертонической болезни 1,2 стадии, хронической сердечной недостаточности. Применяется дл</w:t>
      </w:r>
      <w:r>
        <w:rPr>
          <w:rFonts w:ascii="Times New Roman CYR" w:hAnsi="Times New Roman CYR" w:cs="Times New Roman CYR"/>
          <w:sz w:val="28"/>
          <w:szCs w:val="28"/>
        </w:rPr>
        <w:t>я лечения неврозов, при остром и хроническом гломеруонефрите.</w:t>
      </w:r>
    </w:p>
    <w:p w14:paraId="2DBDDEC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формы: Настой травы астрагала 10:200, принимать по 1/3 стакана 3 раза в день за 30 мин. до еды.</w:t>
      </w:r>
    </w:p>
    <w:p w14:paraId="68183CD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Сушеница топяная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Gnaphalium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uliginosum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4E358C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Описание: Однолетнее травянистое растение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семейства астровых. Цветет в июле-августе. Растет по берегам водоемов, рек, озер, как сорняк в посевах зерновых культур, в лесной, лесостепной зонах Европейской части России, Сибири, на Кавказе, Урале.</w:t>
      </w:r>
    </w:p>
    <w:p w14:paraId="20D0AA9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части: Трава заготавливаемая в период цв</w:t>
      </w:r>
      <w:r>
        <w:rPr>
          <w:rFonts w:ascii="Times New Roman CYR" w:hAnsi="Times New Roman CYR" w:cs="Times New Roman CYR"/>
          <w:sz w:val="28"/>
          <w:szCs w:val="28"/>
        </w:rPr>
        <w:t>етения.</w:t>
      </w:r>
    </w:p>
    <w:p w14:paraId="002E6CA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состав: Следы алколоидов; флавоноиды; дубильные вещества; витамины С и К; макро и микроэлементы, каротин до 55мг%, тиамин. Надземная часть сушеницы накапливает: железо, молибден, селен, медь, алюминий, кобальт.</w:t>
      </w:r>
    </w:p>
    <w:p w14:paraId="100C1DA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</w:t>
      </w:r>
      <w:r>
        <w:rPr>
          <w:rFonts w:ascii="Times New Roman CYR" w:hAnsi="Times New Roman CYR" w:cs="Times New Roman CYR"/>
          <w:sz w:val="28"/>
          <w:szCs w:val="28"/>
        </w:rPr>
        <w:t>: Противоспалительное, сосудо расширяющее, седативное, антимикробное действие, понижает тонус гладкой мускулатуры, стимулирует регенерацию и эпитализацию поврежденных тканей.</w:t>
      </w:r>
    </w:p>
    <w:p w14:paraId="3BDABD0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Внутрь при гипертонической болезни 1 и 2 стадии, стенокардии, атероск</w:t>
      </w:r>
      <w:r>
        <w:rPr>
          <w:rFonts w:ascii="Times New Roman CYR" w:hAnsi="Times New Roman CYR" w:cs="Times New Roman CYR"/>
          <w:sz w:val="28"/>
          <w:szCs w:val="28"/>
        </w:rPr>
        <w:t>лерозе, хроническом гастрите, язвенной болезни желудка и двенадцатиперстной кишки. Наружно в виде полосканий при гингивитах, стоматитах, компрессы при трофических язвах, ожогах, экземе.</w:t>
      </w:r>
    </w:p>
    <w:p w14:paraId="5193901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Артериальная гипотензия, тромбофлебит.</w:t>
      </w:r>
    </w:p>
    <w:p w14:paraId="250AC14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формы: Настои: 2 ст. ложки настаивают 2 стакана кипятка в термосе в течение ночи. Принимают по1/2-1/4 стакана 3 раза в день. Для наружного применения 4-5 ст. ложек на 2 стакана кипятка.</w:t>
      </w:r>
    </w:p>
    <w:p w14:paraId="28A4B5B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растения, обладающие диуретическими, противоотечными св</w:t>
      </w:r>
      <w:r>
        <w:rPr>
          <w:rFonts w:ascii="Times New Roman CYR" w:hAnsi="Times New Roman CYR" w:cs="Times New Roman CYR"/>
          <w:sz w:val="28"/>
          <w:szCs w:val="28"/>
        </w:rPr>
        <w:t>ойствами.</w:t>
      </w:r>
    </w:p>
    <w:p w14:paraId="51DC759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Береза повислая, бузина черная, анис обыкновенный, василек синий, арбуз, смородина черная, почечный чай, горец птичий (спорыш), донник пахучий, фенхель обыкновенный, земляника лесная, хвощ полевой, черника обыкновенная, калина, можжевельник.</w:t>
      </w:r>
    </w:p>
    <w:p w14:paraId="1198E81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</w:t>
      </w:r>
      <w:r>
        <w:rPr>
          <w:rFonts w:ascii="Times New Roman CYR" w:hAnsi="Times New Roman CYR" w:cs="Times New Roman CYR"/>
          <w:sz w:val="28"/>
          <w:szCs w:val="28"/>
        </w:rPr>
        <w:t>за повислая (бородавчатая)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Betula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pendula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Roth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20CB55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Описание: Стройное дерево высотой до 20м. с гладкой корой и повислыми ветвями. Цветет в мае-апреле. Произрастает в европейской и азиатской территории России.</w:t>
      </w:r>
    </w:p>
    <w:p w14:paraId="2C949AA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части: Почки и листья. Почки загатав</w:t>
      </w:r>
      <w:r>
        <w:rPr>
          <w:rFonts w:ascii="Times New Roman CYR" w:hAnsi="Times New Roman CYR" w:cs="Times New Roman CYR"/>
          <w:sz w:val="28"/>
          <w:szCs w:val="28"/>
        </w:rPr>
        <w:t>ливают ранней весной, во время их набухания, но до распускания. Листья собирают в период их полного развития.</w:t>
      </w:r>
    </w:p>
    <w:p w14:paraId="5BFEA5C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состав: Почки - содержат: 6.25% эфирного масла, алколоиды, флавоноиды, дубильные вещества, жирные кислоты: линолевую, линоленовую смол</w:t>
      </w:r>
      <w:r>
        <w:rPr>
          <w:rFonts w:ascii="Times New Roman CYR" w:hAnsi="Times New Roman CYR" w:cs="Times New Roman CYR"/>
          <w:sz w:val="28"/>
          <w:szCs w:val="28"/>
        </w:rPr>
        <w:t>ы, макро и микро элементы. Почки накапливают - цинк, селен. Листья - эфирные масла 0.81%, тритерпеноиды, флавоноиды, витамины С, каротин, дубильные вещества, кумарины, макро и микро элементы. Листья накапливают: марганец, цинк, барий.</w:t>
      </w:r>
    </w:p>
    <w:p w14:paraId="532BAA3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</w:t>
      </w:r>
      <w:r>
        <w:rPr>
          <w:rFonts w:ascii="Times New Roman CYR" w:hAnsi="Times New Roman CYR" w:cs="Times New Roman CYR"/>
          <w:sz w:val="28"/>
          <w:szCs w:val="28"/>
        </w:rPr>
        <w:t>ствие: Мочегонное, желчегонное, противовоспалительное, антисептическое, антифунгальное, антигельминтное. Почки обладают также отхаркивающием действием.</w:t>
      </w:r>
    </w:p>
    <w:p w14:paraId="4D2D429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Внутрь при отеках сердечно-сосудистого происхождения, сердечной недостаточности, при хрониче</w:t>
      </w:r>
      <w:r>
        <w:rPr>
          <w:rFonts w:ascii="Times New Roman CYR" w:hAnsi="Times New Roman CYR" w:cs="Times New Roman CYR"/>
          <w:sz w:val="28"/>
          <w:szCs w:val="28"/>
        </w:rPr>
        <w:t>ском цистите, желчекаменной болезни, хроническом ларингите, бронхите. Наружно: в виде полосканий при ангине, стоматитах, гингивитах, дерматитах, пролежнях, ожогах.</w:t>
      </w:r>
    </w:p>
    <w:p w14:paraId="5C6163F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листьев: при хроническом пиелонефрите, цистите, мочекаменной болезни, при хроничес</w:t>
      </w:r>
      <w:r>
        <w:rPr>
          <w:rFonts w:ascii="Times New Roman CYR" w:hAnsi="Times New Roman CYR" w:cs="Times New Roman CYR"/>
          <w:sz w:val="28"/>
          <w:szCs w:val="28"/>
        </w:rPr>
        <w:t>ком холецестите.</w:t>
      </w:r>
    </w:p>
    <w:p w14:paraId="1F43E56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формы: Настой листьев: 2 чайных ложки на 200мл. Настойка почек: 1:5 на 90% спирте. Принимают по 1 чайной или 1 стол. ложке как желчегонное и мочегонное средство. Наружно - втираний, компрессы. Сок - при заболеваниях легких, к</w:t>
      </w:r>
      <w:r>
        <w:rPr>
          <w:rFonts w:ascii="Times New Roman CYR" w:hAnsi="Times New Roman CYR" w:cs="Times New Roman CYR"/>
          <w:sz w:val="28"/>
          <w:szCs w:val="28"/>
        </w:rPr>
        <w:t>ак общеукрепляющее, при анемии, подагре, ревматизме, фурункулезе. Карболен - активированный уголь, при отравлениях, метеоризме, колитах. Настой чаги - экстракт чаги густой. Березовый деготь - входит в состав мазей Вишневского, Вилькинсона. Извлечения из бе</w:t>
      </w:r>
      <w:r>
        <w:rPr>
          <w:rFonts w:ascii="Times New Roman CYR" w:hAnsi="Times New Roman CYR" w:cs="Times New Roman CYR"/>
          <w:sz w:val="28"/>
          <w:szCs w:val="28"/>
        </w:rPr>
        <w:t>резы входят в состав препаратов «Идеальный вес», «Фитолизин», «Урофлукс».</w:t>
      </w:r>
    </w:p>
    <w:p w14:paraId="0AC4538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Хвощ полевой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Equisetum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arvense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8C4EA8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Описание: Многолетнее споровое растение семейства хвощевых. Высотой до 30 см. Спороношение в апреле - мае. В основном растет на пойменных лугах, во</w:t>
      </w:r>
      <w:r>
        <w:rPr>
          <w:rFonts w:ascii="Times New Roman CYR" w:hAnsi="Times New Roman CYR" w:cs="Times New Roman CYR"/>
          <w:sz w:val="28"/>
          <w:szCs w:val="28"/>
        </w:rPr>
        <w:t xml:space="preserve"> влажных балках, предпочитает кислые почвы, по обочинам дорог, как сорняк на полях и огородах. Распространен на всей территории нашей страны, кроме крайнего севера.</w:t>
      </w:r>
    </w:p>
    <w:p w14:paraId="25656B3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Используемые части: Неспороносные, зеленые побеги (трава), заготавливаемая в течении всего </w:t>
      </w:r>
      <w:r>
        <w:rPr>
          <w:rFonts w:ascii="Times New Roman CYR" w:hAnsi="Times New Roman CYR" w:cs="Times New Roman CYR"/>
          <w:sz w:val="28"/>
          <w:szCs w:val="28"/>
        </w:rPr>
        <w:t>лета.</w:t>
      </w:r>
    </w:p>
    <w:p w14:paraId="3ECF360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Химический состав: Эфирные и жирные масла, следы алколоидов (никотин), флавоноиды, макро и микро элементы, витамины С, каротин, яблочную, щавелевую, аконитовую кислоты, сапонин эквизотонин (до 5%), белки и углеводы. накапливает молибден, селен. Зола </w:t>
      </w:r>
      <w:r>
        <w:rPr>
          <w:rFonts w:ascii="Times New Roman CYR" w:hAnsi="Times New Roman CYR" w:cs="Times New Roman CYR"/>
          <w:sz w:val="28"/>
          <w:szCs w:val="28"/>
        </w:rPr>
        <w:t>растения содержит до 80% кремниевой кислоты.</w:t>
      </w:r>
    </w:p>
    <w:p w14:paraId="2E59BAD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 Мочегонное, противовоспалительное, антимикробное, спазмолитическое, кровоостанавливающее, а также седативное, вяжущее, бронхолитическое, общеукрепляющее репаративное. Регулирует водно</w:t>
      </w:r>
      <w:r>
        <w:rPr>
          <w:rFonts w:ascii="Times New Roman CYR" w:hAnsi="Times New Roman CYR" w:cs="Times New Roman CYR"/>
          <w:sz w:val="28"/>
          <w:szCs w:val="28"/>
        </w:rPr>
        <w:t>- солевой обмен, повышает потенцию.</w:t>
      </w:r>
    </w:p>
    <w:p w14:paraId="43607D7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Применяют при отеках легочно - сердечного происхождения, геморроидальных и маточных кровотечениях, отравлениях свинцом, атеросклерозе, моче и желчекаменной болезни, туберкулезе легких и кожи.</w:t>
      </w:r>
    </w:p>
    <w:p w14:paraId="67BA88D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</w:t>
      </w:r>
      <w:r>
        <w:rPr>
          <w:rFonts w:ascii="Times New Roman CYR" w:hAnsi="Times New Roman CYR" w:cs="Times New Roman CYR"/>
          <w:sz w:val="28"/>
          <w:szCs w:val="28"/>
        </w:rPr>
        <w:t>: При заболеваниях сопровождающихся тяжелыми поражениями почечной паренхимы (нефриты и неврозы), так как кремниевая кислота оказывает раздражающее действие.</w:t>
      </w:r>
    </w:p>
    <w:p w14:paraId="7A20599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Лекарственные формы: 10:200,0. Принимают по </w:t>
      </w:r>
      <w:r>
        <w:rPr>
          <w:rFonts w:ascii="Times New Roman" w:hAnsi="Times New Roman" w:cs="Times New Roman"/>
          <w:sz w:val="28"/>
          <w:szCs w:val="28"/>
        </w:rPr>
        <w:t xml:space="preserve">¼ </w:t>
      </w:r>
      <w:r>
        <w:rPr>
          <w:rFonts w:ascii="Times New Roman CYR" w:hAnsi="Times New Roman CYR" w:cs="Times New Roman CYR"/>
          <w:sz w:val="28"/>
          <w:szCs w:val="28"/>
        </w:rPr>
        <w:t>стакана 3-4 раза в день, входит в состав фитопрепарат</w:t>
      </w:r>
      <w:r>
        <w:rPr>
          <w:rFonts w:ascii="Times New Roman CYR" w:hAnsi="Times New Roman CYR" w:cs="Times New Roman CYR"/>
          <w:sz w:val="28"/>
          <w:szCs w:val="28"/>
        </w:rPr>
        <w:t>а «Фитолизин».</w:t>
      </w:r>
    </w:p>
    <w:p w14:paraId="4619427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растения. Антисклеротического действия.</w:t>
      </w:r>
    </w:p>
    <w:p w14:paraId="5217454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Диоскорея ниппонская, ламинария сахаристая (морская капуста), якорцы стелющиеся, омела белая, донник лекарственный, боярышник кровавокрасный, бузина черная, крапива двудомная, лопух больш</w:t>
      </w:r>
      <w:r>
        <w:rPr>
          <w:rFonts w:ascii="Times New Roman CYR" w:hAnsi="Times New Roman CYR" w:cs="Times New Roman CYR"/>
          <w:sz w:val="28"/>
          <w:szCs w:val="28"/>
        </w:rPr>
        <w:t>ой, лен посевной, одуванчик лекарственный.</w:t>
      </w:r>
    </w:p>
    <w:p w14:paraId="61C9157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Боярышник кровяно-красный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Crataegus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sanguinea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pall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A499FA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Описание: Крупный кустарник или деревце высотой до 5 метров. Семейство розоцветных цветет в мае-июне. Плоды созревают в августе-сентябре. Произростает в Европе</w:t>
      </w:r>
      <w:r>
        <w:rPr>
          <w:rFonts w:ascii="Times New Roman CYR" w:hAnsi="Times New Roman CYR" w:cs="Times New Roman CYR"/>
          <w:sz w:val="28"/>
          <w:szCs w:val="28"/>
        </w:rPr>
        <w:t>йской части, Западной восточной Сибири. Широко культивируется как декоративное растение.</w:t>
      </w:r>
    </w:p>
    <w:p w14:paraId="757E4AD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части: Плоды и цветки.</w:t>
      </w:r>
    </w:p>
    <w:p w14:paraId="090AFCE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в период полной зрелости, цветки в начале цветения.</w:t>
      </w:r>
    </w:p>
    <w:p w14:paraId="0594935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состав: Плоды содержит уреоловую, олеановую, лимонную, аскорби</w:t>
      </w:r>
      <w:r>
        <w:rPr>
          <w:rFonts w:ascii="Times New Roman CYR" w:hAnsi="Times New Roman CYR" w:cs="Times New Roman CYR"/>
          <w:sz w:val="28"/>
          <w:szCs w:val="28"/>
        </w:rPr>
        <w:t>новую и другие органические кислоты, дубильные вещества, сорбит, холин. Плоды накапливают селен. В цветках эфирное масло, дубильные вещества до 9%, флавоноиды, органические кислоты, макро и микро элементы. Цветы накапливают молибден селен.</w:t>
      </w:r>
    </w:p>
    <w:p w14:paraId="2FE63D2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</w:t>
      </w:r>
      <w:r>
        <w:rPr>
          <w:rFonts w:ascii="Times New Roman CYR" w:hAnsi="Times New Roman CYR" w:cs="Times New Roman CYR"/>
          <w:sz w:val="28"/>
          <w:szCs w:val="28"/>
        </w:rPr>
        <w:t>е действие: Препараты из цветков и плодов боярышника усиливают сократительную деятельность миокарда и понижают его возбудимость, снижают содержание холестерина в крови, усиливают кровоснабжение в венечных сосудах сердца и сосудах мозга, повышают чувствител</w:t>
      </w:r>
      <w:r>
        <w:rPr>
          <w:rFonts w:ascii="Times New Roman CYR" w:hAnsi="Times New Roman CYR" w:cs="Times New Roman CYR"/>
          <w:sz w:val="28"/>
          <w:szCs w:val="28"/>
        </w:rPr>
        <w:t>ьность миокарда к сердечным гликозидам. Понижают возбудимость ЦНС, вызывают расширение периферических сосудов и сосудов внутренних органов, нормализуют сердечный ритм, несколько снижают АД. Также обладают вяжущим, болеутоляющим, противоаллергическим, антиг</w:t>
      </w:r>
      <w:r>
        <w:rPr>
          <w:rFonts w:ascii="Times New Roman CYR" w:hAnsi="Times New Roman CYR" w:cs="Times New Roman CYR"/>
          <w:sz w:val="28"/>
          <w:szCs w:val="28"/>
        </w:rPr>
        <w:t>ипоксантным, общеукрепляющим, слабым мочегонным действием. Цветки действуют сильнее плодов.</w:t>
      </w:r>
    </w:p>
    <w:p w14:paraId="2EC4463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Чаще всего боярышник используется в 1-й стадии гипертонической болезни, при мерцательной аритмии, пароксизмальной тахикардии, атеросклерозе климактериче</w:t>
      </w:r>
      <w:r>
        <w:rPr>
          <w:rFonts w:ascii="Times New Roman CYR" w:hAnsi="Times New Roman CYR" w:cs="Times New Roman CYR"/>
          <w:sz w:val="28"/>
          <w:szCs w:val="28"/>
        </w:rPr>
        <w:t>ском периоде. В сборах цветки боярышника применяются при доброкачественной гиперплазии (аденоме) предстательной железы, плоды для лечения импотенции.</w:t>
      </w:r>
    </w:p>
    <w:p w14:paraId="3AC5EE3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аптечной сети имеются настойка из цветков боярышника 1:10, жидкий экстракт из плодов, препарат «Кардиова</w:t>
      </w:r>
      <w:r>
        <w:rPr>
          <w:rFonts w:ascii="Times New Roman CYR" w:hAnsi="Times New Roman CYR" w:cs="Times New Roman CYR"/>
          <w:sz w:val="28"/>
          <w:szCs w:val="28"/>
        </w:rPr>
        <w:t>лен».</w:t>
      </w:r>
    </w:p>
    <w:p w14:paraId="5651809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Боярышник входит в состав фито препаратов «Биовиталь», «Геровитал», «Ново-Пассит», «Ультравит» и др.</w:t>
      </w:r>
    </w:p>
    <w:p w14:paraId="0FBEDFF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Омела белая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Viscum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8A21E82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вечнозеленое растение паразитирующее растение из семейства ремнецветковых высотой до 60 см., цветки желтоват</w:t>
      </w:r>
      <w:r>
        <w:rPr>
          <w:rFonts w:ascii="Times New Roman CYR" w:hAnsi="Times New Roman CYR" w:cs="Times New Roman CYR"/>
          <w:sz w:val="28"/>
          <w:szCs w:val="28"/>
        </w:rPr>
        <w:t>о-зеленые, скрученные по несколько штук в развилках ветвей. Произрастает на юго-западе Европейской части и Кавказе. В качестве хозяина предпочитает плодовые и дикорастущие лекарственные деревья, реже хвойные.</w:t>
      </w:r>
    </w:p>
    <w:p w14:paraId="6E7921A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части: Побеги (молодые облиственны</w:t>
      </w:r>
      <w:r>
        <w:rPr>
          <w:rFonts w:ascii="Times New Roman CYR" w:hAnsi="Times New Roman CYR" w:cs="Times New Roman CYR"/>
          <w:sz w:val="28"/>
          <w:szCs w:val="28"/>
        </w:rPr>
        <w:t>е веточки) и листья, заготавливаемые поздней осенью или зимой.</w:t>
      </w:r>
    </w:p>
    <w:p w14:paraId="380D58B1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состав: листья содержат углеводы, органические кислоты: молочную, уксусную, капроновую, изовалериановую, пропионовую, урсуловую, олеановую, алколоиды, дубильные вещества, фенолкарбо</w:t>
      </w:r>
      <w:r>
        <w:rPr>
          <w:rFonts w:ascii="Times New Roman CYR" w:hAnsi="Times New Roman CYR" w:cs="Times New Roman CYR"/>
          <w:sz w:val="28"/>
          <w:szCs w:val="28"/>
        </w:rPr>
        <w:t>ловые кислоты и их производные, флавоноиды, смолистые вещества, эфирное масло, аскорбиновую кислоту, каротин.</w:t>
      </w:r>
    </w:p>
    <w:p w14:paraId="7310415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 оказывает гипотензивное, успокаивающее, болеутоляющее действие, антисклеротическое, а также увеличивает диурез с усиле</w:t>
      </w:r>
      <w:r>
        <w:rPr>
          <w:rFonts w:ascii="Times New Roman CYR" w:hAnsi="Times New Roman CYR" w:cs="Times New Roman CYR"/>
          <w:sz w:val="28"/>
          <w:szCs w:val="28"/>
        </w:rPr>
        <w:t>нным выделением продуктов азотистого обмена, обладает кровоостанавливающим свойством, улучшает сердечную деятельность. При сравнительном изучении гипотензивных свойств омелы белой, установлено, что наиболее активно растение паразитирует на иве.</w:t>
      </w:r>
    </w:p>
    <w:p w14:paraId="51A8561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</w:t>
      </w:r>
      <w:r>
        <w:rPr>
          <w:rFonts w:ascii="Times New Roman CYR" w:hAnsi="Times New Roman CYR" w:cs="Times New Roman CYR"/>
          <w:sz w:val="28"/>
          <w:szCs w:val="28"/>
        </w:rPr>
        <w:t xml:space="preserve"> При гипертонической болезни 1 и 2 стадии, атеросклерозе (в составе комплексной терапии), хроническом гломеруонефрите, хронических заболеваниях сосудов. В народной медицине настойку омелы белой применяют при аденоме предстательной железы. В сборах применяю</w:t>
      </w:r>
      <w:r>
        <w:rPr>
          <w:rFonts w:ascii="Times New Roman CYR" w:hAnsi="Times New Roman CYR" w:cs="Times New Roman CYR"/>
          <w:sz w:val="28"/>
          <w:szCs w:val="28"/>
        </w:rPr>
        <w:t>т при аденоме простатите, импотенции. Жидкий экстракт применяют по 20-30 кап. 3 раза в день.</w:t>
      </w:r>
    </w:p>
    <w:p w14:paraId="41FA968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Слабоядовита.</w:t>
      </w:r>
    </w:p>
    <w:p w14:paraId="456D966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растения седативного действия.</w:t>
      </w:r>
    </w:p>
    <w:p w14:paraId="182FD3B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Боярышник, валериана лекарственная, вахта трехлиственная, девясил высокий, донник лека</w:t>
      </w:r>
      <w:r>
        <w:rPr>
          <w:rFonts w:ascii="Times New Roman CYR" w:hAnsi="Times New Roman CYR" w:cs="Times New Roman CYR"/>
          <w:sz w:val="28"/>
          <w:szCs w:val="28"/>
        </w:rPr>
        <w:t>рственный, душица, иван-чай, календула, липа, мелисса, мята перечная, омела белая, пассифлора инкарнатная, пион уклоняющийся, подмаренник, пустырник, ромашка аптечная, синюха голубая, сушеница топяная, тимьян обыкновенный, ползучий, (чабрец), хмель.</w:t>
      </w:r>
    </w:p>
    <w:p w14:paraId="7DD92B2D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Синюха</w:t>
      </w:r>
      <w:r>
        <w:rPr>
          <w:rFonts w:ascii="Times New Roman CYR" w:hAnsi="Times New Roman CYR" w:cs="Times New Roman CYR"/>
          <w:sz w:val="28"/>
          <w:szCs w:val="28"/>
        </w:rPr>
        <w:t xml:space="preserve"> голубая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Polemonium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colruleum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F5A638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травянистое растение семейства синюховых, высотой 80-100 см. Произрастает в лесных и лесостепных зонах.</w:t>
      </w:r>
    </w:p>
    <w:p w14:paraId="19A9B1A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части: Корневища с корнями, заготавливаемые в августе-сентябре.</w:t>
      </w:r>
    </w:p>
    <w:p w14:paraId="1E1010B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состав: Содержит т</w:t>
      </w:r>
      <w:r>
        <w:rPr>
          <w:rFonts w:ascii="Times New Roman CYR" w:hAnsi="Times New Roman CYR" w:cs="Times New Roman CYR"/>
          <w:sz w:val="28"/>
          <w:szCs w:val="28"/>
        </w:rPr>
        <w:t>ритерпеновые сапонины (до 30%), смолистые вещества, органические кислоты, крахмал, макро и микроэлементы. накапливает железо, цинк кадмий, серебро, алюминий, барий.</w:t>
      </w:r>
    </w:p>
    <w:p w14:paraId="695DB17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 Оказывает успокаивающее действие. По силе седативного эффекта с</w:t>
      </w:r>
      <w:r>
        <w:rPr>
          <w:rFonts w:ascii="Times New Roman CYR" w:hAnsi="Times New Roman CYR" w:cs="Times New Roman CYR"/>
          <w:sz w:val="28"/>
          <w:szCs w:val="28"/>
        </w:rPr>
        <w:t>инюха превосходит валериану лекарственную в 8-10 раз. Обладает противосудорожным эффектом, отхаркивающим.</w:t>
      </w:r>
    </w:p>
    <w:p w14:paraId="4A6E078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При остром и хроническом бронхите, бронхопневмонии, абцессах легкого, неврастении, эпилепсии, как противосклеротическое средство. Для лече</w:t>
      </w:r>
      <w:r>
        <w:rPr>
          <w:rFonts w:ascii="Times New Roman CYR" w:hAnsi="Times New Roman CYR" w:cs="Times New Roman CYR"/>
          <w:sz w:val="28"/>
          <w:szCs w:val="28"/>
        </w:rPr>
        <w:t>ния больных язвенной болезнью желудка и двенадцатиперстной кишки применяют комбинацию двух лекарственных растений-синюхи голубой, обладающей седативной активностью и сушеницы топяной оказывающей ранозаживляющее, регенераторное действие.</w:t>
      </w:r>
    </w:p>
    <w:p w14:paraId="7A23DC6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синюхи ма</w:t>
      </w:r>
      <w:r>
        <w:rPr>
          <w:rFonts w:ascii="Times New Roman CYR" w:hAnsi="Times New Roman CYR" w:cs="Times New Roman CYR"/>
          <w:sz w:val="28"/>
          <w:szCs w:val="28"/>
        </w:rPr>
        <w:t>лотоксичны, не оказывают побочных эффектов.</w:t>
      </w:r>
    </w:p>
    <w:p w14:paraId="4CCC0A4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формы, способы применения и дозы: Настой из 20:200 - как отхаркивающее средство, применяется по 1 ст. ложке 3-5 раз в день после еды.</w:t>
      </w:r>
    </w:p>
    <w:p w14:paraId="4AB32720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язвенной болезни - по 1 ст. ложке 3 раза в день после еды, о</w:t>
      </w:r>
      <w:r>
        <w:rPr>
          <w:rFonts w:ascii="Times New Roman CYR" w:hAnsi="Times New Roman CYR" w:cs="Times New Roman CYR"/>
          <w:sz w:val="28"/>
          <w:szCs w:val="28"/>
        </w:rPr>
        <w:t>дновременно с настоем сушеницы топяной.</w:t>
      </w:r>
    </w:p>
    <w:p w14:paraId="55F0CE97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Календула лекарственная (ноготки)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Calendula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officinalis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2325A2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Однолетнее травянистое растение семейства астровых, высотой до 70 см. Цветет все лето. Культивируется как лекарственное и декоративное растение в южных райо</w:t>
      </w:r>
      <w:r>
        <w:rPr>
          <w:rFonts w:ascii="Times New Roman CYR" w:hAnsi="Times New Roman CYR" w:cs="Times New Roman CYR"/>
          <w:sz w:val="28"/>
          <w:szCs w:val="28"/>
        </w:rPr>
        <w:t>нах Европейской части и на Кавказе.</w:t>
      </w:r>
    </w:p>
    <w:p w14:paraId="30B8BE0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части: Цветочные корзинки.</w:t>
      </w:r>
    </w:p>
    <w:p w14:paraId="3A5F70DB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состав: Каротеноиды (до 3%) смолы, сапонины, органические кислоты, фитонциды, макро и микроэлементы. Накапливает цинк, медь, молибден, селен.</w:t>
      </w:r>
    </w:p>
    <w:p w14:paraId="7A79589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Обладает широким спектром фармакологической активности: противовоспалительное, антисептическое, спазмолитическое и желчегонное действие, улучшает процессы регенерации тканей. Действует седативно, несколько снижает артериальное давление.</w:t>
      </w:r>
    </w:p>
    <w:p w14:paraId="1C49CE8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Внутрь</w:t>
      </w:r>
      <w:r>
        <w:rPr>
          <w:rFonts w:ascii="Times New Roman CYR" w:hAnsi="Times New Roman CYR" w:cs="Times New Roman CYR"/>
          <w:sz w:val="28"/>
          <w:szCs w:val="28"/>
        </w:rPr>
        <w:t xml:space="preserve"> при хроническом гастрите, язвенной болезни желудка и двенадцатиперстной кишки, хроническом энтерите, колите, холецистите, при камнях почек и мочевого пузыря. Применяют при неврозах, АГ, стенокардии, атеросклерозе.</w:t>
      </w:r>
    </w:p>
    <w:p w14:paraId="5684501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Наружно: при остром и хроническом фаринги</w:t>
      </w:r>
      <w:r>
        <w:rPr>
          <w:rFonts w:ascii="Times New Roman CYR" w:hAnsi="Times New Roman CYR" w:cs="Times New Roman CYR"/>
          <w:sz w:val="28"/>
          <w:szCs w:val="28"/>
        </w:rPr>
        <w:t>те, катаральной ангине, стоматитах, гингивитах, парадонтозе, рините, при ранах, ожогах ссадинах, трофических язвах. В гинекологии для спринцеваний при эрозиях, трихомонадном кольпите. Как противоспалительное при глазных болезнях.</w:t>
      </w:r>
    </w:p>
    <w:p w14:paraId="2D00FCF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формы: Насто</w:t>
      </w:r>
      <w:r>
        <w:rPr>
          <w:rFonts w:ascii="Times New Roman CYR" w:hAnsi="Times New Roman CYR" w:cs="Times New Roman CYR"/>
          <w:sz w:val="28"/>
          <w:szCs w:val="28"/>
        </w:rPr>
        <w:t>йка календулы 1:10, разводят 1 чайную ложечку в стакане воды. Как желчегонное принимают по 10-20 кап. Настой 20:200 принимают по 1-2 ст. ложки 2,3 раза в день.</w:t>
      </w:r>
    </w:p>
    <w:p w14:paraId="19F54036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AD1F1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Вывод (роль фитотерапии в современной медицине)</w:t>
      </w:r>
    </w:p>
    <w:p w14:paraId="3C8EE6DC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3B6B9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 к фитотерапии в последнее время </w:t>
      </w:r>
      <w:r>
        <w:rPr>
          <w:rFonts w:ascii="Times New Roman CYR" w:hAnsi="Times New Roman CYR" w:cs="Times New Roman CYR"/>
          <w:sz w:val="28"/>
          <w:szCs w:val="28"/>
        </w:rPr>
        <w:t>возрос во многих странах мира. От осложнений лекарственной терапии, по данным экспертов ВОЗ, ежегодно погибает около 1% населения планеты. Значительно больше развивается осложнений, снижающих качество жизни, инициирующих другие патологические процессы. Изу</w:t>
      </w:r>
      <w:r>
        <w:rPr>
          <w:rFonts w:ascii="Times New Roman CYR" w:hAnsi="Times New Roman CYR" w:cs="Times New Roman CYR"/>
          <w:sz w:val="28"/>
          <w:szCs w:val="28"/>
        </w:rPr>
        <w:t>чение наиболее доступных лекарственных растений показало, что извлечение из них при низкой токсичности проявляют лечебные свойства, сопоставимые с обычной формакотерапией. В настоящее время из-за дороговизны лекарственных средств, фитотерапия становится пр</w:t>
      </w:r>
      <w:r>
        <w:rPr>
          <w:rFonts w:ascii="Times New Roman CYR" w:hAnsi="Times New Roman CYR" w:cs="Times New Roman CYR"/>
          <w:sz w:val="28"/>
          <w:szCs w:val="28"/>
        </w:rPr>
        <w:t>едметом осознанного выбора благодаря относительной безвредности, мягкости действия, доступности, эффективности.</w:t>
      </w:r>
    </w:p>
    <w:p w14:paraId="6F9BB91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фитотерапия и фитофармакология решают следующие задачи:</w:t>
      </w:r>
    </w:p>
    <w:p w14:paraId="44180EB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 синтез эмпирических данных прошлого и настоящего</w:t>
      </w:r>
      <w:r>
        <w:rPr>
          <w:rFonts w:ascii="Times New Roman CYR" w:hAnsi="Times New Roman CYR" w:cs="Times New Roman CYR"/>
          <w:sz w:val="28"/>
          <w:szCs w:val="28"/>
        </w:rPr>
        <w:t>, систематизация достижений современной медицины;</w:t>
      </w:r>
    </w:p>
    <w:p w14:paraId="69F8F28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имеющихся сведений биохимическими, эксперементальными и клиническими фармакологическими исследованиями;</w:t>
      </w:r>
    </w:p>
    <w:p w14:paraId="0E7CBE1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изучение лекарственных растений, сравнение и уточнение спектра их действия и эффек</w:t>
      </w:r>
      <w:r>
        <w:rPr>
          <w:rFonts w:ascii="Times New Roman CYR" w:hAnsi="Times New Roman CYR" w:cs="Times New Roman CYR"/>
          <w:sz w:val="28"/>
          <w:szCs w:val="28"/>
        </w:rPr>
        <w:t>тивности;</w:t>
      </w:r>
    </w:p>
    <w:p w14:paraId="629485A3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новых лекарственных растений;</w:t>
      </w:r>
    </w:p>
    <w:p w14:paraId="76D7BAE4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из растений активных веществ и их фармакологическое исследование;</w:t>
      </w:r>
    </w:p>
    <w:p w14:paraId="4D29C69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целенаправленный поиск химических соединений определенного спектра действия (иммуномодуляторы, кардиотропные, противоопухолевые и д</w:t>
      </w:r>
      <w:r>
        <w:rPr>
          <w:rFonts w:ascii="Times New Roman CYR" w:hAnsi="Times New Roman CYR" w:cs="Times New Roman CYR"/>
          <w:sz w:val="28"/>
          <w:szCs w:val="28"/>
        </w:rPr>
        <w:t>р.);</w:t>
      </w:r>
    </w:p>
    <w:p w14:paraId="56B59D1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новых композиций, лекарственных форм (гранулы, экстракты, пресс-фильтры, бальзамы и др.).</w:t>
      </w:r>
    </w:p>
    <w:p w14:paraId="1058B209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всего жизнь людей, зависит от взаимоотношений друг с другом и с природой. Если вдуматься, фитотерапия практически воплощает в себе эту вечную и</w:t>
      </w:r>
      <w:r>
        <w:rPr>
          <w:rFonts w:ascii="Times New Roman CYR" w:hAnsi="Times New Roman CYR" w:cs="Times New Roman CYR"/>
          <w:sz w:val="28"/>
          <w:szCs w:val="28"/>
        </w:rPr>
        <w:t>стину.</w:t>
      </w:r>
    </w:p>
    <w:p w14:paraId="35B2B09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DD9AA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310420CE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B54B5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Фитотерапия с основами клинической фармакологии. Под редакцией Кукеса В.Г.-М.:Медицина, 1999 г.</w:t>
      </w:r>
    </w:p>
    <w:p w14:paraId="5E9D5D5F" w14:textId="77777777" w:rsidR="00000000" w:rsidRDefault="00DE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Фитотерапия. С.Н. Турищев-М.: Издательский центр «Академия», 2003 г.</w:t>
      </w:r>
    </w:p>
    <w:p w14:paraId="5613F980" w14:textId="77777777" w:rsidR="00DE0633" w:rsidRDefault="00DE06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Фитотерапия и фитофармакология. С.Я. Соколов Медицинское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Информационное Агенство - М 2000 г.</w:t>
      </w:r>
    </w:p>
    <w:sectPr w:rsidR="00DE06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18"/>
    <w:rsid w:val="00242F18"/>
    <w:rsid w:val="00D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8B861"/>
  <w14:defaultImageDpi w14:val="0"/>
  <w15:docId w15:val="{42BF3496-F739-4E73-B19A-06829110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10227</Words>
  <Characters>58296</Characters>
  <Application>Microsoft Office Word</Application>
  <DocSecurity>0</DocSecurity>
  <Lines>485</Lines>
  <Paragraphs>136</Paragraphs>
  <ScaleCrop>false</ScaleCrop>
  <Company/>
  <LinksUpToDate>false</LinksUpToDate>
  <CharactersWithSpaces>68387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2025-01-31T09:13:00Z</dcterms:created>
  <dcterms:modified xsi:type="dcterms:W3CDTF">2025-01-31T09:13:00Z</dcterms:modified>
</cp:coreProperties>
</file>