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6A11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6034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9040D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D3C37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4BED7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E29046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5D2BA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208CE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89B82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28771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2E33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4E8F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B0A8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E0987E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6E887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</w:t>
      </w:r>
    </w:p>
    <w:p w14:paraId="0A5332DA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«Физиологические функции организма человека в условиях гипотермии»</w:t>
      </w:r>
    </w:p>
    <w:p w14:paraId="34D28454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2B47A9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68DA44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8A1B33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424BB9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5FA3AB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169817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D5585B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AB5385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AFD6D8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D1DD2B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1EA1C4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307D9F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50170E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039122D8" w14:textId="77777777" w:rsidR="00000000" w:rsidRDefault="006D530E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1F27921" w14:textId="77777777" w:rsidR="00000000" w:rsidRDefault="006D530E">
      <w:pPr>
        <w:widowControl w:val="0"/>
        <w:shd w:val="clear" w:color="000000" w:fill="auto"/>
        <w:tabs>
          <w:tab w:val="left" w:pos="426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E1DDDD2" w14:textId="77777777" w:rsidR="00000000" w:rsidRDefault="006D530E">
      <w:pPr>
        <w:widowControl w:val="0"/>
        <w:shd w:val="clear" w:color="000000" w:fill="auto"/>
        <w:tabs>
          <w:tab w:val="left" w:pos="426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Химическая терморегуляция</w:t>
      </w:r>
    </w:p>
    <w:p w14:paraId="5AD3C4C9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терморегуляция</w:t>
      </w:r>
    </w:p>
    <w:p w14:paraId="09314AD5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Регуляция изотермии</w:t>
      </w:r>
    </w:p>
    <w:p w14:paraId="431091DD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Гипотермия</w:t>
      </w:r>
    </w:p>
    <w:p w14:paraId="6DB8A5DF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Стадии гипотермии</w:t>
      </w:r>
    </w:p>
    <w:p w14:paraId="5FC04D01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</w:t>
      </w:r>
      <w:r>
        <w:rPr>
          <w:rFonts w:ascii="Times New Roman CYR" w:hAnsi="Times New Roman CYR" w:cs="Times New Roman CYR"/>
          <w:sz w:val="28"/>
          <w:szCs w:val="28"/>
        </w:rPr>
        <w:t>тозное смещение теплового баланса</w:t>
      </w:r>
    </w:p>
    <w:p w14:paraId="6F56F5E7" w14:textId="77777777" w:rsidR="00000000" w:rsidRDefault="006D530E">
      <w:pPr>
        <w:widowControl w:val="0"/>
        <w:shd w:val="clear" w:color="000000" w:fill="auto"/>
        <w:tabs>
          <w:tab w:val="left" w:pos="426"/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76249740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B67A9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A54B083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терморегуляция организм гипотермия</w:t>
      </w:r>
    </w:p>
    <w:p w14:paraId="5E045DA4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человека и высших животных поддерживается на относительно постоянном уровне, несмотря на колебания температуры окружающей сре</w:t>
      </w:r>
      <w:r>
        <w:rPr>
          <w:rFonts w:ascii="Times New Roman CYR" w:hAnsi="Times New Roman CYR" w:cs="Times New Roman CYR"/>
          <w:sz w:val="28"/>
          <w:szCs w:val="28"/>
        </w:rPr>
        <w:t>ды. Это постоянство температуры тела носит название изотермии.</w:t>
      </w:r>
    </w:p>
    <w:p w14:paraId="6889446D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Изотермия свойственна только так называемым гомойотермным, или теплокровным, животным. Изотермия отсутствует у пойкилотермных, или холоднокровных, животных, температура тела которых переменна и</w:t>
      </w:r>
      <w:r>
        <w:rPr>
          <w:rFonts w:ascii="Times New Roman CYR" w:hAnsi="Times New Roman CYR" w:cs="Times New Roman CYR"/>
          <w:sz w:val="28"/>
          <w:szCs w:val="28"/>
        </w:rPr>
        <w:t xml:space="preserve"> мало отличается от температуры окружающей среды.</w:t>
      </w:r>
    </w:p>
    <w:p w14:paraId="7513005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Изотермия в процессе онтогенеза развивается постепенно. У новорожденного ребенка способность поддерживать постоянство температуры тела далеко не совершенна. Вследствие этого может наступать охлаждение (гипо</w:t>
      </w:r>
      <w:r>
        <w:rPr>
          <w:rFonts w:ascii="Times New Roman CYR" w:hAnsi="Times New Roman CYR" w:cs="Times New Roman CYR"/>
          <w:sz w:val="28"/>
          <w:szCs w:val="28"/>
        </w:rPr>
        <w:t>термия) или перегревание(гипертермия) организма при таких температурах окружающей среды, которые не оказывают влияния на взрослого человека. Равным образом даже небольшая мышечная работа, например, связанная с длительным криком ребенка, может привести к по</w:t>
      </w:r>
      <w:r>
        <w:rPr>
          <w:rFonts w:ascii="Times New Roman CYR" w:hAnsi="Times New Roman CYR" w:cs="Times New Roman CYR"/>
          <w:sz w:val="28"/>
          <w:szCs w:val="28"/>
        </w:rPr>
        <w:t>вышению температуры тела. Организм недоношенных детей еще менее способен поддерживать постоянство температуры тела, которая у них в значительной мере зависит от температуры среды обитания.</w:t>
      </w:r>
    </w:p>
    <w:p w14:paraId="75019F70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органов и тканей, как и всего организма в целом, зависи</w:t>
      </w:r>
      <w:r>
        <w:rPr>
          <w:rFonts w:ascii="Times New Roman CYR" w:hAnsi="Times New Roman CYR" w:cs="Times New Roman CYR"/>
          <w:sz w:val="28"/>
          <w:szCs w:val="28"/>
        </w:rPr>
        <w:t>т от интенсивности образования тепла и величины теплопотерь.</w:t>
      </w:r>
    </w:p>
    <w:p w14:paraId="5A4E799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Теплообразование происходит вследствие непрерывно совершающихся экзотермических реакций. Эти реакции протекают во всех органах и тканях, но неодинаково интенсивно. В тканях и органах, производящи</w:t>
      </w:r>
      <w:r>
        <w:rPr>
          <w:rFonts w:ascii="Times New Roman CYR" w:hAnsi="Times New Roman CYR" w:cs="Times New Roman CYR"/>
          <w:sz w:val="28"/>
          <w:szCs w:val="28"/>
        </w:rPr>
        <w:t>х активную работу, - в мышечной ткани, печени, почках выделяется большее количество тепла, чем в менее активных - соединительной ткани, костях, хрящах.</w:t>
      </w:r>
    </w:p>
    <w:p w14:paraId="0F9C1B22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Потеря тепла органами и тканями зависит в большой степени от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месторасположения: поверхностно располож</w:t>
      </w:r>
      <w:r>
        <w:rPr>
          <w:rFonts w:ascii="Times New Roman CYR" w:hAnsi="Times New Roman CYR" w:cs="Times New Roman CYR"/>
          <w:sz w:val="28"/>
          <w:szCs w:val="28"/>
        </w:rPr>
        <w:t>енные органы, например кожа, скелетные мышцы, отдают больше тепла и охлаждаются сильнее, чем внутренние органы, более защищенные от охлаждения.</w:t>
      </w:r>
    </w:p>
    <w:p w14:paraId="72C9A96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теле человека принято различать «ядро», температура которого сохраняется достаточно постоянной, и «оболочку», </w:t>
      </w:r>
      <w:r>
        <w:rPr>
          <w:rFonts w:ascii="Times New Roman CYR" w:hAnsi="Times New Roman CYR" w:cs="Times New Roman CYR"/>
          <w:sz w:val="28"/>
          <w:szCs w:val="28"/>
        </w:rPr>
        <w:t>температуpa которой существенно колеблется в зависимости от температуры внешней среды</w:t>
      </w:r>
    </w:p>
    <w:p w14:paraId="3D760F78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область «ядра» сильно уменьшается при низкой внешней температуре и, наоборот, увеличивается при относительно высокой температуре окружающей среды. Поэтому справе</w:t>
      </w:r>
      <w:r>
        <w:rPr>
          <w:rFonts w:ascii="Times New Roman CYR" w:hAnsi="Times New Roman CYR" w:cs="Times New Roman CYR"/>
          <w:sz w:val="28"/>
          <w:szCs w:val="28"/>
        </w:rPr>
        <w:t>дливо говорить о том, что изотермия присуща главным образом внутренним органам и головному мозгу. Поверхность же тела и конечности, температура которых может изменяться в зависимости от температуры окружающей среды, являются в определенной мере пойкилотерм</w:t>
      </w:r>
      <w:r>
        <w:rPr>
          <w:rFonts w:ascii="Times New Roman CYR" w:hAnsi="Times New Roman CYR" w:cs="Times New Roman CYR"/>
          <w:sz w:val="28"/>
          <w:szCs w:val="28"/>
        </w:rPr>
        <w:t>ными. При этом различные участки поверхности кожи имеют неодинаковую температуру. Обычно относительно выше температура кожи туловища и головы (33-34°С). Температура конечностей ниже, причем она наиболее низкая в дистальных отделах.</w:t>
      </w:r>
    </w:p>
    <w:p w14:paraId="753C4A14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сказанного следует, ч</w:t>
      </w:r>
      <w:r>
        <w:rPr>
          <w:rFonts w:ascii="Times New Roman CYR" w:hAnsi="Times New Roman CYR" w:cs="Times New Roman CYR"/>
          <w:sz w:val="28"/>
          <w:szCs w:val="28"/>
        </w:rPr>
        <w:t>то понятие «постоянная температура тела» является условным. Лучше всего среднюю температуру организма как целого характеризует температура крови в полостях сердца и в наиболее крупных сосудах, так как циркулирующая в них кровь нагревается в активных тканях</w:t>
      </w:r>
      <w:r>
        <w:rPr>
          <w:rFonts w:ascii="Times New Roman CYR" w:hAnsi="Times New Roman CYR" w:cs="Times New Roman CYR"/>
          <w:sz w:val="28"/>
          <w:szCs w:val="28"/>
        </w:rPr>
        <w:t xml:space="preserve"> (тем самым охлаждая их) и охлаждается в коже (одновременно согревая ее).</w:t>
      </w:r>
    </w:p>
    <w:p w14:paraId="24F2D927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температуре тела человека судят обычно на основании ее измерения в подмышечной впадине. Здесь температура у здорового человека равна 36,5-36,9 °С. В клинике часто (особенно у грудн</w:t>
      </w:r>
      <w:r>
        <w:rPr>
          <w:rFonts w:ascii="Times New Roman CYR" w:hAnsi="Times New Roman CYR" w:cs="Times New Roman CYR"/>
          <w:sz w:val="28"/>
          <w:szCs w:val="28"/>
        </w:rPr>
        <w:t>ых детей) измеряют температуру в прямой кишке, где она выше, чем в подмышечной впадине, и равна у здорового человека в среднем 37,2-37,5 °С.</w:t>
      </w:r>
    </w:p>
    <w:p w14:paraId="138178A0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тела не остается постоянной, а колеблется в течение суток в пределах 0,5-0,7 °С. Покой и сон понижают, </w:t>
      </w:r>
      <w:r>
        <w:rPr>
          <w:rFonts w:ascii="Times New Roman CYR" w:hAnsi="Times New Roman CYR" w:cs="Times New Roman CYR"/>
          <w:sz w:val="28"/>
          <w:szCs w:val="28"/>
        </w:rPr>
        <w:t xml:space="preserve">мышечная деятельность повышает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температуру тела. Максимальная температура наблюдается в 16-18 ч вечера, минимальная - в 3- 4 ч утра. У рабочих, длительно работающих в ночных сменах, колебания температуры могут быть обратными.</w:t>
      </w:r>
    </w:p>
    <w:p w14:paraId="68FD423A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Постоянство температуры тела у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может сохраняться лишь при условии равенства теплообразования и теплопотери всего организма. Это достигается с помощью физиологических механизмов терморегуляции. Терморегуляция проявляется в форме взаимосочетания процессов теплообразования и тепл</w:t>
      </w:r>
      <w:r>
        <w:rPr>
          <w:rFonts w:ascii="Times New Roman CYR" w:hAnsi="Times New Roman CYR" w:cs="Times New Roman CYR"/>
          <w:sz w:val="28"/>
          <w:szCs w:val="28"/>
        </w:rPr>
        <w:t>оотдачи, регулируемых нейроэндокринными механизмами. Терморегуляцию принято разделять на химическую и физическую.</w:t>
      </w:r>
    </w:p>
    <w:p w14:paraId="56E29C70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терморегуляция осуществляется путем изменения уровня теплообразования, т. е. усиления или ослабления интенсивности обмена веществ в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клетках организма.</w:t>
      </w:r>
    </w:p>
    <w:p w14:paraId="4E9847B5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терморегуляция осуществляется путем изменения интенсивности отдачи тепла.</w:t>
      </w:r>
    </w:p>
    <w:p w14:paraId="4303CE7C" w14:textId="77777777" w:rsidR="00000000" w:rsidRDefault="006D530E">
      <w:pPr>
        <w:widowControl w:val="0"/>
        <w:shd w:val="clear" w:color="000000" w:fill="auto"/>
        <w:tabs>
          <w:tab w:val="left" w:pos="6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153BD3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Химическая терморегуляция</w:t>
      </w:r>
    </w:p>
    <w:p w14:paraId="3DA4B9C9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82D55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терморегуляция имеет важное значение для поддержания постоянства температуры тела как в нормальных условиях</w:t>
      </w:r>
      <w:r>
        <w:rPr>
          <w:rFonts w:ascii="Times New Roman CYR" w:hAnsi="Times New Roman CYR" w:cs="Times New Roman CYR"/>
          <w:sz w:val="28"/>
          <w:szCs w:val="28"/>
        </w:rPr>
        <w:t>, так и при изменении температуры окружающей среды. У человека усиление теплообразования вследствие увеличения интенсивности обмена веществ отмечается, в частности, тогда, когда температура окружающей среды становится ниже оптимальной температуры, или зоны</w:t>
      </w:r>
      <w:r>
        <w:rPr>
          <w:rFonts w:ascii="Times New Roman CYR" w:hAnsi="Times New Roman CYR" w:cs="Times New Roman CYR"/>
          <w:sz w:val="28"/>
          <w:szCs w:val="28"/>
        </w:rPr>
        <w:t xml:space="preserve"> комфорта. Для человека в обычной легкой одежде эта зона находится в пределах 18-20°С, а для обнаженного равна 28 °С.</w:t>
      </w:r>
    </w:p>
    <w:p w14:paraId="6470037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температура во время пребывания в воде выше, чем на воздухе. Это обусловлено тем, что вода, обладающая высокой теплоемкостью и</w:t>
      </w:r>
      <w:r>
        <w:rPr>
          <w:rFonts w:ascii="Times New Roman CYR" w:hAnsi="Times New Roman CYR" w:cs="Times New Roman CYR"/>
          <w:sz w:val="28"/>
          <w:szCs w:val="28"/>
        </w:rPr>
        <w:t xml:space="preserve"> теплопроводностью, охлаждает тело в 14 раз сильнее, чем воздух, поэтому в прохладной ванне обмен веществ повышается значительно больше, чем во время пребывания на воздухе при той же температуре.</w:t>
      </w:r>
    </w:p>
    <w:p w14:paraId="38431573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интенсивное теплообразование в организме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в мышцах. Даже если человек лежит неподвижно, но с напряженной мускулатурой, интенсивность окислительных процессов, а вместе с тем и теплообразование повышаются на 10%.Небольшая двигательная активность ведет к увеличению теплообразования на 50-80 %, а тяж</w:t>
      </w:r>
      <w:r>
        <w:rPr>
          <w:rFonts w:ascii="Times New Roman CYR" w:hAnsi="Times New Roman CYR" w:cs="Times New Roman CYR"/>
          <w:sz w:val="28"/>
          <w:szCs w:val="28"/>
        </w:rPr>
        <w:t>елая мышечная работа - на 400- 500%.</w:t>
      </w:r>
    </w:p>
    <w:p w14:paraId="009AAF5A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холода теплообразование в мышцах увеличивается, даже если человек находится в неподвижном состоянии. Это обусловлено тем, что охлаждение поверхности тела, действуя на рецепторы, воспринимающие холодовое раздр</w:t>
      </w:r>
      <w:r>
        <w:rPr>
          <w:rFonts w:ascii="Times New Roman CYR" w:hAnsi="Times New Roman CYR" w:cs="Times New Roman CYR"/>
          <w:sz w:val="28"/>
          <w:szCs w:val="28"/>
        </w:rPr>
        <w:t xml:space="preserve">ажение, рефлекторно возбуждает беспорядочные непроизвольные сокращения мышц, проявляющиеся в виде дрожи (озноб). При этом обменные процессы организма значительно усиливаются, увеличивается потребление кислорода и углеводов мышечной тканью, что и влечет за </w:t>
      </w:r>
      <w:r>
        <w:rPr>
          <w:rFonts w:ascii="Times New Roman CYR" w:hAnsi="Times New Roman CYR" w:cs="Times New Roman CYR"/>
          <w:sz w:val="28"/>
          <w:szCs w:val="28"/>
        </w:rPr>
        <w:t xml:space="preserve">собой повышение теплообразования. Даже произвольная имитация дрожи увеличивает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теплообразование на 200 %. Если в организм введены миорелаксанты - вещества, нарушающие передачу нервных импульсов с нерва на мышцу и тем самым устраняющие рефлекторную мышечную</w:t>
      </w:r>
      <w:r>
        <w:rPr>
          <w:rFonts w:ascii="Times New Roman CYR" w:hAnsi="Times New Roman CYR" w:cs="Times New Roman CYR"/>
          <w:sz w:val="28"/>
          <w:szCs w:val="28"/>
        </w:rPr>
        <w:t xml:space="preserve"> дрожь, при повышении температуры окружающей среды гораздо быстрее наступает понижение температуры тела.</w:t>
      </w:r>
    </w:p>
    <w:p w14:paraId="4945C99D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теплообразования, связанное с произвольной и непроизвольной (дрожь) мышечной активностью, называют сократительным термогенезом. Наряду с эти</w:t>
      </w:r>
      <w:r>
        <w:rPr>
          <w:rFonts w:ascii="Times New Roman CYR" w:hAnsi="Times New Roman CYR" w:cs="Times New Roman CYR"/>
          <w:sz w:val="28"/>
          <w:szCs w:val="28"/>
        </w:rPr>
        <w:t>м возрастает уровень теплообразования и в других тканях. Особое место занимает так называемый бурый жир, количество которого значительно у новорожденных. Бурый оттенок жира придается более значительным числом окончаний симпатических нервных волокон и больш</w:t>
      </w:r>
      <w:r>
        <w:rPr>
          <w:rFonts w:ascii="Times New Roman CYR" w:hAnsi="Times New Roman CYR" w:cs="Times New Roman CYR"/>
          <w:sz w:val="28"/>
          <w:szCs w:val="28"/>
        </w:rPr>
        <w:t>им числом митохондрий. За счет высокой скорости окисления жирных кислот в бурой жировой ткани процесс теплообразования идет гораздо быстрее, чем в обычной, и почти без синтеза макроэргов. Этот механизм срочного теплообразования получил название«несократите</w:t>
      </w:r>
      <w:r>
        <w:rPr>
          <w:rFonts w:ascii="Times New Roman CYR" w:hAnsi="Times New Roman CYR" w:cs="Times New Roman CYR"/>
          <w:sz w:val="28"/>
          <w:szCs w:val="28"/>
        </w:rPr>
        <w:t>льный термогенез».</w:t>
      </w:r>
    </w:p>
    <w:p w14:paraId="1554758A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химической терморегуляции значительную роль играют также печень и почки. Температура крови печеночной вены выше температуры крови печеночной артерии, что указывает на интенсивное теплообразование в этом органе. При охлаждении тела тепл</w:t>
      </w:r>
      <w:r>
        <w:rPr>
          <w:rFonts w:ascii="Times New Roman CYR" w:hAnsi="Times New Roman CYR" w:cs="Times New Roman CYR"/>
          <w:sz w:val="28"/>
          <w:szCs w:val="28"/>
        </w:rPr>
        <w:t>опродукция в печени возрастает.</w:t>
      </w:r>
    </w:p>
    <w:p w14:paraId="642DE47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Освобождение энергии в организме совершается за счет окислительного распада белков, жиров и углеводов, поэтому все механизмы, которые регулируют окислительные процессы, регулируют и теплообразование.</w:t>
      </w:r>
    </w:p>
    <w:p w14:paraId="4FA3291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CFCA0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терморегул</w:t>
      </w:r>
      <w:r>
        <w:rPr>
          <w:rFonts w:ascii="Times New Roman CYR" w:hAnsi="Times New Roman CYR" w:cs="Times New Roman CYR"/>
          <w:sz w:val="28"/>
          <w:szCs w:val="28"/>
        </w:rPr>
        <w:t>яция</w:t>
      </w:r>
    </w:p>
    <w:p w14:paraId="0D245DB8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C1C48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Физическая терморегуляция осуществляется путем изменений отдачи тепла организмом. Особо важное значение она приобретает в поддержании постоянства температуры тела во время пребывания организма в условиях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повышенной температуры окружающей среды.</w:t>
      </w:r>
    </w:p>
    <w:p w14:paraId="0245D817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</w:t>
      </w:r>
      <w:r>
        <w:rPr>
          <w:rFonts w:ascii="Times New Roman CYR" w:hAnsi="Times New Roman CYR" w:cs="Times New Roman CYR"/>
          <w:sz w:val="28"/>
          <w:szCs w:val="28"/>
        </w:rPr>
        <w:t>отдача осуществляется путем теплоизлучения (радиационная теплоотдача), иликонвекции, т. е. движения и перемещения нагреваемого теплом воздуха, теплопроведения,т. е. отдачи тепла веществам, непосредственно соприкасающимся с поверхностью тела, ииспарения вод</w:t>
      </w:r>
      <w:r>
        <w:rPr>
          <w:rFonts w:ascii="Times New Roman CYR" w:hAnsi="Times New Roman CYR" w:cs="Times New Roman CYR"/>
          <w:sz w:val="28"/>
          <w:szCs w:val="28"/>
        </w:rPr>
        <w:t>ы с поверхности кожи и легких.</w:t>
      </w:r>
    </w:p>
    <w:p w14:paraId="4C7FAD57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в обычных условиях потеря тепла путем тепло проведения имеет небольшое значение, так как воздух и одежда являются плохими проводниками тепла. Радиация, испарение и конвекция протекают с различной интенсивностью в з</w:t>
      </w:r>
      <w:r>
        <w:rPr>
          <w:rFonts w:ascii="Times New Roman CYR" w:hAnsi="Times New Roman CYR" w:cs="Times New Roman CYR"/>
          <w:sz w:val="28"/>
          <w:szCs w:val="28"/>
        </w:rPr>
        <w:t>ависимости от температуры окружающей среды. У человека в состоянии покоя при температуре воздуха около 20 °С и суммарной теплоотдаче, равной 419 кДж (100 ккал) в час, с помощью радиации теряется 66 %, испарения воды - 19 %, конвекции - 15 % от общей потери</w:t>
      </w:r>
      <w:r>
        <w:rPr>
          <w:rFonts w:ascii="Times New Roman CYR" w:hAnsi="Times New Roman CYR" w:cs="Times New Roman CYR"/>
          <w:sz w:val="28"/>
          <w:szCs w:val="28"/>
        </w:rPr>
        <w:t xml:space="preserve"> тепла организмом. При повышении температуры окружающей среды до 35°С теплоотдача с помощью радиации и конвекции становится невозможной, и температура тела поддерживается на постоянном уровне исключительно с помощью испарения воды с поверхности кожи и альв</w:t>
      </w:r>
      <w:r>
        <w:rPr>
          <w:rFonts w:ascii="Times New Roman CYR" w:hAnsi="Times New Roman CYR" w:cs="Times New Roman CYR"/>
          <w:sz w:val="28"/>
          <w:szCs w:val="28"/>
        </w:rPr>
        <w:t>еол легких.</w:t>
      </w:r>
    </w:p>
    <w:p w14:paraId="5929CB48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было ясно значение испарения в теплоотдаче, напомним, что для испарения 1 мл воды необходимо 2,4 кДж (0,58 ккал). Следовательно, если в условиях основного обмена телом человека отдается с помощью испарения около 1675-2093 кДж (40</w:t>
      </w:r>
      <w:r>
        <w:rPr>
          <w:rFonts w:ascii="Times New Roman CYR" w:hAnsi="Times New Roman CYR" w:cs="Times New Roman CYR"/>
          <w:sz w:val="28"/>
          <w:szCs w:val="28"/>
        </w:rPr>
        <w:t>0-500 ккал), то с поверхности тела должно испаряться примерно 700-850 мл воды. Из этого количества 300-350 мл испаряются в легких и 400-500 мл - с поверхности кожи.</w:t>
      </w:r>
    </w:p>
    <w:p w14:paraId="3368707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отдачи тепла телом изменяется в зависимости от интенсивности обмена веществ. При у</w:t>
      </w:r>
      <w:r>
        <w:rPr>
          <w:rFonts w:ascii="Times New Roman CYR" w:hAnsi="Times New Roman CYR" w:cs="Times New Roman CYR"/>
          <w:sz w:val="28"/>
          <w:szCs w:val="28"/>
        </w:rPr>
        <w:t xml:space="preserve">величении теплообразования в результате мышечной работы возрастает значение теплоотдачи, осуществляемой с помощью испарения воды. Так, после тяжелого спортивного соревнования, когда суммарная теплоотдача достигала почти 2512 кДж (600 ккал) в час, было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найд</w:t>
      </w:r>
      <w:r>
        <w:rPr>
          <w:rFonts w:ascii="Times New Roman CYR" w:hAnsi="Times New Roman CYR" w:cs="Times New Roman CYR"/>
          <w:sz w:val="28"/>
          <w:szCs w:val="28"/>
        </w:rPr>
        <w:t>ено, что 75 % тепла было отдано путем испарения, 12 % - путем радиации и 13 % - посредством конвекции. Одежда уменьшает теплоотдачу. Потере тепла препятствует тот слой неподвижного воздуха, который находится между одеждой и кожей, так как воздух - плохой п</w:t>
      </w:r>
      <w:r>
        <w:rPr>
          <w:rFonts w:ascii="Times New Roman CYR" w:hAnsi="Times New Roman CYR" w:cs="Times New Roman CYR"/>
          <w:sz w:val="28"/>
          <w:szCs w:val="28"/>
        </w:rPr>
        <w:t>роводник тепла. Теплоизолирующие свойства одежды тем выше, чем мельче ячеистость ее структуры, содержащая воздух. Этим объясняются хорошие теплоизолирующие свойства шерстяной и меховой одежды. Температура воздуха под одеждой достигает 30 °С. Наоборот, обна</w:t>
      </w:r>
      <w:r>
        <w:rPr>
          <w:rFonts w:ascii="Times New Roman CYR" w:hAnsi="Times New Roman CYR" w:cs="Times New Roman CYR"/>
          <w:sz w:val="28"/>
          <w:szCs w:val="28"/>
        </w:rPr>
        <w:t>женное тело теряет тепло, так как воздух на его поверхности все время сменяется. Поэтому температура кожи обнаженных частей тела намного ниже, чем одетых.</w:t>
      </w:r>
    </w:p>
    <w:p w14:paraId="48B00B08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значительной степени препятствует теплоотдаче слой подкожной основы (жировой клетчатки) вследствие </w:t>
      </w:r>
      <w:r>
        <w:rPr>
          <w:rFonts w:ascii="Times New Roman CYR" w:hAnsi="Times New Roman CYR" w:cs="Times New Roman CYR"/>
          <w:sz w:val="28"/>
          <w:szCs w:val="28"/>
        </w:rPr>
        <w:t>малой теплопроводности жира.</w:t>
      </w:r>
    </w:p>
    <w:p w14:paraId="24A3FE69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кожи, а следовательно, интенсивность теплоизлучения и теплопроведения могут изменяться в результате перераспределения крови в сосудах и при изменении объема циркулирующей крови.</w:t>
      </w:r>
    </w:p>
    <w:p w14:paraId="4263C714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холоде кровеносные сосуды кожи, гл</w:t>
      </w:r>
      <w:r>
        <w:rPr>
          <w:rFonts w:ascii="Times New Roman CYR" w:hAnsi="Times New Roman CYR" w:cs="Times New Roman CYR"/>
          <w:sz w:val="28"/>
          <w:szCs w:val="28"/>
        </w:rPr>
        <w:t>авным образом артериолы, сужаются: большее количество крови поступает в сосуды брюшной полости, и тем самым ограничивается теплоотдача. Поверхностные слои кожи, получая меньше теплой крови, излучают меньше тепла - теплоотдача уменьшается. При сильном охлаж</w:t>
      </w:r>
      <w:r>
        <w:rPr>
          <w:rFonts w:ascii="Times New Roman CYR" w:hAnsi="Times New Roman CYR" w:cs="Times New Roman CYR"/>
          <w:sz w:val="28"/>
          <w:szCs w:val="28"/>
        </w:rPr>
        <w:t>дении кожи, кроме того, происходит открытие артериовенозных анастомозов, что уменьшает количество крови, поступающей в капилляры, и тем самым препятствует теплоотдаче.</w:t>
      </w:r>
    </w:p>
    <w:p w14:paraId="08D9284E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Перераспределение крови, происходящее на холоде, - уменьшение количества крови, циркули</w:t>
      </w:r>
      <w:r>
        <w:rPr>
          <w:rFonts w:ascii="Times New Roman CYR" w:hAnsi="Times New Roman CYR" w:cs="Times New Roman CYR"/>
          <w:sz w:val="28"/>
          <w:szCs w:val="28"/>
        </w:rPr>
        <w:t>рующей через поверхностные сосуды, и увеличение количества крови, проходящей через сосуды внутренних органов, способствует сохранению тепла во внутренних органах. Эти факты служат основанием для утверждения, что регулируемым параметром является именно темп</w:t>
      </w:r>
      <w:r>
        <w:rPr>
          <w:rFonts w:ascii="Times New Roman CYR" w:hAnsi="Times New Roman CYR" w:cs="Times New Roman CYR"/>
          <w:sz w:val="28"/>
          <w:szCs w:val="28"/>
        </w:rPr>
        <w:t>ература внутренних органов («ядра»), которая поддерживается на постоянном уровне.</w:t>
      </w:r>
    </w:p>
    <w:p w14:paraId="0DEBEA3E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повышении температуры окружающей среды сосуды кожи расширяются, количество циркулирующей в них крови увеличивается. Возрастает также объем циркулирующей крови во всем орг</w:t>
      </w:r>
      <w:r>
        <w:rPr>
          <w:rFonts w:ascii="Times New Roman CYR" w:hAnsi="Times New Roman CYR" w:cs="Times New Roman CYR"/>
          <w:sz w:val="28"/>
          <w:szCs w:val="28"/>
        </w:rPr>
        <w:t>анизме вследствие перехода воды из тканей в сосуды, а также потому, что селезенка и другие кровяные депо выбрасывают в общий кровоток дополнительное количество крови. Увеличение количества крови, циркулирующей через сосуды поверхности тела, способствует те</w:t>
      </w:r>
      <w:r>
        <w:rPr>
          <w:rFonts w:ascii="Times New Roman CYR" w:hAnsi="Times New Roman CYR" w:cs="Times New Roman CYR"/>
          <w:sz w:val="28"/>
          <w:szCs w:val="28"/>
        </w:rPr>
        <w:t>плоотдаче с помощью радиации и конвекции.</w:t>
      </w:r>
    </w:p>
    <w:p w14:paraId="2E85FEF4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сохранения постоянства температуры тела человека при высокой температуре окружающей среды основное значение имеет испарение пота с поверхности кожи.</w:t>
      </w:r>
    </w:p>
    <w:p w14:paraId="6592937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потоотделения для поддержания постоянства температур</w:t>
      </w:r>
      <w:r>
        <w:rPr>
          <w:rFonts w:ascii="Times New Roman CYR" w:hAnsi="Times New Roman CYR" w:cs="Times New Roman CYR"/>
          <w:sz w:val="28"/>
          <w:szCs w:val="28"/>
        </w:rPr>
        <w:t xml:space="preserve">ы тела видно из следующего подсчета: в летние месяцы температура окружающего воздуха в средних широтах нередко равна температуре тела человека. Это означает, что организм человека, живущего в этих условиях, не может отдавать образующееся в нем самом тепло </w:t>
      </w:r>
      <w:r>
        <w:rPr>
          <w:rFonts w:ascii="Times New Roman CYR" w:hAnsi="Times New Roman CYR" w:cs="Times New Roman CYR"/>
          <w:sz w:val="28"/>
          <w:szCs w:val="28"/>
        </w:rPr>
        <w:t>путем радиации и конвекции. Единственным путем отдачи тепла остается испарение воды. Приняв, что среднее теплообразование в сутки равно 10 048-11723 кДж (2400- 2800 ккал), и зная, что на испарение 1 г воды с поверхности тела расходуется 2,43 кДж (0,58 ккал</w:t>
      </w:r>
      <w:r>
        <w:rPr>
          <w:rFonts w:ascii="Times New Roman CYR" w:hAnsi="Times New Roman CYR" w:cs="Times New Roman CYR"/>
          <w:sz w:val="28"/>
          <w:szCs w:val="28"/>
        </w:rPr>
        <w:t>), получаем, что для поддержания температуры тела человека на постоянном уровне в таких условиях необходимо испарение 4,5 л воды. Особенно интенсивно потоотделение происходит при высокой окружающей температуре во время мышечной работы, когда возрастает теп</w:t>
      </w:r>
      <w:r>
        <w:rPr>
          <w:rFonts w:ascii="Times New Roman CYR" w:hAnsi="Times New Roman CYR" w:cs="Times New Roman CYR"/>
          <w:sz w:val="28"/>
          <w:szCs w:val="28"/>
        </w:rPr>
        <w:t>лообразование в самом организме. При очень тяжелой работе выделение пота у рабочих горячих цехов может составить 12 л за день.</w:t>
      </w:r>
    </w:p>
    <w:p w14:paraId="4330C268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Испарение воды зависит от относительной влажности воздуха. В насыщенном водяными парами воздухе вода испаряться не может.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высокой влажности атмосферного воздуха высокая температура переносится тяжелее, чем при низкой влажности. В насыщенном водяными парами воздухе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(например, в бане) пот выделяется в большом количества, но не испаряется и стекает с кожи. Такое потоотделен</w:t>
      </w:r>
      <w:r>
        <w:rPr>
          <w:rFonts w:ascii="Times New Roman CYR" w:hAnsi="Times New Roman CYR" w:cs="Times New Roman CYR"/>
          <w:sz w:val="28"/>
          <w:szCs w:val="28"/>
        </w:rPr>
        <w:t>ие не способствует отдаче тепла: только та часть пота, которая испаряется с поверхности кожи, имеет значение для теплоотдачи (эта часть пота составляет эффективное потоотделение).</w:t>
      </w:r>
    </w:p>
    <w:p w14:paraId="409ED8C3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 переносится также непроницаемая для воздуха одежда (резиновая и т.п.),</w:t>
      </w:r>
      <w:r>
        <w:rPr>
          <w:rFonts w:ascii="Times New Roman CYR" w:hAnsi="Times New Roman CYR" w:cs="Times New Roman CYR"/>
          <w:sz w:val="28"/>
          <w:szCs w:val="28"/>
        </w:rPr>
        <w:t xml:space="preserve"> препятствующая испарению пота: слой воздуха между одеждой и телом быстро насыщается парами и дальнейшее испарение пота прекращается.</w:t>
      </w:r>
    </w:p>
    <w:p w14:paraId="28EE8789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плохо переносит сравнительно невысокую температуру окружающей среды (32 °С) при влажном воздухе. В совершенно сухо</w:t>
      </w:r>
      <w:r>
        <w:rPr>
          <w:rFonts w:ascii="Times New Roman CYR" w:hAnsi="Times New Roman CYR" w:cs="Times New Roman CYR"/>
          <w:sz w:val="28"/>
          <w:szCs w:val="28"/>
        </w:rPr>
        <w:t>м воздухе человек может находиться без заметного перегревания в течение 2-3 ч при температуре 50-55 °С.</w:t>
      </w:r>
    </w:p>
    <w:p w14:paraId="61D24C50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некоторая часть воды испаряется легкими в виде паров, насыщающих выдыхаемый воздух, дыхание также участвует в поддержании температуры тела на по</w:t>
      </w:r>
      <w:r>
        <w:rPr>
          <w:rFonts w:ascii="Times New Roman CYR" w:hAnsi="Times New Roman CYR" w:cs="Times New Roman CYR"/>
          <w:sz w:val="28"/>
          <w:szCs w:val="28"/>
        </w:rPr>
        <w:t>стоянном уровне. При высокой окружающей температуре дыхательный центр рефлекторно возбуждается, при низкой - угнетается, дыхание становится менее глубоким.</w:t>
      </w:r>
    </w:p>
    <w:p w14:paraId="5BC68615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проявлениям физической терморегуляции следует отнести также изменение положения тела. Когда собаке</w:t>
      </w:r>
      <w:r>
        <w:rPr>
          <w:rFonts w:ascii="Times New Roman CYR" w:hAnsi="Times New Roman CYR" w:cs="Times New Roman CYR"/>
          <w:sz w:val="28"/>
          <w:szCs w:val="28"/>
        </w:rPr>
        <w:t xml:space="preserve"> или кошке холодно, они сворачиваются в клубок, уменьшая тем самым поверхность теплоотдачи; когда жарко, животные, наоборот, принимают положение, при котором поверхность теплоотдачи максимально возрастает. Этого способа физической терморегуляции не лишен 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«сворачиваясь в клубок» во время сна в холодном помещении.</w:t>
      </w:r>
    </w:p>
    <w:p w14:paraId="6A12B87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Рудиментарное значение для человека имеет проявление физической терморегуляции в форме реакции кожных мышц («гусиная кожа»). У животных при этой реакции изменяется ячеистость шерстяного п</w:t>
      </w:r>
      <w:r>
        <w:rPr>
          <w:rFonts w:ascii="Times New Roman CYR" w:hAnsi="Times New Roman CYR" w:cs="Times New Roman CYR"/>
          <w:sz w:val="28"/>
          <w:szCs w:val="28"/>
        </w:rPr>
        <w:t>окрова и улучшается теплоизолирующая роль шерсти.</w:t>
      </w:r>
    </w:p>
    <w:p w14:paraId="6B3C3341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постоянство температуры тела поддерживается путем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совместного действия, с одной стороны, механизмов, регулирующих интенсивность обмена веществ и зависящее от него теплообразование (химическая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регуляция тепла), а с другой - механизмов, регулирующих теплоотдачу (физическая регуляция тепла).</w:t>
      </w:r>
    </w:p>
    <w:p w14:paraId="7F872604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7ECA6CB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Регуляция изотермии</w:t>
      </w:r>
    </w:p>
    <w:p w14:paraId="36BAE0F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55F84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Регуляторные реакции, обеспечивающие сохранение постоянства температуры тела, представляют собой сложные рефлекторные акты, которые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возникают в ответ на температурное раздражение рецепторов кожи, кожных и подкожных сосудов, а также самой ЦНС. Эти рецепторы, воспринимающие холод и тепло, названы терморецепторами. При относительно постоянной температуре окружающей среды от рецепторов в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 поступают ритмичные импульсы, отражающие их тоническую активность. Частота этих импульсов максимальна для Холодовых рецепторов кожи и кожных сосудов при температуре 20-30 °С, а для кожных тепловых рецепторов - при температуре 38-43 °С. При резком охлажд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кожи частота импульсации в Холодовых рецепторах возрастает, а при быстром согревании урежается или прекращается. На такие же перепады температуры тепловые рецепторы реагируют прямо противоположно. Тепловые и холодовые рецепторы ЦНС реагируют на измене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температуры крови, притекающей к нервным центрам.</w:t>
      </w:r>
    </w:p>
    <w:p w14:paraId="0F23196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Терморецепторы ЦНС находятся в передней части гипоталамуса - в преоптической зоне, в ретикулярной формации среднего мозга, а также в спинном мозге. Наличие в ЦНС температурных рецепторов доказывается 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огими экспериментами. Так, погружение в холодную воду денервированных задних конечностей собаки вызывает дрожь мышц головы, передних конечностей и туловища и усиление теплообразования. Терморегуляторные рефлексы, вызываемые раздражением Холодовых рецепторо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кожи, в данном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опыте исключены перерезкой нервов, и эффекты охлаждения конечностей объясняются только понижением температуры крови и раздражением центральных Холодовых рецепторов.</w:t>
      </w:r>
    </w:p>
    <w:p w14:paraId="5093760A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Дрожь и сужение кожных сосудов, а следовательно, повышение теплообразовани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 понижение теплоотдачи возникают также при охлаждении сонной артерии, приносящей кровь к головному мозгу.</w:t>
      </w:r>
    </w:p>
    <w:p w14:paraId="442438B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Термочувствительность гипоталамуса была показана в экспериментах на ненаркотизированных кроликах. Животным в область гипоталамуса вживляли специаль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термонагреватели. Оказалось, что повышение температуры на 0,41°С вызывает выраженную терморегуляторную реакцию, проявляющуюся в расширении сосудов уха. Такая реакция возникала при температуре окружающей среды 22-27°С. Когда же температуру среды снижали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17-20°С, то для получения сосудорасширяющей реакции нагревание гипоталамуса нужно было увеличить на 0,84°С. Таким образом, понижение окружающей температуры, а следовательно, изменение характера температурного воздействия на экстерорецепторы уменьшает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емпературную чувствительность гипоталамуса. Участие гипоталамуса в терморегуляции обеспечивает взаимодействие восприятия сигналов об изменении температуры окружающей и внутренней среды.</w:t>
      </w:r>
    </w:p>
    <w:p w14:paraId="3CA1CC6E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Именно в гипоталамусе расположены основные центры терморегуляции, кото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рые координируют многочисленные и сложные процессы, обеспечивающие сохранение температуры тела на постоянном уровне. Это доказывается тем, что разрушение гипоталамуса влечет за собой потерю способности регулировать температуру тела и делает животное пойкил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отермным, в то время как удаление коры большого мозга, полосатого тела и зрительных бугров заметно не отражается на процессах теплообразования и теплоотдачи.</w:t>
      </w:r>
    </w:p>
    <w:p w14:paraId="262C7805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изучении роли различных участков гипоталамуса в терморегуляции обнаружены ядра, изменяющие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цесс теплообразования, и ядра, влияющие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теплоотдачу.</w:t>
      </w:r>
    </w:p>
    <w:p w14:paraId="13052C6A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Химическая терморегуляция (усиление теплообразования, мышечная дрожь) контролируется хвостовой частью гипоталамуса. Разрушение этого участка мозгового ствола у животных делает их неспособными переноси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холод. Охлаждение животного после такой операции не вызывает дрожи и компенсаторного повышения теплообразования.</w:t>
      </w:r>
    </w:p>
    <w:p w14:paraId="488594C1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Физическая терморегуляция (сужение сосудов, потоотделение) контролируется передней частью гипоталамуса.</w:t>
      </w:r>
    </w:p>
    <w:p w14:paraId="47A89D6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Разрушение данной области - центра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еплоотдачи - не лишает животного способности переносить холод, но после операции оно быстро перегревается при высокой температуре окружающей среды (так как поврежден механизм, обеспечивающий физическую терморегуляцию).</w:t>
      </w:r>
    </w:p>
    <w:p w14:paraId="2AAC85B0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Центры теплообразования и центры тепл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оотдачи находятся в сложных взаимоотношениях и взаимоподавляют друг друга.</w:t>
      </w:r>
    </w:p>
    <w:p w14:paraId="37918D06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Терморегуляторные рефлексы могут осуществляться и спинным мозгом. Охлаждение спинного мозга животного, у которого этот отдел ЦНС отделен от вышележащих отделов перерезкой, вызывает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мышечную дрожь и сужение периферических сосудов. Значение спинного мозга в терморегуляции состоит не только в том, что он является проводником сигналов, идущих от периферических рецепторов к головному мозгу, и влияний, поступающих от головного мозга к мышц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ам, сосудам и потовым железам, но и в том, что в спинном мозге находятся центры некоторых терморегуляторных рефлексов, имеющих, правда, несколько ограниченное регуляторное значение. Так, после перерезки ствола мозга ниже гипоталамических центров терморегул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яции способность организма усиливать теплообразование и повышать интенсивность окислительных процессов на холоде резко понижается и не обеспечивает постоянной температуры тела. Равным образом после перерезки ствола мозга или отделения спинного мозга от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долговатого резко нарушается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физическая терморегуляция, поэтому при повышении окружающей температуры животное легко перегревается, так как одни спинальные терморегуляторные механизмы не способны обеспечить постоянство температуры тела.</w:t>
      </w:r>
    </w:p>
    <w:p w14:paraId="65DC0215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то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удаление коры большого мозга заметно не отражается на процессах теплообразования и теплоотдачи, неправомерно делать вывод, что это образование не влияет на тепловой обмен. Эксперименты на животных и наблюдения на людях показали возможность условно-рефлект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орных изменений теплопродукции и теплоотдачи, которые осуществляются корой большого мозга.</w:t>
      </w:r>
    </w:p>
    <w:p w14:paraId="4448D6D7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осуществлении гипоталамической регуляции температуры тела участвуют железы внутренней секреции, главным образом щитовидная и надпочечники.</w:t>
      </w:r>
    </w:p>
    <w:p w14:paraId="3966CF92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Участие щитовидной желе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зы в терморегуляции доказывается тем, что введение в кровь животного сыворотки крови другого животного, которое длительное время находилось на холоде, вызывает у первого повышение обмена веществ. Такой эффект наблюдается лишь при сохранении у второго живот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щитовидной железы. Очевидно, во время пребывания в условиях охлаждения происходит усиленное выделение в кровь гормона щитовидной железы, повышающего обмен веществ и, следовательно, образование тепла.</w:t>
      </w:r>
    </w:p>
    <w:p w14:paraId="3835E93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Участие надпочечников в терморегуляции обусловлено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выделением ими в кровь адреналина, который, усиливая окислительные процессы в тканях, в частности в мышцах, повышает теплообразование и суживает кожные сосуды, уменьшая теплоотдачу. Поэтому адреналин способен вызывать повышение температуры тела (адреналино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вая гипертермия).</w:t>
      </w:r>
    </w:p>
    <w:p w14:paraId="07416A6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</w:p>
    <w:p w14:paraId="739CCA4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Гипотермия</w:t>
      </w:r>
    </w:p>
    <w:p w14:paraId="610A3C6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BCE1A9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Если человек длительное время находится в условиях значительно повышенной или пониженной температуры окружающей среды, то механизмы физической и химической регуляции тепла, благодаря которым в обычных условиях сохраняется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постоянство температуре тела, могут оказаться недостаточными: происходит переохлаждение тела - гипотермия, или перегревание - гипертермия.</w:t>
      </w:r>
    </w:p>
    <w:p w14:paraId="4929F5D9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Гипотермия - состояние, при котором температура тела ниже 35 °С. Быстрее всего гипотермия возникает при погружении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холодную воду. В этом случае вначале наблюдается возбуждение симпатической части автономной нервной системы и рефлекторно ограничивается теплоотдача и усиливается теплопродукция. Последнему способствует сокращение мышц мышечная дрожь. Через некоторое время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температура тела все же начинает снижаться. При этом наблюдается состояние, подобное наркозу: исчезновение чувствительности, ослабление рефлекторных реакций, понижение возбудимости нервных центров. Резко понижается интенсивность обмена веществ, замедляетс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дыхание, урежаются сердечные сокращения, снижается сердечный выброс, понижается артериальное давление (при температуре тела 24-25°С оно может составлять 15-20 % от исходного).</w:t>
      </w:r>
    </w:p>
    <w:p w14:paraId="69C95D6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искусственно создаваемая гипотермия с охлаждением тела до 24-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28°С применяется на практике в хирургических клиниках, осуществляющих операции на сердце и ЦНС. Смысл этого мероприятия состоит в том, что гипотермия значительно снижает обмен веществ головного мозга, а следовательно, потребность этого органа в кислороде.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становится переносимым более длительное обескровливание мозга (вместо 3-5 мин при нормальной температуре до 15-20 мин при 25- 28 °С), а это означает, что при гипотермии больные легче переносят временное выключение сердечной деятельности и 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новку дыхания. Гипотермию прекращают путем быстрого согревания тела.</w:t>
      </w:r>
    </w:p>
    <w:p w14:paraId="6D11DF09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того чтобы исключить начальные приспособительные реакции, направленные на поддержание температуры тела при искусственной гипотермии, применяют препараты, выключающие передачу импульсо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в автономной нервной системе (ганглиоблокаторы) и прекращающие передачу импульсов с нервов на скелетные мышцы (миорелаксанты).</w:t>
      </w:r>
    </w:p>
    <w:p w14:paraId="61A63E33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относительно кратковременных и не чрезмерно интенсивных воздействиях холода на организм изменений теплового баланса и пониж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температуры внутренней среды не происходит. В то же время это способствует развитию простудных заболеваний и обострению хронических воспалительных процессов. В этой связи важную роль приобретает закаливание организма. Закаливание достигается повторным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воздействиями низкой температуры возрастающей интенсивности. У ослабленных людей закаливание следует начинать с водных процедур нейтральной температуры (32°С) и понижать температуру на 1°С через каждые 2-3 дня. После прекращения тренировки закаливание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чезает, поэтому выполнение режима закаливания должно быть непрерывным. Эффект закаливания проявляется не только в случае водных процедур, но и при воздействии холодного воздуха. При этом закаливание происходит быстрее, если воздействие холода сочетается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активной мышечной деятельностью.</w:t>
      </w:r>
    </w:p>
    <w:p w14:paraId="41AD13F4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Переохлаждение возникает в том случае, когда теплоотдача превышает теплопродукцию, и организм теряет тепло. Это происходит обычно при значительном понижении температуры окружающей человека среды, что усугубляется отсутствие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теплой одежды, сильным ветром, а также таким фактором как прием алкоголя. В последнем случае вследствие резкого расширения кожных сосудов создается обманчивое впечатление тепла, в то время как теплопотери резко возрастают.</w:t>
      </w:r>
    </w:p>
    <w:p w14:paraId="27E340E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3E69E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Стадии гипотермии</w:t>
      </w:r>
    </w:p>
    <w:p w14:paraId="7972EB9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C5AE31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перегревании, в развитии гипотермии различаются три стадии.</w:t>
      </w:r>
    </w:p>
    <w:p w14:paraId="62B864A4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Стадия компенсации, заключающаяся в повышении теплопродукции (усиленная мышечная деятельность, интенсификация обменных процессов) и снижении теплоотдачи (спазм периферических сосудов, урежение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дыхания, брадикардия).</w:t>
      </w:r>
    </w:p>
    <w:p w14:paraId="56F9D56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Стадия декомпенсации, которая характеризуется «поломом» и извращением терморегуляторных механизмов (расширение сосудов кожи, тахипноэ, тахикардия и т.д.), в результате чего гомойотермный организм приобретает черты пойкилотермного.</w:t>
      </w:r>
    </w:p>
    <w:p w14:paraId="497D7503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Стадия комы, в процессе наступления которой развивается состояние «холодового наркоза»: падает артериальное давление, дыхание приобретает черты периодического, резко снижается уровень обменных процессов. Смерть обычно наступает в результате паралича дыха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тельного центра.</w:t>
      </w:r>
    </w:p>
    <w:p w14:paraId="6CFED9B1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глубоком переохлаждении организма вследствие резкого снижения уровня обменных процессов значительно падает потребность тканей в кислороде. Эта особенность привела к созданию метода искусственной гипотермии, являющегося в настоящее врем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обязательным в арсенале хирургов и реаниматологов.</w:t>
      </w:r>
    </w:p>
    <w:p w14:paraId="07F240D5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чувствительным органом к гипоксии (кислородному голоданию) является головной мозг. В результате нарушения кислородного снабжения нервных клеток в них происходит торможение процессов окислительно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фосфорилирования, в результате чего в ткани мозга прогрессивно снижается уровень макроэргических фосфорных соединений: фосфокреатина, аденозинтрифосфата. В то же время нарастает количество аденозиндифосфата, аденозинмонофосфата и неорганического фосфора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Срок исчерпания энергетических запасов мозга в условиях глубокой гипоксии по данным разных исследователей колеблется от двух до пяти минут; к тридцать пятой минуте гипоксии мозга в условиях нормотермии происходит генерализованное повреждение мембран нерв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клеток. Как правило, при выведении организма из состояния клинической смерти через 7-10 минут после ее наступления, хотя и происходит восстановление жизни, однако, повреждения мозга могут уже носить необратимый характер и психическая деятельность реани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мированного человека также нарушается необратимо. В хирургической практике иногда приходится оперировать на «сухом» сердце, то есть свободном от крови (например, при пластических операциях по поводу врожденных пороков), причем остановка кровообращения в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случае должна длиться иногда несколько десятков минут. Применение в этом случае аппарата искусственного кровообращения чревато рядом серьезных осложнений, связанных прежде всего с тем, что при длительной циркуляции крови через этот аппарат может произой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генрализованное повреждение мембран эритроцитов. В условиях гипотермии значительно возрастает устойчивость нервных клеток к гипоксическому фактору, что повышает возможность полноценного восстановления психики человека даже после длительного периода клин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ической смерти и открывает большие возможности в кардиохирургии, позволяя длительное время оперировать в условиях остановленного кровообращения. С этой целью применяется искусственная гипотермия, основоположником учения о которой является французский учены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Лабори.</w:t>
      </w:r>
    </w:p>
    <w:p w14:paraId="73ADE3A6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Искусственная гипотермия может быть физической и химической. Чаще всего эти два вида гипотермии применяются в комбинации.</w:t>
      </w:r>
    </w:p>
    <w:p w14:paraId="710340F3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Физическая гипотермия достигается путем охлаждения тела пациента извне: обкладыванием его емкостями со льдом. При применении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аппарата искусственного кровобращения циркулирующую в нем кровь охлаждают до 25 - 28°С.</w:t>
      </w:r>
    </w:p>
    <w:p w14:paraId="24DFAEFA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487AAC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Медикаментозное смещение теплового баланса</w:t>
      </w:r>
    </w:p>
    <w:p w14:paraId="5B96E7C2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45DE0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Химическую гипотермию вызывают введением пациенту различных химических веществ и лекарственных препаратов, воздействующ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на терморегуляторные механизмы и позволяющих сместить тепловой баланс организма в сторону теплопотерь.</w:t>
      </w:r>
    </w:p>
    <w:p w14:paraId="5E64C475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выделить четыре группы таких медикаментозных воздействий.</w:t>
      </w:r>
    </w:p>
    <w:p w14:paraId="5AD1A2A1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Адренолитические препараты. Кожные сосуды под влиянием адренэргических влияний сужив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аются, поэтому прерывание симпатических воздействий на сосудистый тонус приводит к расширению периферических сосудов и усилению потери тепла организмом.</w:t>
      </w:r>
    </w:p>
    <w:p w14:paraId="3758EA6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Миорелаксанты. Эти вещества нарушают передачу нервного импульса на мышцу на уровне нервно-мышечного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инапса и приводят к обездвиживанию, вследствие чего снижается выработка тепла в мышцах и теплоотдача начинает преобладать над теплопродукцией. (Естественно, если нет условий для развития при применении миорелаксантов злокачественной гипертермии).</w:t>
      </w:r>
    </w:p>
    <w:p w14:paraId="69266609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Антагон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исты тиреоидных гормонов. Гормоны щитовидной железы обладают действием, разобщающим дыхание и фосфорилирование, и таким образом снижают образование АТФ. Однако это разобщение приводит к стимуляции процессов свободного окисления, то есть к усилению выработк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тепла. Блокада данного механизма медикаментозными средствами также приводит к преобладанию теплоотдачи над теплопродукцией.</w:t>
      </w:r>
    </w:p>
    <w:p w14:paraId="01254C94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Медикаментозные средства, воздействующие на центры терморегуляции. К этой группе препаратов относятся прежде всего средства обще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наркоза, а кроме того, нейротропные препараты, воздействующие на гипоталамические центры. Оптимальный подбор препаратов, угнетающих центральную регуляцию выработки тепла и стимулирующих центры, усиливающие теплоотдачу, может дать выраженный эффект потер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тепла организмом.</w:t>
      </w:r>
    </w:p>
    <w:p w14:paraId="0EF76D0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Потерю тепла организмом Лабори назвал термолизом, а комплекс препаратов, приводящих к достижению гипотермического эффекта, - литическим коктейлем.</w:t>
      </w:r>
    </w:p>
    <w:p w14:paraId="451FA121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Совместно применяя физические и химические методы гипотермии, можно понизить температуру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тела до 16-18°С, значительно уменьшить потребность головного мозга в кислороде и резко повысить его устойчивость к гипоксии.</w:t>
      </w:r>
    </w:p>
    <w:p w14:paraId="69755BAB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хирургической и реаниматологической практике успешно применяется также локальная гипотермия головы с помощью специального надевае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мого на голову шлема, пронизанного трубочками, по которым циркулирует охлаждающая жидкость. Это позволяет снизить температуру головного мозга и тем самым повысить устойчивость нервных клеток к гипоксии и в то же время оставляет тело больного свободным от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хлаждающих систем, что облегчает проведение хирургических и реанимационных манипуляций.</w:t>
      </w:r>
    </w:p>
    <w:p w14:paraId="564AAE33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применяеться метод охлаждения крови, пропускаемой через специальный аппарат, что ведет к быстрому достижению состояния глубокой гипотермии внутренних органов 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зволяет, например, при операциях на сердце не прибегать к аппарату искусственного кровообращения.</w:t>
      </w:r>
    </w:p>
    <w:p w14:paraId="0A09B6C5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важной и пока еще до конца не решенной проблемой является вывод организма из состояния искусственной гипотермии. Если это состояние достаточно глубоко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продолжается относительно длительное время, в организме происходят существенные изменения практически всех видов обмена веществ. Их нормализация в процессе выведения организма из гипотермии представляет собой важный аспект применения этого метода в медици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не.</w:t>
      </w:r>
    </w:p>
    <w:p w14:paraId="31B547AF" w14:textId="77777777" w:rsidR="00000000" w:rsidRDefault="006D530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128BCD2F" w14:textId="77777777" w:rsidR="00000000" w:rsidRDefault="006D530E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4B37ED" w14:textId="77777777" w:rsidR="00000000" w:rsidRDefault="006D530E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Бартон А. и Эдхолм О., Человек в условиях холода, пер. с англ., М., 1957;</w:t>
      </w:r>
    </w:p>
    <w:p w14:paraId="18AD4D40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Дарбинян Т. М., Современный наркоз и гипотермия в хирургии врождённых пороков сердца, М., 1964;</w:t>
      </w:r>
    </w:p>
    <w:p w14:paraId="4B795509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Петров И. Р. и Гублер Е. В., Искусственная гипотермия,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Л., 1961;</w:t>
      </w:r>
    </w:p>
    <w:p w14:paraId="08C00A5F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Петровский Б. В., Соловьёв Г. М., Бунятян А. А., Гипотермическая перфузия в хирургии открытого сердца, Ер., 1967;</w:t>
      </w:r>
    </w:p>
    <w:p w14:paraId="4A5A98A8" w14:textId="77777777" w:rsidR="00000000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Физиология человека (учебник) в двух томах под редакцией Покровского и Коротько 1997 г.</w:t>
      </w:r>
    </w:p>
    <w:p w14:paraId="109F3D13" w14:textId="77777777" w:rsidR="006D530E" w:rsidRDefault="006D530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Cooper K. and Ross D., Hypothermia in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surgical practice, L., 1960.</w:t>
      </w:r>
    </w:p>
    <w:sectPr w:rsidR="006D53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56"/>
    <w:rsid w:val="00371356"/>
    <w:rsid w:val="006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E9F96"/>
  <w14:defaultImageDpi w14:val="0"/>
  <w15:docId w15:val="{0B786851-5475-4DFA-9F89-1879130B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4932</Words>
  <Characters>28116</Characters>
  <Application>Microsoft Office Word</Application>
  <DocSecurity>0</DocSecurity>
  <Lines>234</Lines>
  <Paragraphs>65</Paragraphs>
  <ScaleCrop>false</ScaleCrop>
  <Company/>
  <LinksUpToDate>false</LinksUpToDate>
  <CharactersWithSpaces>32983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2025-01-07T08:52:00Z</dcterms:created>
  <dcterms:modified xsi:type="dcterms:W3CDTF">2025-01-07T08:52:00Z</dcterms:modified>
</cp:coreProperties>
</file>