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865B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ВОЕННО-МЕДИЦИНСКАЯ АКАДЕМИЯ ИМ. С. М. КИРОВА</w:t>
      </w:r>
    </w:p>
    <w:p w14:paraId="0C9D3E15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АКУШЕРСТВА И ГИНЕКОЛОГИИ</w:t>
      </w:r>
    </w:p>
    <w:p w14:paraId="07636A1F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EAED79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A4F600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7E3CF0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F47BFB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45403F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BE98AA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F37B31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C9BA94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0786F2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D0E130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5B97CC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09DB5124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Гемолитическая болезнь новорожденных</w:t>
      </w:r>
    </w:p>
    <w:p w14:paraId="3DC4985C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15E9CC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B711EB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курсант 6 курса 3 факультета</w:t>
      </w:r>
    </w:p>
    <w:p w14:paraId="0B376A46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рядовой Попов Денис Владимирович</w:t>
      </w:r>
    </w:p>
    <w:p w14:paraId="67F4A351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доцент Каплун Ирина Борисо</w:t>
      </w:r>
      <w:r>
        <w:rPr>
          <w:rFonts w:ascii="Times New Roman CYR" w:hAnsi="Times New Roman CYR" w:cs="Times New Roman CYR"/>
          <w:sz w:val="28"/>
          <w:szCs w:val="28"/>
        </w:rPr>
        <w:t>вна</w:t>
      </w:r>
    </w:p>
    <w:p w14:paraId="2F2A5ADB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EC43C7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F0CFF5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66B95B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E1993E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C0E0C6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7BF283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133254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Санкт-Петербург</w:t>
      </w:r>
    </w:p>
    <w:p w14:paraId="0C7E96D6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год</w:t>
      </w:r>
    </w:p>
    <w:p w14:paraId="6F6D4CCE" w14:textId="77777777" w:rsidR="00000000" w:rsidRDefault="008F1B2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F287C76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5F3B9DFF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292565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&lt;http://www.eurolab.ua/diseases/2050/&gt; понятия и актуальность проблемы</w:t>
      </w:r>
    </w:p>
    <w:p w14:paraId="7E8C3A6D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&lt;http://www.eurolab.ua/diseases/2050/&gt;</w:t>
      </w:r>
    </w:p>
    <w:p w14:paraId="64AA6447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</w:t>
      </w:r>
    </w:p>
    <w:p w14:paraId="77D5DB38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аспекты гемолитической болезни новорожденного</w:t>
      </w:r>
    </w:p>
    <w:p w14:paraId="6247F4F8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Течение и </w:t>
      </w:r>
      <w:r>
        <w:rPr>
          <w:rFonts w:ascii="Times New Roman CYR" w:hAnsi="Times New Roman CYR" w:cs="Times New Roman CYR"/>
          <w:sz w:val="28"/>
          <w:szCs w:val="28"/>
        </w:rPr>
        <w:t>прогноз</w:t>
      </w:r>
    </w:p>
    <w:p w14:paraId="7D8DB138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</w:t>
      </w:r>
    </w:p>
    <w:p w14:paraId="3FD4BD76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</w:t>
      </w:r>
    </w:p>
    <w:p w14:paraId="5F75251E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2C1DD427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</w:t>
      </w:r>
    </w:p>
    <w:p w14:paraId="0F60B75C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14:paraId="0C66FA13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65946079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45FD4B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12D8FA" w14:textId="77777777" w:rsidR="00000000" w:rsidRDefault="008F1B2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E1AA12B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понятия и актуальность проблемы</w:t>
      </w:r>
    </w:p>
    <w:p w14:paraId="0EA5F13A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23EFE7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Гемолитическая болезнь плода и новорождённого - патологическое состояние, обусловленное иммунологиче</w:t>
      </w:r>
      <w:r>
        <w:rPr>
          <w:rFonts w:ascii="Times New Roman CYR" w:hAnsi="Times New Roman CYR" w:cs="Times New Roman CYR"/>
          <w:sz w:val="28"/>
          <w:szCs w:val="28"/>
        </w:rPr>
        <w:t>ским конфликтом (изоиммунизауия) вследствие несовместимости плода и беременной по эритроцитарным антигенам (системы «резус», АВО или более редким факторам), в результате компоненты крови плода становятся для матери чужеродными агентами (антигенами), и в от</w:t>
      </w:r>
      <w:r>
        <w:rPr>
          <w:rFonts w:ascii="Times New Roman CYR" w:hAnsi="Times New Roman CYR" w:cs="Times New Roman CYR"/>
          <w:sz w:val="28"/>
          <w:szCs w:val="28"/>
        </w:rPr>
        <w:t>вет на них вырабатываются антитела &lt;http://ru.wikipedia.org/wiki/%D0%90%D0%BD%D1%82%D0%B8%D1%82%D0%B5%D0%BB%D0%B0&gt; (изоантитела); антитела проникают через гематоплацентарный барьер &lt;http://ru.wikipedia.org/wiki/%D0%93%D0%B5%D0%BC%D0%B0%D1%82%D0%BE%D0%BF%D0</w:t>
      </w:r>
      <w:r>
        <w:rPr>
          <w:rFonts w:ascii="Times New Roman CYR" w:hAnsi="Times New Roman CYR" w:cs="Times New Roman CYR"/>
          <w:sz w:val="28"/>
          <w:szCs w:val="28"/>
        </w:rPr>
        <w:t>%BB%D0%B0%D1%86%D0%B5%D0%BD%D1%82%D0%B0%D1%80%D0%BD%D1%8B%D0%B9_%D0%B1%D0%B0%D1%80%D1%8C%D0%B5%D1%80&gt;, атакуя компоненты крови плода, в результате чего уже в первые часы после рождения у ребёнка начинается массивный внутрисосудистый гемолиз эритроцитов. Из</w:t>
      </w:r>
      <w:r>
        <w:rPr>
          <w:rFonts w:ascii="Times New Roman CYR" w:hAnsi="Times New Roman CYR" w:cs="Times New Roman CYR"/>
          <w:sz w:val="28"/>
          <w:szCs w:val="28"/>
        </w:rPr>
        <w:t>оиммунизация обусловлена поступлением антигенов отцовского происхождения от плода к матери (и не только эритроцитарных), что нарушает иммунобиологические взаимоотношения матери и плода, участвующие в обеспечении репродукции. ГБ является одной из основных п</w:t>
      </w:r>
      <w:r>
        <w:rPr>
          <w:rFonts w:ascii="Times New Roman CYR" w:hAnsi="Times New Roman CYR" w:cs="Times New Roman CYR"/>
          <w:sz w:val="28"/>
          <w:szCs w:val="28"/>
        </w:rPr>
        <w:t xml:space="preserve">ричин развития желтухи у новорождённых. </w:t>
      </w:r>
    </w:p>
    <w:p w14:paraId="70B71C60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Гемолитическая болезнь (ГБ) встречается часто и занимает существенное место среди причин перинатальной заболеваемости и смертности. По данным ВОЗ, частота ее составляет 5 на 1000 родившихся, причем более 60% детей н</w:t>
      </w:r>
      <w:r>
        <w:rPr>
          <w:rFonts w:ascii="Times New Roman CYR" w:hAnsi="Times New Roman CYR" w:cs="Times New Roman CYR"/>
          <w:sz w:val="28"/>
          <w:szCs w:val="28"/>
        </w:rPr>
        <w:t xml:space="preserve">уждаются в заменном переливании крови. Частота внутриутробной гибели составляет 1 на 1000, смертность от гемолитической болезни новорождённых (ГБН) - 0,3 на 1000 рожденных живыми. </w:t>
      </w:r>
    </w:p>
    <w:p w14:paraId="3BC87634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ГБН диагностируют у 0,6% всех новорожденных, однако учитывая часто</w:t>
      </w:r>
      <w:r>
        <w:rPr>
          <w:rFonts w:ascii="Times New Roman CYR" w:hAnsi="Times New Roman CYR" w:cs="Times New Roman CYR"/>
          <w:sz w:val="28"/>
          <w:szCs w:val="28"/>
        </w:rPr>
        <w:t xml:space="preserve">ту анемий у новорожденных, возможно, она встречается чаще, чем диагностируется. </w:t>
      </w:r>
    </w:p>
    <w:p w14:paraId="146B6EF4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настоящего времени остается актуальной проблема диагностики и тактики ведения беременных с резус-сенсибилизацией. Изучение патогенетических основ заболевания у плода с разл</w:t>
      </w:r>
      <w:r>
        <w:rPr>
          <w:rFonts w:ascii="Times New Roman CYR" w:hAnsi="Times New Roman CYR" w:cs="Times New Roman CYR"/>
          <w:sz w:val="28"/>
          <w:szCs w:val="28"/>
        </w:rPr>
        <w:t>ичной степенью тяжести ГБ, а также своевременная диагностика внутриутробного страдания плода представляет большой научный и практический интерес.</w:t>
      </w:r>
    </w:p>
    <w:p w14:paraId="788C33BF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Безусловным достижением последних лет является внедрение в практику диагностических и лечебных инвазивных внут</w:t>
      </w:r>
      <w:r>
        <w:rPr>
          <w:rFonts w:ascii="Times New Roman CYR" w:hAnsi="Times New Roman CYR" w:cs="Times New Roman CYR"/>
          <w:sz w:val="28"/>
          <w:szCs w:val="28"/>
        </w:rPr>
        <w:t xml:space="preserve">риматочных процедур, в частности кордоцентеза и внутриутробной трансфузии эритроцитарной массы, которые осуществляются, начиная с 20-22 недель гестации, и позволяют путем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поддержания гемоглобина и гематокрита плода на достаточно высоком уровне предупреждат</w:t>
      </w:r>
      <w:r>
        <w:rPr>
          <w:rFonts w:ascii="Times New Roman CYR" w:hAnsi="Times New Roman CYR" w:cs="Times New Roman CYR"/>
          <w:sz w:val="28"/>
          <w:szCs w:val="28"/>
        </w:rPr>
        <w:t>ь развитие тяжелых форм ГБ. Перспективность метода лечения не оспаривается специалистами (А.В. Михайлов, 1990; А.Г. Конопляников и соавт., 1999; В.М. Сидельникова и соавт., 2004; Klumper F.J. et al., 2000). Кроме того, совершенствование трансфузионных мето</w:t>
      </w:r>
      <w:r>
        <w:rPr>
          <w:rFonts w:ascii="Times New Roman CYR" w:hAnsi="Times New Roman CYR" w:cs="Times New Roman CYR"/>
          <w:sz w:val="28"/>
          <w:szCs w:val="28"/>
        </w:rPr>
        <w:t>дик, применяемые у новорожденных, принципов реанимации недоношенных детей наряду с уже ставшими традиционными методами лечения ГБН: заменное переливание крови, фототерапия, позволили достигнуть существенных сдвигов в постнатальной терапии заболевания (Е.А.</w:t>
      </w:r>
      <w:r>
        <w:rPr>
          <w:rFonts w:ascii="Times New Roman CYR" w:hAnsi="Times New Roman CYR" w:cs="Times New Roman CYR"/>
          <w:sz w:val="28"/>
          <w:szCs w:val="28"/>
        </w:rPr>
        <w:t xml:space="preserve"> Чистозвонова, 2004; Goodrum L.A. et al., 1997). Немаловажным является то, что дети с ГБН, в результате совершенствования методов диагностики в большом числе наблюдений рождаются на свет недоношенными. Из-за незрелости систем органов у этих детей возникают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проблемы, как при процессе родов, так и в раннем неонатальном, а затем и в отдаленный период развития.</w:t>
      </w:r>
    </w:p>
    <w:p w14:paraId="35AA0D90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разных авторов количество детей с различными отклонениями со стороны ЦНС к году жизни, среди перенесших ГБН, колеблется от 15,2% до 74% (В.А.Т</w:t>
      </w:r>
      <w:r>
        <w:rPr>
          <w:rFonts w:ascii="Times New Roman CYR" w:hAnsi="Times New Roman CYR" w:cs="Times New Roman CYR"/>
          <w:sz w:val="28"/>
          <w:szCs w:val="28"/>
        </w:rPr>
        <w:t>аболин, 1967; JI.C. Персианинов и соавт., 1981; JT.M. Султанова и соавт., 1982; Б.Г. Садыков и соавт.,1983).</w:t>
      </w:r>
    </w:p>
    <w:p w14:paraId="57D72BCC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4B80CD2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</w:t>
      </w:r>
    </w:p>
    <w:p w14:paraId="53D0BAB7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97E403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массы известных эритроцитарных антигенов (более 400), объединенных в 14 основных групп, наибольшее значение в развитии заболевани</w:t>
      </w:r>
      <w:r>
        <w:rPr>
          <w:rFonts w:ascii="Times New Roman CYR" w:hAnsi="Times New Roman CYR" w:cs="Times New Roman CYR"/>
          <w:sz w:val="28"/>
          <w:szCs w:val="28"/>
        </w:rPr>
        <w:t>я имеют системы «резус» и АВО. Реже ГБН обусловлена конфликтом по антигенам систем Kell, Duffi, Kidd, S, M и другим.</w:t>
      </w:r>
    </w:p>
    <w:p w14:paraId="2312FF4A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условием развития ГБН является несовместимость крови матери и плода, т.е. наличия в крови матери антител, направленных против эрит</w:t>
      </w:r>
      <w:r>
        <w:rPr>
          <w:rFonts w:ascii="Times New Roman CYR" w:hAnsi="Times New Roman CYR" w:cs="Times New Roman CYR"/>
          <w:sz w:val="28"/>
          <w:szCs w:val="28"/>
        </w:rPr>
        <w:t>роцитарного антигена D (Rh-фактор), отсутствующего у нее или несовместимость групп крови по системе АВО матери и ребенка. Примерно в 1/3 случаев причиной болезни служат антитела системы резус (Rh-эритробластоз) и в 2/3 случаев антитела системы АВО (АВО-эри</w:t>
      </w:r>
      <w:r>
        <w:rPr>
          <w:rFonts w:ascii="Times New Roman CYR" w:hAnsi="Times New Roman CYR" w:cs="Times New Roman CYR"/>
          <w:sz w:val="28"/>
          <w:szCs w:val="28"/>
        </w:rPr>
        <w:t>тробластоз). Другие возможности развития ГБН встречаются очень редко и их обычно трудно доказать.</w:t>
      </w:r>
    </w:p>
    <w:p w14:paraId="2AD87634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Резус-фактор был обнаружен только в эритроцитах. Его химическая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природа неизвестна, а антигенная структура весьма сложна. Система «резус» состоит из 6 основны</w:t>
      </w:r>
      <w:r>
        <w:rPr>
          <w:rFonts w:ascii="Times New Roman CYR" w:hAnsi="Times New Roman CYR" w:cs="Times New Roman CYR"/>
          <w:sz w:val="28"/>
          <w:szCs w:val="28"/>
        </w:rPr>
        <w:t xml:space="preserve">х антигенов, синтез которых определяют 3 пары генов. Для обозначения антигенов используют 2 терминологии: Фишера (С, с; D, d; Е, е) и Виннера (Rh,, hr,; Rho, Hro; Rh», hr«). Резус-положительные эритроциты содержат D-фактор (Rho), а резус-отрицательные его </w:t>
      </w:r>
      <w:r>
        <w:rPr>
          <w:rFonts w:ascii="Times New Roman CYR" w:hAnsi="Times New Roman CYR" w:cs="Times New Roman CYR"/>
          <w:sz w:val="28"/>
          <w:szCs w:val="28"/>
        </w:rPr>
        <w:t>не имеют. D-антиген - липопротеин, располагающийся на внутренней поверхности цитоплазматической мембраны, в то время как А, В-антигены - на наружной. Для клинической практики важно учитывать разделение лиц на резус-положительных (85% белого населения и рез</w:t>
      </w:r>
      <w:r>
        <w:rPr>
          <w:rFonts w:ascii="Times New Roman CYR" w:hAnsi="Times New Roman CYR" w:cs="Times New Roman CYR"/>
          <w:sz w:val="28"/>
          <w:szCs w:val="28"/>
        </w:rPr>
        <w:t>ус-отрицательных (15%). D-фактор - сильный антиген и проникновение резус-положительных эритроцитов в кровоток индивида с резус-отрицательной кровью может вызвать изоиммунизацию, т.е. образование антител.</w:t>
      </w:r>
    </w:p>
    <w:p w14:paraId="4D3B64D5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полного развития процессов иммунизации обычно не</w:t>
      </w:r>
      <w:r>
        <w:rPr>
          <w:rFonts w:ascii="Times New Roman CYR" w:hAnsi="Times New Roman CYR" w:cs="Times New Roman CYR"/>
          <w:sz w:val="28"/>
          <w:szCs w:val="28"/>
        </w:rPr>
        <w:t>обходимы 2 или больше антигенных стимулов, первый из которых должен обладать достаточной силой, чтобы вызывать первичный иммунный ответ (проявляется в промежутке от 6 недель до 12 месяцев), а для второго достаточно гораздо меньшее количество крови, так как</w:t>
      </w:r>
      <w:r>
        <w:rPr>
          <w:rFonts w:ascii="Times New Roman CYR" w:hAnsi="Times New Roman CYR" w:cs="Times New Roman CYR"/>
          <w:sz w:val="28"/>
          <w:szCs w:val="28"/>
        </w:rPr>
        <w:t xml:space="preserve"> при повторных беременностях и Rh несовместимости формируется вторичный имунный ответ с резким нарастанием IgG.</w:t>
      </w:r>
    </w:p>
    <w:p w14:paraId="7A982534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при рождении первого ребенка происходит сенсибилизация вследствие фето-материнской трансфузии Rh-положительных эритроцитов плода в кровен</w:t>
      </w:r>
      <w:r>
        <w:rPr>
          <w:rFonts w:ascii="Times New Roman CYR" w:hAnsi="Times New Roman CYR" w:cs="Times New Roman CYR"/>
          <w:sz w:val="28"/>
          <w:szCs w:val="28"/>
        </w:rPr>
        <w:t>осное русло Rh-отрицательной матери (в крови матери образуются антитела класса IgM, неспособные к проникновению через плаценту). Наряду с этим, сенсибилизация возможна уже во время первой беременности примерно в 1-2% всех Rh-конфликтных состояний. Усиление</w:t>
      </w:r>
      <w:r>
        <w:rPr>
          <w:rFonts w:ascii="Times New Roman CYR" w:hAnsi="Times New Roman CYR" w:cs="Times New Roman CYR"/>
          <w:sz w:val="28"/>
          <w:szCs w:val="28"/>
        </w:rPr>
        <w:t xml:space="preserve"> эффекта происходит при дальнейшем проникновении небольших количеств крови во время последующей беременности Rh-положительным ребенком в период родов, в частности при отслойке плаценты или при хирургических вмешательствах, а также при переливании резус-пол</w:t>
      </w:r>
      <w:r>
        <w:rPr>
          <w:rFonts w:ascii="Times New Roman CYR" w:hAnsi="Times New Roman CYR" w:cs="Times New Roman CYR"/>
          <w:sz w:val="28"/>
          <w:szCs w:val="28"/>
        </w:rPr>
        <w:t xml:space="preserve">ожительной крови, аборте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(особенно при кюретаже), осложненной беременности (гестоз, угроза прерывания, воспалительные заболевания), при которых нарушается плацентарный барьер. Проникшие в кровь плода антитела вызывают реакцию антиген-антитело с потребление</w:t>
      </w:r>
      <w:r>
        <w:rPr>
          <w:rFonts w:ascii="Times New Roman CYR" w:hAnsi="Times New Roman CYR" w:cs="Times New Roman CYR"/>
          <w:sz w:val="28"/>
          <w:szCs w:val="28"/>
        </w:rPr>
        <w:t>м комплемента и последующим возникновением гемолиза (обусловленного эритроцитарными антигенами) и, таким образом, развитием иммуноагрессивного состояния матери по отношению к собственному плоду.</w:t>
      </w:r>
    </w:p>
    <w:p w14:paraId="39D83653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Образовавшиеся антирезус-антитела принадлежат в большинстве с</w:t>
      </w:r>
      <w:r>
        <w:rPr>
          <w:rFonts w:ascii="Times New Roman CYR" w:hAnsi="Times New Roman CYR" w:cs="Times New Roman CYR"/>
          <w:sz w:val="28"/>
          <w:szCs w:val="28"/>
        </w:rPr>
        <w:t>лучаев к типу IgG, легко переходят через плаценту в организм плода, связываются с резус-рецепторами на поверхности эритроцитов (уже к 30-му дню беременности) и повреждают их. Поврежденные эритроциты задерживаются в избирательном порядке в печени и селезенк</w:t>
      </w:r>
      <w:r>
        <w:rPr>
          <w:rFonts w:ascii="Times New Roman CYR" w:hAnsi="Times New Roman CYR" w:cs="Times New Roman CYR"/>
          <w:sz w:val="28"/>
          <w:szCs w:val="28"/>
        </w:rPr>
        <w:t>е и распадаются. Происходит внесосудистый гемолиз, при котором гемоглобин не освобождается в кровоток, а превращается в желчный пигмент в клетках РЭС (ретикуло-эндотелиальной системы), хотя при тяжелых формах болезни гемолиз может быть и внутрисосудистым.</w:t>
      </w:r>
    </w:p>
    <w:p w14:paraId="36A8E080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D-антигены появляются у эмбриона уже на 5-6 неделе, следовательно, возможна сенсибилизация матери даже на ранних сроках беременности и не только эритроцитарными антигенами, но и тканевыми. К сожалению, как и в случае АВО-несовместимости, не всегда имеется </w:t>
      </w:r>
      <w:r>
        <w:rPr>
          <w:rFonts w:ascii="Times New Roman CYR" w:hAnsi="Times New Roman CYR" w:cs="Times New Roman CYR"/>
          <w:sz w:val="28"/>
          <w:szCs w:val="28"/>
        </w:rPr>
        <w:t>соответствие между титром резус-антител в крови беременной или ребенка и тяжестью ГБН. По данным отделений реанимации и интенсивной терапии ДГБ №1 Санкт-Петербурга, 88% матерей, родивших детей с тяжелой формой ГБН, имели в анамнезе неоднократные аборты.</w:t>
      </w:r>
    </w:p>
    <w:p w14:paraId="07B959E2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и АВО-конфликте ГБН часто развивается при первой беременности, т.к. ведущим этиологическим моментом является нарушение плацентарного барьера, вызванное различными причинами: гестозом, соматическими заболеваниями матери, инфекцией, гипоксией плода, прививка</w:t>
      </w:r>
      <w:r>
        <w:rPr>
          <w:rFonts w:ascii="Times New Roman CYR" w:hAnsi="Times New Roman CYR" w:cs="Times New Roman CYR"/>
          <w:sz w:val="28"/>
          <w:szCs w:val="28"/>
        </w:rPr>
        <w:t>ми. Присутствие у матери естественных изогемагглютининов</w:t>
      </w:r>
      <w:r>
        <w:rPr>
          <w:rFonts w:ascii="Times New Roman" w:hAnsi="Times New Roman" w:cs="Times New Roman"/>
          <w:sz w:val="28"/>
          <w:szCs w:val="28"/>
        </w:rPr>
        <w:t xml:space="preserve"> (α, β)</w:t>
      </w:r>
      <w:r>
        <w:rPr>
          <w:rFonts w:ascii="Times New Roman CYR" w:hAnsi="Times New Roman CYR" w:cs="Times New Roman CYR"/>
          <w:sz w:val="28"/>
          <w:szCs w:val="28"/>
        </w:rPr>
        <w:t>, относящихся к классу IgM, то есть не проходящих через неповрежденную плаценту, при нарушении плацентарного барьера может привести к их трансплацентарному транспорту плоду с последующей опсон</w:t>
      </w:r>
      <w:r>
        <w:rPr>
          <w:rFonts w:ascii="Times New Roman CYR" w:hAnsi="Times New Roman CYR" w:cs="Times New Roman CYR"/>
          <w:sz w:val="28"/>
          <w:szCs w:val="28"/>
        </w:rPr>
        <w:t>изацией эритроцитов плода и внутриклеточным гемолизом. В отличие от естественных, антитела, возникшие после иммунизации матери групповыми антигенами и относящиеся к IgG, свободно проходят и через нормальную плаценту к плоду, вызывая гемолиз.</w:t>
      </w:r>
    </w:p>
    <w:p w14:paraId="6CB9DC3C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Иммунизация по</w:t>
      </w:r>
      <w:r>
        <w:rPr>
          <w:rFonts w:ascii="Times New Roman CYR" w:hAnsi="Times New Roman CYR" w:cs="Times New Roman CYR"/>
          <w:sz w:val="28"/>
          <w:szCs w:val="28"/>
        </w:rPr>
        <w:t xml:space="preserve"> АВО-системе развивается при сочетаниях, если мать имеет группу крови 0(I), а ребенок А(II) (90%) или В(III) (10%) и в отдельных случаях АВ(IV). Сам факт различий матери и ребенка по эритроцитарным антигенам является лишь предпосылкой к возможному конфликт</w:t>
      </w:r>
      <w:r>
        <w:rPr>
          <w:rFonts w:ascii="Times New Roman CYR" w:hAnsi="Times New Roman CYR" w:cs="Times New Roman CYR"/>
          <w:sz w:val="28"/>
          <w:szCs w:val="28"/>
        </w:rPr>
        <w:t>у (ГБН) и возникает в 5-6% таких случаев. От иммунизации по резус-системе отличается в 2 отношениях:</w:t>
      </w:r>
    </w:p>
    <w:p w14:paraId="3142DF49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крови лиц группы 0(I) всегда имеются так называемые нормальные анти-А- и анти-В-антитела, обычно типа IgM, которые через плаценту не проходит. По не со</w:t>
      </w:r>
      <w:r>
        <w:rPr>
          <w:rFonts w:ascii="Times New Roman CYR" w:hAnsi="Times New Roman CYR" w:cs="Times New Roman CYR"/>
          <w:sz w:val="28"/>
          <w:szCs w:val="28"/>
        </w:rPr>
        <w:t>всем ясным причинам их спектр может иногда обогащаться анти-А- и анти-В-иммуноглобулинами классов IgG, которые по отношению к плоду агрессивны. Для развития полной изоиммунизации достаточно минимальное количество фетальных эритроцитов, проникших во время б</w:t>
      </w:r>
      <w:r>
        <w:rPr>
          <w:rFonts w:ascii="Times New Roman CYR" w:hAnsi="Times New Roman CYR" w:cs="Times New Roman CYR"/>
          <w:sz w:val="28"/>
          <w:szCs w:val="28"/>
        </w:rPr>
        <w:t>еременности через плаценту, т.к. новорожденные, страдающие ГБ при АВО-несовместимости рождаются уже при первой АВО-конфликтной беременности. Гемолиз эритроцитов у недоношенных детей практически не возникает, т.к. А- и В-свойства эритроцитов плода созревают</w:t>
      </w:r>
      <w:r>
        <w:rPr>
          <w:rFonts w:ascii="Times New Roman CYR" w:hAnsi="Times New Roman CYR" w:cs="Times New Roman CYR"/>
          <w:sz w:val="28"/>
          <w:szCs w:val="28"/>
        </w:rPr>
        <w:t xml:space="preserve"> позже, чем Rh-фактор;</w:t>
      </w:r>
    </w:p>
    <w:p w14:paraId="6D7CC62A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иммунные антитела по АВО-системе, а отличие от антител по резус-системе, начинают связываться с фетальными эритроцитами в более поздние периоды беременности и представляют опасность только для освободившихся в этот период эритроцит</w:t>
      </w:r>
      <w:r>
        <w:rPr>
          <w:rFonts w:ascii="Times New Roman CYR" w:hAnsi="Times New Roman CYR" w:cs="Times New Roman CYR"/>
          <w:sz w:val="28"/>
          <w:szCs w:val="28"/>
        </w:rPr>
        <w:t>ов, число которых варьирует.</w:t>
      </w:r>
    </w:p>
    <w:p w14:paraId="66CB2082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AB00C2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</w:t>
      </w:r>
    </w:p>
    <w:p w14:paraId="5048CAAC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940B2B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патогенезе иммунологического конфликта между матерью и плодом можно выделить 3 этапа: I) изоиммунизация матери эритроцитарными антигенами плода при изоантигенной несовместимой беременности, переливании аллогенной</w:t>
      </w:r>
      <w:r>
        <w:rPr>
          <w:rFonts w:ascii="Times New Roman CYR" w:hAnsi="Times New Roman CYR" w:cs="Times New Roman CYR"/>
          <w:sz w:val="28"/>
          <w:szCs w:val="28"/>
        </w:rPr>
        <w:t xml:space="preserve"> (несовместимой) крови или при пересадке тканей; 2) образование и транспорт антиэритроцитарных антител матери через плаценту; 3) изоиммунологический конфликт, поражение плода: внутриклеточный, а иногда и внутрисосудистый гемолиз эритроцитов ребенка и гипер</w:t>
      </w:r>
      <w:r>
        <w:rPr>
          <w:rFonts w:ascii="Times New Roman CYR" w:hAnsi="Times New Roman CYR" w:cs="Times New Roman CYR"/>
          <w:sz w:val="28"/>
          <w:szCs w:val="28"/>
        </w:rPr>
        <w:t xml:space="preserve">билирубинемия неконъюгированным билирубином (НБ) - основной повреждающий фактор. </w:t>
      </w:r>
    </w:p>
    <w:p w14:paraId="317D2C91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Различия в локализации гемолиза связаны с классом и субклассом антител, обладающих свойствами гемагглютининов или гемолизинов (гемолитическими свойствами, в частности, облада</w:t>
      </w:r>
      <w:r>
        <w:rPr>
          <w:rFonts w:ascii="Times New Roman CYR" w:hAnsi="Times New Roman CYR" w:cs="Times New Roman CYR"/>
          <w:sz w:val="28"/>
          <w:szCs w:val="28"/>
        </w:rPr>
        <w:t>ют субклассы IgG1 и IgG3). Если гемолиз не слишком интенсивен, что бывает при небольшом количестве поступающих материнских антител, печень достаточно активно выводит НБ (в клинике ГБН доминирует анемия при отсутствии или минимальной выраженности желтухи).</w:t>
      </w:r>
    </w:p>
    <w:p w14:paraId="2A237624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изоиммунизации образовавшиеся антитела, по мнению Winer, свободно, беспрепятственно проникают через плаценту. Эти данные не соответствуют современным исследованиям о проницаемости плаценты для крупномолекулярных веществ. Подтверждением этого я</w:t>
      </w:r>
      <w:r>
        <w:rPr>
          <w:rFonts w:ascii="Times New Roman CYR" w:hAnsi="Times New Roman CYR" w:cs="Times New Roman CYR"/>
          <w:sz w:val="28"/>
          <w:szCs w:val="28"/>
        </w:rPr>
        <w:t>вляется несоответствие титра изоантител в крови матери и тяжести ГБН.</w:t>
      </w:r>
    </w:p>
    <w:p w14:paraId="2D781726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беспрепятственном проникновении изоантител матери через плаценту во время беременности обязательным было бы внутриутробное поражение плода. Когда ГБН развивается после родов, морфоло</w:t>
      </w:r>
      <w:r>
        <w:rPr>
          <w:rFonts w:ascii="Times New Roman CYR" w:hAnsi="Times New Roman CYR" w:cs="Times New Roman CYR"/>
          <w:sz w:val="28"/>
          <w:szCs w:val="28"/>
        </w:rPr>
        <w:t xml:space="preserve">гические и клинические признаки внутриутробного поражения отсутствуют. Все это можно объяснить, если предположить, что нормальная плацента здоровой женщины в течение беременности непроницаема для антител. Плацента становится проницаемой лишь при различных </w:t>
      </w:r>
      <w:r>
        <w:rPr>
          <w:rFonts w:ascii="Times New Roman CYR" w:hAnsi="Times New Roman CYR" w:cs="Times New Roman CYR"/>
          <w:sz w:val="28"/>
          <w:szCs w:val="28"/>
        </w:rPr>
        <w:t>заболеваниях и патологических состояниях беременности, а также во время родов.</w:t>
      </w:r>
    </w:p>
    <w:p w14:paraId="731CDF00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проникновение изоантител через плаценту при иммунологическом конфликте возможно: 1) в течение беременности; 2) во время родов; 3) когда антитела через плаценту не</w:t>
      </w:r>
      <w:r>
        <w:rPr>
          <w:rFonts w:ascii="Times New Roman CYR" w:hAnsi="Times New Roman CYR" w:cs="Times New Roman CYR"/>
          <w:sz w:val="28"/>
          <w:szCs w:val="28"/>
        </w:rPr>
        <w:t xml:space="preserve"> проникают или поступают в небольшом количестве. В последнем случае у изосенсибилизированных женщин может родиться здоровый ребенок или заболевание может протекать в легкой форме.</w:t>
      </w:r>
    </w:p>
    <w:p w14:paraId="35A3E6CE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проникновении антител во время беременности ГБН развивается внутриутробн</w:t>
      </w:r>
      <w:r>
        <w:rPr>
          <w:rFonts w:ascii="Times New Roman CYR" w:hAnsi="Times New Roman CYR" w:cs="Times New Roman CYR"/>
          <w:sz w:val="28"/>
          <w:szCs w:val="28"/>
        </w:rPr>
        <w:t>о. Могут рождаться мертвые мацерированные плоды с отечной, анемической или врожденной желтушной формой болезни.</w:t>
      </w:r>
    </w:p>
    <w:p w14:paraId="6BDA4493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изоантитела проникают во время родов, то заболевание развивается после родов в виде желтушной формы.</w:t>
      </w:r>
    </w:p>
    <w:p w14:paraId="2F85B024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Тяжесть поражения плода зависит от ряд</w:t>
      </w:r>
      <w:r>
        <w:rPr>
          <w:rFonts w:ascii="Times New Roman CYR" w:hAnsi="Times New Roman CYR" w:cs="Times New Roman CYR"/>
          <w:sz w:val="28"/>
          <w:szCs w:val="28"/>
        </w:rPr>
        <w:t>а моментов: степени повреждающего действия антител, их количества (титр антител) и длительности воздействия, степени проницаемости плаценты, от реактивности плода, развивающейся во время внутриутробной жизни, от компенсаторных возможностей его организма. П</w:t>
      </w:r>
      <w:r>
        <w:rPr>
          <w:rFonts w:ascii="Times New Roman CYR" w:hAnsi="Times New Roman CYR" w:cs="Times New Roman CYR"/>
          <w:sz w:val="28"/>
          <w:szCs w:val="28"/>
        </w:rPr>
        <w:t>осле рождения одним из моментов, определяющих тяжесть повреждения плода, является лишение плаценты, через которую удалялись токсические продукты распада эритроцитов и нарушенного тканевого обмена, степени гемолиза и зрелости глюкуронилтрансферазной системы</w:t>
      </w:r>
      <w:r>
        <w:rPr>
          <w:rFonts w:ascii="Times New Roman CYR" w:hAnsi="Times New Roman CYR" w:cs="Times New Roman CYR"/>
          <w:sz w:val="28"/>
          <w:szCs w:val="28"/>
        </w:rPr>
        <w:t xml:space="preserve"> печени.</w:t>
      </w:r>
    </w:p>
    <w:p w14:paraId="36C32EEB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Значительную роль в патогенезе ГБ играет пониженная ферментативная активность печени новорожденного. В норме в ретикулоэндотельальных клетках в результате гемолиза эритроцитов из гемоглобина образуется свободный (или неконъюгированный) билирубин, </w:t>
      </w:r>
      <w:r>
        <w:rPr>
          <w:rFonts w:ascii="Times New Roman CYR" w:hAnsi="Times New Roman CYR" w:cs="Times New Roman CYR"/>
          <w:sz w:val="28"/>
          <w:szCs w:val="28"/>
        </w:rPr>
        <w:t xml:space="preserve">который далее в печени при участии системы ферментов, из которых является глюкуронилтрансфераза, соединяется с глюкуроновой кислотой и превращается в конъюгированный (или прямой) билирубин. </w:t>
      </w:r>
    </w:p>
    <w:p w14:paraId="78EBBF0A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Последний хорошо растворяется в воде и выводится печеночными клет</w:t>
      </w:r>
      <w:r>
        <w:rPr>
          <w:rFonts w:ascii="Times New Roman CYR" w:hAnsi="Times New Roman CYR" w:cs="Times New Roman CYR"/>
          <w:sz w:val="28"/>
          <w:szCs w:val="28"/>
        </w:rPr>
        <w:t>ками в желчные протоки, а затем удаляется с смочой и калом.</w:t>
      </w:r>
    </w:p>
    <w:p w14:paraId="070CE264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новорождённых в первые дни жизни активность ферментов печени еще низкая, и даже физиологический гемолиз приводит к накоплению в крови повышенного количества свободного билирубина (физиологическа</w:t>
      </w:r>
      <w:r>
        <w:rPr>
          <w:rFonts w:ascii="Times New Roman CYR" w:hAnsi="Times New Roman CYR" w:cs="Times New Roman CYR"/>
          <w:sz w:val="28"/>
          <w:szCs w:val="28"/>
        </w:rPr>
        <w:t>я гипербилирубинемия) и так называемой физиологической желтухе новорожденных. При ГБ, когда интенсивный гемолиз наслаивается на пониженную способность печени трансформировать билирубин, происходит патологическое накопление в крови новорожденного свободного</w:t>
      </w:r>
      <w:r>
        <w:rPr>
          <w:rFonts w:ascii="Times New Roman CYR" w:hAnsi="Times New Roman CYR" w:cs="Times New Roman CYR"/>
          <w:sz w:val="28"/>
          <w:szCs w:val="28"/>
        </w:rPr>
        <w:t xml:space="preserve"> непрямого билирубина.</w:t>
      </w:r>
    </w:p>
    <w:p w14:paraId="1455BE45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Свободный билирубин циркулирует в крови в виде комплексов с альбумином, в таком состоянии он не проникает через клеточные мембраны. При значительном накоплении прямого билирубина его связи с альбумином нарушаются, и он легко проникае</w:t>
      </w:r>
      <w:r>
        <w:rPr>
          <w:rFonts w:ascii="Times New Roman CYR" w:hAnsi="Times New Roman CYR" w:cs="Times New Roman CYR"/>
          <w:sz w:val="28"/>
          <w:szCs w:val="28"/>
        </w:rPr>
        <w:t>т из сосудистого русла через клеточные мембраны в ткани, особенно в ткани, богатые липидами, - жировую, нервную. Переходу билирубина в ткани способствуют недостаточное количество альбумина, сдвиг кислотно-основного состояния в сторону ацидоза, наличие в кр</w:t>
      </w:r>
      <w:r>
        <w:rPr>
          <w:rFonts w:ascii="Times New Roman CYR" w:hAnsi="Times New Roman CYR" w:cs="Times New Roman CYR"/>
          <w:sz w:val="28"/>
          <w:szCs w:val="28"/>
        </w:rPr>
        <w:t>ови повышенного количества веществ - конкурентов билирубина при связывании с альбумином (гормоны, свободные жирные кислоты, салицилаты, сульфаниламиды и др.). В клетках нервной системы билирубин проявляет свое токсическое действие, нарушая процессы клеточн</w:t>
      </w:r>
      <w:r>
        <w:rPr>
          <w:rFonts w:ascii="Times New Roman CYR" w:hAnsi="Times New Roman CYR" w:cs="Times New Roman CYR"/>
          <w:sz w:val="28"/>
          <w:szCs w:val="28"/>
        </w:rPr>
        <w:t xml:space="preserve">ого дыхания. Это приводит к расстройству функций ЦНС, т.е. к развитию симптомов билирубиновой энцефалопатии (ядерная желтуха), в результате чего могут наступить или смерть ребенка, или стойкие неврологические нарушения, сохраняющиеся на всю жизнь. </w:t>
      </w:r>
    </w:p>
    <w:p w14:paraId="3871096D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</w:t>
      </w:r>
      <w:r>
        <w:rPr>
          <w:rFonts w:ascii="Times New Roman CYR" w:hAnsi="Times New Roman CYR" w:cs="Times New Roman CYR"/>
          <w:sz w:val="28"/>
          <w:szCs w:val="28"/>
        </w:rPr>
        <w:t>р и тяжесть повреждений при ГБН связывают со сроком начала и длительностью транспорта антител от беременной к плоду. Массивное поступление материнских антител имеет место в родах. Некоторое их количество может поступать с молоком матери. Изучают роль гипер</w:t>
      </w:r>
      <w:r>
        <w:rPr>
          <w:rFonts w:ascii="Times New Roman CYR" w:hAnsi="Times New Roman CYR" w:cs="Times New Roman CYR"/>
          <w:sz w:val="28"/>
          <w:szCs w:val="28"/>
        </w:rPr>
        <w:t>чувствительности замедленного типа (ГЗТ) в патогенезе ГБН, так как в крови больных детей обнаруживается повышенное содержание цитотоксических Т-лимфоцитов (ЦТЛ), по-видимому, материнского происхождения. Именно с ними связывают наиболее тяжелую форму, отечн</w:t>
      </w:r>
      <w:r>
        <w:rPr>
          <w:rFonts w:ascii="Times New Roman CYR" w:hAnsi="Times New Roman CYR" w:cs="Times New Roman CYR"/>
          <w:sz w:val="28"/>
          <w:szCs w:val="28"/>
        </w:rPr>
        <w:t>ую форму ГБН.</w:t>
      </w:r>
    </w:p>
    <w:p w14:paraId="63836274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Патофизиологические механизмы развития желтушной формы ГБ и билирубиновой энцефалопатии.</w:t>
      </w:r>
    </w:p>
    <w:p w14:paraId="4264DD66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Врожденная желтушная форма гемолитической болезни развивается в тех случаях, когда антитела воздействуют на достаточно зрелый плод, но действия эти не сл</w:t>
      </w:r>
      <w:r>
        <w:rPr>
          <w:rFonts w:ascii="Times New Roman CYR" w:hAnsi="Times New Roman CYR" w:cs="Times New Roman CYR"/>
          <w:sz w:val="28"/>
          <w:szCs w:val="28"/>
        </w:rPr>
        <w:t>ишком длительны и не слишком интенсивны, не происходит «полома» приспособительных механизмов, не развивается декомпенсация и плод рождается живым. После рождения, с прекращением функции плаценты и несовершенством механизма, связывания и выделения билирубин</w:t>
      </w:r>
      <w:r>
        <w:rPr>
          <w:rFonts w:ascii="Times New Roman CYR" w:hAnsi="Times New Roman CYR" w:cs="Times New Roman CYR"/>
          <w:sz w:val="28"/>
          <w:szCs w:val="28"/>
        </w:rPr>
        <w:t>а печенью, происходит быстрое нарастание желтухи. Степень ее обусловливает продолжающийся усиленный гемолиз за счет поступивших антител внутриутробно и дополнительного их проникновения во время родов. Дальнейшие клинические симптомы и повреждающие действия</w:t>
      </w:r>
      <w:r>
        <w:rPr>
          <w:rFonts w:ascii="Times New Roman CYR" w:hAnsi="Times New Roman CYR" w:cs="Times New Roman CYR"/>
          <w:sz w:val="28"/>
          <w:szCs w:val="28"/>
        </w:rPr>
        <w:t xml:space="preserve"> зависят от билирубиновой интоксикации.</w:t>
      </w:r>
    </w:p>
    <w:p w14:paraId="328E630E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Наибольшую опасность при ГБН представляет высокий уровень в крови НБ, обладающего липотропностью и способностью проникать в мозг, вызывая ядерную желтуху, что имеет ведущее клиническое значение. Происходит повреждени</w:t>
      </w:r>
      <w:r>
        <w:rPr>
          <w:rFonts w:ascii="Times New Roman CYR" w:hAnsi="Times New Roman CYR" w:cs="Times New Roman CYR"/>
          <w:sz w:val="28"/>
          <w:szCs w:val="28"/>
        </w:rPr>
        <w:t>е ядер основания мозга (прокрашивание базальных, каудальных, скорлупы, чечевидного ядра) и изменения извилин гиппокампа, миндалин мозжечка, ядер зрительного бугра, оливы, зубчатого ядра и др. Для развития ядерной желтухи имеет значение концетрация НБ в кро</w:t>
      </w:r>
      <w:r>
        <w:rPr>
          <w:rFonts w:ascii="Times New Roman CYR" w:hAnsi="Times New Roman CYR" w:cs="Times New Roman CYR"/>
          <w:sz w:val="28"/>
          <w:szCs w:val="28"/>
        </w:rPr>
        <w:t xml:space="preserve">ви: при его содержании 428-496мкмоль/л ядерная желтуха возникает у 30% детей, а при 518-684%мкмоль/л - у 70%. Однако, билирубиновая энцефалопатия может возникать и при гораздо меньшем уровне НБ в крови, например, у недоношенных со сроком гестации менее 28 </w:t>
      </w:r>
      <w:r>
        <w:rPr>
          <w:rFonts w:ascii="Times New Roman CYR" w:hAnsi="Times New Roman CYR" w:cs="Times New Roman CYR"/>
          <w:sz w:val="28"/>
          <w:szCs w:val="28"/>
        </w:rPr>
        <w:t xml:space="preserve">недель даже при гипербилирубинемии 171-205мкмоль/л. </w:t>
      </w:r>
    </w:p>
    <w:p w14:paraId="1B7AD120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то же время прямой корреляции между уровнем НБ в сыворотке крови и развитием ядерной желтухи нет, большое значение имеют факторы риска нейротоксичности НБ: </w:t>
      </w:r>
    </w:p>
    <w:p w14:paraId="51B58593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проницаемость гематоэнцефалическо</w:t>
      </w:r>
      <w:r>
        <w:rPr>
          <w:rFonts w:ascii="Times New Roman CYR" w:hAnsi="Times New Roman CYR" w:cs="Times New Roman CYR"/>
          <w:sz w:val="28"/>
          <w:szCs w:val="28"/>
        </w:rPr>
        <w:t xml:space="preserve">го барьера (ГЭБ) и, следовательно, срок гестации; гиперосмолярность плазмы, в том числе вследствие гипергликемии и введения гиперосмолярных растворов; тяжелый ацидоз; наличие инфекционных осложнений; кровоизлияния в мозг; артериальная гипертензия и другие </w:t>
      </w:r>
      <w:r>
        <w:rPr>
          <w:rFonts w:ascii="Times New Roman CYR" w:hAnsi="Times New Roman CYR" w:cs="Times New Roman CYR"/>
          <w:sz w:val="28"/>
          <w:szCs w:val="28"/>
        </w:rPr>
        <w:t>факторы.</w:t>
      </w:r>
    </w:p>
    <w:p w14:paraId="3BD24726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чувствительности нейронов к токсическому действию НБ (недоношенность, тяжелая асфиксия, гипотермия, анемия, гипогликемия).</w:t>
      </w:r>
    </w:p>
    <w:p w14:paraId="0D00421E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способности альбумина прочно связывать НБ (гипоальбуминемия, ацидоз).</w:t>
      </w:r>
    </w:p>
    <w:p w14:paraId="5DF52D0C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Инфекции или конкуренция за места с</w:t>
      </w:r>
      <w:r>
        <w:rPr>
          <w:rFonts w:ascii="Times New Roman CYR" w:hAnsi="Times New Roman CYR" w:cs="Times New Roman CYR"/>
          <w:sz w:val="28"/>
          <w:szCs w:val="28"/>
        </w:rPr>
        <w:t>вязывания вследствие внутрисосудистого гемолиза, повышенной концетрации неэтерефицированных жирных кислот, некоторых лекарств (сульфаниламидов, фуросемида, дифенина, индометацина, салицилатов, метициллина, оксациллина, цефалотина, цефоперазона, цефтриаксон</w:t>
      </w:r>
      <w:r>
        <w:rPr>
          <w:rFonts w:ascii="Times New Roman CYR" w:hAnsi="Times New Roman CYR" w:cs="Times New Roman CYR"/>
          <w:sz w:val="28"/>
          <w:szCs w:val="28"/>
        </w:rPr>
        <w:t>а, макролидов), алкоголя.</w:t>
      </w:r>
    </w:p>
    <w:p w14:paraId="21CE0F63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перечисленные факторы увеличивают риск билирубиновой энцефалопатии, и наличие 2-3 из них требует заменного переливания при меньших величинах гипербилирубинемии.</w:t>
      </w:r>
    </w:p>
    <w:p w14:paraId="7930FD43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Частоту и тяжесть поражения мозга у недоношенных детей связывают </w:t>
      </w:r>
      <w:r>
        <w:rPr>
          <w:rFonts w:ascii="Times New Roman CYR" w:hAnsi="Times New Roman CYR" w:cs="Times New Roman CYR"/>
          <w:sz w:val="28"/>
          <w:szCs w:val="28"/>
        </w:rPr>
        <w:t>не только с состоянием ГЭБ, большим, по сравнению с доношенными, содержанием ганглиозидов и сфингомиелина, имеющих повышенное сродство к НБ, но и недостаточностью ферментных систем печени.</w:t>
      </w:r>
    </w:p>
    <w:p w14:paraId="6770EB4C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Гипербилирубинемия с НБ так же приводит к поражению печени, почек, </w:t>
      </w:r>
      <w:r>
        <w:rPr>
          <w:rFonts w:ascii="Times New Roman CYR" w:hAnsi="Times New Roman CYR" w:cs="Times New Roman CYR"/>
          <w:sz w:val="28"/>
          <w:szCs w:val="28"/>
        </w:rPr>
        <w:t xml:space="preserve">легких, сердца, других органов и систем. </w:t>
      </w:r>
    </w:p>
    <w:p w14:paraId="71FFBB77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гипербилирубинемии, тяжесть ГБН, как полисистемного заболевания, связана с тем, что иммунологический механизм гемолиза активирует систему гемостаза и другие плазменные протеазы (фибринолитическую, кининовую и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систему комплемента), оказывающие влияние на гемореологию, микроциркуляцию, сосудистую проницаемость, а также системную гемодинамику и артериальное давление.</w:t>
      </w:r>
    </w:p>
    <w:p w14:paraId="7AC7C3E8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Патофизиологические механизмы развития анемической формы ГБ.</w:t>
      </w:r>
    </w:p>
    <w:p w14:paraId="5CB388E6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Массивное разрушение эритроцитов при</w:t>
      </w:r>
      <w:r>
        <w:rPr>
          <w:rFonts w:ascii="Times New Roman CYR" w:hAnsi="Times New Roman CYR" w:cs="Times New Roman CYR"/>
          <w:sz w:val="28"/>
          <w:szCs w:val="28"/>
        </w:rPr>
        <w:t>водит к развитию прогрессирующей анемии (анемическая форма), появление которой вызывает повышение концетрации эритропоэтина в кровотоке у плода. Эритропоэтин, в свою очередь, стимулирует гемопоэз, в результате которого появляются очаги экстрамедуллярного к</w:t>
      </w:r>
      <w:r>
        <w:rPr>
          <w:rFonts w:ascii="Times New Roman CYR" w:hAnsi="Times New Roman CYR" w:cs="Times New Roman CYR"/>
          <w:sz w:val="28"/>
          <w:szCs w:val="28"/>
        </w:rPr>
        <w:t>роветворения, в основном в печени и селезенке плода, которые существенно увеличиваются (рис. 1).</w:t>
      </w:r>
    </w:p>
    <w:p w14:paraId="6E97D5DD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Экстрамедуллярный гемопоэз характеризуется незавершенностью развития эритроцитов и появлением в циркуляции эритробластов. Судьба плода зависит от быстроты раз</w:t>
      </w:r>
      <w:r>
        <w:rPr>
          <w:rFonts w:ascii="Times New Roman CYR" w:hAnsi="Times New Roman CYR" w:cs="Times New Roman CYR"/>
          <w:sz w:val="28"/>
          <w:szCs w:val="28"/>
        </w:rPr>
        <w:t>вития анемии, т.е. от взаимоотношения между интенсивностью усиления гемолиза и компенсаторным кроветворением с активацией экстрамедуллярных очагов и выведения незрелых эритроцитов. В случае понижения уровня гемоглобина до величин, несовместимых с жизнью, н</w:t>
      </w:r>
      <w:r>
        <w:rPr>
          <w:rFonts w:ascii="Times New Roman CYR" w:hAnsi="Times New Roman CYR" w:cs="Times New Roman CYR"/>
          <w:sz w:val="28"/>
          <w:szCs w:val="28"/>
        </w:rPr>
        <w:t xml:space="preserve">аступает внутриутробная гибель или ребенок погибает вскоре после извлечения. </w:t>
      </w:r>
    </w:p>
    <w:p w14:paraId="51F47838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Патофизиологические механизмы развития отечной формы ГБ.</w:t>
      </w:r>
    </w:p>
    <w:p w14:paraId="2AB4DCC7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Отечная форма развивается при длительном повторном действии во время беременности умеренных количеств антител на незрелый</w:t>
      </w:r>
      <w:r>
        <w:rPr>
          <w:rFonts w:ascii="Times New Roman CYR" w:hAnsi="Times New Roman CYR" w:cs="Times New Roman CYR"/>
          <w:sz w:val="28"/>
          <w:szCs w:val="28"/>
        </w:rPr>
        <w:t xml:space="preserve"> плод. В связи с незрелостью фагоцитоза и угнетением его изоантителами разрушение эритроцитов происходит в основном внутрисосудисто и в относительно небольшом объеме. Освободившийся гемоглобин из плазмы частично захватывается эпителиальными клетками печени</w:t>
      </w:r>
      <w:r>
        <w:rPr>
          <w:rFonts w:ascii="Times New Roman CYR" w:hAnsi="Times New Roman CYR" w:cs="Times New Roman CYR"/>
          <w:sz w:val="28"/>
          <w:szCs w:val="28"/>
        </w:rPr>
        <w:t xml:space="preserve"> и почек. Часть его обнаруживают в асцитической жидкости плода, не исключена возможность выделения свободного гемоглобина через плаценту. Дополнительное выведение неизмененного гемоглобина и обусловливает образование в организме плода непропорционально мал</w:t>
      </w:r>
      <w:r>
        <w:rPr>
          <w:rFonts w:ascii="Times New Roman CYR" w:hAnsi="Times New Roman CYR" w:cs="Times New Roman CYR"/>
          <w:sz w:val="28"/>
          <w:szCs w:val="28"/>
        </w:rPr>
        <w:t>ого количества непрямого билирубина. Образовавшийся непрямой билирубин выводится плацентой, часто его обнаруживают в околоплодных водах, концентрация его зависит от тяжести ГБН, развившейся внутриутробно.</w:t>
      </w:r>
    </w:p>
    <w:p w14:paraId="77868F5D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Незрелость сосудистой стенки и ее повреждение изоан</w:t>
      </w:r>
      <w:r>
        <w:rPr>
          <w:rFonts w:ascii="Times New Roman CYR" w:hAnsi="Times New Roman CYR" w:cs="Times New Roman CYR"/>
          <w:sz w:val="28"/>
          <w:szCs w:val="28"/>
        </w:rPr>
        <w:t>тителами приводит к повышению сосудистой проницаемости (П.С. Гуревич). Изоантитела поступают в окружающие ткани, где происходят разнообразные изменения, как при трансплантации гомологичной ткани - реакция трансплантант против хозяина. Происходит глубокое у</w:t>
      </w:r>
      <w:r>
        <w:rPr>
          <w:rFonts w:ascii="Times New Roman CYR" w:hAnsi="Times New Roman CYR" w:cs="Times New Roman CYR"/>
          <w:sz w:val="28"/>
          <w:szCs w:val="28"/>
        </w:rPr>
        <w:t>гнетение лимфоидной системы и нейтрофильного ростка костного мозга, подавление плазмоцитарной реакции и фагоцитоза приводит к замедлению общего развития отдельных органов (почки, легкие). Уменьшается количество тучных клеток.</w:t>
      </w:r>
    </w:p>
    <w:p w14:paraId="0036D129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Приспособительные реакции орга</w:t>
      </w:r>
      <w:r>
        <w:rPr>
          <w:rFonts w:ascii="Times New Roman CYR" w:hAnsi="Times New Roman CYR" w:cs="Times New Roman CYR"/>
          <w:sz w:val="28"/>
          <w:szCs w:val="28"/>
        </w:rPr>
        <w:t>низма плода незначительны и их выраженность зависит от возраста внутриутробной жизни. Наиболее ранней и выраженной реакцией является эритробластоз, образование очагов экстрамедуллярного кроветворения, наступает гиперплазия селезенки и печени, лимфатических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узлов. Селезенка может увеличиваться в 5 -12 раз.</w:t>
      </w:r>
    </w:p>
    <w:p w14:paraId="5202B470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Возрастает количество эозинофилов в тканях, гиперплазируется сердце, усиливается активность эндокринных желез. </w:t>
      </w:r>
    </w:p>
    <w:p w14:paraId="4CD0FC6A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Повышенный гемолиз приводит к компенсаторной реакции - гиперплазии эритроцитарного ростка кос</w:t>
      </w:r>
      <w:r>
        <w:rPr>
          <w:rFonts w:ascii="Times New Roman CYR" w:hAnsi="Times New Roman CYR" w:cs="Times New Roman CYR"/>
          <w:sz w:val="28"/>
          <w:szCs w:val="28"/>
        </w:rPr>
        <w:t>тного мозга и появлению очагов экстрамедуллярного кроветворения. Эти приспособительные реакции, выделительная функция плаценты обусловливают довольно длительное выживание плода, несмотря на продолжающееся поступление антител.</w:t>
      </w:r>
    </w:p>
    <w:p w14:paraId="08703A90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компенсаторные возможно</w:t>
      </w:r>
      <w:r>
        <w:rPr>
          <w:rFonts w:ascii="Times New Roman CYR" w:hAnsi="Times New Roman CYR" w:cs="Times New Roman CYR"/>
          <w:sz w:val="28"/>
          <w:szCs w:val="28"/>
        </w:rPr>
        <w:t>сти плода ограничены. Возрастающее нарушение обменных процессов приводит к декомпенсации и к развитию основных клинических симптомов отечной формы ГБН. Хотя НБ, образующийся при гемолизе, интенсивно выводится через плаценту, повышение его концетрации наруш</w:t>
      </w:r>
      <w:r>
        <w:rPr>
          <w:rFonts w:ascii="Times New Roman CYR" w:hAnsi="Times New Roman CYR" w:cs="Times New Roman CYR"/>
          <w:sz w:val="28"/>
          <w:szCs w:val="28"/>
        </w:rPr>
        <w:t xml:space="preserve">ает синтез белков (в первую очередь альбуминов и фибриногена) в печени плода, уже измененный за счет появления экстрамедуллярного гемопоэза. Следствием этого патологического процесса становится гипопротеинемия, снижение онкотического давления плазмы крови </w:t>
      </w:r>
      <w:r>
        <w:rPr>
          <w:rFonts w:ascii="Times New Roman CYR" w:hAnsi="Times New Roman CYR" w:cs="Times New Roman CYR"/>
          <w:sz w:val="28"/>
          <w:szCs w:val="28"/>
        </w:rPr>
        <w:t>плода и портальная гипертензия. Вследствие нарастающей гипоальбуминемии и повышенной проницаемости сосудистой стенки развиваются отеки.</w:t>
      </w:r>
    </w:p>
    <w:p w14:paraId="548367CD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Прогрессирует анемия не только за счет продолжающегося гемолиза, но и из-за угнетения кроветворной функции костного мозг</w:t>
      </w:r>
      <w:r>
        <w:rPr>
          <w:rFonts w:ascii="Times New Roman CYR" w:hAnsi="Times New Roman CYR" w:cs="Times New Roman CYR"/>
          <w:sz w:val="28"/>
          <w:szCs w:val="28"/>
        </w:rPr>
        <w:t>а и часто за счет геморрагического синдрома. Это приводит к снижению кислородной емкости его крови. Это, в свою очередь, влечет за собой усиление анаэробного гликолиза в тканях, ацидоз, снижение буферных резервов крови, повреждение эндотелия капилляров и р</w:t>
      </w:r>
      <w:r>
        <w:rPr>
          <w:rFonts w:ascii="Times New Roman CYR" w:hAnsi="Times New Roman CYR" w:cs="Times New Roman CYR"/>
          <w:sz w:val="28"/>
          <w:szCs w:val="28"/>
        </w:rPr>
        <w:t>азвитие хронической гипоксии. На фоне хронической гипоксии возникает компенсаторное увеличение сердечного выброса и минутного объема, приводящее к гипертрофии миокарда и постепенному развитию сердечной недостаточности, и как следствие, к повышению централь</w:t>
      </w:r>
      <w:r>
        <w:rPr>
          <w:rFonts w:ascii="Times New Roman CYR" w:hAnsi="Times New Roman CYR" w:cs="Times New Roman CYR"/>
          <w:sz w:val="28"/>
          <w:szCs w:val="28"/>
        </w:rPr>
        <w:t>ного венозного давления (ЦВД). Повышение ЦВД затрудняет ток лимфы по магистральным лимфатическим сосудам, вызывая нарушение оттока интерстициальной и увеличение ее онкотического давления. Весь комплекс происходящих патологических процессов вызывает накопле</w:t>
      </w:r>
      <w:r>
        <w:rPr>
          <w:rFonts w:ascii="Times New Roman CYR" w:hAnsi="Times New Roman CYR" w:cs="Times New Roman CYR"/>
          <w:sz w:val="28"/>
          <w:szCs w:val="28"/>
        </w:rPr>
        <w:t>ние жидкости в тканях и серозных полостях плода, что клинически проявляется развитием у него генерализованного отека, иногда громадных размеров, - общий врожденный отек (hydrops foetus universalis), при котором вес ребенка может увеличиваться в 2-3 раза пр</w:t>
      </w:r>
      <w:r>
        <w:rPr>
          <w:rFonts w:ascii="Times New Roman CYR" w:hAnsi="Times New Roman CYR" w:cs="Times New Roman CYR"/>
          <w:sz w:val="28"/>
          <w:szCs w:val="28"/>
        </w:rPr>
        <w:t>отив возрастной нормы. При отсутствии соответствующего лечения происходит внутриутробная гибель плода.</w:t>
      </w:r>
    </w:p>
    <w:p w14:paraId="5031F3DF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поражением печени, усиленным гемолизом, дефицитом фибриногена, тромбопластинчатых факторов наступает глубокое нарушение свертывающей системы кр</w:t>
      </w:r>
      <w:r>
        <w:rPr>
          <w:rFonts w:ascii="Times New Roman CYR" w:hAnsi="Times New Roman CYR" w:cs="Times New Roman CYR"/>
          <w:sz w:val="28"/>
          <w:szCs w:val="28"/>
        </w:rPr>
        <w:t>ови. К тому же, повышенная проницаемость сосудистой стенки приводит к выраженному геморрагическому синдрому или к внутрисосудистому свертыванию и тромбообразованию, особенно в сосудах мозга. Функция эндокринных желез недостаточная, и они переходят на авари</w:t>
      </w:r>
      <w:r>
        <w:rPr>
          <w:rFonts w:ascii="Times New Roman CYR" w:hAnsi="Times New Roman CYR" w:cs="Times New Roman CYR"/>
          <w:sz w:val="28"/>
          <w:szCs w:val="28"/>
        </w:rPr>
        <w:t>йный, голокриновый тип секреции.</w:t>
      </w:r>
    </w:p>
    <w:p w14:paraId="27658808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Обменные процессы настолько нарушаются, что они являются непосредственной причиной смерти детей с отечной формой ГБН. Дети, родившиеся живыми, обычно нежизнеспособны и умирают в течение ближайших минут или часов.</w:t>
      </w:r>
    </w:p>
    <w:p w14:paraId="7D206276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Понимание </w:t>
      </w:r>
      <w:r>
        <w:rPr>
          <w:rFonts w:ascii="Times New Roman CYR" w:hAnsi="Times New Roman CYR" w:cs="Times New Roman CYR"/>
          <w:sz w:val="28"/>
          <w:szCs w:val="28"/>
        </w:rPr>
        <w:t>патофизиологических механизмов развития ГБ позволило разработать методы профилактики изоиммунизации Rh-отрицательных беременных женщин, методы диагностики и лечения гемолитической болезни плода и новорожденного.</w:t>
      </w:r>
    </w:p>
    <w:p w14:paraId="5E6E349D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E54CAB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Клинические аспекты гемолитической болезни </w:t>
      </w:r>
      <w:r>
        <w:rPr>
          <w:rFonts w:ascii="Times New Roman CYR" w:hAnsi="Times New Roman CYR" w:cs="Times New Roman CYR"/>
          <w:sz w:val="28"/>
          <w:szCs w:val="28"/>
        </w:rPr>
        <w:t>новорожденного</w:t>
      </w:r>
    </w:p>
    <w:p w14:paraId="2BBB0999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6C0561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было сказано ранее, гемолитическая болезнь может развиваться как у плода, так и у новорождённого. Наиболее подробно остановимся на клинических аспектах, диагностике и лечении гемолитической болезни новорожденных.</w:t>
      </w:r>
    </w:p>
    <w:p w14:paraId="68172910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классификац</w:t>
      </w:r>
      <w:r>
        <w:rPr>
          <w:rFonts w:ascii="Times New Roman CYR" w:hAnsi="Times New Roman CYR" w:cs="Times New Roman CYR"/>
          <w:sz w:val="28"/>
          <w:szCs w:val="28"/>
        </w:rPr>
        <w:t>ия ГБН предусматривает определение:</w:t>
      </w:r>
    </w:p>
    <w:p w14:paraId="5B8F27F2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Вида конфликта: </w:t>
      </w:r>
    </w:p>
    <w:p w14:paraId="1DFC66A7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Резус (встречается часто, протекает тяжело)</w:t>
      </w:r>
    </w:p>
    <w:p w14:paraId="76FAD22E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АВО (встречается редко, протекает в легкой форме)</w:t>
      </w:r>
    </w:p>
    <w:p w14:paraId="0F5E33C9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редким факторам (другие антигенные системы)</w:t>
      </w:r>
    </w:p>
    <w:p w14:paraId="2BF57046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Времени возникновения:</w:t>
      </w:r>
    </w:p>
    <w:p w14:paraId="01E1077F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Врожденная</w:t>
      </w:r>
    </w:p>
    <w:p w14:paraId="30E9535A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Постнатальная</w:t>
      </w:r>
    </w:p>
    <w:p w14:paraId="022F70BA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Клинической фо</w:t>
      </w:r>
      <w:r>
        <w:rPr>
          <w:rFonts w:ascii="Times New Roman CYR" w:hAnsi="Times New Roman CYR" w:cs="Times New Roman CYR"/>
          <w:sz w:val="28"/>
          <w:szCs w:val="28"/>
        </w:rPr>
        <w:t>рмы:</w:t>
      </w:r>
    </w:p>
    <w:p w14:paraId="71044F8E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Внутриутробная смерть плода с мацерацией</w:t>
      </w:r>
    </w:p>
    <w:p w14:paraId="4D6CFF70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Отечная (гемолитическая анемия с желтухой и водянкой)</w:t>
      </w:r>
    </w:p>
    <w:p w14:paraId="6990380A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Желтушная (гемолитическая анемия с желтухой)</w:t>
      </w:r>
    </w:p>
    <w:p w14:paraId="5CC2B4FE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Анемическая (гемолитическая анемия без желтухи и водянки)</w:t>
      </w:r>
    </w:p>
    <w:p w14:paraId="34A65A8D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Степеней тяжести при желтушной и анемической формах:</w:t>
      </w:r>
    </w:p>
    <w:p w14:paraId="6CECAABD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Легкая (без ОЗПК)</w:t>
      </w:r>
    </w:p>
    <w:p w14:paraId="4E5EF47E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(1 ОЗПК)</w:t>
      </w:r>
    </w:p>
    <w:p w14:paraId="2BD66BE7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Тяжелая (2 и более ОЗПК)</w:t>
      </w:r>
    </w:p>
    <w:p w14:paraId="5BF6467F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Периода:</w:t>
      </w:r>
    </w:p>
    <w:p w14:paraId="11FB5E37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</w:t>
      </w:r>
    </w:p>
    <w:p w14:paraId="735A22EB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Восстановительный</w:t>
      </w:r>
    </w:p>
    <w:p w14:paraId="63FA8163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Остаточных явлений</w:t>
      </w:r>
    </w:p>
    <w:p w14:paraId="1C42A216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Течения:</w:t>
      </w:r>
    </w:p>
    <w:p w14:paraId="4350E7C8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Острое (несколько часов, проникновение антител к плоду интранатально)</w:t>
      </w:r>
    </w:p>
    <w:p w14:paraId="11D8A991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Подострое (1-3 дня, проникновение антител к плоду перед родами)</w:t>
      </w:r>
    </w:p>
    <w:p w14:paraId="3FEDE536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Субхроническое (врожденная, внутриутробно, задолго до родов)</w:t>
      </w:r>
    </w:p>
    <w:p w14:paraId="247F11AD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Осложнений: анемия, билирубиновая энцефалопатия (ядерная желтуха) - транзиторная неврологическая дисфункция (билирубиновая интоксикация I степени), острая билирубиновая энцефалопатия (билирубино</w:t>
      </w:r>
      <w:r>
        <w:rPr>
          <w:rFonts w:ascii="Times New Roman CYR" w:hAnsi="Times New Roman CYR" w:cs="Times New Roman CYR"/>
          <w:sz w:val="28"/>
          <w:szCs w:val="28"/>
        </w:rPr>
        <w:t xml:space="preserve">вая интоксикация II степени), другие неврологическсие расстройства, геморрагический или отечный синдром, поражение печени (токсический гепатит), сердца (миокардиодистрофия), почек, надпочечников (надпочечниковая недостаточность), синдром «сгущения желчи», </w:t>
      </w:r>
      <w:r>
        <w:rPr>
          <w:rFonts w:ascii="Times New Roman CYR" w:hAnsi="Times New Roman CYR" w:cs="Times New Roman CYR"/>
          <w:sz w:val="28"/>
          <w:szCs w:val="28"/>
        </w:rPr>
        <w:t>обменные нарушения (гипогликемия и др.)</w:t>
      </w:r>
    </w:p>
    <w:p w14:paraId="39D5D125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Сопутствующих заболеваний и фоновых состояний: недоношенность, внутриутробные инфекции, асфиксия и др. </w:t>
      </w:r>
    </w:p>
    <w:p w14:paraId="5AC5543A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</w:p>
    <w:p w14:paraId="5F3D2277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литературе, главным образом, описаны 3 основные клинические формы гемолитической болезни н</w:t>
      </w:r>
      <w:r>
        <w:rPr>
          <w:rFonts w:ascii="Times New Roman CYR" w:hAnsi="Times New Roman CYR" w:cs="Times New Roman CYR"/>
          <w:sz w:val="28"/>
          <w:szCs w:val="28"/>
        </w:rPr>
        <w:t>оворожденных: отечная, анемическая и желтушная. Ю.В. Гулькевич, Э.Е. Штыцко выделили четвертую форму болезни - внутриутробную смерть с мацерацией.</w:t>
      </w:r>
    </w:p>
    <w:p w14:paraId="47601090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 клинической картине обычно наблюдается сочетанное проявление ГБ.</w:t>
      </w:r>
    </w:p>
    <w:p w14:paraId="4B683C47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 Волкова выделяет 5 клинических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форм: универсальный отек, отечно-желтушную, отечно-желтушно-анемическую, желтушную и желтушно-анемическую формы гемолитической болезни. При данной классификации трудно определить степень тяжести гемолитической болезни.</w:t>
      </w:r>
    </w:p>
    <w:p w14:paraId="78DD5312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В.М. Сидельникова и Р.3. Шпакова пре</w:t>
      </w:r>
      <w:r>
        <w:rPr>
          <w:rFonts w:ascii="Times New Roman CYR" w:hAnsi="Times New Roman CYR" w:cs="Times New Roman CYR"/>
          <w:sz w:val="28"/>
          <w:szCs w:val="28"/>
        </w:rPr>
        <w:t>дложили определять тяжесть гемолитической болезни по совокупности 3 основных симптомов: отека, желтухи и анемии. Например, отечная форма I степени - небольшая пастозность подкожной клетчатки; отечная форма II степени, когда пастозность сочетается с асцитом</w:t>
      </w:r>
      <w:r>
        <w:rPr>
          <w:rFonts w:ascii="Times New Roman CYR" w:hAnsi="Times New Roman CYR" w:cs="Times New Roman CYR"/>
          <w:sz w:val="28"/>
          <w:szCs w:val="28"/>
        </w:rPr>
        <w:t>; отечная форма III степени - универсальный отек плода - анасарка.</w:t>
      </w:r>
    </w:p>
    <w:p w14:paraId="5DC8CD3A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желтухе I степени - содержание билирубина в пуповинной крови 3-4мг%; при II степени - 5-9мг% и при III степени - 10мг% и выше.</w:t>
      </w:r>
    </w:p>
    <w:p w14:paraId="7B76154A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Анемия I степени, когда гемоглобина в крови - до 90ед., II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 - 90-70ед, III степени - ниже 70ед.</w:t>
      </w:r>
    </w:p>
    <w:p w14:paraId="7C1BB54F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Значительный гемолиз эритроцитов плода, как правило, приводит к развитию тяжелой формы ГБ, завершающейся антенатальной гибелью плода или смертью ребенка в первые часы жизни из-за сердечно-легочной недостаточност</w:t>
      </w:r>
      <w:r>
        <w:rPr>
          <w:rFonts w:ascii="Times New Roman CYR" w:hAnsi="Times New Roman CYR" w:cs="Times New Roman CYR"/>
          <w:sz w:val="28"/>
          <w:szCs w:val="28"/>
        </w:rPr>
        <w:t>и. Однако в большинстве случаев заболевание быстро развивается после рождения, чему способствует поступление большого количества антител в кровь ребенка при нарушении целости сосудов плаценты, а также повышение конглютинационной активности крови ребенка.</w:t>
      </w:r>
    </w:p>
    <w:p w14:paraId="4E079A99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нутриутробная смерть с мацерацией наблюдается при раннем (5-7 месяцев внутриутробного развития) изоиммунологическом конфликте и при достаточно массивном проникновении антител. В связи с незрелостью различных функциональных систем плода, недостаточной иммун</w:t>
      </w:r>
      <w:r>
        <w:rPr>
          <w:rFonts w:ascii="Times New Roman CYR" w:hAnsi="Times New Roman CYR" w:cs="Times New Roman CYR"/>
          <w:sz w:val="28"/>
          <w:szCs w:val="28"/>
        </w:rPr>
        <w:t>ологической защитой, при отсутствии или недостаточном количестве комплемента, высокой проницаемости сосудистой стенки действие изоантител приводит к быстрому и глубокому нарушению обменных процессов и к смерти плода в более поздние сроки беременности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наступить внутриутробная смерть только при переходе очень больших доз антител.</w:t>
      </w:r>
    </w:p>
    <w:p w14:paraId="14C2C603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Морфологические изменения при этом минимальны или совсем отсутствуют. Аутолиз тканей под действием тканевых ферментов идет активно в течение 1-2 суток, затем ферменты сами разр</w:t>
      </w:r>
      <w:r>
        <w:rPr>
          <w:rFonts w:ascii="Times New Roman CYR" w:hAnsi="Times New Roman CYR" w:cs="Times New Roman CYR"/>
          <w:sz w:val="28"/>
          <w:szCs w:val="28"/>
        </w:rPr>
        <w:t>ушаются и дальнейшая мацерация происходит медленнее.</w:t>
      </w:r>
    </w:p>
    <w:p w14:paraId="0F33202F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Отечная форма - наиболее тяжелое проявление заболевания. Типичным является отягощенный анамнез матери: рождение предыдущих детей в семье с ГБН, выкидыши, мертворождения, недоношенности, переливание резус</w:t>
      </w:r>
      <w:r>
        <w:rPr>
          <w:rFonts w:ascii="Times New Roman CYR" w:hAnsi="Times New Roman CYR" w:cs="Times New Roman CYR"/>
          <w:sz w:val="28"/>
          <w:szCs w:val="28"/>
        </w:rPr>
        <w:t xml:space="preserve">-несовместимой крови, повторные аборты. Появление отеков обусловлено нарушением дренажной функции лимфатической системы и снижением содержания белка в крови ребенка. Такие нарушения развиваются еще в период внутриутробного развития плода и могут приводить </w:t>
      </w:r>
      <w:r>
        <w:rPr>
          <w:rFonts w:ascii="Times New Roman CYR" w:hAnsi="Times New Roman CYR" w:cs="Times New Roman CYR"/>
          <w:sz w:val="28"/>
          <w:szCs w:val="28"/>
        </w:rPr>
        <w:t>к выкидышу. УЗИ плода выявляет позу Будды: голова вверху, нижние конечности согнуты в коленях, "ореол" вокруг свода черепа, увеличение массы плаценты из-за отека (в норме она составляет 1/6-1/7 массы тела плода, а при отеке 1/3 и даже равна массе плода). Х</w:t>
      </w:r>
      <w:r>
        <w:rPr>
          <w:rFonts w:ascii="Times New Roman CYR" w:hAnsi="Times New Roman CYR" w:cs="Times New Roman CYR"/>
          <w:sz w:val="28"/>
          <w:szCs w:val="28"/>
        </w:rPr>
        <w:t xml:space="preserve">арактерен полигидроамнион. Течение беременности часто осложняется гестозом в форме преэклампсии и эклампсии. </w:t>
      </w:r>
    </w:p>
    <w:p w14:paraId="37665C4E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при рождении у ребенка имеются: асцит даже при отсутствии общего отека плода, резкая бледность и общий отек (анасарка с выраженным отеком нар</w:t>
      </w:r>
      <w:r>
        <w:rPr>
          <w:rFonts w:ascii="Times New Roman CYR" w:hAnsi="Times New Roman CYR" w:cs="Times New Roman CYR"/>
          <w:sz w:val="28"/>
          <w:szCs w:val="28"/>
        </w:rPr>
        <w:t xml:space="preserve">ужных половых органов, ног, головы), снижение мышечного тонусу, угнетение рефлексов, резко увеличенный в объеме бочкообразный живот, значительные гепато- и спленомегалия за счет эритроидной метаплазии и фиброза печени, со стороны мочевыделительной системы </w:t>
      </w:r>
      <w:r>
        <w:rPr>
          <w:rFonts w:ascii="Times New Roman CYR" w:hAnsi="Times New Roman CYR" w:cs="Times New Roman CYR"/>
          <w:sz w:val="28"/>
          <w:szCs w:val="28"/>
        </w:rPr>
        <w:t>олигурия. Имеются признаки расстройств центральной и периферической гемодинамики в виде расширения границ относительной сердечной тупости, приглушения тонов сердца. Характерны также после рождения расстройства дыхания (дыхательная недостаточность) из-за ги</w:t>
      </w:r>
      <w:r>
        <w:rPr>
          <w:rFonts w:ascii="Times New Roman CYR" w:hAnsi="Times New Roman CYR" w:cs="Times New Roman CYR"/>
          <w:sz w:val="28"/>
          <w:szCs w:val="28"/>
        </w:rPr>
        <w:t>попластических легких или болезни гиалиновых мембран; часто геморрагический синдром (кровоизлияние в мозг, легкие, ЖКТ, кожу), бывает ДВС-синдром, у всех новорожденных низкий уровень в плазме крови прокоагулянтов, синтез которых осуществляется в печени.</w:t>
      </w:r>
    </w:p>
    <w:p w14:paraId="6CEFDCC6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</w:t>
      </w:r>
      <w:r>
        <w:rPr>
          <w:rFonts w:ascii="Times New Roman CYR" w:hAnsi="Times New Roman CYR" w:cs="Times New Roman CYR"/>
          <w:sz w:val="28"/>
          <w:szCs w:val="28"/>
        </w:rPr>
        <w:t>пичны тяжелая анемия со снижением уровня гемоглобина ниже 100г/л, много ретикулоцитов и ядерных эритроцитов (фетальный эритробластоз) в мазке крови, разной степени выраженности нормобластоз, число эритроцитов не превышает 1,5х1012/л. Часто тромбоцитопения,</w:t>
      </w:r>
      <w:r>
        <w:rPr>
          <w:rFonts w:ascii="Times New Roman CYR" w:hAnsi="Times New Roman CYR" w:cs="Times New Roman CYR"/>
          <w:sz w:val="28"/>
          <w:szCs w:val="28"/>
        </w:rPr>
        <w:t xml:space="preserve"> гипопротеинемия (белок ниже 40-45г/л), в основном, за счет гипоальбуминемии. В пуповинной крови повышается общий билирубин (как за счет прямого, так и непрямого) более 51мкмоль/л (по Ван-ден-Бергу). Дети при этой форме ГБН обычно погибают внутриутробно, р</w:t>
      </w:r>
      <w:r>
        <w:rPr>
          <w:rFonts w:ascii="Times New Roman CYR" w:hAnsi="Times New Roman CYR" w:cs="Times New Roman CYR"/>
          <w:sz w:val="28"/>
          <w:szCs w:val="28"/>
        </w:rPr>
        <w:t>ождаются преждевременно, иногда еще на 26-28 неделе беременности с признаками глубокой незрелости развития, в большинстве случаев мертвыми, мацерированными, а немногие родившиеся живыми погибают в первые часы жизни. Непосредственной причиной внутриутробной</w:t>
      </w:r>
      <w:r>
        <w:rPr>
          <w:rFonts w:ascii="Times New Roman CYR" w:hAnsi="Times New Roman CYR" w:cs="Times New Roman CYR"/>
          <w:sz w:val="28"/>
          <w:szCs w:val="28"/>
        </w:rPr>
        <w:t xml:space="preserve"> гибели обычно является асфиксия. У выживших после активного лечения детей с врожденной отечной формой ГБН нередко развиваются тяжелые неонатальные инфекции, цирроз печени, энцефалопатии.</w:t>
      </w:r>
    </w:p>
    <w:p w14:paraId="48F579DC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Желтушная форма наиболее часто диагностируется. Желтуха у части дете</w:t>
      </w:r>
      <w:r>
        <w:rPr>
          <w:rFonts w:ascii="Times New Roman CYR" w:hAnsi="Times New Roman CYR" w:cs="Times New Roman CYR"/>
          <w:sz w:val="28"/>
          <w:szCs w:val="28"/>
        </w:rPr>
        <w:t>й имеется уже при рождении (врожденная желтушная форма), но чаще появляется у большинства в первые сутки жизни. Чем раньше появилась желтуха, тем тяжелее течение ГБН. Желтушная форма может иметь легкое течение с умеренным, но длительным повышением уровня б</w:t>
      </w:r>
      <w:r>
        <w:rPr>
          <w:rFonts w:ascii="Times New Roman CYR" w:hAnsi="Times New Roman CYR" w:cs="Times New Roman CYR"/>
          <w:sz w:val="28"/>
          <w:szCs w:val="28"/>
        </w:rPr>
        <w:t>илирубина без увеличения печени и селезенки, но часто с последующей умеренной анемий (чаще легкая форма наблюдается АВО-конфликте).</w:t>
      </w:r>
    </w:p>
    <w:p w14:paraId="0C50D659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Желтуха обусловлена повышенным количеством билирубина. Жесткой зависимости между уровнем НБ и степенью иктеричности кожи нет</w:t>
      </w:r>
      <w:r>
        <w:rPr>
          <w:rFonts w:ascii="Times New Roman CYR" w:hAnsi="Times New Roman CYR" w:cs="Times New Roman CYR"/>
          <w:sz w:val="28"/>
          <w:szCs w:val="28"/>
        </w:rPr>
        <w:t>, хотя и считают, что прокрашивание ладоней характерно для уровня более 205мкмоль/л. При АВО-конфликте гипербилирубинемия появляется на 2-3 день жизни и даже позже. Интенсивность и оттенок желтухи постепенно меняются - вначале апельсиновый, потом бронзовый</w:t>
      </w:r>
      <w:r>
        <w:rPr>
          <w:rFonts w:ascii="Times New Roman CYR" w:hAnsi="Times New Roman CYR" w:cs="Times New Roman CYR"/>
          <w:sz w:val="28"/>
          <w:szCs w:val="28"/>
        </w:rPr>
        <w:t>, лимонный, и, наконец, цвет неспелого лимона. Для тяжелой формы характерны гепатоспленомегалия, желтушное прокрашивание склер и слизистых, пастозность живота. По мере повышения уровня НБ в крови у детей нарастают признаки синдрома угнетения ЦНС (билирубин</w:t>
      </w:r>
      <w:r>
        <w:rPr>
          <w:rFonts w:ascii="Times New Roman CYR" w:hAnsi="Times New Roman CYR" w:cs="Times New Roman CYR"/>
          <w:sz w:val="28"/>
          <w:szCs w:val="28"/>
        </w:rPr>
        <w:t>овая энцефалопатия), связанные с билирубиновой интоксикацией (вялость, адинамичность, снижение мышечного тонуса, плохо сосут, снижаются рефлексы, появляется характерный монотонный крик, патологическое зевание, срыгивание, рвота). Моча приобретает темную ок</w:t>
      </w:r>
      <w:r>
        <w:rPr>
          <w:rFonts w:ascii="Times New Roman CYR" w:hAnsi="Times New Roman CYR" w:cs="Times New Roman CYR"/>
          <w:sz w:val="28"/>
          <w:szCs w:val="28"/>
        </w:rPr>
        <w:t>раску. При повышении билирубина в крови до критического уровня наблюдается гиперестезия, беспокойство, вскрикивания, глазодвигательные нарушения («симптом заходящего солнца»), появление судорог, выбухание родничков, отмечается ригидность затылочных мышц, р</w:t>
      </w:r>
      <w:r>
        <w:rPr>
          <w:rFonts w:ascii="Times New Roman CYR" w:hAnsi="Times New Roman CYR" w:cs="Times New Roman CYR"/>
          <w:sz w:val="28"/>
          <w:szCs w:val="28"/>
        </w:rPr>
        <w:t>асстройство дыхания, сердцебиения, резкое повышение температуры тела до 40-41оС (пирогенное действие билирубина), и наступает смерть. В агональном периоде нередко отмечают геморрагические явления - кровоизлияния в кожу, кишечник, легкие. Перед смертью може</w:t>
      </w:r>
      <w:r>
        <w:rPr>
          <w:rFonts w:ascii="Times New Roman CYR" w:hAnsi="Times New Roman CYR" w:cs="Times New Roman CYR"/>
          <w:sz w:val="28"/>
          <w:szCs w:val="28"/>
        </w:rPr>
        <w:t>т развиться отек легких и пневмония, чаще геморрагического характера. В анализе крови - разной степени выраженности гиперрегенераторная анемия с ретикулоцитозом (более 7%), нормобластозом и эритробластозом, что отражается в виде повышенного количества ядро</w:t>
      </w:r>
      <w:r>
        <w:rPr>
          <w:rFonts w:ascii="Times New Roman CYR" w:hAnsi="Times New Roman CYR" w:cs="Times New Roman CYR"/>
          <w:sz w:val="28"/>
          <w:szCs w:val="28"/>
        </w:rPr>
        <w:t>содержащих клеток крови (псевдолейкоцитоз), тромбоцитопения. Иногда наблюдается и истинный лейкоцитоз с лейкемоидной реакцией. Симптомы наблюдаются на протяжении 2-3 месяцев, но прогноз для таких детей благоприятный. Даже при тяжелом течение болезни ребено</w:t>
      </w:r>
      <w:r>
        <w:rPr>
          <w:rFonts w:ascii="Times New Roman CYR" w:hAnsi="Times New Roman CYR" w:cs="Times New Roman CYR"/>
          <w:sz w:val="28"/>
          <w:szCs w:val="28"/>
        </w:rPr>
        <w:t>к при рождении может выглядеть здоровым, розовым, однако уже в первые часы жизни появляется желтушность кожи, которая быстро усиливается. Основным показателем тяжести заболевания является интенсивность прироста билирубина в крови.</w:t>
      </w:r>
    </w:p>
    <w:p w14:paraId="143BDD9D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Врожденная желтушная форм</w:t>
      </w:r>
      <w:r>
        <w:rPr>
          <w:rFonts w:ascii="Times New Roman CYR" w:hAnsi="Times New Roman CYR" w:cs="Times New Roman CYR"/>
          <w:sz w:val="28"/>
          <w:szCs w:val="28"/>
        </w:rPr>
        <w:t>а ГБН отличается от желтушной послеродовой формы тем, что при первой билирубиновая интоксикация развивается на фоне предшествующего повреждения. Ребенок рождается с той или иной степенью анемии. Уже при рождении увеличены печень, селезенка, лимфатические у</w:t>
      </w:r>
      <w:r>
        <w:rPr>
          <w:rFonts w:ascii="Times New Roman CYR" w:hAnsi="Times New Roman CYR" w:cs="Times New Roman CYR"/>
          <w:sz w:val="28"/>
          <w:szCs w:val="28"/>
        </w:rPr>
        <w:t xml:space="preserve">злы, иногда и сердце. </w:t>
      </w:r>
    </w:p>
    <w:p w14:paraId="57B19C3C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Наблюдается пастозность подкожножирового слоя, умеренная задержка развития, т. е. развивается аналогичный симптом, как и при отечной форме ГБН в стадии компенсации, что соответствует, по классификации В.М. Сидельниковой и соавторов, </w:t>
      </w:r>
      <w:r>
        <w:rPr>
          <w:rFonts w:ascii="Times New Roman CYR" w:hAnsi="Times New Roman CYR" w:cs="Times New Roman CYR"/>
          <w:sz w:val="28"/>
          <w:szCs w:val="28"/>
        </w:rPr>
        <w:t>отечной форме болезни I степени. В более тяжелых случаях, наряду с внутриклеточным разрушением, отмечается внутрисосудистый гемолиз.</w:t>
      </w:r>
    </w:p>
    <w:p w14:paraId="53C39F95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врожденной желтушной форме у ребенка часто имеется иммунодефицит и, как следствие, тяжелые инфекционные процессы (пневм</w:t>
      </w:r>
      <w:r>
        <w:rPr>
          <w:rFonts w:ascii="Times New Roman CYR" w:hAnsi="Times New Roman CYR" w:cs="Times New Roman CYR"/>
          <w:sz w:val="28"/>
          <w:szCs w:val="28"/>
        </w:rPr>
        <w:t>ония, сепсис и др.).</w:t>
      </w:r>
    </w:p>
    <w:p w14:paraId="12CE05A7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проницаемость сосудистой стенки обусловливает более значительную интоксикацию непрямым билирубином и нередко приводит к развитию билирубиновой энцефалопатии. Значительная часть таких детей умирает, несмотря на проводимое акт</w:t>
      </w:r>
      <w:r>
        <w:rPr>
          <w:rFonts w:ascii="Times New Roman CYR" w:hAnsi="Times New Roman CYR" w:cs="Times New Roman CYR"/>
          <w:sz w:val="28"/>
          <w:szCs w:val="28"/>
        </w:rPr>
        <w:t>ивное лечение.</w:t>
      </w:r>
    </w:p>
    <w:p w14:paraId="04BB8813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Послеродовая желтушная форма развивается при хорошей барьерной функции плаценты в течение беременности. Внутриутробно развитие плода происходит нормально. Лишь во время родов проникают антитела в организм ребенка. Дети в таких случаях рождаю</w:t>
      </w:r>
      <w:r>
        <w:rPr>
          <w:rFonts w:ascii="Times New Roman CYR" w:hAnsi="Times New Roman CYR" w:cs="Times New Roman CYR"/>
          <w:sz w:val="28"/>
          <w:szCs w:val="28"/>
        </w:rPr>
        <w:t>тся без клинических проявлений ГБН - внешне здоровыми. Картина болезни развивается остро, через несколько часов или к концу 1-х, началу 2-х суток. Кратковременность действия антител, высокая барьерная функция сосудов препятствуют проникновению антител в тк</w:t>
      </w:r>
      <w:r>
        <w:rPr>
          <w:rFonts w:ascii="Times New Roman CYR" w:hAnsi="Times New Roman CYR" w:cs="Times New Roman CYR"/>
          <w:sz w:val="28"/>
          <w:szCs w:val="28"/>
        </w:rPr>
        <w:t>ани, их действие ограничивается сосудистым руслом. Наступает реакция антиген-антитело на эритроцитах, происходит фагоцитоз и внутриклеточное разрушение эритроцитов. Образующийся билирубин частично конъюгируется печеночными клетками. Незрелость ферментативн</w:t>
      </w:r>
      <w:r>
        <w:rPr>
          <w:rFonts w:ascii="Times New Roman CYR" w:hAnsi="Times New Roman CYR" w:cs="Times New Roman CYR"/>
          <w:sz w:val="28"/>
          <w:szCs w:val="28"/>
        </w:rPr>
        <w:t>ых систем новорожденного приводит к накоплению в крови непрямого билирубина и к развитию желтухи различной интенсивности. Тяжесть болезни определяется темпом почасового прироста билирубина. При почасовом приросте билирубина 0,25-0,3мг% заболевание протекае</w:t>
      </w:r>
      <w:r>
        <w:rPr>
          <w:rFonts w:ascii="Times New Roman CYR" w:hAnsi="Times New Roman CYR" w:cs="Times New Roman CYR"/>
          <w:sz w:val="28"/>
          <w:szCs w:val="28"/>
        </w:rPr>
        <w:t>т в среднетяжелой форме, но может наблюдаться переход и в тяжелую форму (0,35-0,5мг% и более). Если концентрация билирубина у недоношенных достигает 15мг%, а у доношенных детей 18-20 мг%, может развиться билирубиновая энцефалопатия. Признаки поражения нерв</w:t>
      </w:r>
      <w:r>
        <w:rPr>
          <w:rFonts w:ascii="Times New Roman CYR" w:hAnsi="Times New Roman CYR" w:cs="Times New Roman CYR"/>
          <w:sz w:val="28"/>
          <w:szCs w:val="28"/>
        </w:rPr>
        <w:t>ных клеток могут наблюдаться при содержании 10-11мг% непрямого билирубина. Вначале эти изменения обратимы. Затем пропорционально повышению концентрации непрямого билирубина в крови и длительности экспозиции тяжесть состояния и морфологические изменения быс</w:t>
      </w:r>
      <w:r>
        <w:rPr>
          <w:rFonts w:ascii="Times New Roman CYR" w:hAnsi="Times New Roman CYR" w:cs="Times New Roman CYR"/>
          <w:sz w:val="28"/>
          <w:szCs w:val="28"/>
        </w:rPr>
        <w:t>тро возрастают. В первую очередь наступает повреждение вегетативных, чувствительных центров и ретикулярной формации, меньше - нервных клеток двигательных ядер. Поражение нейронов заканчивается их гибелью, происходит опустошение многих отделов мозга. Смерть</w:t>
      </w:r>
      <w:r>
        <w:rPr>
          <w:rFonts w:ascii="Times New Roman CYR" w:hAnsi="Times New Roman CYR" w:cs="Times New Roman CYR"/>
          <w:sz w:val="28"/>
          <w:szCs w:val="28"/>
        </w:rPr>
        <w:t xml:space="preserve"> от билирубиновой энцефалопатии может наступить через 36ч после рождения, наиболее часто - на 3-5-е сутки. Окрашивание ядер мозга в желтый цвет является поздним и необязательным проявлением тяжелой билирубиновой интоксикации. Непосредственной причиной смер</w:t>
      </w:r>
      <w:r>
        <w:rPr>
          <w:rFonts w:ascii="Times New Roman CYR" w:hAnsi="Times New Roman CYR" w:cs="Times New Roman CYR"/>
          <w:sz w:val="28"/>
          <w:szCs w:val="28"/>
        </w:rPr>
        <w:t>ти является тяжелое поражение мозга. Билирубиновая интоксикация снижает иммунозащитные свойства организма, поэтому часто наблюдаются инфекционные осложнения.</w:t>
      </w:r>
    </w:p>
    <w:p w14:paraId="2960016B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нарушении выделительной функции печени может развиться синдром «сгущения желчи», который проте</w:t>
      </w:r>
      <w:r>
        <w:rPr>
          <w:rFonts w:ascii="Times New Roman CYR" w:hAnsi="Times New Roman CYR" w:cs="Times New Roman CYR"/>
          <w:sz w:val="28"/>
          <w:szCs w:val="28"/>
        </w:rPr>
        <w:t>кает по типу механической желтухи. Кроме того, при ГБН наблюдается ряд метаболических нарушений; электролитного и белкового обмена веществ, минерального, водного, кислотно-щелочного состояния.</w:t>
      </w:r>
    </w:p>
    <w:p w14:paraId="63232868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постнатальном ГБН как при резус-, так и при АВО-несовместим</w:t>
      </w:r>
      <w:r>
        <w:rPr>
          <w:rFonts w:ascii="Times New Roman CYR" w:hAnsi="Times New Roman CYR" w:cs="Times New Roman CYR"/>
          <w:sz w:val="28"/>
          <w:szCs w:val="28"/>
        </w:rPr>
        <w:t>ости анемии при рождении и в первые дни жизни не выявляются, часто отмечается высокий лейкоцитоз (псевдолейкоцитоз) за счет молодых форм эритроцитов, моноцитов. Анемия проявляется после уменьшения желтухи - к концу 1-ой недели или на 4-5-е сутки жизни. Печ</w:t>
      </w:r>
      <w:r>
        <w:rPr>
          <w:rFonts w:ascii="Times New Roman CYR" w:hAnsi="Times New Roman CYR" w:cs="Times New Roman CYR"/>
          <w:sz w:val="28"/>
          <w:szCs w:val="28"/>
        </w:rPr>
        <w:t>ень и селезенка к моменту рождения не увеличены. Наступает их увеличение с 1-2 суток, а в период максимальной гипербилирубинемии (3-5-е сутки) могут увеличиваться до значительных размеров.</w:t>
      </w:r>
    </w:p>
    <w:p w14:paraId="56D20302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Тяжесть ГБН при резус-конфликте зависит не только от степени иммуни</w:t>
      </w:r>
      <w:r>
        <w:rPr>
          <w:rFonts w:ascii="Times New Roman CYR" w:hAnsi="Times New Roman CYR" w:cs="Times New Roman CYR"/>
          <w:sz w:val="28"/>
          <w:szCs w:val="28"/>
        </w:rPr>
        <w:t>зации, титра антител, проницаемости плаценты и степени гемолиза, но и от конкуренции между антигенами резус и АВО. Поэтому более тяжело протекает ГБН при наличии 0(I) группы крови матери и при одноименных группах матери и ребенка.</w:t>
      </w:r>
    </w:p>
    <w:p w14:paraId="51CA4CC6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Билирубиновая энцефалопат</w:t>
      </w:r>
      <w:r>
        <w:rPr>
          <w:rFonts w:ascii="Times New Roman CYR" w:hAnsi="Times New Roman CYR" w:cs="Times New Roman CYR"/>
          <w:sz w:val="28"/>
          <w:szCs w:val="28"/>
        </w:rPr>
        <w:t>ия (БЭ) клинически редко выявляется в первые 36 часов жизни, обычно диагностируется на 3-6 день. Характерны 4 фазы ее течения:</w:t>
      </w:r>
    </w:p>
    <w:p w14:paraId="58F03B18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Доминирование признаков билирубиновой интоксикации - нарастание симптомов угнетения ЦНС; вялость, снижение мышечного тонуса и а</w:t>
      </w:r>
      <w:r>
        <w:rPr>
          <w:rFonts w:ascii="Times New Roman CYR" w:hAnsi="Times New Roman CYR" w:cs="Times New Roman CYR"/>
          <w:sz w:val="28"/>
          <w:szCs w:val="28"/>
        </w:rPr>
        <w:t>ппетита вплоть до отказа от пищи, бедность движений, монотонный крик, неполная выраженность рефлекса Моро, срыгивание, рвота, патологическое зевание, "блуждающий взгляд".</w:t>
      </w:r>
    </w:p>
    <w:p w14:paraId="1317E887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Появление клинических признаков ядерной желтухи - спастичность, ригидность затылочн</w:t>
      </w:r>
      <w:r>
        <w:rPr>
          <w:rFonts w:ascii="Times New Roman CYR" w:hAnsi="Times New Roman CYR" w:cs="Times New Roman CYR"/>
          <w:sz w:val="28"/>
          <w:szCs w:val="28"/>
        </w:rPr>
        <w:t xml:space="preserve">ых мышц, опистотонус, отсутствие реакции на звуковое раздражение, периодическое возбуждение и пронзительный "мозговой" крик, выбухание большого родничка, подергивание мышц лица или полная амимия, крупноразмашистый тремор рук, судороги, симптом "заходящего </w:t>
      </w:r>
      <w:r>
        <w:rPr>
          <w:rFonts w:ascii="Times New Roman CYR" w:hAnsi="Times New Roman CYR" w:cs="Times New Roman CYR"/>
          <w:sz w:val="28"/>
          <w:szCs w:val="28"/>
        </w:rPr>
        <w:t>солнца", исчезновение рефлекса Моро и сосательного рефлекса, нистагм, симптом Грефе, остановка дыхания, брадикардия, летаргия, иногда повышение температуры.</w:t>
      </w:r>
    </w:p>
    <w:p w14:paraId="17405099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Период мнимого благополучия - обратное развитие неврологической симптоматики, когда исчезает спас</w:t>
      </w:r>
      <w:r>
        <w:rPr>
          <w:rFonts w:ascii="Times New Roman CYR" w:hAnsi="Times New Roman CYR" w:cs="Times New Roman CYR"/>
          <w:sz w:val="28"/>
          <w:szCs w:val="28"/>
        </w:rPr>
        <w:t>тичность со 2 недели жизни и создается впечатление, что возможна полная реабилитация.</w:t>
      </w:r>
    </w:p>
    <w:p w14:paraId="1960B0FC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Период формирования клинической картины неврологических осложнений - начинается в конце периода новорожденности или на 3-5 месяце жизни: клиника детского церебрального </w:t>
      </w:r>
      <w:r>
        <w:rPr>
          <w:rFonts w:ascii="Times New Roman CYR" w:hAnsi="Times New Roman CYR" w:cs="Times New Roman CYR"/>
          <w:sz w:val="28"/>
          <w:szCs w:val="28"/>
        </w:rPr>
        <w:t>паралица (ДЦП), атетоз, хореоатетоз, параличи, парезы, глухота, задержка нервно-психического развития, дизартрия и др.</w:t>
      </w:r>
    </w:p>
    <w:p w14:paraId="2D727E40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Летальный исход, как следствие поражения мозга, развитие дыхательной и/или сердечно-сосудистой недостаточности, нередко на фоне геморраги</w:t>
      </w:r>
      <w:r>
        <w:rPr>
          <w:rFonts w:ascii="Times New Roman CYR" w:hAnsi="Times New Roman CYR" w:cs="Times New Roman CYR"/>
          <w:sz w:val="28"/>
          <w:szCs w:val="28"/>
        </w:rPr>
        <w:t>ческого синдрома, может быть в первые две фазы билирубиновой энцефалопатии. В некоторых случаях после «ядерной желтухи» наступает выздоровление, все симптомы исчезают, ребенок становится активным, хорошо сосет, увеличивается масса тела, однако в большинств</w:t>
      </w:r>
      <w:r>
        <w:rPr>
          <w:rFonts w:ascii="Times New Roman CYR" w:hAnsi="Times New Roman CYR" w:cs="Times New Roman CYR"/>
          <w:sz w:val="28"/>
          <w:szCs w:val="28"/>
        </w:rPr>
        <w:t xml:space="preserve">е случаев в дальнейшем выявляются неврологические последствия: от небольших моторных нарушений (координация движений, походка) до значительных расстройств, сочетающихся с глухотой и нарушением интеллекта. </w:t>
      </w:r>
    </w:p>
    <w:p w14:paraId="1C623AC3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Отмечено, что не всегда у новорожденных, особенно </w:t>
      </w:r>
      <w:r>
        <w:rPr>
          <w:rFonts w:ascii="Times New Roman CYR" w:hAnsi="Times New Roman CYR" w:cs="Times New Roman CYR"/>
          <w:sz w:val="28"/>
          <w:szCs w:val="28"/>
        </w:rPr>
        <w:t>у недоношенных, имеются клинические признаки «ядерной желтухи», поэтому в настоящее время разрабатываются различные инструментальные методы ее диагностики.</w:t>
      </w:r>
    </w:p>
    <w:p w14:paraId="7F7518B0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Анемическая форма. Эта форма является результатом непродолжительного внутриутробного воздействия изо</w:t>
      </w:r>
      <w:r>
        <w:rPr>
          <w:rFonts w:ascii="Times New Roman CYR" w:hAnsi="Times New Roman CYR" w:cs="Times New Roman CYR"/>
          <w:sz w:val="28"/>
          <w:szCs w:val="28"/>
        </w:rPr>
        <w:t>антител в небольшой дозе на достаточно зрелый плод. Вследствие умеренного действия антител и высоких компенсаторных возможностей плода возникающие повреждения невелики, продукты гемолиза удаляются плацентой. После рождения, в связи с достаточно зрелой глюк</w:t>
      </w:r>
      <w:r>
        <w:rPr>
          <w:rFonts w:ascii="Times New Roman CYR" w:hAnsi="Times New Roman CYR" w:cs="Times New Roman CYR"/>
          <w:sz w:val="28"/>
          <w:szCs w:val="28"/>
        </w:rPr>
        <w:t>уронилсвязывающей функцией печени, желтуха не развивается или протекает в легкой форме. Диагностируется у 10-20% больных с ГБН. В чистом виде встречается редко. Дети бледные, вялые, плохо сосут и плохо прибавляют в массе тела. У них обнаруживают гепатоспле</w:t>
      </w:r>
      <w:r>
        <w:rPr>
          <w:rFonts w:ascii="Times New Roman CYR" w:hAnsi="Times New Roman CYR" w:cs="Times New Roman CYR"/>
          <w:sz w:val="28"/>
          <w:szCs w:val="28"/>
        </w:rPr>
        <w:t>номегалию. Могут быть расстройства дыхания (тахипноэ вследствие гемической гипоксии). В анализе крови - анемия разной степени выраженности, чаще она сочетается с нормобластозом, ретикулоцитозом, т.е. является регенераторной, сфероцитоз (при АВО-конфликте);</w:t>
      </w:r>
      <w:r>
        <w:rPr>
          <w:rFonts w:ascii="Times New Roman CYR" w:hAnsi="Times New Roman CYR" w:cs="Times New Roman CYR"/>
          <w:sz w:val="28"/>
          <w:szCs w:val="28"/>
        </w:rPr>
        <w:t xml:space="preserve"> так как в этом случае эритроциты не успевают полностью гемоглобинизироваться, то наблюдается гипохромия и относительная микроцитарность. </w:t>
      </w:r>
    </w:p>
    <w:p w14:paraId="4A410D93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Иногда отмечают гипорегенераторную анемию (без ретикулоцитоза и нормобластоза), т.е. она связана не с гемолизом, а с </w:t>
      </w:r>
      <w:r>
        <w:rPr>
          <w:rFonts w:ascii="Times New Roman CYR" w:hAnsi="Times New Roman CYR" w:cs="Times New Roman CYR"/>
          <w:sz w:val="28"/>
          <w:szCs w:val="28"/>
        </w:rPr>
        <w:t xml:space="preserve">торможением функции костного мозга и задержкой выхода из него зрелых и незрелых форм эритроцитов, по-видимому вследствие недостатка гемопоэтических факторов (возможно, цитокинов). </w:t>
      </w:r>
    </w:p>
    <w:p w14:paraId="3CB2A123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эритроцитов снижается до 2х1012/л, гемоглобина - до 60-80г/л. Не</w:t>
      </w:r>
      <w:r>
        <w:rPr>
          <w:rFonts w:ascii="Times New Roman CYR" w:hAnsi="Times New Roman CYR" w:cs="Times New Roman CYR"/>
          <w:sz w:val="28"/>
          <w:szCs w:val="28"/>
        </w:rPr>
        <w:t>т гипербилирубинемии: уровень НБ обычно нормальный или умеренно повышенный. Часто анемия бывает случайной находкой и впервые обнаруживается в конце 2-3 неделе жизни и быстро прогрессирует. Необходимо подчеркнуть, что анемия может усиливаться на фоне естест</w:t>
      </w:r>
      <w:r>
        <w:rPr>
          <w:rFonts w:ascii="Times New Roman CYR" w:hAnsi="Times New Roman CYR" w:cs="Times New Roman CYR"/>
          <w:sz w:val="28"/>
          <w:szCs w:val="28"/>
        </w:rPr>
        <w:t>венного вскармливания (потенциальный источник изоантител), при воздействии ОРВИ и других инфекция, лекарственных препаратов, что может привести к резкому усилению гемолиза и даже развитию желтухи, геморрагического диатеза и ДВС-синдрома. Прогноз благоприят</w:t>
      </w:r>
      <w:r>
        <w:rPr>
          <w:rFonts w:ascii="Times New Roman CYR" w:hAnsi="Times New Roman CYR" w:cs="Times New Roman CYR"/>
          <w:sz w:val="28"/>
          <w:szCs w:val="28"/>
        </w:rPr>
        <w:t>ный.</w:t>
      </w:r>
    </w:p>
    <w:p w14:paraId="2BDC824D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7F7B7F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ГБН при АВО-несовместимости</w:t>
      </w:r>
    </w:p>
    <w:p w14:paraId="46B18177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C09344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Иммунизация по АВО-системе развивается при сочетаниях, если мать имеет группу крови 0(I), а ребенок А(II) (90%) или В(III) (10%) и в отдельных случаях АВ(IV). Сам факт различий матери и ребенка по эритроцитарн</w:t>
      </w:r>
      <w:r>
        <w:rPr>
          <w:rFonts w:ascii="Times New Roman CYR" w:hAnsi="Times New Roman CYR" w:cs="Times New Roman CYR"/>
          <w:sz w:val="28"/>
          <w:szCs w:val="28"/>
        </w:rPr>
        <w:t>ым антигенам является лишь предпосылкой к возможному конфликту (ГБН) и возникает в 5-6% таких случаев.</w:t>
      </w:r>
    </w:p>
    <w:p w14:paraId="50DE53CB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Принято считать, что ГБН при АВО-несовместимости протекает более легко, чем при резус-конфликте. До настоящего времени при ГБН, обусловленной АВО-несовме</w:t>
      </w:r>
      <w:r>
        <w:rPr>
          <w:rFonts w:ascii="Times New Roman CYR" w:hAnsi="Times New Roman CYR" w:cs="Times New Roman CYR"/>
          <w:sz w:val="28"/>
          <w:szCs w:val="28"/>
        </w:rPr>
        <w:t>стимостью, не описаны случаи отечной формы болезни. Однако, при АВО-ГБН возможно развитие внутрисосудистого гемолиза с ДВС-синдромом и ядерной желтухой.</w:t>
      </w:r>
    </w:p>
    <w:p w14:paraId="7C418682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Гетероспецифическая беременность наблюдается от 25 до 47% (А.В. Владыкин, А.А. Беляев), ГБН развиваетс</w:t>
      </w:r>
      <w:r>
        <w:rPr>
          <w:rFonts w:ascii="Times New Roman CYR" w:hAnsi="Times New Roman CYR" w:cs="Times New Roman CYR"/>
          <w:sz w:val="28"/>
          <w:szCs w:val="28"/>
        </w:rPr>
        <w:t>я в 1 случае на 45 несовместимых по группе крови и 1 на 20-25 при резус-несовместимых беременностях.</w:t>
      </w:r>
    </w:p>
    <w:p w14:paraId="78D21B6A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А.С. Волковой, при гетероcпецифической беременности по системам АВО существуют предохранительные механизмы: хорион содержит антиген матери, а амн</w:t>
      </w:r>
      <w:r>
        <w:rPr>
          <w:rFonts w:ascii="Times New Roman CYR" w:hAnsi="Times New Roman CYR" w:cs="Times New Roman CYR"/>
          <w:sz w:val="28"/>
          <w:szCs w:val="28"/>
        </w:rPr>
        <w:t>ион - антигены крови плода, поэтому плацента и амниотические оболочки препятствуют проникновению иммунных и естественных антител к плоду. Другим предохранительным механизмом от воздействия альфа- и бета-агглютининов является недостаточное развитие к момент</w:t>
      </w:r>
      <w:r>
        <w:rPr>
          <w:rFonts w:ascii="Times New Roman CYR" w:hAnsi="Times New Roman CYR" w:cs="Times New Roman CYR"/>
          <w:sz w:val="28"/>
          <w:szCs w:val="28"/>
        </w:rPr>
        <w:t>у родов А- или В-рецепторов на эритроцитах ребенка. Поэтому эритроциты не так легко агглютинируются и разрушаются поступившими антителами. Подтверждением этого является в большинстве случаев отрицательная прямая реакция Кумбса в первые дни жизни. С созрева</w:t>
      </w:r>
      <w:r>
        <w:rPr>
          <w:rFonts w:ascii="Times New Roman CYR" w:hAnsi="Times New Roman CYR" w:cs="Times New Roman CYR"/>
          <w:sz w:val="28"/>
          <w:szCs w:val="28"/>
        </w:rPr>
        <w:t xml:space="preserve">нием этих механизмов наступает быстрое взаимодействие антиген-антитело (со зрелыми эритроцитами), и реакция Кумбса становится положительной (Fisaher), наступает усиленный гемолиз, развивается желтуха. Выраженность ее и степень тяжести болезни определяются </w:t>
      </w:r>
      <w:r>
        <w:rPr>
          <w:rFonts w:ascii="Times New Roman CYR" w:hAnsi="Times New Roman CYR" w:cs="Times New Roman CYR"/>
          <w:sz w:val="28"/>
          <w:szCs w:val="28"/>
        </w:rPr>
        <w:t>количеством зрелых эритроцитов, степенью их гемолиза и глюкуронилсвязывающей и выделительной способностями печени. Поэтому вполне объяснимо более позднее проявление желтухи у детей при АВО-несовместимости.</w:t>
      </w:r>
    </w:p>
    <w:p w14:paraId="2F72AAD1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при ГБН, связанной с АВО-несовместимостью, им</w:t>
      </w:r>
      <w:r>
        <w:rPr>
          <w:rFonts w:ascii="Times New Roman CYR" w:hAnsi="Times New Roman CYR" w:cs="Times New Roman CYR"/>
          <w:sz w:val="28"/>
          <w:szCs w:val="28"/>
        </w:rPr>
        <w:t>еется тот же механизм иммунизации, что и при резус-несовместимости, однако наличие естественных агглютининов альфа и бета способствует развитию гемолитической болезни без предварительной сенсибилизации, т.е. у первобеременных. Причем ГБН при АВО-несовмести</w:t>
      </w:r>
      <w:r>
        <w:rPr>
          <w:rFonts w:ascii="Times New Roman CYR" w:hAnsi="Times New Roman CYR" w:cs="Times New Roman CYR"/>
          <w:sz w:val="28"/>
          <w:szCs w:val="28"/>
        </w:rPr>
        <w:t>мости, в отличие от резус-несовместимости, более часто бывает у первобеременных. Титр агглютининов альфа или бета при изоиммунизации может достигать очень высоких Цифр - 1:512-1:2048 (в норме у взрослых титр альфа - 1:32-1:128, бета - 1:16-1:64).</w:t>
      </w:r>
    </w:p>
    <w:p w14:paraId="5D0FF0C3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</w:t>
      </w:r>
      <w:r>
        <w:rPr>
          <w:rFonts w:ascii="Times New Roman CYR" w:hAnsi="Times New Roman CYR" w:cs="Times New Roman CYR"/>
          <w:sz w:val="28"/>
          <w:szCs w:val="28"/>
        </w:rPr>
        <w:t>и основным симптомом является желтуха, проявляющаяся на 1-е или в начале 2-х суток, с характерным медным оттенком (при среднетяжелых и тяжелых формах болезни), высоким гемоглобином, отсутствием эритробластемии, высоким ретикулоцитозом, наличием сфероцитов,</w:t>
      </w:r>
      <w:r>
        <w:rPr>
          <w:rFonts w:ascii="Times New Roman CYR" w:hAnsi="Times New Roman CYR" w:cs="Times New Roman CYR"/>
          <w:sz w:val="28"/>
          <w:szCs w:val="28"/>
        </w:rPr>
        <w:t xml:space="preserve"> сниженной осмотической стойкостью, оседанием эритроцитов в поливинилпирролидоновой среде (в норме 5мм в первые 10мин, увеличиваясь на 5мм через каждые 5мин) до 90мм и более в первые 10мин. СОЭ прямо пропорциональна тяжести болезни (Lewis, Clark). По мнени</w:t>
      </w:r>
      <w:r>
        <w:rPr>
          <w:rFonts w:ascii="Times New Roman CYR" w:hAnsi="Times New Roman CYR" w:cs="Times New Roman CYR"/>
          <w:sz w:val="28"/>
          <w:szCs w:val="28"/>
        </w:rPr>
        <w:t>ю авторов, эта реакция является специфической для ГБ вызванной групповой несовместимостью. Специфичным тестом является также АВ-гамма-глобулин-нейтрализующий тест или АВ-гамма-тест, который ставится по типу реакции Кумбса (Fisher).</w:t>
      </w:r>
    </w:p>
    <w:p w14:paraId="479444B4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клиники:</w:t>
      </w:r>
    </w:p>
    <w:p w14:paraId="1E1C7B65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</w:t>
      </w:r>
      <w:r>
        <w:rPr>
          <w:rFonts w:ascii="Times New Roman CYR" w:hAnsi="Times New Roman CYR" w:cs="Times New Roman CYR"/>
          <w:sz w:val="28"/>
          <w:szCs w:val="28"/>
        </w:rPr>
        <w:t>очти никогда не развивается гемолитическая анемия в тяжелой форме и в неонатальном периоде не угрожает ребенку;</w:t>
      </w:r>
    </w:p>
    <w:p w14:paraId="45B6888A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желтушная форма развивается только у доношенных и лишь в исключительных случаях у недоношенных;</w:t>
      </w:r>
    </w:p>
    <w:p w14:paraId="06A0EE7A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гемолизу подвергается только часть эритроцит</w:t>
      </w:r>
      <w:r>
        <w:rPr>
          <w:rFonts w:ascii="Times New Roman CYR" w:hAnsi="Times New Roman CYR" w:cs="Times New Roman CYR"/>
          <w:sz w:val="28"/>
          <w:szCs w:val="28"/>
        </w:rPr>
        <w:t>ов в кровотоке новорожденного, поэтому интенсивность желтухи не достигает такой степени выраженности, как при резус-несовместимости. Тем не менее уровень НБ может быть высоким и возможна ядерная желтуха;</w:t>
      </w:r>
    </w:p>
    <w:p w14:paraId="66E977B7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клиника ГБН при последующих беременностях не ухудш</w:t>
      </w:r>
      <w:r>
        <w:rPr>
          <w:rFonts w:ascii="Times New Roman CYR" w:hAnsi="Times New Roman CYR" w:cs="Times New Roman CYR"/>
          <w:sz w:val="28"/>
          <w:szCs w:val="28"/>
        </w:rPr>
        <w:t xml:space="preserve">ается. Течение и прогноз при отечной форме часто неблагоприятный. У большинства детей с желтушной формой прогноз благоприятный. Больные при мнимом благополучии при БЭ и гипербилирубинемии более 343-400мкмоль/л должны быть под наблюдением невропатолога для </w:t>
      </w:r>
      <w:r>
        <w:rPr>
          <w:rFonts w:ascii="Times New Roman CYR" w:hAnsi="Times New Roman CYR" w:cs="Times New Roman CYR"/>
          <w:sz w:val="28"/>
          <w:szCs w:val="28"/>
        </w:rPr>
        <w:t>проведения реабилитационных мероприятий. У 5-30% больных с гипербилирубинемией 247-342мкмоль/л в дальнейшем возможна задержка психомоторного развития, астенический синдром, неврозы. У больных, перенесших желтушную форму ГБН отмечают высокую инфекционную за</w:t>
      </w:r>
      <w:r>
        <w:rPr>
          <w:rFonts w:ascii="Times New Roman CYR" w:hAnsi="Times New Roman CYR" w:cs="Times New Roman CYR"/>
          <w:sz w:val="28"/>
          <w:szCs w:val="28"/>
        </w:rPr>
        <w:t>болеваемость на первом году жизни.</w:t>
      </w:r>
    </w:p>
    <w:p w14:paraId="25A28691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112F68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Течение и прогноз</w:t>
      </w:r>
    </w:p>
    <w:p w14:paraId="1954949B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гемолитическая болезнь новорожденный</w:t>
      </w:r>
    </w:p>
    <w:p w14:paraId="5CD5C065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Перинатальная летальность при ГБН была в 40-е годы прошлого века 40-45%, в настоящее время составляет 2,5%, однако в некоторых странах мира она несколько выше. Катам</w:t>
      </w:r>
      <w:r>
        <w:rPr>
          <w:rFonts w:ascii="Times New Roman CYR" w:hAnsi="Times New Roman CYR" w:cs="Times New Roman CYR"/>
          <w:sz w:val="28"/>
          <w:szCs w:val="28"/>
        </w:rPr>
        <w:t>нестические исследования показывают, что у большинства детей, перенесших желтушную форму ГБН, физическое и психомоторное развитие соответствуют средним возрастным нормативам. У 4,9% детей физическое развитие ниже среднего, а у 8% - отмечаются патологически</w:t>
      </w:r>
      <w:r>
        <w:rPr>
          <w:rFonts w:ascii="Times New Roman CYR" w:hAnsi="Times New Roman CYR" w:cs="Times New Roman CYR"/>
          <w:sz w:val="28"/>
          <w:szCs w:val="28"/>
        </w:rPr>
        <w:t>е проявления со стороны ЦНС. Важно отметить, что у детей, перенесших ГБН, повышена инфекционная заболеваемость («индекс здоровья» на первом году - 12%, на втором году - 29% и на третьем году жизни - 37%). Кроме того, у 52% детей развивается экссудативно-ка</w:t>
      </w:r>
      <w:r>
        <w:rPr>
          <w:rFonts w:ascii="Times New Roman CYR" w:hAnsi="Times New Roman CYR" w:cs="Times New Roman CYR"/>
          <w:sz w:val="28"/>
          <w:szCs w:val="28"/>
        </w:rPr>
        <w:t>таральный диатез.</w:t>
      </w:r>
    </w:p>
    <w:p w14:paraId="0F42C47A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Течение и прогноз ГБН зависят от клинической формы и тяжести болезни, степени иммунологической недостаточности, своевременности и правильности лечения.</w:t>
      </w:r>
    </w:p>
    <w:p w14:paraId="0F78315F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отечной форме прогноз нередко неблагоприятный, при желтушной форме - хороший. Вмес</w:t>
      </w:r>
      <w:r>
        <w:rPr>
          <w:rFonts w:ascii="Times New Roman CYR" w:hAnsi="Times New Roman CYR" w:cs="Times New Roman CYR"/>
          <w:sz w:val="28"/>
          <w:szCs w:val="28"/>
        </w:rPr>
        <w:t>те с тем всех детей с гипербилирубинемией 342мкмоль/л и более необходимо направлять в неонатальные неврологические отделения для проведения реабилитации, т.к. у 5-30% больных детей, не имеющих выраженных неврологических расстройств на пике гипербилирубинем</w:t>
      </w:r>
      <w:r>
        <w:rPr>
          <w:rFonts w:ascii="Times New Roman CYR" w:hAnsi="Times New Roman CYR" w:cs="Times New Roman CYR"/>
          <w:sz w:val="28"/>
          <w:szCs w:val="28"/>
        </w:rPr>
        <w:t>ии, имеется задержка психомоторного развития. При уровне билирубина 257-342 мкмоль/л и более, даже если не развилась ядерная желтуха, почти у 1/3 детей имеют место отклонения в нервно-психическом статусе. Если проведено заменное переливание крови, то в теч</w:t>
      </w:r>
      <w:r>
        <w:rPr>
          <w:rFonts w:ascii="Times New Roman CYR" w:hAnsi="Times New Roman CYR" w:cs="Times New Roman CYR"/>
          <w:sz w:val="28"/>
          <w:szCs w:val="28"/>
        </w:rPr>
        <w:t xml:space="preserve">ение 1-2 месясев наблюдается нормохромная гипо- или норморегенераторная анемия. </w:t>
      </w:r>
    </w:p>
    <w:p w14:paraId="110AD412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Течение АВО-ГБН чаще более легкое, чем резус-ГБН. Однако, при АВО-ГБН возможно развитие внутрисосудистого гемолиза с ДВС-синдромом и ядерной желтухой.</w:t>
      </w:r>
    </w:p>
    <w:p w14:paraId="67765FBF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у детей, перенесши</w:t>
      </w:r>
      <w:r>
        <w:rPr>
          <w:rFonts w:ascii="Times New Roman CYR" w:hAnsi="Times New Roman CYR" w:cs="Times New Roman CYR"/>
          <w:sz w:val="28"/>
          <w:szCs w:val="28"/>
        </w:rPr>
        <w:t>х операцию заменного переливания крови, в возрасте 1-3 месяцев развивается нормо- или гипохромная анемия (по цветовому показателю) и нормо- или гипорегенераторная (по реакции костного мозга) анемия, обусловленная как транзиторной недостаточностью эритропоэ</w:t>
      </w:r>
      <w:r>
        <w:rPr>
          <w:rFonts w:ascii="Times New Roman CYR" w:hAnsi="Times New Roman CYR" w:cs="Times New Roman CYR"/>
          <w:sz w:val="28"/>
          <w:szCs w:val="28"/>
        </w:rPr>
        <w:t>тинов, так и дефицитом железа и витамина Е.</w:t>
      </w:r>
    </w:p>
    <w:p w14:paraId="43441ED8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считается, что детям, перенесшим ГБН, с 3 недель нужно профилактически назначать препараты железа (2мг/кг в сутки по утилизируемому элементарному железу). Оптимальным методом лечения таких анемий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назначение препаратов эритропоэтина (например, отечественного - Эпокрина). Витамин Е назначается только при доказанном его дефиците. В патогенезе анемий после заменного переливания крови нельзя исключить реакцию «трансплантат против хозяина», направленную</w:t>
      </w:r>
      <w:r>
        <w:rPr>
          <w:rFonts w:ascii="Times New Roman CYR" w:hAnsi="Times New Roman CYR" w:cs="Times New Roman CYR"/>
          <w:sz w:val="28"/>
          <w:szCs w:val="28"/>
        </w:rPr>
        <w:t xml:space="preserve"> против костного мозга.</w:t>
      </w:r>
    </w:p>
    <w:p w14:paraId="276012FF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C581E7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</w:t>
      </w:r>
    </w:p>
    <w:p w14:paraId="53153669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D53C86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Диагностировать заболевание возможно антенатально. Иммунологическая диагностика ГБН является наиболее доступной и точной. У всех женщин с резус-отрицательной принадлежностью крови не менее 3 раз исследуют титр антител.</w:t>
      </w:r>
      <w:r>
        <w:rPr>
          <w:rFonts w:ascii="Times New Roman CYR" w:hAnsi="Times New Roman CYR" w:cs="Times New Roman CYR"/>
          <w:sz w:val="28"/>
          <w:szCs w:val="28"/>
        </w:rPr>
        <w:t xml:space="preserve"> Первое обследование необходимо делать при первом обращении женщины и постановке на учет в женскую консультацию, второе на 18-20 неделе беременности. Третье в III триместре беременности (оптимально производить обследование ежемесячно). Если титр антител 1:</w:t>
      </w:r>
      <w:r>
        <w:rPr>
          <w:rFonts w:ascii="Times New Roman CYR" w:hAnsi="Times New Roman CYR" w:cs="Times New Roman CYR"/>
          <w:sz w:val="28"/>
          <w:szCs w:val="28"/>
        </w:rPr>
        <w:t>16-1:32 и больший, то показано проведение амниоцентеза в 26-28 недель беременности и определение концетрации билирубиноподобных веществ в околоплодных водах. Далее решается вопрос о необходимости во внутриутробном заменном переливании крови (ЗПК).</w:t>
      </w:r>
    </w:p>
    <w:p w14:paraId="627FCD79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проведение ЗПК внутриутробному плоду, но не позднее 32-й недели беременности.</w:t>
      </w:r>
    </w:p>
    <w:p w14:paraId="5BFA9144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Отечную форму заболевания возможно диагностировать и при УЗИ (выявляют отек плода). Последний развивается при дефиците уровня гемоглобина у плода 70-100 г/л. В этом случае произ</w:t>
      </w:r>
      <w:r>
        <w:rPr>
          <w:rFonts w:ascii="Times New Roman CYR" w:hAnsi="Times New Roman CYR" w:cs="Times New Roman CYR"/>
          <w:sz w:val="28"/>
          <w:szCs w:val="28"/>
        </w:rPr>
        <w:t>водят кордоцентез с помощью фетоскопии и определяют уровень фетального гемоглобина у ребенка и по показаниям переливают эритроцитарную массу и ЗПК.</w:t>
      </w:r>
    </w:p>
    <w:p w14:paraId="36A3D6A3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обследования при подозрении на ГБН:</w:t>
      </w:r>
    </w:p>
    <w:p w14:paraId="466E0B7F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Учитываются группы крови родителей, их совместимость по системе рез</w:t>
      </w:r>
      <w:r>
        <w:rPr>
          <w:rFonts w:ascii="Times New Roman CYR" w:hAnsi="Times New Roman CYR" w:cs="Times New Roman CYR"/>
          <w:sz w:val="28"/>
          <w:szCs w:val="28"/>
        </w:rPr>
        <w:t>ус-антигенов. Большую роль играет акушерский анамнез у женщины (количество беременностей, родов, исходы предыдущих беременностей и развитие детей, гемотрансфузии, аборты, выкидыши, мертворождения в анамнезе).</w:t>
      </w:r>
    </w:p>
    <w:p w14:paraId="06BBF0A4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группы крови и резус-принадлежности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 и ребенка.</w:t>
      </w:r>
    </w:p>
    <w:p w14:paraId="730B6D76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периферической крови с подсчетом ретикулоцитов.</w:t>
      </w:r>
    </w:p>
    <w:p w14:paraId="18733650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Динамическое определение концетрации билирубина в сыворотке крови ребенка.</w:t>
      </w:r>
    </w:p>
    <w:p w14:paraId="16F76B04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Определения билирубина в околоплодных водах по оптической плотности с помощью спектрофотометра. Плотность </w:t>
      </w:r>
      <w:r>
        <w:rPr>
          <w:rFonts w:ascii="Times New Roman CYR" w:hAnsi="Times New Roman CYR" w:cs="Times New Roman CYR"/>
          <w:sz w:val="28"/>
          <w:szCs w:val="28"/>
        </w:rPr>
        <w:t>околоплодных вод в норме к 32-38-й неделям беременности ниже 0,15 относительных ед, при легкой форме ГБН - 0,15-0,22ед, при средней тяжести - 0,23- 0,34ед, при тяжелой форме - 0,7ед, больше 0,7ед (универсальный отек) наступает гибель плода.</w:t>
      </w:r>
    </w:p>
    <w:p w14:paraId="2CD124AA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уро</w:t>
      </w:r>
      <w:r>
        <w:rPr>
          <w:rFonts w:ascii="Times New Roman CYR" w:hAnsi="Times New Roman CYR" w:cs="Times New Roman CYR"/>
          <w:sz w:val="28"/>
          <w:szCs w:val="28"/>
        </w:rPr>
        <w:t>вня трансаминаз.</w:t>
      </w:r>
    </w:p>
    <w:p w14:paraId="6E7847AD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Иммунологические исследования включающие:</w:t>
      </w:r>
    </w:p>
    <w:p w14:paraId="1762A159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резус-несовместимости:</w:t>
      </w:r>
    </w:p>
    <w:p w14:paraId="3DD4A395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титра противорезусных антител в крови и молоке матери,</w:t>
      </w:r>
    </w:p>
    <w:p w14:paraId="21945336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прямую реакция Кумбса с эритроцитами ребенка, </w:t>
      </w:r>
    </w:p>
    <w:p w14:paraId="52490E6A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непрямую реакцию Кумбса с эритроцитами ребенка,</w:t>
      </w:r>
    </w:p>
    <w:p w14:paraId="57BAE381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непрямую</w:t>
      </w:r>
      <w:r>
        <w:rPr>
          <w:rFonts w:ascii="Times New Roman CYR" w:hAnsi="Times New Roman CYR" w:cs="Times New Roman CYR"/>
          <w:sz w:val="28"/>
          <w:szCs w:val="28"/>
        </w:rPr>
        <w:t xml:space="preserve"> реакцию Кумбса с сывороткой крови матери, в динамике.</w:t>
      </w:r>
    </w:p>
    <w:p w14:paraId="37B6B464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Кумбса - антиглобулиновый тест для определения неполных антиэритроцитарных антител; используется для выявления антител к резус-фактору &lt;http://ru.wikipedia.org/wiki/%D0%A0%D0%B5%D0%B7%D1%83%D1%</w:t>
      </w:r>
      <w:r>
        <w:rPr>
          <w:rFonts w:ascii="Times New Roman CYR" w:hAnsi="Times New Roman CYR" w:cs="Times New Roman CYR"/>
          <w:sz w:val="28"/>
          <w:szCs w:val="28"/>
        </w:rPr>
        <w:t>81-%D1%84%D0%B0%D0%BA%D1%82%D0%BE%D1%80&gt; у беременных женщин и определения гемолитической анемии &lt;http://ru.wikipedia.org/wiki/%D0%93%D0%B5%D0%BC%D0%BE%D0%BB%D0%B8%D1%82%D0%B8%D1%87%D0%B5%D1%81%D0%BA%D0%B0%D1%8F_%D0%B0%D0%BD%D0%B5%D0%BC%D0%B8%D1%8F&gt; у ново</w:t>
      </w:r>
      <w:r>
        <w:rPr>
          <w:rFonts w:ascii="Times New Roman CYR" w:hAnsi="Times New Roman CYR" w:cs="Times New Roman CYR"/>
          <w:sz w:val="28"/>
          <w:szCs w:val="28"/>
        </w:rPr>
        <w:t>рождённых детей с резус-несовместимостью, влекущей разрушение эритроцитов &lt;http://ru.wikipedia.org/wiki/%D0%AD%D1%80%D0%B8%D1%82%D1%80%D0%BE%D1%86%D0%B8%D1%82&gt;. Прямая реакция - антитела &lt;http://ru.wikipedia.org/wiki/%D0%90%D0%BD%D1%82%D0%B8%D1%82%D0%B5%D0</w:t>
      </w:r>
      <w:r>
        <w:rPr>
          <w:rFonts w:ascii="Times New Roman CYR" w:hAnsi="Times New Roman CYR" w:cs="Times New Roman CYR"/>
          <w:sz w:val="28"/>
          <w:szCs w:val="28"/>
        </w:rPr>
        <w:t>%BB%D0%B0&gt;, находящиеся на поверхности эритроцитов, могут быть как в статичном, так и в свободном состоянии в плазме крови &lt;http://ru.wikipedia.org/wiki/%D0%9F%D0%BB%D0%B0%D0%B7%D0%BC%D0%B0_%D0%BA%D1%80%D0%BE%D0%B2%D0%B8&gt;. В зависимости от состояния антите</w:t>
      </w:r>
      <w:r>
        <w:rPr>
          <w:rFonts w:ascii="Times New Roman CYR" w:hAnsi="Times New Roman CYR" w:cs="Times New Roman CYR"/>
          <w:sz w:val="28"/>
          <w:szCs w:val="28"/>
        </w:rPr>
        <w:t>л проводится прямая или непрямая реакция Кумбса. Если есть основания для предположения, что антитела зафиксированы на поверхности эритроцитов, проводится прямой тест Кумбса. В этом случае тест проходит в один этап - добавляется антиглобулиновая сыворотка &lt;</w:t>
      </w:r>
      <w:r>
        <w:rPr>
          <w:rFonts w:ascii="Times New Roman CYR" w:hAnsi="Times New Roman CYR" w:cs="Times New Roman CYR"/>
          <w:sz w:val="28"/>
          <w:szCs w:val="28"/>
        </w:rPr>
        <w:t>http://ru.wikipedia.org/w/index.php?title=%D0%90%D0%BD%D1%82%D0%B8%D0%B3%D0%BB%D0%BE%D0%B1%D1%83%D0%BB%D0%B8%D0%BD%D0%BE%D0%B2%D0%B0%D1%8F_%D1%81%D1%8B%D0%B2%D0%BE%D1%80%D0%BE%D1%82%D0%BA%D0%B0&amp;action=edit&amp;redlink=1&gt;. Если на поверхности эритроцитов присут</w:t>
      </w:r>
      <w:r>
        <w:rPr>
          <w:rFonts w:ascii="Times New Roman CYR" w:hAnsi="Times New Roman CYR" w:cs="Times New Roman CYR"/>
          <w:sz w:val="28"/>
          <w:szCs w:val="28"/>
        </w:rPr>
        <w:t>ствуют неполные антитела, происходит агглютинация &lt;http://ru.wikipedia.org/wiki/%D0%90%D0%B3%D0%B3%D0%BB%D1%8E%D1%82%D0%B8%D0%BD%D0%B0%D1%86%D0%B8%D1%8F&gt; эритроцитов. Непрямая реакция протекает в 2 этапа. Сначала необходимо искусственно осуществить сенсиби</w:t>
      </w:r>
      <w:r>
        <w:rPr>
          <w:rFonts w:ascii="Times New Roman CYR" w:hAnsi="Times New Roman CYR" w:cs="Times New Roman CYR"/>
          <w:sz w:val="28"/>
          <w:szCs w:val="28"/>
        </w:rPr>
        <w:t>лизацию &lt;http://ru.wikipedia.org/wiki/%D0%A1%D0%B5%D0%BD%D1%81%D0%B8%D0%B1%D0%B8%D0%BB%D0%B8%D0%B7%D0%B0%D1%86%D0%B8%D1%8F&gt; эритроцитов. Для этого эритроциты и исследуемую сыворотку крови инкубируют, что вызывает фиксацию антител на поверхности эритроцитов</w:t>
      </w:r>
      <w:r>
        <w:rPr>
          <w:rFonts w:ascii="Times New Roman CYR" w:hAnsi="Times New Roman CYR" w:cs="Times New Roman CYR"/>
          <w:sz w:val="28"/>
          <w:szCs w:val="28"/>
        </w:rPr>
        <w:t>. После чего проводится второй этап теста Кумбса - добавление антиглобулиновой сыворотки.</w:t>
      </w:r>
    </w:p>
    <w:p w14:paraId="773322B6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АВО-несовместимости:</w:t>
      </w:r>
    </w:p>
    <w:p w14:paraId="7FC79DC5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титра аллогемагглютининов в крови и молоке матери, в белковой и солевой средах, для того чтобы отличить естественные агглютинины </w:t>
      </w:r>
      <w:r>
        <w:rPr>
          <w:rFonts w:ascii="Times New Roman CYR" w:hAnsi="Times New Roman CYR" w:cs="Times New Roman CYR"/>
          <w:sz w:val="28"/>
          <w:szCs w:val="28"/>
        </w:rPr>
        <w:t xml:space="preserve">от иммунных (при наличии иммунных антител титр аллогемагглютининов в белковой среде на две ступени выше, чем в солевой). </w:t>
      </w:r>
    </w:p>
    <w:p w14:paraId="27FC7FEF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 определение уровня гликемии не менее 4 раз в сутки в первые 3-4 дня жизни; НБ - не реже 2-3 раз в сутки до момента начала</w:t>
      </w:r>
      <w:r>
        <w:rPr>
          <w:rFonts w:ascii="Times New Roman CYR" w:hAnsi="Times New Roman CYR" w:cs="Times New Roman CYR"/>
          <w:sz w:val="28"/>
          <w:szCs w:val="28"/>
        </w:rPr>
        <w:t xml:space="preserve"> снижения уровня конъюгированного билирубина в крови; плазменного гемоглобина, количества тромбоцитов, активности трансаминаз и другие исследования в зависимости от клиники.</w:t>
      </w:r>
    </w:p>
    <w:p w14:paraId="1CC4C6EC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 новорожденного - проводится сразу же после рождения ребенка, может ук</w:t>
      </w:r>
      <w:r>
        <w:rPr>
          <w:rFonts w:ascii="Times New Roman CYR" w:hAnsi="Times New Roman CYR" w:cs="Times New Roman CYR"/>
          <w:sz w:val="28"/>
          <w:szCs w:val="28"/>
        </w:rPr>
        <w:t>азывать на повышение концетрации билирубина, анемию, ретикулоцитоз, эритробластоз, нормабластоз. Наблюдается почасовой прирост билирубина.</w:t>
      </w:r>
    </w:p>
    <w:p w14:paraId="44101012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Ранние клинические симптомы ГБН (отечность подкожной клетчатки, увеличение печени и селезенки, степень недоношенности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функциональной незрелости, время появления желтухи). Необходимо учитывать и осложниния в родах (асфиксию и родовые травмы), исследование периферической крови.</w:t>
      </w:r>
    </w:p>
    <w:p w14:paraId="37454F31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конфликта ребенка и матери по другим редким эритроцитарным антигенным факторам отмеча</w:t>
      </w:r>
      <w:r>
        <w:rPr>
          <w:rFonts w:ascii="Times New Roman CYR" w:hAnsi="Times New Roman CYR" w:cs="Times New Roman CYR"/>
          <w:sz w:val="28"/>
          <w:szCs w:val="28"/>
        </w:rPr>
        <w:t>ется гемагглютинация эритроцитов ребенка при добавлении сыворотки матери (тест на индивидуальную совместимость).</w:t>
      </w:r>
    </w:p>
    <w:p w14:paraId="78FBDDAB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достоверный индикатор уже состоявшегося поражения мозга - нарушение слуха, которое возможно выявить с помощью специальных методик уже </w:t>
      </w:r>
      <w:r>
        <w:rPr>
          <w:rFonts w:ascii="Times New Roman CYR" w:hAnsi="Times New Roman CYR" w:cs="Times New Roman CYR"/>
          <w:sz w:val="28"/>
          <w:szCs w:val="28"/>
        </w:rPr>
        <w:t>в периоде новорожденности.</w:t>
      </w:r>
    </w:p>
    <w:p w14:paraId="7173E546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62FADE3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</w:t>
      </w:r>
    </w:p>
    <w:p w14:paraId="6E2E8FE4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B530109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ГБН, развившаяся на фоне резус-несовместимости, не представляет трудности при наличии своевременно проведенных и достоверных результатов серологических реакций.</w:t>
      </w:r>
    </w:p>
    <w:p w14:paraId="0A5B7CA1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 необходимо провести дифферен</w:t>
      </w:r>
      <w:r>
        <w:rPr>
          <w:rFonts w:ascii="Times New Roman CYR" w:hAnsi="Times New Roman CYR" w:cs="Times New Roman CYR"/>
          <w:sz w:val="28"/>
          <w:szCs w:val="28"/>
        </w:rPr>
        <w:t>циальную диагностику с физиологической желтухой новорожденных. Признаки физиологической желтухи:</w:t>
      </w:r>
    </w:p>
    <w:p w14:paraId="72C8F577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.Физиологическая желтуха не появляется в первые 12 часов жизни.</w:t>
      </w:r>
    </w:p>
    <w:p w14:paraId="227DD34A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.Физиологическая желтуха не течет волнообразно.</w:t>
      </w:r>
    </w:p>
    <w:p w14:paraId="501F7781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.Длительность не более 10 дней.</w:t>
      </w:r>
    </w:p>
    <w:p w14:paraId="62385D7D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.Темп прироста</w:t>
      </w:r>
      <w:r>
        <w:rPr>
          <w:rFonts w:ascii="Times New Roman CYR" w:hAnsi="Times New Roman CYR" w:cs="Times New Roman CYR"/>
          <w:sz w:val="28"/>
          <w:szCs w:val="28"/>
        </w:rPr>
        <w:t xml:space="preserve"> билирубина не превышает 6мкмоль в час или 85мкмоль в сутки.</w:t>
      </w:r>
    </w:p>
    <w:p w14:paraId="27676525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.Абсолютный уровень непрямого билирубина не превышает 205-221мкмоль/л, а прямого билирубина - 25мкмоль/л.</w:t>
      </w:r>
    </w:p>
    <w:p w14:paraId="44A00306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.Положительная прямая проба Кумбса.</w:t>
      </w:r>
    </w:p>
    <w:p w14:paraId="49A0DB11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Отечную форму ГБН в антенатальном периоде необходимо </w:t>
      </w:r>
      <w:r>
        <w:rPr>
          <w:rFonts w:ascii="Times New Roman CYR" w:hAnsi="Times New Roman CYR" w:cs="Times New Roman CYR"/>
          <w:sz w:val="28"/>
          <w:szCs w:val="28"/>
        </w:rPr>
        <w:t>дифференцировать с врожденной водянкой плода, которая может возникать при внутриутробной инфекции, врожденных пороках циркуляторной и респираторной систем, врожденном нефротическом синдроме.</w:t>
      </w:r>
    </w:p>
    <w:p w14:paraId="3B00E581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новорожденных в тяжелом состоянии ГБН дифференцируют с:</w:t>
      </w:r>
    </w:p>
    <w:p w14:paraId="2C7166E6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анемией</w:t>
      </w:r>
      <w:r>
        <w:rPr>
          <w:rFonts w:ascii="Times New Roman CYR" w:hAnsi="Times New Roman CYR" w:cs="Times New Roman CYR"/>
          <w:sz w:val="28"/>
          <w:szCs w:val="28"/>
        </w:rPr>
        <w:t>, при которой нет других признаков гемолитической болезни - субиктеричности, гепатоспленомегалии, измененной плаценты;</w:t>
      </w:r>
    </w:p>
    <w:p w14:paraId="158541A6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тяжелой асфиксией в родах - для нее характерны циркуляторный шок, дыхательная недостаточность, апноэ, отсутствуют характерные признаки ГБ</w:t>
      </w:r>
      <w:r>
        <w:rPr>
          <w:rFonts w:ascii="Times New Roman CYR" w:hAnsi="Times New Roman CYR" w:cs="Times New Roman CYR"/>
          <w:sz w:val="28"/>
          <w:szCs w:val="28"/>
        </w:rPr>
        <w:t>Н;</w:t>
      </w:r>
    </w:p>
    <w:p w14:paraId="34344AB5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внутриутробной инфекцией, особенно цитомегалией, которые могут развиваться под видом всех форм ГБН и сопровождаются отеками, тяжелой анемией, кровоточивостью, увеличением прямого и непрямого билирубина. Цитомегалию, токсоплазмоз, сифилис исключают по ре</w:t>
      </w:r>
      <w:r>
        <w:rPr>
          <w:rFonts w:ascii="Times New Roman CYR" w:hAnsi="Times New Roman CYR" w:cs="Times New Roman CYR"/>
          <w:sz w:val="28"/>
          <w:szCs w:val="28"/>
        </w:rPr>
        <w:t>зультатам соответствующих лабораторных исследований, пробы Кумбса;</w:t>
      </w:r>
    </w:p>
    <w:p w14:paraId="5522CD95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инфекционными гепатитами;</w:t>
      </w:r>
    </w:p>
    <w:p w14:paraId="3335A013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другими формами гемолитических анемий (редко);</w:t>
      </w:r>
    </w:p>
    <w:p w14:paraId="2B4AD5AA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наследственными гипербилирубинемиями.</w:t>
      </w:r>
    </w:p>
    <w:p w14:paraId="70F3AFA6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4FA66BCA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ГБН проводится в первые часы жизни новорожденного. Направлено </w:t>
      </w:r>
      <w:r>
        <w:rPr>
          <w:rFonts w:ascii="Times New Roman CYR" w:hAnsi="Times New Roman CYR" w:cs="Times New Roman CYR"/>
          <w:sz w:val="28"/>
          <w:szCs w:val="28"/>
        </w:rPr>
        <w:t xml:space="preserve">на борьбу с гипербилирубинемией, выведение антител и ликвидацию анемии. </w:t>
      </w:r>
    </w:p>
    <w:p w14:paraId="3E820138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врожденной отечной форме ГБН необходимо немедленно, во избежание гиперволемии (исключение необходимости во флеботомии и кровопускании), пережать пуповину и срочно (в течение часа)</w:t>
      </w:r>
      <w:r>
        <w:rPr>
          <w:rFonts w:ascii="Times New Roman CYR" w:hAnsi="Times New Roman CYR" w:cs="Times New Roman CYR"/>
          <w:sz w:val="28"/>
          <w:szCs w:val="28"/>
        </w:rPr>
        <w:t xml:space="preserve"> начать заменное переливание крови (ЗПК) или переливание эритроцитарной массы, если дети не желтушны. У детей при гиперволемии очень легко развивается сердечная недостаточность, поэтому вначале эритроцитарную массу переливают лишь в объеме 10мл, а при пров</w:t>
      </w:r>
      <w:r>
        <w:rPr>
          <w:rFonts w:ascii="Times New Roman CYR" w:hAnsi="Times New Roman CYR" w:cs="Times New Roman CYR"/>
          <w:sz w:val="28"/>
          <w:szCs w:val="28"/>
        </w:rPr>
        <w:t>едении первого ЗПК резус-отрицательной эритроцитарной массой (взвешенной в свежезамороженной плазме так, чтобы гематокрит был 0,7), ее общий объем иногда снижают до 75-80мл/кг или, если проводят ЗПК в полном объеме (2 ОЦК на 1кг, т.е. 170мл/кг), то выпуска</w:t>
      </w:r>
      <w:r>
        <w:rPr>
          <w:rFonts w:ascii="Times New Roman CYR" w:hAnsi="Times New Roman CYR" w:cs="Times New Roman CYR"/>
          <w:sz w:val="28"/>
          <w:szCs w:val="28"/>
        </w:rPr>
        <w:t>ют крови на 50мл больше, чем вводят. Переливание необходимо делать очень медленно, контролируя ЦВД (3-5см вод.ст.), частоту сердечных сокращений и АД. Часто у таких детей развивается дыхательная недостаточность (на фоне гипоплазии легких или синдрома дыхат</w:t>
      </w:r>
      <w:r>
        <w:rPr>
          <w:rFonts w:ascii="Times New Roman CYR" w:hAnsi="Times New Roman CYR" w:cs="Times New Roman CYR"/>
          <w:sz w:val="28"/>
          <w:szCs w:val="28"/>
        </w:rPr>
        <w:t>ельных расстройств) и им требуется дополнительная подача кислорода с созданием положительного давления на выдохе, проведение ВИВЛ или ИВЛ.</w:t>
      </w:r>
    </w:p>
    <w:p w14:paraId="1C759D35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геморрагического синдрома требует переливания свежезамороженной плазмы (10-15мл/кг), Викасола (1мг/кг), при т</w:t>
      </w:r>
      <w:r>
        <w:rPr>
          <w:rFonts w:ascii="Times New Roman CYR" w:hAnsi="Times New Roman CYR" w:cs="Times New Roman CYR"/>
          <w:sz w:val="28"/>
          <w:szCs w:val="28"/>
        </w:rPr>
        <w:t>яжелой тромбоцитопении (менее 30000 в 1мкл) необходимо переливание тромбоцитной массы. При очень резкой гипопротеинемии (менее 40г/л) показано введение 12,5% раствора альбумина (1г/кг). При развитии сердечной недостаточности назначают Дигоксин (доза насыще</w:t>
      </w:r>
      <w:r>
        <w:rPr>
          <w:rFonts w:ascii="Times New Roman CYR" w:hAnsi="Times New Roman CYR" w:cs="Times New Roman CYR"/>
          <w:sz w:val="28"/>
          <w:szCs w:val="28"/>
        </w:rPr>
        <w:t>ния 0,03мг/кг дается за 2-3 дня). При отеках на 2-3 день жизни назначают Фуросемид. Как правило, необходимы повторные ЗПК.</w:t>
      </w:r>
    </w:p>
    <w:p w14:paraId="671CC841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желтушной форме кормление донорским молоком начинают через 2-6 часов после рождения в количестве, соответствующем возрасту, до ис</w:t>
      </w:r>
      <w:r>
        <w:rPr>
          <w:rFonts w:ascii="Times New Roman CYR" w:hAnsi="Times New Roman CYR" w:cs="Times New Roman CYR"/>
          <w:sz w:val="28"/>
          <w:szCs w:val="28"/>
        </w:rPr>
        <w:t>чезновения аллоантител в молоке матери, что обычно бывает на 2-3-й неделе жизни.</w:t>
      </w:r>
    </w:p>
    <w:p w14:paraId="563B42D3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Терапия гипербилирубинемий с НБ в крови включает консервативное и оперативное лечение.</w:t>
      </w:r>
    </w:p>
    <w:p w14:paraId="3A7F70FE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Консервативное лечение</w:t>
      </w:r>
    </w:p>
    <w:p w14:paraId="461EA008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консервативной терапии ГБН используют фототерапию и лекарственн</w:t>
      </w:r>
      <w:r>
        <w:rPr>
          <w:rFonts w:ascii="Times New Roman CYR" w:hAnsi="Times New Roman CYR" w:cs="Times New Roman CYR"/>
          <w:sz w:val="28"/>
          <w:szCs w:val="28"/>
        </w:rPr>
        <w:t>ые препараты, действие которых направлено на ускорение выведения НБ из организма, а также на снижение токсичности его воздействия.</w:t>
      </w:r>
    </w:p>
    <w:p w14:paraId="1FEE31FE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Очистительная клизма в первые 2 часа жизни достоверно уменьшает выраженность максимального подъема уровня непрямого билирубин</w:t>
      </w:r>
      <w:r>
        <w:rPr>
          <w:rFonts w:ascii="Times New Roman CYR" w:hAnsi="Times New Roman CYR" w:cs="Times New Roman CYR"/>
          <w:sz w:val="28"/>
          <w:szCs w:val="28"/>
        </w:rPr>
        <w:t>а крови. После 12 часов жизни такое лечение неэффективно.</w:t>
      </w:r>
    </w:p>
    <w:p w14:paraId="1000A402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Фототерапия</w:t>
      </w:r>
    </w:p>
    <w:p w14:paraId="03A0A630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Фототерапия - в настоящее время наиболее широко используемый, эффективный и практически безопасный метод консервативного лечения гипербилирубинемий. Метод предложен в 1958 году Р.Дж. Кре</w:t>
      </w:r>
      <w:r>
        <w:rPr>
          <w:rFonts w:ascii="Times New Roman CYR" w:hAnsi="Times New Roman CYR" w:cs="Times New Roman CYR"/>
          <w:sz w:val="28"/>
          <w:szCs w:val="28"/>
        </w:rPr>
        <w:t xml:space="preserve">мером и соавт. </w:t>
      </w:r>
    </w:p>
    <w:p w14:paraId="45144186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Положительный эффект фототерапии связывают с увеличением экскреции НБ с мочой и стулом, уменьшении его токсичности вследствие фотоокисления в поверхностных слоях кожи с образованием нетоксических продуктов. Таким образом, снижается риск раз</w:t>
      </w:r>
      <w:r>
        <w:rPr>
          <w:rFonts w:ascii="Times New Roman CYR" w:hAnsi="Times New Roman CYR" w:cs="Times New Roman CYR"/>
          <w:sz w:val="28"/>
          <w:szCs w:val="28"/>
        </w:rPr>
        <w:t>вития ядерной желтухи. Фототерапия высокоэффективна и при желтухе «от материнского молока».</w:t>
      </w:r>
    </w:p>
    <w:p w14:paraId="35229376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</w:t>
      </w:r>
    </w:p>
    <w:p w14:paraId="0A7FF149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доношенных новорожденных: уровень НБ в сыворотке крови в конце первых суток - 145мкмоль/л и более, а далее - 205мкмоль/л и более.</w:t>
      </w:r>
    </w:p>
    <w:p w14:paraId="695821B5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недоношенных: урове</w:t>
      </w:r>
      <w:r>
        <w:rPr>
          <w:rFonts w:ascii="Times New Roman CYR" w:hAnsi="Times New Roman CYR" w:cs="Times New Roman CYR"/>
          <w:sz w:val="28"/>
          <w:szCs w:val="28"/>
        </w:rPr>
        <w:t>нь НБ - 171мкмоль/л и более.</w:t>
      </w:r>
    </w:p>
    <w:p w14:paraId="751212B0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детей с очень низкой массой тела при рождении: уровень НБ в сыворотке крови 100мкмоль/л. </w:t>
      </w:r>
    </w:p>
    <w:p w14:paraId="5163E665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эффекты:</w:t>
      </w:r>
    </w:p>
    <w:p w14:paraId="008A7F4C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)Большие, чем в норме, неощутимые потери воды, поэтому дети должны получать дополнительно к физиологической потребно</w:t>
      </w:r>
      <w:r>
        <w:rPr>
          <w:rFonts w:ascii="Times New Roman CYR" w:hAnsi="Times New Roman CYR" w:cs="Times New Roman CYR"/>
          <w:sz w:val="28"/>
          <w:szCs w:val="28"/>
        </w:rPr>
        <w:t>сти 25% жидкости.</w:t>
      </w:r>
    </w:p>
    <w:p w14:paraId="5C42287A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)Диарея с зеленого цвета стулом, связанным с присутствием фотодериватов НБ (не требует лечения).</w:t>
      </w:r>
    </w:p>
    <w:p w14:paraId="7117AE0E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)Транзиторная сыпь на коже.</w:t>
      </w:r>
    </w:p>
    <w:p w14:paraId="347D3D4E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)Синдром угнетения ЦНС.</w:t>
      </w:r>
    </w:p>
    <w:p w14:paraId="43A5BAAB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)Растяжение мышц живота (лечения не требует).</w:t>
      </w:r>
    </w:p>
    <w:p w14:paraId="47F70A16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)Синдром «бронзового ребенка» встречается у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с поражением печени. Прогноз определяется степенью поражения.</w:t>
      </w:r>
    </w:p>
    <w:p w14:paraId="6B4AD145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)Тенденция к тромбоцитопении, обусловленная повышенным их разрушением (лечения не требует).</w:t>
      </w:r>
    </w:p>
    <w:p w14:paraId="304B37C2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)Замедление роста ребенка при использовании фототерапии.</w:t>
      </w:r>
    </w:p>
    <w:p w14:paraId="50A6D256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)У маловесных детей увеличена частота </w:t>
      </w:r>
      <w:r>
        <w:rPr>
          <w:rFonts w:ascii="Times New Roman CYR" w:hAnsi="Times New Roman CYR" w:cs="Times New Roman CYR"/>
          <w:sz w:val="28"/>
          <w:szCs w:val="28"/>
        </w:rPr>
        <w:t>персистирования боталлова протока.</w:t>
      </w:r>
    </w:p>
    <w:p w14:paraId="2AE0044F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)Транзиторный дефицит рибофлавина при продолжительной фототерапии, не снижающий, однако, её эффективности.</w:t>
      </w:r>
    </w:p>
    <w:p w14:paraId="6F122715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Длительность фототерапии определяется темпами снижения уровня НБ в крови. Эффективность фототерапии увеличивается </w:t>
      </w:r>
      <w:r>
        <w:rPr>
          <w:rFonts w:ascii="Times New Roman CYR" w:hAnsi="Times New Roman CYR" w:cs="Times New Roman CYR"/>
          <w:sz w:val="28"/>
          <w:szCs w:val="28"/>
        </w:rPr>
        <w:t>при сочетании ее с инфузионной, т.к. ускоряется выведение водорастворимых дериватов билирубина.</w:t>
      </w:r>
    </w:p>
    <w:p w14:paraId="26724F69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проведения:</w:t>
      </w:r>
    </w:p>
    <w:p w14:paraId="0A5D2F83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Фототерапию целесообразно начинать в первые 24-48 часов жизни. Ребенка помещают в кювез, снабженный источником голубого света (длина волны </w:t>
      </w:r>
      <w:r>
        <w:rPr>
          <w:rFonts w:ascii="Times New Roman CYR" w:hAnsi="Times New Roman CYR" w:cs="Times New Roman CYR"/>
          <w:sz w:val="28"/>
          <w:szCs w:val="28"/>
        </w:rPr>
        <w:t>450нм), расположенным на расстоянии 45-50см над ребенком. Освещенность - 5-30мкВт/см2/мин. Обеспечивается оптимальная температура и влажность.</w:t>
      </w:r>
    </w:p>
    <w:p w14:paraId="33F46931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Фототерапию обычно проводят непрерывно, в течение 72-96 часов (однако установлено, что перерывы на 1-2 часа через</w:t>
      </w:r>
      <w:r>
        <w:rPr>
          <w:rFonts w:ascii="Times New Roman CYR" w:hAnsi="Times New Roman CYR" w:cs="Times New Roman CYR"/>
          <w:sz w:val="28"/>
          <w:szCs w:val="28"/>
        </w:rPr>
        <w:t xml:space="preserve"> каждые 4-5 часов не снижают эффективности фототерапии). Необходимо использование защитной повязки на глаза (светозащитные очки) и половые органы (светонепроницаемая бумага), хотя повреждающего эффекта на половые железы фототерапии не установлено. Длительн</w:t>
      </w:r>
      <w:r>
        <w:rPr>
          <w:rFonts w:ascii="Times New Roman CYR" w:hAnsi="Times New Roman CYR" w:cs="Times New Roman CYR"/>
          <w:sz w:val="28"/>
          <w:szCs w:val="28"/>
        </w:rPr>
        <w:t>ость фототерапии определяют на основании анализа темпов снижения уровня НБ в крови. С целью повышения эффективности лечения целесообразно применение инфузионной терапии (5% раствор глюкозы и изотонический раствор натрия хлорида).</w:t>
      </w:r>
    </w:p>
    <w:p w14:paraId="427443E8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Медикаментозное лечение</w:t>
      </w:r>
    </w:p>
    <w:p w14:paraId="015E0396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</w:t>
      </w:r>
      <w:r>
        <w:rPr>
          <w:rFonts w:ascii="Times New Roman CYR" w:hAnsi="Times New Roman CYR" w:cs="Times New Roman CYR"/>
          <w:sz w:val="28"/>
          <w:szCs w:val="28"/>
        </w:rPr>
        <w:t>истительная клизма первые 2 часа жизни или свечи с глицерином с целью раннего</w:t>
      </w:r>
    </w:p>
    <w:p w14:paraId="0EBC3EFA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отхождения мекония и уменьшения уровня НБ в крови.</w:t>
      </w:r>
    </w:p>
    <w:p w14:paraId="66C8BA1C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Инфузионная терапия с целью ускоренного выведения водорастворимых фотодериватов и фотоизомеров билирубина. В первый день жизни </w:t>
      </w:r>
      <w:r>
        <w:rPr>
          <w:rFonts w:ascii="Times New Roman CYR" w:hAnsi="Times New Roman CYR" w:cs="Times New Roman CYR"/>
          <w:sz w:val="28"/>
          <w:szCs w:val="28"/>
        </w:rPr>
        <w:t>обычно вливают 50-60мл/кг 5% раствора Глюкозы, далее добавляя по 20мл/кг ежедневно, доводят к пятому дню объем до 150г. При этом учитываются объем энтерального питания, потери массы ребенка за предыдущие сутки. Со вторых суток жизни на каждые 100мл 5% раст</w:t>
      </w:r>
      <w:r>
        <w:rPr>
          <w:rFonts w:ascii="Times New Roman CYR" w:hAnsi="Times New Roman CYR" w:cs="Times New Roman CYR"/>
          <w:sz w:val="28"/>
          <w:szCs w:val="28"/>
        </w:rPr>
        <w:t xml:space="preserve">вора глюкозы добавляют 1 мл 10% раствора Кальция глюконата, 13мл изотонического раствора Натрия хлорида и 1мл 7% раствора Калия хлорида. Раствор альбумина добавляют лишь при доказанной гипопротеинемии. </w:t>
      </w:r>
    </w:p>
    <w:p w14:paraId="3D98BFD7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Холестирамин (1,5г/кг/сут), Карболен и Агар-агар (0,3</w:t>
      </w:r>
      <w:r>
        <w:rPr>
          <w:rFonts w:ascii="Times New Roman CYR" w:hAnsi="Times New Roman CYR" w:cs="Times New Roman CYR"/>
          <w:sz w:val="28"/>
          <w:szCs w:val="28"/>
        </w:rPr>
        <w:t>г/кг/сут) уменьшают возможность обратного всасывания из кишечника билирубина. Назначенные в первые сутки жизни эти препараты уменьшают вероятность развития высоких гипербилирубинемий, увеличивают эффективность фототерапии, снижают ее длительность. Суточные</w:t>
      </w:r>
      <w:r>
        <w:rPr>
          <w:rFonts w:ascii="Times New Roman CYR" w:hAnsi="Times New Roman CYR" w:cs="Times New Roman CYR"/>
          <w:sz w:val="28"/>
          <w:szCs w:val="28"/>
        </w:rPr>
        <w:t xml:space="preserve"> дозы препаратов делят на 3 приема и дают внутрь после еды.</w:t>
      </w:r>
    </w:p>
    <w:p w14:paraId="28048069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Фенобарбитал, Зиксорин, назначенные после рождения, способствуют активации образования билирубин-диглюкуронида (БДГ) и улучшают отток желчи, тем самым ускоряя метаболизм и выведение билирубина. В </w:t>
      </w:r>
      <w:r>
        <w:rPr>
          <w:rFonts w:ascii="Times New Roman CYR" w:hAnsi="Times New Roman CYR" w:cs="Times New Roman CYR"/>
          <w:sz w:val="28"/>
          <w:szCs w:val="28"/>
        </w:rPr>
        <w:t>первый день терапии фенобарбитал назначают в дозе 20мкг/кг/сут (разделить на 3 приема) и далее - по 3,5-5мг/кг/сут.</w:t>
      </w:r>
    </w:p>
    <w:p w14:paraId="4FBF05CC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Препараты, снижающие темпы гемолиза (Альфа-токоферол, АТФ, Глюкоза).</w:t>
      </w:r>
    </w:p>
    <w:p w14:paraId="6E4E5227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холестаза (синдром «сгущения желчи») дают внутрь желчегонны</w:t>
      </w:r>
      <w:r>
        <w:rPr>
          <w:rFonts w:ascii="Times New Roman CYR" w:hAnsi="Times New Roman CYR" w:cs="Times New Roman CYR"/>
          <w:sz w:val="28"/>
          <w:szCs w:val="28"/>
        </w:rPr>
        <w:t>е средства (Сульфат магния и Аллохол).</w:t>
      </w:r>
    </w:p>
    <w:p w14:paraId="4DB28359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Иммуноглобулины внутривенно. R. Goffstein, R.W. Cooke (2003) обобщая результаты 6 рандомизированных контролируемых исследований использования внутривенных иммуноглобулинов в высоких дозах в лечении детей с резус«-» ил</w:t>
      </w:r>
      <w:r>
        <w:rPr>
          <w:rFonts w:ascii="Times New Roman CYR" w:hAnsi="Times New Roman CYR" w:cs="Times New Roman CYR"/>
          <w:sz w:val="28"/>
          <w:szCs w:val="28"/>
        </w:rPr>
        <w:t>и АВО-ГБН пришли к заключению, что такая терапия снижает потребность в заменных трансфузиях, а также уменьшает длительность фототерапии и госпитализации, потребность в гемотрансфузиях при поздней анемии после перенесенной ГБН. Обычно достаточно одного введ</w:t>
      </w:r>
      <w:r>
        <w:rPr>
          <w:rFonts w:ascii="Times New Roman CYR" w:hAnsi="Times New Roman CYR" w:cs="Times New Roman CYR"/>
          <w:sz w:val="28"/>
          <w:szCs w:val="28"/>
        </w:rPr>
        <w:t>ения в дозе 0,5г/кг массы тела как только поставлен диагноз. Однако есть мнение и о целесообразности повторного введения в той же дозе через 12-24ч. Серьезные побочные эффекты такой терапии в периоде новорожденности очень редки.</w:t>
      </w:r>
    </w:p>
    <w:p w14:paraId="5465DDCC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применяются глюкокор</w:t>
      </w:r>
      <w:r>
        <w:rPr>
          <w:rFonts w:ascii="Times New Roman CYR" w:hAnsi="Times New Roman CYR" w:cs="Times New Roman CYR"/>
          <w:sz w:val="28"/>
          <w:szCs w:val="28"/>
        </w:rPr>
        <w:t>тикоиды.</w:t>
      </w:r>
    </w:p>
    <w:p w14:paraId="62FACD99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Оперативное лечение</w:t>
      </w:r>
    </w:p>
    <w:p w14:paraId="4AAE5567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Применяется при тяжелом течении заболевания, когда концентрации билирубина достигает критического значения, а содержание эритроцитов в крови очень мало. Оперативное лечение ГБН заключается в использовании инвазивных методов ле</w:t>
      </w:r>
      <w:r>
        <w:rPr>
          <w:rFonts w:ascii="Times New Roman CYR" w:hAnsi="Times New Roman CYR" w:cs="Times New Roman CYR"/>
          <w:sz w:val="28"/>
          <w:szCs w:val="28"/>
        </w:rPr>
        <w:t>чения, направленных на удаление НБ из кровеносного русла. К этим методам относятся заменное переливание крови (ЗПК) и методы экстракорпоральной детоксикации (плазмаферез, гемосорбция), чаще используемы при желтушных формах ГБН.</w:t>
      </w:r>
    </w:p>
    <w:p w14:paraId="1D0F1CB3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Заменное переливание крови</w:t>
      </w:r>
    </w:p>
    <w:p w14:paraId="67CCAF0E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етод ЗПК предложен в 1948г. (Mollison с соавт.). Суть метода в том, чтобы заменить кровью донора кровь ребенка, содержащую неполноценные, гемолизированные эритроциты, иногда и свободные антитела и, главным образом, продукты распада гемоглобина (билирубин).</w:t>
      </w:r>
      <w:r>
        <w:rPr>
          <w:rFonts w:ascii="Times New Roman CYR" w:hAnsi="Times New Roman CYR" w:cs="Times New Roman CYR"/>
          <w:sz w:val="28"/>
          <w:szCs w:val="28"/>
        </w:rPr>
        <w:t xml:space="preserve"> Кровь донора временно выполняет обычную функцию крови. Собственное кроветворение ребенка в первое время подавляется.</w:t>
      </w:r>
    </w:p>
    <w:p w14:paraId="3264967C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ЗПК проводится при тяжелых формах заболевания. При выраженной анемии применяют эритроцитарную массу. Пока нет метода, который смог бы полн</w:t>
      </w:r>
      <w:r>
        <w:rPr>
          <w:rFonts w:ascii="Times New Roman CYR" w:hAnsi="Times New Roman CYR" w:cs="Times New Roman CYR"/>
          <w:sz w:val="28"/>
          <w:szCs w:val="28"/>
        </w:rPr>
        <w:t>остью ликвидировать необходимость ЗПК при очень высоких неконъюгированных гипербилирубинемиях.</w:t>
      </w:r>
    </w:p>
    <w:p w14:paraId="57EDEA30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Абсолютные показания для ЗПК у доношенных: </w:t>
      </w:r>
    </w:p>
    <w:p w14:paraId="5D3E16CA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)Положительная проба Кумбса.</w:t>
      </w:r>
    </w:p>
    <w:p w14:paraId="31FD3E0B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)Гипербилирубинемия выше 342мкмоль/л.</w:t>
      </w:r>
    </w:p>
    <w:p w14:paraId="5B41ECBC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)Темп нарастания билирубина выше 6мкмоль/л/час.</w:t>
      </w:r>
    </w:p>
    <w:p w14:paraId="0B23BFBE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)У</w:t>
      </w:r>
      <w:r>
        <w:rPr>
          <w:rFonts w:ascii="Times New Roman CYR" w:hAnsi="Times New Roman CYR" w:cs="Times New Roman CYR"/>
          <w:sz w:val="28"/>
          <w:szCs w:val="28"/>
        </w:rPr>
        <w:t>ровень его в пуповинной крови выше 60мкмоль/л.</w:t>
      </w:r>
    </w:p>
    <w:p w14:paraId="757F8E86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недоношенных детей максимальные уровни билирубина в крови в мкмоль/л (Р.Е. Берман, 1991 г.):</w:t>
      </w:r>
    </w:p>
    <w:p w14:paraId="398B94DB" w14:textId="77777777" w:rsidR="00000000" w:rsidRDefault="008F1B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2218"/>
        <w:gridCol w:w="4148"/>
      </w:tblGrid>
      <w:tr w:rsidR="00000000" w14:paraId="30F0B8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A57DF" w14:textId="77777777" w:rsidR="00000000" w:rsidRDefault="008F1B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Масса тела при рождении</w:t>
            </w:r>
          </w:p>
        </w:tc>
        <w:tc>
          <w:tcPr>
            <w:tcW w:w="2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69D655" w14:textId="77777777" w:rsidR="00000000" w:rsidRDefault="008F1B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Осложнений нет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50704B" w14:textId="77777777" w:rsidR="00000000" w:rsidRDefault="008F1B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Осложнения или сопутствующая патология</w:t>
            </w:r>
          </w:p>
        </w:tc>
      </w:tr>
      <w:tr w:rsidR="00000000" w14:paraId="0E01B0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3211C" w14:textId="77777777" w:rsidR="00000000" w:rsidRDefault="008F1B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1250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49EDD1" w14:textId="77777777" w:rsidR="00000000" w:rsidRDefault="008F1B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63518B6" w14:textId="77777777" w:rsidR="00000000" w:rsidRDefault="008F1B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171</w:t>
            </w:r>
          </w:p>
        </w:tc>
      </w:tr>
      <w:tr w:rsidR="00000000" w14:paraId="4182E1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070D" w14:textId="77777777" w:rsidR="00000000" w:rsidRDefault="008F1B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1250-1499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347C34" w14:textId="77777777" w:rsidR="00000000" w:rsidRDefault="008F1B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257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8DA1BE" w14:textId="77777777" w:rsidR="00000000" w:rsidRDefault="008F1B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222</w:t>
            </w:r>
          </w:p>
        </w:tc>
      </w:tr>
      <w:tr w:rsidR="00000000" w14:paraId="7587A0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0A491" w14:textId="77777777" w:rsidR="00000000" w:rsidRDefault="008F1B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1500-1999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861EB2" w14:textId="77777777" w:rsidR="00000000" w:rsidRDefault="008F1B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549292" w14:textId="77777777" w:rsidR="00000000" w:rsidRDefault="008F1B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257</w:t>
            </w:r>
          </w:p>
        </w:tc>
      </w:tr>
      <w:tr w:rsidR="00000000" w14:paraId="47FE73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FB7C" w14:textId="77777777" w:rsidR="00000000" w:rsidRDefault="008F1B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2000-2499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EA0B32A" w14:textId="77777777" w:rsidR="00000000" w:rsidRDefault="008F1B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308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063A7B" w14:textId="77777777" w:rsidR="00000000" w:rsidRDefault="008F1B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291</w:t>
            </w:r>
          </w:p>
        </w:tc>
      </w:tr>
      <w:tr w:rsidR="00000000" w14:paraId="282552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0C84" w14:textId="77777777" w:rsidR="00000000" w:rsidRDefault="008F1B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2500 и более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496C705" w14:textId="77777777" w:rsidR="00000000" w:rsidRDefault="008F1B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5DE4F5" w14:textId="77777777" w:rsidR="00000000" w:rsidRDefault="008F1B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308</w:t>
            </w:r>
          </w:p>
        </w:tc>
      </w:tr>
    </w:tbl>
    <w:p w14:paraId="3ACEC458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4F33B2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ЗПК в 1-е сутки жизни ребенка:</w:t>
      </w:r>
    </w:p>
    <w:p w14:paraId="5E7EF154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желтухи или выраженной бледности кожи в первые часы жизни у ребенка с увеличением размеров печени и селезенки;</w:t>
      </w:r>
    </w:p>
    <w:p w14:paraId="46FD1029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в а</w:t>
      </w:r>
      <w:r>
        <w:rPr>
          <w:rFonts w:ascii="Times New Roman CYR" w:hAnsi="Times New Roman CYR" w:cs="Times New Roman CYR"/>
          <w:sz w:val="28"/>
          <w:szCs w:val="28"/>
        </w:rPr>
        <w:t>нализах крови тяжелой анемии (гемоглобин менее 100г/л), нормобластоза и доказанной несовместимости крови матери и ребенка по группе или резус-фактору, особенно при неблагоприятном анамнезе.</w:t>
      </w:r>
    </w:p>
    <w:p w14:paraId="7561DD44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резус-конфликте для ЗПК используют кровь той же группы, что и </w:t>
      </w:r>
      <w:r>
        <w:rPr>
          <w:rFonts w:ascii="Times New Roman CYR" w:hAnsi="Times New Roman CYR" w:cs="Times New Roman CYR"/>
          <w:sz w:val="28"/>
          <w:szCs w:val="28"/>
        </w:rPr>
        <w:t>ребенка, резус-отрицательную, не более 2-3 дней консервации, в количестве 170-180мл/кг (при НБ сыворотки крови более 400мкмоль/л - в объеме 250-300мл/кг).</w:t>
      </w:r>
    </w:p>
    <w:p w14:paraId="46727AE1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АВО-конфликте переливают кровь 0(I) с низким титром агглютининов, но в меньшем объеме (250-400мл)</w:t>
      </w:r>
      <w:r>
        <w:rPr>
          <w:rFonts w:ascii="Times New Roman CYR" w:hAnsi="Times New Roman CYR" w:cs="Times New Roman CYR"/>
          <w:sz w:val="28"/>
          <w:szCs w:val="28"/>
        </w:rPr>
        <w:t>, помня, что как правило на следующий день надо сделать повторное ЗПК в том же объеме. Возможно использование сухой плазмы, совместимой с группой крови ребенка.</w:t>
      </w:r>
    </w:p>
    <w:p w14:paraId="30E0E946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 ребенка имеется одновременно несовместимость по резус- и АВО-антигенам, то обычно ГБН во</w:t>
      </w:r>
      <w:r>
        <w:rPr>
          <w:rFonts w:ascii="Times New Roman CYR" w:hAnsi="Times New Roman CYR" w:cs="Times New Roman CYR"/>
          <w:sz w:val="28"/>
          <w:szCs w:val="28"/>
        </w:rPr>
        <w:t>зникает по групповым антигенам, переливают 0(I) группы.</w:t>
      </w:r>
    </w:p>
    <w:p w14:paraId="3F61EC9C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ГБН с конфликтом по редким факторам для переливания используют донорскую кровь, не имеющую «конфликтного» фактора. Объем крови для ЗПК должен быть равен 2 объемам циркулирующей крови (у новорожден</w:t>
      </w:r>
      <w:r>
        <w:rPr>
          <w:rFonts w:ascii="Times New Roman CYR" w:hAnsi="Times New Roman CYR" w:cs="Times New Roman CYR"/>
          <w:sz w:val="28"/>
          <w:szCs w:val="28"/>
        </w:rPr>
        <w:t>ных с ОЦК - 85-90мл/кг массы тела), что обеспечивает при правильном проведении операции замену 85% циркулирующей у ребенка крови.</w:t>
      </w:r>
    </w:p>
    <w:p w14:paraId="2ABEEFC5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антенатально диагностированной тяжелой ГБ достаточно широко используют переливания крови плоду, хотя эти методы имеют дост</w:t>
      </w:r>
      <w:r>
        <w:rPr>
          <w:rFonts w:ascii="Times New Roman CYR" w:hAnsi="Times New Roman CYR" w:cs="Times New Roman CYR"/>
          <w:sz w:val="28"/>
          <w:szCs w:val="28"/>
        </w:rPr>
        <w:t>аточно большое количество осложнений.</w:t>
      </w:r>
    </w:p>
    <w:p w14:paraId="7A011CE6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проведения:</w:t>
      </w:r>
    </w:p>
    <w:p w14:paraId="17BE9693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ЗПК проводят по способу Даймонда через пуповинную вену с помощью полиэтиленового или металлического катетера. При проведении заменного переливания: кончик установленного пупоч</w:t>
      </w:r>
      <w:r>
        <w:rPr>
          <w:rFonts w:ascii="Times New Roman CYR" w:hAnsi="Times New Roman CYR" w:cs="Times New Roman CYR"/>
          <w:sz w:val="28"/>
          <w:szCs w:val="28"/>
        </w:rPr>
        <w:t>ного катетера должен находиться в полой вене между диафрагмой и правым предсердием; длина пупочного катетера должна быть равна расстоянию в сантиметрах от плеча до пупка минус 5см, наиболее точно ее можно определить по специальной номограмме, обычно прилож</w:t>
      </w:r>
      <w:r>
        <w:rPr>
          <w:rFonts w:ascii="Times New Roman CYR" w:hAnsi="Times New Roman CYR" w:cs="Times New Roman CYR"/>
          <w:sz w:val="28"/>
          <w:szCs w:val="28"/>
        </w:rPr>
        <w:t>енной к инструкции по применению катетера.</w:t>
      </w:r>
    </w:p>
    <w:p w14:paraId="05A331FD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началом ЗПК подогревают кровь (до 35-37оС), отсасывают желудочное содержимое, делают очистительную клизму и пеленают ребенка в стерильное белье, оставляя открытой переднюю стенку живота. Ребенка укладывают н</w:t>
      </w:r>
      <w:r>
        <w:rPr>
          <w:rFonts w:ascii="Times New Roman CYR" w:hAnsi="Times New Roman CYR" w:cs="Times New Roman CYR"/>
          <w:sz w:val="28"/>
          <w:szCs w:val="28"/>
        </w:rPr>
        <w:t>а подготовленные грелки (или в кувез) и следят за температурой и основными жизненными функциями. Начинают процедуру с выведения 30-40 (у недоношенных 20) мл крови ребенка; количество введенной крови должно быть на 50мл больше выведенной; операция должна пр</w:t>
      </w:r>
      <w:r>
        <w:rPr>
          <w:rFonts w:ascii="Times New Roman CYR" w:hAnsi="Times New Roman CYR" w:cs="Times New Roman CYR"/>
          <w:sz w:val="28"/>
          <w:szCs w:val="28"/>
        </w:rPr>
        <w:t>оводиться медленно: 3-4мл в 1мин с чередованием выведения и введения по 20мл крови (у недоношенных 10мл). Длительность всей операции должна быть не менее 2 часов. На каждые 100мл введенной крови вводится 1мл 10% раствора кальция глюконата. В сыворотке кров</w:t>
      </w:r>
      <w:r>
        <w:rPr>
          <w:rFonts w:ascii="Times New Roman CYR" w:hAnsi="Times New Roman CYR" w:cs="Times New Roman CYR"/>
          <w:sz w:val="28"/>
          <w:szCs w:val="28"/>
        </w:rPr>
        <w:t xml:space="preserve">и ребенка до ЗПК и сразу после него определяют уровень билирубина. </w:t>
      </w:r>
    </w:p>
    <w:p w14:paraId="60C16D4E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операции необходимо выполнение анализов мочи, а через 1-2 часа - определение уровня глюкозы в крови. Недоношенным ЗПК производят шприцами емкостью 5 мл.</w:t>
      </w:r>
    </w:p>
    <w:p w14:paraId="778B4497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фототерапии и ЗПК</w:t>
      </w:r>
      <w:r>
        <w:rPr>
          <w:rFonts w:ascii="Times New Roman CYR" w:hAnsi="Times New Roman CYR" w:cs="Times New Roman CYR"/>
          <w:sz w:val="28"/>
          <w:szCs w:val="28"/>
        </w:rPr>
        <w:t xml:space="preserve"> у новорожденных детей 24-168 часов жизни в зависимости от массы тела при рождении (Российская ассоциация специалистов перинатальной медицины, 2006г.).</w:t>
      </w:r>
    </w:p>
    <w:p w14:paraId="34D34D57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3"/>
        <w:gridCol w:w="3225"/>
        <w:gridCol w:w="1790"/>
      </w:tblGrid>
      <w:tr w:rsidR="00000000" w14:paraId="2EBF21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DF71" w14:textId="77777777" w:rsidR="00000000" w:rsidRDefault="008F1B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Масса тела при рождении, г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CDEA" w14:textId="77777777" w:rsidR="00000000" w:rsidRDefault="008F1B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Фототерапия, мкмоль/л*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5801" w14:textId="77777777" w:rsidR="00000000" w:rsidRDefault="008F1B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ЗПК, мкмоль/л*</w:t>
            </w:r>
          </w:p>
        </w:tc>
      </w:tr>
      <w:tr w:rsidR="00000000" w14:paraId="0C9435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5CC86" w14:textId="77777777" w:rsidR="00000000" w:rsidRDefault="008F1B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1500 1500-1999 2000-2500 Более 2500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36CE" w14:textId="77777777" w:rsidR="00000000" w:rsidRDefault="008F1B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85-140 140-200 190-240 255-295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735B5" w14:textId="77777777" w:rsidR="00000000" w:rsidRDefault="008F1B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220-275 275-300 300-340 340-375</w:t>
            </w:r>
          </w:p>
        </w:tc>
      </w:tr>
    </w:tbl>
    <w:p w14:paraId="2CD253D1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E63BC4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Минимальные значения билирубина являются показанием для начала соответствующего лечения в случае, когда на организм ребенка действуют патологические факто</w:t>
      </w:r>
      <w:r>
        <w:rPr>
          <w:rFonts w:ascii="Times New Roman CYR" w:hAnsi="Times New Roman CYR" w:cs="Times New Roman CYR"/>
          <w:sz w:val="28"/>
          <w:szCs w:val="28"/>
        </w:rPr>
        <w:t>ры, повышающие риск билирубиновой энцефалопатии: гемолитическая анемия, оценка по шкале Апгар на 5-й минуте менее 4 баллов, РаО2 менее 40мм.рт.ст. длительностью более 1 часа, рН крови менее 7,!5 длительностью более 1 часа, ректальная температура менее 36оС</w:t>
      </w:r>
      <w:r>
        <w:rPr>
          <w:rFonts w:ascii="Times New Roman CYR" w:hAnsi="Times New Roman CYR" w:cs="Times New Roman CYR"/>
          <w:sz w:val="28"/>
          <w:szCs w:val="28"/>
        </w:rPr>
        <w:t>, концетрация альбумина менее 25г/л плазмы, ухудшение неврологического статуса на фоне гипербилирубинемии, генерализованное инфекционное заболевание или менингит.</w:t>
      </w:r>
    </w:p>
    <w:p w14:paraId="6A8F8293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ЗПК:</w:t>
      </w:r>
    </w:p>
    <w:p w14:paraId="1E914055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)Сердечные: правожелудочковая сердечная недостаточность из-за быстрого введен</w:t>
      </w:r>
      <w:r>
        <w:rPr>
          <w:rFonts w:ascii="Times New Roman CYR" w:hAnsi="Times New Roman CYR" w:cs="Times New Roman CYR"/>
          <w:sz w:val="28"/>
          <w:szCs w:val="28"/>
        </w:rPr>
        <w:t>ия больших объемов крови, развития гепирволемии и перегрузки сердца объемом; сердечные аритмии и остановка сердца из-за гиперкалиемии, гипокальциемии, ацидоза или избытка цитрата в крови.</w:t>
      </w:r>
    </w:p>
    <w:p w14:paraId="455DCB2E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)Сосудистые: воздушные эмболы; тромбозы воротной вены; перфорации со</w:t>
      </w:r>
      <w:r>
        <w:rPr>
          <w:rFonts w:ascii="Times New Roman CYR" w:hAnsi="Times New Roman CYR" w:cs="Times New Roman CYR"/>
          <w:sz w:val="28"/>
          <w:szCs w:val="28"/>
        </w:rPr>
        <w:t>суда.</w:t>
      </w:r>
    </w:p>
    <w:p w14:paraId="3A48766F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)Инфекционные: вирусные, протозойные и бактериальные инфекции (желательно после ЗПК проверить кровь на гепатит, ВИЧ, сифилис, цитомегалию).</w:t>
      </w:r>
    </w:p>
    <w:p w14:paraId="08F4482F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)Язвенно-некротический энтероколит без или с перфорацией кишечника (из-за ишемии).</w:t>
      </w:r>
    </w:p>
    <w:p w14:paraId="1E81EDF8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)Анемия.</w:t>
      </w:r>
    </w:p>
    <w:p w14:paraId="79931417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)Геморрагический с</w:t>
      </w:r>
      <w:r>
        <w:rPr>
          <w:rFonts w:ascii="Times New Roman CYR" w:hAnsi="Times New Roman CYR" w:cs="Times New Roman CYR"/>
          <w:sz w:val="28"/>
          <w:szCs w:val="28"/>
        </w:rPr>
        <w:t>индром.</w:t>
      </w:r>
    </w:p>
    <w:p w14:paraId="1A769DC2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)Метаболические нарушения (гипогликемия, ацидоз, гиперкалиемия, гипокальциемия).</w:t>
      </w:r>
    </w:p>
    <w:p w14:paraId="538EE86D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)Гипотермия.</w:t>
      </w:r>
    </w:p>
    <w:p w14:paraId="2C778C58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)Посттрансфузионные осложнения в виде внутрисосудистого гемолиза, ОПН, шок и т.д.</w:t>
      </w:r>
    </w:p>
    <w:p w14:paraId="014FD148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)Реакция «трансплантат против хозяина».</w:t>
      </w:r>
    </w:p>
    <w:p w14:paraId="6E1C6B4E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операции дети подлежат ин</w:t>
      </w:r>
      <w:r>
        <w:rPr>
          <w:rFonts w:ascii="Times New Roman CYR" w:hAnsi="Times New Roman CYR" w:cs="Times New Roman CYR"/>
          <w:sz w:val="28"/>
          <w:szCs w:val="28"/>
        </w:rPr>
        <w:t>тенсивному наблюдению и проведению фототерапии. В течение 2-3 дней после оперативного вмешательства (ЗПК, гемосорбции, плазмафереза) назначают антибиотики, обычно из группы пенициллинов (Ампициллин), и проводят консервативную терапию в полном объеме. Энтер</w:t>
      </w:r>
      <w:r>
        <w:rPr>
          <w:rFonts w:ascii="Times New Roman CYR" w:hAnsi="Times New Roman CYR" w:cs="Times New Roman CYR"/>
          <w:sz w:val="28"/>
          <w:szCs w:val="28"/>
        </w:rPr>
        <w:t>альное питание начинают через 6-8 часов. В первые 3-5 дней новорожденных кормят донорским молоком, так как физическая нагрузка может усилить гемолиз. Наличие антител в молоке не является противопоказанием к вскармливанию грудным молоком, поскольку в желудо</w:t>
      </w:r>
      <w:r>
        <w:rPr>
          <w:rFonts w:ascii="Times New Roman CYR" w:hAnsi="Times New Roman CYR" w:cs="Times New Roman CYR"/>
          <w:sz w:val="28"/>
          <w:szCs w:val="28"/>
        </w:rPr>
        <w:t>чно-кишечном тракте антитела разрушаются. Ребенка прикладывают к груди после снижения содержания билирубина в крови и уменьшения желтухи.</w:t>
      </w:r>
    </w:p>
    <w:p w14:paraId="534D795C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Показанием к повторному ЗПК является прирост билирубина 6мкмоль/л/час. Его делают не ранее, чем через 12 часов после п</w:t>
      </w:r>
      <w:r>
        <w:rPr>
          <w:rFonts w:ascii="Times New Roman CYR" w:hAnsi="Times New Roman CYR" w:cs="Times New Roman CYR"/>
          <w:sz w:val="28"/>
          <w:szCs w:val="28"/>
        </w:rPr>
        <w:t>ервого.</w:t>
      </w:r>
    </w:p>
    <w:p w14:paraId="5E35A4B3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Гемосорбцию и плазмаферез производят по тем же показаниям, что и заменное переливание. Противопоказанием к гемосорбции служит геморрагический синдром, а также лабораторные изменения в системе гемостаза (тромбоцитопении, удлинение времени свертывани</w:t>
      </w:r>
      <w:r>
        <w:rPr>
          <w:rFonts w:ascii="Times New Roman CYR" w:hAnsi="Times New Roman CYR" w:cs="Times New Roman CYR"/>
          <w:sz w:val="28"/>
          <w:szCs w:val="28"/>
        </w:rPr>
        <w:t>я крови и др.).</w:t>
      </w:r>
    </w:p>
    <w:p w14:paraId="4AFC3E8B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F83A54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</w:t>
      </w:r>
    </w:p>
    <w:p w14:paraId="52E28E91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8439A6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 2 важнейших обстоятельства, повышающих риск возникновения ГБН:</w:t>
      </w:r>
    </w:p>
    <w:p w14:paraId="63A48180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Каждую девочку необходимо рассматривать как будущую мать, и поэтому переливание крови и ее препаратов в детском возрасте в связи с опасностью </w:t>
      </w:r>
      <w:r>
        <w:rPr>
          <w:rFonts w:ascii="Times New Roman CYR" w:hAnsi="Times New Roman CYR" w:cs="Times New Roman CYR"/>
          <w:sz w:val="28"/>
          <w:szCs w:val="28"/>
        </w:rPr>
        <w:t>сенсебилизации должно проводиться только по жизненным показаниям.</w:t>
      </w:r>
    </w:p>
    <w:p w14:paraId="3908F06E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развития ГБ (как и других форм тяжелой перинатальной патологии) значительно возрастает после абортов. Разъяснение женщинам вреда аборта может служить целям профилактики.</w:t>
      </w:r>
    </w:p>
    <w:p w14:paraId="26FC7924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методо</w:t>
      </w:r>
      <w:r>
        <w:rPr>
          <w:rFonts w:ascii="Times New Roman CYR" w:hAnsi="Times New Roman CYR" w:cs="Times New Roman CYR"/>
          <w:sz w:val="28"/>
          <w:szCs w:val="28"/>
        </w:rPr>
        <w:t>м профилактики можно считать обеспечение нормального течения беременности, предотвращающее нарушение плацентарного барьера, чему способствуют инфекции, гипоксия любой этиологии, стресс, голодание и др. Именно повреждение плацентарного барьера является глав</w:t>
      </w:r>
      <w:r>
        <w:rPr>
          <w:rFonts w:ascii="Times New Roman CYR" w:hAnsi="Times New Roman CYR" w:cs="Times New Roman CYR"/>
          <w:sz w:val="28"/>
          <w:szCs w:val="28"/>
        </w:rPr>
        <w:t>ной причиной АВО-конфликта уже при первой беременности. Это же обстоятельство приводит к сенсибилизации женщины Rh+ эритроцитами не в момент родов (небольшая фето-материнская трансфузия имеет место при нормальном течение родового акта), а в динамике береме</w:t>
      </w:r>
      <w:r>
        <w:rPr>
          <w:rFonts w:ascii="Times New Roman CYR" w:hAnsi="Times New Roman CYR" w:cs="Times New Roman CYR"/>
          <w:sz w:val="28"/>
          <w:szCs w:val="28"/>
        </w:rPr>
        <w:t>нности и мешает проведению специфической профилактики анти-D-гаммаглобулином.</w:t>
      </w:r>
    </w:p>
    <w:p w14:paraId="3EC01100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Анти-D антитела применяют уже 25 лет, что позволило снизить частоту развития ГБ у последующих детей резус-отрицательных матерей минимум на 90%. Сущность специфической профилактик</w:t>
      </w:r>
      <w:r>
        <w:rPr>
          <w:rFonts w:ascii="Times New Roman CYR" w:hAnsi="Times New Roman CYR" w:cs="Times New Roman CYR"/>
          <w:sz w:val="28"/>
          <w:szCs w:val="28"/>
        </w:rPr>
        <w:t>и заключается во введении всем резус-отрицательным женщинам в первые часы после родов или аборта (постнатально, но не позднее 72 часов) антител против D антигена системы резус (по 300мг или 1500МЕ) с целью связывания резус-положительных эритроцитов плода в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организме матери и предотвращения инициации первичного иммунного ответа, то есть сенсибилизации матери. Также это применяется после внематочной беременности и инвазивных манипуляций во время беременности. Такая тактика снижает вероятность развития иммуниз</w:t>
      </w:r>
      <w:r>
        <w:rPr>
          <w:rFonts w:ascii="Times New Roman CYR" w:hAnsi="Times New Roman CYR" w:cs="Times New Roman CYR"/>
          <w:sz w:val="28"/>
          <w:szCs w:val="28"/>
        </w:rPr>
        <w:t>ации родильниц с 7,5 до 0,2%о.</w:t>
      </w:r>
    </w:p>
    <w:p w14:paraId="69590C4E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Антенатальная профилактика заключается в плановом назначении анти-D иммуноглобулина беременным 28 недель при отрицательном тесте на антитела.</w:t>
      </w:r>
    </w:p>
    <w:p w14:paraId="183A0E57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Обязательным условием является отсутствие в момент родов резус-антител.</w:t>
      </w:r>
    </w:p>
    <w:p w14:paraId="0644D8B4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считают, что минимальная доза должна составлять 100мкг анти-D сыворотки на каждые 5мл крови плода, перешедшей к матери.</w:t>
      </w:r>
    </w:p>
    <w:p w14:paraId="1A3A349B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Беременных с высоким титром резус-антител госпитализируют на 12-14 дней в стационар в сроки 8, 16, 24, 28 и 32 нед. беременности.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Родоразрешение таким женщинам проводят на 37-39-й неделе беременности путем операции кесарева сечения. Данные мероприятия в сочетании с послеродовой профилактикой снижает вероятность изоиммунизации до 0,06%о.</w:t>
      </w:r>
    </w:p>
    <w:p w14:paraId="4600CF29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Рекомендуется сохранение первой беременности и</w:t>
      </w:r>
      <w:r>
        <w:rPr>
          <w:rFonts w:ascii="Times New Roman CYR" w:hAnsi="Times New Roman CYR" w:cs="Times New Roman CYR"/>
          <w:sz w:val="28"/>
          <w:szCs w:val="28"/>
        </w:rPr>
        <w:t xml:space="preserve"> перерыв 4-5 лет перед последующей. Дети, перенесшие гемолитическую болезнь новорожденных, находятся на диспансерном учете с ежемесячным осмотром невропатолога, ортопеда, окулиста. Дается отвод от прививок продолжительностью до 1 года.</w:t>
      </w:r>
    </w:p>
    <w:p w14:paraId="28184238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B12E84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52656E" w14:textId="77777777" w:rsidR="00000000" w:rsidRDefault="008F1B2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90A00E2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14:paraId="7FD0A25C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F18F79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усло</w:t>
      </w:r>
      <w:r>
        <w:rPr>
          <w:rFonts w:ascii="Times New Roman CYR" w:hAnsi="Times New Roman CYR" w:cs="Times New Roman CYR"/>
          <w:sz w:val="28"/>
          <w:szCs w:val="28"/>
        </w:rPr>
        <w:t xml:space="preserve">виях отсутствия профилактики резус-сенсибилизации у женщин репродуктивного периода ГБН сохраняет свое значение в структуре заболеваемости, смертности и инвалидизации детей первого года жизни: 56,1% средне-тяжелая и тяжелая формы заболевания, в том числе в </w:t>
      </w:r>
      <w:r>
        <w:rPr>
          <w:rFonts w:ascii="Times New Roman CYR" w:hAnsi="Times New Roman CYR" w:cs="Times New Roman CYR"/>
          <w:sz w:val="28"/>
          <w:szCs w:val="28"/>
        </w:rPr>
        <w:t>7,2% - отечная форма ГБН.</w:t>
      </w:r>
    </w:p>
    <w:p w14:paraId="2B19C5BD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Факторами риска ГБН являются повторнородящие женщины с анамнезом, отягощенным рождением детей с ГБН или антенатальной гибелью плода. У всех первородящих женщин в анамнезе отмечены аборты, в том числе и ранние (с 5 недель) или ге</w:t>
      </w:r>
      <w:r>
        <w:rPr>
          <w:rFonts w:ascii="Times New Roman CYR" w:hAnsi="Times New Roman CYR" w:cs="Times New Roman CYR"/>
          <w:sz w:val="28"/>
          <w:szCs w:val="28"/>
        </w:rPr>
        <w:t>мотрансфузии.</w:t>
      </w:r>
    </w:p>
    <w:p w14:paraId="16C3A0A8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Современный комплекс диагностических мероприятий, включая УЗ-исследование, определение титра антител, амнио- и кордоцентез убедительны при выявлении тяжелых форм ГБ плода, и прежде всего отечной, но не всегда выявляют степень тяжести желтуш</w:t>
      </w:r>
      <w:r>
        <w:rPr>
          <w:rFonts w:ascii="Times New Roman CYR" w:hAnsi="Times New Roman CYR" w:cs="Times New Roman CYR"/>
          <w:sz w:val="28"/>
          <w:szCs w:val="28"/>
        </w:rPr>
        <w:t>ной формы. Полная корреляция уровня титра резус-антител и тяжести ГБН отсутствует.</w:t>
      </w:r>
    </w:p>
    <w:p w14:paraId="69F711F7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концентрации гемоглобина и гематокрита при кордоцентезе является наиболее эффективным методом определения тяжести анемии плода и служит основанием для внутриут</w:t>
      </w:r>
      <w:r>
        <w:rPr>
          <w:rFonts w:ascii="Times New Roman CYR" w:hAnsi="Times New Roman CYR" w:cs="Times New Roman CYR"/>
          <w:sz w:val="28"/>
          <w:szCs w:val="28"/>
        </w:rPr>
        <w:t>робной трансфузии, что позволяет пролонгировать беременность до сроков жизнеспособности плода.</w:t>
      </w:r>
    </w:p>
    <w:p w14:paraId="46790EC4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перинатальных исходов и состояния здоровья детей в возрасте 12 месяцев показал целесообразность расширения показаний к кесареву сечению у рожениц при н</w:t>
      </w:r>
      <w:r>
        <w:rPr>
          <w:rFonts w:ascii="Times New Roman CYR" w:hAnsi="Times New Roman CYR" w:cs="Times New Roman CYR"/>
          <w:sz w:val="28"/>
          <w:szCs w:val="28"/>
        </w:rPr>
        <w:t>евынашивании и тяжелых формах ГБН.</w:t>
      </w:r>
    </w:p>
    <w:p w14:paraId="2D384D78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 году жизни у каждого четвертого ребенка (25,3%) сохраняются поражения ЦНС: тяжелые у 5,7%, минимальные мозговые дисфункции у 19,5%. Железодефицитная анемия как следствие заменных трансфузий эритроцитов в раннем неонат</w:t>
      </w:r>
      <w:r>
        <w:rPr>
          <w:rFonts w:ascii="Times New Roman CYR" w:hAnsi="Times New Roman CYR" w:cs="Times New Roman CYR"/>
          <w:sz w:val="28"/>
          <w:szCs w:val="28"/>
        </w:rPr>
        <w:t>альном периоде, успешно корригируется препаратами железа. У одного из 10 детей старше 6 месяцев сохраняется анемия с концентрацией гемоглобина &lt;110 г/л.</w:t>
      </w:r>
    </w:p>
    <w:p w14:paraId="6400CD62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Внутриутробные переливания эритроцитов позволяют пролонгировать беременность, обеспечить рождение жиз</w:t>
      </w:r>
      <w:r>
        <w:rPr>
          <w:rFonts w:ascii="Times New Roman CYR" w:hAnsi="Times New Roman CYR" w:cs="Times New Roman CYR"/>
          <w:sz w:val="28"/>
          <w:szCs w:val="28"/>
        </w:rPr>
        <w:t>неспособного ребенка, улучшить перинатальные исходы и отдаленные результаты при наиболее тяжелых формах ГБН.</w:t>
      </w:r>
    </w:p>
    <w:p w14:paraId="0DD40BCF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Практические рекомендации:</w:t>
      </w:r>
    </w:p>
    <w:p w14:paraId="1AD5CA8F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Внутриутробное переливание эритроцитов, а также адекватная терапия ГБ в раннем неонатальном периоде имеет большое знач</w:t>
      </w:r>
      <w:r>
        <w:rPr>
          <w:rFonts w:ascii="Times New Roman CYR" w:hAnsi="Times New Roman CYR" w:cs="Times New Roman CYR"/>
          <w:sz w:val="28"/>
          <w:szCs w:val="28"/>
        </w:rPr>
        <w:t>ение для улучшения перинатальных исходов и отдаленных результатов развития детей.</w:t>
      </w:r>
    </w:p>
    <w:p w14:paraId="16C898EF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ГБ плода ведение родов через естественные родовые пути возможно при наличии доношенной беременности, при удовлетворительном состоянии плода по данным КТГ и допплерометр</w:t>
      </w:r>
      <w:r>
        <w:rPr>
          <w:rFonts w:ascii="Times New Roman CYR" w:hAnsi="Times New Roman CYR" w:cs="Times New Roman CYR"/>
          <w:sz w:val="28"/>
          <w:szCs w:val="28"/>
        </w:rPr>
        <w:t>ии, при соответствии значений ОПБ I, IIA зонам шкалы Лили, а также при наличии изолированных УЗИ критериев ГБ плода (утолщение плаценты, гепатомегалия, многоводие).</w:t>
      </w:r>
    </w:p>
    <w:p w14:paraId="289FB928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 целью предупреждения тяжелых церебральных поражений показаниями к кесареву сечению при </w:t>
      </w:r>
      <w:r>
        <w:rPr>
          <w:rFonts w:ascii="Times New Roman CYR" w:hAnsi="Times New Roman CYR" w:cs="Times New Roman CYR"/>
          <w:sz w:val="28"/>
          <w:szCs w:val="28"/>
        </w:rPr>
        <w:t>ГБП являются отечная форма заболевания независимо от срока гестации и сочетание ГБ желтушной формы средне-тяжелого и тяжелого течения с недоношенностью.</w:t>
      </w:r>
    </w:p>
    <w:p w14:paraId="128EED14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Все дети, перенесшие ГБН, нуждаются в динамическом наблюдении с использованием комплексной терапии, н</w:t>
      </w:r>
      <w:r>
        <w:rPr>
          <w:rFonts w:ascii="Times New Roman CYR" w:hAnsi="Times New Roman CYR" w:cs="Times New Roman CYR"/>
          <w:sz w:val="28"/>
          <w:szCs w:val="28"/>
        </w:rPr>
        <w:t>ачиная с 1 месяца до 1 года жизни (витаминотерапия, коррекция ЖДА и рахита, терапия, направленная на улучшение мозгового кровообращения, физиотерапия и д.т.).</w:t>
      </w:r>
    </w:p>
    <w:p w14:paraId="1029DEED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Учитывая повышенную заболеваемость детей с ГБ в раннем неонатальном периоде и в течение первого</w:t>
      </w:r>
      <w:r>
        <w:rPr>
          <w:rFonts w:ascii="Times New Roman CYR" w:hAnsi="Times New Roman CYR" w:cs="Times New Roman CYR"/>
          <w:sz w:val="28"/>
          <w:szCs w:val="28"/>
        </w:rPr>
        <w:t xml:space="preserve"> года жизни, необходимо внедрение технологий, направленных на профилактику резус-сенсибилизации и рождения детей с ГБ.</w:t>
      </w:r>
    </w:p>
    <w:p w14:paraId="3159E897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3CAF10" w14:textId="77777777" w:rsidR="00000000" w:rsidRDefault="008F1B2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014DA37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6B047547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140407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Авратинский О.И. Структурно-функциональной состояние мембран эритроцитов у здоровых новорожденных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в первые дни жизни // Акушерство и гинекология.-1986 .-№3.-с.33-34.</w:t>
      </w:r>
    </w:p>
    <w:p w14:paraId="0BEB554A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Айламазян Э.К. Кордоцентез в антенатальной диагностике, терапии, и хирургии болезней плода. // Вестник PAMH.-1998.-N 1.-С.6-11</w:t>
      </w:r>
    </w:p>
    <w:p w14:paraId="5E33BC11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Акулова К.Г., Бадюк Е.Е. Значение иммунологического факт</w:t>
      </w:r>
      <w:r>
        <w:rPr>
          <w:rFonts w:ascii="Times New Roman CYR" w:hAnsi="Times New Roman CYR" w:cs="Times New Roman CYR"/>
          <w:sz w:val="28"/>
          <w:szCs w:val="28"/>
        </w:rPr>
        <w:t>ора в развитии анемии у новорожденных с гемолитической болезнью // Вопросы охраны материнства и детства.-1977.-№ 6.-С.64.</w:t>
      </w:r>
    </w:p>
    <w:p w14:paraId="01C2BD42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Атаулааханов Ф.И. Регулирование внутриклеточных процессов в эритроцитах // Физика живого.-1985.-№10.-с.12</w:t>
      </w:r>
    </w:p>
    <w:p w14:paraId="26E341BA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Васильева З.Ф. Антиген-н</w:t>
      </w:r>
      <w:r>
        <w:rPr>
          <w:rFonts w:ascii="Times New Roman CYR" w:hAnsi="Times New Roman CYR" w:cs="Times New Roman CYR"/>
          <w:sz w:val="28"/>
          <w:szCs w:val="28"/>
        </w:rPr>
        <w:t>есовместимая беременность и методы защиты плода и новорожденного при иммунологическом конфликте // Автореф. Докт. Мед. Наук., М., 1972.</w:t>
      </w:r>
    </w:p>
    <w:p w14:paraId="775D519D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Современные проблемы профилактической педиатрии: Материалы VIII Конгресса педиатров России. М.; 2003; 58.</w:t>
      </w:r>
    </w:p>
    <w:p w14:paraId="5210EB18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Гомелла Т.</w:t>
      </w:r>
      <w:r>
        <w:rPr>
          <w:rFonts w:ascii="Times New Roman CYR" w:hAnsi="Times New Roman CYR" w:cs="Times New Roman CYR"/>
          <w:sz w:val="28"/>
          <w:szCs w:val="28"/>
        </w:rPr>
        <w:t>, Каннигам М. Неонатология // М. «Медицина».-с.339-628</w:t>
      </w:r>
    </w:p>
    <w:p w14:paraId="6E17E9AF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Гуревич П.С. Гемолитическая болезнь новорожденного. Патоморфология, патогенез, онтогенез иммуноморфологических реакций, механизм гемолиза// Дисс. . докт. мед. наук. Казань., 1970. ,</w:t>
      </w:r>
    </w:p>
    <w:p w14:paraId="266CC2FB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Демидов В.Н. Ул</w:t>
      </w:r>
      <w:r>
        <w:rPr>
          <w:rFonts w:ascii="Times New Roman CYR" w:hAnsi="Times New Roman CYR" w:cs="Times New Roman CYR"/>
          <w:sz w:val="28"/>
          <w:szCs w:val="28"/>
        </w:rPr>
        <w:t>ьтразвуковая диагностика отечной формы гемолитической болезни плода. // Сов. Медицина.-1980.-№1.-С.49-52.</w:t>
      </w:r>
    </w:p>
    <w:p w14:paraId="3580D9F2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Емельяненко А.И., Давлетшина Л.Х. Применение фототерапии синим светом при гипербилирубинемии новорожденных // Беременность и экстрагенитальная патол</w:t>
      </w:r>
      <w:r>
        <w:rPr>
          <w:rFonts w:ascii="Times New Roman CYR" w:hAnsi="Times New Roman CYR" w:cs="Times New Roman CYR"/>
          <w:sz w:val="28"/>
          <w:szCs w:val="28"/>
        </w:rPr>
        <w:t>огия. -Алма-Ата.-1985.-С.59-62.</w:t>
      </w:r>
    </w:p>
    <w:p w14:paraId="2B35ECAF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Ерина С.А., Желябин А.В., Гуревич П.С., Осипов А.И., Барсуков B.C. Методика ранней диагностики гемолитической болезни плода и новорожденного // Педиатрия.- 1986.-№5 с.31-33</w:t>
      </w:r>
    </w:p>
    <w:p w14:paraId="4EC5D243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Кабаков А.Е. Место плазмофереза в лечении гипе</w:t>
      </w:r>
      <w:r>
        <w:rPr>
          <w:rFonts w:ascii="Times New Roman CYR" w:hAnsi="Times New Roman CYR" w:cs="Times New Roman CYR"/>
          <w:sz w:val="28"/>
          <w:szCs w:val="28"/>
        </w:rPr>
        <w:t>рбилирубинемии новорожденных. Неотложные состояния у детей. // VI Конгресс педиатров России.- М.-2000.-С.216.</w:t>
      </w:r>
    </w:p>
    <w:p w14:paraId="16202245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Коноплянников А.Г. Гемосорбция в профилактике тяжелых форм гемолитической болезни новорожденных у беременных с резус-сенсибилизацией.//Дисс. . к</w:t>
      </w:r>
      <w:r>
        <w:rPr>
          <w:rFonts w:ascii="Times New Roman CYR" w:hAnsi="Times New Roman CYR" w:cs="Times New Roman CYR"/>
          <w:sz w:val="28"/>
          <w:szCs w:val="28"/>
        </w:rPr>
        <w:t>анд. мед. наук. М., 1993.</w:t>
      </w:r>
    </w:p>
    <w:p w14:paraId="69CF60F2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Коноплянников А.Г., Евтеев В.Б., Лукашина М.В., Черепнина Н.Ю. Современные методики диагностики и лечения гемолитической болезни плода. // Акушерство и гинекология.-1999.-№ 6.- С.-22-26.</w:t>
      </w:r>
    </w:p>
    <w:p w14:paraId="53C70060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Новаковский A. JT. Лазерная фототерапия</w:t>
      </w:r>
      <w:r>
        <w:rPr>
          <w:rFonts w:ascii="Times New Roman CYR" w:hAnsi="Times New Roman CYR" w:cs="Times New Roman CYR"/>
          <w:sz w:val="28"/>
          <w:szCs w:val="28"/>
        </w:rPr>
        <w:t xml:space="preserve"> гипербилирубинемии новорожденных детей // Дисс. канд. мед. наук.М.,-2000.-139с.</w:t>
      </w:r>
    </w:p>
    <w:p w14:paraId="14664243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Панченко А.И., Калиничева В.И., Башнина Е.В. и др. Опыт применения зиксорина при гемолитической болезни новорожденного // Педиатрия.-1988.-№6.-С.77-80.</w:t>
      </w:r>
    </w:p>
    <w:p w14:paraId="3208C095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Румянцев А.Г., Черн</w:t>
      </w:r>
      <w:r>
        <w:rPr>
          <w:rFonts w:ascii="Times New Roman CYR" w:hAnsi="Times New Roman CYR" w:cs="Times New Roman CYR"/>
          <w:sz w:val="28"/>
          <w:szCs w:val="28"/>
        </w:rPr>
        <w:t>ов В.М., Демин В.Ф., Ключникова С.О. (ред.). В кн.: Лекции по педиатрии. Патология новорожденных и детей раннего возраста. М.; 2001; 1: 54-63.</w:t>
      </w:r>
    </w:p>
    <w:p w14:paraId="14D0EF78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Чистозвонова Е.А. Отечная форма гемолитической болезни новорожденных (диагностика, лечение, отдаленные результа</w:t>
      </w:r>
      <w:r>
        <w:rPr>
          <w:rFonts w:ascii="Times New Roman CYR" w:hAnsi="Times New Roman CYR" w:cs="Times New Roman CYR"/>
          <w:sz w:val="28"/>
          <w:szCs w:val="28"/>
        </w:rPr>
        <w:t>ты).// Автор. .дисс.канд.мед.наук.,М.,-2004.</w:t>
      </w:r>
    </w:p>
    <w:p w14:paraId="2E7F922E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Шалимова М.А. Диагностика, тактика лечения и родоразрешения при гемолитической болезни плода // Авт. дисс. . канд. мед. наук., М., 1985.</w:t>
      </w:r>
    </w:p>
    <w:p w14:paraId="6F17C267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20. Calda P, Zizka Z, Rezabek K, Masata J, Bendl J. Diagnosis and therap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 in fetuses at risk in Rh isoimmunization//Cesk Gynekol 1993 Dec;58(6):278-82</w:t>
      </w:r>
    </w:p>
    <w:p w14:paraId="7D89E57F" w14:textId="77777777" w:rsidR="00000000" w:rsidRDefault="008F1B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Odendaal HJ, Tribe R, Kriel CJ, Meyer M, Thom JC. Successful treatment of severe Rh iso-immunization with immunosuppression and plasmapheresis.//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Vox Sang 1991;60(3):169-73.</w:t>
      </w:r>
    </w:p>
    <w:p w14:paraId="2E36318C" w14:textId="77777777" w:rsidR="008F1B2A" w:rsidRDefault="008F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2. &lt;http://www.neonatology.narod.ru/neonatology/hemolytic_disease.html&gt; Попов Денис Владимирович </w:t>
      </w:r>
      <w:r>
        <w:rPr>
          <w:rFonts w:ascii="Times New Roman CYR" w:hAnsi="Times New Roman CYR" w:cs="Times New Roman CYR"/>
          <w:color w:val="0000FF"/>
          <w:sz w:val="28"/>
          <w:szCs w:val="28"/>
          <w:lang w:val="ru-RU"/>
        </w:rPr>
        <w:t>robloc@list.ru &lt;mailto:robloc@list.ru&gt;</w:t>
      </w:r>
    </w:p>
    <w:sectPr w:rsidR="008F1B2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B7"/>
    <w:rsid w:val="006136B7"/>
    <w:rsid w:val="008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0DA86C"/>
  <w14:defaultImageDpi w14:val="0"/>
  <w15:docId w15:val="{E75FBA84-8C0A-4FB9-9453-57FA3546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12275</Words>
  <Characters>69974</Characters>
  <Application>Microsoft Office Word</Application>
  <DocSecurity>0</DocSecurity>
  <Lines>583</Lines>
  <Paragraphs>164</Paragraphs>
  <ScaleCrop>false</ScaleCrop>
  <Company/>
  <LinksUpToDate>false</LinksUpToDate>
  <CharactersWithSpaces>82085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2025-01-06T08:09:00Z</dcterms:created>
  <dcterms:modified xsi:type="dcterms:W3CDTF">2025-01-06T08:09:00Z</dcterms:modified>
</cp:coreProperties>
</file>