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2AC3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Северо-восточный федеральный университет им. М.К. Аммосова</w:t>
      </w:r>
    </w:p>
    <w:p w14:paraId="33596E88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Медицинский институт</w:t>
      </w:r>
    </w:p>
    <w:p w14:paraId="08F21C45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педиатрии и детской хирургии</w:t>
      </w:r>
    </w:p>
    <w:p w14:paraId="4B3333C5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Курс неонатологии</w:t>
      </w:r>
    </w:p>
    <w:p w14:paraId="0655E8F5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8D6B10F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F534CD0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9B6A286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85DC25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05B861A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2348DA8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52B2366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2F9D0D4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ИСТОРИЯ БОЛЕЗНИ</w:t>
      </w:r>
    </w:p>
    <w:p w14:paraId="54CD3E84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0E41E33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A6778F9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E98B841" w14:textId="77777777" w:rsidR="00000000" w:rsidRDefault="00202BA4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Выполнила: студентка V курса</w:t>
      </w:r>
    </w:p>
    <w:p w14:paraId="23E1809D" w14:textId="77777777" w:rsidR="00000000" w:rsidRDefault="00202BA4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группы ПФ - 502/2</w:t>
      </w:r>
    </w:p>
    <w:p w14:paraId="1D0FC933" w14:textId="77777777" w:rsidR="00000000" w:rsidRDefault="00202BA4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Васильева Наталия Николаевна</w:t>
      </w:r>
    </w:p>
    <w:p w14:paraId="01A66BEB" w14:textId="77777777" w:rsidR="00000000" w:rsidRDefault="00202BA4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Проверила: доцент</w:t>
      </w:r>
      <w:r>
        <w:rPr>
          <w:noProof/>
          <w:sz w:val="28"/>
          <w:szCs w:val="28"/>
          <w:lang w:val="ru-BY"/>
        </w:rPr>
        <w:t>, кмн</w:t>
      </w:r>
    </w:p>
    <w:p w14:paraId="6886C74C" w14:textId="77777777" w:rsidR="00000000" w:rsidRDefault="00202BA4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Алексеева Саргылана Николаевна</w:t>
      </w:r>
    </w:p>
    <w:p w14:paraId="15989FE8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B3B3870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9F0DA28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7EE1696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3E53B1B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C1940A4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FD1B881" w14:textId="77777777" w:rsidR="00000000" w:rsidRDefault="00202BA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Якутск 2014</w:t>
      </w:r>
    </w:p>
    <w:p w14:paraId="2BA02067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Паспортная часть</w:t>
      </w:r>
    </w:p>
    <w:p w14:paraId="3907ECDB" w14:textId="77777777" w:rsidR="00000000" w:rsidRDefault="00202BA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16547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Ф.И.О.: </w:t>
      </w:r>
    </w:p>
    <w:p w14:paraId="73B2467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рождения: 03.02.2014 г., 06 час 25 мин.</w:t>
      </w:r>
    </w:p>
    <w:p w14:paraId="194563A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Национальность: Саха</w:t>
      </w:r>
    </w:p>
    <w:p w14:paraId="160BBB1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Пол: мужской</w:t>
      </w:r>
    </w:p>
    <w:p w14:paraId="5B14D2D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Постоянное место жительства: Хангаласский улус, </w:t>
      </w:r>
    </w:p>
    <w:p w14:paraId="48E892FD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Ф.И.О. матери: 19.08.1991 г. / 21 год.</w:t>
      </w:r>
    </w:p>
    <w:p w14:paraId="1D5BBF7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Заним</w:t>
      </w:r>
      <w:r>
        <w:rPr>
          <w:color w:val="000000"/>
          <w:sz w:val="28"/>
          <w:szCs w:val="28"/>
          <w:lang w:val="ru-RU"/>
        </w:rPr>
        <w:t>аемая должность: Студентка - ЯГСХА</w:t>
      </w:r>
    </w:p>
    <w:p w14:paraId="63CC091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 И.О. отца: 31 год</w:t>
      </w:r>
    </w:p>
    <w:p w14:paraId="2586D78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Занимаемая должность: - Грузчик в пекарне.</w:t>
      </w:r>
    </w:p>
    <w:p w14:paraId="4106699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поступления: 11/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</w:t>
      </w:r>
    </w:p>
    <w:p w14:paraId="2E0ED8F9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Кем направлен: ЦУБ Хангаласского улуса</w:t>
      </w:r>
    </w:p>
    <w:p w14:paraId="0AA684A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Доставлен в стационар по экстренным показаниям.</w:t>
      </w:r>
    </w:p>
    <w:p w14:paraId="313AC27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направившего учреждения: Геморраги</w:t>
      </w:r>
      <w:r>
        <w:rPr>
          <w:color w:val="000000"/>
          <w:sz w:val="28"/>
          <w:szCs w:val="28"/>
          <w:lang w:val="ru-RU"/>
        </w:rPr>
        <w:t>ческая болезнь новорожденного, классическая форма, средней степени тяжести. мелена. ПП ЦНС гипоксического генеза средней степени, острый период. Постгеморрагическая анемия средней степени тяжести</w:t>
      </w:r>
    </w:p>
    <w:p w14:paraId="364449D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Диагноз при поступлении: Геморрагическая болезнь новорожде</w:t>
      </w:r>
      <w:r>
        <w:rPr>
          <w:color w:val="000000"/>
          <w:sz w:val="28"/>
          <w:szCs w:val="28"/>
          <w:lang w:val="ru-RU"/>
        </w:rPr>
        <w:t>нного, классическая форма, острый период.</w:t>
      </w:r>
    </w:p>
    <w:p w14:paraId="74D1B6C9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Перинатальное поражение ЦНС гипоксического генеза, тяжелой степени тяжести. Синдром двигательных нарушений.</w:t>
      </w:r>
    </w:p>
    <w:p w14:paraId="2C5E3CA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Диагноз клинический:</w:t>
      </w:r>
    </w:p>
    <w:p w14:paraId="3648867D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- Геморрагическая болезнь новорожденного, классическая форма, острый перио</w:t>
      </w:r>
      <w:r>
        <w:rPr>
          <w:color w:val="000000"/>
          <w:sz w:val="28"/>
          <w:szCs w:val="28"/>
          <w:lang w:val="ru-RU"/>
        </w:rPr>
        <w:t>д.</w:t>
      </w:r>
    </w:p>
    <w:p w14:paraId="175C446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сопутствующий - Внутриутробная инфекция. Ангиопатия сетчатки </w:t>
      </w:r>
      <w:r>
        <w:rPr>
          <w:color w:val="000000"/>
          <w:sz w:val="28"/>
          <w:szCs w:val="28"/>
          <w:lang w:val="en-US"/>
        </w:rPr>
        <w:t>OU</w:t>
      </w:r>
      <w:r>
        <w:rPr>
          <w:color w:val="000000"/>
          <w:sz w:val="28"/>
          <w:szCs w:val="28"/>
          <w:lang w:val="ru-RU"/>
        </w:rPr>
        <w:t>.</w:t>
      </w:r>
    </w:p>
    <w:p w14:paraId="49B7DDFB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осложнения - Перинатальное поражение ЦНС, смешанного генеза, средней степени тяжести. Синдром мышечной гипотонии. Синдром </w:t>
      </w:r>
      <w:r>
        <w:rPr>
          <w:color w:val="000000"/>
          <w:sz w:val="28"/>
          <w:szCs w:val="28"/>
          <w:lang w:val="ru-RU"/>
        </w:rPr>
        <w:lastRenderedPageBreak/>
        <w:t>двигательных нарушений.</w:t>
      </w:r>
    </w:p>
    <w:p w14:paraId="2DCBCE7C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Жалобы</w:t>
      </w:r>
    </w:p>
    <w:p w14:paraId="7EBD3EE3" w14:textId="77777777" w:rsidR="00000000" w:rsidRDefault="00202BA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22947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Жалобы при поступлении (11/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>14г.): на слабость, вялость, слабое сосание, желудочно-кишечные кровотечения, отсутствие мочи, кишечные кровотечения</w:t>
      </w:r>
    </w:p>
    <w:p w14:paraId="72A72300" w14:textId="77777777" w:rsidR="00000000" w:rsidRDefault="00202BA4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Жалобы на момент курации (/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-14г):</w:t>
      </w:r>
    </w:p>
    <w:p w14:paraId="10F69B8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5FBA676F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История жизни больного (anamnesis vitae)</w:t>
      </w:r>
    </w:p>
    <w:p w14:paraId="0D1EE6CB" w14:textId="77777777" w:rsidR="00000000" w:rsidRDefault="00202BA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88A893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Антенатальный период.</w:t>
      </w:r>
    </w:p>
    <w:p w14:paraId="16B7FD66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Мальчик родился от 2 беременности</w:t>
      </w:r>
      <w:r>
        <w:rPr>
          <w:color w:val="000000"/>
          <w:sz w:val="28"/>
          <w:szCs w:val="28"/>
          <w:lang w:val="ru-RU"/>
        </w:rPr>
        <w:t xml:space="preserve">. Роды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самопроизвольные. Родила в срок 39-40 неделе, в головном предлежании.</w:t>
      </w:r>
    </w:p>
    <w:p w14:paraId="2B80FE6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период = 5 часов,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период = 15 мин. Безводный промежуток = 40 мин. Воды светлые.</w:t>
      </w:r>
    </w:p>
    <w:p w14:paraId="0EACB92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Мать состояла на учете в женской консультации ЦУБ с 15 недель, желательная. Акушерский диа</w:t>
      </w:r>
      <w:r>
        <w:rPr>
          <w:color w:val="000000"/>
          <w:sz w:val="28"/>
          <w:szCs w:val="28"/>
          <w:lang w:val="ru-RU"/>
        </w:rPr>
        <w:t>гноз матери: Эрозия шейки матки. Гипохромная анемия. Хронический пиелонефрит. Носитель ЦМВ инфекции (лечилась).</w:t>
      </w:r>
    </w:p>
    <w:p w14:paraId="1347805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половина - с угрозой.</w:t>
      </w:r>
    </w:p>
    <w:p w14:paraId="3913FA93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половина - Диагностирована носительство ЦМВИ. Получила лечение. Гестоз получила стационарное лечение. На 36 неделе ОР</w:t>
      </w:r>
      <w:r>
        <w:rPr>
          <w:color w:val="000000"/>
          <w:sz w:val="28"/>
          <w:szCs w:val="28"/>
          <w:lang w:val="ru-RU"/>
        </w:rPr>
        <w:t>ВИ с повышением температуры тела</w:t>
      </w:r>
    </w:p>
    <w:p w14:paraId="4E80B93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Акушерский анамнез:</w:t>
      </w:r>
    </w:p>
    <w:p w14:paraId="3B4F18D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Беременностей у матери - 2: роды-2, аборты- (-).</w:t>
      </w:r>
    </w:p>
    <w:p w14:paraId="647925C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беременность в 2011г - девочка 3750.</w:t>
      </w:r>
    </w:p>
    <w:p w14:paraId="16AC3C09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беременность данная, желанная, мальчик</w:t>
      </w:r>
    </w:p>
    <w:p w14:paraId="6887E3D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крови: - у матери АВ 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  <w:lang w:val="ru-RU"/>
        </w:rPr>
        <w:t xml:space="preserve"> - положительный.</w:t>
      </w:r>
    </w:p>
    <w:p w14:paraId="403C55EB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ребенка В (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  <w:lang w:val="ru-RU"/>
        </w:rPr>
        <w:t xml:space="preserve"> - положительный.</w:t>
      </w:r>
    </w:p>
    <w:p w14:paraId="65B8F5A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 новорожденного.</w:t>
      </w:r>
    </w:p>
    <w:p w14:paraId="03B50D5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Масса тела при рождении = 3,320 г, длина тела = 49 см. окружность головы = 36,5 см, окружность груди =35 см. Оценка по шкале </w:t>
      </w:r>
      <w:r>
        <w:rPr>
          <w:color w:val="000000"/>
          <w:sz w:val="28"/>
          <w:szCs w:val="28"/>
          <w:lang w:val="en-US"/>
        </w:rPr>
        <w:t>APGAR</w:t>
      </w:r>
      <w:r>
        <w:rPr>
          <w:color w:val="000000"/>
          <w:sz w:val="28"/>
          <w:szCs w:val="28"/>
          <w:lang w:val="ru-RU"/>
        </w:rPr>
        <w:t xml:space="preserve"> 8-9 баллов. Состояние при рождении к удовлетворительному. Ребенок закричал с</w:t>
      </w:r>
      <w:r>
        <w:rPr>
          <w:color w:val="000000"/>
          <w:sz w:val="28"/>
          <w:szCs w:val="28"/>
          <w:lang w:val="ru-RU"/>
        </w:rPr>
        <w:t>разу, крик громкий.</w:t>
      </w:r>
    </w:p>
    <w:p w14:paraId="53CD9E3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Вскармливание.</w:t>
      </w:r>
    </w:p>
    <w:p w14:paraId="123C8FF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Прикладывание к груди на первые сутки.</w:t>
      </w:r>
    </w:p>
    <w:p w14:paraId="386C79C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вскармливания: грудное - до 3 суток. С 3 дня питание отменено, переведен на полном парентеральном питании.</w:t>
      </w:r>
    </w:p>
    <w:p w14:paraId="3487DEB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77169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Физическое развитие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022"/>
        <w:gridCol w:w="3022"/>
      </w:tblGrid>
      <w:tr w:rsidR="00000000" w14:paraId="18B1FA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C84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Возраст ребенка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31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Вес, г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66E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Рост, см</w:t>
            </w:r>
          </w:p>
        </w:tc>
      </w:tr>
      <w:tr w:rsidR="00000000" w14:paraId="424FC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0C0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рождени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002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smallCaps/>
                <w:color w:val="000000"/>
                <w:sz w:val="20"/>
                <w:szCs w:val="20"/>
                <w:lang w:val="ru-RU"/>
              </w:rPr>
              <w:t>.3</w:t>
            </w: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93B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</w:t>
            </w:r>
          </w:p>
        </w:tc>
      </w:tr>
    </w:tbl>
    <w:p w14:paraId="08F3A92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ABE86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Коридор №3 - область величин "ниже среднего", свойственных 15 % здоровых детей. Профилактические прививки.</w:t>
      </w:r>
    </w:p>
    <w:p w14:paraId="0BFE63C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Вакцинация БЦЖ-М: не вакцинирован, медотвод.</w:t>
      </w:r>
    </w:p>
    <w:p w14:paraId="39456B0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Вакцина против гепатита В 03.02.14 серия 145-0313 с. г.03.17 доза 0,5 в/м</w:t>
      </w:r>
    </w:p>
    <w:p w14:paraId="3728DBAB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</w:t>
      </w:r>
      <w:r>
        <w:rPr>
          <w:color w:val="000000"/>
          <w:sz w:val="28"/>
          <w:szCs w:val="28"/>
          <w:lang w:val="ru-RU"/>
        </w:rPr>
        <w:t xml:space="preserve">гологический анамнез: - </w:t>
      </w:r>
    </w:p>
    <w:p w14:paraId="357FF1F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Семейный анамнез.</w:t>
      </w:r>
    </w:p>
    <w:p w14:paraId="08721EB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матери - Хронический ПЕН</w:t>
      </w:r>
    </w:p>
    <w:p w14:paraId="1D123797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Наследственность по линии матери - Гипертоническая болезнь</w:t>
      </w:r>
    </w:p>
    <w:p w14:paraId="5EEB6A27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Жилищно-бытовые условия.</w:t>
      </w:r>
    </w:p>
    <w:p w14:paraId="0854534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Материально-бытовые условия удовлетворительные. Жилищные условия: частный дом, теплая, светлая, хорошо</w:t>
      </w:r>
      <w:r>
        <w:rPr>
          <w:color w:val="000000"/>
          <w:sz w:val="28"/>
          <w:szCs w:val="28"/>
          <w:lang w:val="ru-RU"/>
        </w:rPr>
        <w:t xml:space="preserve"> проветриваемая. В семье 4 человек. Заключение: </w:t>
      </w:r>
    </w:p>
    <w:p w14:paraId="260AAC79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Акушерский анамнез отягощен с сопутствующими и инфекционными (ПЦР положительный результат на ЦМВ?) заболеваниями матери, основным диагнозом ребенка.</w:t>
      </w:r>
    </w:p>
    <w:p w14:paraId="028758DB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История развития заболевания (anamnesis morbi)</w:t>
      </w:r>
    </w:p>
    <w:p w14:paraId="1D687432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4B3E6334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.02.14г в роддоме Хангаласского улуса у ребенка начались желудочно-кишечные кровотечения, в течении 2-х суток. Питание отменено, на полном парентеральном питании, сброс по желудочному зонду 08.02.14 по 09.02.14 г кофейной гущей, весовая кривая с отрицатель</w:t>
      </w:r>
      <w:r>
        <w:rPr>
          <w:noProof/>
          <w:color w:val="000000"/>
          <w:sz w:val="28"/>
          <w:szCs w:val="28"/>
          <w:lang w:val="ru-RU"/>
        </w:rPr>
        <w:t>ной динамикой. Олигоурия. Стул мелена 6 раз от 06.02.14 по 07.02.14г.</w:t>
      </w:r>
    </w:p>
    <w:p w14:paraId="3370A5D9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 8-ые сутки жизни (11/II-14г) переводится в ОПН с диагнозом: Геморрагическая болезнь новорожденного, классическая форма, средней степени тяжести, мелена. ПП ЦНС средней степени тяжести</w:t>
      </w:r>
      <w:r>
        <w:rPr>
          <w:noProof/>
          <w:color w:val="000000"/>
          <w:sz w:val="28"/>
          <w:szCs w:val="28"/>
          <w:lang w:val="ru-RU"/>
        </w:rPr>
        <w:t>, острый период. Постгеморрагическая анемия средней степени.</w:t>
      </w:r>
    </w:p>
    <w:p w14:paraId="03973527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ДАННЫЕ ОБЪЕКТИВНОГО ИССЛЕДОВАНИЯ</w:t>
      </w:r>
    </w:p>
    <w:p w14:paraId="5ADEB8F0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(STATUS OBJECTIVUS)</w:t>
      </w:r>
    </w:p>
    <w:p w14:paraId="2D69A9A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Общий осмотр</w:t>
      </w:r>
    </w:p>
    <w:p w14:paraId="499D422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/2860</w:t>
      </w:r>
    </w:p>
    <w:p w14:paraId="3100BD7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=37,2С.</w:t>
      </w:r>
    </w:p>
    <w:p w14:paraId="0472825D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ЧСС= 142</w:t>
      </w:r>
    </w:p>
    <w:p w14:paraId="37FFD95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 = 44</w:t>
      </w:r>
    </w:p>
    <w:p w14:paraId="6D42ABB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тяжелой степени тяжести. Сознание ясное. Крик слабый. Язык чистый, влажны</w:t>
      </w:r>
      <w:r>
        <w:rPr>
          <w:color w:val="000000"/>
          <w:sz w:val="28"/>
          <w:szCs w:val="28"/>
          <w:lang w:val="ru-RU"/>
        </w:rPr>
        <w:t>й, сосочки выражены, бледные. Голова округлой формы, БР 1,0 х 1,0, спокойный, швы сомкнуты, МР закрыт. Кости черепа плотные.</w:t>
      </w:r>
    </w:p>
    <w:p w14:paraId="31C33B2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СДА снижены. Тонус мышц дистоничный, рефлексы новорожденного вызываются, снижены. Положение полуфлексорное</w:t>
      </w:r>
    </w:p>
    <w:p w14:paraId="29C19B7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Кожа эластичная, тургор </w:t>
      </w:r>
      <w:r>
        <w:rPr>
          <w:color w:val="000000"/>
          <w:sz w:val="28"/>
          <w:szCs w:val="28"/>
          <w:lang w:val="ru-RU"/>
        </w:rPr>
        <w:t>тканей снижен, целостность ее не нарушена, бледная. Подкожно-жировая клетчатка умеренно снижена. Волосяной покров равномерный, симметричный. Ногти овальной формы, бледные, чистые.</w:t>
      </w:r>
    </w:p>
    <w:p w14:paraId="0375081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Лимфатические узлы не увеличены</w:t>
      </w:r>
    </w:p>
    <w:p w14:paraId="3BC3D2CA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2. Дыхательная система</w:t>
      </w:r>
    </w:p>
    <w:p w14:paraId="627A5BF5" w14:textId="77777777" w:rsidR="00000000" w:rsidRDefault="00202BA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геморрагическая болез</w:t>
      </w:r>
      <w:r>
        <w:rPr>
          <w:color w:val="FFFFFF"/>
          <w:sz w:val="28"/>
          <w:szCs w:val="28"/>
          <w:lang w:val="ru-RU"/>
        </w:rPr>
        <w:t>нь новорожденный внутриутробный</w:t>
      </w:r>
    </w:p>
    <w:p w14:paraId="0B26B846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Дыхание через нос не затруднено. Выделения из носа нет. Форма грудной клетки правильная, симметричная. Надключичные и подключичные ямки выражены удовлетворительно, одинаковы с обеих сторон. Ход ребер косой. Ключицы и лопатки</w:t>
      </w:r>
      <w:r>
        <w:rPr>
          <w:color w:val="000000"/>
          <w:sz w:val="28"/>
          <w:szCs w:val="28"/>
          <w:lang w:val="ru-RU"/>
        </w:rPr>
        <w:t xml:space="preserve"> симметричны. Функционирует подключичный катетер справа. Дыхание пуэрильное, хрипов нет. Частота дыхательных движений 44 в 1 минуту.</w:t>
      </w:r>
    </w:p>
    <w:p w14:paraId="677808FA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Пальпация</w:t>
      </w:r>
    </w:p>
    <w:p w14:paraId="02FD5DD4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Грудная клетка эластичная, безболезненная. Целостность ребер не нарушена, поверхность их гладкая, безболезненная.</w:t>
      </w:r>
    </w:p>
    <w:p w14:paraId="4D053CE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Дыхательные движения грудной клетки: тип дыхания пуэрильное; частота дыхательных движений 44 в минуту, обе половины грудной клетки равномерно участвуют в акте дыхания. Тип дыхания брюшной.</w:t>
      </w:r>
    </w:p>
    <w:p w14:paraId="5CFEF856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Перкуссия</w:t>
      </w:r>
    </w:p>
    <w:p w14:paraId="3C89DA7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8F4EF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Топографическая перкуссия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3008"/>
        <w:gridCol w:w="3009"/>
      </w:tblGrid>
      <w:tr w:rsidR="00000000" w14:paraId="3D1C5B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237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Нижние границы легких</w:t>
            </w:r>
          </w:p>
        </w:tc>
      </w:tr>
      <w:tr w:rsidR="00000000" w14:paraId="5DE8C5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4A6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Топог</w:t>
            </w:r>
            <w:r>
              <w:rPr>
                <w:color w:val="000000"/>
                <w:sz w:val="20"/>
                <w:szCs w:val="20"/>
                <w:lang w:val="ru-RU"/>
              </w:rPr>
              <w:t>рафические линии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76B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F26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01D0BD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201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Окологрудинная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A2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верхний край 5-го ребра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A7E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-------</w:t>
            </w:r>
          </w:p>
        </w:tc>
      </w:tr>
      <w:tr w:rsidR="00000000" w14:paraId="186C44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4D6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975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0DA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-------</w:t>
            </w:r>
          </w:p>
        </w:tc>
      </w:tr>
      <w:tr w:rsidR="00000000" w14:paraId="7A453C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74D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Передняя подмышечная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2A2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E4C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ребро</w:t>
            </w:r>
          </w:p>
        </w:tc>
      </w:tr>
      <w:tr w:rsidR="00000000" w14:paraId="486018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4A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подмышечная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F6A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4A2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3D7BB4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7D3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Задняя подмышечная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32B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D6F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450230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9EB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569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ребр</w:t>
            </w:r>
            <w:r>
              <w:rPr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2B6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ребро</w:t>
            </w:r>
          </w:p>
        </w:tc>
      </w:tr>
      <w:tr w:rsidR="00000000" w14:paraId="7CFED9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413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Околопозвоночная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8D8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уровне остистого отростка 11-го грудного позвонка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B7F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уровне остистого отростка 11-го грудного позвонка</w:t>
            </w:r>
          </w:p>
        </w:tc>
      </w:tr>
    </w:tbl>
    <w:p w14:paraId="57E7A62D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6CDEF120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Аускультация</w:t>
      </w:r>
    </w:p>
    <w:p w14:paraId="3FD53E3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Дыхание пуэрильное, ритмичное, ровное. Шума трения плевры не обнаружено.</w:t>
      </w:r>
    </w:p>
    <w:p w14:paraId="72C11C9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Патологии не выявлен</w:t>
      </w:r>
      <w:r>
        <w:rPr>
          <w:color w:val="000000"/>
          <w:sz w:val="28"/>
          <w:szCs w:val="28"/>
          <w:lang w:val="ru-RU"/>
        </w:rPr>
        <w:t>о.</w:t>
      </w:r>
    </w:p>
    <w:p w14:paraId="7572F823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3. Сердечно-сосудистая система</w:t>
      </w:r>
    </w:p>
    <w:p w14:paraId="56A65FE8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Осмотр</w:t>
      </w:r>
    </w:p>
    <w:p w14:paraId="47BA3799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Сердечный горб не отмечается. Верхушечный толчок локализованный. Сердечный толчок, выпячивания в прекардиальной области, ретростернальная и эпигастральная пульсации визуально не определяются. Набухание шейных (яремн</w:t>
      </w:r>
      <w:r>
        <w:rPr>
          <w:color w:val="000000"/>
          <w:sz w:val="28"/>
          <w:szCs w:val="28"/>
          <w:lang w:val="ru-RU"/>
        </w:rPr>
        <w:t>ых) вен, расширение подкожных вен туловища и конечностей, а также видимая пульсация сонных и периферических артерий отсутствуют.</w:t>
      </w:r>
    </w:p>
    <w:p w14:paraId="4DF3CD23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Пальпация</w:t>
      </w:r>
    </w:p>
    <w:p w14:paraId="1D11886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симметричный, ритмичный, удовлетворительного наполнения и напряжения. Верхушечный толчок пальпируется в четверт</w:t>
      </w:r>
      <w:r>
        <w:rPr>
          <w:color w:val="000000"/>
          <w:sz w:val="28"/>
          <w:szCs w:val="28"/>
          <w:lang w:val="ru-RU"/>
        </w:rPr>
        <w:t>ом межреберье на 1 см кнаружи от левой среднеключичной линии. Сердечный толчок, феномены диастолического и систолического дрожания в прекардиальной области, ретростернальная и эпигастральная пульсации пальпаторно не определяются.</w:t>
      </w:r>
    </w:p>
    <w:p w14:paraId="44AB1609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727934B4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Перкуссия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6688"/>
      </w:tblGrid>
      <w:tr w:rsidR="00000000" w14:paraId="2951DA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CAA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Границы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A2C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Относит</w:t>
            </w:r>
            <w:r>
              <w:rPr>
                <w:color w:val="000000"/>
                <w:sz w:val="20"/>
                <w:szCs w:val="20"/>
                <w:lang w:val="ru-RU"/>
              </w:rPr>
              <w:t>ельная сердечная тупость</w:t>
            </w:r>
          </w:p>
        </w:tc>
      </w:tr>
      <w:tr w:rsidR="00000000" w14:paraId="46414A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E0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27D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парастернальной линии</w:t>
            </w:r>
          </w:p>
        </w:tc>
      </w:tr>
      <w:tr w:rsidR="00000000" w14:paraId="734409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CAE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BD8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2-го ребра</w:t>
            </w:r>
          </w:p>
        </w:tc>
      </w:tr>
      <w:tr w:rsidR="00000000" w14:paraId="721AF9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CF6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EFF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1 см кнаружи от левой среднеключичной линии</w:t>
            </w:r>
          </w:p>
        </w:tc>
      </w:tr>
    </w:tbl>
    <w:p w14:paraId="0FF47E0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93B1C7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Аускультация</w:t>
      </w:r>
    </w:p>
    <w:p w14:paraId="0A17F3F7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Тоны сердца ритмичные, ясные, звучные, систолический шум. Частота сердечных сокращений 142 ударов в </w:t>
      </w:r>
      <w:r>
        <w:rPr>
          <w:color w:val="000000"/>
          <w:sz w:val="28"/>
          <w:szCs w:val="28"/>
          <w:lang w:val="ru-RU"/>
        </w:rPr>
        <w:t>минуту. ритмичный среднего напряжения одинаковый на обеих руках.</w:t>
      </w:r>
    </w:p>
    <w:p w14:paraId="53F707F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Патологии не выявлено.</w:t>
      </w:r>
    </w:p>
    <w:p w14:paraId="46F8B81D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Пищеварительная система</w:t>
      </w:r>
    </w:p>
    <w:p w14:paraId="4EBC0B46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Осмотр</w:t>
      </w:r>
    </w:p>
    <w:p w14:paraId="1F0954F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Слизистая полости рта чистая, бледная, влажная. Язык влажный без налета. Зев спокоен. Десна бледные, не кровоточат. Живот п</w:t>
      </w:r>
      <w:r>
        <w:rPr>
          <w:color w:val="000000"/>
          <w:sz w:val="28"/>
          <w:szCs w:val="28"/>
          <w:lang w:val="ru-RU"/>
        </w:rPr>
        <w:t>равильной формы, симметричный, участвует в акте дыхания. Видимая перистальтика, грыжевые выпячивания и расширение подкожных вен живота не определяются.</w:t>
      </w:r>
    </w:p>
    <w:p w14:paraId="440E88F0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Пальпация</w:t>
      </w:r>
    </w:p>
    <w:p w14:paraId="7CA831E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Поверхностная: живот мягкий, безболезненный. Брюшная стенка не напряжена. Расхождение прямых </w:t>
      </w:r>
      <w:r>
        <w:rPr>
          <w:color w:val="000000"/>
          <w:sz w:val="28"/>
          <w:szCs w:val="28"/>
          <w:lang w:val="ru-RU"/>
        </w:rPr>
        <w:t>мышц отсутствует, пупочное кольцо не расширено.</w:t>
      </w:r>
    </w:p>
    <w:p w14:paraId="5B8F7F8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Глубокая: Сигмовидная кишка пальпируется в левой подвздошной области в виде эластического цилиндра, подвижная, не урчащая, безболезненная. Слепая кишка пальпируется в типичном месте в виде цилиндра эластическ</w:t>
      </w:r>
      <w:r>
        <w:rPr>
          <w:color w:val="000000"/>
          <w:sz w:val="28"/>
          <w:szCs w:val="28"/>
          <w:lang w:val="ru-RU"/>
        </w:rPr>
        <w:t>ой консистенции, с ровной поверхностью, не урчащая, безболезненная. Поперечно-ободочная кишка не пальпируется. Желудок не пальпируется.</w:t>
      </w:r>
    </w:p>
    <w:p w14:paraId="2B1B32D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Патологии не выявлено.</w:t>
      </w:r>
    </w:p>
    <w:p w14:paraId="4D79ED5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и желчные пути</w:t>
      </w:r>
    </w:p>
    <w:p w14:paraId="59932C3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Нижний край печени острый, ровный, эластичный, безболезненный, </w:t>
      </w:r>
      <w:r>
        <w:rPr>
          <w:color w:val="000000"/>
          <w:sz w:val="28"/>
          <w:szCs w:val="28"/>
          <w:lang w:val="ru-RU"/>
        </w:rPr>
        <w:t>выходит на 1,5 см из-под края реберной дуги; поверхность печени гладкая. Желчный пузырь не пальпируется.</w:t>
      </w:r>
    </w:p>
    <w:p w14:paraId="7E156093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Селезенка</w:t>
      </w:r>
    </w:p>
    <w:p w14:paraId="1526D2A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Селезенка не пальпируется.</w:t>
      </w:r>
    </w:p>
    <w:p w14:paraId="0D6B1B4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Патологии не выявлено.</w:t>
      </w:r>
    </w:p>
    <w:p w14:paraId="6101E30E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5. Мочевыделительная система</w:t>
      </w:r>
    </w:p>
    <w:p w14:paraId="20708AB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области поясницы видимых изменений не обнаружено</w:t>
      </w:r>
      <w:r>
        <w:rPr>
          <w:color w:val="000000"/>
          <w:sz w:val="28"/>
          <w:szCs w:val="28"/>
          <w:lang w:val="ru-RU"/>
        </w:rPr>
        <w:t>, гиперемии нет. Диурез нарушен. Мочеиспускание снижена, свободное, безболезненное</w:t>
      </w:r>
    </w:p>
    <w:p w14:paraId="1887822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Патологии не выявлено.</w:t>
      </w:r>
    </w:p>
    <w:p w14:paraId="2197DD1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Эндокринная система</w:t>
      </w:r>
    </w:p>
    <w:p w14:paraId="5A08AE0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щитовидная железа визуально не определяется. При пальпации щитовидная железа симметрична, плотной конси</w:t>
      </w:r>
      <w:r>
        <w:rPr>
          <w:color w:val="000000"/>
          <w:sz w:val="28"/>
          <w:szCs w:val="28"/>
          <w:lang w:val="ru-RU"/>
        </w:rPr>
        <w:t>стенции, не увеличена. При глотании щитовидная железа двигается вместе с гортанью, безболезненная. Первичные и вторичные половые признаки соответствуют полу. Волосяной покров равномерный, симметричный, соответствует полу. Ногти овальной формы, розового цве</w:t>
      </w:r>
      <w:r>
        <w:rPr>
          <w:color w:val="000000"/>
          <w:sz w:val="28"/>
          <w:szCs w:val="28"/>
          <w:lang w:val="ru-RU"/>
        </w:rPr>
        <w:t>та, бледные. Видимые слизистые оболочки чистые, без особенностей. Внешний вид соответствует паспортному и биологическому возрасту.</w:t>
      </w:r>
    </w:p>
    <w:p w14:paraId="1A099FC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Патологии не выявлено.</w:t>
      </w:r>
    </w:p>
    <w:p w14:paraId="7E448A6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Нервная система</w:t>
      </w:r>
    </w:p>
    <w:p w14:paraId="267FB40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ясное, адекватная реакция на окружающее. Характеристика поведе</w:t>
      </w:r>
      <w:r>
        <w:rPr>
          <w:color w:val="000000"/>
          <w:sz w:val="28"/>
          <w:szCs w:val="28"/>
          <w:lang w:val="ru-RU"/>
        </w:rPr>
        <w:t>ния ребенка: медленно сосет соску, вялый, слабый, сонливый. Поза ребенка флексорная. Срединное положение удерживает. Крик средней силы. Лицо симметричное. ЧМН: горизонтальный нистагм вправо с ротаторным компонентом. менингиальных симптомов нет, в позе Робе</w:t>
      </w:r>
      <w:r>
        <w:rPr>
          <w:color w:val="000000"/>
          <w:sz w:val="28"/>
          <w:szCs w:val="28"/>
          <w:lang w:val="ru-RU"/>
        </w:rPr>
        <w:t>рга: устойчив. Красный дермографизм появляется через 3-4 секунды и исчезает через 1 минуту.</w:t>
      </w:r>
    </w:p>
    <w:p w14:paraId="0C2ADD3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Рефлексы новорожденных: от 13/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</w:t>
      </w:r>
    </w:p>
    <w:p w14:paraId="637665C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Поисковый. - снижена 6. Нижний хватательный - +</w:t>
      </w:r>
    </w:p>
    <w:p w14:paraId="502C078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Сосательный - снижен 7. р. Бабинского +</w:t>
      </w:r>
    </w:p>
    <w:p w14:paraId="44294CF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Хватательный - снижены 8. р. Бабк</w:t>
      </w:r>
      <w:r>
        <w:rPr>
          <w:color w:val="000000"/>
          <w:sz w:val="28"/>
          <w:szCs w:val="28"/>
          <w:lang w:val="ru-RU"/>
        </w:rPr>
        <w:t>ина +</w:t>
      </w:r>
    </w:p>
    <w:p w14:paraId="7F7961E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р. Бауера - снижен 9. р. Моро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ф +</w:t>
      </w:r>
    </w:p>
    <w:p w14:paraId="6EAF0A5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р. Робинзона - снижена 10. Подошвенный +</w:t>
      </w:r>
    </w:p>
    <w:p w14:paraId="4C2D1AB4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Перинатальное поражение ЦНС, средней степени тяжести. Синдром мышечной гипотонии.</w:t>
      </w:r>
    </w:p>
    <w:p w14:paraId="7966368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ПРЕДВАРИТЕЛЬНЫЙ ДИАГНОЗ: </w:t>
      </w:r>
    </w:p>
    <w:p w14:paraId="61475374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Геморрагическая болезнь новорожденного, классичес</w:t>
      </w:r>
      <w:r>
        <w:rPr>
          <w:color w:val="000000"/>
          <w:sz w:val="28"/>
          <w:szCs w:val="28"/>
          <w:lang w:val="ru-RU"/>
        </w:rPr>
        <w:t>кая форма, острый период.</w:t>
      </w:r>
    </w:p>
    <w:p w14:paraId="085964C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План обследования больного:</w:t>
      </w:r>
    </w:p>
    <w:p w14:paraId="687C05C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ОАК</w:t>
      </w:r>
    </w:p>
    <w:p w14:paraId="78F5805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Б/Х анализ крови</w:t>
      </w:r>
    </w:p>
    <w:p w14:paraId="7D48C75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сыворотки на прокальцитонин</w:t>
      </w:r>
    </w:p>
    <w:p w14:paraId="6C154B7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 - реактивный белок</w:t>
      </w:r>
    </w:p>
    <w:p w14:paraId="07FD313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ОАМ</w:t>
      </w:r>
    </w:p>
    <w:p w14:paraId="1755866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ПЦР ребенку на ВУИ и матери</w:t>
      </w:r>
    </w:p>
    <w:p w14:paraId="471240E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Мазок из зева и носа на стафилококк</w:t>
      </w:r>
    </w:p>
    <w:p w14:paraId="2251118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Бак. посев из пупочной раны</w:t>
      </w:r>
    </w:p>
    <w:p w14:paraId="1B1A043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Бак. посе</w:t>
      </w:r>
      <w:r>
        <w:rPr>
          <w:color w:val="000000"/>
          <w:sz w:val="28"/>
          <w:szCs w:val="28"/>
          <w:lang w:val="ru-RU"/>
        </w:rPr>
        <w:t>в из отделяемого глаза</w:t>
      </w:r>
    </w:p>
    <w:p w14:paraId="5020973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Чувствительность к антибиотикам </w:t>
      </w:r>
      <w:r>
        <w:rPr>
          <w:color w:val="000000"/>
          <w:sz w:val="28"/>
          <w:szCs w:val="28"/>
          <w:lang w:val="en-US"/>
        </w:rPr>
        <w:t>Staphylococcus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epidermidis</w:t>
      </w:r>
    </w:p>
    <w:p w14:paraId="0D55B54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МБИ кала на УПФ</w:t>
      </w:r>
    </w:p>
    <w:p w14:paraId="2C193E2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ЭКГ 13. ЭХоКГ с цветным доплеровским картированием</w:t>
      </w:r>
    </w:p>
    <w:p w14:paraId="5F71A58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Обз. </w:t>
      </w:r>
      <w:r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ru-RU"/>
        </w:rPr>
        <w:t>-грамме органов брюшной полости</w:t>
      </w:r>
    </w:p>
    <w:p w14:paraId="25E7D33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тазобедренных суставов</w:t>
      </w:r>
    </w:p>
    <w:p w14:paraId="499F583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Нейросонография</w:t>
      </w:r>
    </w:p>
    <w:p w14:paraId="0107673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органов</w:t>
      </w:r>
      <w:r>
        <w:rPr>
          <w:color w:val="000000"/>
          <w:sz w:val="28"/>
          <w:szCs w:val="28"/>
          <w:lang w:val="ru-RU"/>
        </w:rPr>
        <w:t xml:space="preserve"> брюшной полости</w:t>
      </w:r>
    </w:p>
    <w:p w14:paraId="14101FF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желчного пузыря</w:t>
      </w:r>
    </w:p>
    <w:p w14:paraId="49A654C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Консультация окулиста</w:t>
      </w:r>
    </w:p>
    <w:p w14:paraId="0D0EBDF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Консультация невролога</w:t>
      </w:r>
    </w:p>
    <w:p w14:paraId="099B0F04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noProof/>
          <w:color w:val="000000"/>
          <w:sz w:val="28"/>
          <w:szCs w:val="28"/>
          <w:lang w:val="ru-RU"/>
        </w:rPr>
        <w:t>результаты лабораторно-инструментальных и других специальных методов исследования</w:t>
      </w:r>
    </w:p>
    <w:p w14:paraId="1C9BD536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Результаты лабораторных методов исследования:</w:t>
      </w:r>
    </w:p>
    <w:p w14:paraId="214F3A6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806DB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ОАК от 11/02.14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21"/>
        <w:gridCol w:w="3001"/>
      </w:tblGrid>
      <w:tr w:rsidR="00000000" w14:paraId="6CA552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E4D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EC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A5C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758D65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342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17A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7CA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622AD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B86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00D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16,70х10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30B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198BB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EF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68A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3,40х10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17E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485E0F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E85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F3A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121 г/л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2C8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3CA4D3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42B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6E9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34,70%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A57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3F17FF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A5A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</w:t>
            </w:r>
            <w:r>
              <w:rPr>
                <w:color w:val="000000"/>
                <w:sz w:val="20"/>
                <w:szCs w:val="20"/>
                <w:lang w:val="ru-RU"/>
              </w:rPr>
              <w:t>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0DD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102, 20фл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31C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145CF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16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A39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35,50 пг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9D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6FC6DB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ECE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583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34,80мг/дл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4C2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564C1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410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BCA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343 х 10Е9/л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EF4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107891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42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BCE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67,1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134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3171D3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582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058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18,0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C8A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7D9D91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93F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9E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15,80%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D07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6C47D2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330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B72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8, 20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54C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1F71DF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016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84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0,28%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944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74B57F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9F7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2AB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4,40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696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3F61E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8EC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Моноциты </w:t>
            </w:r>
            <w:r>
              <w:rPr>
                <w:color w:val="000000"/>
                <w:sz w:val="20"/>
                <w:szCs w:val="20"/>
                <w:lang w:val="ru-RU"/>
              </w:rPr>
              <w:t>абс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602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1,90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6A2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229366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7C7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63A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10,40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103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2D1C8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DB2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2AA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682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692163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E8D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4FD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822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77B8EB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46C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345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B4F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41 - 59%</w:t>
            </w:r>
          </w:p>
        </w:tc>
      </w:tr>
      <w:tr w:rsidR="00000000" w14:paraId="706DB5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29F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7A0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A9E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289D12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D42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88B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50B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03F82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53D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5F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4,0%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D9C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  <w:tr w:rsidR="00000000" w14:paraId="737085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2D5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Анализ крови: 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1B2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6C8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43ECD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1F8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Свертываемость крови по Сухаре</w:t>
            </w:r>
            <w:r>
              <w:rPr>
                <w:color w:val="000000"/>
                <w:sz w:val="20"/>
                <w:szCs w:val="20"/>
                <w:lang w:val="ru-RU"/>
              </w:rPr>
              <w:t>ву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D1D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4,37 мин., сек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F83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C3F38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8D1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Длительность кровотечения по Дуке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98E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1,45 мин., сек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C4E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AD6E1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8F9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CC1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мм/ч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CE4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094AAB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65D41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Эритропения. Анемия</w:t>
      </w:r>
    </w:p>
    <w:p w14:paraId="77867D9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Абсолютный лимфоцитоз.</w:t>
      </w:r>
    </w:p>
    <w:p w14:paraId="7D8D5CE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Свертываемость крови по Сухареву</w:t>
      </w:r>
    </w:p>
    <w:p w14:paraId="3332E42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кровотечения по Дуке - удлинена.</w:t>
      </w:r>
    </w:p>
    <w:p w14:paraId="4267E0A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22EFE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ОАК от 16/02.14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2850B9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BE2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7EF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</w:t>
            </w:r>
            <w:r>
              <w:rPr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78D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44B66A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F95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E8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E30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02A13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D91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118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12,80х10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87D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514005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773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B26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3,67х10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C8D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7950B0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2795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501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124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C30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1D2D7A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C085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73C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36,40%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5B6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26708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ED3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</w:t>
            </w:r>
            <w:r>
              <w:rPr>
                <w:color w:val="000000"/>
                <w:sz w:val="20"/>
                <w:szCs w:val="20"/>
                <w:lang w:val="ru-RU"/>
              </w:rPr>
              <w:t>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BAF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99,30фл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4B8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1A52A3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3F5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B6A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33,70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767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0EBE58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5E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58C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34,00мг/дл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AA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0B91C1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AF9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A6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634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C72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7A7CA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2EA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789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61,4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24B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5DC856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EFE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</w:t>
            </w:r>
            <w:r>
              <w:rPr>
                <w:color w:val="000000"/>
                <w:sz w:val="20"/>
                <w:szCs w:val="20"/>
                <w:lang w:val="ru-RU"/>
              </w:rPr>
              <w:t>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52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23F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1A671F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E1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279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15,60%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0B6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1049C6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5D4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B3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8,50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D2C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5FDE5D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A46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E8E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0,54%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47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7F764D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858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CD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477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3A1CA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5D1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2DD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804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7ABC80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AD7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E70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E88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084E5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B8A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C65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D6B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2104E0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8AF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0AF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420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68BC63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A80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66C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215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30 - 50%</w:t>
            </w:r>
          </w:p>
        </w:tc>
      </w:tr>
      <w:tr w:rsidR="00000000" w14:paraId="751BA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648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AC4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5D4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60A70B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49A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59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129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22 - 55%</w:t>
            </w:r>
          </w:p>
        </w:tc>
      </w:tr>
      <w:tr w:rsidR="00000000" w14:paraId="2F5E79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A6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E0C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955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4,0 - 15,0%</w:t>
            </w:r>
          </w:p>
        </w:tc>
      </w:tr>
      <w:tr w:rsidR="00000000" w14:paraId="6395B2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8B5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Анализ крови: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AB8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491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BF2F7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326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786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6мм/ч плазма желтая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ADA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302F13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ED9F8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Умерен</w:t>
      </w:r>
      <w:r>
        <w:rPr>
          <w:color w:val="000000"/>
          <w:sz w:val="28"/>
          <w:szCs w:val="28"/>
          <w:lang w:val="ru-RU"/>
        </w:rPr>
        <w:t>ная эритропения. Анемия</w:t>
      </w:r>
    </w:p>
    <w:p w14:paraId="710DED3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гематокрита. Тромбоцитопения. Умеренное повышение тромбокрита. Абсолютный лимфоцитоз. Эозинофилия.</w:t>
      </w:r>
    </w:p>
    <w:p w14:paraId="3E5305E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Желтая плазма</w:t>
      </w:r>
    </w:p>
    <w:p w14:paraId="1216E12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C8C51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ОАК от 20/02.14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6BC760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3CCE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ПоказателиРезультатРеф. интервал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73D1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EF9F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78AE14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7D5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F0F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E71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ECF2C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72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EC0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21,10х10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AAD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7D9CAA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237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5E6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2,86х10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5F7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626A9C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BF2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620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93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BA8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6E3B9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AEF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6AD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28,30%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630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3D962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898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A0B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99,10фл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6D9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0A5195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F10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Среднее содержание гемоглобина (МСН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3F3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32,50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E88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01B470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340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3B6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32,80мг/дл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A05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08A2E1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9B2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EF5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495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570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6B23FC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717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457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58,4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A31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5D924E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F5B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526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535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519D06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0E4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</w:t>
            </w:r>
            <w:r>
              <w:rPr>
                <w:color w:val="000000"/>
                <w:sz w:val="20"/>
                <w:szCs w:val="20"/>
                <w:lang w:val="ru-RU"/>
              </w:rPr>
              <w:t>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E91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15,70%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4BF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595E5A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04F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55E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8,70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1E6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434D38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43D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44C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A22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778A2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8B3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AEE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9,30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A48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60C2F7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53A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A79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2,30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7D7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2CF79E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D9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E58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D8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64ABD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4B8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2FF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CEA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E247F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D90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129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59B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16 - 45%</w:t>
            </w:r>
          </w:p>
        </w:tc>
      </w:tr>
      <w:tr w:rsidR="00000000" w14:paraId="3D2B37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E0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CD0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3E4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3574ED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FCA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FA3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EE1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637A9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24E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3D1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510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</w:tbl>
    <w:p w14:paraId="70C2165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DFC87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Эритропения. Анемия</w:t>
      </w:r>
    </w:p>
    <w:p w14:paraId="041B6F4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гематокрита, Тромбоцитоз. Умеренное повышение тромбокрита. Абсолютный лимфоцитоз. Эозинофилия</w:t>
      </w:r>
    </w:p>
    <w:p w14:paraId="2B89BB8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Лимфоцитопения</w:t>
      </w:r>
    </w:p>
    <w:p w14:paraId="5DEC331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70B54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от</w:t>
      </w:r>
      <w:r>
        <w:rPr>
          <w:color w:val="000000"/>
          <w:sz w:val="28"/>
          <w:szCs w:val="28"/>
          <w:lang w:val="ru-RU"/>
        </w:rPr>
        <w:t xml:space="preserve"> 21/02.14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54FA2C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0A71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ПоказателиРезультатРеф. интервал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3EC1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6AAD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586A74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CA7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346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BA6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8CBAB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B55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67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12,70х10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1EE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6A7E29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6E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BE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2,93х10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D2D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0C2A2D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827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F0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92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E28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03298A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61E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C9C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29,30%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DDB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71E591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974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7DB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100,00фл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E16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0C7153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12D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8AD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484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5490AF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1DB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01A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3DD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6184A1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7F0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0B4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417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5CD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357247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9AE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</w:t>
            </w:r>
            <w:r>
              <w:rPr>
                <w:color w:val="000000"/>
                <w:sz w:val="20"/>
                <w:szCs w:val="20"/>
                <w:lang w:val="ru-RU"/>
              </w:rPr>
              <w:t>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997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62, 20</w:t>
            </w:r>
            <w:r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5CF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19292E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A23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6E9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996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5FAD1E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519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6BC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15,50%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255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747770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076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AE7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41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0FD624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3F5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F91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0,39%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FDA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21EE71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F4E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E53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5,50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14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2ACDEC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029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51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E60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2D212F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EF7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FD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B24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13C89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67A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EA3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29F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8752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0F8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70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BD8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5A3CD4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A1B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125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8A0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41 - 59%</w:t>
            </w:r>
          </w:p>
        </w:tc>
      </w:tr>
      <w:tr w:rsidR="00000000" w14:paraId="7E259E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A2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50E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BA3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0C789C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02F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198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A73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249441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4C7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A01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506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</w:tbl>
    <w:p w14:paraId="66B438F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FA1C1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Эритропения. Ан</w:t>
      </w:r>
      <w:r>
        <w:rPr>
          <w:color w:val="000000"/>
          <w:sz w:val="28"/>
          <w:szCs w:val="28"/>
          <w:lang w:val="ru-RU"/>
        </w:rPr>
        <w:t>емия</w:t>
      </w:r>
    </w:p>
    <w:p w14:paraId="58149FA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гематокрита, Тромбоцитоз. Абсолютный лимфоцитоз. Эозинофилия</w:t>
      </w:r>
    </w:p>
    <w:p w14:paraId="2A3EC3A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E5D28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ОАК от 24/02.14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112CF6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BF6F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ПоказателиРезультатРеф. интервал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E8FB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AEFD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398447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71F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9B5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A3A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A333C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EEC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255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13,00х10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DE7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40681B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CED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713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3,32х10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13A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71C7F8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868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19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104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D52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48648E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4D1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21D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32,50%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9DE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2724CF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859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A82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98,00фл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00D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2894D3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FA9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489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278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5E478C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14C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F09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32,00мг/дл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95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4DDE9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75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64E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418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A57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26C6D7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FFD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E9A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56,7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F89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3D9976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B20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9E9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D29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(11.50-14.50) </w:t>
            </w:r>
          </w:p>
        </w:tc>
      </w:tr>
      <w:tr w:rsidR="00000000" w14:paraId="053F66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7F0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32D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15,50%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84D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227D87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BF9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2C7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995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1E2047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847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A77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0,39%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539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7372DE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F6E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512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902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37F59D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D63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E2B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14B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064DA4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5B9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109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145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30D71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B47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B29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37E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B208D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AAA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36F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407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172D69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652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0A5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49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41 - 59%</w:t>
            </w:r>
          </w:p>
        </w:tc>
      </w:tr>
      <w:tr w:rsidR="00000000" w14:paraId="02427A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4F6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93C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EC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4A2DB9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260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26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37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064F6C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822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EFD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73C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</w:tbl>
    <w:p w14:paraId="301061F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8BB22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Тромбоцитоз. Абсолютный лимфоцитоз. Эозинофилия</w:t>
      </w:r>
    </w:p>
    <w:p w14:paraId="2D3E3F1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06FC6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Б/Х анализ крови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/14г: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2084"/>
        <w:gridCol w:w="2104"/>
        <w:gridCol w:w="2115"/>
      </w:tblGrid>
      <w:tr w:rsidR="00000000" w14:paraId="59D22B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7A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134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CE1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Ед/изм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905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07A13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5B6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80A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48,60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081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458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64,00-89,00</w:t>
            </w:r>
          </w:p>
        </w:tc>
      </w:tr>
      <w:tr w:rsidR="00000000" w14:paraId="14DBE4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FEE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AF6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67,40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5FC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мкмоль/л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5ED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18,00-35,00</w:t>
            </w:r>
          </w:p>
        </w:tc>
      </w:tr>
      <w:tr w:rsidR="00000000" w14:paraId="1A3495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C08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Мочевая кислота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C39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165,10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B1A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Мкмоль/л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FF9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120-320</w:t>
            </w:r>
          </w:p>
        </w:tc>
      </w:tr>
      <w:tr w:rsidR="00000000" w14:paraId="29C965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B2F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A2D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73,70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0EB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Мкмоль/л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389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3,40-17,10</w:t>
            </w:r>
          </w:p>
        </w:tc>
      </w:tr>
      <w:tr w:rsidR="00000000" w14:paraId="39897A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457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Билирубин прямой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885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12,50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CA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Мкмоль/л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4AB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0,00-7,90</w:t>
            </w:r>
          </w:p>
        </w:tc>
      </w:tr>
      <w:tr w:rsidR="00000000" w14:paraId="472486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DC8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-АЛАТ АСАТ ЛДГ ЩФ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A3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7,30 32,00 296,10 129,50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D12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Един/л Един/л Един/л Един/л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0B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0-56,00 0-47,00 0-77,00 0,00-500,00</w:t>
            </w:r>
          </w:p>
        </w:tc>
      </w:tr>
    </w:tbl>
    <w:p w14:paraId="5F49938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AD7B8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Билирубинемия. Креатинемия. Повышение ЛДГ.</w:t>
      </w:r>
    </w:p>
    <w:p w14:paraId="2E67FF6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сыворотки на прокальцитонин от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.14г: Закл: Следы.</w:t>
      </w:r>
    </w:p>
    <w:p w14:paraId="66BE99D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 - реактивный белок от 19 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.14г. Закл: 3,40 дг/л. (Норма 0,00 - 1,00).</w:t>
      </w:r>
    </w:p>
    <w:p w14:paraId="3921A60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EA2B5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ОАМ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263"/>
      </w:tblGrid>
      <w:tr w:rsidR="00000000" w14:paraId="1117B4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4EB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</w:t>
            </w:r>
            <w:r>
              <w:rPr>
                <w:color w:val="000000"/>
                <w:sz w:val="20"/>
                <w:szCs w:val="20"/>
                <w:lang w:val="ru-RU"/>
              </w:rPr>
              <w:t>ель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008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</w:tr>
      <w:tr w:rsidR="00000000" w14:paraId="6C91E3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E09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Физические свойства мочи: 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03A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5F5DA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8A6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6B3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 мл</w:t>
            </w:r>
          </w:p>
        </w:tc>
      </w:tr>
      <w:tr w:rsidR="00000000" w14:paraId="35B442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783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188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Светло-желтый</w:t>
            </w:r>
          </w:p>
        </w:tc>
      </w:tr>
      <w:tr w:rsidR="00000000" w14:paraId="7740C9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818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15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Прозрачная</w:t>
            </w:r>
          </w:p>
        </w:tc>
      </w:tr>
      <w:tr w:rsidR="00000000" w14:paraId="7D0C7B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465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5BF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1.020</w:t>
            </w:r>
          </w:p>
        </w:tc>
      </w:tr>
      <w:tr w:rsidR="00000000" w14:paraId="0B3E7D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979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Реакция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8AA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Кислая</w:t>
            </w:r>
          </w:p>
        </w:tc>
      </w:tr>
      <w:tr w:rsidR="00000000" w14:paraId="209501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4BE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Белок, мг/л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F29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Отрицательный</w:t>
            </w:r>
          </w:p>
        </w:tc>
      </w:tr>
      <w:tr w:rsidR="00000000" w14:paraId="6A9935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7E1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B7D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Отрицательный</w:t>
            </w:r>
          </w:p>
        </w:tc>
      </w:tr>
      <w:tr w:rsidR="00000000" w14:paraId="690FB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E7F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рН 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D20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5,5</w:t>
            </w:r>
          </w:p>
        </w:tc>
      </w:tr>
      <w:tr w:rsidR="00000000" w14:paraId="41CB78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542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Микроскопия мочи: 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34D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523E9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D5B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Эпителий плоский в п. зр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A1B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един</w:t>
            </w:r>
            <w:r>
              <w:rPr>
                <w:color w:val="000000"/>
                <w:sz w:val="20"/>
                <w:szCs w:val="20"/>
                <w:lang w:val="ru-RU"/>
              </w:rPr>
              <w:t>ичные</w:t>
            </w:r>
          </w:p>
        </w:tc>
      </w:tr>
      <w:tr w:rsidR="00000000" w14:paraId="3528F9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75F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в п. зр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DC5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0-1-0</w:t>
            </w:r>
          </w:p>
        </w:tc>
      </w:tr>
    </w:tbl>
    <w:p w14:paraId="7FFA9167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A90DE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Патологии не выявлено.</w:t>
      </w:r>
    </w:p>
    <w:p w14:paraId="52886AD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78360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ОАМ от 14/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ru-RU"/>
        </w:rPr>
        <w:t xml:space="preserve">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263"/>
      </w:tblGrid>
      <w:tr w:rsidR="00000000" w14:paraId="1857D5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04D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116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</w:tr>
      <w:tr w:rsidR="00000000" w14:paraId="6AC2A9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286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F2A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10,0 мл</w:t>
            </w:r>
          </w:p>
        </w:tc>
      </w:tr>
      <w:tr w:rsidR="00000000" w14:paraId="04F2A4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EEE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E61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Светло-желтый</w:t>
            </w:r>
          </w:p>
        </w:tc>
      </w:tr>
      <w:tr w:rsidR="00000000" w14:paraId="11F6FC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DEF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F6D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Прозрачная</w:t>
            </w:r>
          </w:p>
        </w:tc>
      </w:tr>
      <w:tr w:rsidR="00000000" w14:paraId="05BCD8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B5B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EA8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1.010</w:t>
            </w:r>
          </w:p>
        </w:tc>
      </w:tr>
      <w:tr w:rsidR="00000000" w14:paraId="12CC38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003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Реакция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225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Кислая</w:t>
            </w:r>
          </w:p>
        </w:tc>
      </w:tr>
      <w:tr w:rsidR="00000000" w14:paraId="7B3EB2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97D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Белок, мг/л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23F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Отрицательный</w:t>
            </w:r>
          </w:p>
        </w:tc>
      </w:tr>
      <w:tr w:rsidR="00000000" w14:paraId="5F117E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DCA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рН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E13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</w:t>
            </w:r>
          </w:p>
        </w:tc>
      </w:tr>
    </w:tbl>
    <w:p w14:paraId="3D41486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83CD33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Патологи</w:t>
      </w:r>
      <w:r>
        <w:rPr>
          <w:color w:val="000000"/>
          <w:sz w:val="28"/>
          <w:szCs w:val="28"/>
          <w:lang w:val="ru-RU"/>
        </w:rPr>
        <w:t>и не выявлено.</w:t>
      </w:r>
    </w:p>
    <w:p w14:paraId="3763C3F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61BB8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ОАМ от 2</w:t>
      </w:r>
      <w:r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ru-RU"/>
        </w:rPr>
        <w:t xml:space="preserve">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263"/>
      </w:tblGrid>
      <w:tr w:rsidR="00000000" w14:paraId="3936F5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6AB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955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</w:tr>
      <w:tr w:rsidR="00000000" w14:paraId="45BE82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B54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865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 мл</w:t>
            </w:r>
          </w:p>
        </w:tc>
      </w:tr>
      <w:tr w:rsidR="00000000" w14:paraId="470FBB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2D6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D6D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Светло-желтый</w:t>
            </w:r>
          </w:p>
        </w:tc>
      </w:tr>
      <w:tr w:rsidR="00000000" w14:paraId="7DF2BE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067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19E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Прозрачная</w:t>
            </w:r>
          </w:p>
        </w:tc>
      </w:tr>
      <w:tr w:rsidR="00000000" w14:paraId="25A47C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E4D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CB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1.010</w:t>
            </w:r>
          </w:p>
        </w:tc>
      </w:tr>
      <w:tr w:rsidR="00000000" w14:paraId="12353D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036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Реакция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ECA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Кислая</w:t>
            </w:r>
          </w:p>
        </w:tc>
      </w:tr>
      <w:tr w:rsidR="00000000" w14:paraId="477658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9D6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Белок, мг/л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440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Отрицательный</w:t>
            </w:r>
          </w:p>
        </w:tc>
      </w:tr>
      <w:tr w:rsidR="00000000" w14:paraId="5AA82C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457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E05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Отрицательный</w:t>
            </w:r>
          </w:p>
        </w:tc>
      </w:tr>
    </w:tbl>
    <w:p w14:paraId="00BEEBE3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6C135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Патологии не выявлено.</w:t>
      </w:r>
    </w:p>
    <w:p w14:paraId="482EF36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ПЦР мочи от</w:t>
      </w:r>
      <w:r>
        <w:rPr>
          <w:color w:val="000000"/>
          <w:sz w:val="28"/>
          <w:szCs w:val="28"/>
          <w:lang w:val="ru-RU"/>
        </w:rPr>
        <w:t xml:space="preserve">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Заключение: ДНК Хламидии трахоматис, Микоплазма гениталум, Уреаплазма уреалитикум, ЦМВ, ВПГ1/ВПГ2. - Отрицательный.</w:t>
      </w:r>
    </w:p>
    <w:p w14:paraId="4C3DADC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41B8C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ПЦР матери от 12/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3044"/>
        <w:gridCol w:w="3008"/>
      </w:tblGrid>
      <w:tr w:rsidR="00000000" w14:paraId="0492DE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E80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91A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C5E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0D292F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B53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Chlamidia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pneumonia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F2F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40 5.05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F4D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</w:t>
            </w:r>
            <w:r>
              <w:rPr>
                <w:color w:val="000000"/>
                <w:sz w:val="20"/>
                <w:szCs w:val="20"/>
                <w:lang w:val="ru-RU"/>
              </w:rPr>
              <w:t>жено</w:t>
            </w:r>
          </w:p>
        </w:tc>
      </w:tr>
      <w:tr w:rsidR="00000000" w14:paraId="28F2A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BE5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pneumonia IgM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D5D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200 1.27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6DF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2D216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A6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82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D08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3C4321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FF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BFA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Обнаружены титр 1: 160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B40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0EB739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B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IgG cHSP60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AD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563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77EBB3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7BB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Anti-Mycoplasma hominis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07F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DC4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26222E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F89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Anti-Mycoplasma hominis IgA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799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10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6D9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C5AB8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B04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Anti-Ureaplasma urealitikum Ig 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2F8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 сомнителен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E2D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55CE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BC8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Anti-Ureaplasma urealitikum Ig 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3CE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80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CDD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493D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4EB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Anti-Toxoplasma gondii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841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2B2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0888A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A2D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Anti-Toxoplasma gondii IgM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839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6ED5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ED0CB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01B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Anti-Cytomegalovirus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10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16C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304EBE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C8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Anti-Cytomegalovirus IgM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7EA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B37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0C6CBE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6DA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HSV 1/2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BA5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ПОЛОЖ.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6BC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</w:tbl>
    <w:p w14:paraId="42E2F5E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7FFB18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Мазок из носа на стафилококк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Отрицательно.</w:t>
      </w:r>
    </w:p>
    <w:p w14:paraId="474A340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Мазок из зева на стафилококк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Отрицательно</w:t>
      </w:r>
    </w:p>
    <w:p w14:paraId="04BABBE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Бак. посев из пупочной раны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Этиологически знач</w:t>
      </w:r>
      <w:r>
        <w:rPr>
          <w:color w:val="000000"/>
          <w:sz w:val="28"/>
          <w:szCs w:val="28"/>
          <w:lang w:val="ru-RU"/>
        </w:rPr>
        <w:t>имых микроорганизмов нет.</w:t>
      </w:r>
    </w:p>
    <w:p w14:paraId="0AC81C3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Бак. посев из отделяемого глаза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-14г. Закл: </w:t>
      </w:r>
      <w:r>
        <w:rPr>
          <w:color w:val="000000"/>
          <w:sz w:val="28"/>
          <w:szCs w:val="28"/>
          <w:lang w:val="en-US"/>
        </w:rPr>
        <w:t>Staphylococcus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epidermidis</w:t>
      </w:r>
      <w:r>
        <w:rPr>
          <w:color w:val="000000"/>
          <w:sz w:val="28"/>
          <w:szCs w:val="28"/>
          <w:lang w:val="ru-RU"/>
        </w:rPr>
        <w:t xml:space="preserve"> Умеренный рост</w:t>
      </w:r>
    </w:p>
    <w:p w14:paraId="39EFF8E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Чувствительность к антибиотикам </w:t>
      </w:r>
      <w:r>
        <w:rPr>
          <w:color w:val="000000"/>
          <w:sz w:val="28"/>
          <w:szCs w:val="28"/>
          <w:lang w:val="en-US"/>
        </w:rPr>
        <w:t>Staphylococcus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epidermidis</w:t>
      </w:r>
      <w:r>
        <w:rPr>
          <w:color w:val="000000"/>
          <w:sz w:val="28"/>
          <w:szCs w:val="28"/>
          <w:lang w:val="ru-RU"/>
        </w:rPr>
        <w:t xml:space="preserve"> от</w:t>
      </w:r>
    </w:p>
    <w:p w14:paraId="462D486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</w:t>
      </w:r>
    </w:p>
    <w:p w14:paraId="523E987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6CD8C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Антибиотикограмма: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535"/>
      </w:tblGrid>
      <w:tr w:rsidR="00000000" w14:paraId="5E4F7D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8E0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Гентамицин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A74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1FF2AB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2EC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Клиндамицин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38D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3F158E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C9D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Ко-тримоксазол (бисептол) 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168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Устойчив</w:t>
            </w:r>
          </w:p>
        </w:tc>
      </w:tr>
      <w:tr w:rsidR="00000000" w14:paraId="61FC87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C50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Цефокситин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A87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3FFA3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913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Ципрофлоксацин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555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3535A7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A27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Эритромицин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F5F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Умеренно-устойчив</w:t>
            </w:r>
          </w:p>
        </w:tc>
      </w:tr>
    </w:tbl>
    <w:p w14:paraId="66577EA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A1FAE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МБИ кала на УПФ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3031"/>
        <w:gridCol w:w="3023"/>
      </w:tblGrid>
      <w:tr w:rsidR="00000000" w14:paraId="6198E1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03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095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9BE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706BD2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7D7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597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выделены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F18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7DBA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799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Дрож. подоб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ные грибы 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Candida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791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выделены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4756" w14:textId="6B8C53C3" w:rsidR="00000000" w:rsidRDefault="00A65FA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B078388" wp14:editId="3E3DFFD5">
                  <wp:extent cx="123825" cy="133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A4DEBA5" wp14:editId="2484C180">
                  <wp:extent cx="123825" cy="133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BA4">
              <w:rPr>
                <w:color w:val="000000"/>
                <w:sz w:val="20"/>
                <w:szCs w:val="20"/>
                <w:lang w:val="ru-RU"/>
              </w:rPr>
              <w:t>10 ^ 4</w:t>
            </w:r>
          </w:p>
        </w:tc>
      </w:tr>
      <w:tr w:rsidR="00000000" w14:paraId="0CB476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922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УПЭ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423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Klebsiella pneumonia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A2C7" w14:textId="6B4CECB8" w:rsidR="00000000" w:rsidRDefault="00A65FA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A5600DE" wp14:editId="075F3A51">
                  <wp:extent cx="123825" cy="133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06C1C03" wp14:editId="0C8F4EA2">
                  <wp:extent cx="123825" cy="133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BA4">
              <w:rPr>
                <w:color w:val="000000"/>
                <w:sz w:val="20"/>
                <w:szCs w:val="20"/>
                <w:lang w:val="ru-RU"/>
              </w:rPr>
              <w:t xml:space="preserve">10 </w:t>
            </w:r>
            <w:r w:rsidR="00202BA4">
              <w:rPr>
                <w:color w:val="000000"/>
                <w:sz w:val="20"/>
                <w:szCs w:val="20"/>
                <w:lang w:val="en-US"/>
              </w:rPr>
              <w:t xml:space="preserve">^ </w:t>
            </w:r>
            <w:r w:rsidR="00202BA4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</w:tbl>
    <w:p w14:paraId="023A72A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4DC21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Заключение: </w:t>
      </w:r>
      <w:r>
        <w:rPr>
          <w:color w:val="000000"/>
          <w:sz w:val="28"/>
          <w:szCs w:val="28"/>
          <w:lang w:val="en-US"/>
        </w:rPr>
        <w:t>Klebsiella pneumonia</w:t>
      </w:r>
    </w:p>
    <w:p w14:paraId="1D1BE08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Ре</w:t>
      </w:r>
      <w:r>
        <w:rPr>
          <w:color w:val="000000"/>
          <w:sz w:val="28"/>
          <w:szCs w:val="28"/>
          <w:lang w:val="ru-RU"/>
        </w:rPr>
        <w:t>зультаты инструментальных методов исследования:</w:t>
      </w:r>
    </w:p>
    <w:p w14:paraId="5180477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ЭКГ от 12/11-14г: Закл: Ритм синусовый с ЧСС 150 уд в мин. ЭОС отклонена вправо. нарушение проводимости по правой ножке п. Гиса. Признаки гипертрофии правого желудочка. Нарушение процессов реполяризации.</w:t>
      </w:r>
    </w:p>
    <w:p w14:paraId="4141BC0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ЭХоКГ с цветным доплеровским картированием от 18/11-14г: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ru-RU"/>
        </w:rPr>
        <w:t>-0,2 м2 ЧСС - 148 уд. в мин.</w:t>
      </w:r>
    </w:p>
    <w:p w14:paraId="11D81E2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Аорта 1,1 см, не расширена.</w:t>
      </w:r>
    </w:p>
    <w:p w14:paraId="2B0AB44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Аортальный клапан: 3-х створчатый, створки тонкие.</w:t>
      </w:r>
    </w:p>
    <w:p w14:paraId="54B32BB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Сист. расхождение створок 0,6 см. Регургитация 0. Градиент давления 4,2 мм рт. ст. Град</w:t>
      </w:r>
      <w:r>
        <w:rPr>
          <w:color w:val="000000"/>
          <w:sz w:val="28"/>
          <w:szCs w:val="28"/>
          <w:lang w:val="ru-RU"/>
        </w:rPr>
        <w:t>иент давления на перешейке 8,3 мм рт. ст.</w:t>
      </w:r>
    </w:p>
    <w:p w14:paraId="78A1B59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Левое предсердие 0,9 см не расширено.</w:t>
      </w:r>
    </w:p>
    <w:p w14:paraId="6EC164E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Митральный клапан: створки тонкие. Регургитация 0. Градиент давления 1,9 мм рт. ст.</w:t>
      </w:r>
    </w:p>
    <w:p w14:paraId="0C4A0C7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МЖП 03 см., КДР 1,4 см., ЗСЛЖ 0,3 см., КСР 0,9 см., ФВ 71%., СУ 37%.</w:t>
      </w:r>
    </w:p>
    <w:p w14:paraId="0FCC79B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Особенности: диагональн</w:t>
      </w:r>
      <w:r>
        <w:rPr>
          <w:color w:val="000000"/>
          <w:sz w:val="28"/>
          <w:szCs w:val="28"/>
          <w:lang w:val="ru-RU"/>
        </w:rPr>
        <w:t>ая трабекула.</w:t>
      </w:r>
    </w:p>
    <w:p w14:paraId="3265FE1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Правый желудочек: 0,9 см, расширен.</w:t>
      </w:r>
    </w:p>
    <w:p w14:paraId="0DD2142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Толщина передней стенки ПЖ 0,2 см.</w:t>
      </w:r>
    </w:p>
    <w:p w14:paraId="4F5AB99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ПП: 1,7 * 1,6 см, расширено.</w:t>
      </w:r>
    </w:p>
    <w:p w14:paraId="668E7E8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Легочная артерия: диаметр 0,7 см, не расширена.</w:t>
      </w:r>
    </w:p>
    <w:p w14:paraId="0399662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Клапан легочной артерии: створки тонкие. Градиент давления 4,8 мм рт. ст.</w:t>
      </w:r>
    </w:p>
    <w:p w14:paraId="2EF1915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Трикуспидальный клап</w:t>
      </w:r>
      <w:r>
        <w:rPr>
          <w:color w:val="000000"/>
          <w:sz w:val="28"/>
          <w:szCs w:val="28"/>
          <w:lang w:val="ru-RU"/>
        </w:rPr>
        <w:t>ан: створки тонкие. Градиент давления 2,3 мм рт. ст.</w:t>
      </w:r>
    </w:p>
    <w:p w14:paraId="0462351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МПП: во вторичной части аневризма= 0,4*0,4 см в полость ПП с фрагментацией в центральной части = 0,20 см, сбросом крови через ООО.</w:t>
      </w:r>
    </w:p>
    <w:p w14:paraId="469A7AF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МЖП: б/о.</w:t>
      </w:r>
    </w:p>
    <w:p w14:paraId="2F6BE22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Перикард: б/о.</w:t>
      </w:r>
    </w:p>
    <w:p w14:paraId="58D06B4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Аневризма вторичной части МПП с фра</w:t>
      </w:r>
      <w:r>
        <w:rPr>
          <w:color w:val="000000"/>
          <w:sz w:val="28"/>
          <w:szCs w:val="28"/>
          <w:lang w:val="ru-RU"/>
        </w:rPr>
        <w:t xml:space="preserve">гментацией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=0,20 см. Расширение ПЖ (0,9см), ПП (1,7 *1,6см). Диагональная трабекула в полости ЛЖ. ФВ - 71 %.</w:t>
      </w:r>
    </w:p>
    <w:p w14:paraId="4EB1677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На обз. </w:t>
      </w:r>
      <w:r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ru-RU"/>
        </w:rPr>
        <w:t>-грамме органов брюшной полости от 11/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Заключение: Со стороны органов брюшной полости данной патологии не выявлено.</w:t>
      </w:r>
    </w:p>
    <w:p w14:paraId="06DA97F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тазобе</w:t>
      </w:r>
      <w:r>
        <w:rPr>
          <w:color w:val="000000"/>
          <w:sz w:val="28"/>
          <w:szCs w:val="28"/>
          <w:lang w:val="ru-RU"/>
        </w:rPr>
        <w:t>дренных суставов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патологии не выявлено.</w:t>
      </w:r>
    </w:p>
    <w:p w14:paraId="0B05D6B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Нейросонография от12/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Заключение: Умеренная гиперэхогенность. ПВЗ</w:t>
      </w:r>
    </w:p>
    <w:p w14:paraId="7A0B3CD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Нейросонография от19/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-14г: Заключение: Умеренная гиперэхогенность. ПВЗ. Лентикулостриарная постгипоксическая ангиопатия</w:t>
      </w:r>
    </w:p>
    <w:p w14:paraId="1C28EDF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органов брюшной полости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-14г: Умеренная гепатомегалия.</w:t>
      </w:r>
    </w:p>
    <w:p w14:paraId="693D5CD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УЗИ органов брюшной полости от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Заключение: Умеренная гепатомегалия. Увеличение возрастных размеров желчного пузыря с утолщением стенки. Густая желчь полости пузыря.</w:t>
      </w:r>
    </w:p>
    <w:p w14:paraId="721E9A1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желч</w:t>
      </w:r>
      <w:r>
        <w:rPr>
          <w:color w:val="000000"/>
          <w:sz w:val="28"/>
          <w:szCs w:val="28"/>
          <w:lang w:val="ru-RU"/>
        </w:rPr>
        <w:t>ного пузыря от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Заключение: Утолщение стенки желчного пузыря, густой желчь в полости пузыря.</w:t>
      </w:r>
    </w:p>
    <w:p w14:paraId="1B0A27D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Консультации специалистов:</w:t>
      </w:r>
    </w:p>
    <w:p w14:paraId="6FA83C7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Окулист от 14/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 Закл: Ангиопатия сетчатки </w:t>
      </w:r>
      <w:r>
        <w:rPr>
          <w:color w:val="000000"/>
          <w:sz w:val="28"/>
          <w:szCs w:val="28"/>
          <w:lang w:val="en-US"/>
        </w:rPr>
        <w:t>OU</w:t>
      </w:r>
      <w:r>
        <w:rPr>
          <w:color w:val="000000"/>
          <w:sz w:val="28"/>
          <w:szCs w:val="28"/>
          <w:lang w:val="ru-RU"/>
        </w:rPr>
        <w:t>.</w:t>
      </w:r>
    </w:p>
    <w:p w14:paraId="2423E89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Невролог от 13/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21/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- 14г: Закл: Геморрагическая</w:t>
      </w:r>
      <w:r>
        <w:rPr>
          <w:color w:val="000000"/>
          <w:sz w:val="28"/>
          <w:szCs w:val="28"/>
          <w:lang w:val="ru-RU"/>
        </w:rPr>
        <w:t xml:space="preserve"> болезнь новорожденного. Перинатальное поражение ЦНС, смешанного генеза, средней степени тяжести. Синдром мышечной гипотонии. Синдром двигательных нарушений.</w:t>
      </w:r>
    </w:p>
    <w:p w14:paraId="109E900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ДИФФЕРЕНЦИАЛЬНЫЙ ДИАГНОЗ:</w:t>
      </w:r>
    </w:p>
    <w:p w14:paraId="2E08CFC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Дифференциальный диагноз геморрагический болезни новорожденного и ДВС-си</w:t>
      </w:r>
      <w:r>
        <w:rPr>
          <w:color w:val="000000"/>
          <w:sz w:val="28"/>
          <w:szCs w:val="28"/>
          <w:lang w:val="ru-RU"/>
        </w:rPr>
        <w:t>ндрома</w:t>
      </w:r>
    </w:p>
    <w:p w14:paraId="2317368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2923"/>
        <w:gridCol w:w="2589"/>
      </w:tblGrid>
      <w:tr w:rsidR="00000000" w14:paraId="453343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500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Признак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2A9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Геморрагическая болезнь новорожденного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3F0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ДВС-синдром (2-3 стадия) </w:t>
            </w:r>
          </w:p>
        </w:tc>
      </w:tr>
      <w:tr w:rsidR="00000000" w14:paraId="41EAC2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33B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Клинические: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6AD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C49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1CBD79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D86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Кровотечения из мест инъекций Микроангиопатическая гемолитическая анемия Артериальная гипотензия Полиорганная недостаточность Лабораторные: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4E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характерн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ы Не характерна Не характерно Не характерна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9F4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Характерны Характерна Характерно Характерна </w:t>
            </w:r>
          </w:p>
        </w:tc>
      </w:tr>
      <w:tr w:rsidR="00000000" w14:paraId="11FD7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2F9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К-во тромбоцитов Протромбиновое время Тромбиновое время Фибриноген ПДФ Парциальное тромбопластиновое время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CFE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 Увеличено Норма Норма Норма Увеличено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9EE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Снижено Ув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еличено Увеличено Снижен Более 10 мг/мл Увеличено </w:t>
            </w:r>
          </w:p>
        </w:tc>
      </w:tr>
      <w:tr w:rsidR="00000000" w14:paraId="7884A1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7E7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Гематемезис и мелену у детей первых дней жизни необходимо дифференцировать от "синдрома заглоченной материнской крови", который бывает у одного из трёх детей, имеющих в первый день жизни кровь в рвотных м</w:t>
            </w:r>
            <w:r>
              <w:rPr>
                <w:color w:val="000000"/>
                <w:sz w:val="20"/>
                <w:szCs w:val="20"/>
                <w:lang w:val="ru-RU"/>
              </w:rPr>
              <w:t>ассах или кале. Для этого используют тест Апта: кровянистые рвотные массы или кал разводят водой и получают розовый раствор с гемоглобином. После центрифугирования 4 мл надосадочной жидкости смешивают с 1 мл 1% раствора гидроксида натрия. Изменение цвета ж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идкости (оценка через 2 мин) на коричневый свидетельствует о наличии в ней гемоглобина А (материнской крови), а сохранение розового цвета - о фетальном (щёлочно-резистентном) гемоглобине Г, т.е. крови ребёнка. Дифференциальную диагностику проводят также с </w:t>
            </w:r>
            <w:r>
              <w:rPr>
                <w:color w:val="000000"/>
                <w:sz w:val="20"/>
                <w:szCs w:val="20"/>
                <w:lang w:val="ru-RU"/>
              </w:rPr>
              <w:t>другими коагулопатиями (наследственными), тромбоцитопенической пурпурой новорождённых и синдромом диссеминированного внутрисосудистого свёртывания (ДВС-синдром). С этой целью проводят развёрнутую коагулограмму и при необходимости тромбоэластограмму.</w:t>
            </w:r>
          </w:p>
        </w:tc>
      </w:tr>
    </w:tbl>
    <w:p w14:paraId="132ED8C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3F3778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Клин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ический диагноз и его обоснование</w:t>
      </w:r>
    </w:p>
    <w:p w14:paraId="1F3F9CA9" w14:textId="77777777" w:rsidR="00000000" w:rsidRDefault="00202BA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69BD5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основании:</w:t>
      </w:r>
    </w:p>
    <w:p w14:paraId="0192549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жалоб:</w:t>
      </w:r>
    </w:p>
    <w:p w14:paraId="65C389A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поступлении (11/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-14г): на слабость, вялость, слабое сосание, желудочно-кишечные кровотечения, отсутствие мочи, кишечные кровотечения</w:t>
      </w:r>
    </w:p>
    <w:p w14:paraId="1984CE59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момент курации (</w:t>
      </w:r>
    </w:p>
    <w:p w14:paraId="16ECE2E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анамнеза жизни: Мальчик родился от</w:t>
      </w:r>
      <w:r>
        <w:rPr>
          <w:color w:val="000000"/>
          <w:sz w:val="28"/>
          <w:szCs w:val="28"/>
          <w:lang w:val="ru-RU"/>
        </w:rPr>
        <w:t xml:space="preserve"> 2 беременности. Роды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самопроизвольные. Родила в срок 39-40 неделе, в головном предлежании.</w:t>
      </w:r>
    </w:p>
    <w:p w14:paraId="18C8B49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период = 5 часов,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период = 15 мин. Безводный промежуток = 40</w:t>
      </w:r>
    </w:p>
    <w:p w14:paraId="66C40EEB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мин. Воды светлые.</w:t>
      </w:r>
    </w:p>
    <w:p w14:paraId="0A7D2AF6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половина - с угрозой.</w:t>
      </w:r>
    </w:p>
    <w:p w14:paraId="7EE5CDD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половина - Диагностирована носительство ЦМВИ. По</w:t>
      </w:r>
      <w:r>
        <w:rPr>
          <w:color w:val="000000"/>
          <w:sz w:val="28"/>
          <w:szCs w:val="28"/>
          <w:lang w:val="ru-RU"/>
        </w:rPr>
        <w:t>лучила</w:t>
      </w:r>
    </w:p>
    <w:p w14:paraId="5115E2C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лечение. Гестоз получила стационарное лечение. На 36 неделе ОРВИ с</w:t>
      </w:r>
    </w:p>
    <w:p w14:paraId="4FAAD9D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повышением температуры тела</w:t>
      </w:r>
    </w:p>
    <w:p w14:paraId="6874FC1A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Акушерский диагноз матери: Эрозия шейки матки. Гипохромная</w:t>
      </w:r>
    </w:p>
    <w:p w14:paraId="6AF8653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анемия. Хронический пиелонефрит. Носитель ЦМВ инфекции</w:t>
      </w:r>
    </w:p>
    <w:p w14:paraId="564F947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(лечилась).</w:t>
      </w:r>
    </w:p>
    <w:p w14:paraId="45FEAC5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Акушерский анамнез:</w:t>
      </w:r>
    </w:p>
    <w:p w14:paraId="5627222F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Беременн</w:t>
      </w:r>
      <w:r>
        <w:rPr>
          <w:color w:val="000000"/>
          <w:sz w:val="28"/>
          <w:szCs w:val="28"/>
          <w:lang w:val="ru-RU"/>
        </w:rPr>
        <w:t>остей у матери - 2: роды-2, аборты- (-).</w:t>
      </w:r>
    </w:p>
    <w:p w14:paraId="365739F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беременность в 2011г - девочка 3750.</w:t>
      </w:r>
    </w:p>
    <w:p w14:paraId="4B57B137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беременность данная, желанная, мальчик</w:t>
      </w:r>
    </w:p>
    <w:p w14:paraId="7E3667D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крови: - у матери АВ 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  <w:lang w:val="ru-RU"/>
        </w:rPr>
        <w:t xml:space="preserve"> - положительный.</w:t>
      </w:r>
    </w:p>
    <w:p w14:paraId="083998CB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ребенка В (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  <w:lang w:val="ru-RU"/>
        </w:rPr>
        <w:t xml:space="preserve"> - положительный.</w:t>
      </w:r>
    </w:p>
    <w:p w14:paraId="24A74B89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noProof/>
          <w:color w:val="000000"/>
          <w:sz w:val="28"/>
          <w:szCs w:val="28"/>
          <w:lang w:val="ru-RU"/>
        </w:rPr>
        <w:t>Анамнеза болезни: 06.02.14г в роддоме Ха</w:t>
      </w:r>
      <w:r>
        <w:rPr>
          <w:noProof/>
          <w:color w:val="000000"/>
          <w:sz w:val="28"/>
          <w:szCs w:val="28"/>
          <w:lang w:val="ru-RU"/>
        </w:rPr>
        <w:t>нгаласского улуса у ребенка начались желудочно-кишечные кровотечения, в течении 2-х суток. Питание отменено, на полном парентеральном питании, сброс по желудочному зонду 08.02.14 по 09.02.14 г кофейной гущей, весовая кривая с отрицательной динамикой. Олиго</w:t>
      </w:r>
      <w:r>
        <w:rPr>
          <w:noProof/>
          <w:color w:val="000000"/>
          <w:sz w:val="28"/>
          <w:szCs w:val="28"/>
          <w:lang w:val="ru-RU"/>
        </w:rPr>
        <w:t>урия. Стул мелена 6 раз от 06.02.14 по 07.02.14г.</w:t>
      </w:r>
    </w:p>
    <w:p w14:paraId="41098B8E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 8-ые сутки жизни (11/II-14г) переводится в ОПН с диагнозом:</w:t>
      </w:r>
    </w:p>
    <w:p w14:paraId="263B96B0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Геморрагическая болезнь новорожденного, классическая форма,</w:t>
      </w:r>
    </w:p>
    <w:p w14:paraId="57109815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средней степени тяжести, мелена. ПП ЦНС средней степени тяжести,</w:t>
      </w:r>
    </w:p>
    <w:p w14:paraId="32A735AC" w14:textId="77777777" w:rsidR="00000000" w:rsidRDefault="00202BA4">
      <w:pPr>
        <w:pStyle w:val="1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острый период. По</w:t>
      </w:r>
      <w:r>
        <w:rPr>
          <w:noProof/>
          <w:color w:val="000000"/>
          <w:sz w:val="28"/>
          <w:szCs w:val="28"/>
          <w:lang w:val="ru-RU"/>
        </w:rPr>
        <w:t>стгеморрагическая анемия средней степени.</w:t>
      </w:r>
    </w:p>
    <w:p w14:paraId="53C2CB5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объективного осмотра:</w:t>
      </w:r>
    </w:p>
    <w:p w14:paraId="7300C4B7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/2860</w:t>
      </w:r>
    </w:p>
    <w:p w14:paraId="7F878C13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=37,2С.</w:t>
      </w:r>
    </w:p>
    <w:p w14:paraId="0E15AED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ЧСС= 142</w:t>
      </w:r>
    </w:p>
    <w:p w14:paraId="70E0296B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 = 44</w:t>
      </w:r>
    </w:p>
    <w:p w14:paraId="62A1CF2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тяжелой степени тяжести. Сознание ясное. Крик слабый. Язык чистый, влажный, сосочки выражены, бледные. Голова округлой формы, БР 1,0 х 1,</w:t>
      </w:r>
      <w:r>
        <w:rPr>
          <w:color w:val="000000"/>
          <w:sz w:val="28"/>
          <w:szCs w:val="28"/>
          <w:lang w:val="ru-RU"/>
        </w:rPr>
        <w:t>0, спокойный, швы сомкнуты, МР закрыт. Кости черепа плотные.</w:t>
      </w:r>
    </w:p>
    <w:p w14:paraId="7493F622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СДА снижены. Тонус мышц дистоничный, рефлексы новорожденного вызываются, снижены. Положение полуфлексорное</w:t>
      </w:r>
    </w:p>
    <w:p w14:paraId="6B566BB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Кожа эластичная, тургор тканей снижен, целостность ее не нарушена, бледная. Подкожно-жир</w:t>
      </w:r>
      <w:r>
        <w:rPr>
          <w:color w:val="000000"/>
          <w:sz w:val="28"/>
          <w:szCs w:val="28"/>
          <w:lang w:val="ru-RU"/>
        </w:rPr>
        <w:t>овая клетчатка умеренно снижена. Волосяной покров равномерный, симметричный. Ногти овальной формы, бледные, чистые. Дыхание в легких пуэрильное, хрипов нет. Тоны сердца ясные, ритмичные, систолический шум. Живот мягкий, б/б</w:t>
      </w:r>
    </w:p>
    <w:p w14:paraId="6D6E2A2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Лимфатические узлы не увеличены</w:t>
      </w:r>
    </w:p>
    <w:p w14:paraId="36543E09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лабораторных и инструментальных данных:</w:t>
      </w:r>
    </w:p>
    <w:p w14:paraId="58DCC2B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от 11/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Закл: Эритропения. Анемия</w:t>
      </w:r>
    </w:p>
    <w:p w14:paraId="2826284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Абсолютный лимфоцитоз.</w:t>
      </w:r>
    </w:p>
    <w:p w14:paraId="5AE481D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Свертываемость крови по Сухареву</w:t>
      </w:r>
    </w:p>
    <w:p w14:paraId="0B56D31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кровотечения по Дуке-удлинена</w:t>
      </w:r>
    </w:p>
    <w:p w14:paraId="1CED61C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от 16/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Закл: Умеренная эритропения. Анемия</w:t>
      </w:r>
    </w:p>
    <w:p w14:paraId="59CD57F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</w:t>
      </w:r>
      <w:r>
        <w:rPr>
          <w:color w:val="000000"/>
          <w:sz w:val="28"/>
          <w:szCs w:val="28"/>
          <w:lang w:val="ru-RU"/>
        </w:rPr>
        <w:t>а. Тромбоцитопения. Умеренное повышение тромбокрита. Абсолютный лимфоцитоз. Эозинофилия.</w:t>
      </w:r>
    </w:p>
    <w:p w14:paraId="35B3EFC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Желтая плазма</w:t>
      </w:r>
    </w:p>
    <w:p w14:paraId="530176D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от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Закл: Эритропения. Анемия</w:t>
      </w:r>
    </w:p>
    <w:p w14:paraId="7A39B52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гематокрита, Тромбоцитоз. Умеренное повышение тромбокрита. Абсолютный лимфоцитоз. Эозинофилия</w:t>
      </w:r>
    </w:p>
    <w:p w14:paraId="12E7943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</w:t>
      </w:r>
      <w:r>
        <w:rPr>
          <w:color w:val="000000"/>
          <w:sz w:val="28"/>
          <w:szCs w:val="28"/>
          <w:lang w:val="ru-RU"/>
        </w:rPr>
        <w:t>топения</w:t>
      </w:r>
    </w:p>
    <w:p w14:paraId="592D4C4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от 21/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Закл: Эритропения. Анемия</w:t>
      </w:r>
    </w:p>
    <w:p w14:paraId="39D350C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гематокрита, Тромбоцитоз. Абсолютный лимфоцитоз. Эозинофилия</w:t>
      </w:r>
    </w:p>
    <w:p w14:paraId="7ACDA83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ОАК от 24/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Тромбоцитопения. Абсолютный лимфоцитоз. Эозинофилия</w:t>
      </w:r>
    </w:p>
    <w:p w14:paraId="3EBC523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Б/Х анализ крови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/14г: Закл: Билирубинемия. Креати</w:t>
      </w:r>
      <w:r>
        <w:rPr>
          <w:color w:val="000000"/>
          <w:sz w:val="28"/>
          <w:szCs w:val="28"/>
          <w:lang w:val="ru-RU"/>
        </w:rPr>
        <w:t>немия. Повышение ЛДГ.</w:t>
      </w:r>
    </w:p>
    <w:p w14:paraId="59AA5C2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сыворотки на прокальцитонин от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.14г: Закл: Следы.</w:t>
      </w:r>
    </w:p>
    <w:p w14:paraId="779DEDA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- реактивный белок от 19 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.14г. Закл: 3,40 дг/л. (Норма 0,00 - 1,00).</w:t>
      </w:r>
    </w:p>
    <w:p w14:paraId="00B3F7D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36CB0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ПЦР матери от 12/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3044"/>
        <w:gridCol w:w="3008"/>
      </w:tblGrid>
      <w:tr w:rsidR="00000000" w14:paraId="0C423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2EB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70B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2E9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074B7D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212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Chlamidia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pneumonia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637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</w:t>
            </w:r>
            <w:r>
              <w:rPr>
                <w:color w:val="000000"/>
                <w:sz w:val="20"/>
                <w:szCs w:val="20"/>
                <w:lang w:val="ru-RU"/>
              </w:rPr>
              <w:t>ужены титр 1: 40 5.05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33C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2DAA03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6A3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pneumonia IgM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F96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200 1.27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003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7E6DC5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ADF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00A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160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B0C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AA398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C07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IgG cHSP60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E3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B5A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748C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9A45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Anti-Mycoplasma hominis IgA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179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10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E37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375A39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DBA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Anti-Ureaplasma urealitikum Ig 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DD2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 сомнителен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02B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8EDAD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51C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Anti-Ureaplasma urealitikum Ig 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72A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80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047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288115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AB9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Anti-Cytomegalovirus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D76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82A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87819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EE4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HSV 1/2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F33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ПОЛОЖ.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468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</w:tbl>
    <w:p w14:paraId="5287E50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6B0DE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ЭКГ от 12/11-14г: Закл: Ритм синусовый с ЧСС 150 уд в мин. ЭОС отклонена вправо. нарушение проводимости по правой ножке п. Гиса. Признаки гипертрофии правого желудочка. Нарушение процессов реполяризации.</w:t>
      </w:r>
    </w:p>
    <w:p w14:paraId="2000F2C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ЭХоКГ с цветным </w:t>
      </w:r>
      <w:r>
        <w:rPr>
          <w:color w:val="000000"/>
          <w:sz w:val="28"/>
          <w:szCs w:val="28"/>
          <w:lang w:val="ru-RU"/>
        </w:rPr>
        <w:t xml:space="preserve">доплеровским картированием от 18/11-14г Заключение: Аневризма вторичной части МПП с фрагментацией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=0,20 см. Расширение ПЖ (0,9см), ПП (1,7 *1,6см). Диагональная трабекула в полости ЛЖ. ФВ - 71 %.</w:t>
      </w:r>
    </w:p>
    <w:p w14:paraId="5F6F1F1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Нейросонография от19/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-14г: Заключение: Умеренная гиперэхо</w:t>
      </w:r>
      <w:r>
        <w:rPr>
          <w:color w:val="000000"/>
          <w:sz w:val="28"/>
          <w:szCs w:val="28"/>
          <w:lang w:val="ru-RU"/>
        </w:rPr>
        <w:t>генность. ПВЗ. Лентикулостриарная постгипоксическая ангиопатия</w:t>
      </w:r>
    </w:p>
    <w:p w14:paraId="4508FB9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УЗИ органов брюшной полости от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Заключение: Умеренная гепатомегалия. Увеличение возрастных размеров желчного пузыря с утолщением стенки. Густая желчь полости пузыря.</w:t>
      </w:r>
    </w:p>
    <w:p w14:paraId="04A9A7B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УЗИ желчного пузы</w:t>
      </w:r>
      <w:r>
        <w:rPr>
          <w:color w:val="000000"/>
          <w:sz w:val="28"/>
          <w:szCs w:val="28"/>
          <w:lang w:val="ru-RU"/>
        </w:rPr>
        <w:t>ря от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Заключение: Утолщение стенки желчного пузыря, густой желчь в полости пузыря.</w:t>
      </w:r>
    </w:p>
    <w:p w14:paraId="7B936CE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Консультации специалистов:</w:t>
      </w:r>
    </w:p>
    <w:p w14:paraId="61C66CF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Окулист от 14/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 Закл: Ангиопатия сетчатки </w:t>
      </w:r>
      <w:r>
        <w:rPr>
          <w:color w:val="000000"/>
          <w:sz w:val="28"/>
          <w:szCs w:val="28"/>
          <w:lang w:val="en-US"/>
        </w:rPr>
        <w:t>OU</w:t>
      </w:r>
      <w:r>
        <w:rPr>
          <w:color w:val="000000"/>
          <w:sz w:val="28"/>
          <w:szCs w:val="28"/>
          <w:lang w:val="ru-RU"/>
        </w:rPr>
        <w:t>.</w:t>
      </w:r>
    </w:p>
    <w:p w14:paraId="144FAB8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Невролог от 13/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21/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- 14г: Закл: Геморрагическая болезнь но</w:t>
      </w:r>
      <w:r>
        <w:rPr>
          <w:color w:val="000000"/>
          <w:sz w:val="28"/>
          <w:szCs w:val="28"/>
          <w:lang w:val="ru-RU"/>
        </w:rPr>
        <w:t>ворожденного. Перинатальное поражение ЦНС, смешанного генеза, средней степени тяжести. Синдром мышечной гипотонии. Синдром двигательных нарушений.</w:t>
      </w:r>
    </w:p>
    <w:p w14:paraId="4F744BC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Ставится клинический диагноз: Геморрагическая болезнь новорожденного, классическая форма, острый период. Пери</w:t>
      </w:r>
      <w:r>
        <w:rPr>
          <w:color w:val="000000"/>
          <w:sz w:val="28"/>
          <w:szCs w:val="28"/>
          <w:lang w:val="ru-RU"/>
        </w:rPr>
        <w:t>натальное поражение ЦНС, смешанного генеза, средней степени тяжести. Синдром мышечной гипотонии. Синдром двигательных нарушений.</w:t>
      </w:r>
    </w:p>
    <w:p w14:paraId="3B8C2D8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ЭТИОПАТОГЕНЕЗ:</w:t>
      </w:r>
    </w:p>
    <w:p w14:paraId="0BBB167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Этиология: дефицит витамина К у новорожденного может быть связан со следующими факторами:</w:t>
      </w:r>
    </w:p>
    <w:p w14:paraId="2358BFB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стороны матери</w:t>
      </w:r>
      <w:r>
        <w:rPr>
          <w:color w:val="000000"/>
          <w:sz w:val="28"/>
          <w:szCs w:val="28"/>
          <w:lang w:val="ru-RU"/>
        </w:rPr>
        <w:t>: назначение во время беременности антикоагулянтов непрямого действия (из группы неодикумарина), противосудорожных препаратов (фенобарбитал, дифенин, фенитоин и др.), больших доз антибиотиков широкого спектра действия, противотуберкулезных средств (рифампи</w:t>
      </w:r>
      <w:r>
        <w:rPr>
          <w:color w:val="000000"/>
          <w:sz w:val="28"/>
          <w:szCs w:val="28"/>
          <w:lang w:val="ru-RU"/>
        </w:rPr>
        <w:t>цин и др.); гестоз на фоне низкого синтеза эстрогенов (суточная экскреция эстрогенов с мочой менее 10 мг); гепато - и энтеропатии у матери; дисбиозы и дисбактериозы кишечника.</w:t>
      </w:r>
    </w:p>
    <w:p w14:paraId="1EBEF6E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стороны ребенка: недоношенность, позднее прикладывание к груди, отсутствие ил</w:t>
      </w:r>
      <w:r>
        <w:rPr>
          <w:color w:val="000000"/>
          <w:sz w:val="28"/>
          <w:szCs w:val="28"/>
          <w:lang w:val="ru-RU"/>
        </w:rPr>
        <w:t>и недостаточный объем грудного вскармливания, длительное парентеральное питание, назначение антибиотиков широкого спектра действия, синдром мальабсорбции, атрезия желчевыводящих путей, гепатит и другие виды холестатических желтух, кистофиброз поджелудочной</w:t>
      </w:r>
      <w:r>
        <w:rPr>
          <w:color w:val="000000"/>
          <w:sz w:val="28"/>
          <w:szCs w:val="28"/>
          <w:lang w:val="ru-RU"/>
        </w:rPr>
        <w:t xml:space="preserve"> железы, целиакия.</w:t>
      </w:r>
    </w:p>
    <w:p w14:paraId="1F13546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Патогенез: витамин К - кофермент микросомальных ферментов печени, катализирующих гамма-карбоксилирование остатков глютаминовой кислоты в протромбине (фактор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), проконвертине (фактор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), антигемофильном глобулине В (фактор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Х) и факто</w:t>
      </w:r>
      <w:r>
        <w:rPr>
          <w:color w:val="000000"/>
          <w:sz w:val="28"/>
          <w:szCs w:val="28"/>
          <w:lang w:val="ru-RU"/>
        </w:rPr>
        <w:t xml:space="preserve">ре Стюарт-Прауэр (фактор Х), а также противосвертывающих белков (протеин С 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), белков костной ткани и почек. При недостатке витамина К в печени происходит синтез неактивных факторов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>, неспособных связывать ионы кальция и полноценно участво</w:t>
      </w:r>
      <w:r>
        <w:rPr>
          <w:color w:val="000000"/>
          <w:sz w:val="28"/>
          <w:szCs w:val="28"/>
          <w:lang w:val="ru-RU"/>
        </w:rPr>
        <w:t>вать в свертывании крови.</w:t>
      </w:r>
    </w:p>
    <w:p w14:paraId="43992A9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Витамин К очень плохо проникает через плаценту, поэтому содержание его в пуповинной крови всегда ниже, чем в организме матери. У детей нередко выявляют практически нулевое содержание витамина К. После рождения поступление витамина</w:t>
      </w:r>
      <w:r>
        <w:rPr>
          <w:color w:val="000000"/>
          <w:sz w:val="28"/>
          <w:szCs w:val="28"/>
          <w:lang w:val="ru-RU"/>
        </w:rPr>
        <w:t xml:space="preserve"> К с грудным молоком незначительно, а активная выработка витамина К кишечной микрофлорой начинается с 3-5 суток жизни ребенка. Поэтому у новорожденных и грудных детей длительная диарея, прием антибиотиков широкого спектра действия, подавляющих микрофлору к</w:t>
      </w:r>
      <w:r>
        <w:rPr>
          <w:color w:val="000000"/>
          <w:sz w:val="28"/>
          <w:szCs w:val="28"/>
          <w:lang w:val="ru-RU"/>
        </w:rPr>
        <w:t>ишечника, может вызвать дефицит витамина К и геморрагии.</w:t>
      </w:r>
    </w:p>
    <w:p w14:paraId="6603A76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молозиве и женском молоке витамина К содержится, в среднем, 2 мкг/л, тогда как в коровьем, в среднем, 5 мкг/л, поэтому женское молоко не может обеспечить потребности новорожденного в витамине К, в </w:t>
      </w:r>
      <w:r>
        <w:rPr>
          <w:color w:val="000000"/>
          <w:sz w:val="28"/>
          <w:szCs w:val="28"/>
          <w:lang w:val="ru-RU"/>
        </w:rPr>
        <w:t>связи с чем необходим его дополнительный синтез кишечной микрофлорой. Известно, что становление микрофлоры кишечника происходит постепенно, в связи с чем синтез витамина К недостаточно активен. Это подтверждается тем, что геморрагическая болезнь новорожден</w:t>
      </w:r>
      <w:r>
        <w:rPr>
          <w:color w:val="000000"/>
          <w:sz w:val="28"/>
          <w:szCs w:val="28"/>
          <w:lang w:val="ru-RU"/>
        </w:rPr>
        <w:t>ных чаще развивается у детей, находящихся на естественном вскармливании, по сравнению с детьми, находящимися на искусственном вскармливании.</w:t>
      </w:r>
    </w:p>
    <w:p w14:paraId="353A6F1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лечения:</w:t>
      </w:r>
    </w:p>
    <w:p w14:paraId="1DC3A5B0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- Режим стационарный, с уходом мамы</w:t>
      </w:r>
    </w:p>
    <w:p w14:paraId="75B8017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- Цефатоксим по 140 мг х 3 раза в/в.</w:t>
      </w:r>
    </w:p>
    <w:p w14:paraId="2F1E0D3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- Аминокапроновая кис</w:t>
      </w:r>
      <w:r>
        <w:rPr>
          <w:color w:val="000000"/>
          <w:sz w:val="28"/>
          <w:szCs w:val="28"/>
          <w:lang w:val="ru-RU"/>
        </w:rPr>
        <w:t>лота по 5 мл х 3 раза</w:t>
      </w:r>
    </w:p>
    <w:p w14:paraId="2EEE247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Глазные капли левомицетина 0,25 % по 1 кап х 3 раза в день.</w:t>
      </w:r>
    </w:p>
    <w:p w14:paraId="00F8C9A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Обработка пупочной ранки х 2 раза в сутки.</w:t>
      </w:r>
    </w:p>
    <w:p w14:paraId="635C29B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Эритромицин по 16 мг х 3 раза в/в кап.</w:t>
      </w:r>
    </w:p>
    <w:p w14:paraId="61BA01F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Виферон по 1 свече х 2 раза в день.</w:t>
      </w:r>
    </w:p>
    <w:p w14:paraId="37EB336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Но - шпа по 0,3 х 2 раз в день, в/м.</w:t>
      </w:r>
    </w:p>
    <w:p w14:paraId="551FF73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ПРОГНОЗ:</w:t>
      </w:r>
    </w:p>
    <w:p w14:paraId="465C026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своевременно и эффективно начатом лечении прогноз благоприятный.</w:t>
      </w:r>
    </w:p>
    <w:p w14:paraId="52D4E1D7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Дневник курации</w:t>
      </w:r>
    </w:p>
    <w:p w14:paraId="4BE8C654" w14:textId="77777777" w:rsidR="00000000" w:rsidRDefault="00202BA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0D5A7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16/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.14г: Состояние тяжелое, стабильное.</w:t>
      </w:r>
    </w:p>
    <w:p w14:paraId="67542174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/2926 Реакция на осмотр, СДА снижены. Тонус мышц дистоничный,</w:t>
      </w:r>
    </w:p>
    <w:p w14:paraId="21944F03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Темп.37.0 рефлексы новорожденного вызываются. Голова округлой фор</w:t>
      </w:r>
      <w:r>
        <w:rPr>
          <w:color w:val="000000"/>
          <w:sz w:val="28"/>
          <w:szCs w:val="28"/>
          <w:lang w:val="ru-RU"/>
        </w:rPr>
        <w:t>мы</w:t>
      </w:r>
    </w:p>
    <w:p w14:paraId="51A7E0D5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ЧСС142, БР 1,0 х 1,0 см, спокойный, швы сомкнуты, МР закрыт. Кости</w:t>
      </w:r>
    </w:p>
    <w:p w14:paraId="306934CE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ЧД44 черепа плотные.</w:t>
      </w:r>
    </w:p>
    <w:p w14:paraId="4F1B8C1D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Кожа розовая, чистая. Пупочная ранка с небольшим мокнутьем, сосуды не пальпируются. Отделяемое из глаз не отмечается. Дыхание пуэрильное, хрипов нет. Тоны сердца яс</w:t>
      </w:r>
      <w:r>
        <w:rPr>
          <w:color w:val="000000"/>
          <w:sz w:val="28"/>
          <w:szCs w:val="28"/>
          <w:lang w:val="ru-RU"/>
        </w:rPr>
        <w:t>ные, ритмичные. Живот мягкий, б/б. Печень, селезенка не увеличены. Стул черный. Диурез 1,4 мл/кг/ч.</w:t>
      </w:r>
    </w:p>
    <w:p w14:paraId="6EDB271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.14г: Состояние средней степени тяжести.</w:t>
      </w:r>
    </w:p>
    <w:p w14:paraId="6877DFD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/3038 Сосет активно по 50,0 мл, не срыгивает. разовый объем молока</w:t>
      </w:r>
    </w:p>
    <w:p w14:paraId="59D4362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Темп. - 36,1 на 14/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по 65 - 70 мл.</w:t>
      </w:r>
    </w:p>
    <w:p w14:paraId="3D2EE66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ЧС</w:t>
      </w:r>
      <w:r>
        <w:rPr>
          <w:color w:val="000000"/>
          <w:sz w:val="28"/>
          <w:szCs w:val="28"/>
          <w:lang w:val="ru-RU"/>
        </w:rPr>
        <w:t>С-146 Кожа розовая, чистая. Пупочная ранка смыкается, сухая, сосуды</w:t>
      </w:r>
    </w:p>
    <w:p w14:paraId="4B494AD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ЧД-14 не пальпируются. Дыхание пуэрильное, хрипов нет. Тоны сердца ясные, ритмичные, систолический шум. Живот мягкий, безболезенный. Печень, селезенка не увеличены. Стула не было. Диурез 2</w:t>
      </w:r>
      <w:r>
        <w:rPr>
          <w:color w:val="000000"/>
          <w:sz w:val="28"/>
          <w:szCs w:val="28"/>
          <w:lang w:val="ru-RU"/>
        </w:rPr>
        <w:t>,9 мл/кг/ч</w:t>
      </w:r>
    </w:p>
    <w:p w14:paraId="55C9030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Самоудаление подключичного катетера.</w:t>
      </w:r>
    </w:p>
    <w:p w14:paraId="1B85229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.14г: Состояние к тяжелому, обусловлено течением</w:t>
      </w:r>
    </w:p>
    <w:p w14:paraId="5D8CE3E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/3218 инфекционного процесса. Реакция на осмотр</w:t>
      </w:r>
    </w:p>
    <w:p w14:paraId="0110081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Темп. - 36,9 С гиперэргическое. Соску сосет активно, не срыгивал.</w:t>
      </w:r>
    </w:p>
    <w:p w14:paraId="5F12EE6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ЧСС 142 Поза флексорное. Крик громкий, нем</w:t>
      </w:r>
      <w:r>
        <w:rPr>
          <w:color w:val="000000"/>
          <w:sz w:val="28"/>
          <w:szCs w:val="28"/>
          <w:lang w:val="ru-RU"/>
        </w:rPr>
        <w:t>ного раздраженный.</w:t>
      </w:r>
    </w:p>
    <w:p w14:paraId="74520C3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 52 В весе убавил.</w:t>
      </w:r>
    </w:p>
    <w:p w14:paraId="0AAC656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Кожа бледно-розовое, чистые. Пупочная ранка сухая. Дыхание пуэрильное, хрипов нет. тоны сердца ритмичные, ясные, систолический шум. Живот мягкий, безболезненный. Печень, селезенка не увеличены. Стул желтого цвета, ка</w:t>
      </w:r>
      <w:r>
        <w:rPr>
          <w:color w:val="000000"/>
          <w:sz w:val="28"/>
          <w:szCs w:val="28"/>
          <w:lang w:val="ru-RU"/>
        </w:rPr>
        <w:t>шицей. мочится. Отеков нет.</w:t>
      </w:r>
    </w:p>
    <w:p w14:paraId="12BA701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6AF621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Этапный эпикриз</w:t>
      </w:r>
    </w:p>
    <w:p w14:paraId="43710650" w14:textId="77777777" w:rsidR="00000000" w:rsidRDefault="00202BA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0BF8F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ФИО больной: </w:t>
      </w:r>
    </w:p>
    <w:p w14:paraId="005BD828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рождения: 03/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-2014 г.р.</w:t>
      </w:r>
    </w:p>
    <w:p w14:paraId="5E802CA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Отделение: ОПН РБ№1 НЦМ</w:t>
      </w:r>
    </w:p>
    <w:p w14:paraId="763CFBD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пребывания в стационаре: с 11/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по 21/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с диагнозом:</w:t>
      </w:r>
    </w:p>
    <w:p w14:paraId="1C978B0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Геморрагическая болезнь новорожденного, классическая форма, остр</w:t>
      </w:r>
      <w:r>
        <w:rPr>
          <w:color w:val="000000"/>
          <w:sz w:val="28"/>
          <w:szCs w:val="28"/>
          <w:lang w:val="ru-RU"/>
        </w:rPr>
        <w:t>ый период.</w:t>
      </w:r>
    </w:p>
    <w:p w14:paraId="7CBC7BE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Перинатальное поражение ЦНС, смешанного генеза, средней степени тяжести. Синдром мышечной гипотонии. Синдром двигательных нарушений.</w:t>
      </w:r>
    </w:p>
    <w:p w14:paraId="65EA454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Ангиопатия сетчатки OU</w:t>
      </w:r>
    </w:p>
    <w:p w14:paraId="676F9DA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данный момент: На медленную прибавку веса, иногда вялое сосание.</w:t>
      </w:r>
    </w:p>
    <w:p w14:paraId="40004E7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общего</w:t>
      </w:r>
      <w:r>
        <w:rPr>
          <w:color w:val="000000"/>
          <w:sz w:val="28"/>
          <w:szCs w:val="28"/>
          <w:lang w:val="ru-RU"/>
        </w:rPr>
        <w:t xml:space="preserve"> состояния больного: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редней степени тяжести</w:t>
      </w:r>
    </w:p>
    <w:p w14:paraId="66CDE3B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Объективный статус: Состояние средней степени тяжести. Крик громкий. Тонус мышц снижен. Рефлексы вызываются. Положение полуфлексорное. Кожные покровы и слизистые бледно-розовые, чистые. Дыхание в легких пуэрильн</w:t>
      </w:r>
      <w:r>
        <w:rPr>
          <w:color w:val="000000"/>
          <w:sz w:val="28"/>
          <w:szCs w:val="28"/>
          <w:lang w:val="ru-RU"/>
        </w:rPr>
        <w:t>ое, хрипов нет. тоны сердца ясные, римтичные, систолический шум. Живот мягкий, безболезненный.</w:t>
      </w:r>
    </w:p>
    <w:p w14:paraId="03A508AC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лабораторных методов исследования:</w:t>
      </w:r>
    </w:p>
    <w:p w14:paraId="6D4A5C4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C275D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ОАК от 11/02.14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3E9A11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A57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45B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264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1A8ADF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1C4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503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37C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D74E8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39C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9C8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16,70х10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E6B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275B4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3695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AB7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3,40х10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32E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387590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FF7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7E0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121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7C4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05D4B9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B20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075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34,70%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5DC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0BB4E7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9AA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E6D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102, 20фл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93D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360BA0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CF1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Среднее содержание гемоглобина (МС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75D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35,50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230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194500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9E3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1B6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34,80мг/дл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C32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675CFC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6EE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5E8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343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F76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114300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573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302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67,1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FB9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65F9E1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ECE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427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18,0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F7E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49A844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BB2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</w:t>
            </w:r>
            <w:r>
              <w:rPr>
                <w:color w:val="000000"/>
                <w:sz w:val="20"/>
                <w:szCs w:val="20"/>
                <w:lang w:val="ru-RU"/>
              </w:rPr>
              <w:t>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EE0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15,80%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705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419C30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C3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BAC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8, 20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1C5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47AF9E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474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3BA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0,28%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F6E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41DBE5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03B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3E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F42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1D29B5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450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D74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1,90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D8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1C70BE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04E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F5E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0B7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CF8F3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7D1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946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2F9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6734D7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300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</w:t>
            </w:r>
            <w:r>
              <w:rPr>
                <w:color w:val="000000"/>
                <w:sz w:val="20"/>
                <w:szCs w:val="20"/>
                <w:lang w:val="ru-RU"/>
              </w:rPr>
              <w:t>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71F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498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0A213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DB3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C01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728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41 - 59%</w:t>
            </w:r>
          </w:p>
        </w:tc>
      </w:tr>
      <w:tr w:rsidR="00000000" w14:paraId="0CABD0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0A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E77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E3C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75B040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6F1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F07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E68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33A805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539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2FF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FA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  <w:tr w:rsidR="00000000" w14:paraId="00C00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E04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Анализ крови: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DCE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A2D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309E7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DC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Свертываемость крови по Сухареву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E42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4,37 мин., сек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F4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49A27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B91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Длительность кровотечения по Дуке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0F4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1,45 мин., сек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37A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BB16A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D20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FA2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мм/ч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CEE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2061EAB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76258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Эритропения. Анемия</w:t>
      </w:r>
    </w:p>
    <w:p w14:paraId="3A8B7F7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Абсолютный лимфоцитоз.</w:t>
      </w:r>
    </w:p>
    <w:p w14:paraId="14A5F1F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Свертываемость крови по Сухареву</w:t>
      </w:r>
    </w:p>
    <w:p w14:paraId="3D41571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кровотечения по Дуке-удлинена.</w:t>
      </w:r>
    </w:p>
    <w:p w14:paraId="0EB7FC6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5BDC5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ОАК от 16/02.14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0A73B8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7096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ПоказателиРезультатРеф. интервал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FDD1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EDCE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322037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779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D9F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A6D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4D358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DEF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875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12,80х10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BD0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2914F9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52F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B2D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3,67х10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441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25838D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5B3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37C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124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BAB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3BDD15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DB8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9F8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36,40%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2E4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01B669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D34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484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99,30фл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48D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4ABD2E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1E6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CB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33,70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4A2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666ECC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924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B12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34,00мг/дл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9BE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2CA00C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022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2A4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634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B20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3085FC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5A7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503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61,4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FE4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430840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B35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825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3CB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1BADF6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B62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</w:t>
            </w:r>
            <w:r>
              <w:rPr>
                <w:color w:val="000000"/>
                <w:sz w:val="20"/>
                <w:szCs w:val="20"/>
                <w:lang w:val="ru-RU"/>
              </w:rPr>
              <w:t>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083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15,60%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B37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088D7B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589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90E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8,50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0E2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03D5D0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69E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65A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0,54%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156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6D9C55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CB0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D35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3CC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415FE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DE5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623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29A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1517B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9BE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B8E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302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ACB04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CB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A9A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203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925AA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0C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A70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11E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4B80F4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74C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B99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670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30 - 50%</w:t>
            </w:r>
          </w:p>
        </w:tc>
      </w:tr>
      <w:tr w:rsidR="00000000" w14:paraId="7100DC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141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5A3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FCF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7F494D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8A9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6BD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FEA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22 - 55%</w:t>
            </w:r>
          </w:p>
        </w:tc>
      </w:tr>
      <w:tr w:rsidR="00000000" w14:paraId="594590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16E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556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56C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4,0 - 15,0%</w:t>
            </w:r>
          </w:p>
        </w:tc>
      </w:tr>
      <w:tr w:rsidR="00000000" w14:paraId="639BD5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8C2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Анализ крови: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3C3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C1A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389BD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743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5D6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6мм/ч плазма желтая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7F1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263D3B6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1DD8A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Умеренная эритропения. Анемия</w:t>
      </w:r>
    </w:p>
    <w:p w14:paraId="120D7BE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гематокрита. Тромбоцитопения. Умеренное пов</w:t>
      </w:r>
      <w:r>
        <w:rPr>
          <w:color w:val="000000"/>
          <w:sz w:val="28"/>
          <w:szCs w:val="28"/>
          <w:lang w:val="ru-RU"/>
        </w:rPr>
        <w:t>ышение тромбокрита. Абсолютный лимфоцитоз. Эозинофилия.</w:t>
      </w:r>
    </w:p>
    <w:p w14:paraId="2A5607D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Желтая плазма</w:t>
      </w:r>
    </w:p>
    <w:p w14:paraId="4178415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6F65D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ОАК от 20/02.14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6B452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F4FE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ПоказателиРезультатРеф. интервал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B933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95FF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516D01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A28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5D0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A7A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5815F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001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F3A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21,10х10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44B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4FAC9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78E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3B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2,86х10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0B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649FCF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7AB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D9C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93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7C5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629596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7170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AE2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28,30%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E20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7D46A9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7DA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A82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99,10фл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4E8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782542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EB3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2AF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32,50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711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6B51B6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C52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413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32,80мг/дл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788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760F2F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95C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07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495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301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2C2554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146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0D8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58,4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13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5A57CC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E91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72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0CD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04CBC8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658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53B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15,70%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ABF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1CD1DF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B8D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</w:t>
            </w:r>
            <w:r>
              <w:rPr>
                <w:color w:val="000000"/>
                <w:sz w:val="20"/>
                <w:szCs w:val="20"/>
                <w:lang w:val="ru-RU"/>
              </w:rPr>
              <w:t>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57B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8,70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DD1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374423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D66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26D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23F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46C0EF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A0C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32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9,30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381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3A5DB7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C1D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164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2,30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5C8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45210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43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250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A6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49B3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713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EE6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7BD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65BA0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909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F62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EF3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16 - 45%</w:t>
            </w:r>
          </w:p>
        </w:tc>
      </w:tr>
      <w:tr w:rsidR="00000000" w14:paraId="6C69BD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71D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AE2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DE6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0CDEF5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38F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6E6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8B7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3BD2C8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9C7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A61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17D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</w:tbl>
    <w:p w14:paraId="207432D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CF927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Эритропения. Анемия</w:t>
      </w:r>
    </w:p>
    <w:p w14:paraId="4A338F3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гематокрита, Тромбоцитоз. Умеренное повышение тромбокрита. Абсолютный лимфоцитоз. Эозинофилия</w:t>
      </w:r>
    </w:p>
    <w:p w14:paraId="370A079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Лимфоцитопения</w:t>
      </w:r>
    </w:p>
    <w:p w14:paraId="16D2518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D8E4C7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ОАК от 21/02.14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7F3670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08FB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ПоказателиРезультатРеф. интервал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7546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F471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5044C8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B2C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933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04B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88D7F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545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A00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12,70х10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B69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183886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C8A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DF6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2,93х10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1EE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40EDB0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E15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F2D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92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F8D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46994D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0CF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738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29,30%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1D8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275D8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638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88A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100,00фл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B77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08F2D8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20E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AA0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42B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68C227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CE3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F25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94F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124FB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883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Тромбоциты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9AC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417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3E7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24778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090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206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62, 20</w:t>
            </w:r>
            <w:r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B96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362E5D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1B9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</w:t>
            </w:r>
            <w:r>
              <w:rPr>
                <w:color w:val="000000"/>
                <w:sz w:val="20"/>
                <w:szCs w:val="20"/>
                <w:lang w:val="ru-RU"/>
              </w:rPr>
              <w:t>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285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B6C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11.50-14.50</w:t>
            </w:r>
          </w:p>
        </w:tc>
      </w:tr>
      <w:tr w:rsidR="00000000" w14:paraId="5C4506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CCF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0BF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15,50%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8E1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32CFBD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1F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962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4C8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32C172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50C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Тромбокрит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18E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0,39%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D5E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56F646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534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17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5,50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A6A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50D728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8F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0F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35D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182CDA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29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44D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610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485EE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DB8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AD0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BD1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B6C0B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BC9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571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931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408879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E3C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4C1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408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41 - 59%</w:t>
            </w:r>
          </w:p>
        </w:tc>
      </w:tr>
      <w:tr w:rsidR="00000000" w14:paraId="6B57BA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0ED4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AEC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31B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43453F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7B7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EDA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EC3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4C08F0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31C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6BE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3C0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</w:tbl>
    <w:p w14:paraId="0DF83A3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DEA50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Эритропения. Анемия</w:t>
      </w:r>
    </w:p>
    <w:p w14:paraId="266CDA5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гематокрита, Тромбоцитоз. Абсолютный лимфоцитоз</w:t>
      </w:r>
      <w:r>
        <w:rPr>
          <w:color w:val="000000"/>
          <w:sz w:val="28"/>
          <w:szCs w:val="28"/>
          <w:lang w:val="ru-RU"/>
        </w:rPr>
        <w:t>. Эозинофилия</w:t>
      </w:r>
    </w:p>
    <w:p w14:paraId="3901710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592A0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ОАК от 24/02.14 г.: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19"/>
        <w:gridCol w:w="3003"/>
      </w:tblGrid>
      <w:tr w:rsidR="00000000" w14:paraId="0CBBFE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03C7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ПоказателиРезультатРеф. интервал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8E9C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BBAF" w14:textId="77777777" w:rsidR="00000000" w:rsidRDefault="00202BA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29DBD0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756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Гематологический анализатор: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8A3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8C5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ADC54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666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 (</w:t>
            </w:r>
            <w:r>
              <w:rPr>
                <w:color w:val="000000"/>
                <w:sz w:val="20"/>
                <w:szCs w:val="20"/>
                <w:lang w:val="en-US"/>
              </w:rPr>
              <w:t>WBC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5BF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13,00х10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427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9,00 - 30,40 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4A32C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019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(RBC)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281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3,32х10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C87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3,90 - 5,9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7BA54E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26C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HGB)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0C1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104 г/л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C01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168 - 208,0 г/л</w:t>
            </w:r>
          </w:p>
        </w:tc>
      </w:tr>
      <w:tr w:rsidR="00000000" w14:paraId="39E4C2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794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HCT)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854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32,50%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1C3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  <w:lang w:val="en-US"/>
              </w:rPr>
              <w:t>,00-</w:t>
            </w:r>
            <w:r>
              <w:rPr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000000" w14:paraId="055DE8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4625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эритроцита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MCV)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C13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98,00фл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81F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88,00-140,00</w:t>
            </w:r>
          </w:p>
        </w:tc>
      </w:tr>
      <w:tr w:rsidR="00000000" w14:paraId="074004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1B2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Среднее содержание гемоглобина (МСН)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048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31,30 пг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725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30,00-37,00</w:t>
            </w:r>
          </w:p>
        </w:tc>
      </w:tr>
      <w:tr w:rsidR="00000000" w14:paraId="7C6EA7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C3C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конц. гемоглобина (</w:t>
            </w:r>
            <w:r>
              <w:rPr>
                <w:color w:val="000000"/>
                <w:sz w:val="20"/>
                <w:szCs w:val="20"/>
                <w:lang w:val="en-US"/>
              </w:rPr>
              <w:t>MCHC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6F9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32,00мг/дл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42C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28,00-35,00</w:t>
            </w:r>
          </w:p>
        </w:tc>
      </w:tr>
      <w:tr w:rsidR="00000000" w14:paraId="0532F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965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783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418 х 10Е9/л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CC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150,00-400,00</w:t>
            </w:r>
          </w:p>
        </w:tc>
      </w:tr>
      <w:tr w:rsidR="00000000" w14:paraId="30AE0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303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4EB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56,7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F78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35,00-56,00</w:t>
            </w:r>
          </w:p>
        </w:tc>
      </w:tr>
      <w:tr w:rsidR="00000000" w14:paraId="7742F6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383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эритроцитов (</w:t>
            </w:r>
            <w:r>
              <w:rPr>
                <w:color w:val="000000"/>
                <w:sz w:val="20"/>
                <w:szCs w:val="20"/>
                <w:lang w:val="en-US"/>
              </w:rPr>
              <w:t>RDW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CV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9FF7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C3B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(11.50-14.50) </w:t>
            </w:r>
          </w:p>
        </w:tc>
      </w:tr>
      <w:tr w:rsidR="00000000" w14:paraId="4D7F3B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683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Индекс распред. тромбоцитов (Р</w:t>
            </w:r>
            <w:r>
              <w:rPr>
                <w:color w:val="000000"/>
                <w:sz w:val="20"/>
                <w:szCs w:val="20"/>
                <w:lang w:val="en-US"/>
              </w:rPr>
              <w:t>DW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5D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15,50%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73B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15,00-17.00</w:t>
            </w:r>
          </w:p>
        </w:tc>
      </w:tr>
      <w:tr w:rsidR="00000000" w14:paraId="478287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FF5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объем тромбоцита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MPV)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E30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753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7,40-10,40</w:t>
            </w:r>
          </w:p>
        </w:tc>
      </w:tr>
      <w:tr w:rsidR="00000000" w14:paraId="3C1668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267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Тромбокрит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(РСТ)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C3D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0,39%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2CF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0,15-0,40</w:t>
            </w:r>
          </w:p>
        </w:tc>
      </w:tr>
      <w:tr w:rsidR="00000000" w14:paraId="70367B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917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 абсол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BA5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0D8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20-3,00</w:t>
            </w:r>
          </w:p>
        </w:tc>
      </w:tr>
      <w:tr w:rsidR="00000000" w14:paraId="089A9B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370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0DB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F1C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0,09-6,00</w:t>
            </w:r>
          </w:p>
        </w:tc>
      </w:tr>
      <w:tr w:rsidR="00000000" w14:paraId="45C7E9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149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Гранулоциты абс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D81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F88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ED2BB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39D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Лейкоцитарная формула: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CE1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11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622B54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BCF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2FD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E6C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1 - 5%</w:t>
            </w:r>
          </w:p>
        </w:tc>
      </w:tr>
      <w:tr w:rsidR="00000000" w14:paraId="6325F4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E7A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FC0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34,0%4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920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41 - 59%</w:t>
            </w:r>
          </w:p>
        </w:tc>
      </w:tr>
      <w:tr w:rsidR="00000000" w14:paraId="32AC1C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43A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3D1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15,00%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246C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1-5%</w:t>
            </w:r>
          </w:p>
        </w:tc>
      </w:tr>
      <w:tr w:rsidR="00000000" w14:paraId="69816F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950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DB0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32B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45 - 70%</w:t>
            </w:r>
          </w:p>
        </w:tc>
      </w:tr>
      <w:tr w:rsidR="00000000" w14:paraId="49837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F3A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</w:t>
            </w:r>
            <w:r>
              <w:rPr>
                <w:color w:val="000000"/>
                <w:sz w:val="20"/>
                <w:szCs w:val="20"/>
                <w:lang w:val="ru-RU"/>
              </w:rPr>
              <w:t>ты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18D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10,0%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CB0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4,0 - 10,0%</w:t>
            </w:r>
          </w:p>
        </w:tc>
      </w:tr>
    </w:tbl>
    <w:p w14:paraId="54ACB49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97D8A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Закл: Тромбоцитоз. Абсолютный лимфоцитоз. Эозинофилия</w:t>
      </w:r>
    </w:p>
    <w:p w14:paraId="5C60089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Б/Х анализ крови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/14г: Закл: Билирубинемия. Креатинемия.</w:t>
      </w:r>
    </w:p>
    <w:p w14:paraId="6B3654F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ЛДГ.</w:t>
      </w:r>
    </w:p>
    <w:p w14:paraId="1E671B7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сыворотки на прокальцитонин от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.14г: Закл: Следы.</w:t>
      </w:r>
    </w:p>
    <w:p w14:paraId="74958ED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 - реактивный белок от 19 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14г. Закл: 3,40 дг/л. (Норма 0,00 - 1,00).</w:t>
      </w:r>
    </w:p>
    <w:p w14:paraId="28962D3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ОАМ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-14г, 14/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-14г,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Закл: Патологии не выявлено.</w:t>
      </w:r>
    </w:p>
    <w:p w14:paraId="24527AA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ПЦР мочи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Заключение: ДНК Хламидии трахоматис, Микоплазма гениталум, Уреаплазма уреалитикум, ЦМВ, ВПГ1/ВПГ2. - Отрицательный.</w:t>
      </w:r>
    </w:p>
    <w:p w14:paraId="0B38AF1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A2BFD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ПЦ</w:t>
      </w:r>
      <w:r>
        <w:rPr>
          <w:color w:val="000000"/>
          <w:sz w:val="28"/>
          <w:szCs w:val="28"/>
          <w:lang w:val="ru-RU"/>
        </w:rPr>
        <w:t xml:space="preserve">Р матери от 12/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3044"/>
        <w:gridCol w:w="3008"/>
      </w:tblGrid>
      <w:tr w:rsidR="00000000" w14:paraId="2C22D0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0F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C95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E779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767778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D7C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Chlamidia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pneumonia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C331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40 5.05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01F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0A88DC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997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pneumonia IgM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84B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200 1.27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C28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6894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7A1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7AF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B29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89532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234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2C1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Обнаружены титр 1: 160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4B5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E047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858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anti-Chlamidia trachomatis IgG cHSP60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DD18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B304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75D2D1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3B9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Anti-Mycoplasma hominis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E64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0F61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04452D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F79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Anti-Mycoplasma hominis IgA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AFF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10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EC46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FFFC2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A2F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Anti-Ureaplasma urealitikum Ig A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BD3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 сомнителен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EA2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33A2DB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2F58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Anti-Ureaplasma urealitikum Ig 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96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 титр 1: 80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561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CA641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CB93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Anti-Toxoplasma gondii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89C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52E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615F7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F80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Anti-Toxoplasma gondii IgM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AC5E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B0F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7060A9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A43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Anti-Cytomegalovirus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31B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ОБНАРУЖЕНЫ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21DA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7302D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810C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Anti-Cytomegalovirus IgM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739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2819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6300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796B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HSV 1/2 IgG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F396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ПОЛОЖ. 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2C2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обнаружено</w:t>
            </w:r>
          </w:p>
        </w:tc>
      </w:tr>
    </w:tbl>
    <w:p w14:paraId="3BAE977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F5E9C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Мазок из носа на стафилококк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Отрицательно.</w:t>
      </w:r>
    </w:p>
    <w:p w14:paraId="7C15610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Маз</w:t>
      </w:r>
      <w:r>
        <w:rPr>
          <w:color w:val="000000"/>
          <w:sz w:val="28"/>
          <w:szCs w:val="28"/>
          <w:lang w:val="ru-RU"/>
        </w:rPr>
        <w:t>ок из зева на стафилококк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Отрицательно</w:t>
      </w:r>
    </w:p>
    <w:p w14:paraId="5B397562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Бак. посев из пупочной раны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Закл: Этиологически значимых микроорганизмов нет.</w:t>
      </w:r>
    </w:p>
    <w:p w14:paraId="4659110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Бак. посев из отделяемого глаза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-14г. Закл: </w:t>
      </w:r>
      <w:r>
        <w:rPr>
          <w:color w:val="000000"/>
          <w:sz w:val="28"/>
          <w:szCs w:val="28"/>
          <w:lang w:val="en-US"/>
        </w:rPr>
        <w:t>Staphylococcus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epidermidis</w:t>
      </w:r>
      <w:r>
        <w:rPr>
          <w:color w:val="000000"/>
          <w:sz w:val="28"/>
          <w:szCs w:val="28"/>
          <w:lang w:val="ru-RU"/>
        </w:rPr>
        <w:t xml:space="preserve"> Умеренный рост</w:t>
      </w:r>
    </w:p>
    <w:p w14:paraId="61EF575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Чувствит</w:t>
      </w:r>
      <w:r>
        <w:rPr>
          <w:color w:val="000000"/>
          <w:sz w:val="28"/>
          <w:szCs w:val="28"/>
          <w:lang w:val="ru-RU"/>
        </w:rPr>
        <w:t xml:space="preserve">ельность к антибиотикам </w:t>
      </w:r>
      <w:r>
        <w:rPr>
          <w:color w:val="000000"/>
          <w:sz w:val="28"/>
          <w:szCs w:val="28"/>
          <w:lang w:val="en-US"/>
        </w:rPr>
        <w:t>Staphylococcus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epidermidis</w:t>
      </w:r>
      <w:r>
        <w:rPr>
          <w:color w:val="000000"/>
          <w:sz w:val="28"/>
          <w:szCs w:val="28"/>
          <w:lang w:val="ru-RU"/>
        </w:rPr>
        <w:t xml:space="preserve"> от</w:t>
      </w:r>
    </w:p>
    <w:p w14:paraId="35F692F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</w:t>
      </w:r>
    </w:p>
    <w:p w14:paraId="4F7149A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23546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Антибиотикограмма: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535"/>
      </w:tblGrid>
      <w:tr w:rsidR="00000000" w14:paraId="385A58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9B6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Гентамицин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EAE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2FD06E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ABB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Клиндамицин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CFB0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729899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5C5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Ко-тримоксазол (бисептол) 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750F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Устойчив</w:t>
            </w:r>
          </w:p>
        </w:tc>
      </w:tr>
      <w:tr w:rsidR="00000000" w14:paraId="3D3A3B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C7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Цефокситин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1EB2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4AF1C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D67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Ципрофлоксацин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881E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Чувствителен</w:t>
            </w:r>
          </w:p>
        </w:tc>
      </w:tr>
      <w:tr w:rsidR="00000000" w14:paraId="3060B6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CC9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- Эритромицин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660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Умеренно-устойчив</w:t>
            </w:r>
          </w:p>
        </w:tc>
      </w:tr>
    </w:tbl>
    <w:p w14:paraId="0945D01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4D1E2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МБИ кала на УПФ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3031"/>
        <w:gridCol w:w="3023"/>
      </w:tblGrid>
      <w:tr w:rsidR="00000000" w14:paraId="19D086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CA0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59EB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4B0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Реф. интервал</w:t>
            </w:r>
          </w:p>
        </w:tc>
      </w:tr>
      <w:tr w:rsidR="00000000" w14:paraId="68E63D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84F5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B10D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выделены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17EA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4D39F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D55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Дрож. подобные грибы 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Candida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56F3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выделены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9B25" w14:textId="4EBF8BBD" w:rsidR="00000000" w:rsidRDefault="00A65FA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E7B975A" wp14:editId="184CA0BF">
                  <wp:extent cx="123825" cy="133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66A1FA0" wp14:editId="7F3FDD8A">
                  <wp:extent cx="123825" cy="133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BA4">
              <w:rPr>
                <w:color w:val="000000"/>
                <w:sz w:val="20"/>
                <w:szCs w:val="20"/>
                <w:lang w:val="ru-RU"/>
              </w:rPr>
              <w:t>10 ^ 4</w:t>
            </w:r>
          </w:p>
        </w:tc>
      </w:tr>
      <w:tr w:rsidR="00000000" w14:paraId="190994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E3C7" w14:textId="77777777" w:rsidR="00000000" w:rsidRDefault="00202BA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УПЭ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43CD" w14:textId="77777777" w:rsidR="00000000" w:rsidRDefault="00202BA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Klebsiella pneumonia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E8A3" w14:textId="098C1505" w:rsidR="00000000" w:rsidRDefault="00A65FA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04C255A" wp14:editId="07CE1F1B">
                  <wp:extent cx="123825" cy="133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441BA92" wp14:editId="5A9E8EA2">
                  <wp:extent cx="123825" cy="133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BA4">
              <w:rPr>
                <w:color w:val="000000"/>
                <w:sz w:val="20"/>
                <w:szCs w:val="20"/>
                <w:lang w:val="ru-RU"/>
              </w:rPr>
              <w:t xml:space="preserve">10 </w:t>
            </w:r>
            <w:r w:rsidR="00202BA4">
              <w:rPr>
                <w:color w:val="000000"/>
                <w:sz w:val="20"/>
                <w:szCs w:val="20"/>
                <w:lang w:val="en-US"/>
              </w:rPr>
              <w:t xml:space="preserve">^ </w:t>
            </w:r>
            <w:r w:rsidR="00202BA4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</w:tbl>
    <w:p w14:paraId="1FA213A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D97857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Заключение: </w:t>
      </w:r>
      <w:r>
        <w:rPr>
          <w:color w:val="000000"/>
          <w:sz w:val="28"/>
          <w:szCs w:val="28"/>
          <w:lang w:val="en-US"/>
        </w:rPr>
        <w:t>Klebsiella pneumonia</w:t>
      </w:r>
    </w:p>
    <w:p w14:paraId="5CEA66B0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Результаты инструментальных методов исследования:</w:t>
      </w:r>
    </w:p>
    <w:p w14:paraId="277259E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ЭКГ от 12/11-14г: Закл: Ритм синусовый с ЧСС 150 уд в мин. ЭОС отклонена вправо. нарушен</w:t>
      </w:r>
      <w:r>
        <w:rPr>
          <w:color w:val="000000"/>
          <w:sz w:val="28"/>
          <w:szCs w:val="28"/>
          <w:lang w:val="ru-RU"/>
        </w:rPr>
        <w:t>ие проводимости по правой ножке п. Гиса. Признаки гипертрофии правого желудочка. Нарушение процессов реполяризации.</w:t>
      </w:r>
    </w:p>
    <w:p w14:paraId="68F00FA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ЭХоКГ с цветным доплеровским картированием от 18/11-14г:</w:t>
      </w:r>
    </w:p>
    <w:p w14:paraId="5C95ECA9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Заключение: Аневризма вторичной части МПП с фрагментацией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=0,20 см. Расширение П</w:t>
      </w:r>
      <w:r>
        <w:rPr>
          <w:color w:val="000000"/>
          <w:sz w:val="28"/>
          <w:szCs w:val="28"/>
          <w:lang w:val="ru-RU"/>
        </w:rPr>
        <w:t>Ж (0,9см), ПП (1,7 *1,6см). Диагональная трабекула в полости ЛЖ. ФВ - 71 %.</w:t>
      </w:r>
    </w:p>
    <w:p w14:paraId="7EA4EB8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На обз. </w:t>
      </w:r>
      <w:r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ru-RU"/>
        </w:rPr>
        <w:t>-грамме органов брюшной полости от 11/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Заключение: Со стороны органов брюшной полости данной патологии не выявлено.</w:t>
      </w:r>
    </w:p>
    <w:p w14:paraId="17ED907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тазобедренных суставов от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</w:t>
      </w:r>
      <w:r>
        <w:rPr>
          <w:color w:val="000000"/>
          <w:sz w:val="28"/>
          <w:szCs w:val="28"/>
          <w:lang w:val="ru-RU"/>
        </w:rPr>
        <w:t>кл: патологии не выявлено.</w:t>
      </w:r>
    </w:p>
    <w:p w14:paraId="0FCBCBA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Нейросонография от12/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Заключение: Умеренная гиперэхогенность. ПВЗ</w:t>
      </w:r>
    </w:p>
    <w:p w14:paraId="18513FEE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Нейросонография от19/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-14г: Заключение: Умеренная гиперэхогенность. ПВЗ. Лентикулостриарная постгипоксическая ангиопатия</w:t>
      </w:r>
    </w:p>
    <w:p w14:paraId="000E5B04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органов брюшной полости от</w:t>
      </w:r>
      <w:r>
        <w:rPr>
          <w:color w:val="000000"/>
          <w:sz w:val="28"/>
          <w:szCs w:val="28"/>
          <w:lang w:val="ru-RU"/>
        </w:rPr>
        <w:t xml:space="preserve"> 12/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-14г: Умеренная гепатомегалия.</w:t>
      </w:r>
    </w:p>
    <w:p w14:paraId="41C65BDB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УЗИ органов брюшной полости от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-14г. Заключение: Умеренная гепатомегалия. Увеличение возрастных размеров желчного пузыря с утолщением стенки. Густая желчь полости пузыря.</w:t>
      </w:r>
    </w:p>
    <w:p w14:paraId="71BEAB4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УЗИ желчного пузыря от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 Заключен</w:t>
      </w:r>
      <w:r>
        <w:rPr>
          <w:color w:val="000000"/>
          <w:sz w:val="28"/>
          <w:szCs w:val="28"/>
          <w:lang w:val="ru-RU"/>
        </w:rPr>
        <w:t>ие: Утолщение стенки желчного пузыря, густой желчь в полости пузыря.</w:t>
      </w:r>
    </w:p>
    <w:p w14:paraId="3ABD147D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Консультации специалистов:</w:t>
      </w:r>
    </w:p>
    <w:p w14:paraId="02C7CFA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Окулист от 14/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-14г Закл: Ангиопатия сетчатки </w:t>
      </w:r>
      <w:r>
        <w:rPr>
          <w:color w:val="000000"/>
          <w:sz w:val="28"/>
          <w:szCs w:val="28"/>
          <w:lang w:val="en-US"/>
        </w:rPr>
        <w:t>OU</w:t>
      </w:r>
      <w:r>
        <w:rPr>
          <w:color w:val="000000"/>
          <w:sz w:val="28"/>
          <w:szCs w:val="28"/>
          <w:lang w:val="ru-RU"/>
        </w:rPr>
        <w:t>.</w:t>
      </w:r>
    </w:p>
    <w:p w14:paraId="46764E7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Невролог от 13/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19/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20/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21/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, - 14г: Закл: Геморрагическая болезнь новорожденного. Перинатально</w:t>
      </w:r>
      <w:r>
        <w:rPr>
          <w:color w:val="000000"/>
          <w:sz w:val="28"/>
          <w:szCs w:val="28"/>
          <w:lang w:val="ru-RU"/>
        </w:rPr>
        <w:t>е поражение ЦНС, смешанного генеза, средней степени тяжести. Синдром мышечной гипотонии. Синдром двигательных нарушений.</w:t>
      </w:r>
    </w:p>
    <w:p w14:paraId="43AD6E1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Рекомендации: - Наблюдение в динамике</w:t>
      </w:r>
    </w:p>
    <w:p w14:paraId="6F6676E5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МРТ головного мозга. (24/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-14г)</w:t>
      </w:r>
    </w:p>
    <w:p w14:paraId="48EC350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Проводившее лечение</w:t>
      </w:r>
    </w:p>
    <w:p w14:paraId="28BA9DD1" w14:textId="77777777" w:rsidR="00000000" w:rsidRDefault="00202BA4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- Режим стационарный, с уходом мамы</w:t>
      </w:r>
    </w:p>
    <w:p w14:paraId="1A4519B8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- </w:t>
      </w:r>
      <w:r>
        <w:rPr>
          <w:color w:val="000000"/>
          <w:sz w:val="28"/>
          <w:szCs w:val="28"/>
          <w:lang w:val="ru-RU"/>
        </w:rPr>
        <w:t>Цефатоксим по 140 мг х 3 раза в/в.</w:t>
      </w:r>
    </w:p>
    <w:p w14:paraId="67F8638F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- Аминокапроновая кислота по 5 мл х 3 раза</w:t>
      </w:r>
    </w:p>
    <w:p w14:paraId="3F105C3C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Глазные капли левомицетина 0,25 % по 1 кап х 3 раза в день.</w:t>
      </w:r>
    </w:p>
    <w:p w14:paraId="71AF4A3A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Обработка пупочной ранки х 2 раза в сутки.</w:t>
      </w:r>
    </w:p>
    <w:p w14:paraId="6CBF8A81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Эритромицин по 16 мг х 3 раза в/в кап. + 0.9% </w:t>
      </w:r>
      <w:r>
        <w:rPr>
          <w:color w:val="000000"/>
          <w:sz w:val="28"/>
          <w:szCs w:val="28"/>
          <w:lang w:val="en-US"/>
        </w:rPr>
        <w:t>NaCl</w:t>
      </w:r>
      <w:r>
        <w:rPr>
          <w:color w:val="000000"/>
          <w:sz w:val="28"/>
          <w:szCs w:val="28"/>
          <w:lang w:val="ru-RU"/>
        </w:rPr>
        <w:t xml:space="preserve"> 5.0 мл. Из расче</w:t>
      </w:r>
      <w:r>
        <w:rPr>
          <w:color w:val="000000"/>
          <w:sz w:val="28"/>
          <w:szCs w:val="28"/>
          <w:lang w:val="ru-RU"/>
        </w:rPr>
        <w:t>та 15 мг/кг х 3,2 кг = 48 мл/с. По 16 мг х 3 раза в день</w:t>
      </w:r>
    </w:p>
    <w:p w14:paraId="0B31656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Виферон по 1 свече х 2 раза в день.</w:t>
      </w:r>
    </w:p>
    <w:p w14:paraId="010B3773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Но - шпа по 0,3 х 2 раз в день, в/м.</w:t>
      </w:r>
    </w:p>
    <w:p w14:paraId="265AD7E6" w14:textId="77777777" w:rsidR="00000000" w:rsidRDefault="00202BA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эффективности проводимого лечения: На фоне проводимой антибактериальной терапии наблюдалась улучшение по клиническо</w:t>
      </w:r>
      <w:r>
        <w:rPr>
          <w:color w:val="000000"/>
          <w:sz w:val="28"/>
          <w:szCs w:val="28"/>
          <w:lang w:val="ru-RU"/>
        </w:rPr>
        <w:t>й картине и лабораторным данным. После отмены антибиотика цефатоксима за сутки состояние ухудшилось, отмечался подъем температуры тела, вялое сосание, лейкоцитоз, с палочкоядерным сдвигом. На фоне проводимой антибактериальной терапии направленное на устран</w:t>
      </w:r>
      <w:r>
        <w:rPr>
          <w:color w:val="000000"/>
          <w:sz w:val="28"/>
          <w:szCs w:val="28"/>
          <w:lang w:val="ru-RU"/>
        </w:rPr>
        <w:t>ение ВУИ клиническая картина с положительной динамикой.</w:t>
      </w:r>
    </w:p>
    <w:p w14:paraId="061950FA" w14:textId="77777777" w:rsidR="00000000" w:rsidRDefault="00202BA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14442B33" w14:textId="77777777" w:rsidR="00000000" w:rsidRDefault="00202BA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3A1158" w14:textId="77777777" w:rsidR="00000000" w:rsidRDefault="00202BA4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Мазурин А.В., Воронцов И.М. Пропедевтика детских болезней. - М.: Медицина, 1986.</w:t>
      </w:r>
    </w:p>
    <w:p w14:paraId="4CB81594" w14:textId="77777777" w:rsidR="00000000" w:rsidRDefault="00202BA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Педиатрия: Рук-во. Кн.4/Пер. с англ. яз., под ред.Р.Е. Бергман, В.К. Вогана. - М.: Медицина</w:t>
      </w:r>
      <w:r>
        <w:rPr>
          <w:sz w:val="28"/>
          <w:szCs w:val="28"/>
          <w:lang w:val="ru-RU"/>
        </w:rPr>
        <w:t>, 1993.</w:t>
      </w:r>
    </w:p>
    <w:p w14:paraId="4D209E3A" w14:textId="77777777" w:rsidR="00000000" w:rsidRDefault="00202BA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Шабалов Н.П. Детские болезни: Учебник в 2 томах. Т.1. - 5-е изд. - СПб.: Питер, 2003.</w:t>
      </w:r>
    </w:p>
    <w:p w14:paraId="7762F5ED" w14:textId="77777777" w:rsidR="00000000" w:rsidRDefault="00202BA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"Руководство по внутренним болезням" Ф.И. Комаров, 2007</w:t>
      </w:r>
    </w:p>
    <w:p w14:paraId="2A8183A7" w14:textId="77777777" w:rsidR="00000000" w:rsidRDefault="00202BA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Педиатрия: пособие для врачей и студентов / Под ред.К.М. Сергеевой, О.К. Москвичева, Н.Н. Смирновой.</w:t>
      </w:r>
      <w:r>
        <w:rPr>
          <w:sz w:val="28"/>
          <w:szCs w:val="28"/>
          <w:lang w:val="ru-RU"/>
        </w:rPr>
        <w:t xml:space="preserve"> - СПб: Питер, 1999. - 84 с.</w:t>
      </w:r>
    </w:p>
    <w:p w14:paraId="45A46F91" w14:textId="77777777" w:rsidR="00000000" w:rsidRDefault="00202BA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Сергеева К.М., О.К. Сергеева. Педиатрия: пособие для врачей и студентов К.М. - СПб: Питер, 2004 - 258с.</w:t>
      </w:r>
    </w:p>
    <w:p w14:paraId="5058D59B" w14:textId="77777777" w:rsidR="00202BA4" w:rsidRDefault="00202BA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Тульчинская В.Д., Соколова Н.Г., Шеховцева Н.М. Сестринское дело в педиатрии. Ростов н/Д: Феникс, 2007 - 45с.</w:t>
      </w:r>
    </w:p>
    <w:sectPr w:rsidR="00202B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C"/>
    <w:rsid w:val="00202BA4"/>
    <w:rsid w:val="00A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BCD5C"/>
  <w14:defaultImageDpi w14:val="0"/>
  <w15:docId w15:val="{0A577DAE-B58F-4818-AE4D-7330853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6810</Words>
  <Characters>38818</Characters>
  <Application>Microsoft Office Word</Application>
  <DocSecurity>0</DocSecurity>
  <Lines>323</Lines>
  <Paragraphs>91</Paragraphs>
  <ScaleCrop>false</ScaleCrop>
  <Company/>
  <LinksUpToDate>false</LinksUpToDate>
  <CharactersWithSpaces>45537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2025-01-10T16:36:00Z</dcterms:created>
  <dcterms:modified xsi:type="dcterms:W3CDTF">2025-01-10T16:36:00Z</dcterms:modified>
</cp:coreProperties>
</file>