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E7D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РФ</w:t>
      </w:r>
    </w:p>
    <w:p w14:paraId="4F7B6EB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«ЧЕЛЯБИНСКАЯ ГОСУДАРСТВЕННАЯ МЕДИЦИНСКАЯ АКАДЕМИЯ</w:t>
      </w:r>
    </w:p>
    <w:p w14:paraId="4D53D70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СОЦИАЛЬНОГО РАЗВИТИЯ И ЗДРАВООХРАНЕНИЯ»</w:t>
      </w:r>
    </w:p>
    <w:p w14:paraId="246DBC6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СОЦИАЛЬНОЙ РАБОТЫ, ВЫСШЕГО СЕСТРИНСКОГО ОБРАЗОВАНИЯ И МЕНЕДЖМЕНТА</w:t>
      </w:r>
    </w:p>
    <w:p w14:paraId="20E19B7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</w:t>
      </w:r>
      <w:r>
        <w:rPr>
          <w:rFonts w:ascii="Times New Roman CYR" w:hAnsi="Times New Roman CYR" w:cs="Times New Roman CYR"/>
          <w:sz w:val="28"/>
          <w:szCs w:val="28"/>
        </w:rPr>
        <w:t>едра сестринского дела, ухода за больными и менеджмента</w:t>
      </w:r>
    </w:p>
    <w:p w14:paraId="0A166BE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36CC9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54B6B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F28B3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D34C5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3624888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специальности 060109.65- сестринское дело</w:t>
      </w:r>
    </w:p>
    <w:p w14:paraId="3295DA7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дифференциация как основа для выбора стратегии</w:t>
      </w:r>
    </w:p>
    <w:p w14:paraId="39E9D42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сестринского вмешательства</w:t>
      </w:r>
    </w:p>
    <w:p w14:paraId="5A7CB15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AD046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8F493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Бажутина Евгения Васильевна</w:t>
      </w:r>
    </w:p>
    <w:p w14:paraId="57F8ED2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ассисте</w:t>
      </w:r>
      <w:r>
        <w:rPr>
          <w:rFonts w:ascii="Times New Roman CYR" w:hAnsi="Times New Roman CYR" w:cs="Times New Roman CYR"/>
          <w:sz w:val="28"/>
          <w:szCs w:val="28"/>
        </w:rPr>
        <w:t>нт</w:t>
      </w:r>
    </w:p>
    <w:p w14:paraId="03AE6B5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сестринского дела,</w:t>
      </w:r>
    </w:p>
    <w:p w14:paraId="5558228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ухода за больными и менеджмента</w:t>
      </w:r>
    </w:p>
    <w:p w14:paraId="3132351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И.И. Грицань</w:t>
      </w:r>
    </w:p>
    <w:p w14:paraId="6E2AAFB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A3871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39E7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63B60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4A8F7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Челябинск-2010</w:t>
      </w:r>
    </w:p>
    <w:p w14:paraId="796FBF0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СОКРАЩЕНИЙ</w:t>
      </w:r>
    </w:p>
    <w:p w14:paraId="4F00126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E254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- Всемирная Организация Здравоохранения</w:t>
      </w:r>
    </w:p>
    <w:p w14:paraId="0F78C8F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ГЦ - Геронтологический центр</w:t>
      </w:r>
    </w:p>
    <w:p w14:paraId="27C1AF9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 - опорно- двигательный аппарат</w:t>
      </w:r>
    </w:p>
    <w:p w14:paraId="4C79751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ОНМК - острое нарушение мозгового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кровообращения</w:t>
      </w:r>
    </w:p>
    <w:p w14:paraId="6A8CDEC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ООН - Организация Объединенных Наций</w:t>
      </w:r>
    </w:p>
    <w:p w14:paraId="394B245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СДС - синдром диабетической стопы</w:t>
      </w:r>
    </w:p>
    <w:p w14:paraId="12BE630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A686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7B2FA6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C03F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17246A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ОБЗОР ЛИТЕРАТУРЫ </w:t>
      </w:r>
    </w:p>
    <w:p w14:paraId="780D0F3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развития и основные направления гендерных исследований</w:t>
      </w:r>
    </w:p>
    <w:p w14:paraId="280CB02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Гендерные особенности медицинских и социальных про</w:t>
      </w:r>
      <w:r>
        <w:rPr>
          <w:rFonts w:ascii="Times New Roman CYR" w:hAnsi="Times New Roman CYR" w:cs="Times New Roman CYR"/>
          <w:sz w:val="28"/>
          <w:szCs w:val="28"/>
        </w:rPr>
        <w:t>блем у лиц пожилого и старческого возраста</w:t>
      </w:r>
    </w:p>
    <w:p w14:paraId="09CFA56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Роль медсестры - менеджера в выборе оптимальной модели сестринского дела в геронтологических учреждениях</w:t>
      </w:r>
    </w:p>
    <w:p w14:paraId="7E0978A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МАТЕРИАЛЫ И МЕТОДЫ ИССЛЕДОВАНИЯ</w:t>
      </w:r>
    </w:p>
    <w:p w14:paraId="4C673BE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База исследования</w:t>
      </w:r>
    </w:p>
    <w:p w14:paraId="2F7293B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Организация и методика исследования</w:t>
      </w:r>
    </w:p>
    <w:p w14:paraId="5998C7A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Методы исследования</w:t>
      </w:r>
    </w:p>
    <w:p w14:paraId="5530A0D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3. РЕЗУЛЬТАТЫ СОБСТВЕННОГО ИССЛЕДОВАНИЯ </w:t>
      </w:r>
    </w:p>
    <w:p w14:paraId="4597616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контингента Геронтологического центра</w:t>
      </w:r>
    </w:p>
    <w:p w14:paraId="5B7F70B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Медико-социальные проблемы жильцов Геронтологического центра</w:t>
      </w:r>
    </w:p>
    <w:p w14:paraId="431442A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Удовлетворенность качеством медико-социального обслуживания и сест</w:t>
      </w:r>
      <w:r>
        <w:rPr>
          <w:rFonts w:ascii="Times New Roman CYR" w:hAnsi="Times New Roman CYR" w:cs="Times New Roman CYR"/>
          <w:sz w:val="28"/>
          <w:szCs w:val="28"/>
        </w:rPr>
        <w:t>ринским уходом</w:t>
      </w:r>
    </w:p>
    <w:p w14:paraId="7B4E95A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0D0FBD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3C5A59D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</w:t>
      </w:r>
    </w:p>
    <w:p w14:paraId="7134AAA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C83889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2D1B93B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EE0A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DFCFBD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57835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гендерных исследований как принципиально нового методологического подхода к исследованию не только мужчин и женщин, но и всей жизнедеятельности общества в цел</w:t>
      </w:r>
      <w:r>
        <w:rPr>
          <w:rFonts w:ascii="Times New Roman CYR" w:hAnsi="Times New Roman CYR" w:cs="Times New Roman CYR"/>
          <w:sz w:val="28"/>
          <w:szCs w:val="28"/>
        </w:rPr>
        <w:t>ом - одно из наиболее ярких явлений в научной жизни двадцатого столетия.</w:t>
      </w:r>
    </w:p>
    <w:p w14:paraId="4157493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пола, понятия "мужского" и "женского" обсуждались в традиционных философских, социологических и психологических теориях. Предпосылками к традиционному анализу этих проблем служил</w:t>
      </w:r>
      <w:r>
        <w:rPr>
          <w:rFonts w:ascii="Times New Roman CYR" w:hAnsi="Times New Roman CYR" w:cs="Times New Roman CYR"/>
          <w:sz w:val="28"/>
          <w:szCs w:val="28"/>
        </w:rPr>
        <w:t>и представления о принципиальном биологическом отличии женщин от мужчин, женской второстепенности и, соответственно, "естественности" и природной предзаданности мужского доминирования в обществе.</w:t>
      </w:r>
    </w:p>
    <w:p w14:paraId="4CA1D42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теория рассматривает проблему дифференциации мужск</w:t>
      </w:r>
      <w:r>
        <w:rPr>
          <w:rFonts w:ascii="Times New Roman CYR" w:hAnsi="Times New Roman CYR" w:cs="Times New Roman CYR"/>
          <w:sz w:val="28"/>
          <w:szCs w:val="28"/>
        </w:rPr>
        <w:t>ого и женского в обществе с принципиально иных позиций. Ее основой является представление о том, что почти все традиционно считающиеся "естественными" различия между полами имеют не биологические, а социальные основания (Матюшина Ю. Б., 2007).</w:t>
      </w:r>
    </w:p>
    <w:p w14:paraId="77547C9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Глобальное п</w:t>
      </w:r>
      <w:r>
        <w:rPr>
          <w:rFonts w:ascii="Times New Roman CYR" w:hAnsi="Times New Roman CYR" w:cs="Times New Roman CYR"/>
          <w:sz w:val="28"/>
          <w:szCs w:val="28"/>
        </w:rPr>
        <w:t>остарение населения способствует привлечению внимания к исследованию особенностей протекания старости. Исследуя проблемы социально-психологической адаптации пожилых людей, в том числе, влияние одиночества на эти процессы, необходимо обратить внимание на вы</w:t>
      </w:r>
      <w:r>
        <w:rPr>
          <w:rFonts w:ascii="Times New Roman CYR" w:hAnsi="Times New Roman CYR" w:cs="Times New Roman CYR"/>
          <w:sz w:val="28"/>
          <w:szCs w:val="28"/>
        </w:rPr>
        <w:t>раженные гендерные различия, хотя в большинстве геронтологических исследований о них не упоминается (Харитонова Е.В., 2006)</w:t>
      </w:r>
    </w:p>
    <w:p w14:paraId="7F3D5F7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Пожилой возраст - один из самых сложных периодов жизненного пути человека. В этот период все социальные функции человека свертываютс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14:paraId="7084163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прекращает свою трудовую деятельность, теряет признание и авторитет, начинает чувствовать свою психологическую изоляцию. При анализе развития личности в жизненном цикле особую актуальность не только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теоретическом, но и практическом отношении приобр</w:t>
      </w:r>
      <w:r>
        <w:rPr>
          <w:rFonts w:ascii="Times New Roman CYR" w:hAnsi="Times New Roman CYR" w:cs="Times New Roman CYR"/>
          <w:sz w:val="28"/>
          <w:szCs w:val="28"/>
        </w:rPr>
        <w:t>етают психологические вопросы, связанные с трудностями в налаживании коммуникаций, тревожностью, особенностями самооценки, уровнем притязаний, самоагрессией, постепенным своеобразным личностным самоедством, потерей личностной идентичности, неспособностью п</w:t>
      </w:r>
      <w:r>
        <w:rPr>
          <w:rFonts w:ascii="Times New Roman CYR" w:hAnsi="Times New Roman CYR" w:cs="Times New Roman CYR"/>
          <w:sz w:val="28"/>
          <w:szCs w:val="28"/>
        </w:rPr>
        <w:t>остроить новую систему идентификаций в позднем возрасте. Наряду с процессами инволюции, поздний возраст характеризуется и эволюционными приспособительными изменениями. В личностном плане это связано с процессами реституциализации, включающими в себя компле</w:t>
      </w:r>
      <w:r>
        <w:rPr>
          <w:rFonts w:ascii="Times New Roman CYR" w:hAnsi="Times New Roman CYR" w:cs="Times New Roman CYR"/>
          <w:sz w:val="28"/>
          <w:szCs w:val="28"/>
        </w:rPr>
        <w:t>ксы восстановления, направленных на замедление старения, формирование мотива деятельности и др. Эти процессы так или иначе опосредуются полом человека, его гендерной составляющей (Грошев И.В.,2007).</w:t>
      </w:r>
    </w:p>
    <w:p w14:paraId="16545E6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социальной проблемой является демографическая дефо</w:t>
      </w:r>
      <w:r>
        <w:rPr>
          <w:rFonts w:ascii="Times New Roman CYR" w:hAnsi="Times New Roman CYR" w:cs="Times New Roman CYR"/>
          <w:sz w:val="28"/>
          <w:szCs w:val="28"/>
        </w:rPr>
        <w:t xml:space="preserve">рмация в когорте 60 лет и старше соотношения мужчин и женщин. Старение женского населения выражено гораздо сильнее, чем мужского. Так, например, в Германии соотношение женщин и мужчин в возрастной группе 65 лет и старше составляет 1.4, а в группе свыше 80 </w:t>
      </w:r>
      <w:r>
        <w:rPr>
          <w:rFonts w:ascii="Times New Roman CYR" w:hAnsi="Times New Roman CYR" w:cs="Times New Roman CYR"/>
          <w:sz w:val="28"/>
          <w:szCs w:val="28"/>
        </w:rPr>
        <w:t>лет- 2.0, в Великобритании - соответственно 1.45 и 2.3, в Голландии- 1.5 и 2.3, во Франции- 1.5 и 2.2. Доля женщин старше трудоспособного возраста (старше 55 лет) по отношению ко всему населению в Российской Федерации составляет 20,5%. В России также неукл</w:t>
      </w:r>
      <w:r>
        <w:rPr>
          <w:rFonts w:ascii="Times New Roman CYR" w:hAnsi="Times New Roman CYR" w:cs="Times New Roman CYR"/>
          <w:sz w:val="28"/>
          <w:szCs w:val="28"/>
        </w:rPr>
        <w:t xml:space="preserve">онно идет усиление преобладания количества пожилых женщин над пожилыми мужчинами и чем старше, тем это преобладание становится более заметным. Для возрастной структуры населения характерна феминизация. Отмечается типичная для современного общества половая </w:t>
      </w:r>
      <w:r>
        <w:rPr>
          <w:rFonts w:ascii="Times New Roman CYR" w:hAnsi="Times New Roman CYR" w:cs="Times New Roman CYR"/>
          <w:sz w:val="28"/>
          <w:szCs w:val="28"/>
        </w:rPr>
        <w:t>асимметрия средней продолжительности ожидаемой жизни. Проблема более низкой ожидаемой продолжительности жизни мужчин России по сравнению с женщинами сохраняется. В настоящее время российские женщины живут дольше мужчин на 12 лет. Это приводит к росту числе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 одиноких пожилых людей, как правило, ими оказываются женщины. Привычной становится констатация, что «у старости женское лицо». (Лавлинская Л.И., 2004). </w:t>
      </w:r>
    </w:p>
    <w:p w14:paraId="3DB627A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По-прежнему в начале ХХI века основными проблемами пожилых людей в современной Российской Федера</w:t>
      </w:r>
      <w:r>
        <w:rPr>
          <w:rFonts w:ascii="Times New Roman CYR" w:hAnsi="Times New Roman CYR" w:cs="Times New Roman CYR"/>
          <w:sz w:val="28"/>
          <w:szCs w:val="28"/>
        </w:rPr>
        <w:t>ции остаются: плохое состояние здоровья плюс малообеспеченность и одиночество. В настоящее время около 5 млн. пожилых людей в Российской Федерации, одиноких и одиноко проживающих, нуждаются в различных видах социальных и медицинских услугах, причем более 1</w:t>
      </w:r>
      <w:r>
        <w:rPr>
          <w:rFonts w:ascii="Times New Roman CYR" w:hAnsi="Times New Roman CYR" w:cs="Times New Roman CYR"/>
          <w:sz w:val="28"/>
          <w:szCs w:val="28"/>
        </w:rPr>
        <w:t>,5 млн. нуждаются в постоянном уходе. Среди почти 11 млн. инвалидов более половины являются инвалидами пожилого возраста, в основном 1-й и 2-й групп, что свидетельствует о крайне болезненном, патологическом характере старения и старости.</w:t>
      </w:r>
    </w:p>
    <w:p w14:paraId="101B044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социальную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значимость представляет собой вопрос, где заканчивают свой жизненный путь одинокие престарелые люди. По некоторым оценкам, лишь 7% из них умирают в больницах (среди женщин - 5%, среди мужчин - 13,7%). Остальные же 93% пожилых людей умирают на дому. Если и</w:t>
      </w:r>
      <w:r>
        <w:rPr>
          <w:rFonts w:ascii="Times New Roman CYR" w:hAnsi="Times New Roman CYR" w:cs="Times New Roman CYR"/>
          <w:sz w:val="28"/>
          <w:szCs w:val="28"/>
        </w:rPr>
        <w:t>з мужчин в стационарах умирает каждый седьмой, то среди женщин перед смертью госпитализируется лишь каждая двадцатая. Это свидетельствует о разной степени сохранения способности к самообслуживанию при ухудшении самочувствия одиноких мужчин и женщин.</w:t>
      </w:r>
    </w:p>
    <w:p w14:paraId="7780323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</w:t>
      </w:r>
      <w:r>
        <w:rPr>
          <w:rFonts w:ascii="Times New Roman CYR" w:hAnsi="Times New Roman CYR" w:cs="Times New Roman CYR"/>
          <w:sz w:val="28"/>
          <w:szCs w:val="28"/>
        </w:rPr>
        <w:t xml:space="preserve">гендерные различия требуют особого отношения в вопросах организации геронтологической помощи и сестринского ухода. </w:t>
      </w:r>
    </w:p>
    <w:p w14:paraId="0C13760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демографической, экономической и социальной ситуации требует адекватного роста и развития различного рода медицинских и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служб для такой массовой, разнообразной и проблемной категории населении, какой ныне являются пожилые люди. Связующим звеном между этой частью населения и сферой медико-социальной службы по мнению таких ученых, как Г.М. Перфильева, Ж.Е. Турчина, С.И.Двойн</w:t>
      </w:r>
      <w:r>
        <w:rPr>
          <w:rFonts w:ascii="Times New Roman CYR" w:hAnsi="Times New Roman CYR" w:cs="Times New Roman CYR"/>
          <w:sz w:val="28"/>
          <w:szCs w:val="28"/>
        </w:rPr>
        <w:t xml:space="preserve">иков, Е.Г.Мягкова, Р.О. Яцемирская, Н.Н. Сачук, могут и должны стать медицинские сестры. Соблюдение одного из принципов сестринской помощи - улучшение качества жизни особенно значимо для этой социально незащищенной группы граждан нашей страны. Специалисты </w:t>
      </w:r>
      <w:r>
        <w:rPr>
          <w:rFonts w:ascii="Times New Roman CYR" w:hAnsi="Times New Roman CYR" w:cs="Times New Roman CYR"/>
          <w:sz w:val="28"/>
          <w:szCs w:val="28"/>
        </w:rPr>
        <w:t>сестринского дела должны уметь сотрудничать с социальными службами и представителями различных организаций, а стратегии выбора сестринского ухода должны быть нацелены на личность пожилого человека, на физические, психологические и социальные проблемы, возн</w:t>
      </w:r>
      <w:r>
        <w:rPr>
          <w:rFonts w:ascii="Times New Roman CYR" w:hAnsi="Times New Roman CYR" w:cs="Times New Roman CYR"/>
          <w:sz w:val="28"/>
          <w:szCs w:val="28"/>
        </w:rPr>
        <w:t>икающие перед этой личностью.</w:t>
      </w:r>
    </w:p>
    <w:p w14:paraId="61A46CD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Изучение медико-социальных и психологических проблем лиц позднего возраста, проживающих в стационарном учреждении, для определения тактики сестринского вмешательства с учетом гендерных аспектов. </w:t>
      </w:r>
    </w:p>
    <w:p w14:paraId="7BEF928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30D5F20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</w:t>
      </w:r>
      <w:r>
        <w:rPr>
          <w:rFonts w:ascii="Times New Roman CYR" w:hAnsi="Times New Roman CYR" w:cs="Times New Roman CYR"/>
          <w:sz w:val="28"/>
          <w:szCs w:val="28"/>
        </w:rPr>
        <w:t>чить литературные данные по гендерным аспектам медико-социальных и психологических проблем лиц пожилого и старческого возраста.</w:t>
      </w:r>
    </w:p>
    <w:p w14:paraId="1AB2E96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работы Геронтологического центра «Спутник».</w:t>
      </w:r>
    </w:p>
    <w:p w14:paraId="5CB1261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медико-социальную характеристику пациентов Геронтологического ц</w:t>
      </w:r>
      <w:r>
        <w:rPr>
          <w:rFonts w:ascii="Times New Roman CYR" w:hAnsi="Times New Roman CYR" w:cs="Times New Roman CYR"/>
          <w:sz w:val="28"/>
          <w:szCs w:val="28"/>
        </w:rPr>
        <w:t>ентра и выявить психологические проблемы.</w:t>
      </w:r>
    </w:p>
    <w:p w14:paraId="130EAB4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рекомендации по оптимизации сестринского ухода с учетом гендерных различий лиц пожилого и старческого возраста.</w:t>
      </w:r>
    </w:p>
    <w:p w14:paraId="34CE813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медико-социальные и психологические проблемы лиц проживающих в Геронт</w:t>
      </w:r>
      <w:r>
        <w:rPr>
          <w:rFonts w:ascii="Times New Roman CYR" w:hAnsi="Times New Roman CYR" w:cs="Times New Roman CYR"/>
          <w:sz w:val="28"/>
          <w:szCs w:val="28"/>
        </w:rPr>
        <w:t>ологическом центре «Спутник».</w:t>
      </w:r>
    </w:p>
    <w:p w14:paraId="7140D9F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организация сестринского ухода в Государственном учреждении Геронтологическом центре «Спутник» города Шадринска Курганской области.</w:t>
      </w:r>
    </w:p>
    <w:p w14:paraId="5FF6227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5B56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ОБЗОР ЛИТЕРАТУРЫ</w:t>
      </w:r>
    </w:p>
    <w:p w14:paraId="0A5D1FC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8528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развития и основные направления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гендерных исследований</w:t>
      </w:r>
    </w:p>
    <w:p w14:paraId="3BA316D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F253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гендерные исследования появились во второй половине ХХ века на Западе. Развитие индустриального общества создало предпосылки и потребность широкого участия женщин в общественном производстве. Развитие массового производства,</w:t>
      </w:r>
      <w:r>
        <w:rPr>
          <w:rFonts w:ascii="Times New Roman CYR" w:hAnsi="Times New Roman CYR" w:cs="Times New Roman CYR"/>
          <w:sz w:val="28"/>
          <w:szCs w:val="28"/>
        </w:rPr>
        <w:t xml:space="preserve"> урбанизационные процессы, появление новых технологий, обеспечивающих меньшие затраты физического труда, привели к устойчивому росту спроса на женский труд. Женщины получили доступ к образованию, что способствовало росту женского самосознания, изменению си</w:t>
      </w:r>
      <w:r>
        <w:rPr>
          <w:rFonts w:ascii="Times New Roman CYR" w:hAnsi="Times New Roman CYR" w:cs="Times New Roman CYR"/>
          <w:sz w:val="28"/>
          <w:szCs w:val="28"/>
        </w:rPr>
        <w:t>стемы общественных ценностей. Это, в свою очередь, привело к изменению роли и социального статуса женщины в обществе, что естественным образом сказалось и на изменении социального статуса мужчины, а любые изменения вызывают исследовательский интерес. Приня</w:t>
      </w:r>
      <w:r>
        <w:rPr>
          <w:rFonts w:ascii="Times New Roman CYR" w:hAnsi="Times New Roman CYR" w:cs="Times New Roman CYR"/>
          <w:sz w:val="28"/>
          <w:szCs w:val="28"/>
        </w:rPr>
        <w:t>то считать, что гендерные исследования начали развиваться в России в конце 80-х - начале 90-х годов, когда стали возникать первые феминистские группы и независимые женские организации, а в журналах появились первые публикации и переводы статей по гендерной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проблематике. Опубликованная в 1989 году в журнале «Коммунист» статья А. Посадской, Н. Римашевской и Н. Захаровой «Как мы решали женский вопрос» стала своего рода программным документом начальной стадии нового направления в науке и общественном женском дв</w:t>
      </w:r>
      <w:r>
        <w:rPr>
          <w:rFonts w:ascii="Times New Roman CYR" w:hAnsi="Times New Roman CYR" w:cs="Times New Roman CYR"/>
          <w:sz w:val="28"/>
          <w:szCs w:val="28"/>
        </w:rPr>
        <w:t>ижении, которое позже, в 1994 году, с легкой руки английских издателей книги «Women in Russia», было названо «Новой эрой феминизма в России».</w:t>
      </w:r>
    </w:p>
    <w:p w14:paraId="2C342DB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за последнее время актуальность, целесообразность и практическая значимость учета гендерного фактора (ис</w:t>
      </w:r>
      <w:r>
        <w:rPr>
          <w:rFonts w:ascii="Times New Roman CYR" w:hAnsi="Times New Roman CYR" w:cs="Times New Roman CYR"/>
          <w:sz w:val="28"/>
          <w:szCs w:val="28"/>
        </w:rPr>
        <w:t>пользования гендерного подхода) в развитии человеческого потенциала подчеркивается во многих официальных документах мирового сообщества, а также отмечается в современных научных исследованиях (Клецина И.C., 1998; Уэст К., Зиммерман Д., 2000; Кон И.С., 2001</w:t>
      </w:r>
      <w:r>
        <w:rPr>
          <w:rFonts w:ascii="Times New Roman CYR" w:hAnsi="Times New Roman CYR" w:cs="Times New Roman CYR"/>
          <w:sz w:val="28"/>
          <w:szCs w:val="28"/>
        </w:rPr>
        <w:t>; Тюрина И.О., 2002; Воронина О.А., 2002; Ильин И.И., 2004; Грошев И.В., 2007; Бендас Т.В.,2008; Карепова Э.В., 2009). Основная идея всех документов состоит в том, что развитие человеческого потенциала общества подразумевает учет гендерного фактора, так ка</w:t>
      </w:r>
      <w:r>
        <w:rPr>
          <w:rFonts w:ascii="Times New Roman CYR" w:hAnsi="Times New Roman CYR" w:cs="Times New Roman CYR"/>
          <w:sz w:val="28"/>
          <w:szCs w:val="28"/>
        </w:rPr>
        <w:t>к развитие общества предполагает расширение возможностей всех людей вне зависимости от их пола, возраста, расы, национальности. В документах подчеркивается необходимость учета гендерного фактора во всех вопросах, касающихся жизнедеятельности общества, и вк</w:t>
      </w:r>
      <w:r>
        <w:rPr>
          <w:rFonts w:ascii="Times New Roman CYR" w:hAnsi="Times New Roman CYR" w:cs="Times New Roman CYR"/>
          <w:sz w:val="28"/>
          <w:szCs w:val="28"/>
        </w:rPr>
        <w:t>лючение гендерного подхода во все разрабатываемые программы, что будет целенаправленно способствовать прогрессу в развитии человечества. Это документы ООН, РФ, стран мирового сообщества, закрепляющие нормы искоренения всех форм дискриминации по признаку по</w:t>
      </w:r>
      <w:r>
        <w:rPr>
          <w:rFonts w:ascii="Times New Roman CYR" w:hAnsi="Times New Roman CYR" w:cs="Times New Roman CYR"/>
          <w:sz w:val="28"/>
          <w:szCs w:val="28"/>
        </w:rPr>
        <w:t>ла, возраста, расы, национальности и равные возможности доступа к социальным благам общества. Они отражают вопросы равноправия в сфере труда, образования, политики и семейных отношений.</w:t>
      </w:r>
    </w:p>
    <w:p w14:paraId="68CB755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становится важным понимание того, что подразумевается в с</w:t>
      </w:r>
      <w:r>
        <w:rPr>
          <w:rFonts w:ascii="Times New Roman CYR" w:hAnsi="Times New Roman CYR" w:cs="Times New Roman CYR"/>
          <w:sz w:val="28"/>
          <w:szCs w:val="28"/>
        </w:rPr>
        <w:t>овременной науке под понятиями "гендер" и "гендерный подход".</w:t>
      </w:r>
    </w:p>
    <w:p w14:paraId="60606D1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литературе существует большое количество определений "гендера". В последнее время гендер рассматривается как целый комплекс понятий. То, что гендер не имеет универсального определе</w:t>
      </w:r>
      <w:r>
        <w:rPr>
          <w:rFonts w:ascii="Times New Roman CYR" w:hAnsi="Times New Roman CYR" w:cs="Times New Roman CYR"/>
          <w:sz w:val="28"/>
          <w:szCs w:val="28"/>
        </w:rPr>
        <w:t>ния - его особенность. Хотя гендерные исследования насчитывают не одно десятилетие, дискуссии по поводу определения этого понятия не прекращаются.</w:t>
      </w:r>
    </w:p>
    <w:p w14:paraId="6E4685F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Гендер (от английского gender) - род, пол, порождать. Термин гендер был введен в научный оборот американским </w:t>
      </w:r>
      <w:r>
        <w:rPr>
          <w:rFonts w:ascii="Times New Roman CYR" w:hAnsi="Times New Roman CYR" w:cs="Times New Roman CYR"/>
          <w:sz w:val="28"/>
          <w:szCs w:val="28"/>
        </w:rPr>
        <w:t>психологом Робертом Столлером в конце 60-х годов XX века. До этого он использовался только в языкознании как грамматическая категория рода. Смысл его заимствования социологами и философами заключается в акцентировании того, что различия между полами в обла</w:t>
      </w:r>
      <w:r>
        <w:rPr>
          <w:rFonts w:ascii="Times New Roman CYR" w:hAnsi="Times New Roman CYR" w:cs="Times New Roman CYR"/>
          <w:sz w:val="28"/>
          <w:szCs w:val="28"/>
        </w:rPr>
        <w:t xml:space="preserve">сти разделения общественного труда, ролей в семье, сегрегация социального пространства по признаку пола столь же условны, сколь условен род существительных. Тоже самое относится и к гендерным различиям в культурах и у разных поколений людей в рамках одной </w:t>
      </w:r>
      <w:r>
        <w:rPr>
          <w:rFonts w:ascii="Times New Roman CYR" w:hAnsi="Times New Roman CYR" w:cs="Times New Roman CYR"/>
          <w:sz w:val="28"/>
          <w:szCs w:val="28"/>
        </w:rPr>
        <w:t>культуры.</w:t>
      </w:r>
    </w:p>
    <w:p w14:paraId="228F2B4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психологических различий между мужчинами и женщинами - одно из направлений гендерной проблематики в науке. Это направление развивалось как исследовательская практика, преимущественно опирающаяся на методы, среди которых приоритетными явл</w:t>
      </w:r>
      <w:r>
        <w:rPr>
          <w:rFonts w:ascii="Times New Roman CYR" w:hAnsi="Times New Roman CYR" w:cs="Times New Roman CYR"/>
          <w:sz w:val="28"/>
          <w:szCs w:val="28"/>
        </w:rPr>
        <w:t xml:space="preserve">яются эксперимент и использование стандартизированных тестов и опросников. </w:t>
      </w:r>
    </w:p>
    <w:p w14:paraId="697D147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развития проблематики половых психологических различий выделяется ряд этапов. Например, И. Кон, ссылаясь на периодизацию Кэрол Джэклин, выделяет четыре этапа, значимых дл</w:t>
      </w:r>
      <w:r>
        <w:rPr>
          <w:rFonts w:ascii="Times New Roman CYR" w:hAnsi="Times New Roman CYR" w:cs="Times New Roman CYR"/>
          <w:sz w:val="28"/>
          <w:szCs w:val="28"/>
        </w:rPr>
        <w:t xml:space="preserve">я исследования этой проблематики: </w:t>
      </w:r>
    </w:p>
    <w:p w14:paraId="7E8818B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 для 1910-20-хх годов XX века было характерным то, что все немногочисленные исследования психологических особенностей мужчин и женщин подводились под рубрику “психология пола” (psychology of sex), причем пол зачастую</w:t>
      </w:r>
      <w:r>
        <w:rPr>
          <w:rFonts w:ascii="Times New Roman CYR" w:hAnsi="Times New Roman CYR" w:cs="Times New Roman CYR"/>
          <w:sz w:val="28"/>
          <w:szCs w:val="28"/>
        </w:rPr>
        <w:t xml:space="preserve"> отождествлялся с сексуальностью;</w:t>
      </w:r>
    </w:p>
    <w:p w14:paraId="4628F06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1930-60-е годы “психологию пола” сменила “психология половых различий” (sex differences), которые уже не сводились к сексуальности, но большей частью считались заданными природой; </w:t>
      </w:r>
    </w:p>
    <w:p w14:paraId="2B9AB99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конце 1970-х годов этот термин см</w:t>
      </w:r>
      <w:r>
        <w:rPr>
          <w:rFonts w:ascii="Times New Roman CYR" w:hAnsi="Times New Roman CYR" w:cs="Times New Roman CYR"/>
          <w:sz w:val="28"/>
          <w:szCs w:val="28"/>
        </w:rPr>
        <w:t>енился на более мягкий - “различия, связанные с полом” (sex related differences), в то же время круг исследуемых психических явлений расширился, а влияние биологического детерминизма ослабевало;</w:t>
      </w:r>
    </w:p>
    <w:p w14:paraId="69CEB57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1980-х годах их стали называть “гендерными различиями” (g</w:t>
      </w:r>
      <w:r>
        <w:rPr>
          <w:rFonts w:ascii="Times New Roman CYR" w:hAnsi="Times New Roman CYR" w:cs="Times New Roman CYR"/>
          <w:sz w:val="28"/>
          <w:szCs w:val="28"/>
        </w:rPr>
        <w:t>ender differences), которые могут вообще не иметь биологической основы (Кон И.С., 2000).</w:t>
      </w:r>
    </w:p>
    <w:p w14:paraId="3A14676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Подобным образом можно выделить этапы и в развитии направления, связанного с изучением психологических различий между мужчинами и женщинами в отечественной психологиче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ской науке. </w:t>
      </w:r>
    </w:p>
    <w:p w14:paraId="3BCEC33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70-х годов в советской психологии проблемы половой дифференциации не изучались, а те, крайне малочисленные работы, который были опубликованы, относились к “психологии пола” и отождествлялись с вопросами сексуальных отношений, преимущественн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 супружеских. </w:t>
      </w:r>
    </w:p>
    <w:p w14:paraId="0623D9B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70-80-е годы стали появляться редкие работы, в которых ставились специальные задачи, связанные с изучением различий между полами. Это направление определялось, как “психология половых различий”, а основные выявленные различия считались би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 детерминированными. </w:t>
      </w:r>
    </w:p>
    <w:p w14:paraId="2863246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лишь в 90-е годы в отечественной психологии стали проводиться исследования, ориентированные на изучение “гендерных различий”, не обусловленных биологическим полом.</w:t>
      </w:r>
    </w:p>
    <w:p w14:paraId="7E79749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периоды характеризуют смену научных парадигм, в рам</w:t>
      </w:r>
      <w:r>
        <w:rPr>
          <w:rFonts w:ascii="Times New Roman CYR" w:hAnsi="Times New Roman CYR" w:cs="Times New Roman CYR"/>
          <w:sz w:val="28"/>
          <w:szCs w:val="28"/>
        </w:rPr>
        <w:t>ках которых эссенциалистский и сексистский подходы сменились социально-конструкционалистским, гендерным подходом.</w:t>
      </w:r>
    </w:p>
    <w:p w14:paraId="147A9C8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истории изучения проблемы половой дифференциации можно выделить два периода: догендерный и собственно гендерный.</w:t>
      </w:r>
    </w:p>
    <w:p w14:paraId="3ED3883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</w:t>
      </w:r>
      <w:r>
        <w:rPr>
          <w:rFonts w:ascii="Times New Roman CYR" w:hAnsi="Times New Roman CYR" w:cs="Times New Roman CYR"/>
          <w:sz w:val="28"/>
          <w:szCs w:val="28"/>
        </w:rPr>
        <w:t>ьским итогом догендерного периода явился перечень тех половых различий, наличие которых было убедительно доказано и обосновано в эмпирических исследованиях, другими словами, представители психологического сообщества пришли к согласованному мнению по поводу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наличия этих различий. Таких психологических различий между представителями двух полов оказалось совсем немного. Так, общепризнанными были выявленные различия в когнитивной сфере личностного развития и в сфере социального поведения. В когнитивной сфере мо</w:t>
      </w:r>
      <w:r>
        <w:rPr>
          <w:rFonts w:ascii="Times New Roman CYR" w:hAnsi="Times New Roman CYR" w:cs="Times New Roman CYR"/>
          <w:sz w:val="28"/>
          <w:szCs w:val="28"/>
        </w:rPr>
        <w:t>жно считать установленным факт наличия половых различий в вербальных, пространственных и математических способностях. У женщин лучше развиты вербальные способности, а у мужчин - пространственные и математические (Либин А.В., 1999, Deaux K.1985, Maccoby E.E</w:t>
      </w:r>
      <w:r>
        <w:rPr>
          <w:rFonts w:ascii="Times New Roman CYR" w:hAnsi="Times New Roman CYR" w:cs="Times New Roman CYR"/>
          <w:sz w:val="28"/>
          <w:szCs w:val="28"/>
        </w:rPr>
        <w:t xml:space="preserve">., Jacklin C.N.,1974). </w:t>
      </w:r>
    </w:p>
    <w:p w14:paraId="541E518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Наименьшие различия установлены в вербальных способностях в пользу женщин, наибольшие - в пространственной переработке информации и в пользу мужчин. Что касается различий в математических способностях, то результаты не однозначны. Е</w:t>
      </w:r>
      <w:r>
        <w:rPr>
          <w:rFonts w:ascii="Times New Roman CYR" w:hAnsi="Times New Roman CYR" w:cs="Times New Roman CYR"/>
          <w:sz w:val="28"/>
          <w:szCs w:val="28"/>
        </w:rPr>
        <w:t xml:space="preserve">сли речь идет о школьном возрасте, наличие половых различий в математических способностях не доказаны, в то же время результаты, полученные на студенческой выборке, показывают, что молодые люди выполняют задания в целом успешнее, чем девушки (Friedman L., </w:t>
      </w:r>
      <w:r>
        <w:rPr>
          <w:rFonts w:ascii="Times New Roman CYR" w:hAnsi="Times New Roman CYR" w:cs="Times New Roman CYR"/>
          <w:sz w:val="28"/>
          <w:szCs w:val="28"/>
        </w:rPr>
        <w:t>1989).</w:t>
      </w:r>
    </w:p>
    <w:p w14:paraId="2A2B22F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социальном поведении мужчины характеризуются более высоким уровнем развития таких черт, как агрессивность и доминантность, а женщины - дружелюбность и контактность. Для мужчин характерна выраженная тенденция к независимости, а женщины ориентирован</w:t>
      </w:r>
      <w:r>
        <w:rPr>
          <w:rFonts w:ascii="Times New Roman CYR" w:hAnsi="Times New Roman CYR" w:cs="Times New Roman CYR"/>
          <w:sz w:val="28"/>
          <w:szCs w:val="28"/>
        </w:rPr>
        <w:t>ы на взаимозависимость, которая в контексте авторитарного общества часто трансформируется в зависимость. Женщины в большей степени социально ориентированы, четче осознают те связи, которые объединяют людей и делают их общение более доверительным. Мужчины ж</w:t>
      </w:r>
      <w:r>
        <w:rPr>
          <w:rFonts w:ascii="Times New Roman CYR" w:hAnsi="Times New Roman CYR" w:cs="Times New Roman CYR"/>
          <w:sz w:val="28"/>
          <w:szCs w:val="28"/>
        </w:rPr>
        <w:t>е стремятся к независимости через избегание зависимости. Еще одно отличие связано с отношением к окружающему миру. Мужское отношение характеризуется напористостью, самоуверенностью, ориентацией на контроль. Женский вариант отношения к окружающему миру хара</w:t>
      </w:r>
      <w:r>
        <w:rPr>
          <w:rFonts w:ascii="Times New Roman CYR" w:hAnsi="Times New Roman CYR" w:cs="Times New Roman CYR"/>
          <w:sz w:val="28"/>
          <w:szCs w:val="28"/>
        </w:rPr>
        <w:t>ктеризуется направленностью на поддержание сложившихся типов взаимодействий с людьми (Montuori A.A., 1989).</w:t>
      </w:r>
    </w:p>
    <w:p w14:paraId="53E9B6B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ярко выраженные различия в социальном поведении мужчин и женщин касаются агрессивных реакций и действий. Существует немало убедительных док</w:t>
      </w:r>
      <w:r>
        <w:rPr>
          <w:rFonts w:ascii="Times New Roman CYR" w:hAnsi="Times New Roman CYR" w:cs="Times New Roman CYR"/>
          <w:sz w:val="28"/>
          <w:szCs w:val="28"/>
        </w:rPr>
        <w:t>азательств того, что мужчины более агрессивны, чем женщины (Бэрон Р., Ричардсон Д.,1997). Мужчины более склонны прибегать к открытой физической агрессии. Для женщин более характерны различные проявления косвенной агрессии. Женщины рассматривают агрессию ка</w:t>
      </w:r>
      <w:r>
        <w:rPr>
          <w:rFonts w:ascii="Times New Roman CYR" w:hAnsi="Times New Roman CYR" w:cs="Times New Roman CYR"/>
          <w:sz w:val="28"/>
          <w:szCs w:val="28"/>
        </w:rPr>
        <w:t>к средство выражения гнева и снятия стресса, мужчины - как инструмент, модель поведения, к которой прибегают для получения социального и материального вознаграждения.</w:t>
      </w:r>
    </w:p>
    <w:p w14:paraId="4813B23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социальных ролей мужчин и женщин, то для женщин более значимыми являются сем</w:t>
      </w:r>
      <w:r>
        <w:rPr>
          <w:rFonts w:ascii="Times New Roman CYR" w:hAnsi="Times New Roman CYR" w:cs="Times New Roman CYR"/>
          <w:sz w:val="28"/>
          <w:szCs w:val="28"/>
        </w:rPr>
        <w:t>ейные роли, а для мужчин - профессиональные. Женская роль в семье больше связана с заботой и уходом за членами семьи; в мужской самоидентификации профессиональный статус играет центральную роль (Либин А.В., 1999).</w:t>
      </w:r>
    </w:p>
    <w:p w14:paraId="36A9E8F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многочисленных исследованиях было</w:t>
      </w:r>
      <w:r>
        <w:rPr>
          <w:rFonts w:ascii="Times New Roman CYR" w:hAnsi="Times New Roman CYR" w:cs="Times New Roman CYR"/>
          <w:sz w:val="28"/>
          <w:szCs w:val="28"/>
        </w:rPr>
        <w:t xml:space="preserve"> убедительно доказано, что даже действительно существующие различия между мужчинами и женщинами оказываются весьма незначительными и часто не превышают 5% от максимально возможной величины (Крайг Г., 2000). На самом деле между мужчинами и женщинами в психо</w:t>
      </w:r>
      <w:r>
        <w:rPr>
          <w:rFonts w:ascii="Times New Roman CYR" w:hAnsi="Times New Roman CYR" w:cs="Times New Roman CYR"/>
          <w:sz w:val="28"/>
          <w:szCs w:val="28"/>
        </w:rPr>
        <w:t>логических характеристиках гораздо больше сходства, чем различий.</w:t>
      </w:r>
    </w:p>
    <w:p w14:paraId="2F5B098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A141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Гендерные особенности медицинских и социальных проблем у лиц пожилого и старческого возраста</w:t>
      </w:r>
    </w:p>
    <w:p w14:paraId="1631236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7DB9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Усиливающееся старение населения Земли является сегодня явно выраженной общепланетарной тенд</w:t>
      </w:r>
      <w:r>
        <w:rPr>
          <w:rFonts w:ascii="Times New Roman CYR" w:hAnsi="Times New Roman CYR" w:cs="Times New Roman CYR"/>
          <w:sz w:val="28"/>
          <w:szCs w:val="28"/>
        </w:rPr>
        <w:t xml:space="preserve">енцией и способствует привлечению внимания к исследованию особенностей протекания старости. Исследуя проблемы социально-психологической адаптации пожилых людей, в том числе, влияние одиночества на эти процессы, особое внимание необходимо уделять гендерным </w:t>
      </w:r>
      <w:r>
        <w:rPr>
          <w:rFonts w:ascii="Times New Roman CYR" w:hAnsi="Times New Roman CYR" w:cs="Times New Roman CYR"/>
          <w:sz w:val="28"/>
          <w:szCs w:val="28"/>
        </w:rPr>
        <w:t>проблемам.</w:t>
      </w:r>
    </w:p>
    <w:p w14:paraId="722114E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Второй Всемирной Ассамблеи по проблемам старения ООН численность людей старше 60 лет в мире к 2025 году превысит 1 млрд. Не будет исключением в отношении глобальных тенденций старения и Россия. За период с 1939 г по 2000 г доля лиц пож</w:t>
      </w:r>
      <w:r>
        <w:rPr>
          <w:rFonts w:ascii="Times New Roman CYR" w:hAnsi="Times New Roman CYR" w:cs="Times New Roman CYR"/>
          <w:sz w:val="28"/>
          <w:szCs w:val="28"/>
        </w:rPr>
        <w:t xml:space="preserve">илого возраста в нашей стране увеличилась с 6,7 % до 20,2 % , что позволяет отнести ее к числу стран с быстрыми темпами постарения населения (Ложкина Т.Ю., 2009). </w:t>
      </w:r>
    </w:p>
    <w:p w14:paraId="7A2B363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классификацией Всемирной организации здравоохранения к пожилому возрасту от</w:t>
      </w:r>
      <w:r>
        <w:rPr>
          <w:rFonts w:ascii="Times New Roman CYR" w:hAnsi="Times New Roman CYR" w:cs="Times New Roman CYR"/>
          <w:sz w:val="28"/>
          <w:szCs w:val="28"/>
        </w:rPr>
        <w:t>носится население в возрасте от 60 до 74 лет, от 75 до 89 лет - к старому, а 90 лет и старше - это долгожители. Это приводит к нарастанию социально-экономических и медицинских проблем и требует увеличение объемов и доступности медицинской и медико-социальн</w:t>
      </w:r>
      <w:r>
        <w:rPr>
          <w:rFonts w:ascii="Times New Roman CYR" w:hAnsi="Times New Roman CYR" w:cs="Times New Roman CYR"/>
          <w:sz w:val="28"/>
          <w:szCs w:val="28"/>
        </w:rPr>
        <w:t>ой помощи пожилым (Яковлева О.Г., Захарова Н.О., 2000).</w:t>
      </w:r>
    </w:p>
    <w:p w14:paraId="66CC79A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важным проявлением глобального процесса старения населения планеты, по мнению специалистов, является рост числа женщин в популяции пожилых и старых людей по мере старения населения. Отмечается,</w:t>
      </w:r>
      <w:r>
        <w:rPr>
          <w:rFonts w:ascii="Times New Roman CYR" w:hAnsi="Times New Roman CYR" w:cs="Times New Roman CYR"/>
          <w:sz w:val="28"/>
          <w:szCs w:val="28"/>
        </w:rPr>
        <w:t xml:space="preserve"> что женщины, чаще чем мужчины, доживают до старческого возраста. Так, в США в 1955 г. соотношение женщины/мужчины для пожилых людей старше 65 лет составляло 115 : 100, в 1985 г. соотношение было уже 138 : 100. По мнению авторов, половая дифференциация явн</w:t>
      </w:r>
      <w:r>
        <w:rPr>
          <w:rFonts w:ascii="Times New Roman CYR" w:hAnsi="Times New Roman CYR" w:cs="Times New Roman CYR"/>
          <w:sz w:val="28"/>
          <w:szCs w:val="28"/>
        </w:rPr>
        <w:t xml:space="preserve">о увеличивается с возрастом. Так на 100 мужчин в возрасте 65 лет и старше приходится 140 женщин, а в возрасте 80 лет и старше 205 (Т.В. Рябчикова. 2006). Таким образом, по мнению отечественных демографов доля лиц в возрасте 60 лет и старше среди мужчин, в </w:t>
      </w:r>
      <w:r>
        <w:rPr>
          <w:rFonts w:ascii="Times New Roman CYR" w:hAnsi="Times New Roman CYR" w:cs="Times New Roman CYR"/>
          <w:sz w:val="28"/>
          <w:szCs w:val="28"/>
        </w:rPr>
        <w:t>настоящее время составляет 11,8%, среди женщин 21,1%. Это важно учитывать, так как женщины чаще пользуются всеми видами медицинских услуг, включая помощь на дому (Н.Е. Гаврилова, 2006).</w:t>
      </w:r>
    </w:p>
    <w:p w14:paraId="4D64F8F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важный аспект роста численности пожилых и старых женщин в попул</w:t>
      </w:r>
      <w:r>
        <w:rPr>
          <w:rFonts w:ascii="Times New Roman CYR" w:hAnsi="Times New Roman CYR" w:cs="Times New Roman CYR"/>
          <w:sz w:val="28"/>
          <w:szCs w:val="28"/>
        </w:rPr>
        <w:t>яции лиц старше 65 лет - увеличение количества вдов. По данным Fioritto P.A. (1997), в 1994 г. пожилые мужчины в США были вдвое чаще в браке, чем женщины: 77% мужчин и 43% женщин. При этом половина всех пожилых женщин в 1994 г. были вдовами - 47%. Это пяти</w:t>
      </w:r>
      <w:r>
        <w:rPr>
          <w:rFonts w:ascii="Times New Roman CYR" w:hAnsi="Times New Roman CYR" w:cs="Times New Roman CYR"/>
          <w:sz w:val="28"/>
          <w:szCs w:val="28"/>
        </w:rPr>
        <w:t>кратно превышает число вдовцов - 8,5 млн. женщин и 1,7 млн. мужчин.</w:t>
      </w:r>
    </w:p>
    <w:p w14:paraId="35B076D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демографы также особо выделяют проблему пожилых женщин (Комаров Ю.М., 1995; Бондаренко И.Н., 1995). В структуре населения в возрасте 70 лет и старше на долю женщин приходится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75,7%. Среди женщин 60-64 лет более 40% составляют вдовы, разведенные и разошедшиеся; среди женщин 65-69 лет к этим категориям брачного состояния относится более половины женщин - 52,8%, в возрасте 70 лет и старше - 80%. По мнению Ю. М. Евсюкова (1995), п</w:t>
      </w:r>
      <w:r>
        <w:rPr>
          <w:rFonts w:ascii="Times New Roman CYR" w:hAnsi="Times New Roman CYR" w:cs="Times New Roman CYR"/>
          <w:sz w:val="28"/>
          <w:szCs w:val="28"/>
        </w:rPr>
        <w:t>роцесс демографического старения в России в большей степени характерен для женщин, чем для мужчин: в 1992 г. доля лиц в возрасте 60 лет и старше среди мужчин составляла 11,8%, среди женщин - 21,1%.</w:t>
      </w:r>
    </w:p>
    <w:p w14:paraId="4DCB34A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доклада Комитета Экспертов ВОЗ можно отметить, что стар</w:t>
      </w:r>
      <w:r>
        <w:rPr>
          <w:rFonts w:ascii="Times New Roman CYR" w:hAnsi="Times New Roman CYR" w:cs="Times New Roman CYR"/>
          <w:sz w:val="28"/>
          <w:szCs w:val="28"/>
        </w:rPr>
        <w:t>ость не является болезнью. Однако люди пожилого возраста представляют группу населения, подверженную развитию болезней, часто дегенеративного характера, которые развиваются постепенно, с длительным бессимптомным периодом и, проявившись, принимают хроническ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ий характер. Эти болезни ведут к нетрудоспособности и беспомощности, в силу чего люди пожилого возраста становятся зависимыми от посторонней помощи. Необходимо подчеркнуть, что люди пожилого возраста очень часто страдают рядом болезней, вызывающих тяжелую </w:t>
      </w:r>
      <w:r>
        <w:rPr>
          <w:rFonts w:ascii="Times New Roman CYR" w:hAnsi="Times New Roman CYR" w:cs="Times New Roman CYR"/>
          <w:sz w:val="28"/>
          <w:szCs w:val="28"/>
        </w:rPr>
        <w:t>инвалидизацию. Наиболее распространенными хроническими заболеваниями, ведущими к инвалидности и беспомощности у людей пожилого возраста, являются сердечно-сосудистые и цереброваскулярные болезни, рак, заболевания локомоторной системы, психические болезни и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патологические состояния, нарушающие слух и зрение. К инвалидности ведут также несчастные случаи.</w:t>
      </w:r>
    </w:p>
    <w:p w14:paraId="07AEABE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пожилых больных характерно сочетание нескольких заболеваний (полиморбидность). Так, по данным В.С. Мякотных (1996), у пожилых и старых пациентов отмечало</w:t>
      </w:r>
      <w:r>
        <w:rPr>
          <w:rFonts w:ascii="Times New Roman CYR" w:hAnsi="Times New Roman CYR" w:cs="Times New Roman CYR"/>
          <w:sz w:val="28"/>
          <w:szCs w:val="28"/>
        </w:rPr>
        <w:t>сь от 3 до 18 сопутствующих заболеваний. В среднем регистрируются 7,9 заболеваний (Толченов Б.А., 1996). Среди хронических заболеваний на первом месте болезни системы кровообращения, на втором - нервной системы и органов чувств, на третьем - болезни органо</w:t>
      </w:r>
      <w:r>
        <w:rPr>
          <w:rFonts w:ascii="Times New Roman CYR" w:hAnsi="Times New Roman CYR" w:cs="Times New Roman CYR"/>
          <w:sz w:val="28"/>
          <w:szCs w:val="28"/>
        </w:rPr>
        <w:t>в дыхания (Введенская Е.С., 1996). Также характерны ограничения двигательной активности и возрастные изменения психики. Около 10% пожилых могут передвигаться лишь в пределах своей квартиры, полностью «прикованы» к постели - 1,5% (Матвеев Э.Н. и соавт., 199</w:t>
      </w:r>
      <w:r>
        <w:rPr>
          <w:rFonts w:ascii="Times New Roman CYR" w:hAnsi="Times New Roman CYR" w:cs="Times New Roman CYR"/>
          <w:sz w:val="28"/>
          <w:szCs w:val="28"/>
        </w:rPr>
        <w:t xml:space="preserve">5). У мужчин доля таких лиц - 17,8%, у женщин - 41,3%; по мнению специалистов, эти престарелые нередко недополучают врачебную помощь на дому (Безруков В.В., Сачук Н.Н., 1990). </w:t>
      </w:r>
    </w:p>
    <w:p w14:paraId="5305853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- естественный процесс, протекающий на протяжении всей жизни, а старос</w:t>
      </w:r>
      <w:r>
        <w:rPr>
          <w:rFonts w:ascii="Times New Roman CYR" w:hAnsi="Times New Roman CYR" w:cs="Times New Roman CYR"/>
          <w:sz w:val="28"/>
          <w:szCs w:val="28"/>
        </w:rPr>
        <w:t>ть является закономерным этапом жизненного цикла любого организма. В разные периоды жизни человек сталкивается с необходимостью решения тех или иных проблем, многие из которых успешно преодолеваются им самостоятельно. Но есть и проблемы, требующие вмешател</w:t>
      </w:r>
      <w:r>
        <w:rPr>
          <w:rFonts w:ascii="Times New Roman CYR" w:hAnsi="Times New Roman CYR" w:cs="Times New Roman CYR"/>
          <w:sz w:val="28"/>
          <w:szCs w:val="28"/>
        </w:rPr>
        <w:t xml:space="preserve">ьства специальных служб и подготовленных специалистов (Перфильева Г.М., 2003г). </w:t>
      </w:r>
    </w:p>
    <w:p w14:paraId="15D4C06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старения имеет также психические и социальные аспекты. Многие пожилые люди болезненно переживают изменения в своей жизни, которые подчас усугубляют чисто медицинские </w:t>
      </w:r>
      <w:r>
        <w:rPr>
          <w:rFonts w:ascii="Times New Roman CYR" w:hAnsi="Times New Roman CYR" w:cs="Times New Roman CYR"/>
          <w:sz w:val="28"/>
          <w:szCs w:val="28"/>
        </w:rPr>
        <w:t xml:space="preserve">проблемы, приводят к утяжелению уже имеющихся хронических заболеваний и появлению новых болезней. </w:t>
      </w:r>
    </w:p>
    <w:p w14:paraId="1DE65AC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наиболее значимых для лиц пожилого возраста социальных проблем относятся прекращение профессиональной деятельности и выход на пенсию, проистекающие и</w:t>
      </w:r>
      <w:r>
        <w:rPr>
          <w:rFonts w:ascii="Times New Roman CYR" w:hAnsi="Times New Roman CYR" w:cs="Times New Roman CYR"/>
          <w:sz w:val="28"/>
          <w:szCs w:val="28"/>
        </w:rPr>
        <w:t>з этого экономические трудности, а также проблемы жизни в семье и одиночестве. (Воробьева П.А., 2002).</w:t>
      </w:r>
    </w:p>
    <w:p w14:paraId="29356DF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связанные с жизнью в семье, обусловлены возрастающей зависимостью от других ее членов, потерей той роли, которую играло старшее поколение ранее</w:t>
      </w:r>
      <w:r>
        <w:rPr>
          <w:rFonts w:ascii="Times New Roman CYR" w:hAnsi="Times New Roman CYR" w:cs="Times New Roman CYR"/>
          <w:sz w:val="28"/>
          <w:szCs w:val="28"/>
        </w:rPr>
        <w:t xml:space="preserve"> (воспитание детей, ведение хозяйства, распоряжение финансами). Часто такая зависимость объективна - пожилому человеку становится трудно справляться с обыденными делами, самостоятельно передвигаться, общаться с другими людьми, делать покупки, готовить пищу</w:t>
      </w:r>
      <w:r>
        <w:rPr>
          <w:rFonts w:ascii="Times New Roman CYR" w:hAnsi="Times New Roman CYR" w:cs="Times New Roman CYR"/>
          <w:sz w:val="28"/>
          <w:szCs w:val="28"/>
        </w:rPr>
        <w:t>, осуществлять гигиенические процедуры. Потеря или уменьшение самостоятельности приводит у пожилых людей к ощущению собственной бесполезности, ненужности, болезненным переживаниям, утяжеляет течение соматических заболеваний. До 90% пожилых людей способны ж</w:t>
      </w:r>
      <w:r>
        <w:rPr>
          <w:rFonts w:ascii="Times New Roman CYR" w:hAnsi="Times New Roman CYR" w:cs="Times New Roman CYR"/>
          <w:sz w:val="28"/>
          <w:szCs w:val="28"/>
        </w:rPr>
        <w:t>ить самостоятельно, не завися от других членов общества (Волков С.Р., 2003г.).</w:t>
      </w:r>
    </w:p>
    <w:p w14:paraId="01C794B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Э.В. Карюхин (2004) приводит интересные факты: он считает, что потеря супруга, отделение взрослых детей, создавших свою семью - это факторы риска, приводящие к тому, что часть л</w:t>
      </w:r>
      <w:r>
        <w:rPr>
          <w:rFonts w:ascii="Times New Roman CYR" w:hAnsi="Times New Roman CYR" w:cs="Times New Roman CYR"/>
          <w:sz w:val="28"/>
          <w:szCs w:val="28"/>
        </w:rPr>
        <w:t>иц пожилого возраста проживают без семьи и становятся одинокими. Так, еще в 1962 году в США было обращено внимание на быстрое нарастание процента одиноких и вдовых с возрастом: среди мужчин эта группа увеличилась с 18,5% в 66-74 года до 57,8% в 85 лет и ст</w:t>
      </w:r>
      <w:r>
        <w:rPr>
          <w:rFonts w:ascii="Times New Roman CYR" w:hAnsi="Times New Roman CYR" w:cs="Times New Roman CYR"/>
          <w:sz w:val="28"/>
          <w:szCs w:val="28"/>
        </w:rPr>
        <w:t xml:space="preserve">арше, среди женщин этого же возраста с 54,6% до 94,9%. По данным обследования 550 одиноких лиц в возрасте 60 лет и старше 37% составили мужчины и 63% женщины. Было выявлено, что наибольшее число нуждающихся в постороннем уходе, приходится на возраст 70-79 </w:t>
      </w:r>
      <w:r>
        <w:rPr>
          <w:rFonts w:ascii="Times New Roman CYR" w:hAnsi="Times New Roman CYR" w:cs="Times New Roman CYR"/>
          <w:sz w:val="28"/>
          <w:szCs w:val="28"/>
        </w:rPr>
        <w:t xml:space="preserve">лет и, составило 50% всех обследованных. Из этой группы больных 83% были полностью или частично обездвиженными, в том числе по причине нарушения мозгового кровообращения - 54%, из-за нарушений целостности опорно-двигательного аппарата, расстройств функций </w:t>
      </w:r>
      <w:r>
        <w:rPr>
          <w:rFonts w:ascii="Times New Roman CYR" w:hAnsi="Times New Roman CYR" w:cs="Times New Roman CYR"/>
          <w:sz w:val="28"/>
          <w:szCs w:val="28"/>
        </w:rPr>
        <w:t>тазовых органов и эндокринных нарушений 22%, в 7% - из-за полной потери зрения (Гусева Н.К., Соколова И.А., 2004).</w:t>
      </w:r>
    </w:p>
    <w:p w14:paraId="60A1D67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Г.М.Перфильевой (2003), старость - это особый период жизни человека, когда он должен вступить в борьбу со своим неминуемым угасание</w:t>
      </w:r>
      <w:r>
        <w:rPr>
          <w:rFonts w:ascii="Times New Roman CYR" w:hAnsi="Times New Roman CYR" w:cs="Times New Roman CYR"/>
          <w:sz w:val="28"/>
          <w:szCs w:val="28"/>
        </w:rPr>
        <w:t>м. На этом этапе жизненного пути выделили несколько основных категорий проблем лиц пожилого и старческого возраста:</w:t>
      </w:r>
    </w:p>
    <w:p w14:paraId="3BAEBD0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физиологического состояния вследствие возрастных анатомо-физиологических особенностей;</w:t>
      </w:r>
    </w:p>
    <w:p w14:paraId="3997705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потеря общественных связей;</w:t>
      </w:r>
    </w:p>
    <w:p w14:paraId="01BCB00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потеря бл</w:t>
      </w:r>
      <w:r>
        <w:rPr>
          <w:rFonts w:ascii="Times New Roman CYR" w:hAnsi="Times New Roman CYR" w:cs="Times New Roman CYR"/>
          <w:sz w:val="28"/>
          <w:szCs w:val="28"/>
        </w:rPr>
        <w:t>изких людей;</w:t>
      </w:r>
    </w:p>
    <w:p w14:paraId="3EBA369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низкий материальный уровень;</w:t>
      </w:r>
    </w:p>
    <w:p w14:paraId="08CD193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поиск новых интересов и контактов.</w:t>
      </w:r>
    </w:p>
    <w:p w14:paraId="3F4D6C6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пожилым людям свойственны особые медико-социальные проблемы, определяющие нужды и потребности в различного вида медицинской и социальной помощи.</w:t>
      </w:r>
    </w:p>
    <w:p w14:paraId="1845B82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6F4E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Роль медсестры - менеджера в выборе оптимальной модели сестринского дела в геронтологических учреждениях</w:t>
      </w:r>
    </w:p>
    <w:p w14:paraId="16DF27D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08A46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1995 году Государственной Думой был принят ряд законов в области социальной защиты населения - «О социальной защите инвалидов Российской Федерац</w:t>
      </w:r>
      <w:r>
        <w:rPr>
          <w:rFonts w:ascii="Times New Roman CYR" w:hAnsi="Times New Roman CYR" w:cs="Times New Roman CYR"/>
          <w:sz w:val="28"/>
          <w:szCs w:val="28"/>
        </w:rPr>
        <w:t xml:space="preserve">ии», (Собрание законодательства Российской Федерации </w:t>
      </w:r>
    </w:p>
    <w:p w14:paraId="08988EF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№48), «Об основах социального обслуживания населения Российской Федерации» (Федеральный закон от 10декабря 1995). </w:t>
      </w:r>
    </w:p>
    <w:p w14:paraId="5FB24BE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этими документами был принят федеральный закон «О социальном обслуживании граж</w:t>
      </w:r>
      <w:r>
        <w:rPr>
          <w:rFonts w:ascii="Times New Roman CYR" w:hAnsi="Times New Roman CYR" w:cs="Times New Roman CYR"/>
          <w:sz w:val="28"/>
          <w:szCs w:val="28"/>
        </w:rPr>
        <w:t xml:space="preserve">дан пожилого возраста и инвалидов» от 2 августа 1995 года. Названные законы являются правовой базой для деятельности специализированных органов в социальном обслуживании (в том числе медицинского) престарелых граждан и инвалидов. При этом следует обратить </w:t>
      </w:r>
      <w:r>
        <w:rPr>
          <w:rFonts w:ascii="Times New Roman CYR" w:hAnsi="Times New Roman CYR" w:cs="Times New Roman CYR"/>
          <w:sz w:val="28"/>
          <w:szCs w:val="28"/>
        </w:rPr>
        <w:t>внимание на то, что в сознании российских законодательных структур самого высокого уровня (точно также и исполнительных) «пожилой или престарелый гражданин» находится рядом с «инвалидами». Такова официальная установка на социальное положение двух совсем ра</w:t>
      </w:r>
      <w:r>
        <w:rPr>
          <w:rFonts w:ascii="Times New Roman CYR" w:hAnsi="Times New Roman CYR" w:cs="Times New Roman CYR"/>
          <w:sz w:val="28"/>
          <w:szCs w:val="28"/>
        </w:rPr>
        <w:t>зных групп населения. «Престарелые граждане» даже формально не могут быть приравнены к инвалидам (не все престарелые инвалиды; не все инвалиды престарелые; и положение в обществе, и социальная значимость этих двух категорий граждан весьма и весьма различна</w:t>
      </w:r>
      <w:r>
        <w:rPr>
          <w:rFonts w:ascii="Times New Roman CYR" w:hAnsi="Times New Roman CYR" w:cs="Times New Roman CYR"/>
          <w:sz w:val="28"/>
          <w:szCs w:val="28"/>
        </w:rPr>
        <w:t xml:space="preserve">). Отсюда проистекает много «неудобств» в осуществлении этих законов (Василенко Н.Ю., 2004). </w:t>
      </w:r>
    </w:p>
    <w:p w14:paraId="5616245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Социально-медицинские проблемы долгожителей (престарелых, пожилых, старых) прежде всего, делятся на социальные и сугубо медицинские. Но это деление не по существу</w:t>
      </w:r>
      <w:r>
        <w:rPr>
          <w:rFonts w:ascii="Times New Roman CYR" w:hAnsi="Times New Roman CYR" w:cs="Times New Roman CYR"/>
          <w:sz w:val="28"/>
          <w:szCs w:val="28"/>
        </w:rPr>
        <w:t>, а по форме (Черносвитов Е.В.,2000). Исходя из положения о том, что пожилой или престарелый человек нуждается не только в сугубо медицинской или сугубо социальной помощи, а как правило, в комплексе медико - социальных услуг, выведено определение такого ви</w:t>
      </w:r>
      <w:r>
        <w:rPr>
          <w:rFonts w:ascii="Times New Roman CYR" w:hAnsi="Times New Roman CYR" w:cs="Times New Roman CYR"/>
          <w:sz w:val="28"/>
          <w:szCs w:val="28"/>
        </w:rPr>
        <w:t>да помощи. Это гериатрическая помощь - долговременная медико - социальная помощь больным пожилого возраста, страдающим хроническими заболеваниями с частичной или полной утратой способности к самообслуживанию. И неверно считать, что эта помощь - прерогатива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учреждений здравоохранения. Многолетняя традиция предоставления комплекса медицинских и социально - бытовых услуг в домах - интернатах и психоневрологических интернатах, переориентация их на оказание услуг лица старших возрастов делают их, по сущес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тву учреждениями гериатрического профиля (Турчина Ж.Е., Мягкова Е.Г., 2006). </w:t>
      </w:r>
    </w:p>
    <w:p w14:paraId="2A7D3ED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новым формам относятся Геронтологические центры, представляющие собой муниципальное жилье приспособленное для проживания лиц с частичной или полной утратой способности к самооб</w:t>
      </w:r>
      <w:r>
        <w:rPr>
          <w:rFonts w:ascii="Times New Roman CYR" w:hAnsi="Times New Roman CYR" w:cs="Times New Roman CYR"/>
          <w:sz w:val="28"/>
          <w:szCs w:val="28"/>
        </w:rPr>
        <w:t xml:space="preserve">служиванию. Там обеспечивают условия для их безопасного проживания. (Петров В.Н., 2006). </w:t>
      </w:r>
    </w:p>
    <w:p w14:paraId="21E106D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 база для них закладывалась еще в 1991 году, когда 1 февраля 1991 года в целях улучшения медицинской и социальной помощи больным, том числе и пациентам пожи</w:t>
      </w:r>
      <w:r>
        <w:rPr>
          <w:rFonts w:ascii="Times New Roman CYR" w:hAnsi="Times New Roman CYR" w:cs="Times New Roman CYR"/>
          <w:sz w:val="28"/>
          <w:szCs w:val="28"/>
        </w:rPr>
        <w:t>лого и старческого возраста Министерством Здравоохранения РСФСР был издан Приказ № 19 «0б организации домов сестринского ухода, хосписов и отделений сестринского ухода многопрофильных и специализированных больниц». Дом (отделение) сестринского ухода, хоспи</w:t>
      </w:r>
      <w:r>
        <w:rPr>
          <w:rFonts w:ascii="Times New Roman CYR" w:hAnsi="Times New Roman CYR" w:cs="Times New Roman CYR"/>
          <w:sz w:val="28"/>
          <w:szCs w:val="28"/>
        </w:rPr>
        <w:t>с организуется на базе отдельных участковых больниц сельской местности, городских многопрофильных и специализированных (психиатрических противотуберкулезных, онкологических и т.д.). Для консультации больных могут приглашаться на договорной основе специалис</w:t>
      </w:r>
      <w:r>
        <w:rPr>
          <w:rFonts w:ascii="Times New Roman CYR" w:hAnsi="Times New Roman CYR" w:cs="Times New Roman CYR"/>
          <w:sz w:val="28"/>
          <w:szCs w:val="28"/>
        </w:rPr>
        <w:t>ты по реабилитации, психотерапевты, юристы. К лечению и уходу могут привлекаться в установленном порядке члены общественных религиозных организаций, благотворительных обществ и ассоциаций (Филатова Н.А., 2004).</w:t>
      </w:r>
    </w:p>
    <w:p w14:paraId="50D0312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элементом эффективной работы гериатрич</w:t>
      </w:r>
      <w:r>
        <w:rPr>
          <w:rFonts w:ascii="Times New Roman CYR" w:hAnsi="Times New Roman CYR" w:cs="Times New Roman CYR"/>
          <w:sz w:val="28"/>
          <w:szCs w:val="28"/>
        </w:rPr>
        <w:t>еских учреждений должна быть гериатрическая оценка состояния пациента. Первая оценка осуществляется медсестрой вместе с врачом - гериатром для определения способности пациента к самообслуживанию и планированию объема сестринского ухода и медико - социально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реабилитации. (Петров В.Н., 2006). </w:t>
      </w:r>
    </w:p>
    <w:p w14:paraId="5DFBB21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Реформирование сестринского дела в Российской Федерации предполагает повышение правового и материального статуса средних медицинских работников, возрастание их роли не только в лечебно-диагностическом процессе, но и в </w:t>
      </w:r>
      <w:r>
        <w:rPr>
          <w:rFonts w:ascii="Times New Roman CYR" w:hAnsi="Times New Roman CYR" w:cs="Times New Roman CYR"/>
          <w:sz w:val="28"/>
          <w:szCs w:val="28"/>
        </w:rPr>
        <w:t>медико-социальной реабилитации лиц позднего возраста, внедрение научных принципов организации сестринской помощи. При подготовке медицинских сестер-менеджеров необходимо учитывать как глобальные научные подходы к разработке и осуществлению сестринского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цесса, так и все разнообразие реальных условий функционирования учреждения. </w:t>
      </w:r>
    </w:p>
    <w:p w14:paraId="1BEAEF6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потребностей пожилого человека, связанных с его здоровьем и болезнями, формирует сложный комплекс необходимых сестринскому персоналу знаний и умений. При физиологичес</w:t>
      </w:r>
      <w:r>
        <w:rPr>
          <w:rFonts w:ascii="Times New Roman CYR" w:hAnsi="Times New Roman CYR" w:cs="Times New Roman CYR"/>
          <w:sz w:val="28"/>
          <w:szCs w:val="28"/>
        </w:rPr>
        <w:t>ком старении происходят изменения психологической структуры личности, которые характеризуются падением активности, снижением эмоционального резонанса, нарастанием упрямства и ригидности, повышается чувствительность к различным стресс-факторам. Неоднозначно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устанавливаются отношения и с медицинским персоналом.</w:t>
      </w:r>
    </w:p>
    <w:p w14:paraId="1EEFD36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научной организации сестринской помощи является использование концептуальных моделей сестринского дела. Все они базируются на холистическом (целостном) подходе к представлению о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е и его здоровье как о совокупности физических, психологических и социокультурных переменных, неразрывно связанных в единое целое - изначально большее, чем простая сумма данных переменных (Поляков И.В., 2008). </w:t>
      </w:r>
    </w:p>
    <w:p w14:paraId="718D259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положений концептуальной модели мед</w:t>
      </w:r>
      <w:r>
        <w:rPr>
          <w:rFonts w:ascii="Times New Roman CYR" w:hAnsi="Times New Roman CYR" w:cs="Times New Roman CYR"/>
          <w:sz w:val="28"/>
          <w:szCs w:val="28"/>
        </w:rPr>
        <w:t>ицинская сестра-менеджер должна рассмотреть следующие вопросы:</w:t>
      </w:r>
    </w:p>
    <w:p w14:paraId="4EE7637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Преимущества и недостатки использования данной модели в определенном отделении. Влияние особенностей концептуальной модели на структурную организацию сестринской службы. </w:t>
      </w:r>
    </w:p>
    <w:p w14:paraId="1DE0088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подготовки</w:t>
      </w:r>
      <w:r>
        <w:rPr>
          <w:rFonts w:ascii="Times New Roman CYR" w:hAnsi="Times New Roman CYR" w:cs="Times New Roman CYR"/>
          <w:sz w:val="28"/>
          <w:szCs w:val="28"/>
        </w:rPr>
        <w:t xml:space="preserve"> и переподготовки сестринского персонала: базовые знания, необходимые медицинской сестре для выполнения своих профессиональных функций в рамках данной модели; выработка умений и навыков у медицинских сестер в ходе обучения; привлечение специалистов к обуче</w:t>
      </w:r>
      <w:r>
        <w:rPr>
          <w:rFonts w:ascii="Times New Roman CYR" w:hAnsi="Times New Roman CYR" w:cs="Times New Roman CYR"/>
          <w:sz w:val="28"/>
          <w:szCs w:val="28"/>
        </w:rPr>
        <w:t xml:space="preserve">нию. </w:t>
      </w:r>
    </w:p>
    <w:p w14:paraId="36B3E84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Особенности организации сестринского процесса, лечебно-охранительного режима. </w:t>
      </w:r>
    </w:p>
    <w:p w14:paraId="2EE2BF5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Материальные ресурсы для успешной реализации сестринского процесса в рамках данной концептуальной модели: приоритетные направления расходования средств; нужные объемы </w:t>
      </w:r>
      <w:r>
        <w:rPr>
          <w:rFonts w:ascii="Times New Roman CYR" w:hAnsi="Times New Roman CYR" w:cs="Times New Roman CYR"/>
          <w:sz w:val="28"/>
          <w:szCs w:val="28"/>
        </w:rPr>
        <w:t xml:space="preserve">материально-технического оснащения (аппаратура, оборудование, мебель, одежда, белье); количество и характер использования помещений, выделение отдельных кабинетов. </w:t>
      </w:r>
    </w:p>
    <w:p w14:paraId="4BD3346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График труда и отдыха персонала для осуществления сестринского процесса в рамках данной м</w:t>
      </w:r>
      <w:r>
        <w:rPr>
          <w:rFonts w:ascii="Times New Roman CYR" w:hAnsi="Times New Roman CYR" w:cs="Times New Roman CYR"/>
          <w:sz w:val="28"/>
          <w:szCs w:val="28"/>
        </w:rPr>
        <w:t xml:space="preserve">одели: количество медсестер на смену, график работы, использование приемов формирования корпоративной культуры, требования к имиджу медицинской сестры. </w:t>
      </w:r>
    </w:p>
    <w:p w14:paraId="008D944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необходимого результата медицинская сестра-менеджер может использовать весь спектр управ</w:t>
      </w:r>
      <w:r>
        <w:rPr>
          <w:rFonts w:ascii="Times New Roman CYR" w:hAnsi="Times New Roman CYR" w:cs="Times New Roman CYR"/>
          <w:sz w:val="28"/>
          <w:szCs w:val="28"/>
        </w:rPr>
        <w:t>ленческих приемов, но следует учитывать, что многие модели сестринского дела требуют особого стиля руководства, соответствующего общей корпоративной культуре, принятой в данном коллективе (Поляков И.В., Калинина С.А., 2004).</w:t>
      </w:r>
    </w:p>
    <w:p w14:paraId="527D56B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стационарных учреждениях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защиты для пожилых и инвалидов при планировании сестринского вмешательства целесообразно применять концептуальную модель Кинг. Согласно модели Кинг (King) сестринское дело является процессом межличностного взаимодействия между медицинской сестрой и </w:t>
      </w:r>
      <w:r>
        <w:rPr>
          <w:rFonts w:ascii="Times New Roman CYR" w:hAnsi="Times New Roman CYR" w:cs="Times New Roman CYR"/>
          <w:sz w:val="28"/>
          <w:szCs w:val="28"/>
        </w:rPr>
        <w:t>пациентом, в ходе которого обе стороны знакомятся друг с другом, обмениваются информацией, совместно определяют цели дальнейшего взаимодействия и предпринимают действия по достижению этих целей. Целью сестринского вмешательства является поддержание максима</w:t>
      </w:r>
      <w:r>
        <w:rPr>
          <w:rFonts w:ascii="Times New Roman CYR" w:hAnsi="Times New Roman CYR" w:cs="Times New Roman CYR"/>
          <w:sz w:val="28"/>
          <w:szCs w:val="28"/>
        </w:rPr>
        <w:t>льного потенциала пациента для повседневной жизни. При этом совместные усилия пациента, медсестры и всех, кто включен в сестринский процесс, направлены на достижение высокого качества и максимальной продолжительности качественной жизни.</w:t>
      </w:r>
    </w:p>
    <w:p w14:paraId="2D752AF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Разумный выбор наиб</w:t>
      </w:r>
      <w:r>
        <w:rPr>
          <w:rFonts w:ascii="Times New Roman CYR" w:hAnsi="Times New Roman CYR" w:cs="Times New Roman CYR"/>
          <w:sz w:val="28"/>
          <w:szCs w:val="28"/>
        </w:rPr>
        <w:t>олее подходящей модели сестринского дела, творческий подход с учетом всех влияний на систему “сестра - пациент” позволит наиболее плодотворно использовать кадровые ресурсы практического здравоохранения в лице медицинских сестер с различными уровнями образо</w:t>
      </w:r>
      <w:r>
        <w:rPr>
          <w:rFonts w:ascii="Times New Roman CYR" w:hAnsi="Times New Roman CYR" w:cs="Times New Roman CYR"/>
          <w:sz w:val="28"/>
          <w:szCs w:val="28"/>
        </w:rPr>
        <w:t>вания, повысить степень доверия и удовлетворенности медицинской услугой.</w:t>
      </w:r>
    </w:p>
    <w:p w14:paraId="02FDFB4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9EB44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2. МАТЕРИАЛ И МЕТОДЫ ИССЛЕДОВАНИЯ. </w:t>
      </w:r>
    </w:p>
    <w:p w14:paraId="3777ED6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DC5E5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База исследования</w:t>
      </w:r>
    </w:p>
    <w:p w14:paraId="371B1C9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24E4E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Дипломная работа выполнялась на базе Государственного учреждения Геронтологический центр «Спутник». Государственное </w:t>
      </w:r>
      <w:r>
        <w:rPr>
          <w:rFonts w:ascii="Times New Roman CYR" w:hAnsi="Times New Roman CYR" w:cs="Times New Roman CYR"/>
          <w:sz w:val="28"/>
          <w:szCs w:val="28"/>
        </w:rPr>
        <w:t>учреждение Геронтологический центр «Спутник» (ГЦ) является стационарным учреждением медико-социального обслуживания в государственной системе органов социальной защиты населения Курганской области. Учреждение является медико-социальным учреждением, предназ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наченным для постоянного, временного (сроком до 6 месяцев) проживания престарелых граждан (мужчин старше 60 лет и женщин старше 55 лет) и инвалидов 1 и 2 групп, утративших способность к самообслуживанию и нуждающихся в постороннем уходе. Местонахождение и </w:t>
      </w:r>
      <w:r>
        <w:rPr>
          <w:rFonts w:ascii="Times New Roman CYR" w:hAnsi="Times New Roman CYR" w:cs="Times New Roman CYR"/>
          <w:sz w:val="28"/>
          <w:szCs w:val="28"/>
        </w:rPr>
        <w:t>юридический адрес: 641886, Курганская область, город Шадринск, Мальцевский тракт, 18.</w:t>
      </w:r>
    </w:p>
    <w:p w14:paraId="706DA0F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Учреждение создано на базе Шадринского дома-интерната «Спутник», образованного решением Курганского областного исполнительного комитета Распоряжением № 1-Р от 03.01.1975 </w:t>
      </w:r>
      <w:r>
        <w:rPr>
          <w:rFonts w:ascii="Times New Roman CYR" w:hAnsi="Times New Roman CYR" w:cs="Times New Roman CYR"/>
          <w:sz w:val="28"/>
          <w:szCs w:val="28"/>
        </w:rPr>
        <w:t xml:space="preserve">г. и является его правопреемником по всем обязательствам. Учреждение создано на основании Постановления Губернатора Курганской области от 26.12.2001 г. № 313 «О Геронтологическом центре». </w:t>
      </w:r>
    </w:p>
    <w:p w14:paraId="38C629E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Геронтологический центр «Спутник» рассчитан на 305 мест проживания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пожилых людей и инвалидов. Проживающие размещаются в трехэтажном здании, в благоустроенных комнатах на 1-4 человека. </w:t>
      </w:r>
    </w:p>
    <w:p w14:paraId="2541957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Геронтологическом центре созданы отделения:</w:t>
      </w:r>
    </w:p>
    <w:p w14:paraId="600F282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приемно-карантинное отделение на 10 мест;</w:t>
      </w:r>
    </w:p>
    <w:p w14:paraId="4084560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пять отделений Милосердия для лиц, нуждающихся в </w:t>
      </w:r>
      <w:r>
        <w:rPr>
          <w:rFonts w:ascii="Times New Roman CYR" w:hAnsi="Times New Roman CYR" w:cs="Times New Roman CYR"/>
          <w:sz w:val="28"/>
          <w:szCs w:val="28"/>
        </w:rPr>
        <w:t>постоянном постороннем уходе, рассчитанном на 25 человек каждое;</w:t>
      </w:r>
    </w:p>
    <w:p w14:paraId="2FE5400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реабилитации постинсультных больных на 40 человек;</w:t>
      </w:r>
    </w:p>
    <w:p w14:paraId="08D6458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активного долголетия на 90 человек;</w:t>
      </w:r>
    </w:p>
    <w:p w14:paraId="1F37197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социально-медицинской реабилитации инвалидов молодого возраста на 40 челов</w:t>
      </w:r>
      <w:r>
        <w:rPr>
          <w:rFonts w:ascii="Times New Roman CYR" w:hAnsi="Times New Roman CYR" w:cs="Times New Roman CYR"/>
          <w:sz w:val="28"/>
          <w:szCs w:val="28"/>
        </w:rPr>
        <w:t>ек.</w:t>
      </w:r>
    </w:p>
    <w:p w14:paraId="1FD91C5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подробная структура Геронтологического центра и структура управления сестринскими кадрами представлены на схемах (приложение 2 и 3).</w:t>
      </w:r>
    </w:p>
    <w:p w14:paraId="6720DFD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деятельности Геронтологического центра - продление активного долголетия и достижение более высокого уровня к</w:t>
      </w:r>
      <w:r>
        <w:rPr>
          <w:rFonts w:ascii="Times New Roman CYR" w:hAnsi="Times New Roman CYR" w:cs="Times New Roman CYR"/>
          <w:sz w:val="28"/>
          <w:szCs w:val="28"/>
        </w:rPr>
        <w:t>ачества жизни пожилых людей и инвалидов, создание условий для достойной старости.</w:t>
      </w:r>
    </w:p>
    <w:p w14:paraId="73390C3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осуществляет социальное обслуживание проживающих в нем граждан путем оказания им следующего перечня услуг:</w:t>
      </w:r>
    </w:p>
    <w:p w14:paraId="6E962EC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граждан в соответствии с профилем Учреждения и уче</w:t>
      </w:r>
      <w:r>
        <w:rPr>
          <w:rFonts w:ascii="Times New Roman CYR" w:hAnsi="Times New Roman CYR" w:cs="Times New Roman CYR"/>
          <w:sz w:val="28"/>
          <w:szCs w:val="28"/>
        </w:rPr>
        <w:t>том их состояния здоровья, активное содействие их адаптации к новой обстановке;</w:t>
      </w:r>
    </w:p>
    <w:p w14:paraId="128EA83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проживающим гражданам в соответствии с утвержденными нормами благоустроенной площади с мебелью и инвентарем, обеспечение постельными принадлежностями, предметами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личной гигиены, нательным бельем, одеждой и обувью;</w:t>
      </w:r>
    </w:p>
    <w:p w14:paraId="05D8514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рационного (в том числе диетического) питания проживающих с учетом их возраста и состояния;</w:t>
      </w:r>
    </w:p>
    <w:p w14:paraId="56B2B79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проживающими в соответствии с установленным режимом содержания;</w:t>
      </w:r>
    </w:p>
    <w:p w14:paraId="213A929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медицинское обслуживание и </w:t>
      </w:r>
      <w:r>
        <w:rPr>
          <w:rFonts w:ascii="Times New Roman CYR" w:hAnsi="Times New Roman CYR" w:cs="Times New Roman CYR"/>
          <w:sz w:val="28"/>
          <w:szCs w:val="28"/>
        </w:rPr>
        <w:t>лечение граждан, организация консультаций врачей-специалистов, а также госпитализация больных с участием территориальных лечебно-профилактических учреждений;</w:t>
      </w:r>
    </w:p>
    <w:p w14:paraId="5F16B08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мероприятий по медицинской, психологической и социальной деятельности;</w:t>
      </w:r>
    </w:p>
    <w:p w14:paraId="047F06A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д</w:t>
      </w:r>
      <w:r>
        <w:rPr>
          <w:rFonts w:ascii="Times New Roman CYR" w:hAnsi="Times New Roman CYR" w:cs="Times New Roman CYR"/>
          <w:sz w:val="28"/>
          <w:szCs w:val="28"/>
        </w:rPr>
        <w:t>осуга проживающих (проведения культурно-массовых мероприятий, обеспечение литературой и прессой и др.);</w:t>
      </w:r>
    </w:p>
    <w:p w14:paraId="183020A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проведения религиозных обрядов;</w:t>
      </w:r>
    </w:p>
    <w:p w14:paraId="096229B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помощи в написании писем;</w:t>
      </w:r>
    </w:p>
    <w:p w14:paraId="15E668E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в обеспечении нуждающихся в технических средствах реа</w:t>
      </w:r>
      <w:r>
        <w:rPr>
          <w:rFonts w:ascii="Times New Roman CYR" w:hAnsi="Times New Roman CYR" w:cs="Times New Roman CYR"/>
          <w:sz w:val="28"/>
          <w:szCs w:val="28"/>
        </w:rPr>
        <w:t>билитации (зубными протезами, слуховыми аппаратами, очками, протезно-ортопедическими изделиями, необходимыми средствами для передвижения);</w:t>
      </w:r>
    </w:p>
    <w:p w14:paraId="43526A1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в организации ритуальных услуг.</w:t>
      </w:r>
    </w:p>
    <w:p w14:paraId="4BBBB7F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ГЦ разработана комплексная программа реабилитации для лиц пожилого, стар</w:t>
      </w:r>
      <w:r>
        <w:rPr>
          <w:rFonts w:ascii="Times New Roman CYR" w:hAnsi="Times New Roman CYR" w:cs="Times New Roman CYR"/>
          <w:sz w:val="28"/>
          <w:szCs w:val="28"/>
        </w:rPr>
        <w:t>ческого возраста и инвалидов. Она включает медицинскую, социальную и психологическую реабилитацию. Медицинская реабилитация включает медикаментозные и немедикаментозные методы. Большое внимание уделяется немедикаментозным методам реабилитации: трудотерапии</w:t>
      </w:r>
      <w:r>
        <w:rPr>
          <w:rFonts w:ascii="Times New Roman CYR" w:hAnsi="Times New Roman CYR" w:cs="Times New Roman CYR"/>
          <w:sz w:val="28"/>
          <w:szCs w:val="28"/>
        </w:rPr>
        <w:t>, лечебной физкультуре, аэротерапии, фитотерапии, диетотерапии. Штат врачей представлен следующими специальностями: врач- гериатр, терапевт, невролог, психиатр, хирург, офтальмолог, эндокринолог, уролог, гинеколог, врач УЗ и функциональной диагностики, фти</w:t>
      </w:r>
      <w:r>
        <w:rPr>
          <w:rFonts w:ascii="Times New Roman CYR" w:hAnsi="Times New Roman CYR" w:cs="Times New Roman CYR"/>
          <w:sz w:val="28"/>
          <w:szCs w:val="28"/>
        </w:rPr>
        <w:t>зиатр, зубной врач.</w:t>
      </w:r>
    </w:p>
    <w:p w14:paraId="7B8E260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Кадровый состав медицинского персонала представлен в таблице 2.1.1.</w:t>
      </w:r>
    </w:p>
    <w:p w14:paraId="1755881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311B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2.1.1.</w:t>
      </w:r>
    </w:p>
    <w:p w14:paraId="58DB127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Штатное расписание медицинских кадров Геронтологического центра (2009г)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701"/>
        <w:gridCol w:w="1987"/>
        <w:gridCol w:w="2147"/>
      </w:tblGrid>
      <w:tr w:rsidR="00000000" w14:paraId="507201E4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29A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CDA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760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физических лиц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AA8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ук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омплектованности</w:t>
            </w:r>
          </w:p>
        </w:tc>
      </w:tr>
      <w:tr w:rsidR="00000000" w14:paraId="3573E09B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638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8B9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D26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910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52,3</w:t>
            </w:r>
          </w:p>
        </w:tc>
      </w:tr>
      <w:tr w:rsidR="00000000" w14:paraId="42A87F34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5CE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8F9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929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119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</w:tr>
      <w:tr w:rsidR="00000000" w14:paraId="43E99FE1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C91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младший медицинский персонал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E04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99,75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DFB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DDF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87,2</w:t>
            </w:r>
          </w:p>
        </w:tc>
      </w:tr>
    </w:tbl>
    <w:p w14:paraId="74A74F5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B4C7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представленной таблицы врачебный персонал укомплектован лишь на половину, сестринский персонал - на 69%, что объясняется низким пре</w:t>
      </w:r>
      <w:r>
        <w:rPr>
          <w:rFonts w:ascii="Times New Roman CYR" w:hAnsi="Times New Roman CYR" w:cs="Times New Roman CYR"/>
          <w:sz w:val="28"/>
          <w:szCs w:val="28"/>
        </w:rPr>
        <w:t>стижем работы в этой области.</w:t>
      </w:r>
    </w:p>
    <w:p w14:paraId="4DD244B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Текучесть кадров в 2008 г. составила 3,1%, а в 2009 году-13,7%, причем среди среднего медицинского персонала она повысилась всего на 0,4 %, а среди врачебного персонала этот показатель увеличился с 2,7% в 2008 г. до 5,8% в 200</w:t>
      </w:r>
      <w:r>
        <w:rPr>
          <w:rFonts w:ascii="Times New Roman CYR" w:hAnsi="Times New Roman CYR" w:cs="Times New Roman CYR"/>
          <w:sz w:val="28"/>
          <w:szCs w:val="28"/>
        </w:rPr>
        <w:t>9 г. Текучесть прочего персонала в 2009 г. составила 7,1 %. Анализируя эти данные, можно сделать вывод, что текучесть кадров довольно высокая, главным образом среди врачей и прочего персонала. Это отчасти объясняется пенсионным возрастом персонала и отсутс</w:t>
      </w:r>
      <w:r>
        <w:rPr>
          <w:rFonts w:ascii="Times New Roman CYR" w:hAnsi="Times New Roman CYR" w:cs="Times New Roman CYR"/>
          <w:sz w:val="28"/>
          <w:szCs w:val="28"/>
        </w:rPr>
        <w:t>твием жилья.</w:t>
      </w:r>
    </w:p>
    <w:p w14:paraId="16A3944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медицинского персонала по квалификационным категориям представлена в таблице 2.1.2</w:t>
      </w:r>
    </w:p>
    <w:p w14:paraId="1C7D03B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3A69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2.1.2</w:t>
      </w:r>
    </w:p>
    <w:p w14:paraId="3E19FFE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Квалификационные категории медицинского персонала ГЦ в 2009 г.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182"/>
        <w:gridCol w:w="1537"/>
        <w:gridCol w:w="1537"/>
        <w:gridCol w:w="1080"/>
        <w:gridCol w:w="1477"/>
      </w:tblGrid>
      <w:tr w:rsidR="00000000" w14:paraId="1799845F" w14:textId="77777777">
        <w:tblPrEx>
          <w:tblCellMar>
            <w:top w:w="0" w:type="dxa"/>
            <w:bottom w:w="0" w:type="dxa"/>
          </w:tblCellMar>
        </w:tblPrEx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80E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16A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высшая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0FF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1категория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1D8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2категория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3AC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имеют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E9F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не имеющих катег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орию</w:t>
            </w:r>
          </w:p>
        </w:tc>
      </w:tr>
      <w:tr w:rsidR="00000000" w14:paraId="63EBFF0E" w14:textId="77777777">
        <w:tblPrEx>
          <w:tblCellMar>
            <w:top w:w="0" w:type="dxa"/>
            <w:bottom w:w="0" w:type="dxa"/>
          </w:tblCellMar>
        </w:tblPrEx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E99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C8E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5D6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B69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BDD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BC6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27%.</w:t>
            </w:r>
          </w:p>
        </w:tc>
      </w:tr>
      <w:tr w:rsidR="00000000" w14:paraId="7D1F0021" w14:textId="77777777">
        <w:tblPrEx>
          <w:tblCellMar>
            <w:top w:w="0" w:type="dxa"/>
            <w:bottom w:w="0" w:type="dxa"/>
          </w:tblCellMar>
        </w:tblPrEx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A01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медицинские сестры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652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7E3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AC8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4E2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F91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</w:tr>
    </w:tbl>
    <w:p w14:paraId="2955003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59B7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можно сделать вывод, что 27 % врачей и 20 % среднего медперсонала не имеют квалификационную категорию, что говорит о необходимости и возможности роста профессионализма.</w:t>
      </w:r>
    </w:p>
    <w:p w14:paraId="3558FBA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AA84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</w:t>
      </w:r>
      <w:r>
        <w:rPr>
          <w:rFonts w:ascii="Times New Roman CYR" w:hAnsi="Times New Roman CYR" w:cs="Times New Roman CYR"/>
          <w:sz w:val="28"/>
          <w:szCs w:val="28"/>
        </w:rPr>
        <w:t>анизация и методика исследования</w:t>
      </w:r>
    </w:p>
    <w:p w14:paraId="60D5B21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EB69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было организовано и проведено в несколько этапов.</w:t>
      </w:r>
    </w:p>
    <w:p w14:paraId="125061B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.На первом этапе были проведены сбор и изучение литературы по данной теме, для формирования представления о современном состоянии вопроса. </w:t>
      </w:r>
    </w:p>
    <w:p w14:paraId="30C1FB5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втором этапе б</w:t>
      </w:r>
      <w:r>
        <w:rPr>
          <w:rFonts w:ascii="Times New Roman CYR" w:hAnsi="Times New Roman CYR" w:cs="Times New Roman CYR"/>
          <w:sz w:val="28"/>
          <w:szCs w:val="28"/>
        </w:rPr>
        <w:t>ыла использована анкета, предназначенная для изучения потребности в медико-социальной помощи лицами пожилого и старческого возраста, а также инвалидам и их оценка работы медицинского персонала. При разработке анкеты были соблюдены технико-организационные и</w:t>
      </w:r>
      <w:r>
        <w:rPr>
          <w:rFonts w:ascii="Times New Roman CYR" w:hAnsi="Times New Roman CYR" w:cs="Times New Roman CYR"/>
          <w:sz w:val="28"/>
          <w:szCs w:val="28"/>
        </w:rPr>
        <w:t xml:space="preserve"> этические требования, принятые в социально-гигиенических исследованиях. </w:t>
      </w:r>
    </w:p>
    <w:p w14:paraId="1CD4AEC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третьем этапе проведена обработка результатов собственного исследования, были сделаны выводы и сформулированы рекомендации.</w:t>
      </w:r>
    </w:p>
    <w:p w14:paraId="2642134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E93F4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</w:t>
      </w:r>
    </w:p>
    <w:p w14:paraId="422C56E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E933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подготовке дипломной раб</w:t>
      </w:r>
      <w:r>
        <w:rPr>
          <w:rFonts w:ascii="Times New Roman CYR" w:hAnsi="Times New Roman CYR" w:cs="Times New Roman CYR"/>
          <w:sz w:val="28"/>
          <w:szCs w:val="28"/>
        </w:rPr>
        <w:t xml:space="preserve">оты были использованы следующие </w:t>
      </w:r>
    </w:p>
    <w:p w14:paraId="5C3280C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методы: </w:t>
      </w:r>
    </w:p>
    <w:p w14:paraId="1882CC9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Социологический метод в виде стандартизированного интервью, опроса и анкетирования</w:t>
      </w:r>
    </w:p>
    <w:p w14:paraId="6CEFEAE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Социально-гигиенический метод в виде выкопировки из учетных и </w:t>
      </w:r>
    </w:p>
    <w:p w14:paraId="4B13EAF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отчетных форм первичной медицинской документации.</w:t>
      </w:r>
    </w:p>
    <w:p w14:paraId="562A35E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.Математико-ст</w:t>
      </w:r>
      <w:r>
        <w:rPr>
          <w:rFonts w:ascii="Times New Roman CYR" w:hAnsi="Times New Roman CYR" w:cs="Times New Roman CYR"/>
          <w:sz w:val="28"/>
          <w:szCs w:val="28"/>
        </w:rPr>
        <w:t>атистический метод.</w:t>
      </w:r>
    </w:p>
    <w:p w14:paraId="2C6220B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Математико-статистический метод реализовывался нами в виде расчета относительных и средних величин, их достоверности и различия.</w:t>
      </w:r>
    </w:p>
    <w:p w14:paraId="4B8E628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анкетирования была использована анкета, состоящая из 25 вопросов. (Приложение 1).</w:t>
      </w:r>
    </w:p>
    <w:p w14:paraId="3067930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анкеты направ</w:t>
      </w:r>
      <w:r>
        <w:rPr>
          <w:rFonts w:ascii="Times New Roman CYR" w:hAnsi="Times New Roman CYR" w:cs="Times New Roman CYR"/>
          <w:sz w:val="28"/>
          <w:szCs w:val="28"/>
        </w:rPr>
        <w:t>лены на выявление потребностей, проблем пациентов пожилого и старческого возраста. В анкете были предусмотрены следующие части: паспортная часть, медико-социальная характеристика респондентов, их отношение к ряду вопросов по данной теме, рекомендации по ул</w:t>
      </w:r>
      <w:r>
        <w:rPr>
          <w:rFonts w:ascii="Times New Roman CYR" w:hAnsi="Times New Roman CYR" w:cs="Times New Roman CYR"/>
          <w:sz w:val="28"/>
          <w:szCs w:val="28"/>
        </w:rPr>
        <w:t xml:space="preserve">учшению ухода и оказания медицинской помощи населению. </w:t>
      </w:r>
    </w:p>
    <w:p w14:paraId="1080BBF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являлись лица, проживающие в Геронтологическом центре. Анкетирование проводилось анонимно. Генеральная совокупность составила 296 человек, выборочная совокупность- 105 человек, ч</w:t>
      </w:r>
      <w:r>
        <w:rPr>
          <w:rFonts w:ascii="Times New Roman CYR" w:hAnsi="Times New Roman CYR" w:cs="Times New Roman CYR"/>
          <w:sz w:val="28"/>
          <w:szCs w:val="28"/>
        </w:rPr>
        <w:t xml:space="preserve">то составляет 35,4% от общего количества проживающих лиц. </w:t>
      </w:r>
    </w:p>
    <w:p w14:paraId="35B83B6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B2F6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РЕЗУЛЬТАТЫ СОБСТВЕННОГО ИССЛЕДОВАНИЯ</w:t>
      </w:r>
    </w:p>
    <w:p w14:paraId="48E7B9C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FA65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контингента Геронтологического центра</w:t>
      </w:r>
    </w:p>
    <w:p w14:paraId="452D52A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81AF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активно разрабатываются гендерные аспекты медицины. Гендерная медицина объ</w:t>
      </w:r>
      <w:r>
        <w:rPr>
          <w:rFonts w:ascii="Times New Roman CYR" w:hAnsi="Times New Roman CYR" w:cs="Times New Roman CYR"/>
          <w:sz w:val="28"/>
          <w:szCs w:val="28"/>
        </w:rPr>
        <w:t xml:space="preserve">единяет не только биологические, но и социальные различия между мужчинами и женщинами. Сестринские вмешательства по уходу также должны планироваться с учетом гендерных различий. </w:t>
      </w:r>
    </w:p>
    <w:p w14:paraId="75BE86A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Геронтологическом центре «Спутник» в 2009 году проживали 296 человек. Из ни</w:t>
      </w:r>
      <w:r>
        <w:rPr>
          <w:rFonts w:ascii="Times New Roman CYR" w:hAnsi="Times New Roman CYR" w:cs="Times New Roman CYR"/>
          <w:sz w:val="28"/>
          <w:szCs w:val="28"/>
        </w:rPr>
        <w:t>х мужчины составили 157 человек (53%), женщины- 139 человек (47%). Возрастная характеристика пациентов представлена на рисунке 3.1.1.</w:t>
      </w:r>
    </w:p>
    <w:p w14:paraId="2941E09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19B74" w14:textId="07197424" w:rsidR="00000000" w:rsidRDefault="00262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8E203" wp14:editId="779E185C">
            <wp:extent cx="4667250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9D7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3.1.1. Возрастная характеристика проживающих ГЦ «Спутник» в 2009 г.</w:t>
      </w:r>
    </w:p>
    <w:p w14:paraId="303790E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F25F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рисунка, основной контингент проживающих- это лица пожилого 60- 74 года и старческого 75-89 лет возраста (218 человек). Долгожител</w:t>
      </w:r>
      <w:r>
        <w:rPr>
          <w:rFonts w:ascii="Times New Roman CYR" w:hAnsi="Times New Roman CYR" w:cs="Times New Roman CYR"/>
          <w:sz w:val="28"/>
          <w:szCs w:val="28"/>
        </w:rPr>
        <w:t>и (90 лет и старше) составляют 4% (13 человек). При проведении анализа возрастного состава проживающих за период 2007-2009г. выяснилось, что возрастные группы 75-89 лет и 90 лет и старше с 2007 года увеличились на 3 %, что соответствует тенденции постарени</w:t>
      </w:r>
      <w:r>
        <w:rPr>
          <w:rFonts w:ascii="Times New Roman CYR" w:hAnsi="Times New Roman CYR" w:cs="Times New Roman CYR"/>
          <w:sz w:val="28"/>
          <w:szCs w:val="28"/>
        </w:rPr>
        <w:t>я населения. Средняя продолжительность жизни контингента Геронтологического центра на 01.01.2009г.- 76,5 лет, при этом у мужчин- 75,8 лет, у женщин - 77,3 года.</w:t>
      </w:r>
    </w:p>
    <w:p w14:paraId="661F6C9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исследования 190 человек имеют группу инвалидности, из них 50 человек - это лица труд</w:t>
      </w:r>
      <w:r>
        <w:rPr>
          <w:rFonts w:ascii="Times New Roman CYR" w:hAnsi="Times New Roman CYR" w:cs="Times New Roman CYR"/>
          <w:sz w:val="28"/>
          <w:szCs w:val="28"/>
        </w:rPr>
        <w:t xml:space="preserve">оспособного возраста. Инвалидность среди лиц пожилого и старческого возраста показана в таблице 3.1.1. </w:t>
      </w:r>
    </w:p>
    <w:p w14:paraId="5E958EC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92814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3.1.1.</w:t>
      </w:r>
    </w:p>
    <w:p w14:paraId="5175F0E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Инвалидность среди лиц пожилого и старческого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957"/>
        <w:gridCol w:w="957"/>
        <w:gridCol w:w="957"/>
        <w:gridCol w:w="957"/>
        <w:gridCol w:w="957"/>
        <w:gridCol w:w="957"/>
      </w:tblGrid>
      <w:tr w:rsidR="00000000" w14:paraId="023382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E10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</w:t>
            </w:r>
          </w:p>
        </w:tc>
        <w:tc>
          <w:tcPr>
            <w:tcW w:w="5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AC5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инвалидности</w:t>
            </w:r>
          </w:p>
        </w:tc>
      </w:tr>
      <w:tr w:rsidR="00000000" w14:paraId="0EE4FA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6D4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0FF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7F2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9C7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</w:tr>
      <w:tr w:rsidR="00000000" w14:paraId="19D225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FF7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36E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034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908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7D6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1FA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22D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044DAA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AEE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AB5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078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F23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5E8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20C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B50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</w:tr>
      <w:tr w:rsidR="00000000" w14:paraId="40FAEF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201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5F4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453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423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200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83C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93C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 w14:paraId="243D43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746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0C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00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826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CD2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8D2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2DE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14:paraId="5D5F876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DAA2D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превалирует инвалидность II группы среди лиц мужского пола. Среди основных причин, приводящих к инвалидности на первом месте общие заболевания, на втором месте инвалид</w:t>
      </w:r>
      <w:r>
        <w:rPr>
          <w:rFonts w:ascii="Times New Roman CYR" w:hAnsi="Times New Roman CYR" w:cs="Times New Roman CYR"/>
          <w:sz w:val="28"/>
          <w:szCs w:val="28"/>
        </w:rPr>
        <w:t xml:space="preserve">ы детства, третье место занимают офтальмологичесике заболевания. </w:t>
      </w:r>
    </w:p>
    <w:p w14:paraId="42A691F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гендерных различий среди лиц пожилого возраста и разработки мероприятий по оптимизации сестринских вмешательств нами было проанкетировано 105 человек. Из них мужчины составили 5</w:t>
      </w:r>
      <w:r>
        <w:rPr>
          <w:rFonts w:ascii="Times New Roman CYR" w:hAnsi="Times New Roman CYR" w:cs="Times New Roman CYR"/>
          <w:sz w:val="28"/>
          <w:szCs w:val="28"/>
        </w:rPr>
        <w:t>4 человека (51,4%), женщины 51 человек (48,6%). Причем основную массу составляли мужчины в возрасте 60-74 лет, женщины -70-80 лет, что объясняется различием в продолжительности жизни мужчин и женщин.</w:t>
      </w:r>
    </w:p>
    <w:p w14:paraId="0B3B560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рассматривалось семейное положение респондентов: ос</w:t>
      </w:r>
      <w:r>
        <w:rPr>
          <w:rFonts w:ascii="Times New Roman CYR" w:hAnsi="Times New Roman CYR" w:cs="Times New Roman CYR"/>
          <w:sz w:val="28"/>
          <w:szCs w:val="28"/>
        </w:rPr>
        <w:t>новная часть 66% - вдовые, 24,3% - разведенные, 9,7% никогда не были женаты (замужем). Распределение женщин и мужчин по семейному положению представлено на рисунке 3.1.2.</w:t>
      </w:r>
    </w:p>
    <w:p w14:paraId="7E5F1596" w14:textId="2EDD7C54" w:rsidR="00000000" w:rsidRDefault="00262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357F1" wp14:editId="08B8A6A3">
            <wp:extent cx="4667250" cy="2695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C28A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3.1.2.Семейное положение респондентов.</w:t>
      </w:r>
    </w:p>
    <w:p w14:paraId="534096F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C44B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Образовательный уровень проживающих лиц пожилого возраста относительно невысокий: 10,5% респондентов имели начальное образование, 28,6% - неполное среднее, 45,7% - среднее, 9,5% - среднеспециальное и только 5,7% закончили вузы. Причем уровень образования м</w:t>
      </w:r>
      <w:r>
        <w:rPr>
          <w:rFonts w:ascii="Times New Roman CYR" w:hAnsi="Times New Roman CYR" w:cs="Times New Roman CYR"/>
          <w:sz w:val="28"/>
          <w:szCs w:val="28"/>
        </w:rPr>
        <w:t>ужчин, проживающих в Геронтологическом центре выше, чем женщин (рис.3.1.3)</w:t>
      </w:r>
    </w:p>
    <w:p w14:paraId="5615092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D13EF" w14:textId="3E0E5472" w:rsidR="00000000" w:rsidRDefault="002620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1A400" wp14:editId="47DE812C">
            <wp:extent cx="2933700" cy="2466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2D599D" wp14:editId="4269AD78">
            <wp:extent cx="2790825" cy="2447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677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3.1.3. Образовательный уровень мужчин и женщин ГЦ.</w:t>
      </w:r>
    </w:p>
    <w:p w14:paraId="0D08A13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1E9A9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социального положения, то ранее раб</w:t>
      </w:r>
      <w:r>
        <w:rPr>
          <w:rFonts w:ascii="Times New Roman CYR" w:hAnsi="Times New Roman CYR" w:cs="Times New Roman CYR"/>
          <w:sz w:val="28"/>
          <w:szCs w:val="28"/>
        </w:rPr>
        <w:t xml:space="preserve">очими были 69,4%, служащими - 22,6%; остальные 8% - домохозяйки, инвалиды детства и др. </w:t>
      </w:r>
    </w:p>
    <w:p w14:paraId="741C623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здоровье самым непосредственным образом связано со способностью пожилых людей участвовать в жизни общества. В структуре заболеваемости пожилых людей и их см</w:t>
      </w:r>
      <w:r>
        <w:rPr>
          <w:rFonts w:ascii="Times New Roman CYR" w:hAnsi="Times New Roman CYR" w:cs="Times New Roman CYR"/>
          <w:sz w:val="28"/>
          <w:szCs w:val="28"/>
        </w:rPr>
        <w:t xml:space="preserve">ертности хронические заболевания сердечно-сосудистой системы и злокачественные новообразования занимают первое и второе места. Распространены заболевания нервной и эндокринной систем, органов дыхания, кроветворения и пищеварения. Отличительная особенность </w:t>
      </w:r>
      <w:r>
        <w:rPr>
          <w:rFonts w:ascii="Times New Roman CYR" w:hAnsi="Times New Roman CYR" w:cs="Times New Roman CYR"/>
          <w:sz w:val="28"/>
          <w:szCs w:val="28"/>
        </w:rPr>
        <w:t>пожилых людей - сочетание патологических изменений различных органов и систем. Среди наших респондентов более 70% имеют 4-5 и более заболеваний. Среди хронических заболеваний жильцов Геронтологического центра на первом месте болезни системы кровообращения,</w:t>
      </w:r>
      <w:r>
        <w:rPr>
          <w:rFonts w:ascii="Times New Roman CYR" w:hAnsi="Times New Roman CYR" w:cs="Times New Roman CYR"/>
          <w:sz w:val="28"/>
          <w:szCs w:val="28"/>
        </w:rPr>
        <w:t xml:space="preserve"> на втором -заболевания нервной системы и болезни глаз, третье место занимают болезни органов дыхания и опорно-двигательного аппарата. В таблице 3.1.2 представлены ранговые места в структуре заболеваний мужчин и женщин пожилого возраста, проживающих в Геро</w:t>
      </w:r>
      <w:r>
        <w:rPr>
          <w:rFonts w:ascii="Times New Roman CYR" w:hAnsi="Times New Roman CYR" w:cs="Times New Roman CYR"/>
          <w:sz w:val="28"/>
          <w:szCs w:val="28"/>
        </w:rPr>
        <w:t xml:space="preserve">нтологическом центре. </w:t>
      </w:r>
    </w:p>
    <w:p w14:paraId="7FEFDE4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2FE40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3.1.2</w:t>
      </w:r>
    </w:p>
    <w:p w14:paraId="384C837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Ранговое распределение заболеваний мужчин и женщин ГЦ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418"/>
        <w:gridCol w:w="1843"/>
      </w:tblGrid>
      <w:tr w:rsidR="00000000" w14:paraId="39B6E917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382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Заболевания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705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4FB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</w:tr>
      <w:tr w:rsidR="00000000" w14:paraId="52F8F56E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F29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7A6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B30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8943A0B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528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ОНМК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EF8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791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01F0E9C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B30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F71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497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20DC6AE6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28E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Заболевания 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7A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AA9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86AE0D5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B47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 2 типа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70C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435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7434B672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13C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хиальная астма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E52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BD5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6CF7F3B2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347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глаз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A4C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067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7DA2F9B2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E62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нервной системы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54F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3A4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15FCA05C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2E4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мочеполовой сферы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3DE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93F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14:paraId="17A0A84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64E19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таблицы, среди мужчин ведущей патологией являются острые нарушения мозгового кровообращения и их последствия, затем ишемическая болезнь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сердца и заболевания ОДА. У женщин среди заболеваний сердечно-сосудистой системы на первом месте ишемическая болезнь сердца и осложнения артериальной гипертензии, второе место занимают заболевания опорно-двигательного аппарата, причиной которых часто служ</w:t>
      </w:r>
      <w:r>
        <w:rPr>
          <w:rFonts w:ascii="Times New Roman CYR" w:hAnsi="Times New Roman CYR" w:cs="Times New Roman CYR"/>
          <w:sz w:val="28"/>
          <w:szCs w:val="28"/>
        </w:rPr>
        <w:t>ит остеопороз и, как следствие, перелом шейки бедра.</w:t>
      </w:r>
    </w:p>
    <w:p w14:paraId="7E2E6AD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«Знаете ли Вы, что такое здоровье?»- 64% респондентов уверенно ответили «да», 36% затруднялись с ответом. Нас интересовало, как респонденты оценивают состояние своего здоровья. Лишь 3,2% считаю</w:t>
      </w:r>
      <w:r>
        <w:rPr>
          <w:rFonts w:ascii="Times New Roman CYR" w:hAnsi="Times New Roman CYR" w:cs="Times New Roman CYR"/>
          <w:sz w:val="28"/>
          <w:szCs w:val="28"/>
        </w:rPr>
        <w:t>т его хорошим, 43,5% -удовлетворительным, 53,3% - неудовлетворительным. В целом и женщины и мужчины склонны почти одинаково оценивать свое здоровье: и в той и в другой группе более половины оценивали его как неудовлетворительное (мужчины-58,8%, женщины- 59</w:t>
      </w:r>
      <w:r>
        <w:rPr>
          <w:rFonts w:ascii="Times New Roman CYR" w:hAnsi="Times New Roman CYR" w:cs="Times New Roman CYR"/>
          <w:sz w:val="28"/>
          <w:szCs w:val="28"/>
        </w:rPr>
        <w:t xml:space="preserve">,1%). Среди отклонений в состоянии здоровья опрошенные чаще всего называли снижение: двигательной активности (94,4%), зрения (68,5%), слуха (58,9%), а также необходимость зубного протезирования (56,5%). </w:t>
      </w:r>
    </w:p>
    <w:p w14:paraId="55C59AE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основных причин, ухудшающих качество жизни п</w:t>
      </w:r>
      <w:r>
        <w:rPr>
          <w:rFonts w:ascii="Times New Roman CYR" w:hAnsi="Times New Roman CYR" w:cs="Times New Roman CYR"/>
          <w:sz w:val="28"/>
          <w:szCs w:val="28"/>
        </w:rPr>
        <w:t xml:space="preserve">ожилых- это увеличение с возрастом ограничения движения и снижения способности к самообслуживанию. В таблице 3.1.3. представлены данные об ограничении жизнедеятельности респондентов ГЦ «Спутник». </w:t>
      </w:r>
    </w:p>
    <w:p w14:paraId="18D4D09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1D7B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3.1.3</w:t>
      </w:r>
    </w:p>
    <w:p w14:paraId="59CD522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двигательной активности пациенто</w:t>
      </w:r>
      <w:r>
        <w:rPr>
          <w:rFonts w:ascii="Times New Roman CYR" w:hAnsi="Times New Roman CYR" w:cs="Times New Roman CYR"/>
          <w:sz w:val="28"/>
          <w:szCs w:val="28"/>
        </w:rPr>
        <w:t>в геронтологического центра.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1"/>
        <w:gridCol w:w="1740"/>
        <w:gridCol w:w="1276"/>
      </w:tblGrid>
      <w:tr w:rsidR="00000000" w14:paraId="5B7ED01B" w14:textId="77777777">
        <w:tblPrEx>
          <w:tblCellMar>
            <w:top w:w="0" w:type="dxa"/>
            <w:bottom w:w="0" w:type="dxa"/>
          </w:tblCellMar>
        </w:tblPrEx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B29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Ограничение жизнедеятельности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F25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E93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</w:tr>
      <w:tr w:rsidR="00000000" w14:paraId="3FD32609" w14:textId="77777777">
        <w:tblPrEx>
          <w:tblCellMar>
            <w:top w:w="0" w:type="dxa"/>
            <w:bottom w:w="0" w:type="dxa"/>
          </w:tblCellMar>
        </w:tblPrEx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7AE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могут передвигаться самостоятельно в пределах комнаты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69E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6E8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</w:t>
            </w:r>
          </w:p>
        </w:tc>
      </w:tr>
      <w:tr w:rsidR="00000000" w14:paraId="12BB56A5" w14:textId="77777777">
        <w:tblPrEx>
          <w:tblCellMar>
            <w:top w:w="0" w:type="dxa"/>
            <w:bottom w:w="0" w:type="dxa"/>
          </w:tblCellMar>
        </w:tblPrEx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090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Нуждаются в посторонней помощи за пределами комнаты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132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04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</w:tr>
      <w:tr w:rsidR="00000000" w14:paraId="1AD122F6" w14:textId="77777777">
        <w:tblPrEx>
          <w:tblCellMar>
            <w:top w:w="0" w:type="dxa"/>
            <w:bottom w:w="0" w:type="dxa"/>
          </w:tblCellMar>
        </w:tblPrEx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A7D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Нуждаются в приспособлениях (трости, костыли)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FFC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482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</w:tr>
      <w:tr w:rsidR="00000000" w14:paraId="24B6D5E0" w14:textId="77777777">
        <w:tblPrEx>
          <w:tblCellMar>
            <w:top w:w="0" w:type="dxa"/>
            <w:bottom w:w="0" w:type="dxa"/>
          </w:tblCellMar>
        </w:tblPrEx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EC5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пытывают трудности в самообслуживании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AF8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AE4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</w:tr>
    </w:tbl>
    <w:p w14:paraId="1537C46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7391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пожилых женщин характерна приспособленность к быту при ограниченной двигательной активности, а у мужчин двигательная активность несколько выше, но больше потребность в бытовом обслуживании.</w:t>
      </w:r>
    </w:p>
    <w:p w14:paraId="53D67A6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зд</w:t>
      </w:r>
      <w:r>
        <w:rPr>
          <w:rFonts w:ascii="Times New Roman CYR" w:hAnsi="Times New Roman CYR" w:cs="Times New Roman CYR"/>
          <w:sz w:val="28"/>
          <w:szCs w:val="28"/>
        </w:rPr>
        <w:t>оровья необходимо обратить внимание на мужскую и женскую модель поведения в отношении здоровья. Данные нашего исследования показывают, что различия в таком поведении определяются, прежде всего, установками и стереотипами, сложившимися в отношении поддержан</w:t>
      </w:r>
      <w:r>
        <w:rPr>
          <w:rFonts w:ascii="Times New Roman CYR" w:hAnsi="Times New Roman CYR" w:cs="Times New Roman CYR"/>
          <w:sz w:val="28"/>
          <w:szCs w:val="28"/>
        </w:rPr>
        <w:t xml:space="preserve">ия своего здоровья. Можно говорить о том, что мужскую модель поведения в этом отношении большей степени определяют стереотипы, принижающие значимость заботы о своем здоровье. Женская модель отличается большей гибкостью к изменению условий. Судя по ответам </w:t>
      </w:r>
      <w:r>
        <w:rPr>
          <w:rFonts w:ascii="Times New Roman CYR" w:hAnsi="Times New Roman CYR" w:cs="Times New Roman CYR"/>
          <w:sz w:val="28"/>
          <w:szCs w:val="28"/>
        </w:rPr>
        <w:t xml:space="preserve">наших респондентов, женщины чаще придерживаются диеты, избегают вредных привычек, значительно чаще обращаются за медицинской помощью, регулярно принимают лекарства. Мужчины в три раза чаще ничего не собираются предпринимать по поводу плохого самочувствия, </w:t>
      </w:r>
      <w:r>
        <w:rPr>
          <w:rFonts w:ascii="Times New Roman CYR" w:hAnsi="Times New Roman CYR" w:cs="Times New Roman CYR"/>
          <w:sz w:val="28"/>
          <w:szCs w:val="28"/>
        </w:rPr>
        <w:t>предпочитая ждать, когда все пройдет само собой.</w:t>
      </w:r>
    </w:p>
    <w:p w14:paraId="66239B9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Злободневными в учреждениях социального обеспечения для престарелых и инвалидов остаются проблемы курения и употребления алкоголя. По результатам опроса в Геронтологическом центре «Спутник», абсолютных трезв</w:t>
      </w:r>
      <w:r>
        <w:rPr>
          <w:rFonts w:ascii="Times New Roman CYR" w:hAnsi="Times New Roman CYR" w:cs="Times New Roman CYR"/>
          <w:sz w:val="28"/>
          <w:szCs w:val="28"/>
        </w:rPr>
        <w:t>енников среди мужчин не оказалось, среди женщин их было 45,2%. 47,6% женщин и 6,5% мужчин употребляют спиртные напитки 1 раз в месяц и реже. В то же время 25% мужчин и 8,4% женщин употребляют спиртные напитки два-три paзa в месяц и чаще.</w:t>
      </w:r>
    </w:p>
    <w:p w14:paraId="7F14AA3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обследова</w:t>
      </w:r>
      <w:r>
        <w:rPr>
          <w:rFonts w:ascii="Times New Roman CYR" w:hAnsi="Times New Roman CYR" w:cs="Times New Roman CYR"/>
          <w:sz w:val="28"/>
          <w:szCs w:val="28"/>
        </w:rPr>
        <w:t>ния курили 57,5% мужчин и 7,2% женщин; не курят, но курили прежде 30,0% мужчин и 9,5% женщин, не курили вообще 12,5% мужчин и 83,3% женщин.</w:t>
      </w:r>
    </w:p>
    <w:p w14:paraId="56D339A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5799B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Медико-социальные проблемы жильцов Геронтологического центра</w:t>
      </w:r>
    </w:p>
    <w:p w14:paraId="3BB066A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5F13D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социальном опросе жильцов было выявлено, что д</w:t>
      </w:r>
      <w:r>
        <w:rPr>
          <w:rFonts w:ascii="Times New Roman CYR" w:hAnsi="Times New Roman CYR" w:cs="Times New Roman CYR"/>
          <w:sz w:val="28"/>
          <w:szCs w:val="28"/>
        </w:rPr>
        <w:t>о поступления в геронтологический центр длительность одинокого проживания мужчин была значительно меньше, чем женщин (соответственно 14,6 лет и 25,6 лет). Это говорит о том, что мужчины менее приспособлены к одинокому проживанию и чаще переселяются в специ</w:t>
      </w:r>
      <w:r>
        <w:rPr>
          <w:rFonts w:ascii="Times New Roman CYR" w:hAnsi="Times New Roman CYR" w:cs="Times New Roman CYR"/>
          <w:sz w:val="28"/>
          <w:szCs w:val="28"/>
        </w:rPr>
        <w:t>ализированные учреждения.</w:t>
      </w:r>
    </w:p>
    <w:p w14:paraId="4F8850E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треть респондентов 39 чел.(37,1%) к моменту поступления в Геронтологический центр имели взрослых детей (21,8% - одного, 10,5% - двоих, 4,8% - троих и более) и, тем не менее, оказались в учреждении социального обеспечения. Пр</w:t>
      </w:r>
      <w:r>
        <w:rPr>
          <w:rFonts w:ascii="Times New Roman CYR" w:hAnsi="Times New Roman CYR" w:cs="Times New Roman CYR"/>
          <w:sz w:val="28"/>
          <w:szCs w:val="28"/>
        </w:rPr>
        <w:t>ичем доля мужчин, не имевших детей и поступивших в Геронтологический центр, была значительно ниже, чем доля бездетных женщин (рис.3.2.1).</w:t>
      </w:r>
    </w:p>
    <w:p w14:paraId="3B93AFA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6E420" w14:textId="04CDD854" w:rsidR="00000000" w:rsidRDefault="00262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385B3" wp14:editId="049FE2D6">
            <wp:extent cx="3076575" cy="1533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D8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82A718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3.2.1. Показатель бездетности среди лиц пожилого возраста Геронтологич</w:t>
      </w:r>
      <w:r>
        <w:rPr>
          <w:rFonts w:ascii="Times New Roman CYR" w:hAnsi="Times New Roman CYR" w:cs="Times New Roman CYR"/>
          <w:sz w:val="28"/>
          <w:szCs w:val="28"/>
        </w:rPr>
        <w:t>еского центра.</w:t>
      </w:r>
    </w:p>
    <w:p w14:paraId="5F51E99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BEDE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мужчины, имеющие детей, почти в 3 раза чаще оказываются на попечении органов социального обеспечения. Это можно объяснить тем, что при распаде родительской семьи дети чаще остаются с матерью. Нередко они осуждают отца и не поддержив</w:t>
      </w:r>
      <w:r>
        <w:rPr>
          <w:rFonts w:ascii="Times New Roman CYR" w:hAnsi="Times New Roman CYR" w:cs="Times New Roman CYR"/>
          <w:sz w:val="28"/>
          <w:szCs w:val="28"/>
        </w:rPr>
        <w:t>ают в дальнейшем с ним никаких контактов. Неслучайно, 51,5% мужчин и только 3,1% женщин оценили свои взаимоотношения с родственниками и, прежде всего с детьми как неудовлетворительные, хорошими их считают 21,2% мужчин и 63,1% женщин. Среди наиболее распрос</w:t>
      </w:r>
      <w:r>
        <w:rPr>
          <w:rFonts w:ascii="Times New Roman CYR" w:hAnsi="Times New Roman CYR" w:cs="Times New Roman CYR"/>
          <w:sz w:val="28"/>
          <w:szCs w:val="28"/>
        </w:rPr>
        <w:t>траненных причин поступления в Геронтологический центр по данным опроса: одиночество-48,8%, неудовлетворительное состояние здоровья-30,0%, конфликтная ситуация в семье и инициатива родственников-19,0% (рис.3.2.2).</w:t>
      </w:r>
    </w:p>
    <w:p w14:paraId="01625D6F" w14:textId="656B36C1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620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BCD734" wp14:editId="52C4DD50">
            <wp:extent cx="4667250" cy="2695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5A72CB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</w:rPr>
        <w:t>унок 3.2.2. Причины поступления пожилых в социальные учреждения.</w:t>
      </w:r>
    </w:p>
    <w:p w14:paraId="696C181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50FF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причин поступления в Геронтологический центр от пола несущественна.</w:t>
      </w:r>
    </w:p>
    <w:p w14:paraId="58A20F8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Поступающий в социальное учреждение пожилой человек попадает в сложную ситуацию: с одной стороны, резкая смена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окружающей обстановки, с другой - переход к коллективной жизни, необходимость подчиняться установленному порядку, отказаться от привычек, боязнь утраты независимости. Это, в свою очередь, усугубляет его неустойчивое нервно-психическое состояние и служит п</w:t>
      </w:r>
      <w:r>
        <w:rPr>
          <w:rFonts w:ascii="Times New Roman CYR" w:hAnsi="Times New Roman CYR" w:cs="Times New Roman CYR"/>
          <w:sz w:val="28"/>
          <w:szCs w:val="28"/>
        </w:rPr>
        <w:t xml:space="preserve">ричиной подавленного настроения, неуверенности в себе и своих действиях, отрицательно сказывается на состоянии здоровья. </w:t>
      </w:r>
    </w:p>
    <w:p w14:paraId="5C3AB30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проблемы социально-психологической адаптации пожилых людей, мы обратили внимание на гендерные различия. С этой целью нами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ользовался опросник Holms (перевод и адаптация: И. Брязгунов, А.Михайлов, 1996). Проведенное нами исследование показало, что основными проблемами для пожилых мужчин являются одиночество (59%) и здоровье (21%); далее идут тоска, маленькая пенсия, трудности </w:t>
      </w:r>
      <w:r>
        <w:rPr>
          <w:rFonts w:ascii="Times New Roman CYR" w:hAnsi="Times New Roman CYR" w:cs="Times New Roman CYR"/>
          <w:sz w:val="28"/>
          <w:szCs w:val="28"/>
        </w:rPr>
        <w:t>в самообслуживании, и только один человек ответил, что у него нет проблем. Одинокие пожилые женщины также на первое место в качестве основных проблем поставили одиночество (45 %) и здоровье (40 %), далее идут быт, тоска, маленькая пенсия, проблемы детей. Н</w:t>
      </w:r>
      <w:r>
        <w:rPr>
          <w:rFonts w:ascii="Times New Roman CYR" w:hAnsi="Times New Roman CYR" w:cs="Times New Roman CYR"/>
          <w:sz w:val="28"/>
          <w:szCs w:val="28"/>
        </w:rPr>
        <w:t>а отсутствие проблем указали 10% опрошенных женщин (рис. 3.2.3).</w:t>
      </w:r>
    </w:p>
    <w:p w14:paraId="52F3704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275857" w14:textId="3B7A25C1" w:rsidR="00000000" w:rsidRDefault="00262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98C20E" wp14:editId="0EF3D68A">
            <wp:extent cx="4895850" cy="2600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E7C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3.2.3.Основные проблемы лиц пожилого возраста ГЦ.</w:t>
      </w:r>
    </w:p>
    <w:p w14:paraId="7FEDC0B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08435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при анализе ответов респондентов были выявлены такие показатели, как снижение работ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оспособности, нарушение аппетита, сна и т.д. (таблица 3.2.1)</w:t>
      </w:r>
    </w:p>
    <w:p w14:paraId="5B0C466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F6E46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3.2.1</w:t>
      </w:r>
    </w:p>
    <w:p w14:paraId="1AA4C8E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Психо-соматические и социальные параметры пожилых по Holms.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140"/>
        <w:gridCol w:w="1754"/>
        <w:gridCol w:w="1755"/>
      </w:tblGrid>
      <w:tr w:rsidR="00000000" w14:paraId="0FB8D5C3" w14:textId="77777777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904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8A4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</w:t>
            </w:r>
          </w:p>
        </w:tc>
      </w:tr>
      <w:tr w:rsidR="00000000" w14:paraId="7631E44D" w14:textId="77777777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643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868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A10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Женский</w:t>
            </w:r>
          </w:p>
        </w:tc>
      </w:tr>
      <w:tr w:rsidR="00000000" w14:paraId="25B0C18B" w14:textId="77777777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539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686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247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  <w:tr w:rsidR="00000000" w14:paraId="717A7F3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B7B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ВАШЕ СОСТОЯНИЕ В ПОСЛЕДНЕЕ ВРЕМЯ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55C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Заметно снизился круг интересов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520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4F2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</w:tr>
      <w:tr w:rsidR="00000000" w14:paraId="730A28D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E22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1B2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Снизилось желан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ие радоваться чему-либо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B9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06A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</w:tr>
      <w:tr w:rsidR="00000000" w14:paraId="0E911F5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0F4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202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Нарушился аппетит (или уменьшился вес)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B68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54C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</w:t>
            </w:r>
          </w:p>
        </w:tc>
      </w:tr>
      <w:tr w:rsidR="00000000" w14:paraId="58B9E62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50E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65A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 бы теряется энергия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09F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29F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</w:t>
            </w:r>
          </w:p>
        </w:tc>
      </w:tr>
      <w:tr w:rsidR="00000000" w14:paraId="6172D14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92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312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Нарушается сон, бессонница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63F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B62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61</w:t>
            </w:r>
          </w:p>
        </w:tc>
      </w:tr>
      <w:tr w:rsidR="00000000" w14:paraId="37947BA6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B24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C4F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Уменьшилась двигательная активность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B3F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E77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</w:t>
            </w:r>
          </w:p>
        </w:tc>
      </w:tr>
      <w:tr w:rsidR="00000000" w14:paraId="6B21B3A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6AB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DF6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Появилось чувство никчемности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1BA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C59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</w:t>
            </w:r>
          </w:p>
        </w:tc>
      </w:tr>
      <w:tr w:rsidR="00000000" w14:paraId="6762B9E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F54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202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Самообвинения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47B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605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</w:t>
            </w:r>
          </w:p>
        </w:tc>
      </w:tr>
      <w:tr w:rsidR="00000000" w14:paraId="7A136C6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AE8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A34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навязчивые мысли о смерти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1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E4E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</w:tr>
      <w:tr w:rsidR="00000000" w14:paraId="217A234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6AC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9AA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Возникали суициадальные идеи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9E8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D6B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253A289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E02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B48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Уменьшилось общение с кем-либо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49C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F2E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</w:tr>
      <w:tr w:rsidR="00000000" w14:paraId="1F4583F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E3D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ED9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Снизилась работоспособность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A9A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458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</w:t>
            </w:r>
          </w:p>
        </w:tc>
      </w:tr>
    </w:tbl>
    <w:p w14:paraId="48E5955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9EC85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Сравнение результатов ответов в мужской и женской группах респондентов позволяет выявить следующие закономер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ности. Наибольшее число ответов в обоих группах указывало на снижение работоспособности. На втором месте по частоте изменений в состоянии у лиц обоего пола обращает внимание комплекс жалоб, связанных с уменьшением двигательной активности, чувством потери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нергии и нарушение сна. Далее обращают внимание указания на уменьшение общения, появление чувства никчемности, заметное сужение круга интересов. Анализ данных этой части нашего исследования, не показал выраженных различий в определении социальных проблем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женщин и мужчин пожилого и старческого возраста.</w:t>
      </w:r>
    </w:p>
    <w:p w14:paraId="287792E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Люди позднего возраста вынуждены приспосабливаться не только к новой ситуации вовне, но и реагировать на изменения в самих себе. Для тестирования содержания самооценки мы использовали технику М. Куна [Kuhn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M. H., McPartland T. S., 1954], в которой испытуемый должен дать 20 ответов на вопрос: «Кто Я?». Выбор методики был продиктован ее процедурной простотой и отсутствием предписаний, связывающих обследуемого каким-либо направлением самоанализа. Испытуемые дав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 ответы вербально в связи с нередкими в старости затруднениями с письмом. На выполнение задачи отводилось 15 минут ( приложение 4).</w:t>
      </w:r>
    </w:p>
    <w:p w14:paraId="0E4BB31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итогам данного тестирования видны существенные гендерные различия. Лишь 39% определений, данных одинокими пожилыми 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жчинами, в целом, имели положительный окрас. В ответах преобладали следующие определения: «никто», «старик», «вдовец», «одинокий», «немощный», «никому не нужный», «инвалид». Одинокие пожилые женщины чаще оценивали себя положительно (80%), по сравнению с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инокими мужчинами, и лишь 15% дали отрицательные определения. В ответах преобладали следующие определения: «хозяйка», «женщина», «мать», «бабушка», «пенсионерка», «трудолюбивая», «верущая»</w:t>
      </w:r>
    </w:p>
    <w:p w14:paraId="09212C0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A3D44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Удовлетворенность качеством медико-социального обслуживания 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естринским уходом</w:t>
      </w:r>
    </w:p>
    <w:p w14:paraId="201279D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D7DCE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Основными потребителями в сфере медико-социального обслуживания являются жильцы учреждений стационарного типа. Качество медико-социального обслуживания частично обусловлено их оценками своей повседневной жизни в учреждении. </w:t>
      </w:r>
    </w:p>
    <w:p w14:paraId="1741860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Важное значе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для социальной адаптации одиноких стариков имеют жилищно-бытовые условия и психологическая совместимость с соседями по комнате. Только 20% пациентов ответили, что в Геронтологическом центре им уютнее чем, дома, 35% опрошенных чувствуют себя одинаково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ома и в стационарном учреждении, 33%- более комфортно чувствовали себя дома. Остальные респонденты не дали ответа.</w:t>
      </w:r>
    </w:p>
    <w:p w14:paraId="47C039D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момент опроса 23% престарелых проживали в комнате один, 57% - в комнатах на двоих, 12% - на троих. Большинство опрошенных- 85% (35% мужчин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50% женщин) оценили свое жилище как теплое и светлое. Вместе с тем, на вопрос «Устраивают ли Вас жилищные условия?» 34% респондентов дали отрицательный ответ (11% мужчин и 23% женщин). Среди основных причин неудовлетворенности: малая площадь - 65%, псих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ологическая несовместимость с соседями по комнате - 52%, необходимость ремонта - 4%, неблагоустроенность жилища -20 % .</w:t>
      </w:r>
    </w:p>
    <w:p w14:paraId="347727B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Организацию питания 63% респондентов оценили как удовлетворительную, 37% не удовлетворены своим питанием. В таблице 3.3.1 представлено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нение мужчин и женщин об организации питания в разных возрастных группах.</w:t>
      </w:r>
    </w:p>
    <w:p w14:paraId="5A3BB66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Таблица 3.3.1</w:t>
      </w:r>
    </w:p>
    <w:p w14:paraId="3FD1713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Оценка организации питания жильцами Геронтологического центра </w:t>
      </w:r>
    </w:p>
    <w:p w14:paraId="60F16F7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(в %).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575"/>
        <w:gridCol w:w="576"/>
        <w:gridCol w:w="719"/>
        <w:gridCol w:w="576"/>
        <w:gridCol w:w="575"/>
        <w:gridCol w:w="719"/>
        <w:gridCol w:w="576"/>
        <w:gridCol w:w="575"/>
        <w:gridCol w:w="719"/>
        <w:gridCol w:w="575"/>
        <w:gridCol w:w="576"/>
        <w:gridCol w:w="719"/>
      </w:tblGrid>
      <w:tr w:rsidR="00000000" w14:paraId="03F50517" w14:textId="77777777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5D2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Оценка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7AD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60-69 лет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0DA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C7A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70-75 лет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923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DA9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76-80 лет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C80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2B2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80-85 лет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88B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</w:tr>
      <w:tr w:rsidR="00000000" w14:paraId="6B087942" w14:textId="77777777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FBB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F2A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7E0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D2F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349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F83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554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8D3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AC0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8A7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CFF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0CE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CF2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D71BE1" w14:textId="77777777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C95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овлетворены питанием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06A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C11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4EB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9C6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A75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D3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894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2CE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780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83C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3E0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C9E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</w:t>
            </w:r>
          </w:p>
        </w:tc>
      </w:tr>
      <w:tr w:rsidR="00000000" w14:paraId="0C42CBDB" w14:textId="77777777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375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удовлетворены питанием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E69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253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6EF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FE9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4F7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E1C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41D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ACB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0F7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2A2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503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433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</w:tr>
    </w:tbl>
    <w:p w14:paraId="7993393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2007F19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видно из таблицы, большую неудовлетворенность в оценке питания проявляют женщины в возрасте 60-69 лет, а мужчины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- 76-80 лет.</w:t>
      </w:r>
    </w:p>
    <w:p w14:paraId="6BCB0CD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Большое значение для пожилых и инвалидов имеет общение и организация досуга. Пожилые респонденты - мужчины и женщины - общаются с людьми разного возраста, при этом мужчины отдают предпочтение своим сверстникам, у женщин же возрастные границы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круга общения менее четкие. Возможно, это объясняется тем, что мужчины и женщины преследуют при общении разные цели. Если абсолютное большинство мужчин указали целью общения нахождение поддержки и понимания в разговоре, то для женщин - общение с другими 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дьми в первую очередь - отвлечение от повседневных забот. И те, и другие отмечают потребность в новой информации. Женщины, как правило, более осведомлены, за счет чего общение с людьми всех возрастов дается им легче. С увеличением возраста уравнивается чис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женщин и мужчин, предпочитающих общаться со сверстниками. Интересно, что среди тем, которые не поднимаются в разговорах, мужчины называют «здоровье», которая является приоритетной у женщин, а женщины также игнорируют тему «политика». И те и другие предп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очитают не поднимать религиозные темы, но если женщины спокойно воспринимают разговоры о смерти, ритуальных обрядах, то большинство мужчин вносят тему смерти в разряд «необсуждаемых».</w:t>
      </w:r>
    </w:p>
    <w:p w14:paraId="67B83A5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досуга большинство респондентов 89% слушают радио, смотря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телепередачи - 53%, читают газеты, журналы - 34,5%. Но так как существуют гендерные различия в эмоциональном состоянии, то проведение досуга у пожилых мужчин и женщин отличается. В нашем исследовании каждая вторая женщина соблюдает религиозные обряды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осты, каждая четвертая имеет хобби (вязание, разведение цветов и др.) Женщины чаще общаются с родственниками. У мужчин, живущих в социальных учреждениях, чаще развивается пассивное отношение к жизни, сужение круга интересов, потеря уважения к себе, пережив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ание тягостного чувства ненужности, и как реакция на социальный стресс - злоупотребление алкоголем, что подтверждается нашим исследованием. </w:t>
      </w:r>
    </w:p>
    <w:p w14:paraId="21A227D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Отношение медицинского персонала к проживающим является одним из важных критериев оценки качества медицинской помощ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ухода. Достаточно важным фактором является обсуждение пациентом своих проблем с сестринским персоналом. На рисунке 3.3.1 видно, что большинство пациентов регулярно разговаривают с медсестрами о своих проблемах и только 8% респондентов отметили, что 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ицинские сестры никогда не интересуются их проблемами. </w:t>
      </w:r>
    </w:p>
    <w:p w14:paraId="64DF4AF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4B6966" w14:textId="3E0CF0CD" w:rsidR="00000000" w:rsidRDefault="00262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59569A" wp14:editId="388AC0A3">
            <wp:extent cx="5086350" cy="2714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6A7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3.3.1 Частота бесед медицинских сестер с пациентами о</w:t>
      </w:r>
    </w:p>
    <w:p w14:paraId="325B123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Причем 69% опрошенных мужчин отмечают, что медсестры лишь иногда интересуются их проблемами, а 55%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женщин говорят, что сестринский персонал регулярно интересуется их жизнью. Возможно, это объясняется тем, что пожилые женщины, в основном, более открыты для общения, чем мужчины, более контактны, но в то же время с увеличением биологического возраста разли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чия между ними имеют тенденцию к нивелировке. </w:t>
      </w:r>
    </w:p>
    <w:p w14:paraId="6AD7C04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важнейших аспектов сестринского ухода является наличие определенных личностных достоинств медсестры, непосредственно влияющих на качество медико-социального обслуживания. К наиболее значимым личностны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качествам медицинской сестры жильцы Геронтологического центра относят общительность, внимательность, профессионализм, аккуратность (рис.3.3.2).</w:t>
      </w:r>
    </w:p>
    <w:p w14:paraId="71F7F88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06F8D6" w14:textId="2A10052D" w:rsidR="00000000" w:rsidRDefault="00262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5BF850" wp14:editId="5A9F3DBB">
            <wp:extent cx="5467350" cy="3286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0BD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3.3.2 Наиболее значимые личностные качества медсестры при осуще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ствлении ухода за пожилыми.</w:t>
      </w:r>
    </w:p>
    <w:p w14:paraId="72236E9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55DDD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Примечательно, что рейтинг профессионализма не занимает ведущей позиции по отношению к морально- этическим качествам. Мнение жильцов Геронтологического центра мужского и женского пола в этом вопросе существенно не отличались.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подчеркивает специфику деятельности медицинской сестры в учреждениях социально- реабилитационного профиля. При общении с медицинскими сестрами 35% респондентов постоянно обращаются к ним с вопросами, 47% - иногда, 18% опрошенных не обращаются к медсестр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</w:t>
      </w:r>
    </w:p>
    <w:p w14:paraId="7D2C2BE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исследования позволили сделать вывод, что большинство опрошенных жильцов Геронтологического центра - 88% удовлетворены медсестринским обслуживанием, 8 % - затруднились с ответом и только 4% респондентов выразили свое недовольство качеством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стринского ухода. Определенный интерес представляет мнения и предложения пациентов об улучшении качества медико-социального обслуживания (рис.3.3.3).</w:t>
      </w:r>
    </w:p>
    <w:p w14:paraId="229C98C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9EDBB1" w14:textId="43D6ABC1" w:rsidR="00000000" w:rsidRDefault="00262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51C88A" wp14:editId="7B248A32">
            <wp:extent cx="5000625" cy="2943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12B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3.3.3. Факторы, влияющие на улучшение медсестринского обслуж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ивания.</w:t>
      </w:r>
    </w:p>
    <w:p w14:paraId="4B5E6C7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741DF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Только 14% опрошенных связывают повышение качества медсестринского ухода с улучшением материального обеспечения учреждения, остальные главенствующим оставляют человеческий фактор. Возраст жильцов требует повышенного внимания, многие из проживающих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располагают психологической поддержкой со стороны родственников, следовательно, нуждаются в повышенном внимании со стороны сестринского персонала. Как результат этого 47% пожилых предлагают увеличить время в работе медсестры для общения с ними, а 24%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прошенных предложили увеличить количество медицинских сестер.</w:t>
      </w:r>
    </w:p>
    <w:p w14:paraId="01ADAB6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данные нашего исследования позволяют определить приоритетные проблемы у жильцов Геронтологического центра и на решение этих проблем ориентировать сестринскую службу. Согласно анал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изу полученных данных приоритетными социально-психологическими проблемами, как у мужчин, так и у женщин пожилого и старческого возраста, являются чувство одиночества и дефицит общения. Кроме того, были выявлены и медицинские проблемы: у женщин старческого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возраста - недержание мочи и остеопороз, у мужчин- трудности мочеиспускания, сахарный диабет 2 типа независимо от пола. Нами были разработаны рекомендации по оптимизации сестринского ухода при этих проблемах.</w:t>
      </w:r>
    </w:p>
    <w:p w14:paraId="7E9543C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для сестринского персонала.</w:t>
      </w:r>
    </w:p>
    <w:p w14:paraId="3F55A82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«Одиночество. Дефицит общения»</w:t>
      </w:r>
    </w:p>
    <w:p w14:paraId="541FD72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Успокоить пациента, поговорить о его опасениях, беспокойствах, страхах.</w:t>
      </w:r>
    </w:p>
    <w:p w14:paraId="648CB7F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Терпеливо и участливо выслушать (пусть он расскажет о своих родственниках, о своей жизни, о том, что ему интересно в данный момент) и проявлять искрен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нюю заинтересованность.</w:t>
      </w:r>
    </w:p>
    <w:p w14:paraId="057B958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Выслушивать до конца при любых обстоятельствах (если это невозможно, мягко остановите разговор, пообещайте продолжить его при первой же возможности).</w:t>
      </w:r>
    </w:p>
    <w:p w14:paraId="7123C7A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Организуйте досуг и трудовую занятость с учетом возможностей.</w:t>
      </w:r>
    </w:p>
    <w:p w14:paraId="04AF8F0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Попытайтесь сохрани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или восстановить утраченные связи с родственниками или с людьми, окружавшими пожилого человека до поступления в учреждение.</w:t>
      </w:r>
    </w:p>
    <w:p w14:paraId="5E0E403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Поощряйте успехи пациента с целью повышения его самооценки.</w:t>
      </w:r>
    </w:p>
    <w:p w14:paraId="63C2DE9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« Недержание мочи»</w:t>
      </w:r>
    </w:p>
    <w:p w14:paraId="45E31C4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Будьте особенно тактичны и внимательны (е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сли пациент смущен, кратко успокойте его и эмоционально поддержите)</w:t>
      </w:r>
    </w:p>
    <w:p w14:paraId="34C1AC1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Рекомендуйте выполнять упражнения « клапанной гимнастики» для тренировки мышц промежности ежедневно.</w:t>
      </w:r>
    </w:p>
    <w:p w14:paraId="04F29F7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Посоветуйте использовать специальные прокладки для сохранения физического и психологиче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ского комфорта.</w:t>
      </w:r>
    </w:p>
    <w:p w14:paraId="6ADCF7F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Ежедневно проводите туалет половых органов.</w:t>
      </w:r>
    </w:p>
    <w:p w14:paraId="3A21A71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«Остеопороз. Риск падения».</w:t>
      </w:r>
    </w:p>
    <w:p w14:paraId="381491B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Ежедневно выполнять физические упражнения (для укрепления нижней части тела и вестибулярный аппарат).</w:t>
      </w:r>
    </w:p>
    <w:p w14:paraId="0826402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Ежедневно измерять артериальное давление.</w:t>
      </w:r>
    </w:p>
    <w:p w14:paraId="3E7877A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Проверять медик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аменты, которые принимает пациент и сообщать врачу (на предмет совместимости и побочных эффектов: нарушение координации, сонливость).</w:t>
      </w:r>
    </w:p>
    <w:p w14:paraId="2E9421A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Следить за обувью пациентов (она должна быть удобной, подошва не скользкой).</w:t>
      </w:r>
    </w:p>
    <w:p w14:paraId="03DCF76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Убрать предметы, препятствующие проходу (ковр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ики, пороги) и обеспечить беспрепятственный проход между помещениями.</w:t>
      </w:r>
    </w:p>
    <w:p w14:paraId="4F0B6F6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Включать ночники.</w:t>
      </w:r>
    </w:p>
    <w:p w14:paraId="04BC8A9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Использовать поручни в туалете, ванной, душевой и периодически проверять их на прочность.</w:t>
      </w:r>
    </w:p>
    <w:p w14:paraId="501EB9F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Помогать осуществлять гигиенические процедуры (душ, ванну).</w:t>
      </w:r>
    </w:p>
    <w:p w14:paraId="45D05DF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рекомендовать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езко вставать с постели или с кресла во избежания головокружения.</w:t>
      </w:r>
    </w:p>
    <w:p w14:paraId="65B2B46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«Сахарный диабет». Рекомендации пациенту по диете.</w:t>
      </w:r>
    </w:p>
    <w:p w14:paraId="13BF0F0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Есть следует в одно и то же время в течение дня, не менее 4-х раз в день, равномерно распределяя приемы пищи.</w:t>
      </w:r>
    </w:p>
    <w:p w14:paraId="23AF9FC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Нельзя пропускат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основные приемы пищи.</w:t>
      </w:r>
    </w:p>
    <w:p w14:paraId="2391B69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.Необходимо делать инъекции инсулина, принимать сахароснижающие таблетки примерно в одно и то же время каждый день.</w:t>
      </w:r>
    </w:p>
    <w:p w14:paraId="281781A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Если вы делаете инъекции инсулина, а время приема пищи откладывается больше, чем на 1 час, нужно что-нибудь переку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сить: 1 кусок хлеба, фрукт, стакан сока, молока, затем как можно скорее поесть.</w:t>
      </w:r>
    </w:p>
    <w:p w14:paraId="28D5844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Пища должна быть богата клетчаткой (волокнами): хлеб грубого помола, зерновые хлопья, крекеры, фасоль, горох, чечевица, бобовые, рис, овес, гречка, ячмень, фрукты, овощи долж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быть в рационе ежедневно</w:t>
      </w:r>
    </w:p>
    <w:p w14:paraId="223FD8B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Забыть о продуктах с высоким содержанием сахара: торты, пирожные, мороженое, варенье, повидло, джем, желе, шоколад, сироп, сладкие напитки, соки.</w:t>
      </w:r>
    </w:p>
    <w:p w14:paraId="06694D7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Употреблять как можно меньше жирных продуктов: колбасы, жирное мясо, жареные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люда, животное и растительное масло, маргарин, сало, сливки, сметана, майонез.</w:t>
      </w:r>
    </w:p>
    <w:p w14:paraId="10CE243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Избегать употребления повышенного количества соли.</w:t>
      </w:r>
    </w:p>
    <w:p w14:paraId="4F5095E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Исключить алкоголь.</w:t>
      </w:r>
    </w:p>
    <w:p w14:paraId="619431D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Выпивать достаточное количество жидкости. </w:t>
      </w:r>
    </w:p>
    <w:p w14:paraId="0D48B3F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по физической нагрузке больным сахарным диа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бетом.</w:t>
      </w:r>
    </w:p>
    <w:p w14:paraId="392BC5D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перед началом упражнений обратиться к врачу за советом; </w:t>
      </w:r>
    </w:p>
    <w:p w14:paraId="5F50D5A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физические упражнения должны выполняться регулярно (по 30-45 минут 3 раза в неделю); </w:t>
      </w:r>
    </w:p>
    <w:p w14:paraId="3B20D1F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упражнения должны доставлять удовольствие; </w:t>
      </w:r>
    </w:p>
    <w:p w14:paraId="7522CA7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полезно вести дневник физических упражнений; </w:t>
      </w:r>
    </w:p>
    <w:p w14:paraId="52BE0EB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«Синдро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диабетической стопы». Рекомендации по предотвращению СДС.</w:t>
      </w:r>
    </w:p>
    <w:p w14:paraId="6048953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Вовремя обратить внимание на предвестники: боли в ногах при ходьбе, в покое, во сне, холодные или отекшие ноги, незаживающие порезы и раны, очень сухие и потрескавшиеся ноги, онемение ног.</w:t>
      </w:r>
    </w:p>
    <w:p w14:paraId="5B916B6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дый вечер осматривать подошвенную поверхность стопы и межпальцевые промежутки.</w:t>
      </w:r>
    </w:p>
    <w:p w14:paraId="74D1EAA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Ежедневно мыть ноги, используя теплую воду и мягкое мыло, затем тщательно вытирать.</w:t>
      </w:r>
    </w:p>
    <w:p w14:paraId="342467F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 допускать врастания ногтей в мягкие ткани, подрезая их по прямой линии, не допускать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оявления мозолей, воспаления повреждений.</w:t>
      </w:r>
    </w:p>
    <w:p w14:paraId="73B4E09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Надевая обувь проверить внутреннюю поверхность на предмет неровностей, песка, мелких камешков. Носить только удобную, хорошо пригнанную по ноге обувь.</w:t>
      </w:r>
    </w:p>
    <w:p w14:paraId="7D180E3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Каждый день надевать чистые носки.</w:t>
      </w:r>
    </w:p>
    <w:p w14:paraId="1EE6316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Использовать смягчающи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кремы, чтобы сохранить эластичность кожи.</w:t>
      </w:r>
    </w:p>
    <w:p w14:paraId="00029CD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рекомендуется: </w:t>
      </w:r>
    </w:p>
    <w:p w14:paraId="7F474B6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греть ноги грелкой, парить ноги; </w:t>
      </w:r>
    </w:p>
    <w:p w14:paraId="6D23A45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наносить кремы на порезы или между пальцами; </w:t>
      </w:r>
    </w:p>
    <w:p w14:paraId="0B63F4E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пользоваться ножом, лезвием для удаления мозолей; </w:t>
      </w:r>
    </w:p>
    <w:p w14:paraId="14B7C37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ходить босиком;</w:t>
      </w:r>
    </w:p>
    <w:p w14:paraId="68D1D1B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носить носки с тугой резинкой; </w:t>
      </w:r>
    </w:p>
    <w:p w14:paraId="5467497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сидеть нога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ногу. </w:t>
      </w:r>
    </w:p>
    <w:p w14:paraId="197B7C2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организации ухода за жильцами Геронтологического центра целесообразно использовать концептуальную модель сестринского дела Кинг. Согласно модели Кинг (King) сестринское дело является процессом межличностного взаимодействия между медицинской сес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трой и пациентом, в ходе которого обе стороны знакомятся друг с другом, обмениваются информацией, совместно определяют цели дальнейшего взаимодействия и предпринимают действия по достижению этих целей. Целью сестринского вмешательства при этой модели являе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поддержание максимального потенциала пациента для повседневной жизни. Для оптимального планирования сестринских вмешательств мы предлагаем использовать шкалу медико-социального риска, разработанную А.В. Подкорытовым (2007) и модифицированную нами для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ожилых людей, проживающих в Геронтологическом центре. </w:t>
      </w:r>
    </w:p>
    <w:p w14:paraId="3157D1E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Шкала состоит из 4-х разделов, включающих следующие критерии: социально-гигиеническая характеристика респондентов, состояние здоровья, основные характеристики жизнедеятельности, факторы риска (таблица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3.3.2).</w:t>
      </w:r>
    </w:p>
    <w:p w14:paraId="111C083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зависимости от набранной суммы баллов пациент, находящийся на стационарном социальном обслуживании попадает в одну из трех групп: </w:t>
      </w:r>
    </w:p>
    <w:p w14:paraId="7B7437D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слабо выраженного медико-социального риска (35-65 балла);</w:t>
      </w:r>
    </w:p>
    <w:p w14:paraId="34900C3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выраженного медико-социального риска (66-106 баллов);</w:t>
      </w:r>
    </w:p>
    <w:p w14:paraId="1531D92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окого медико-социального риска (107-138 балла).</w:t>
      </w:r>
    </w:p>
    <w:p w14:paraId="3463621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B7C2E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3.3.2</w:t>
      </w:r>
    </w:p>
    <w:p w14:paraId="1BBE20D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Шкала комплексной оценки медико-социального риска лиц пожилого и старческого возраста, находящихся на стационарных формах социального обслуживания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5005"/>
        <w:gridCol w:w="3022"/>
        <w:gridCol w:w="793"/>
      </w:tblGrid>
      <w:tr w:rsidR="00000000" w14:paraId="587D6A28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C60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№№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BFE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Факторы медико-социального риска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C89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Оценочный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критерий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BBA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Балл</w:t>
            </w:r>
          </w:p>
        </w:tc>
      </w:tr>
      <w:tr w:rsidR="00000000" w14:paraId="68BA3245" w14:textId="77777777">
        <w:tblPrEx>
          <w:tblCellMar>
            <w:top w:w="0" w:type="dxa"/>
            <w:bottom w:w="0" w:type="dxa"/>
          </w:tblCellMar>
        </w:tblPrEx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74F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Социально-гигиеническая характеристика</w:t>
            </w:r>
          </w:p>
        </w:tc>
      </w:tr>
      <w:tr w:rsidR="00000000" w14:paraId="6198825A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7BA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6F7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Возраст (лет)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F74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60-74 75-89 90 и старше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2AB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1 3 6</w:t>
            </w:r>
          </w:p>
        </w:tc>
      </w:tr>
      <w:tr w:rsidR="00000000" w14:paraId="357B83B6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B3E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6C6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Наличие группы инвалидности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69D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имеет 3 группа 2 группа 1 группа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5F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0 2 4 6</w:t>
            </w:r>
          </w:p>
        </w:tc>
      </w:tr>
      <w:tr w:rsidR="00000000" w14:paraId="45333FF7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BBA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BE8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Наличие семьи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235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Есть  Нет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F32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1 3</w:t>
            </w:r>
          </w:p>
        </w:tc>
      </w:tr>
      <w:tr w:rsidR="00000000" w14:paraId="700F7441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B8E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3FE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Отношения с родственниками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58A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Хорошие  Удовлет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ворительные Неудовлетворительные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19C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1 3 6</w:t>
            </w:r>
          </w:p>
        </w:tc>
      </w:tr>
      <w:tr w:rsidR="00000000" w14:paraId="3FF5C6B2" w14:textId="77777777">
        <w:tblPrEx>
          <w:tblCellMar>
            <w:top w:w="0" w:type="dxa"/>
            <w:bottom w:w="0" w:type="dxa"/>
          </w:tblCellMar>
        </w:tblPrEx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CBC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здоровья</w:t>
            </w:r>
          </w:p>
        </w:tc>
      </w:tr>
      <w:tr w:rsidR="00000000" w14:paraId="597C7B3A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6AF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3AF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Наличие хронических заболеваний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BB0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Одно 2-4 5 и более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805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2 4 6</w:t>
            </w:r>
          </w:p>
        </w:tc>
      </w:tr>
      <w:tr w:rsidR="00000000" w14:paraId="5EAEA231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3B3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4F1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 хронического заболевания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11F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Компенсированное Субкомпенсированное Декомпенсированное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B89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1 3 6</w:t>
            </w:r>
          </w:p>
        </w:tc>
      </w:tr>
      <w:tr w:rsidR="00000000" w14:paraId="5CD55B4F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1F1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C2A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Наличие психических расстройств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505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утствуют Слабо выражены Выражены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CA43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0 2 6</w:t>
            </w:r>
          </w:p>
        </w:tc>
      </w:tr>
      <w:tr w:rsidR="00000000" w14:paraId="12695061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BFE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422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Острые заболевания в течение года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E3A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Отсутствуют 1-2 3 и более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68B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0 3 6</w:t>
            </w:r>
          </w:p>
        </w:tc>
      </w:tr>
      <w:tr w:rsidR="00000000" w14:paraId="49B7BADF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594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C46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госпитализаций в течение года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615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Отсутствовали 1-2 3 и более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14F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0 3 6</w:t>
            </w:r>
          </w:p>
        </w:tc>
      </w:tr>
      <w:tr w:rsidR="00000000" w14:paraId="1D13FBC0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E71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FEC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Самооценка состояния здоровья 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F25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Хорошее Удовлетворительное Неудовле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творительное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B9D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1 3 6</w:t>
            </w:r>
          </w:p>
        </w:tc>
      </w:tr>
      <w:tr w:rsidR="00000000" w14:paraId="7B9A050C" w14:textId="77777777">
        <w:tblPrEx>
          <w:tblCellMar>
            <w:top w:w="0" w:type="dxa"/>
            <w:bottom w:w="0" w:type="dxa"/>
          </w:tblCellMar>
        </w:tblPrEx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AB8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Основные категории жизнедеятельности </w:t>
            </w:r>
          </w:p>
        </w:tc>
      </w:tr>
      <w:tr w:rsidR="00000000" w14:paraId="7076ECE8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A79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DB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Способность к самообслуживанию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E02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ограничено 1 степень 2 степень 3 степень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347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0 2 4 6</w:t>
            </w:r>
          </w:p>
        </w:tc>
      </w:tr>
      <w:tr w:rsidR="00000000" w14:paraId="3EE0B06F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704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02B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Способность к самостоятельному передвижению 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81B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Сохранена 1 степень 2 степень 3 степень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5C1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0 2 4 6</w:t>
            </w:r>
          </w:p>
        </w:tc>
      </w:tr>
      <w:tr w:rsidR="00000000" w14:paraId="35221055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5B6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75E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Способность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 ориентации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D45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Сохранена 1 степень 2 степень 3 степень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FB0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0 2 4 6</w:t>
            </w:r>
          </w:p>
        </w:tc>
      </w:tr>
      <w:tr w:rsidR="00000000" w14:paraId="5BB69495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64D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95C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Способность к общению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B42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Сохранена 1 степень 2 степень 3 степень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07F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0 2 4 6</w:t>
            </w:r>
          </w:p>
        </w:tc>
      </w:tr>
      <w:tr w:rsidR="00000000" w14:paraId="086448EE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F4F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839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Способность контролировать свое поведение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2C3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Сохранена 1 степень 2 степень 3 степень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3D8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0 2 4 6</w:t>
            </w:r>
          </w:p>
        </w:tc>
      </w:tr>
      <w:tr w:rsidR="00000000" w14:paraId="02582FA6" w14:textId="77777777">
        <w:tblPrEx>
          <w:tblCellMar>
            <w:top w:w="0" w:type="dxa"/>
            <w:bottom w:w="0" w:type="dxa"/>
          </w:tblCellMar>
        </w:tblPrEx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8BD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Факторы риска</w:t>
            </w:r>
          </w:p>
        </w:tc>
      </w:tr>
      <w:tr w:rsidR="00000000" w14:paraId="7C109817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93A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195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Вес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C4C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Соотве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тствует возрасту Избыточный Недостаточный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F61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1 4 4</w:t>
            </w:r>
          </w:p>
        </w:tc>
      </w:tr>
      <w:tr w:rsidR="00000000" w14:paraId="08695973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973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630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Вредные привычки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323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Отсутствуют Слабо выражены Сильно выражены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DDF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0 2 6</w:t>
            </w:r>
          </w:p>
        </w:tc>
      </w:tr>
      <w:tr w:rsidR="00000000" w14:paraId="2F7F57A5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48E6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7B4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Стрессы и конфликты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C62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Отсутствуют Редкие Частые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C57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0 3 6</w:t>
            </w:r>
          </w:p>
        </w:tc>
      </w:tr>
      <w:tr w:rsidR="00000000" w14:paraId="5D41C5E3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156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0C2C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Прожиточный уровень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B6F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Высокий Средний Низкий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30C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0 2 6</w:t>
            </w:r>
          </w:p>
        </w:tc>
      </w:tr>
      <w:tr w:rsidR="00000000" w14:paraId="7D8E272A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8AE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A56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Доступность социальных услуг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BEE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Высокая Средняя Низкая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A2BE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2 4 6</w:t>
            </w:r>
          </w:p>
        </w:tc>
      </w:tr>
      <w:tr w:rsidR="00000000" w14:paraId="26664CDD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75C9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7FD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Питание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B440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Хорошее  Удовлетворительное Неудовлетворительное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BE0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2 4 6</w:t>
            </w:r>
          </w:p>
        </w:tc>
      </w:tr>
      <w:tr w:rsidR="00000000" w14:paraId="7FA806A7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70C2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9E5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Лекарственное обеспечение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3D9B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Хорошее Удовлетворительное Неудовлетворительное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4085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2 4 6</w:t>
            </w:r>
          </w:p>
        </w:tc>
      </w:tr>
      <w:tr w:rsidR="00000000" w14:paraId="71FAB25A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3ACA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369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Индивидуальная программа медико-социальной адаптации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2024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Есть Нет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EFA1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2 6</w:t>
            </w:r>
          </w:p>
        </w:tc>
      </w:tr>
      <w:tr w:rsidR="00000000" w14:paraId="2B3845DC" w14:textId="77777777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0FBF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DF57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Жизн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енная позиция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D4FD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Активное долголетие Пассивное дожитие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B338" w14:textId="77777777" w:rsidR="00000000" w:rsidRDefault="006F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2 5</w:t>
            </w:r>
          </w:p>
        </w:tc>
      </w:tr>
    </w:tbl>
    <w:p w14:paraId="28DCCC9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A14AC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Такая дифференциация пациентов позволяет для каждой группы разработать перечень необходимых медико-социальных услуг с учетом степени риска.</w:t>
      </w:r>
    </w:p>
    <w:p w14:paraId="7BBF1F5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22456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33CCDFA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ADBB4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Усиливающееся старение населения Земли явля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ется сегодня явно выраженной общепланетарной тенденцией и способствует привлечению внимания к исследованию особенностей протекания старости. </w:t>
      </w:r>
    </w:p>
    <w:p w14:paraId="04F74F7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Реформирование сестринского дела в Российской Федерации предполагает повышение правового и материального статуса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редних медицинских работников, возрастание их роли не только в лечебно-диагностическом процессе, но и в медико-социальной реабилитации лиц позднего возраста, внедрение научных принципов организации сестринской помощи. При подготовке медицинских сестер-мене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джеров необходимо учитывать как глобальные научные подходы к разработке и осуществлению сестринского процесса, так и все разнообразие реальных условий функционирования учреждения. </w:t>
      </w:r>
    </w:p>
    <w:p w14:paraId="1EAF6D0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Многообразие потребностей пожилого человека, связанных с его здоровьем и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лезнями, формирует сложный комплекс необходимых сестринскому персоналу знаний и умений. При физиологическом старении происходят изменения психологической структуры личности, которые характеризуются падением активности, снижением эмоционального резонанса,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арастанием упрямства и ригидности, повышается чувствительность к различным стресс-факторам. Неоднозначно устанавливаются отношения и с медицинским персоналом. Исследуя проблемы социально-психологической адаптации пожилых людей, в том числе, проживающих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оциальных учреждениях, особое внимание необходимо уделять гендерным проблемам. Термин «гендер» был введен в научный оборот американским психологом Робертом Столлером в конце 60-х годов XX века. Это не просто обозначение «пола». Гендер - это специфический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абор культурных характеристик, которые определяют социальное поведение женщин и мужчин и взаимоотношения между ними, и лишь незначительные различия в гендерных ролях могут быть отнесены к биологическим различиям, которые связаны с принадлежностью к разным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полам.</w:t>
      </w:r>
    </w:p>
    <w:p w14:paraId="4AF7851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литературы показал, что в последние годы активно разрабатываются гендерные аспекты медицины. Гендерная медицина объединяет не только биологические, но и социальные различия между мужчинами и женщинами. Сестринские вмешательства по уходу также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должны планироваться с учетом гендерных различий. </w:t>
      </w:r>
    </w:p>
    <w:p w14:paraId="14BA408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Настоящее исследование, выполненное на базе Государственного учреждения Геронтологический центр «Спутник» показало следующие результаты.</w:t>
      </w:r>
    </w:p>
    <w:p w14:paraId="484ABEE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Геронтологический центр «Спутник» является медико-социальным учрежд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ением, предназначенным для постоянного, временного (сроком до 6 месяцев) проживания престарелых граждан (мужчин старше 60 лет и женщин старше 55 лет) и инвалидов 1 и 2 групп, утративших способность к самообслуживанию и нуждающихся в постороннем уходе. На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омент исследования в ГЦ «Спутник» проживали 296 человек. Из них мужчины составили 157 человек (53%), женщины- 139 человек (47%).</w:t>
      </w:r>
    </w:p>
    <w:p w14:paraId="768A9CC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изучения гендерных различий среди лиц пожилого возраста и разработки мероприятий по оптимизации сестринских вмешательств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 было проанкетировано 105 человек. Из них мужчины составили 54 человека (51%), женщины 51 человек (49%). Основную массу составляли мужчины в возрасте 60-74 г, женщины -70-80 лет. Среди респондентов основная часть (66%) были - вдовые, причем 71% из них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женщины. Уровень образования мужчин, проживающих в Геронтологическом центре выше, чем женщин.</w:t>
      </w:r>
    </w:p>
    <w:p w14:paraId="3EAD579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% респондентов имеют 4-5 и более заболеваний. Среди хронических заболеваний жильцов Геронтологического центра на первом месте болезни системы кровообращения, 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тором - заболевания нервной системы и болезни глаз, третье место занимают болезни органов дыхания и опорно-двигательного аппарата. При самооценке своего здоровья лишь 3,2% опрошенных считают его хорошим, 43,5% -удовлетворительным, 53,3% - неудовлетворитель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ным. Однако, при оценке здоровья необходимо обратить внимание на мужскую и женскую модель поведения в отношении здоровья. Данные нашего исследования показывают, мужчины в три раза чаще ничего не собираются предпринимать по поводу плохого самочувствия, 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почитая ждать, когда все пройдет само собой. Женщины же чаще придерживаются диеты, регулярно принимают лекарства, избегают вредных привычек. Но проблемы курения и употребления алкоголя остаются злободневными: 25% мужчин и 8,4% женщин употребляют спиртные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апитки два-три paзa в месяц и чаще, курят 57,5% мужчин и 7,2% женщин.</w:t>
      </w:r>
    </w:p>
    <w:p w14:paraId="1B06C2E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Важным аспектом нашего исследования являлись медико-социальные проблемы жильцов. При социальном опросе респондентов было выявлено, что до поступления в геронтологический центр длительнос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ть одинокого проживания мужчин составила в среднем 14,6 лет, а женщин - 25,6 лет. При этом 37% респондентов к моменту поступления в Геронтологический центр имели взрослых детей, причем доля мужчин, не имевших детей и поступивших в Геронтологический центр,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была почти в 2 раза меньше, чем доля бездетных женщин. Это говорит о том, что у мужчин чаще возникают конфликтные ситуации в семье и сложные взаимоотношения с родственниками. Ведущими причинами поступления в Геронтологический центр для лиц пожилого возраст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независимо от пола являются одиночество и неудовлетворительное состояние здоровья.</w:t>
      </w:r>
    </w:p>
    <w:p w14:paraId="6D70F45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социально-психологической адаптации были выявлены такие проблемы как, снижение работоспособности у 70% респонденов, уменьшение двигательной активности у 65% опрошенных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60% пожилых страдают нарушением сна, бессонницей. 46,5% пациентов указали на уменьшение общения, 47% - на сужение круга интересов. Анализ данных этой части нашего исследования, не показал выраженных различий в определении социальных проблем у женщин и 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жчин пожилого и старческого возраста.</w:t>
      </w:r>
    </w:p>
    <w:p w14:paraId="215A52D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Люди позднего возраста вынуждены приспосабливаться не только к новой ситуации вовне, но и реагировать на изменения в самих себе. При проведении тестирования по методике М. Куна с целью определения самооценки мы выявил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существенные гендерные различия. Лишь 39% определений, данных пожилыми мужчинами в отношении самих себя, имели положительный окрас. Женщины гораздо чаще оценивали себя положительно (80%).</w:t>
      </w:r>
    </w:p>
    <w:p w14:paraId="21290CF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Критериями удовлетворенности качеством медико-социальной помощи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жильцов Геронтологического центра являются жилищно-бытовые условия, психологическая совместимость с соседями, организация питания и досуга. Большинство опрошенных -85% удовлетворены жилищно-бытовыми условиями, но 52% респондентов неудовлетворенны отношен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иями с соседями по комнате. При оценке организации питания мнения разделились: большую неудовлетворенность в оценке питания проявляют женщины в возрасте 60-69 лет, а мужчины - 76-80 лет. </w:t>
      </w:r>
    </w:p>
    <w:p w14:paraId="3EE2900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касается досуга, здесь также существуют половые различия: женщин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более охотно общаются с родственниками, чаще имеют хобби. У мужчин, живущих в социальных учреждениях, нередко развивается пассивное отношение к жизни, сужение круга интересов, потеря уважения к себе, переживание тягостного чувства ненужности, и как реакц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на социальный стресс - злоупотребление алкоголем, что подтверждается нашим исследованием. </w:t>
      </w:r>
    </w:p>
    <w:p w14:paraId="14BB6C6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Отношение медицинского персонала к проживающим является одним из важных критериев оценки качества медицинской помощи и ухода. Результаты исследования позволили сд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елать вывод, что большинство опрошенных жильцов Геронтологического центра - 88% удовлетворены медсестринским обслуживанием, 8 % - затруднились с ответом и только 4% респондентов выразили свое недовольство качеством сестринского ухода. Оценивая достоинства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личности медицинской сестры, влияющие на качество ухода, жильцы Геронтологического центра назвали, прежде всего, общительность и внимательность.</w:t>
      </w:r>
    </w:p>
    <w:p w14:paraId="75397BE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 жильцов требует повышенного внимания, многие из проживающих не располагают психологической поддержкой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стороны родственников, следовательно, нуждаются в повышенном внимании со стороны сестринского персонала. Как результат этого 47% пожилых предлагают увеличить время в работе медсестры для общения с ними.</w:t>
      </w:r>
    </w:p>
    <w:p w14:paraId="3954709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исследования позволили нам обосновать 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лесообразность использования концептуальной модели сестринского дела Кинг в уходе за пожилыми и престарелыми людьми, проживающими в Геронтологическом центре и разработать рекомендации с учетом приоритетных социально-психологических и медицинских проблем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мужчин и женщин.</w:t>
      </w:r>
    </w:p>
    <w:p w14:paraId="777038E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44E7C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7C13D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ВЫВОДЫ</w:t>
      </w:r>
    </w:p>
    <w:p w14:paraId="4812A79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B4A02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Проведенный анализ литературы показал что, люди пожилого возраста, особенно подвержены влиянию неблагоприятных социальных перемен в их жизни, что влечет за собой утяжеление уже имеющихся хронических заболеваний и появление 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болезней. Выявлены гендерные различия: женщины легче, чем мужчины, адаптируются к новой жизненной ситуации после выхода на пенсию.</w:t>
      </w:r>
    </w:p>
    <w:p w14:paraId="426FDC0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работы Геронтологического центра «Спутник» свидетельствует о том, что данная форма медико-социального обслуживани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востребована населением. Однако, медико-социальные услуги данной категории пациентов осуществляются без учета гендерных различий.</w:t>
      </w:r>
    </w:p>
    <w:p w14:paraId="585870F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Изучение медико-социальной характеристики показало, что среди пациентов Геронтологического центра преобладают мужчины (53%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 возрасте 60-74 лет, большая часть из них - одинокие. Состояние здоровья обследованных характеризуется наличием 4-5 хронических заболеваний. В структуре нозологических форм на первом месте заболевания системы кровообращения независимо от пола пациентов.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Характерно также ограничение двигательной активности, причем мужчины (63%) в большей степени испытывают трудности в самообслуживании.</w:t>
      </w:r>
    </w:p>
    <w:p w14:paraId="53F2F36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Среди психологических проблем у лиц пожилого и старческого возраста, проживающих в социальном учреждении стационарного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типа, преобладают чувство одиночество и дефицит общения.</w:t>
      </w:r>
    </w:p>
    <w:p w14:paraId="2A705BF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Рекомендации, разработанные с учетом гендерных различий лиц позднего возраста, могут способствовать улучшению сестринского ухода за пациентами Геронтологического центра и более профессионально реша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их основные проблемы.</w:t>
      </w:r>
    </w:p>
    <w:p w14:paraId="33849FE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F7D30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66EF5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РЕКОМЕНДАЦИИ</w:t>
      </w:r>
    </w:p>
    <w:p w14:paraId="56F96B0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геронтологический сестринский уход пожилой</w:t>
      </w:r>
    </w:p>
    <w:p w14:paraId="398BA46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проведенного исследования сформулированы следующие практические рекомендации:</w:t>
      </w:r>
    </w:p>
    <w:p w14:paraId="3D2F4B2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повышения качества сестринской помощи пожилым, проживающим в социальных учре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ждениях, использовать разработанные рекомендации для сестринского персонала по приоритетным проблемам пациентов.</w:t>
      </w:r>
    </w:p>
    <w:p w14:paraId="5A63E0E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Внедрить в практическую деятельность Геронтологического центра «Шкалу комплексной оценки медико-социального риска» для дифференциации пациентов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4B8CD4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повышения качества жизни пожилым, проживающим в социальных учреждениях, использовать психологические тренинги, индивидуальные беседы с психологом, создание условий максимально приближенных к «домашним», организация проживающих в группы по интересам.</w:t>
      </w:r>
    </w:p>
    <w:p w14:paraId="00A8B75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Регулярно проводить оценку удовлетворенности пациентов Геронтологического центра качеством медико-социального обслуживания.</w:t>
      </w:r>
    </w:p>
    <w:p w14:paraId="638EA9E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геронтологических учреждениях стационарного типа использовать при уходе за пациентами концептуальную модель сестринского дела Кинг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318AAD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5F71B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2C9B6C4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969D7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Анисимов, В.Н. Фундаментальные проблемы изучения продолжительности жизни / В.Н. Анисимов, В.Н. Крутько // Вопросы экономики и управления для руководителей здравоохранения. - 2007.-№6-С.507-511. </w:t>
      </w:r>
    </w:p>
    <w:p w14:paraId="6A24A43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Бендас, Т.В. Гендерная психологи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Учебное пособие для ВУЗов / Т.В. Бендас. - СПб «Питер», 2008.</w:t>
      </w:r>
    </w:p>
    <w:p w14:paraId="1ABDC49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Боровкова, Т. А. Психологические особенности пожилых больных, страдающих хронической ишемией мозга / Т. А. Боровкова // Известия Уральского государственного университета.- 2006.- № 45.</w:t>
      </w:r>
    </w:p>
    <w:p w14:paraId="7D2B246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реев, Б.Д. К вопросу о постарении населения и депопуляции / Б.Д. Бреев // Социс.- 1998. -№2. С.62-63.</w:t>
      </w:r>
    </w:p>
    <w:p w14:paraId="7B1F631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Бэрон, Р., Агрессия/ Р. Бэрон, Д. Ричардсон.- СПб., 1997.</w:t>
      </w:r>
    </w:p>
    <w:p w14:paraId="7E288E7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Василенко, Н.Ю. Основы социальной медицины: учеб. Пособие / Н.Ю. Василенко. - Владивосток: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ИДОТ ДВГУ, 2004. - 129 с.</w:t>
      </w:r>
    </w:p>
    <w:p w14:paraId="74EE5ED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Виноградова, Т.В. Сравнительное исследование познавательных процессов у мужчин и женщин: роль биологических и социальных факторов/ Т.В. Виноградова, В.В Семенов // Вопросы психологии, № 2. 1993.</w:t>
      </w:r>
    </w:p>
    <w:p w14:paraId="77B968C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Волков, С.Р. Основные медико-со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циальные проблемы лиц пожилого возраста / С.Р. Волков, М.М. Волкова // Медицинская сестра. -2003. - № 6. - С. 6-8.</w:t>
      </w:r>
    </w:p>
    <w:p w14:paraId="1EF63C5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Воробьева, П.А. Гериатрия и геронтология в начале XXI века / П.А. Воробьева // Медсестра. - 2002.- № 1. С. 2-3.</w:t>
      </w:r>
    </w:p>
    <w:p w14:paraId="6775B48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Воронина, О.А. Гендерная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экспертиза законодательства Российской Федерации о средствах массовой информации / О.А. Воронина.- М.: МЦГИ Проект "Гендерная экспертиза", 1998. - 156 с.</w:t>
      </w:r>
    </w:p>
    <w:p w14:paraId="299BF14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Гаврилова, Н. Е. Влияние старения населения России на течение заболеваний/ Н.Е.Гаврилова // Профилак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тика заболеваний и укрепление здоровья. - 2006.- №1. - С. 23-27.</w:t>
      </w:r>
    </w:p>
    <w:p w14:paraId="5E8497F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.Грошев, И.В. Гендерные аспекты социально-психологической трансформации позднего периода личности [Электронный ресурс] / И.В. Грошев// - Режим доступа : http://www.psychol.ras.ru/conf/grosev.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htm </w:t>
      </w:r>
    </w:p>
    <w:p w14:paraId="1FC6069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Двойников, С.И. Обучение пожилого пациента и членов его семьи приемам самоухода и ухода за больным / С.И. Двойников, И.Х. Аббясов // Главная медицинская сестра.- 2001.- №6.</w:t>
      </w:r>
    </w:p>
    <w:p w14:paraId="0AF89DD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Доброхлеб, В.Г.Старшее поколение как объект социальных стереотипов / В.Г.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Доброхлеб.- М.: Изд-во МАКС-Пресс. - 2007.- С.168.</w:t>
      </w:r>
    </w:p>
    <w:p w14:paraId="7ECCDF2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Ермолаева, М.В. Практическая психология старости/ М.В. Ермолаева- М: Эксмо-Пресс.- 2002. - 320 с. </w:t>
      </w:r>
    </w:p>
    <w:p w14:paraId="149AD4E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.Жихарева, Н.А. Обеспечение качества сестринской помощи в стационарах медицинских учреждений / Н.А. Жиха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рева // Аспирантские чтения: Материалы межрегиональной конференции. Выпуск 1.- Саратов: Издательство СГМУ.- 2007.- С. 73-75.</w:t>
      </w:r>
    </w:p>
    <w:p w14:paraId="12E5AE9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Ильин, Е.П. Дифференциальная психофизиология мужчины и женщины / Е.П. Ильин - СПб.: ПИТЕР.- 2003.- 544с.</w:t>
      </w:r>
    </w:p>
    <w:p w14:paraId="1068353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Карюхин, Э.В. Геронтол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огическая помощь на дому: краткий обзор литературы / Э.В. Карюхин // Психология зрелости и старения. - 2004. - №2.-С. 61-68.</w:t>
      </w:r>
    </w:p>
    <w:p w14:paraId="08CF699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.Карепова, Э. Влияние гендерных стереотипов на восприятие в современном обществе [Электронный ресурс] / Э. Карепова // - Режим 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упа: http://www. psyfactor.org/lib/stereotype13.htm.</w:t>
      </w:r>
    </w:p>
    <w:p w14:paraId="18116B3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Клецина, И.C. Гендерная социализация. Учебное пособие./ И.С. Клецина.- СПб.: Изд-во РГПУ им. А.И. Герцена. - 1998.</w:t>
      </w:r>
    </w:p>
    <w:p w14:paraId="6F4AF5C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Конев, Ю.В. Особенности работы медицинского персонала с пациентами пожилого возраста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/ Ю.В. Конев. - М.: Мед. Проект.- 2005.- № 1(3). - 56 с.</w:t>
      </w:r>
    </w:p>
    <w:p w14:paraId="29C369C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Кон, И.С. Обсуждение темы “Проблемы и перспективы развития гендерных исследований в бывшем СССР”/ И.С. Кон // Гендерные исследования.- № 5.- 2000.- с.27-33.</w:t>
      </w:r>
    </w:p>
    <w:p w14:paraId="48BD974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Кон, И.С. Мужские исследования: меняю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щиеся мужчины в изменяющемся мире / И.С. Кон // Введение в гендерные исследования. Часть 1. Учебное пособие./Под ред. И.Жеребкиной.- Харьков-СПб.- 2001.- с. 562-605.</w:t>
      </w:r>
    </w:p>
    <w:p w14:paraId="2C61BAD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Крайг, Г. Психология развития / Г.Крайг.- СПб.: Питер.- 2000.- с. 54-78.</w:t>
      </w:r>
    </w:p>
    <w:p w14:paraId="3C4A86F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.Либин, А.В.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ифференциальная психология: на пересечении европейских, российских и американских традиций / А.В. Либин. - М.: Смысл.- 1999. - 532 с.</w:t>
      </w:r>
    </w:p>
    <w:p w14:paraId="122904B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Лавлинская, Л.И. Проблемы поддержания достаточного качества жизни женщин пожилого возраста / Л.И. Лавлинская //Науч.-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д. Вестник центрального Черноземья .- 2004.- № 15.</w:t>
      </w:r>
    </w:p>
    <w:p w14:paraId="4AA7409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Матюшина, Ю. Б. Статья гендерный подход к управлению персоналом высшей школы / Ю. Б. Матюшина // Кадровик. Кадровый менеджмент.- 2007.- №1.</w:t>
      </w:r>
    </w:p>
    <w:p w14:paraId="0D65C5B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.Мякотных, В.С. Психологические особенности пациентов гериатрич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еского стационара / В.С. Мякотных, Т.А. Боровкова, А.А. Баталов // Успехи геронтологии. - 1999.- № 3. С. 101- 102.</w:t>
      </w:r>
    </w:p>
    <w:p w14:paraId="145E9D5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.Переведенцев, В.И. Демографические перспективы России / В.И. Переведенцев // Социологические исследования. - 2007.- № 12.- С.58-69.</w:t>
      </w:r>
    </w:p>
    <w:p w14:paraId="0CC65A9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Панков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а, Е.В. Принципы организации работы специальной мультипрофессиональной команды./ Е.В. Панкова // Человек и его здоровье - 2007: Материалы 80-й конференции Студенческого научного общества.- СПб.ГМА им. И.И. Мечникова.- 2007 г.- 272 с. </w:t>
      </w:r>
    </w:p>
    <w:p w14:paraId="308CFEE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Пожилой пациент /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 ред. Г.М. Перфильевой. М.: Русский врач.- 2003. - Прил. к журн. «Медицинская сестра».- 104 с.</w:t>
      </w:r>
    </w:p>
    <w:p w14:paraId="2C1B034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.Подкорытов, А.В. Социальная работа с лицами пожилого и старческого возраста / А.В. Подкорытов // Актуальные проблемы медико- социальной экспертизы.- М.- 2003.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С. 197-198.</w:t>
      </w:r>
    </w:p>
    <w:p w14:paraId="2358EF0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Поляков, И.В. Особенности менеджмента сестринского дела в зависимости от используемой концептуальной модели/ И.В. Поляков, С.А. Калинина // Менеджер здравоохранения.- 2004.- № 10.- С. 28-35.</w:t>
      </w:r>
    </w:p>
    <w:p w14:paraId="25D73A5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Попова, Л. В. Психологические исследования и 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ндерный подход / Л. В. Попова //Женщина. Гендер. Культура.- М.- 1999.- С.119-130.</w:t>
      </w:r>
    </w:p>
    <w:p w14:paraId="4CE5B7B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Харитонова, Е.В. Анализ личностных особенностей людей пожилого возраста / Е.В. Харитонова // 3-я Российская конференция по экологической психологии. Тезисы. - М.- 2003. -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242-244.</w:t>
      </w:r>
    </w:p>
    <w:p w14:paraId="23C552A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Яцемирская, Р.С. Социальная геронтология / Р.С. Яцемирская, И.Г. Беленькая. - М.: Владос. - 1999.-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6400977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Deaux, K. Sex and Gender /K. Deaux //Annual Review of Psychology.- 1985.- № 36 p. 49-81.</w:t>
      </w:r>
    </w:p>
    <w:p w14:paraId="05BFEFC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Eagly,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Sex differences in social behavi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or: social-role interpretation. Hilsdale, NJ: Erbaum. 1987.</w:t>
      </w:r>
    </w:p>
    <w:p w14:paraId="2F5D56B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Friedman, L. Mathematics and the gender gap. Review of Educational Research, 59, 185-213. 1989</w:t>
      </w:r>
    </w:p>
    <w:p w14:paraId="2AD48CA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Hare - Mustin R.J., Marecek J. Gender and the meaning of difference: postmodernism and psychology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// Making a Difference: Psychology a. the construction of Gender. New Haven. 1990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P. 22-64.</w:t>
      </w:r>
    </w:p>
    <w:p w14:paraId="3724211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Lott. B. Dual nature of learned behavior: The challenge to feminist psychology // Making a difference: Psychology a. the construction of gender. New Haven; L.: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Yale univ. Press, 1990. P. 65-101.</w:t>
      </w:r>
    </w:p>
    <w:p w14:paraId="0016E52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Maccoby, E.E., Jacklin C.N. The psychology of sex differences. Stanford, CA: Stanford University Press, 1974.</w:t>
      </w:r>
    </w:p>
    <w:p w14:paraId="0960A7B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Montuori, A.A. Evolutionary competence: creating the future.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Amsterdam, 1989.</w:t>
      </w:r>
    </w:p>
    <w:p w14:paraId="5C0EB59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59BD3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ПРИЛОЖЕНИЕ 1</w:t>
      </w:r>
    </w:p>
    <w:p w14:paraId="7CBBC5C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A07B3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АНКЕТА ДЛЯ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АЦИЕНТОВ </w:t>
      </w:r>
    </w:p>
    <w:p w14:paraId="09A34E0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Уважаемый пациент! </w:t>
      </w:r>
    </w:p>
    <w:p w14:paraId="58F5886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нашего исследования заключается в выявлении потребностей жильцов ГЦ и улучшении качества медико-социального обслуживания. Анкета полностью анонимная. Выбранный Вами ответ (ы) нужно подчеркнуть или отметить каким-либо знак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ом.</w:t>
      </w:r>
    </w:p>
    <w:p w14:paraId="5E7FEA0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Ваш возраст:</w:t>
      </w:r>
    </w:p>
    <w:p w14:paraId="6C4126D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55-59</w:t>
      </w:r>
    </w:p>
    <w:p w14:paraId="1A7BF75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60-69 </w:t>
      </w:r>
    </w:p>
    <w:p w14:paraId="20CBF05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70-79 </w:t>
      </w:r>
    </w:p>
    <w:p w14:paraId="4ACEF9A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80-89 </w:t>
      </w:r>
    </w:p>
    <w:p w14:paraId="014BD47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90 и старше </w:t>
      </w:r>
    </w:p>
    <w:p w14:paraId="55234C9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Укажите пол:</w:t>
      </w:r>
    </w:p>
    <w:p w14:paraId="463E623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мужской</w:t>
      </w:r>
    </w:p>
    <w:p w14:paraId="624B057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женский</w:t>
      </w:r>
    </w:p>
    <w:p w14:paraId="731C86A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Ваше образование:</w:t>
      </w:r>
    </w:p>
    <w:p w14:paraId="2865D2B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начальное</w:t>
      </w:r>
    </w:p>
    <w:p w14:paraId="6552671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неполное среднее</w:t>
      </w:r>
    </w:p>
    <w:p w14:paraId="2548B8D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среднее</w:t>
      </w:r>
    </w:p>
    <w:p w14:paraId="71E6E1E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среднеспециальное</w:t>
      </w:r>
    </w:p>
    <w:p w14:paraId="4175025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высшее</w:t>
      </w:r>
    </w:p>
    <w:p w14:paraId="40E73F5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Ваше семейное положение:</w:t>
      </w:r>
    </w:p>
    <w:p w14:paraId="0275928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женат ( замужем)</w:t>
      </w:r>
    </w:p>
    <w:p w14:paraId="7382CEB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вдовец (вдова)</w:t>
      </w:r>
    </w:p>
    <w:p w14:paraId="7C40E02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холост ( незамужем)</w:t>
      </w:r>
    </w:p>
    <w:p w14:paraId="5FE4266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 (-а)</w:t>
      </w:r>
    </w:p>
    <w:p w14:paraId="4EA1854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Имеете ли Вы инвалидность:</w:t>
      </w:r>
    </w:p>
    <w:p w14:paraId="25838C9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</w:t>
      </w:r>
    </w:p>
    <w:p w14:paraId="42B4C6A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2C36F4E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Какую Вы имеете группу инвалидности? </w:t>
      </w:r>
    </w:p>
    <w:p w14:paraId="535E06C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I группу </w:t>
      </w:r>
    </w:p>
    <w:p w14:paraId="5936D75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II группу </w:t>
      </w:r>
    </w:p>
    <w:p w14:paraId="27F0C0C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III группу </w:t>
      </w:r>
    </w:p>
    <w:p w14:paraId="5A219D9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Испытываете ли вы какие-нибудь трудности в уходе за собой? </w:t>
      </w:r>
    </w:p>
    <w:p w14:paraId="56A876C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 </w:t>
      </w:r>
    </w:p>
    <w:p w14:paraId="17E0F1C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нет </w:t>
      </w:r>
    </w:p>
    <w:p w14:paraId="2BA932F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иногда</w:t>
      </w:r>
    </w:p>
    <w:p w14:paraId="15142FD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Напишите причины, связанные с ограничением самообслужива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ния:</w:t>
      </w:r>
    </w:p>
    <w:p w14:paraId="427C920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</w:t>
      </w:r>
    </w:p>
    <w:p w14:paraId="3FFB6D4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</w:t>
      </w:r>
    </w:p>
    <w:p w14:paraId="2B9C79B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 часто в течение дня Вы нуждаетесь в посторонней помощи:</w:t>
      </w:r>
    </w:p>
    <w:p w14:paraId="2CF52B8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 раз в день </w:t>
      </w:r>
    </w:p>
    <w:p w14:paraId="5494BF8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 раза в день </w:t>
      </w:r>
    </w:p>
    <w:p w14:paraId="698468D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постоянно </w:t>
      </w:r>
    </w:p>
    <w:p w14:paraId="17B624C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.Есть ли у Вас хронически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заболевания:</w:t>
      </w:r>
    </w:p>
    <w:p w14:paraId="41AD634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есть</w:t>
      </w:r>
    </w:p>
    <w:p w14:paraId="33C72A4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7AAD030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Знаете ли Вы что такое здоровье?</w:t>
      </w:r>
    </w:p>
    <w:p w14:paraId="5A5A610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</w:t>
      </w:r>
    </w:p>
    <w:p w14:paraId="58497E5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1680DB4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затрудняюсь ответить</w:t>
      </w:r>
    </w:p>
    <w:p w14:paraId="6868D61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 Вы оцениваете состояние Вашего здоровья:</w:t>
      </w:r>
    </w:p>
    <w:p w14:paraId="18E9D2A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хорошее</w:t>
      </w:r>
    </w:p>
    <w:p w14:paraId="5D43F1A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хорошее</w:t>
      </w:r>
    </w:p>
    <w:p w14:paraId="129AF72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удовлетворительное</w:t>
      </w:r>
    </w:p>
    <w:p w14:paraId="5E08585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плохое</w:t>
      </w:r>
    </w:p>
    <w:p w14:paraId="01315B1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плохое</w:t>
      </w:r>
    </w:p>
    <w:p w14:paraId="5D80739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затрудняюсь ответить</w:t>
      </w:r>
    </w:p>
    <w:p w14:paraId="23E074A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Какие проблемы со здоровьем Вы у себя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отмечаете:</w:t>
      </w:r>
    </w:p>
    <w:p w14:paraId="74E8F4F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сна</w:t>
      </w:r>
    </w:p>
    <w:p w14:paraId="280A01E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передвижения</w:t>
      </w:r>
    </w:p>
    <w:p w14:paraId="22F76C2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плохая память</w:t>
      </w:r>
    </w:p>
    <w:p w14:paraId="08FD1CB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головокружение</w:t>
      </w:r>
    </w:p>
    <w:p w14:paraId="714263D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плохое зрение</w:t>
      </w:r>
    </w:p>
    <w:p w14:paraId="1AFC985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слуха</w:t>
      </w:r>
    </w:p>
    <w:p w14:paraId="676C9FF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недержание мочи и кала</w:t>
      </w:r>
    </w:p>
    <w:p w14:paraId="4D418B3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зубов</w:t>
      </w:r>
    </w:p>
    <w:p w14:paraId="6686979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</w:t>
      </w:r>
    </w:p>
    <w:p w14:paraId="547186A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Имеете ли вы детей? Если «да» укажите сколько?</w:t>
      </w:r>
    </w:p>
    <w:p w14:paraId="224824A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</w:t>
      </w:r>
    </w:p>
    <w:p w14:paraId="44B35FB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306C57D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</w:t>
      </w:r>
    </w:p>
    <w:p w14:paraId="47726A7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Укажите причину поступления в Геронтологический центр:</w:t>
      </w:r>
    </w:p>
    <w:p w14:paraId="0B6BE44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одиночество</w:t>
      </w:r>
    </w:p>
    <w:p w14:paraId="45221BD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неудовл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етворительное состояние здоровья</w:t>
      </w:r>
    </w:p>
    <w:p w14:paraId="4893C87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конфликты с детьми или родственниками</w:t>
      </w:r>
    </w:p>
    <w:p w14:paraId="687EA5F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трудности в самообслуживании</w:t>
      </w:r>
    </w:p>
    <w:p w14:paraId="5DB1F70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материальные проблемы</w:t>
      </w:r>
    </w:p>
    <w:p w14:paraId="0F5EC2E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другое___________________</w:t>
      </w:r>
    </w:p>
    <w:p w14:paraId="4166E47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Испытываете ли Вы ограничение степени общения с родственниками и знакомыми:</w:t>
      </w:r>
    </w:p>
    <w:p w14:paraId="235781F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</w:t>
      </w:r>
    </w:p>
    <w:p w14:paraId="6F20FD2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5F9C8BA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Как Вы ощущаете себя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Центре:</w:t>
      </w:r>
    </w:p>
    <w:p w14:paraId="13A6281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комфортно</w:t>
      </w:r>
    </w:p>
    <w:p w14:paraId="685BAF9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лучше, чем дома</w:t>
      </w:r>
    </w:p>
    <w:p w14:paraId="206C6CD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неуютно, дома лучше</w:t>
      </w:r>
    </w:p>
    <w:p w14:paraId="7A98D31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Устраивают ли Вас жилищно- бытовые условия центра:</w:t>
      </w:r>
    </w:p>
    <w:p w14:paraId="53E708C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</w:t>
      </w:r>
    </w:p>
    <w:p w14:paraId="614871A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333D698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Назовите причины неудовлетворенности бытовыми условиями: </w:t>
      </w:r>
    </w:p>
    <w:p w14:paraId="5605AFD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</w:t>
      </w:r>
    </w:p>
    <w:p w14:paraId="333892F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Оцените организацию питания в ГЦ:</w:t>
      </w:r>
    </w:p>
    <w:p w14:paraId="1C6BEEB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хорошая</w:t>
      </w:r>
    </w:p>
    <w:p w14:paraId="73B1D78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удовлетворительная</w:t>
      </w:r>
    </w:p>
    <w:p w14:paraId="08A5D88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неудовлетворительная</w:t>
      </w:r>
    </w:p>
    <w:p w14:paraId="5D7019A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 Вы проводите досуг:</w:t>
      </w:r>
    </w:p>
    <w:p w14:paraId="309492A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</w:t>
      </w:r>
    </w:p>
    <w:p w14:paraId="4ECBD87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Имеете ли Вы увлечен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ия? Если «да» - какие?</w:t>
      </w:r>
    </w:p>
    <w:p w14:paraId="7D3CB42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</w:t>
      </w:r>
    </w:p>
    <w:p w14:paraId="1CD85BB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3342643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</w:t>
      </w:r>
    </w:p>
    <w:p w14:paraId="150ADCA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 Вы оцениваете отношение к Вам медицинских сестер:</w:t>
      </w:r>
    </w:p>
    <w:p w14:paraId="5CBF001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внимательное</w:t>
      </w:r>
    </w:p>
    <w:p w14:paraId="2673C9B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терпимое</w:t>
      </w:r>
    </w:p>
    <w:p w14:paraId="430DB33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пониманием</w:t>
      </w:r>
    </w:p>
    <w:p w14:paraId="7FA120F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невнимательное</w:t>
      </w:r>
    </w:p>
    <w:p w14:paraId="637B8C3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раздраженное</w:t>
      </w:r>
    </w:p>
    <w:p w14:paraId="15BEC8A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Назовите качества медицинских сестер,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по- Вашему , должны быть у медсестры этого учреждения:</w:t>
      </w:r>
    </w:p>
    <w:p w14:paraId="5324DB7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общительность, </w:t>
      </w:r>
    </w:p>
    <w:p w14:paraId="4803C5B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внимательность, </w:t>
      </w:r>
    </w:p>
    <w:p w14:paraId="53C599E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профессионализм, </w:t>
      </w:r>
    </w:p>
    <w:p w14:paraId="5EAE469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аккуратность</w:t>
      </w:r>
    </w:p>
    <w:p w14:paraId="5ED75C4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милосердие</w:t>
      </w:r>
    </w:p>
    <w:p w14:paraId="06FD1EC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терпимость</w:t>
      </w:r>
    </w:p>
    <w:p w14:paraId="3792E7E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другое____________________________________________</w:t>
      </w:r>
    </w:p>
    <w:p w14:paraId="19D83FF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Удовлетворены ли Вы качеством медико-социального обслужива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в данном учреждении:</w:t>
      </w:r>
    </w:p>
    <w:p w14:paraId="181A006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</w:t>
      </w:r>
    </w:p>
    <w:p w14:paraId="388D5E6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226C8FF5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затрудняюсь ответить</w:t>
      </w:r>
    </w:p>
    <w:p w14:paraId="39DB765B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БЛАГОДАРИМ ВАС!</w:t>
      </w:r>
    </w:p>
    <w:p w14:paraId="33585E6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2B152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D72A5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7F6BA0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5098E4" w14:textId="5FD910C8" w:rsidR="00000000" w:rsidRDefault="00262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8727CE" wp14:editId="0CCAEC54">
            <wp:extent cx="7219950" cy="4991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62C6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1E279D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управления сестринскими кадрами</w:t>
      </w:r>
    </w:p>
    <w:p w14:paraId="6869ABDC" w14:textId="349A6D4C" w:rsidR="00000000" w:rsidRDefault="002620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0EE33A" wp14:editId="3F798970">
            <wp:extent cx="7038975" cy="395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06F1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5E2B3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AD74E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 4</w:t>
      </w:r>
    </w:p>
    <w:p w14:paraId="626AFFD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E6865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 М. Куна «Кто Я?».</w:t>
      </w:r>
    </w:p>
    <w:p w14:paraId="4FBDB01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1A6549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Назначение теста </w:t>
      </w:r>
    </w:p>
    <w:p w14:paraId="7EAC7B0E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 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ользуется для изучения содержательных характеристик идентичности личности. Вопрос «Кто Я?» напрямую связан с характеристиками собственного восприятия человеком самого себя, то есть с его образом «Я» или Я-концепцией. </w:t>
      </w:r>
    </w:p>
    <w:p w14:paraId="39F9CA9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Инструкция к тесту </w:t>
      </w:r>
    </w:p>
    <w:p w14:paraId="3EDEACB2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«В течение 12 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 вам необходимо дать как можно больше ответов на один вопрос, относящийся к вам самим: «Кто Я?». Постарайтесь дать как можно больше ответов. Каждый новый ответ начинайте с новой строки (оставляя некоторое место от левого края листа). Вы можете отвечать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ак, как вам хочется, фиксировать все ответы, которые приходят к вам в голову, поскольку в этом задании нет правильных или неправильных ответов. </w:t>
      </w:r>
    </w:p>
    <w:p w14:paraId="7F94035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важно замечать, какие эмоциональные реакции возникают у вас в ходе выполнения данного задания, насколько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трудно или легко вам было отвечать на данный вопрос». </w:t>
      </w:r>
    </w:p>
    <w:p w14:paraId="6C507F1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Когда клиент заканчивает отвечать, его просят произвести первый этап обработки результатов - количественный: </w:t>
      </w:r>
    </w:p>
    <w:p w14:paraId="67294E07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«Пронумеруйте все сделанные вами отдельные ответы-характеристики. Слева от каждого ответа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оставьте его порядковый номер. Теперь каждую свою отдельную характеристику оцените по четырехзначной системе: </w:t>
      </w:r>
    </w:p>
    <w:p w14:paraId="36A3624C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«+» - знак «плюс» ставится, если в целом вам лично данная характеристика нравится; </w:t>
      </w:r>
    </w:p>
    <w:p w14:paraId="34FECBD6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«-»- знак «минус»- если в целом вам лично данная характер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истика не нравится; </w:t>
      </w:r>
    </w:p>
    <w:p w14:paraId="2DDE9C7F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«±» - знак «плюс-минус» - если данная характеристика вам и нравится, и не нравится одновременно; </w:t>
      </w:r>
    </w:p>
    <w:p w14:paraId="5026801D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«?» - знак «вопроса» - если вы не знаете на данный момент времени, как вы точно относитесь к характеристике, у вас нет пока определен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ной оценки рассматриваемого ответа. </w:t>
      </w:r>
    </w:p>
    <w:p w14:paraId="700DB96A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Знак своей оценки необходимо ставить слева от номера характеристики. У вас могут быть оценки как всех видов знаков, так и только одного знака или двух-трех. </w:t>
      </w:r>
    </w:p>
    <w:p w14:paraId="598F1264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того как вами будут оценены все характеристики, подведи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 итог: </w:t>
      </w:r>
    </w:p>
    <w:p w14:paraId="60C15BF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сколько всего получилось ответов, </w:t>
      </w:r>
    </w:p>
    <w:p w14:paraId="74F22A88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сколько ответов каждого знака». </w:t>
      </w:r>
    </w:p>
    <w:p w14:paraId="0956A3C3" w14:textId="77777777" w:rsidR="00000000" w:rsidRDefault="006F0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D52929" w14:textId="77777777" w:rsidR="006F0D89" w:rsidRDefault="006F0D8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ab/>
      </w:r>
    </w:p>
    <w:sectPr w:rsidR="006F0D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1"/>
    <w:rsid w:val="00262091"/>
    <w:rsid w:val="006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88D5D"/>
  <w14:defaultImageDpi w14:val="0"/>
  <w15:docId w15:val="{8918C15C-0B61-4B3D-81E3-75D117FB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13802</Words>
  <Characters>78678</Characters>
  <Application>Microsoft Office Word</Application>
  <DocSecurity>0</DocSecurity>
  <Lines>655</Lines>
  <Paragraphs>184</Paragraphs>
  <ScaleCrop>false</ScaleCrop>
  <Company/>
  <LinksUpToDate>false</LinksUpToDate>
  <CharactersWithSpaces>92296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2025-01-23T15:07:00Z</dcterms:created>
  <dcterms:modified xsi:type="dcterms:W3CDTF">2025-01-23T15:07:00Z</dcterms:modified>
</cp:coreProperties>
</file>