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0B26D" w14:textId="77777777" w:rsidR="00000000" w:rsidRDefault="00E566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Карагандинский государственный медицинский университет</w:t>
      </w:r>
    </w:p>
    <w:p w14:paraId="4989D577" w14:textId="77777777" w:rsidR="00000000" w:rsidRDefault="00E566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акушерства и гинекологии</w:t>
      </w:r>
    </w:p>
    <w:p w14:paraId="47CF1637" w14:textId="77777777" w:rsidR="00000000" w:rsidRDefault="00E566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E94099B" w14:textId="77777777" w:rsidR="00000000" w:rsidRDefault="00E566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41600B" w14:textId="77777777" w:rsidR="00000000" w:rsidRDefault="00E566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0E4CA8" w14:textId="77777777" w:rsidR="00000000" w:rsidRDefault="00E566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A9F8785" w14:textId="77777777" w:rsidR="00000000" w:rsidRDefault="00E566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51EE5E4" w14:textId="77777777" w:rsidR="00000000" w:rsidRDefault="00E566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6616E0" w14:textId="77777777" w:rsidR="00000000" w:rsidRDefault="00E566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08847F3" w14:textId="77777777" w:rsidR="00000000" w:rsidRDefault="00E566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3CEE13" w14:textId="77777777" w:rsidR="00000000" w:rsidRDefault="00E566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7861C9A" w14:textId="77777777" w:rsidR="00000000" w:rsidRDefault="00E566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F0427A6" w14:textId="77777777" w:rsidR="00000000" w:rsidRDefault="00E566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71CDC3" w14:textId="77777777" w:rsidR="00000000" w:rsidRDefault="00E566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1EFB677" w14:textId="77777777" w:rsidR="00000000" w:rsidRDefault="00E566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СРС</w:t>
      </w:r>
    </w:p>
    <w:p w14:paraId="3437BA30" w14:textId="77777777" w:rsidR="00000000" w:rsidRDefault="00E566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«Генитальный эндометриоз»</w:t>
      </w:r>
    </w:p>
    <w:p w14:paraId="58EE9DCD" w14:textId="77777777" w:rsidR="00000000" w:rsidRDefault="00E566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5289D8F" w14:textId="77777777" w:rsidR="00000000" w:rsidRDefault="00E566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студентка 4-093 гр. ОМФ</w:t>
      </w:r>
    </w:p>
    <w:p w14:paraId="123159DC" w14:textId="77777777" w:rsidR="00000000" w:rsidRDefault="00E566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Махонина Н. В.</w:t>
      </w:r>
    </w:p>
    <w:p w14:paraId="0A50F769" w14:textId="77777777" w:rsidR="00000000" w:rsidRDefault="00E566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Проверила: Скворцова А.В.</w:t>
      </w:r>
    </w:p>
    <w:p w14:paraId="5F302A3E" w14:textId="77777777" w:rsidR="00000000" w:rsidRDefault="00E566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5D18814" w14:textId="77777777" w:rsidR="00000000" w:rsidRDefault="00E566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25E5542" w14:textId="77777777" w:rsidR="00000000" w:rsidRDefault="00E566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7F9B7B1" w14:textId="77777777" w:rsidR="00000000" w:rsidRDefault="00E566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208DEAA" w14:textId="77777777" w:rsidR="00000000" w:rsidRDefault="00E566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952DFAC" w14:textId="77777777" w:rsidR="00000000" w:rsidRDefault="00E566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B5BA101" w14:textId="77777777" w:rsidR="00000000" w:rsidRDefault="00E566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53C5CD5" w14:textId="77777777" w:rsidR="00000000" w:rsidRDefault="00E566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C23D6F" w14:textId="77777777" w:rsidR="00000000" w:rsidRDefault="00E566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Караганда 2015</w:t>
      </w:r>
    </w:p>
    <w:p w14:paraId="41BB8DF0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ГЕНИТАЛЬНЫЙ ЭНД</w:t>
      </w:r>
      <w:r>
        <w:rPr>
          <w:rFonts w:ascii="Times New Roman CYR" w:hAnsi="Times New Roman CYR" w:cs="Times New Roman CYR"/>
          <w:sz w:val="28"/>
          <w:szCs w:val="28"/>
        </w:rPr>
        <w:t>ОМЕТРИОЗ</w:t>
      </w:r>
    </w:p>
    <w:p w14:paraId="5340F605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2B02BE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Эндометриоз - патологический процесс, формирующийся на фоне нарушенных гормонального и иммунного гомеостазов и характеризующийся ростом и развитием ткани, идентичной по структуре и функции с эндометрием, за пределами границ нормальной локализации</w:t>
      </w:r>
      <w:r>
        <w:rPr>
          <w:rFonts w:ascii="Times New Roman CYR" w:hAnsi="Times New Roman CYR" w:cs="Times New Roman CYR"/>
          <w:sz w:val="28"/>
          <w:szCs w:val="28"/>
        </w:rPr>
        <w:t xml:space="preserve"> слизистой оболочки тела матки.</w:t>
      </w:r>
    </w:p>
    <w:p w14:paraId="53152690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Гистологическое строение эндометриоза во многом напоминает строение эндометрия (сочетание железистого эндометриоподобного эпителия и цитогенной стромы), однако, в отличие от неизмененной слизистой тела матки, эндометриоидная</w:t>
      </w:r>
      <w:r>
        <w:rPr>
          <w:rFonts w:ascii="Times New Roman CYR" w:hAnsi="Times New Roman CYR" w:cs="Times New Roman CYR"/>
          <w:sz w:val="28"/>
          <w:szCs w:val="28"/>
        </w:rPr>
        <w:t xml:space="preserve"> ткань менее подвержена циклическим превращениям - в частности, под влиянием прогестерона в очагах эндометриоза не происходит полноценной секреторной трансформации и, в целом, эндометриоз слабо реагирует на воздействие экзогенных гормонов.</w:t>
      </w:r>
    </w:p>
    <w:p w14:paraId="6D753FBF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Макроскопически </w:t>
      </w:r>
      <w:r>
        <w:rPr>
          <w:rFonts w:ascii="Times New Roman CYR" w:hAnsi="Times New Roman CYR" w:cs="Times New Roman CYR"/>
          <w:sz w:val="28"/>
          <w:szCs w:val="28"/>
        </w:rPr>
        <w:t xml:space="preserve">эндометриоз может иметь форму узлов, инфильтратов и кистозных образований, полость которых заполнена геморрагическим содержимым (густая коричневая жидкость, по внешнему виду напоминающая шоколад). Узлы эндометриоза формируются в результате проникновения в </w:t>
      </w:r>
      <w:r>
        <w:rPr>
          <w:rFonts w:ascii="Times New Roman CYR" w:hAnsi="Times New Roman CYR" w:cs="Times New Roman CYR"/>
          <w:sz w:val="28"/>
          <w:szCs w:val="28"/>
        </w:rPr>
        <w:t>ткани, окружающих фокусы эндометриоза, менструальноподобных кровянистых выделений, протеолитических и липолитических ферментов, выделяемых патологическими имплантатами, а также продуктов деструкции тканей, образующихся в зоне эндометриоза. Подобное развити</w:t>
      </w:r>
      <w:r>
        <w:rPr>
          <w:rFonts w:ascii="Times New Roman CYR" w:hAnsi="Times New Roman CYR" w:cs="Times New Roman CYR"/>
          <w:sz w:val="28"/>
          <w:szCs w:val="28"/>
        </w:rPr>
        <w:t>е эндометриоидных узлов определяет особенность их строения - отсутствие в них окружающей соединительнотканной капсулы.</w:t>
      </w:r>
    </w:p>
    <w:p w14:paraId="461B6FA2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эндометриоз обладает способностью к инфильтрирующему росту в окружающие ткани и органы с деструкцией последних. Эта</w:t>
      </w:r>
      <w:r>
        <w:rPr>
          <w:rFonts w:ascii="Times New Roman CYR" w:hAnsi="Times New Roman CYR" w:cs="Times New Roman CYR"/>
          <w:sz w:val="28"/>
          <w:szCs w:val="28"/>
        </w:rPr>
        <w:t xml:space="preserve"> особенность обусловлена способностью эндометриоза выделять липолитические и триполитические ферменты. Эндометриоз способен распространяться по кровеносным и лимфатическим сосудам, а так же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диссеминироваться в результате нарушения целостности стенок его ки</w:t>
      </w:r>
      <w:r>
        <w:rPr>
          <w:rFonts w:ascii="Times New Roman CYR" w:hAnsi="Times New Roman CYR" w:cs="Times New Roman CYR"/>
          <w:sz w:val="28"/>
          <w:szCs w:val="28"/>
        </w:rPr>
        <w:t>стозных форм, то есть эндометриоз обладает метастатическими свойствами.</w:t>
      </w:r>
    </w:p>
    <w:p w14:paraId="25966D66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окружающей соединительнотканной капсулы, способность к инфильтрирующему росту и метастазированию - сближают эндометриоз с опухолевым процессом. Отсутствие клеточного атипизм</w:t>
      </w:r>
      <w:r>
        <w:rPr>
          <w:rFonts w:ascii="Times New Roman CYR" w:hAnsi="Times New Roman CYR" w:cs="Times New Roman CYR"/>
          <w:sz w:val="28"/>
          <w:szCs w:val="28"/>
        </w:rPr>
        <w:t>а, прогрессивного автономного роста и явная взаимосвязь между клиническими проявлениями эндометриоза и состоянием менструальной функции являются отличием эндометриоза от опухолевого процесса.</w:t>
      </w:r>
    </w:p>
    <w:p w14:paraId="16EFA9D7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535109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Принципы классификации эндометриоза</w:t>
      </w:r>
    </w:p>
    <w:p w14:paraId="2E587507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8E4E36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принято</w:t>
      </w:r>
      <w:r>
        <w:rPr>
          <w:rFonts w:ascii="Times New Roman CYR" w:hAnsi="Times New Roman CYR" w:cs="Times New Roman CYR"/>
          <w:sz w:val="28"/>
          <w:szCs w:val="28"/>
        </w:rPr>
        <w:t xml:space="preserve"> выделять генитальный (локализация патологического процесса во внутренних и наружных половых органах) и экстрагенитальный эндометриоз (развитие эндометриоидных имплантатов в других органах и системах организма женщины). В свою очередь генитальный эндометри</w:t>
      </w:r>
      <w:r>
        <w:rPr>
          <w:rFonts w:ascii="Times New Roman CYR" w:hAnsi="Times New Roman CYR" w:cs="Times New Roman CYR"/>
          <w:sz w:val="28"/>
          <w:szCs w:val="28"/>
        </w:rPr>
        <w:t>оз подразделяется на внутренний (тело матки, её перешеек, интерстициальные отделы маточных труб) и наружный (наружные половые органы, влагалище и влагалищная часть шейки матки, ретроцервикальная область, яичники, маточные трубы, брюшина, выстилающая углубл</w:t>
      </w:r>
      <w:r>
        <w:rPr>
          <w:rFonts w:ascii="Times New Roman CYR" w:hAnsi="Times New Roman CYR" w:cs="Times New Roman CYR"/>
          <w:sz w:val="28"/>
          <w:szCs w:val="28"/>
        </w:rPr>
        <w:t>ения малого таза). Учитывая особенностиклиники, диагностики и лечения, наружный генитальный эндометриоз целесообразно классифицировать по отношению к брюшине: внутрибрюшной (перитонеальный) эндометриоз (яичники, маточные трубы, брюшины, выстилающая углубле</w:t>
      </w:r>
      <w:r>
        <w:rPr>
          <w:rFonts w:ascii="Times New Roman CYR" w:hAnsi="Times New Roman CYR" w:cs="Times New Roman CYR"/>
          <w:sz w:val="28"/>
          <w:szCs w:val="28"/>
        </w:rPr>
        <w:t>ния малого таза) и экстраперитонеальный эндометриоз (наружные половые органы, влагалище, влагалищная часть шейки матки, ретроцервикальная область).</w:t>
      </w:r>
    </w:p>
    <w:p w14:paraId="785B2EBA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1C8FDA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Этиология эндометриоза</w:t>
      </w:r>
    </w:p>
    <w:p w14:paraId="2BC788D2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D8A5F9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Общепризнанными этиологическими факторами, определяющими возникновение эндометриоза</w:t>
      </w:r>
      <w:r>
        <w:rPr>
          <w:rFonts w:ascii="Times New Roman CYR" w:hAnsi="Times New Roman CYR" w:cs="Times New Roman CYR"/>
          <w:sz w:val="28"/>
          <w:szCs w:val="28"/>
        </w:rPr>
        <w:t xml:space="preserve"> являются: возраст, расовая принадлежность, социально-экономическое положение, наследственность, гормональные и иммунологические нарушения.</w:t>
      </w:r>
    </w:p>
    <w:p w14:paraId="32641873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Возраст. Эндометриоз - заболевание репродуктивного периода, так как связь между уровнем эстрогенов и развитием патол</w:t>
      </w:r>
      <w:r>
        <w:rPr>
          <w:rFonts w:ascii="Times New Roman CYR" w:hAnsi="Times New Roman CYR" w:cs="Times New Roman CYR"/>
          <w:sz w:val="28"/>
          <w:szCs w:val="28"/>
        </w:rPr>
        <w:t>огического процесса доказана. Средний возраст пациенток с эндометриозом 25-40 лет.</w:t>
      </w:r>
    </w:p>
    <w:p w14:paraId="450AC932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Расовая принадлежность и социально-экономический статус переплетаются. Более высокая распространенность эндометриоза среди белых женщин, чем среди представительниц негроидно</w:t>
      </w:r>
      <w:r>
        <w:rPr>
          <w:rFonts w:ascii="Times New Roman CYR" w:hAnsi="Times New Roman CYR" w:cs="Times New Roman CYR"/>
          <w:sz w:val="28"/>
          <w:szCs w:val="28"/>
        </w:rPr>
        <w:t>й и монголоидной рас. В то же время низкие социально-экономические условия присутствуют в ряде стран и регионов, чьё основное население негроиды и монголоиды.</w:t>
      </w:r>
    </w:p>
    <w:p w14:paraId="49D55FB3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Наследственность. Одним из доказательств генетической предрасположенности к эндометриозу являются</w:t>
      </w:r>
      <w:r>
        <w:rPr>
          <w:rFonts w:ascii="Times New Roman CYR" w:hAnsi="Times New Roman CYR" w:cs="Times New Roman CYR"/>
          <w:sz w:val="28"/>
          <w:szCs w:val="28"/>
        </w:rPr>
        <w:t xml:space="preserve"> дерматоглифические особенности у данного контингента больных. Исследования, проведенные А.Н. Барановым, обнаружили изменения кожного рельефа ладоней и пальцев у больных эндометриозом, что, по мнению автора, отражает потенциальную возможность развития эндо</w:t>
      </w:r>
      <w:r>
        <w:rPr>
          <w:rFonts w:ascii="Times New Roman CYR" w:hAnsi="Times New Roman CYR" w:cs="Times New Roman CYR"/>
          <w:sz w:val="28"/>
          <w:szCs w:val="28"/>
        </w:rPr>
        <w:t>метриоидных имплантатов.</w:t>
      </w:r>
    </w:p>
    <w:p w14:paraId="19C53C62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другим этиологическим факторам эндометриоза, относят ожирение, позднее начало половой жизни и поздние роды, осложненные роды, аборты, позднее наступление менархе, использование оральных контрацептивов.</w:t>
      </w:r>
    </w:p>
    <w:p w14:paraId="3EAA33B9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8F1BEC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Патогенез развития эндомет</w:t>
      </w:r>
      <w:r>
        <w:rPr>
          <w:rFonts w:ascii="Times New Roman CYR" w:hAnsi="Times New Roman CYR" w:cs="Times New Roman CYR"/>
          <w:caps/>
          <w:sz w:val="28"/>
          <w:szCs w:val="28"/>
        </w:rPr>
        <w:t>риоза</w:t>
      </w:r>
    </w:p>
    <w:p w14:paraId="672EECCC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3F3391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Точный механизм патогенеза все еще неизвестен. Существуют 3 основные теории развития эндометриоза.</w:t>
      </w:r>
    </w:p>
    <w:p w14:paraId="29A9F2E8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Теория Сэмпсона (Sampson). Она объясняет возникновение очагов эндометриоза прямой имплантацией клеток эндометрия, попавших на новое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место путем рет</w:t>
      </w:r>
      <w:r>
        <w:rPr>
          <w:rFonts w:ascii="Times New Roman CYR" w:hAnsi="Times New Roman CYR" w:cs="Times New Roman CYR"/>
          <w:sz w:val="28"/>
          <w:szCs w:val="28"/>
        </w:rPr>
        <w:t>роградного тока менструальной крови. Данная теория объясняет наиболее частую локализацию эндометриоидных очагов в области таза и тазовых органов. С ее помощью можно объяснить появление эндометриоза в местах абдоминальных или эпизиотомных разрезов и рубцов.</w:t>
      </w:r>
    </w:p>
    <w:p w14:paraId="77D86EB7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Теория Хальбана (Halban) предполагает диссеминацию эндометриоидных клеток по кровеносным и лимфатическим сосудам. Эта теория позволяет объяснить возникновение отдаленных очагов эндометриоза, например, в таких местах, как лимфатические узлы, плевральная </w:t>
      </w:r>
      <w:r>
        <w:rPr>
          <w:rFonts w:ascii="Times New Roman CYR" w:hAnsi="Times New Roman CYR" w:cs="Times New Roman CYR"/>
          <w:sz w:val="28"/>
          <w:szCs w:val="28"/>
        </w:rPr>
        <w:t>полость и почки.</w:t>
      </w:r>
    </w:p>
    <w:p w14:paraId="451C6AC6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Теория Мейера (Meyer) предполагает, что полипотентные клетки брюшной полости могут подвергаться целомической метаплазии, и при определенных условиях способны превращаться в функциональную эндометриальную ткань.</w:t>
      </w:r>
    </w:p>
    <w:p w14:paraId="6E39175A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Каждая из этих теорий имее</w:t>
      </w:r>
      <w:r>
        <w:rPr>
          <w:rFonts w:ascii="Times New Roman CYR" w:hAnsi="Times New Roman CYR" w:cs="Times New Roman CYR"/>
          <w:sz w:val="28"/>
          <w:szCs w:val="28"/>
        </w:rPr>
        <w:t>т доказательства в свою пользу. Но для объяснения разнообразия форм и локализаций эндометриоза требуется не одна, а несколько теорий. В основе заболевания может лежать пока еще не обнаруженный иммунологический фактор, что может объяснить, почему в аналогич</w:t>
      </w:r>
      <w:r>
        <w:rPr>
          <w:rFonts w:ascii="Times New Roman CYR" w:hAnsi="Times New Roman CYR" w:cs="Times New Roman CYR"/>
          <w:sz w:val="28"/>
          <w:szCs w:val="28"/>
        </w:rPr>
        <w:t>ных условиях у одних женщин эндометриоз развивается, а у других нет.</w:t>
      </w:r>
    </w:p>
    <w:p w14:paraId="1F41C757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формы эндометриоидной болезни (В.П. Баскаков и соавт., 2002)</w:t>
      </w:r>
    </w:p>
    <w:p w14:paraId="398920F5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Эндометриоидная болезнь.</w:t>
      </w:r>
    </w:p>
    <w:p w14:paraId="5CC2345D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Генитальная форма:</w:t>
      </w:r>
    </w:p>
    <w:p w14:paraId="215FBA11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матки;</w:t>
      </w:r>
    </w:p>
    <w:p w14:paraId="7071CF53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яичников;</w:t>
      </w:r>
    </w:p>
    <w:p w14:paraId="592BA959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маточных труб;</w:t>
      </w:r>
    </w:p>
    <w:p w14:paraId="7B0CA175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наружных половых органов;</w:t>
      </w:r>
    </w:p>
    <w:p w14:paraId="2E9AF573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ре</w:t>
      </w:r>
      <w:r>
        <w:rPr>
          <w:rFonts w:ascii="Times New Roman CYR" w:hAnsi="Times New Roman CYR" w:cs="Times New Roman CYR"/>
          <w:sz w:val="28"/>
          <w:szCs w:val="28"/>
        </w:rPr>
        <w:t>троцервикальный эндометриоз;</w:t>
      </w:r>
    </w:p>
    <w:p w14:paraId="09C6FEA5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• влагалища;</w:t>
      </w:r>
    </w:p>
    <w:p w14:paraId="3223A675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брюшины малого таза.</w:t>
      </w:r>
    </w:p>
    <w:p w14:paraId="1CB597EB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Сочетанная форма</w:t>
      </w:r>
    </w:p>
    <w:p w14:paraId="7D91DBCC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Экстрагенитальная форма:</w:t>
      </w:r>
    </w:p>
    <w:p w14:paraId="5FAA219C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кишечника;</w:t>
      </w:r>
    </w:p>
    <w:p w14:paraId="1CD84B4B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органов мочевой системы;</w:t>
      </w:r>
    </w:p>
    <w:p w14:paraId="30CD4C1F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послеоперационных рубцов;</w:t>
      </w:r>
    </w:p>
    <w:p w14:paraId="4EEE0CDD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легких;</w:t>
      </w:r>
    </w:p>
    <w:p w14:paraId="1D705EB1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других органов.</w:t>
      </w:r>
    </w:p>
    <w:p w14:paraId="7AED6F0F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CA8C96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Клиника</w:t>
      </w:r>
    </w:p>
    <w:p w14:paraId="52800CF7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7E3B99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Характерна цикличность симптомов, то есть о</w:t>
      </w:r>
      <w:r>
        <w:rPr>
          <w:rFonts w:ascii="Times New Roman CYR" w:hAnsi="Times New Roman CYR" w:cs="Times New Roman CYR"/>
          <w:sz w:val="28"/>
          <w:szCs w:val="28"/>
        </w:rPr>
        <w:t>ни связаны с менструациями. Активность очагов эндометриоза наступает перед и во время месячных. После окончания менструаций вся симптоматика исчезает. Симптомы:</w:t>
      </w:r>
    </w:p>
    <w:p w14:paraId="26C11B39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Нарастающие боли перед менструациями и прекратившиеся боли с началом их (на 1-2-3-й день) ха</w:t>
      </w:r>
      <w:r>
        <w:rPr>
          <w:rFonts w:ascii="Times New Roman CYR" w:hAnsi="Times New Roman CYR" w:cs="Times New Roman CYR"/>
          <w:sz w:val="28"/>
          <w:szCs w:val="28"/>
        </w:rPr>
        <w:t>рактерны для эндометриоза. Вначале боли носят не очень интенсивный характер. По мере развития процесса интенсивность болей усиливается и они становятся невыносимыми. Женщин госпитализируют с острым аппендицитом, острым воспалительным процессом, кишечной ко</w:t>
      </w:r>
      <w:r>
        <w:rPr>
          <w:rFonts w:ascii="Times New Roman CYR" w:hAnsi="Times New Roman CYR" w:cs="Times New Roman CYR"/>
          <w:sz w:val="28"/>
          <w:szCs w:val="28"/>
        </w:rPr>
        <w:t>ликой, почечной коликой и т.д. Боли становятся распирающими, охвачен весь низ живота, поясница. Боль не устраняется анальгетиками, обезболивающими свечами и т.д., иногда приходится прибегать к наркозу. С каждым циклом характер болей нарастает. Боли связаны</w:t>
      </w:r>
      <w:r>
        <w:rPr>
          <w:rFonts w:ascii="Times New Roman CYR" w:hAnsi="Times New Roman CYR" w:cs="Times New Roman CYR"/>
          <w:sz w:val="28"/>
          <w:szCs w:val="28"/>
        </w:rPr>
        <w:t xml:space="preserve"> с растяжением капсулы очага, а прекращение их связано с резорбцией содержимого.</w:t>
      </w:r>
    </w:p>
    <w:p w14:paraId="593E2DDA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Появление кровянистых выделений перед менструацией (мажущие, темного "шоколадного" цвета). Они особенно характерны для аденомиоза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матки. У очагов эндометриоза имеются мелкие</w:t>
      </w:r>
      <w:r>
        <w:rPr>
          <w:rFonts w:ascii="Times New Roman CYR" w:hAnsi="Times New Roman CYR" w:cs="Times New Roman CYR"/>
          <w:sz w:val="28"/>
          <w:szCs w:val="28"/>
        </w:rPr>
        <w:t xml:space="preserve"> ходы, через которые выделяется их содержимое. После окончания месячных эти выделения также могут быть, но реже.</w:t>
      </w:r>
    </w:p>
    <w:p w14:paraId="4171DD5C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Нарастающая анемия, так как менструальные кровопотери становятся более значительными. Матка плохо сокращается, потеря крови значительная. В т</w:t>
      </w:r>
      <w:r>
        <w:rPr>
          <w:rFonts w:ascii="Times New Roman CYR" w:hAnsi="Times New Roman CYR" w:cs="Times New Roman CYR"/>
          <w:sz w:val="28"/>
          <w:szCs w:val="28"/>
        </w:rPr>
        <w:t>ечении года у женщины может выявиться анемия, которая уже существует как диагноз.</w:t>
      </w:r>
    </w:p>
    <w:p w14:paraId="4845F21B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Общее состояние женщин перед менструацией страдает. Появляются головные боли, нервозность, ухудшение настроения, снижется работоспособность, бессонница. Женщина боится боле</w:t>
      </w:r>
      <w:r>
        <w:rPr>
          <w:rFonts w:ascii="Times New Roman CYR" w:hAnsi="Times New Roman CYR" w:cs="Times New Roman CYR"/>
          <w:sz w:val="28"/>
          <w:szCs w:val="28"/>
        </w:rPr>
        <w:t>й.</w:t>
      </w:r>
    </w:p>
    <w:p w14:paraId="3E65CDED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Тазовые ишалги, поясничные боли. Предменструальные боли постепенно приводят к нарушениям иннервации, воспалительным процессам со стороны тазовых нервных сплетений. Ишалгии, люмбаго, радикулиты очень характерны для этих больных.</w:t>
      </w:r>
    </w:p>
    <w:p w14:paraId="6299C7F3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 мере миграции эндо</w:t>
      </w:r>
      <w:r>
        <w:rPr>
          <w:rFonts w:ascii="Times New Roman CYR" w:hAnsi="Times New Roman CYR" w:cs="Times New Roman CYR"/>
          <w:sz w:val="28"/>
          <w:szCs w:val="28"/>
        </w:rPr>
        <w:t>метриоза в близлежащие органы появляется клиника и симптоматика со стороны близлежащих органов малого таза. Чаще всего это стреляющие боли в прямой кишке при прорастании эндометриоза в стенку прямой кишки. Может быть даже стенозирование прямой кишки. Может</w:t>
      </w:r>
      <w:r>
        <w:rPr>
          <w:rFonts w:ascii="Times New Roman CYR" w:hAnsi="Times New Roman CYR" w:cs="Times New Roman CYR"/>
          <w:sz w:val="28"/>
          <w:szCs w:val="28"/>
        </w:rPr>
        <w:t xml:space="preserve"> быть стенозирование мочевого пузыря и устьев мочеточников. Появляются расстройства мочеиспускания, цисталгии. Затем может развиться гидронефроз, пиелонефрит.</w:t>
      </w:r>
    </w:p>
    <w:p w14:paraId="4098A0BA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Малые формы эндометриоза иногда протекают бессиптомно. Например эндометриоз шейки матки. Развивае</w:t>
      </w:r>
      <w:r>
        <w:rPr>
          <w:rFonts w:ascii="Times New Roman CYR" w:hAnsi="Times New Roman CYR" w:cs="Times New Roman CYR"/>
          <w:sz w:val="28"/>
          <w:szCs w:val="28"/>
        </w:rPr>
        <w:t>тся часто после коагулирования эрозии шейки матки. Клетки эндометрия мигрируют на несвойственное место - шейку матки. Видны петехии, точечные кровоизлияния, которые могут кровоточить перед менструацией.</w:t>
      </w:r>
    </w:p>
    <w:p w14:paraId="3A5AC52E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Эндометриоидные "шоколадные" кисты яичников как прави</w:t>
      </w:r>
      <w:r>
        <w:rPr>
          <w:rFonts w:ascii="Times New Roman CYR" w:hAnsi="Times New Roman CYR" w:cs="Times New Roman CYR"/>
          <w:sz w:val="28"/>
          <w:szCs w:val="28"/>
        </w:rPr>
        <w:t xml:space="preserve">ло начинаются с бессимптомного течения. В последствии возникают боли справа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или слева внизу живота, в области придатков. Можно обнаружить опухолевидное образование, которое в силу своей цикличности может увеличиваться перед менструацией и несколько уменьша</w:t>
      </w:r>
      <w:r>
        <w:rPr>
          <w:rFonts w:ascii="Times New Roman CYR" w:hAnsi="Times New Roman CYR" w:cs="Times New Roman CYR"/>
          <w:sz w:val="28"/>
          <w:szCs w:val="28"/>
        </w:rPr>
        <w:t>ться после ее окончания.</w:t>
      </w:r>
    </w:p>
    <w:p w14:paraId="474B45BC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Позадишеечный эндометриоз или эндометриоз заднего свода влагалища проявляет себя тоже предменструальной кровоточивостью. Пальпаторно определяется бугристое утолщение в заднем своде. Оно не связано связанно с маткой, а находится в к</w:t>
      </w:r>
      <w:r>
        <w:rPr>
          <w:rFonts w:ascii="Times New Roman CYR" w:hAnsi="Times New Roman CYR" w:cs="Times New Roman CYR"/>
          <w:sz w:val="28"/>
          <w:szCs w:val="28"/>
        </w:rPr>
        <w:t>летчатки заднего свода, и которое тоже уменьшается после менструации и увеличивается за неделю - 10 дней до менструации.</w:t>
      </w:r>
    </w:p>
    <w:p w14:paraId="2DBF16D6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DBEBE8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Объективные методы исследования</w:t>
      </w:r>
    </w:p>
    <w:p w14:paraId="0DF5E6CC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A3C679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УЗИ. Четко видна "шоколадная" киста яичников. Плотная, толстая капсула, абсолютно не смещаемый яичник</w:t>
      </w:r>
      <w:r>
        <w:rPr>
          <w:rFonts w:ascii="Times New Roman CYR" w:hAnsi="Times New Roman CYR" w:cs="Times New Roman CYR"/>
          <w:sz w:val="28"/>
          <w:szCs w:val="28"/>
        </w:rPr>
        <w:t>, содержимое не абсолютно жидкостное (с включениями). Остальные участки эндометриоза практически не лацируются, за исключением аденомиоза матки. Видны мелкоячеистые кистозные включения в толще миометрия.</w:t>
      </w:r>
    </w:p>
    <w:p w14:paraId="7F01E9CB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гистеросальпингографии часто случайно обнаружива</w:t>
      </w:r>
      <w:r>
        <w:rPr>
          <w:rFonts w:ascii="Times New Roman CYR" w:hAnsi="Times New Roman CYR" w:cs="Times New Roman CYR"/>
          <w:sz w:val="28"/>
          <w:szCs w:val="28"/>
        </w:rPr>
        <w:t>ется эндометриоз, Обнаруживаются извитые, извилистые ходы, которые проникают из полости матки в толщу миометрия (заполняются контрастным веществом).</w:t>
      </w:r>
    </w:p>
    <w:p w14:paraId="077308C9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Гормональные исследования как правило подтверждают ановуляторные циклы. Имеются недостаточность гормона жел</w:t>
      </w:r>
      <w:r>
        <w:rPr>
          <w:rFonts w:ascii="Times New Roman CYR" w:hAnsi="Times New Roman CYR" w:cs="Times New Roman CYR"/>
          <w:sz w:val="28"/>
          <w:szCs w:val="28"/>
        </w:rPr>
        <w:t>того тела, гиперэстрогения. Такая же гормональная картина может быть при другой патологии, без эндометриоза.</w:t>
      </w:r>
    </w:p>
    <w:p w14:paraId="6324BA32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Клиника играет главенствующую роль при постановке диагноза.</w:t>
      </w:r>
    </w:p>
    <w:p w14:paraId="1307EC54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уточнения диагноза используется лапороскопия. Это используется для подтверждения эн</w:t>
      </w:r>
      <w:r>
        <w:rPr>
          <w:rFonts w:ascii="Times New Roman CYR" w:hAnsi="Times New Roman CYR" w:cs="Times New Roman CYR"/>
          <w:sz w:val="28"/>
          <w:szCs w:val="28"/>
        </w:rPr>
        <w:t>дометриоза брюшины, яичников, маточных труб.</w:t>
      </w:r>
    </w:p>
    <w:p w14:paraId="32021607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Эндометриоз тела матки (аденомиоз). Аденомиоз - форма генитального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эндометриоза, при которой гетеротопии эндометриоидной ткани обнаруживаются в миометрии.</w:t>
      </w:r>
    </w:p>
    <w:p w14:paraId="1513D746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Макроскопически эндометриоз тела матки проявляется увели</w:t>
      </w:r>
      <w:r>
        <w:rPr>
          <w:rFonts w:ascii="Times New Roman CYR" w:hAnsi="Times New Roman CYR" w:cs="Times New Roman CYR"/>
          <w:sz w:val="28"/>
          <w:szCs w:val="28"/>
        </w:rPr>
        <w:t>чением матки, гиперплазией миометрия за счет ячеистости стенки. В зоне эндометриоза возможно также появление кистозных полостей с геморрагическим содержимым или формирование узловых элементов с преобладанием стромальной эндометриоидной ткани.</w:t>
      </w:r>
    </w:p>
    <w:p w14:paraId="35364BE8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Эндометриоз п</w:t>
      </w:r>
      <w:r>
        <w:rPr>
          <w:rFonts w:ascii="Times New Roman CYR" w:hAnsi="Times New Roman CYR" w:cs="Times New Roman CYR"/>
          <w:sz w:val="28"/>
          <w:szCs w:val="28"/>
        </w:rPr>
        <w:t>ерешейка и тела матки (аденомиоз) может иметь диффузный, очаговый или узловатый характер. Выделяют 4 стадии распространения внутреннего эндометриоза матки (аденомиоза) в зависимости от глубины инвазии эндометрия в толщу мышечного слоя (Б.И. Железнов, А.Н С</w:t>
      </w:r>
      <w:r>
        <w:rPr>
          <w:rFonts w:ascii="Times New Roman CYR" w:hAnsi="Times New Roman CYR" w:cs="Times New Roman CYR"/>
          <w:sz w:val="28"/>
          <w:szCs w:val="28"/>
        </w:rPr>
        <w:t>трижаков, 1985; Л.В. Адамян, В.И. Кулаков, 1998).</w:t>
      </w:r>
    </w:p>
    <w:p w14:paraId="7F0AD4F3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аденомиоза:стадия - поражение слизистой оболочки до миометрия.стадия - поражение до середины толщины миометрия.стадия - поражение эндометрия до серозного покрова.стадия - поражение париетально</w:t>
      </w:r>
      <w:r>
        <w:rPr>
          <w:rFonts w:ascii="Times New Roman CYR" w:hAnsi="Times New Roman CYR" w:cs="Times New Roman CYR"/>
          <w:sz w:val="28"/>
          <w:szCs w:val="28"/>
        </w:rPr>
        <w:t>й брюшины.</w:t>
      </w:r>
    </w:p>
    <w:p w14:paraId="5D986E07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картина. Ведущим симптомом заболевания является альгодисменорея. Болевой синдром развивается постепенно; наиболее выраженными при эндометриозе бывают боли в первые дни менструации, когда происходит отторжение слизистой матки (десквам</w:t>
      </w:r>
      <w:r>
        <w:rPr>
          <w:rFonts w:ascii="Times New Roman CYR" w:hAnsi="Times New Roman CYR" w:cs="Times New Roman CYR"/>
          <w:sz w:val="28"/>
          <w:szCs w:val="28"/>
        </w:rPr>
        <w:t>ация эндометрия). Сильными боли бывают при поражении перешейка матки, крестцово-маточных связок и при эндометриозе добавочного рога матки. Для определения локализации эндометриоза учитывают иррадиацию болей: при поражении углов матки боли отдают в соответс</w:t>
      </w:r>
      <w:r>
        <w:rPr>
          <w:rFonts w:ascii="Times New Roman CYR" w:hAnsi="Times New Roman CYR" w:cs="Times New Roman CYR"/>
          <w:sz w:val="28"/>
          <w:szCs w:val="28"/>
        </w:rPr>
        <w:t>твующую паховую область, при эндометриозе перешейка матки - в прямую кишку или влагалище. Как правило, с окончанием менструации болевые ощущения исчезают или значительно ослабевают.</w:t>
      </w:r>
    </w:p>
    <w:p w14:paraId="3BC1F735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Менструальная функция нарушается по типу менометроррагии. Менструации быва</w:t>
      </w:r>
      <w:r>
        <w:rPr>
          <w:rFonts w:ascii="Times New Roman CYR" w:hAnsi="Times New Roman CYR" w:cs="Times New Roman CYR"/>
          <w:sz w:val="28"/>
          <w:szCs w:val="28"/>
        </w:rPr>
        <w:t xml:space="preserve">ют обильными и продолжительными (гиперполименорея),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кроме того, патогномонично появление сначала мажущих темных кровяных выделений за 2-5 дней до менструации и в течение 2-5 дней после нее. При распространенных формах аденомиоза к меноррагиям могут присоед</w:t>
      </w:r>
      <w:r>
        <w:rPr>
          <w:rFonts w:ascii="Times New Roman CYR" w:hAnsi="Times New Roman CYR" w:cs="Times New Roman CYR"/>
          <w:sz w:val="28"/>
          <w:szCs w:val="28"/>
        </w:rPr>
        <w:t>иниться маточные кровотечения в межменструальный период (метроррагии).</w:t>
      </w:r>
    </w:p>
    <w:p w14:paraId="1B357EFA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Вследствие мено- и метроррагии у больных с аденомиозом развиваются постгеморрагическая анемия и все проявления, связанные с хроническими кровопотерями: нарастающая слабость, бледность и</w:t>
      </w:r>
      <w:r>
        <w:rPr>
          <w:rFonts w:ascii="Times New Roman CYR" w:hAnsi="Times New Roman CYR" w:cs="Times New Roman CYR"/>
          <w:sz w:val="28"/>
          <w:szCs w:val="28"/>
        </w:rPr>
        <w:t>ли желтушность кожных покровов и видимых слизистых, повышенная утомляемость и сонливость, снижение критической оценки своего заболевания.</w:t>
      </w:r>
    </w:p>
    <w:p w14:paraId="6E5504AD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Диагностика. После сбора анамнеза и физикального осмотра проводят гинекологическое исследование, которое более информа</w:t>
      </w:r>
      <w:r>
        <w:rPr>
          <w:rFonts w:ascii="Times New Roman CYR" w:hAnsi="Times New Roman CYR" w:cs="Times New Roman CYR"/>
          <w:sz w:val="28"/>
          <w:szCs w:val="28"/>
        </w:rPr>
        <w:t>тивно накануне менструации. В зависимости от выраженности аденомиоза величина матки может быть в пределах нормы или соответствовать 5-8 нед беременности. При пальпации консистенция матки плотная, при узловой форме поверхность ее может быть неровной. Накану</w:t>
      </w:r>
      <w:r>
        <w:rPr>
          <w:rFonts w:ascii="Times New Roman CYR" w:hAnsi="Times New Roman CYR" w:cs="Times New Roman CYR"/>
          <w:sz w:val="28"/>
          <w:szCs w:val="28"/>
        </w:rPr>
        <w:t>не и во время менструации пальпация матки болезненна.</w:t>
      </w:r>
    </w:p>
    <w:p w14:paraId="4EA1421B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поражении перешейка матки отмечаются его расширение, повышенная плотность и болезненность при пальпации, особенно в области прикрепления крестцово-маточных связок. Болезненность выражена накануне, в</w:t>
      </w:r>
      <w:r>
        <w:rPr>
          <w:rFonts w:ascii="Times New Roman CYR" w:hAnsi="Times New Roman CYR" w:cs="Times New Roman CYR"/>
          <w:sz w:val="28"/>
          <w:szCs w:val="28"/>
        </w:rPr>
        <w:t>о время и после менструации. Кроме того, нередко при поражении перешейка матки наблюдается ограничение подвижности матки и усиление болезненности при смещении матки вперед.</w:t>
      </w:r>
    </w:p>
    <w:p w14:paraId="1B71D6F5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Ультразвуковая сонография. Для детальной оценки структурных изменений эндометрия и</w:t>
      </w:r>
      <w:r>
        <w:rPr>
          <w:rFonts w:ascii="Times New Roman CYR" w:hAnsi="Times New Roman CYR" w:cs="Times New Roman CYR"/>
          <w:sz w:val="28"/>
          <w:szCs w:val="28"/>
        </w:rPr>
        <w:t xml:space="preserve"> миометрия применяют УЗИ с использованием трансвагинальных датчиков, точность диагностики эндометриоза превышает 90%.</w:t>
      </w:r>
    </w:p>
    <w:p w14:paraId="795043FA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информативно УЗИ во вторую фазу менструального цикла (на 23-25-й день менструального цикла).</w:t>
      </w:r>
    </w:p>
    <w:p w14:paraId="174CB8E5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Общими эхографическими признаками ад</w:t>
      </w:r>
      <w:r>
        <w:rPr>
          <w:rFonts w:ascii="Times New Roman CYR" w:hAnsi="Times New Roman CYR" w:cs="Times New Roman CYR"/>
          <w:sz w:val="28"/>
          <w:szCs w:val="28"/>
        </w:rPr>
        <w:t>еномиоза являются увеличение переднезаднего размера матки, участки повышенной эхогенности в миометрии, небольшие (до 0,2-0,6 см) округлые анэхогенные включения. Узловая форма эндометриоза отражается на сонограммах зоной повышенной эхогенности круглой или о</w:t>
      </w:r>
      <w:r>
        <w:rPr>
          <w:rFonts w:ascii="Times New Roman CYR" w:hAnsi="Times New Roman CYR" w:cs="Times New Roman CYR"/>
          <w:sz w:val="28"/>
          <w:szCs w:val="28"/>
        </w:rPr>
        <w:t>вальной формы с ровными и нечеткими контурами, в ряде случаев с небольшими анэхогенными включениями. Аденомиозный узел отличается от миомы отсутствием псевдокапсулы и нечеткими контурами. При очаговой форме аденомиоза преобладает кистозный компонент в обла</w:t>
      </w:r>
      <w:r>
        <w:rPr>
          <w:rFonts w:ascii="Times New Roman CYR" w:hAnsi="Times New Roman CYR" w:cs="Times New Roman CYR"/>
          <w:sz w:val="28"/>
          <w:szCs w:val="28"/>
        </w:rPr>
        <w:t>сти поражения с перифокальным уплотнением, неровностью и зазубренностью контуров в пораженном участке.</w:t>
      </w:r>
    </w:p>
    <w:p w14:paraId="755DF265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повышения информативности УЗИ в диагностике начальных форм эндометриоза применяют гидросонографию. При аденомиозе определяются небольшие (1-2 мм) анэ</w:t>
      </w:r>
      <w:r>
        <w:rPr>
          <w:rFonts w:ascii="Times New Roman CYR" w:hAnsi="Times New Roman CYR" w:cs="Times New Roman CYR"/>
          <w:sz w:val="28"/>
          <w:szCs w:val="28"/>
        </w:rPr>
        <w:t>хогенные трубчатые структуры, идущие от эндометрия к миометрию. В базальном слое эндометрия наблюдаются небольшие (1-2 мм) гипоэхогенные включения. Толщина базального слоя эндометрия неравномерна, в субэпителиальных слоях миометрия выявляют отдельные участ</w:t>
      </w:r>
      <w:r>
        <w:rPr>
          <w:rFonts w:ascii="Times New Roman CYR" w:hAnsi="Times New Roman CYR" w:cs="Times New Roman CYR"/>
          <w:sz w:val="28"/>
          <w:szCs w:val="28"/>
        </w:rPr>
        <w:t>ки повышенной эхогенности (4 мм).</w:t>
      </w:r>
    </w:p>
    <w:p w14:paraId="3028F84A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Информативность рентгенологической гистеросальпингографии при эндометриозе достигает 85%. На рентгенограммах увеличена площадь полости матки, определяются деформация и зазубренные края контура полости матки. Для повышения </w:t>
      </w:r>
      <w:r>
        <w:rPr>
          <w:rFonts w:ascii="Times New Roman CYR" w:hAnsi="Times New Roman CYR" w:cs="Times New Roman CYR"/>
          <w:sz w:val="28"/>
          <w:szCs w:val="28"/>
        </w:rPr>
        <w:t>точности исследования необходимо выскабливание слизистой матки накануне менструации. После удаления функционального слоя эндометрия при контрастировании происходит заполнение ходов эндометриоидных гетеротопий, что позволяет получить законтурные тени при ад</w:t>
      </w:r>
      <w:r>
        <w:rPr>
          <w:rFonts w:ascii="Times New Roman CYR" w:hAnsi="Times New Roman CYR" w:cs="Times New Roman CYR"/>
          <w:sz w:val="28"/>
          <w:szCs w:val="28"/>
        </w:rPr>
        <w:t>еномиозе.</w:t>
      </w:r>
    </w:p>
    <w:p w14:paraId="2ECA026E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Диагностическая ценность гистероскопии колеблется от 30 до 92%. Гистероскопические признаки аденомиоза зависят от его формы и выраженности. В.Г. Бреусенко и соавт. (1997) предложили гистероскопическую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классификацию аденомиоза:стадия: рельеф стено</w:t>
      </w:r>
      <w:r>
        <w:rPr>
          <w:rFonts w:ascii="Times New Roman CYR" w:hAnsi="Times New Roman CYR" w:cs="Times New Roman CYR"/>
          <w:sz w:val="28"/>
          <w:szCs w:val="28"/>
        </w:rPr>
        <w:t>к не изменен, определяются эндометриоидные ходы в виде «глазков» темно-синюшного цвета или открытые кровоточащие. Стенки матки при выскабливании обычной плотности.стадия: рельеф стенок матки неровный, имеет вид продольных или поперечных хребтов или разволо</w:t>
      </w:r>
      <w:r>
        <w:rPr>
          <w:rFonts w:ascii="Times New Roman CYR" w:hAnsi="Times New Roman CYR" w:cs="Times New Roman CYR"/>
          <w:sz w:val="28"/>
          <w:szCs w:val="28"/>
        </w:rPr>
        <w:t>кненной мышечной ткани, просматриваются эндометриоидные ходы. Стенки матки ригидны, полость матки плохо растяжима. При выскабливании стенки матки плотнее, чем обычно.стадия: на внутренней поверхности матки определяются выбухания различной величины без четк</w:t>
      </w:r>
      <w:r>
        <w:rPr>
          <w:rFonts w:ascii="Times New Roman CYR" w:hAnsi="Times New Roman CYR" w:cs="Times New Roman CYR"/>
          <w:sz w:val="28"/>
          <w:szCs w:val="28"/>
        </w:rPr>
        <w:t>их контуров. На поверхности этих выбуханий иногда видны открытые или закрытые эндометриоидные ходы. При выскабливании ощущаются неровная поверхность стенки, ребристость; стенки матки плотные, слышен характерный скрип.</w:t>
      </w:r>
    </w:p>
    <w:p w14:paraId="16CBFDBF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Признаки пришеечного аденомиоза: неров</w:t>
      </w:r>
      <w:r>
        <w:rPr>
          <w:rFonts w:ascii="Times New Roman CYR" w:hAnsi="Times New Roman CYR" w:cs="Times New Roman CYR"/>
          <w:sz w:val="28"/>
          <w:szCs w:val="28"/>
        </w:rPr>
        <w:t>ный рельеф стенки матки на уровне внутреннего зева и эндометриоидные ходы, из которых струйкой вытекает кровь.</w:t>
      </w:r>
    </w:p>
    <w:p w14:paraId="2AD23C50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классификация позволяет определить тактику лечения. Отсутствие эндоскопических признаков аденомиоза не исключает очагов и узлов аденомиоза</w:t>
      </w:r>
      <w:r>
        <w:rPr>
          <w:rFonts w:ascii="Times New Roman CYR" w:hAnsi="Times New Roman CYR" w:cs="Times New Roman CYR"/>
          <w:sz w:val="28"/>
          <w:szCs w:val="28"/>
        </w:rPr>
        <w:t xml:space="preserve"> в интерстициальных и субсерозных отделах миометрия.</w:t>
      </w:r>
    </w:p>
    <w:p w14:paraId="5E609E2E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Диагностическая ценность магнитно-резонансной томографии превышает 90%. Диагностика основывается на увеличении переднезаднего размера матки, выявлении губчатой структуры миометрия при диффузной форме и у</w:t>
      </w:r>
      <w:r>
        <w:rPr>
          <w:rFonts w:ascii="Times New Roman CYR" w:hAnsi="Times New Roman CYR" w:cs="Times New Roman CYR"/>
          <w:sz w:val="28"/>
          <w:szCs w:val="28"/>
        </w:rPr>
        <w:t>зловой деформации при очаговой и узловой формах аденомиоза.</w:t>
      </w:r>
    </w:p>
    <w:p w14:paraId="3BA131BD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Эндометриоз шейки матки. Распространенность эндометриоза данной локализации связана с повреждениями во время гинекологических манипуляций. Травма во время родов, абортов и различные манипуляции мо</w:t>
      </w:r>
      <w:r>
        <w:rPr>
          <w:rFonts w:ascii="Times New Roman CYR" w:hAnsi="Times New Roman CYR" w:cs="Times New Roman CYR"/>
          <w:sz w:val="28"/>
          <w:szCs w:val="28"/>
        </w:rPr>
        <w:t xml:space="preserve">гут способствовать имплантации эндометрия в поврежденные ткани шейки матки. Возможен эмбриональный путь возникновения эндометриоза шейки матки - из элементов мюллерова бугорка первичной вагинальной пластинки. Кроме того,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 исключается лимфогенное и гемато</w:t>
      </w:r>
      <w:r>
        <w:rPr>
          <w:rFonts w:ascii="Times New Roman CYR" w:hAnsi="Times New Roman CYR" w:cs="Times New Roman CYR"/>
          <w:sz w:val="28"/>
          <w:szCs w:val="28"/>
        </w:rPr>
        <w:t>генное распространение эндометриоза на шейку матки из других очагов.</w:t>
      </w:r>
    </w:p>
    <w:p w14:paraId="31FDF022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глубины поражения различают эктоцервикальный и эндоцервикальный эндометриоз влагалищной части шейки матки, реже эндометриоидные гетеротопии поражают цервикальный канал.</w:t>
      </w:r>
    </w:p>
    <w:p w14:paraId="75F22556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иагностика. В ряде случаев эндометриоз шейки матки клинически никак себя не проявляет и диагностируется при гинекологическом осмотре. При эндометриозе шейки матки могут быть жалобы на появление мажущих коричневых и темных кровяных выделений накануне менстр</w:t>
      </w:r>
      <w:r>
        <w:rPr>
          <w:rFonts w:ascii="Times New Roman CYR" w:hAnsi="Times New Roman CYR" w:cs="Times New Roman CYR"/>
          <w:sz w:val="28"/>
          <w:szCs w:val="28"/>
        </w:rPr>
        <w:t xml:space="preserve">уации или при половом контакте. Боли наблюдаются при атрезии цервикального канала или эндометриозе перешейка матки. </w:t>
      </w:r>
    </w:p>
    <w:p w14:paraId="658F3E0A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гинекологическом исследовании важен тщательный осмотр шейки матки в зеркалах. Эндометриоз определяется в виде узелковых или мелкокистоз</w:t>
      </w:r>
      <w:r>
        <w:rPr>
          <w:rFonts w:ascii="Times New Roman CYR" w:hAnsi="Times New Roman CYR" w:cs="Times New Roman CYR"/>
          <w:sz w:val="28"/>
          <w:szCs w:val="28"/>
        </w:rPr>
        <w:t>ных очагов красного или темно-багрового цвета. Эндометриоидные гетеротопии значительно увеличиваются накануне или во время менструации. В этот период отдельные очаги могут вскрываться и опорожняться. По окончании менструации эндометриоидные гетеротопии уме</w:t>
      </w:r>
      <w:r>
        <w:rPr>
          <w:rFonts w:ascii="Times New Roman CYR" w:hAnsi="Times New Roman CYR" w:cs="Times New Roman CYR"/>
          <w:sz w:val="28"/>
          <w:szCs w:val="28"/>
        </w:rPr>
        <w:t>ньшаются и бледнеют.</w:t>
      </w:r>
    </w:p>
    <w:p w14:paraId="434BF1C1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кольпоскопии проводится дифференциальная диагностика между кистами наботовых желез, псевдоэрозией, эритроплакией, полипами слизистой оболочки цервикального канала, эктропионом и эндометриозом шейки матки.</w:t>
      </w:r>
    </w:p>
    <w:p w14:paraId="53865713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цитологического исс</w:t>
      </w:r>
      <w:r>
        <w:rPr>
          <w:rFonts w:ascii="Times New Roman CYR" w:hAnsi="Times New Roman CYR" w:cs="Times New Roman CYR"/>
          <w:sz w:val="28"/>
          <w:szCs w:val="28"/>
        </w:rPr>
        <w:t>ледования отпечатков со слизистой оболочки шейки матки малоинформативны для диагностики эндометриоза, но позволяют судить о состоянии многослойного плоского эпителия шейки матки и выявляют клеточную атипию.</w:t>
      </w:r>
    </w:p>
    <w:p w14:paraId="63C74533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Цервикоскопия используется в комплексном исследов</w:t>
      </w:r>
      <w:r>
        <w:rPr>
          <w:rFonts w:ascii="Times New Roman CYR" w:hAnsi="Times New Roman CYR" w:cs="Times New Roman CYR"/>
          <w:sz w:val="28"/>
          <w:szCs w:val="28"/>
        </w:rPr>
        <w:t xml:space="preserve">ании при эндометриозе шейки матки и позволяет диагностировать парацервикальное распространение эндометриоза при боковых дефектах слизистой оболочки. У пациенток с ациклическими кровяными выделениями и контактными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кровотечениями проводят гистероцервикоскопи</w:t>
      </w:r>
      <w:r>
        <w:rPr>
          <w:rFonts w:ascii="Times New Roman CYR" w:hAnsi="Times New Roman CYR" w:cs="Times New Roman CYR"/>
          <w:sz w:val="28"/>
          <w:szCs w:val="28"/>
        </w:rPr>
        <w:t>ю и раздельное диагностическое выскабливание слизистой оболочки матки.</w:t>
      </w:r>
    </w:p>
    <w:p w14:paraId="6EB69270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Эндометриоз влагалища и промежности. Влагалище и промежность чаще поражаются эндометриозом вторично при прорастании из ретроцервикального очага, реже - в результате имплантации частиц э</w:t>
      </w:r>
      <w:r>
        <w:rPr>
          <w:rFonts w:ascii="Times New Roman CYR" w:hAnsi="Times New Roman CYR" w:cs="Times New Roman CYR"/>
          <w:sz w:val="28"/>
          <w:szCs w:val="28"/>
        </w:rPr>
        <w:t>ндометрия в поврежденный участок во время родов.</w:t>
      </w:r>
    </w:p>
    <w:p w14:paraId="6D1CB584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Ведущей жалобой при эндометриозе данной локализации являются боли во влагалище от умеренных до очень сильных и мучительных. Боли появляются циклически, усиливаются при половых контактах, накануне и во время </w:t>
      </w:r>
      <w:r>
        <w:rPr>
          <w:rFonts w:ascii="Times New Roman CYR" w:hAnsi="Times New Roman CYR" w:cs="Times New Roman CYR"/>
          <w:sz w:val="28"/>
          <w:szCs w:val="28"/>
        </w:rPr>
        <w:t>менструации. Сильные боли наблюдаются при вовлечении в процесс промежности и наружного сфинктера прямой кишки. Дефекация сопровождается сильной болью в периоды обострения.</w:t>
      </w:r>
    </w:p>
    <w:p w14:paraId="016C7946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основана на жалобах, связанных с менструальным циклом, и данных гинеколо</w:t>
      </w:r>
      <w:r>
        <w:rPr>
          <w:rFonts w:ascii="Times New Roman CYR" w:hAnsi="Times New Roman CYR" w:cs="Times New Roman CYR"/>
          <w:sz w:val="28"/>
          <w:szCs w:val="28"/>
        </w:rPr>
        <w:t>гического исследования, которое включает осмотр шейки матки и влагалища в зеркалах, двуручное влагалищно-абдоминальное и ректовагинальное исследования. В толще стенки влагалища или прямокишечно-влагалищном углублении пальпируются плотные болезненные рубцы,</w:t>
      </w:r>
      <w:r>
        <w:rPr>
          <w:rFonts w:ascii="Times New Roman CYR" w:hAnsi="Times New Roman CYR" w:cs="Times New Roman CYR"/>
          <w:sz w:val="28"/>
          <w:szCs w:val="28"/>
        </w:rPr>
        <w:t xml:space="preserve"> узлы или утолщения. Слизистая оболочка влагалища может содержать коричневые или темно-синие очаги. Накануне и во время менструации эндометриоидные гетеротопии увеличиваются и могут кровоточить.</w:t>
      </w:r>
    </w:p>
    <w:p w14:paraId="397530B2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выявления распространенности процесса используют дополнит</w:t>
      </w:r>
      <w:r>
        <w:rPr>
          <w:rFonts w:ascii="Times New Roman CYR" w:hAnsi="Times New Roman CYR" w:cs="Times New Roman CYR"/>
          <w:sz w:val="28"/>
          <w:szCs w:val="28"/>
        </w:rPr>
        <w:t>ельные методы исследования: ректороманоскопию, УЗИ органов малого таза, лапароскопию.</w:t>
      </w:r>
    </w:p>
    <w:p w14:paraId="5FD9F454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уточнения характера поражения влагалища проводится гистологическое исследование биоптата.</w:t>
      </w:r>
    </w:p>
    <w:p w14:paraId="477F33C0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Ретроцервикальный эндометриоз. Распространенность ретроцервикального эндомет</w:t>
      </w:r>
      <w:r>
        <w:rPr>
          <w:rFonts w:ascii="Times New Roman CYR" w:hAnsi="Times New Roman CYR" w:cs="Times New Roman CYR"/>
          <w:sz w:val="28"/>
          <w:szCs w:val="28"/>
        </w:rPr>
        <w:t>риоза среди всех локализаций эндометриоза колеблется от 0,5 до 6,5%. При ретроцервикальном эндометриозе патологический процесс локализуется в проекции задней поверхности шейки матки и ее перешейка на уровне крестцово-маточных связок. Очаги способны к инфил</w:t>
      </w:r>
      <w:r>
        <w:rPr>
          <w:rFonts w:ascii="Times New Roman CYR" w:hAnsi="Times New Roman CYR" w:cs="Times New Roman CYR"/>
          <w:sz w:val="28"/>
          <w:szCs w:val="28"/>
        </w:rPr>
        <w:t>ьтративному росту, обычно в направлении прямой кишки, заднего свода влагалища и влагалищно-прямокишечного углубления.</w:t>
      </w:r>
    </w:p>
    <w:p w14:paraId="75F1228A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4 степени распространения ретроцервикального эндометриоза:степень - эндометриоидные очаги располагаются в пределах ректовагинальн</w:t>
      </w:r>
      <w:r>
        <w:rPr>
          <w:rFonts w:ascii="Times New Roman CYR" w:hAnsi="Times New Roman CYR" w:cs="Times New Roman CYR"/>
          <w:sz w:val="28"/>
          <w:szCs w:val="28"/>
        </w:rPr>
        <w:t>ой клетчатки;степень - эндометриоидная ткань прорастает в шейку матки и стенку влагалища;степень - патологический процесс распространяется на крестцово-маточные связки и прямую кишку до ее слизистой оболочки;степень - в патологический процесс вовлекаются с</w:t>
      </w:r>
      <w:r>
        <w:rPr>
          <w:rFonts w:ascii="Times New Roman CYR" w:hAnsi="Times New Roman CYR" w:cs="Times New Roman CYR"/>
          <w:sz w:val="28"/>
          <w:szCs w:val="28"/>
        </w:rPr>
        <w:t>лизистая оболочка прямой кишки, брюшина прямокишечно-маточного углубления с образованием спаек в области придатков матки.</w:t>
      </w:r>
    </w:p>
    <w:p w14:paraId="3EC70783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картина. Жалобы при ретроцервикальном эндометриозе обусловлены близостью прямой кишки и тазового нервного сплетения. Больн</w:t>
      </w:r>
      <w:r>
        <w:rPr>
          <w:rFonts w:ascii="Times New Roman CYR" w:hAnsi="Times New Roman CYR" w:cs="Times New Roman CYR"/>
          <w:sz w:val="28"/>
          <w:szCs w:val="28"/>
        </w:rPr>
        <w:t>ые жалуются на ноющие боли в глубине таза, внизу живота и пояснично-крестцовой области. Накануне и во время менструации боли усиливаются, могут становиться пульсирующими или дергающими, отдавать в прямую кишку и влагалище. Реже боли иррадируют в боковую ст</w:t>
      </w:r>
      <w:r>
        <w:rPr>
          <w:rFonts w:ascii="Times New Roman CYR" w:hAnsi="Times New Roman CYR" w:cs="Times New Roman CYR"/>
          <w:sz w:val="28"/>
          <w:szCs w:val="28"/>
        </w:rPr>
        <w:t>енку таза, в ногу. Больные могут жаловаться на запоры, иногда выделение слизи и крови из прямой кишки во время менструации. При прорастании ретроцервикального эндометриоза в задний свод влагалища появляются синюшные «глазки», которые кровоточат при половых</w:t>
      </w:r>
      <w:r>
        <w:rPr>
          <w:rFonts w:ascii="Times New Roman CYR" w:hAnsi="Times New Roman CYR" w:cs="Times New Roman CYR"/>
          <w:sz w:val="28"/>
          <w:szCs w:val="28"/>
        </w:rPr>
        <w:t xml:space="preserve"> контактах. Тяжелый эндометриоз в 83% наблюдений становится причиной периодической нетрудоспособности и в значительном числе наблюдений имитирует заболевания других органов.</w:t>
      </w:r>
    </w:p>
    <w:p w14:paraId="7477FE55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Диагностика. Учитывают жалобы больных и данные гинекологического осмотра. При ретр</w:t>
      </w:r>
      <w:r>
        <w:rPr>
          <w:rFonts w:ascii="Times New Roman CYR" w:hAnsi="Times New Roman CYR" w:cs="Times New Roman CYR"/>
          <w:sz w:val="28"/>
          <w:szCs w:val="28"/>
        </w:rPr>
        <w:t>оцервикальном эндометриозе пальпируется плотное образование в ректовагинальной клетчатке позади шейки матки. Достаточно информативны данные УЗИ, при котором определяются неоднородное по эхоплотности образование под шейкой матки, сглаженность перешейка и не</w:t>
      </w:r>
      <w:r>
        <w:rPr>
          <w:rFonts w:ascii="Times New Roman CYR" w:hAnsi="Times New Roman CYR" w:cs="Times New Roman CYR"/>
          <w:sz w:val="28"/>
          <w:szCs w:val="28"/>
        </w:rPr>
        <w:t>четкий контур прямой кишки. Для уточнения распространенности процесса необходимы ректороманоскопия, колоноскопия, экскреторная урография, цистоскопия, магнитно-резонансная томография.</w:t>
      </w:r>
    </w:p>
    <w:p w14:paraId="3A65099A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Эндометриоз яичников. Яичники могут поражаться эндометриозом в результат</w:t>
      </w:r>
      <w:r>
        <w:rPr>
          <w:rFonts w:ascii="Times New Roman CYR" w:hAnsi="Times New Roman CYR" w:cs="Times New Roman CYR"/>
          <w:sz w:val="28"/>
          <w:szCs w:val="28"/>
        </w:rPr>
        <w:t>е его распространения гематогенным и лимфогенным путем. Возможен также имплантационный и эмбриональный генез заболевания.</w:t>
      </w:r>
    </w:p>
    <w:p w14:paraId="512E2333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Эндометриоидные гетеротопии представляют собой псевдокисты диаметром до 5-10 мм, заполненные бурой массой. Наиболее часто эндометриоз</w:t>
      </w:r>
      <w:r>
        <w:rPr>
          <w:rFonts w:ascii="Times New Roman CYR" w:hAnsi="Times New Roman CYR" w:cs="Times New Roman CYR"/>
          <w:sz w:val="28"/>
          <w:szCs w:val="28"/>
        </w:rPr>
        <w:t xml:space="preserve"> яичников локализуется в корковом слое яичников, распространенный эндометриоз поражает и мозговой слой. Стенки гетеротопии состоят из слоев соединительной ткани. При слиянии очагов эндометриоза образуются эндометриомы («шоколадные кисты»), стенки которых в</w:t>
      </w:r>
      <w:r>
        <w:rPr>
          <w:rFonts w:ascii="Times New Roman CYR" w:hAnsi="Times New Roman CYR" w:cs="Times New Roman CYR"/>
          <w:sz w:val="28"/>
          <w:szCs w:val="28"/>
        </w:rPr>
        <w:t>ыстланы цилиндрическим или кубическим эпителием.</w:t>
      </w:r>
    </w:p>
    <w:p w14:paraId="72093597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несколько гистологических разновидностей эндометриоза яичников: железистый, кистозный, железисто-кистозный и стромальный. Железисто-кистозный эндометриоз обладает наибольшей способностью к пролифера</w:t>
      </w:r>
      <w:r>
        <w:rPr>
          <w:rFonts w:ascii="Times New Roman CYR" w:hAnsi="Times New Roman CYR" w:cs="Times New Roman CYR"/>
          <w:sz w:val="28"/>
          <w:szCs w:val="28"/>
        </w:rPr>
        <w:t>тивному росту и малигнизации. При слиянии нескольких эндометриоидных гетеротопии на яичнике возникает эндометриома или эндометриоидная псевдокиста. Стенки кисты состоят из слоев соединительной ткани, крупные эндометриоидные кисты выстланы цилиндрическим ил</w:t>
      </w:r>
      <w:r>
        <w:rPr>
          <w:rFonts w:ascii="Times New Roman CYR" w:hAnsi="Times New Roman CYR" w:cs="Times New Roman CYR"/>
          <w:sz w:val="28"/>
          <w:szCs w:val="28"/>
        </w:rPr>
        <w:t>и кубическим эпителием. В цитогенной строме и ткани пораженного яичника часто обнаруживаются эндометриоидные железы. Содержимое эндометриоидных псевдокист представлено темно-бурой массой, богатой гемосидерином.</w:t>
      </w:r>
    </w:p>
    <w:p w14:paraId="6659C86E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Клиническая картина. Эндометриоз яичников до </w:t>
      </w:r>
      <w:r>
        <w:rPr>
          <w:rFonts w:ascii="Times New Roman CYR" w:hAnsi="Times New Roman CYR" w:cs="Times New Roman CYR"/>
          <w:sz w:val="28"/>
          <w:szCs w:val="28"/>
        </w:rPr>
        <w:t>определенного времени может себя никак не проявлять. При микроперфорациях в эндометриоидных гетеротопиях или эндометриомах в патологический процесс вовлекается париетальная и висцеральная брюшина, происходит дальнейшее распространение очагов эндометриоза и</w:t>
      </w:r>
      <w:r>
        <w:rPr>
          <w:rFonts w:ascii="Times New Roman CYR" w:hAnsi="Times New Roman CYR" w:cs="Times New Roman CYR"/>
          <w:sz w:val="28"/>
          <w:szCs w:val="28"/>
        </w:rPr>
        <w:t xml:space="preserve"> формирование спаечного процесса. Появляются жалобы на тупые ноющие боли внизу живота с иррадиацией в прямую кишку и промежность. Боли усиливаются во время менструации. Спаечный процесс и распространение очагов эндометриоза по брюшине усиливают боли при фи</w:t>
      </w:r>
      <w:r>
        <w:rPr>
          <w:rFonts w:ascii="Times New Roman CYR" w:hAnsi="Times New Roman CYR" w:cs="Times New Roman CYR"/>
          <w:sz w:val="28"/>
          <w:szCs w:val="28"/>
        </w:rPr>
        <w:t>зических нагрузках и половых контактах. У 70% больных эндометриозом яичником отмечаются альгодисменорея и диспареуния.</w:t>
      </w:r>
    </w:p>
    <w:p w14:paraId="1D6B176E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Диагностика. На наружный эндометриоз с вовлечением яичников на ранних этапах заболевания указывает хронический болевой синдром. Мелкокист</w:t>
      </w:r>
      <w:r>
        <w:rPr>
          <w:rFonts w:ascii="Times New Roman CYR" w:hAnsi="Times New Roman CYR" w:cs="Times New Roman CYR"/>
          <w:sz w:val="28"/>
          <w:szCs w:val="28"/>
        </w:rPr>
        <w:t>озные гетеротопии эндометриоза не приводят к заметному увеличению яичников и при гинекологическом осмотре практически не диагностируются. С формированием спаечного процесса может быть ограничена подвижность матки, яичники пальпируются в едином конгломерате</w:t>
      </w:r>
      <w:r>
        <w:rPr>
          <w:rFonts w:ascii="Times New Roman CYR" w:hAnsi="Times New Roman CYR" w:cs="Times New Roman CYR"/>
          <w:sz w:val="28"/>
          <w:szCs w:val="28"/>
        </w:rPr>
        <w:t xml:space="preserve"> с маткой. Данные гинекологического осмотра и дополнительных методов исследования более информативны, когда образуются эндометриомы (эндометриоидные кисты). Эндометриомам свойственны двустороннее поражение, локализация кзади от матки, ограничение ее подвиж</w:t>
      </w:r>
      <w:r>
        <w:rPr>
          <w:rFonts w:ascii="Times New Roman CYR" w:hAnsi="Times New Roman CYR" w:cs="Times New Roman CYR"/>
          <w:sz w:val="28"/>
          <w:szCs w:val="28"/>
        </w:rPr>
        <w:t>ности и болезненность при пальпации. Эндометриомы имеют тугоэластическую консистенцию, их диаметр варьирует от 4 до 15 см. Объем эндометрием изменяется в зависимости от фазы менструального цикла: до менструации эндометриомы меньше, чем после менструации.</w:t>
      </w:r>
    </w:p>
    <w:p w14:paraId="306E86EB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ри мелких эндометриоидных гетеротопиях яичников их ультразвуковая визуализация затруднена. Косвенными признаками поражения эндометриозом яичника служат гипоэхогенные включения на поверхности яичника, утолщение белочной оболочки вследствие формирования пери</w:t>
      </w:r>
      <w:r>
        <w:rPr>
          <w:rFonts w:ascii="Times New Roman CYR" w:hAnsi="Times New Roman CYR" w:cs="Times New Roman CYR"/>
          <w:sz w:val="28"/>
          <w:szCs w:val="28"/>
        </w:rPr>
        <w:t>овариальных спаек. При формировании эндометриомы информативность УЗИ возрастает до 87-93%. Эхографически эндометриомы имеют округлую форму с выраженной эхопозитивной капсулой, мелкодисперсную эхопозитивную взвесь на фоне жидкостного содержимого, локализаци</w:t>
      </w:r>
      <w:r>
        <w:rPr>
          <w:rFonts w:ascii="Times New Roman CYR" w:hAnsi="Times New Roman CYR" w:cs="Times New Roman CYR"/>
          <w:sz w:val="28"/>
          <w:szCs w:val="28"/>
        </w:rPr>
        <w:t>ю позади матки. Поражение обычно двустороннее.</w:t>
      </w:r>
    </w:p>
    <w:p w14:paraId="1B3AA271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Наибольшую диагностическую ценность при эндометриозе яичников представляет лапароскопия. При лапароскопии определяют включения в строме яичника небольших размеров (2-10 мм) синюшного или темно-коричневого цвет</w:t>
      </w:r>
      <w:r>
        <w:rPr>
          <w:rFonts w:ascii="Times New Roman CYR" w:hAnsi="Times New Roman CYR" w:cs="Times New Roman CYR"/>
          <w:sz w:val="28"/>
          <w:szCs w:val="28"/>
        </w:rPr>
        <w:t>а, иногда с подтеканием темной крови. Эндометриомы имеют белесоватую капсулу с выраженным сосудистым рисунком и гладкой поверхностью. Капсула эндометриом нередко интимно спаяна с задней поверхностью матки, маточными трубами, париетальной брюшиной, серозным</w:t>
      </w:r>
      <w:r>
        <w:rPr>
          <w:rFonts w:ascii="Times New Roman CYR" w:hAnsi="Times New Roman CYR" w:cs="Times New Roman CYR"/>
          <w:sz w:val="28"/>
          <w:szCs w:val="28"/>
        </w:rPr>
        <w:t xml:space="preserve"> покровом прямой кишки.</w:t>
      </w:r>
    </w:p>
    <w:p w14:paraId="33767DF4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Эндометриоз маточной трубы. Эндометриоз маточных труб составляет от 7 до 10%. Эндометриоидные очаги поражают мезосальпинкс, могут располагаться на поверхности маточных труб. Сопутствующий спаечный процесс может способствовать наруше</w:t>
      </w:r>
      <w:r>
        <w:rPr>
          <w:rFonts w:ascii="Times New Roman CYR" w:hAnsi="Times New Roman CYR" w:cs="Times New Roman CYR"/>
          <w:sz w:val="28"/>
          <w:szCs w:val="28"/>
        </w:rPr>
        <w:t>нию функциональной полноценности трубы.</w:t>
      </w:r>
    </w:p>
    <w:p w14:paraId="63CAB641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Основным методом диагностики эндометриоза маточных труб является лапароскопия. </w:t>
      </w:r>
    </w:p>
    <w:p w14:paraId="72BED9CA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Эндометриоз брюшины малого таза. В развитии эндометриоза брюшины малого таза большую роль играет взаимодействие мезотелиоцитов брюшины и</w:t>
      </w:r>
      <w:r>
        <w:rPr>
          <w:rFonts w:ascii="Times New Roman CYR" w:hAnsi="Times New Roman CYR" w:cs="Times New Roman CYR"/>
          <w:sz w:val="28"/>
          <w:szCs w:val="28"/>
        </w:rPr>
        <w:t xml:space="preserve"> элементов эндометрия. Возникновению эндометриоза брюшины может способствовать ретроградный заброс менструальной крови при определенных изменениях эндокринной и иммунной систем.</w:t>
      </w:r>
    </w:p>
    <w:p w14:paraId="1EB61617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два основных варианта перитонеального эндометриоза. При первом эндоме</w:t>
      </w:r>
      <w:r>
        <w:rPr>
          <w:rFonts w:ascii="Times New Roman CYR" w:hAnsi="Times New Roman CYR" w:cs="Times New Roman CYR"/>
          <w:sz w:val="28"/>
          <w:szCs w:val="28"/>
        </w:rPr>
        <w:t>триоидные поражения ограничены брюшиной малого таза, при втором варианте, кроме гетеротопий по брюшине, эндометриоз поражает яичники, матку, маточные трубы.</w:t>
      </w:r>
    </w:p>
    <w:p w14:paraId="4A7A4600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Малые формы эндометриоза долго не проявляют себя клинически. Однако частота бесплодия при изолирова</w:t>
      </w:r>
      <w:r>
        <w:rPr>
          <w:rFonts w:ascii="Times New Roman CYR" w:hAnsi="Times New Roman CYR" w:cs="Times New Roman CYR"/>
          <w:sz w:val="28"/>
          <w:szCs w:val="28"/>
        </w:rPr>
        <w:t>нных малых формах эндометриоза может достигать 91%. При распространении и инвазии очагов эндометриоза в мышечный слой прямой кишки, параректальную клетчатку появляются тазовые боли, диспареуния, больше выраженные накануне менструации и после нее.</w:t>
      </w:r>
    </w:p>
    <w:p w14:paraId="4FDC3914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</w:t>
      </w:r>
      <w:r>
        <w:rPr>
          <w:rFonts w:ascii="Times New Roman CYR" w:hAnsi="Times New Roman CYR" w:cs="Times New Roman CYR"/>
          <w:sz w:val="28"/>
          <w:szCs w:val="28"/>
        </w:rPr>
        <w:t>ка. Основным методом диагностики является лапароскопия, которая позволяет выявить патологические изменения.</w:t>
      </w:r>
    </w:p>
    <w:p w14:paraId="4E868E41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Эндометриоидные гетеротопий на брюшине имеют различные морфологические проявления:</w:t>
      </w:r>
    </w:p>
    <w:p w14:paraId="1B0C3339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•атипичные (непигментированные, белесоватые) везикулы;</w:t>
      </w:r>
    </w:p>
    <w:p w14:paraId="3E15E2DB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•геммораги</w:t>
      </w:r>
      <w:r>
        <w:rPr>
          <w:rFonts w:ascii="Times New Roman CYR" w:hAnsi="Times New Roman CYR" w:cs="Times New Roman CYR"/>
          <w:sz w:val="28"/>
          <w:szCs w:val="28"/>
        </w:rPr>
        <w:t>ческие везикулы;</w:t>
      </w:r>
    </w:p>
    <w:p w14:paraId="68ACBA88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•пигментированные желто-коричневые бугорки и пятна; </w:t>
      </w:r>
    </w:p>
    <w:p w14:paraId="457CDE7B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•типичные (синие, фиолетовые, черные) поверхностные и глубокие инфильтрированные гетеротопии.</w:t>
      </w:r>
    </w:p>
    <w:p w14:paraId="626FDDD0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Лечение</w:t>
      </w:r>
    </w:p>
    <w:p w14:paraId="789D5930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эндометриоз гормональный терапия диагностика</w:t>
      </w:r>
    </w:p>
    <w:p w14:paraId="47738477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Ставится вопрос: "Следует ли проводить</w:t>
      </w:r>
      <w:r>
        <w:rPr>
          <w:rFonts w:ascii="Times New Roman CYR" w:hAnsi="Times New Roman CYR" w:cs="Times New Roman CYR"/>
          <w:sz w:val="28"/>
          <w:szCs w:val="28"/>
        </w:rPr>
        <w:t xml:space="preserve"> операцию или ограничиться консервативным лечением?"</w:t>
      </w:r>
    </w:p>
    <w:p w14:paraId="35ADB727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Имеются показания к хирургическому лечению:</w:t>
      </w:r>
    </w:p>
    <w:p w14:paraId="6458188D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например аденомиоз матки III степени (I степень - прорастание только эндометрия и начала миометрия, II степень - прорастание миометрия, III степень - прораст</w:t>
      </w:r>
      <w:r>
        <w:rPr>
          <w:rFonts w:ascii="Times New Roman CYR" w:hAnsi="Times New Roman CYR" w:cs="Times New Roman CYR"/>
          <w:sz w:val="28"/>
          <w:szCs w:val="28"/>
        </w:rPr>
        <w:t>ание всех слоев); степень определяется по клинике, УЗИ, бимануальному исследованию;</w:t>
      </w:r>
    </w:p>
    <w:p w14:paraId="22B2BAB5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сочетание аденомиоза с нарушенным эндометриозом;</w:t>
      </w:r>
    </w:p>
    <w:p w14:paraId="3DB1714B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прогрессирующая гиперполименоррея, сопровождающаяся хронической анемией;</w:t>
      </w:r>
    </w:p>
    <w:p w14:paraId="5B542548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нет эффективности от гормонального лечения.</w:t>
      </w:r>
    </w:p>
    <w:p w14:paraId="46272F98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лапаротомии объем операции - удаление пораженного органа. Удаление эндометриоидной кисты яичника производится в исключительных случаях. Очень молодая женщина, есть шанс удалить консервативно, имеется часть яичника, которую можно оставить, есть надежда </w:t>
      </w:r>
      <w:r>
        <w:rPr>
          <w:rFonts w:ascii="Times New Roman CYR" w:hAnsi="Times New Roman CYR" w:cs="Times New Roman CYR"/>
          <w:sz w:val="28"/>
          <w:szCs w:val="28"/>
        </w:rPr>
        <w:t>на эффективность противорецидивной терапии. Если имеется полное поражение ткани яичника производится овариэктомия.</w:t>
      </w:r>
    </w:p>
    <w:p w14:paraId="6859BE65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аденомиозе матки выполняется либо надвлагалищная ампутация матки, либо экстирпация матки. Если есть необходимость. то проводят самый бол</w:t>
      </w:r>
      <w:r>
        <w:rPr>
          <w:rFonts w:ascii="Times New Roman CYR" w:hAnsi="Times New Roman CYR" w:cs="Times New Roman CYR"/>
          <w:sz w:val="28"/>
          <w:szCs w:val="28"/>
        </w:rPr>
        <w:t>ьшой объем операции - экстирпация матки с придатками.</w:t>
      </w:r>
    </w:p>
    <w:p w14:paraId="55EA2346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лапароскопических операциях коагулируют небольшие очаги эндометриоза в яичнике, на брюшине. Можно удалить придатки матки с эндометриоидной кистой.</w:t>
      </w:r>
    </w:p>
    <w:p w14:paraId="12581491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способ лечения - гормональный. Задачей явл</w:t>
      </w:r>
      <w:r>
        <w:rPr>
          <w:rFonts w:ascii="Times New Roman CYR" w:hAnsi="Times New Roman CYR" w:cs="Times New Roman CYR"/>
          <w:sz w:val="28"/>
          <w:szCs w:val="28"/>
        </w:rPr>
        <w:t xml:space="preserve">яется подавление гиперэстрогениии, подавить выработку ФСГ, повысить уровень ЛГ. Препараты должны содержать гестогенные компоненты. Это основа лечения эндометриоза. Используется норкалут, нон-овлон во 2-й фазе менструального цикла. Норкалут с 15 по 25 день </w:t>
      </w:r>
      <w:r>
        <w:rPr>
          <w:rFonts w:ascii="Times New Roman CYR" w:hAnsi="Times New Roman CYR" w:cs="Times New Roman CYR"/>
          <w:sz w:val="28"/>
          <w:szCs w:val="28"/>
        </w:rPr>
        <w:t>менструального цикла по 1 таблетки в течении длительного периода для лечения и противорецидивной терапии.</w:t>
      </w:r>
    </w:p>
    <w:p w14:paraId="5819B3E0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гормональной терапии применяют:</w:t>
      </w:r>
    </w:p>
    <w:p w14:paraId="6D1670DD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комбинированные синтетические эстроген-гестагенные препараты - фемоден, микрогинон, ановлар, овидон, марвелон, р</w:t>
      </w:r>
      <w:r>
        <w:rPr>
          <w:rFonts w:ascii="Times New Roman CYR" w:hAnsi="Times New Roman CYR" w:cs="Times New Roman CYR"/>
          <w:sz w:val="28"/>
          <w:szCs w:val="28"/>
        </w:rPr>
        <w:t>игевидон, диане-35 и др.;</w:t>
      </w:r>
    </w:p>
    <w:p w14:paraId="10F4BBFC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прогестины, препараты без эстрогенного компонента - дюфастон, примолют-нор, норколут, оргаметрил, депостат, оксипрогестерона капронат и др.;</w:t>
      </w:r>
    </w:p>
    <w:p w14:paraId="17DC6307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антигестагены - гестринон (неместран);</w:t>
      </w:r>
    </w:p>
    <w:p w14:paraId="7CCFCB05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антигонадотропины - даназол (дановал, данол,</w:t>
      </w:r>
      <w:r>
        <w:rPr>
          <w:rFonts w:ascii="Times New Roman CYR" w:hAnsi="Times New Roman CYR" w:cs="Times New Roman CYR"/>
          <w:sz w:val="28"/>
          <w:szCs w:val="28"/>
        </w:rPr>
        <w:t xml:space="preserve"> даноген);</w:t>
      </w:r>
    </w:p>
    <w:p w14:paraId="4AAC89F5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агонисты гонадотропин-рилизинг гормона - золадекс, декапептил-депо, супрефект-депо и др.;</w:t>
      </w:r>
    </w:p>
    <w:p w14:paraId="583561AE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антиэстрогены - торемифен, лейпрорелин, тамоксифен;</w:t>
      </w:r>
    </w:p>
    <w:p w14:paraId="12F13CB6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анаболические стероиды - ретаболил, метиландростендиол и др.;</w:t>
      </w:r>
    </w:p>
    <w:p w14:paraId="4BB2C631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андрогены - тестостерон, сустанон</w:t>
      </w:r>
      <w:r>
        <w:rPr>
          <w:rFonts w:ascii="Times New Roman CYR" w:hAnsi="Times New Roman CYR" w:cs="Times New Roman CYR"/>
          <w:sz w:val="28"/>
          <w:szCs w:val="28"/>
        </w:rPr>
        <w:t>-250, метилтестостерон.</w:t>
      </w:r>
    </w:p>
    <w:p w14:paraId="246A28DC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перспективными в терапии эндометриоидной болезни считаются прогестагены, антигонадотропные препараты и агонисты ГнРГ. Другие препараты (эстроген-гестагенные и гестагены) можно применять с целью профилактики эндометриоза, а </w:t>
      </w:r>
      <w:r>
        <w:rPr>
          <w:rFonts w:ascii="Times New Roman CYR" w:hAnsi="Times New Roman CYR" w:cs="Times New Roman CYR"/>
          <w:sz w:val="28"/>
          <w:szCs w:val="28"/>
        </w:rPr>
        <w:t>также для регуляции менструальной функции.</w:t>
      </w:r>
    </w:p>
    <w:p w14:paraId="17AE3858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активными являются два препарата:</w:t>
      </w:r>
    </w:p>
    <w:p w14:paraId="11B45932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Гонозол (доновал) - ингибитор гипофизарных гормонов. Снижает количество ферментов яичников обеспечивающих стероидогенез. снижает синтез половых гормонов в печени, спосо</w:t>
      </w:r>
      <w:r>
        <w:rPr>
          <w:rFonts w:ascii="Times New Roman CYR" w:hAnsi="Times New Roman CYR" w:cs="Times New Roman CYR"/>
          <w:sz w:val="28"/>
          <w:szCs w:val="28"/>
        </w:rPr>
        <w:t>бствует иммунному ответу против очагов эндометриоза. Используется в капсулах по 200-400 мг ежедневно в течении длительного времени (6 месяцев). Имеет место подавление менструальной функции. Особенно хорош гонозол как противорецидивный препарат. Назначается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после операции на 4-6 месяцев.</w:t>
      </w:r>
    </w:p>
    <w:p w14:paraId="4ECE82BE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Золадекс. Выпускается английской фирмой Zeneca. Препарат опробирован был на лечении рака предстательной железы. Является синтетическим аналогом гонадотропного релизинг-гормона, который уменьшает концентрацию эстрогенов и в</w:t>
      </w:r>
      <w:r>
        <w:rPr>
          <w:rFonts w:ascii="Times New Roman CYR" w:hAnsi="Times New Roman CYR" w:cs="Times New Roman CYR"/>
          <w:sz w:val="28"/>
          <w:szCs w:val="28"/>
        </w:rPr>
        <w:t>оздействует на гипофиз, вызывает активный выброс ЛГ. Концентрация гормонов падает и менструальный цикл прекращается. Золадекс прекращает функционирование эндометриоидных очагов, а также рекомендуется перед операцией.</w:t>
      </w:r>
    </w:p>
    <w:p w14:paraId="637A99F9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Противоваспалительная терапия. Должна в</w:t>
      </w:r>
      <w:r>
        <w:rPr>
          <w:rFonts w:ascii="Times New Roman CYR" w:hAnsi="Times New Roman CYR" w:cs="Times New Roman CYR"/>
          <w:sz w:val="28"/>
          <w:szCs w:val="28"/>
        </w:rPr>
        <w:t>ключать различные рассасывающие препараты, физиотерапию (электрофорез, микроклизмы с йодистым калием или с тиосульфатом натрия), гиперборическую оксигенацию, антиоксидантную терапию.</w:t>
      </w:r>
    </w:p>
    <w:p w14:paraId="7171D553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Стимуляция иммунитета. Используется тимоген, тимолин, Т-активин, УФО кров</w:t>
      </w:r>
      <w:r>
        <w:rPr>
          <w:rFonts w:ascii="Times New Roman CYR" w:hAnsi="Times New Roman CYR" w:cs="Times New Roman CYR"/>
          <w:sz w:val="28"/>
          <w:szCs w:val="28"/>
        </w:rPr>
        <w:t>и, лазер, левомизол.</w:t>
      </w:r>
    </w:p>
    <w:p w14:paraId="3711B243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Ферментные препараты: лидаза, гиалуронидаза. Радоновые воды. Электрофорезы с медью, цинком.</w:t>
      </w:r>
    </w:p>
    <w:p w14:paraId="3CF07767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неэффективности лечения необходимо прибегать к оперативному лечению с последующей противорецидивной терапией.</w:t>
      </w:r>
    </w:p>
    <w:p w14:paraId="702173B2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Прогноз. Эндометриоз - рециди</w:t>
      </w:r>
      <w:r>
        <w:rPr>
          <w:rFonts w:ascii="Times New Roman CYR" w:hAnsi="Times New Roman CYR" w:cs="Times New Roman CYR"/>
          <w:sz w:val="28"/>
          <w:szCs w:val="28"/>
        </w:rPr>
        <w:t>вирующее заболевание, частота рецидивов составляет 5-20% в год, кумулятивный риск в течение 5 лет - 40%. Частота рецидивов через 5 лет после лечения аналогами гонадолиберина при нераспространенных формах эндометриоза составляет 37%, при тяжелых - 74%. Боле</w:t>
      </w:r>
      <w:r>
        <w:rPr>
          <w:rFonts w:ascii="Times New Roman CYR" w:hAnsi="Times New Roman CYR" w:cs="Times New Roman CYR"/>
          <w:sz w:val="28"/>
          <w:szCs w:val="28"/>
        </w:rPr>
        <w:t>е благоприятен прогноз после гормонального лечения эндометриоза у женщин в пременопаузе, так как наступление физиологической постменопаузы предотвращает рецидив заболевания. У пациенток, перенесших радикальные операции по поводу эндометриоза, процесс не во</w:t>
      </w:r>
      <w:r>
        <w:rPr>
          <w:rFonts w:ascii="Times New Roman CYR" w:hAnsi="Times New Roman CYR" w:cs="Times New Roman CYR"/>
          <w:sz w:val="28"/>
          <w:szCs w:val="28"/>
        </w:rPr>
        <w:t>зобновляется.</w:t>
      </w:r>
    </w:p>
    <w:p w14:paraId="4E60663B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Профилактика эндометриоза заключается в диагностике заболевания на ранних стадиях. При хирургическом лечении эндометриоза следует помнить об имплантационном распространении эндометриоидных гетеротопий и избегать контакта эндометрия и тканей, </w:t>
      </w:r>
      <w:r>
        <w:rPr>
          <w:rFonts w:ascii="Times New Roman CYR" w:hAnsi="Times New Roman CYR" w:cs="Times New Roman CYR"/>
          <w:sz w:val="28"/>
          <w:szCs w:val="28"/>
        </w:rPr>
        <w:t>пораженных эндометриозом, с брюшиной и операционной раной.</w:t>
      </w:r>
    </w:p>
    <w:p w14:paraId="633EB4EE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Список использованной литературы</w:t>
      </w:r>
    </w:p>
    <w:p w14:paraId="77B003F2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14:paraId="369453ED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Баскаков В.П. Эндометриозы. «Медицина», Москва 1966.</w:t>
      </w:r>
    </w:p>
    <w:p w14:paraId="73646C0F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Баскаков В.П. Клиника и лечение эндометриоза. «Медицина», Москва 1990</w:t>
      </w:r>
    </w:p>
    <w:p w14:paraId="6E9267CB" w14:textId="77777777" w:rsidR="00000000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Железное Б.И., Стрижаков А.И. Г</w:t>
      </w:r>
      <w:r>
        <w:rPr>
          <w:rFonts w:ascii="Times New Roman CYR" w:hAnsi="Times New Roman CYR" w:cs="Times New Roman CYR"/>
          <w:sz w:val="28"/>
          <w:szCs w:val="28"/>
        </w:rPr>
        <w:t>енитальный эндометриоз. «Медицина», Москва 1985</w:t>
      </w:r>
    </w:p>
    <w:p w14:paraId="01A4C9C4" w14:textId="77777777" w:rsidR="00E56669" w:rsidRDefault="00E566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http://gi5.ru/32-endometrioz.html</w:t>
      </w:r>
    </w:p>
    <w:sectPr w:rsidR="00E5666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F4"/>
    <w:rsid w:val="00B712F4"/>
    <w:rsid w:val="00E5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D9CBC9"/>
  <w14:defaultImageDpi w14:val="0"/>
  <w15:docId w15:val="{D65CA1A0-30FA-407B-B1C3-1BF2C39D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5131</Words>
  <Characters>29249</Characters>
  <Application>Microsoft Office Word</Application>
  <DocSecurity>0</DocSecurity>
  <Lines>243</Lines>
  <Paragraphs>68</Paragraphs>
  <ScaleCrop>false</ScaleCrop>
  <Company/>
  <LinksUpToDate>false</LinksUpToDate>
  <CharactersWithSpaces>34312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2025-01-05T13:17:00Z</dcterms:created>
  <dcterms:modified xsi:type="dcterms:W3CDTF">2025-01-05T13:17:00Z</dcterms:modified>
</cp:coreProperties>
</file>