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3A8C"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План</w:t>
      </w:r>
    </w:p>
    <w:p w14:paraId="49C9BB17"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B1B3DF7" w14:textId="77777777" w:rsidR="00000000"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Определение гидротерапии. Физиологические механизмы лечебного влияния пресной воды на организм</w:t>
      </w:r>
    </w:p>
    <w:p w14:paraId="3F251A0D" w14:textId="77777777" w:rsidR="00000000"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Способы проведения гидротерапии. Обливания, укутывания и компрессы</w:t>
      </w:r>
    </w:p>
    <w:p w14:paraId="0D653F17" w14:textId="77777777" w:rsidR="00000000"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Души, их медицинская характеристика и классификация</w:t>
      </w:r>
    </w:p>
    <w:p w14:paraId="00320B15" w14:textId="77777777" w:rsidR="00000000"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Баня</w:t>
      </w:r>
    </w:p>
    <w:p w14:paraId="1ADFE12C" w14:textId="77777777" w:rsidR="00000000"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литературы</w:t>
      </w:r>
    </w:p>
    <w:p w14:paraId="19CE25D6"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гидротерапия</w:t>
      </w:r>
      <w:r>
        <w:rPr>
          <w:rFonts w:ascii="Times New Roman CYR" w:hAnsi="Times New Roman CYR" w:cs="Times New Roman CYR"/>
          <w:color w:val="FFFFFF"/>
          <w:sz w:val="28"/>
          <w:szCs w:val="28"/>
          <w:lang w:val="ru-RU"/>
        </w:rPr>
        <w:t xml:space="preserve"> водолечение душ обливание</w:t>
      </w:r>
    </w:p>
    <w:p w14:paraId="148E443C" w14:textId="77777777" w:rsidR="00000000" w:rsidRDefault="00B660DF">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0DC5BD5"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Определение гидротерапии. Физиологические механизмы лечебного влияния пресной воды на организм</w:t>
      </w:r>
    </w:p>
    <w:p w14:paraId="10BBD066"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036A09D"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Гидротерапия - наружное использование в целях лечения, профилактики и медицинской реабилитации пресной воды в чистом виде либо с до</w:t>
      </w:r>
      <w:r>
        <w:rPr>
          <w:rFonts w:ascii="Times New Roman CYR" w:hAnsi="Times New Roman CYR" w:cs="Times New Roman CYR"/>
          <w:sz w:val="28"/>
          <w:szCs w:val="28"/>
          <w:lang w:val="ru-RU"/>
        </w:rPr>
        <w:t>бавлением различных веществ (хвойный экстракт, валериана, горчица и др.).</w:t>
      </w:r>
    </w:p>
    <w:p w14:paraId="1ABC6C6C"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Основу действия гидротерапевтических процедур на организм составляет сочетание различных по силе температурного и механического раздражителей, взаимообусловливающих и взаимодополняющ</w:t>
      </w:r>
      <w:r>
        <w:rPr>
          <w:rFonts w:ascii="Times New Roman CYR" w:hAnsi="Times New Roman CYR" w:cs="Times New Roman CYR"/>
          <w:sz w:val="28"/>
          <w:szCs w:val="28"/>
          <w:lang w:val="ru-RU"/>
        </w:rPr>
        <w:t>их друг друга. Они издревле применяются человеком и являются испытанным методом лечения и профилактики многих заболеваний, а также средством тренировки и закаливания организма. При действии пресной воды на организм оказывают влияние механический и термичес</w:t>
      </w:r>
      <w:r>
        <w:rPr>
          <w:rFonts w:ascii="Times New Roman CYR" w:hAnsi="Times New Roman CYR" w:cs="Times New Roman CYR"/>
          <w:sz w:val="28"/>
          <w:szCs w:val="28"/>
          <w:lang w:val="ru-RU"/>
        </w:rPr>
        <w:t>кий факторы. Механическое действие воды имеет двойственный характер:</w:t>
      </w:r>
    </w:p>
    <w:p w14:paraId="4998265A"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Вода, обладая определенной массой и плотностью, «давит» на тело, погруженное в воду, или передает телу свой запас кинетической энергии (свободно падающая вода, направленная струя);</w:t>
      </w:r>
    </w:p>
    <w:p w14:paraId="6D043098"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w:t>
      </w:r>
      <w:r>
        <w:rPr>
          <w:rFonts w:ascii="Times New Roman CYR" w:hAnsi="Times New Roman CYR" w:cs="Times New Roman CYR"/>
          <w:sz w:val="28"/>
          <w:szCs w:val="28"/>
          <w:lang w:val="ru-RU"/>
        </w:rPr>
        <w:t xml:space="preserve">ыталкивает» погруженное в нее тело согласно закону Архимеда, и, т. о., оказывает антигравитационное действие. Выталкивающее действие ванн является специфическим для данного вида процедур. </w:t>
      </w:r>
    </w:p>
    <w:p w14:paraId="54C9389E"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Механический фактор выражается в действии гидростатического давлени</w:t>
      </w:r>
      <w:r>
        <w:rPr>
          <w:rFonts w:ascii="Times New Roman CYR" w:hAnsi="Times New Roman CYR" w:cs="Times New Roman CYR"/>
          <w:sz w:val="28"/>
          <w:szCs w:val="28"/>
          <w:lang w:val="ru-RU"/>
        </w:rPr>
        <w:t>я. Так, при расположении человека перпендикулярно поверхности воды (сидя) на него действует самое низкое гидростатическое давление, в то время как лежа человек испытывает максимальное давление, при чем этот максимум давления приходится на брюшную стенку. Т</w:t>
      </w:r>
      <w:r>
        <w:rPr>
          <w:rFonts w:ascii="Times New Roman CYR" w:hAnsi="Times New Roman CYR" w:cs="Times New Roman CYR"/>
          <w:sz w:val="28"/>
          <w:szCs w:val="28"/>
          <w:lang w:val="ru-RU"/>
        </w:rPr>
        <w:t xml:space="preserve">. о., прием ванны в положении лежа - самая нагрузочная процедура. Гидростатическое давление можно усилить монотонным завихрением воды (вихревые ванны), проточной водой (проточные </w:t>
      </w:r>
      <w:r>
        <w:rPr>
          <w:rFonts w:ascii="Times New Roman CYR" w:hAnsi="Times New Roman CYR" w:cs="Times New Roman CYR"/>
          <w:sz w:val="28"/>
          <w:szCs w:val="28"/>
          <w:lang w:val="ru-RU"/>
        </w:rPr>
        <w:lastRenderedPageBreak/>
        <w:t xml:space="preserve">ванны), струей воды (подводный душ-массаж, вибрационные ванны, ручной массаж </w:t>
      </w:r>
      <w:r>
        <w:rPr>
          <w:rFonts w:ascii="Times New Roman CYR" w:hAnsi="Times New Roman CYR" w:cs="Times New Roman CYR"/>
          <w:sz w:val="28"/>
          <w:szCs w:val="28"/>
          <w:lang w:val="ru-RU"/>
        </w:rPr>
        <w:t>под водой). Ослабить гидростатическое давление можно, убрав воду (пенистая ванна).</w:t>
      </w:r>
    </w:p>
    <w:p w14:paraId="468DF9E9"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Термическое действие воды обусловлено ее физическими свойствами - большой теплоемкостью и теплопроводностью, высокой конвекционной способностью. В связи с этим вода может бы</w:t>
      </w:r>
      <w:r>
        <w:rPr>
          <w:rFonts w:ascii="Times New Roman CYR" w:hAnsi="Times New Roman CYR" w:cs="Times New Roman CYR"/>
          <w:sz w:val="28"/>
          <w:szCs w:val="28"/>
          <w:lang w:val="ru-RU"/>
        </w:rPr>
        <w:t>стро передавать организму свое тепло или отнимать тепло у организма, т. е. нагревать или охлаждать ткани и организм в целом.</w:t>
      </w:r>
    </w:p>
    <w:p w14:paraId="4FB94ACB"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Водные процедуры индифферентной температуры действуют успокаивающе. Теплые продолжительные водные процедуры уменьшают возбудимость,</w:t>
      </w:r>
      <w:r>
        <w:rPr>
          <w:rFonts w:ascii="Times New Roman CYR" w:hAnsi="Times New Roman CYR" w:cs="Times New Roman CYR"/>
          <w:sz w:val="28"/>
          <w:szCs w:val="28"/>
          <w:lang w:val="ru-RU"/>
        </w:rPr>
        <w:t xml:space="preserve"> оказывают тормозящее действие. Кратковременные горячие водные процедуры возбуждают, а при длительном применении вызывают утомление нервной системы. Прохладные кратковременные водные процедуры тонизируют нервную систему, процессы метаболизма, а при более д</w:t>
      </w:r>
      <w:r>
        <w:rPr>
          <w:rFonts w:ascii="Times New Roman CYR" w:hAnsi="Times New Roman CYR" w:cs="Times New Roman CYR"/>
          <w:sz w:val="28"/>
          <w:szCs w:val="28"/>
          <w:lang w:val="ru-RU"/>
        </w:rPr>
        <w:t>лительном воздействии - угнетают нервную систему, обменные процессы, защитные силы организма.</w:t>
      </w:r>
    </w:p>
    <w:p w14:paraId="12771DD9"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Ответные реакции организма на применение водных процедур обусловлены их непосредственным и рефлекторным действием.</w:t>
      </w:r>
    </w:p>
    <w:p w14:paraId="7EC0C7F9"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Водолечение вызывает перераспределение крови в </w:t>
      </w:r>
      <w:r>
        <w:rPr>
          <w:rFonts w:ascii="Times New Roman CYR" w:hAnsi="Times New Roman CYR" w:cs="Times New Roman CYR"/>
          <w:sz w:val="28"/>
          <w:szCs w:val="28"/>
          <w:lang w:val="ru-RU"/>
        </w:rPr>
        <w:t>организме, изменяет теплопродукцию и теплоотдачу, обмен веществ, в результате чего различные органы и системы организма изменяют свою деятельность.</w:t>
      </w:r>
    </w:p>
    <w:p w14:paraId="44C499DC"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Реакция нервной системы на водолечение носит фазный характер: </w:t>
      </w:r>
    </w:p>
    <w:p w14:paraId="454F773F"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Фаза спазма - кратковременная, возникает как </w:t>
      </w:r>
      <w:r>
        <w:rPr>
          <w:rFonts w:ascii="Times New Roman CYR" w:hAnsi="Times New Roman CYR" w:cs="Times New Roman CYR"/>
          <w:sz w:val="28"/>
          <w:szCs w:val="28"/>
          <w:lang w:val="ru-RU"/>
        </w:rPr>
        <w:t>реакция защиты на непривычный для организма раздражитель.</w:t>
      </w:r>
    </w:p>
    <w:p w14:paraId="149E7C10"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Фаза активной гиперемии (компенсаторно-приспособительная) - направлена на сохранение температурного гомеостаза в области, подверженной воздействию; характеризуется расширением сосудов, раскрытием ре</w:t>
      </w:r>
      <w:r>
        <w:rPr>
          <w:rFonts w:ascii="Times New Roman CYR" w:hAnsi="Times New Roman CYR" w:cs="Times New Roman CYR"/>
          <w:sz w:val="28"/>
          <w:szCs w:val="28"/>
          <w:lang w:val="ru-RU"/>
        </w:rPr>
        <w:t>зервных капилляров; ускорением кровотока, повышением обменных процессов.</w:t>
      </w:r>
    </w:p>
    <w:p w14:paraId="1F0A32ED"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Фаза пассивной гиперемии (декомпенсированная стадия) развивается в результате истощения регуляторных механизмов, запредельного торможения сосудодвигательных центров; характеризуется р</w:t>
      </w:r>
      <w:r>
        <w:rPr>
          <w:rFonts w:ascii="Times New Roman CYR" w:hAnsi="Times New Roman CYR" w:cs="Times New Roman CYR"/>
          <w:sz w:val="28"/>
          <w:szCs w:val="28"/>
          <w:lang w:val="ru-RU"/>
        </w:rPr>
        <w:t xml:space="preserve">асширением, в основном, венозной части сосудистой системы, замедлением крово- и лимфооттока, накоплением метаболитов в тканях, ухудшением обменных процессов. </w:t>
      </w:r>
    </w:p>
    <w:p w14:paraId="65508204"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Продолжительность фаз сосудистой реакции зависит от характера воздействия (теплом или холодом), п</w:t>
      </w:r>
      <w:r>
        <w:rPr>
          <w:rFonts w:ascii="Times New Roman CYR" w:hAnsi="Times New Roman CYR" w:cs="Times New Roman CYR"/>
          <w:sz w:val="28"/>
          <w:szCs w:val="28"/>
          <w:lang w:val="ru-RU"/>
        </w:rPr>
        <w:t>родолжительности и интенсивности раздражения, состояния организма.</w:t>
      </w:r>
    </w:p>
    <w:p w14:paraId="5C98BE13"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Общие водные термические процедуры вызывают в фазе активной гиперемии разнонаправленные реакции сосудов кожи и внутренних органов (закон Никитина). Сужение сосудов кожи сопровождается расш</w:t>
      </w:r>
      <w:r>
        <w:rPr>
          <w:rFonts w:ascii="Times New Roman CYR" w:hAnsi="Times New Roman CYR" w:cs="Times New Roman CYR"/>
          <w:sz w:val="28"/>
          <w:szCs w:val="28"/>
          <w:lang w:val="ru-RU"/>
        </w:rPr>
        <w:t xml:space="preserve">ирением сосудов внутренних органов и, наоборот, (за исключением сосудов мозга, сердца, почек, селезенки, которые реагируют при термическом воздействии так же, как и сосуды кожи). </w:t>
      </w:r>
    </w:p>
    <w:p w14:paraId="6AC0CAF2"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Местное применение холодных или горячих водных процедур вызывает однонаправл</w:t>
      </w:r>
      <w:r>
        <w:rPr>
          <w:rFonts w:ascii="Times New Roman CYR" w:hAnsi="Times New Roman CYR" w:cs="Times New Roman CYR"/>
          <w:sz w:val="28"/>
          <w:szCs w:val="28"/>
          <w:lang w:val="ru-RU"/>
        </w:rPr>
        <w:t>енную реакцию сосудов кожи и внутренних органов, иннервируемых от одного спинномозгового сегмента. Такая же реакция возникает на контралатеральных участках поверхности тела (симметричных).</w:t>
      </w:r>
    </w:p>
    <w:p w14:paraId="0136A346"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Сдвиги в организме, возникающие под влиянием водолечения, представл</w:t>
      </w:r>
      <w:r>
        <w:rPr>
          <w:rFonts w:ascii="Times New Roman CYR" w:hAnsi="Times New Roman CYR" w:cs="Times New Roman CYR"/>
          <w:sz w:val="28"/>
          <w:szCs w:val="28"/>
          <w:lang w:val="ru-RU"/>
        </w:rPr>
        <w:t>яют собой адаптационно-приспособительные реакции. Воздействие данным фактором на организм при наличии в нем патологического процесса вызывает реакции восстановления.</w:t>
      </w:r>
    </w:p>
    <w:p w14:paraId="2822637D"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Адаптационно-приспособительный и восстановительный характер ответных реакций организма на </w:t>
      </w:r>
      <w:r>
        <w:rPr>
          <w:rFonts w:ascii="Times New Roman CYR" w:hAnsi="Times New Roman CYR" w:cs="Times New Roman CYR"/>
          <w:sz w:val="28"/>
          <w:szCs w:val="28"/>
          <w:lang w:val="ru-RU"/>
        </w:rPr>
        <w:t>действие пресной и минеральной воды является основой лечебного применения данного фактора.</w:t>
      </w:r>
    </w:p>
    <w:p w14:paraId="4A4F6896"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36C0DFB"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Способы проведения гидротерапии. Обливания, укутывания и компрессы</w:t>
      </w:r>
    </w:p>
    <w:p w14:paraId="43614348"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55EE69E"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К гидротерапевтическим процедурам относят обливание, обтирание, укутывание, души, ванны, кишечно</w:t>
      </w:r>
      <w:r>
        <w:rPr>
          <w:rFonts w:ascii="Times New Roman CYR" w:hAnsi="Times New Roman CYR" w:cs="Times New Roman CYR"/>
          <w:sz w:val="28"/>
          <w:szCs w:val="28"/>
          <w:lang w:val="ru-RU"/>
        </w:rPr>
        <w:t xml:space="preserve">е промывание, бани и др. </w:t>
      </w:r>
    </w:p>
    <w:p w14:paraId="24C1FD7D"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Обливание. Различают общее и местное обливание. При общем воздействии обнаженного человека обливают 2-3 ведрами воды с последующим энергичным растиранием согретой грубой простыней до легкого покраснения кожи. Обливать больного сле</w:t>
      </w:r>
      <w:r>
        <w:rPr>
          <w:rFonts w:ascii="Times New Roman CYR" w:hAnsi="Times New Roman CYR" w:cs="Times New Roman CYR"/>
          <w:sz w:val="28"/>
          <w:szCs w:val="28"/>
          <w:lang w:val="ru-RU"/>
        </w:rPr>
        <w:t>дует медленно, держа ведро на уровне его плеч, ближе к телу так, чтобы вода равномерно стекала по задней и передней поверхности тела. Процедуру проводят ежедневно или через день, постепенно, при каждом последующем обливании на 1-2</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понижая температуру во</w:t>
      </w:r>
      <w:r>
        <w:rPr>
          <w:rFonts w:ascii="Times New Roman CYR" w:hAnsi="Times New Roman CYR" w:cs="Times New Roman CYR"/>
          <w:sz w:val="28"/>
          <w:szCs w:val="28"/>
          <w:lang w:val="ru-RU"/>
        </w:rPr>
        <w:t>ды с 34-33</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до 20-18</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к концу курса лечения. Общее обливание оказывает возбуждающее и тонизирующее действие и применяется как самостоятельный метод лечения и закаливания, а также как вводная и заключительная процедура при других водолечебных воздействи</w:t>
      </w:r>
      <w:r>
        <w:rPr>
          <w:rFonts w:ascii="Times New Roman CYR" w:hAnsi="Times New Roman CYR" w:cs="Times New Roman CYR"/>
          <w:sz w:val="28"/>
          <w:szCs w:val="28"/>
          <w:lang w:val="ru-RU"/>
        </w:rPr>
        <w:t>ях.</w:t>
      </w:r>
    </w:p>
    <w:p w14:paraId="41265FD4"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Местное обливание проводят из резинового шланга или кувшина чаще холодной (16-20</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водой. При этом обливают не все тело, а лишь какую-нибудь его часть, в частности руки или ноги. Используют при вазомоторных расстройствах, расширении вен, при повышенн</w:t>
      </w:r>
      <w:r>
        <w:rPr>
          <w:rFonts w:ascii="Times New Roman CYR" w:hAnsi="Times New Roman CYR" w:cs="Times New Roman CYR"/>
          <w:sz w:val="28"/>
          <w:szCs w:val="28"/>
          <w:lang w:val="ru-RU"/>
        </w:rPr>
        <w:t>ой потливости, а также как отвлекающее средство при приступах бронхиальной астмы и др. Для усиления терапевтического эффекта применяют обливание водой переменной температуры.</w:t>
      </w:r>
    </w:p>
    <w:p w14:paraId="7837236D"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Обтирание. При общем обтирании обнаженного больного укутывают простыней, смоченно</w:t>
      </w:r>
      <w:r>
        <w:rPr>
          <w:rFonts w:ascii="Times New Roman CYR" w:hAnsi="Times New Roman CYR" w:cs="Times New Roman CYR"/>
          <w:sz w:val="28"/>
          <w:szCs w:val="28"/>
          <w:lang w:val="ru-RU"/>
        </w:rPr>
        <w:t>й холодной водой и тщательно отжатой, и тут же поверх простыни энергично растирают тело до появления ощущения тепла. Затем простыню удаляют, больного обливают водой и растирают сухой грубой простыней. Обтирание начинают водой температуры 32-30</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постепен</w:t>
      </w:r>
      <w:r>
        <w:rPr>
          <w:rFonts w:ascii="Times New Roman CYR" w:hAnsi="Times New Roman CYR" w:cs="Times New Roman CYR"/>
          <w:sz w:val="28"/>
          <w:szCs w:val="28"/>
          <w:lang w:val="ru-RU"/>
        </w:rPr>
        <w:t>но понижая ее до 20-18</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и ниже. Иногда для усиления ответной реакции организма больного после общего обтирания обливают 1-2 ведрами воды при температуре на 1-2</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 xml:space="preserve">С ниже той, которой смачивали простыню при обтирании. </w:t>
      </w:r>
      <w:r>
        <w:rPr>
          <w:rFonts w:ascii="Times New Roman CYR" w:hAnsi="Times New Roman CYR" w:cs="Times New Roman CYR"/>
          <w:sz w:val="28"/>
          <w:szCs w:val="28"/>
          <w:lang w:val="ru-RU"/>
        </w:rPr>
        <w:lastRenderedPageBreak/>
        <w:t xml:space="preserve">С этой же целью в воду можно добавлять </w:t>
      </w:r>
      <w:r>
        <w:rPr>
          <w:rFonts w:ascii="Times New Roman CYR" w:hAnsi="Times New Roman CYR" w:cs="Times New Roman CYR"/>
          <w:sz w:val="28"/>
          <w:szCs w:val="28"/>
          <w:lang w:val="ru-RU"/>
        </w:rPr>
        <w:t>уксус, соль, одеколон и пр. Затем больного насухо вытирают. Процедуры действуют на больного тонизирующе. Их применяют при лечении больных с переутомлением, неврастенией, пониженным обменом, для закаливания, а также как вводные к курсу водолечения. Процедур</w:t>
      </w:r>
      <w:r>
        <w:rPr>
          <w:rFonts w:ascii="Times New Roman CYR" w:hAnsi="Times New Roman CYR" w:cs="Times New Roman CYR"/>
          <w:sz w:val="28"/>
          <w:szCs w:val="28"/>
          <w:lang w:val="ru-RU"/>
        </w:rPr>
        <w:t>ы длительностью 3-5 минут проводят ежедневно, реже через день. Всего на курс лечения назначают 20-30 процедур.</w:t>
      </w:r>
    </w:p>
    <w:p w14:paraId="7656FD83"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Ослабленным больным, находящимся в постели под одеялом, поочередно обтирают смоченным и хорошо отжатым полотенцем одну руку, затем вторую, потом </w:t>
      </w:r>
      <w:r>
        <w:rPr>
          <w:rFonts w:ascii="Times New Roman CYR" w:hAnsi="Times New Roman CYR" w:cs="Times New Roman CYR"/>
          <w:sz w:val="28"/>
          <w:szCs w:val="28"/>
          <w:lang w:val="ru-RU"/>
        </w:rPr>
        <w:t>одну ногу и далее все тело, а затем растирают сухим полотенцем и опять покрывают одеялом. Температура воды вначале - 32-30</w:t>
      </w:r>
      <w:r>
        <w:rPr>
          <w:rFonts w:ascii="Times New Roman" w:hAnsi="Times New Roman" w:cs="Times New Roman"/>
          <w:sz w:val="28"/>
          <w:szCs w:val="28"/>
          <w:lang w:val="ru-RU"/>
        </w:rPr>
        <w:t>º</w:t>
      </w:r>
      <w:r>
        <w:rPr>
          <w:rFonts w:ascii="Times New Roman CYR" w:hAnsi="Times New Roman CYR" w:cs="Times New Roman CYR"/>
          <w:sz w:val="28"/>
          <w:szCs w:val="28"/>
          <w:lang w:val="ru-RU"/>
        </w:rPr>
        <w:t>С, затем ее постепенно снижают до 20-18</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продолжительность процедуры - 3-5 минут.</w:t>
      </w:r>
    </w:p>
    <w:p w14:paraId="0248809B"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Укутывание. При общем укутывании обнаженного бол</w:t>
      </w:r>
      <w:r>
        <w:rPr>
          <w:rFonts w:ascii="Times New Roman CYR" w:hAnsi="Times New Roman CYR" w:cs="Times New Roman CYR"/>
          <w:sz w:val="28"/>
          <w:szCs w:val="28"/>
          <w:lang w:val="ru-RU"/>
        </w:rPr>
        <w:t>ьного укладывают на кушетку, покрытую суконным одеялом и сверху холщовой простыней, смоченной водой температуры 30-25</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и хорошо отжатой. В определенной последовательности больного заворачивают сначала в простыню, а потом - в одеяло. После процедуры больн</w:t>
      </w:r>
      <w:r>
        <w:rPr>
          <w:rFonts w:ascii="Times New Roman CYR" w:hAnsi="Times New Roman CYR" w:cs="Times New Roman CYR"/>
          <w:sz w:val="28"/>
          <w:szCs w:val="28"/>
          <w:lang w:val="ru-RU"/>
        </w:rPr>
        <w:t>ого тщательно обтирают и оставляют лежать покрытым сухой простыней и одеялом. Продолжительность процедуры зависит от ее цели и фазности реакции организма: для возбуждающего и жаропонижающего действия - 10-15 минут; для успокаивающего эффекта при гиперстени</w:t>
      </w:r>
      <w:r>
        <w:rPr>
          <w:rFonts w:ascii="Times New Roman CYR" w:hAnsi="Times New Roman CYR" w:cs="Times New Roman CYR"/>
          <w:sz w:val="28"/>
          <w:szCs w:val="28"/>
          <w:lang w:val="ru-RU"/>
        </w:rPr>
        <w:t>ческой форме неврастении, бессоннице, в начальных стадиях гипертонической болезни - 30-40 минут (2-я фаза); для потогонного действия при нарушениях обмена веществ, ожирении, подагре и с целью дезинтоксикации - 50-60 минут и более (3-я фаза). На курс лечени</w:t>
      </w:r>
      <w:r>
        <w:rPr>
          <w:rFonts w:ascii="Times New Roman CYR" w:hAnsi="Times New Roman CYR" w:cs="Times New Roman CYR"/>
          <w:sz w:val="28"/>
          <w:szCs w:val="28"/>
          <w:lang w:val="ru-RU"/>
        </w:rPr>
        <w:t>я - 15-20 процедур.</w:t>
      </w:r>
    </w:p>
    <w:p w14:paraId="327A7115"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непереносимости больным влажных укутываний применяют сухие. Методика их проведения та же, но используют сухую простыню. Продолжительность процедуры составляет 30-60 минут. Процедура оказывает успокаивающее и потогонное действие.</w:t>
      </w:r>
    </w:p>
    <w:p w14:paraId="1E510401"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Мес</w:t>
      </w:r>
      <w:r>
        <w:rPr>
          <w:rFonts w:ascii="Times New Roman CYR" w:hAnsi="Times New Roman CYR" w:cs="Times New Roman CYR"/>
          <w:sz w:val="28"/>
          <w:szCs w:val="28"/>
          <w:lang w:val="ru-RU"/>
        </w:rPr>
        <w:t>тное укутывание (компресс) может быть охлаждающим и согревающим. При охлаждающем компрессе (при травме, ушибе) на соответствующий участок тела накладывают сложенную в несколько слоев, смоченную холодной водой со льдом и отжатую  салфетку. Обычно пользуются</w:t>
      </w:r>
      <w:r>
        <w:rPr>
          <w:rFonts w:ascii="Times New Roman CYR" w:hAnsi="Times New Roman CYR" w:cs="Times New Roman CYR"/>
          <w:sz w:val="28"/>
          <w:szCs w:val="28"/>
          <w:lang w:val="ru-RU"/>
        </w:rPr>
        <w:t xml:space="preserve"> салфетками, последовательно сменяемыми.</w:t>
      </w:r>
    </w:p>
    <w:p w14:paraId="25136EE2"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согревающем компрессе на соответствующий участок тела накладывают последовательно смоченный в воде (20-15</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и отжатый кусок мягкой ткани, вощаную бумагу или компрессную клеенку несколько большего размера, слой</w:t>
      </w:r>
      <w:r>
        <w:rPr>
          <w:rFonts w:ascii="Times New Roman CYR" w:hAnsi="Times New Roman CYR" w:cs="Times New Roman CYR"/>
          <w:sz w:val="28"/>
          <w:szCs w:val="28"/>
          <w:lang w:val="ru-RU"/>
        </w:rPr>
        <w:t xml:space="preserve"> ваты и фиксируют бинтом. Компресс должен плотно прилегать к коже, не пропуская воздуха. Через 5-6 часов компресс высыхает и его снимают.</w:t>
      </w:r>
    </w:p>
    <w:p w14:paraId="7591A9BE"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029CF76"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Души, их медицинская характеристика и классификация</w:t>
      </w:r>
    </w:p>
    <w:p w14:paraId="0F08E25F"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2E11DC4"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Души - водолечебные процедуры, при которых на тело человека возд</w:t>
      </w:r>
      <w:r>
        <w:rPr>
          <w:rFonts w:ascii="Times New Roman CYR" w:hAnsi="Times New Roman CYR" w:cs="Times New Roman CYR"/>
          <w:sz w:val="28"/>
          <w:szCs w:val="28"/>
          <w:lang w:val="ru-RU"/>
        </w:rPr>
        <w:t>ействуют струей или многими струями воды различной формы, температуры и давления. Лечебный душ проводят с помощью специального устройства - душевой кафедры (КВ-1, КВД, УГН-3 и др.).</w:t>
      </w:r>
    </w:p>
    <w:p w14:paraId="713FDE70"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Известны следующие разновидности душа: дождевой, игольчатый, пылевой, пром</w:t>
      </w:r>
      <w:r>
        <w:rPr>
          <w:rFonts w:ascii="Times New Roman CYR" w:hAnsi="Times New Roman CYR" w:cs="Times New Roman CYR"/>
          <w:sz w:val="28"/>
          <w:szCs w:val="28"/>
          <w:lang w:val="ru-RU"/>
        </w:rPr>
        <w:t xml:space="preserve">ежностный (восходящий), струевой (душ Шарко и шотландский), веерный, циркулярный. </w:t>
      </w:r>
    </w:p>
    <w:p w14:paraId="3A4560A7"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температуре души делятся на холодные (ниже 20</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прохладные (20-30</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индифферентной температуры (34-36</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теплые (37-39</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горячие (выше 40</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и переменной тем</w:t>
      </w:r>
      <w:r>
        <w:rPr>
          <w:rFonts w:ascii="Times New Roman CYR" w:hAnsi="Times New Roman CYR" w:cs="Times New Roman CYR"/>
          <w:sz w:val="28"/>
          <w:szCs w:val="28"/>
          <w:lang w:val="ru-RU"/>
        </w:rPr>
        <w:t>пературы (с чередованием воды температурой от 15 до 45</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 xml:space="preserve">С). </w:t>
      </w:r>
    </w:p>
    <w:p w14:paraId="1299CB26"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зависимости от давления струи воды различают души с низким (30-100 кПа, или 0,3 - 1 ат), средним (150-200 кПа, или 1,5 - 2 ат) и высоким  (300-400 кПа, или 3-4 ат) давлением. </w:t>
      </w:r>
    </w:p>
    <w:p w14:paraId="31133A89"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Выделяют также об</w:t>
      </w:r>
      <w:r>
        <w:rPr>
          <w:rFonts w:ascii="Times New Roman CYR" w:hAnsi="Times New Roman CYR" w:cs="Times New Roman CYR"/>
          <w:sz w:val="28"/>
          <w:szCs w:val="28"/>
          <w:lang w:val="ru-RU"/>
        </w:rPr>
        <w:t>щие и местные души.</w:t>
      </w:r>
    </w:p>
    <w:p w14:paraId="49B9696B"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Основными действующими факторами душей являются температурный и механический. Их физиологическое действие на организм зависит от силы механического раздражения, степени отклонения температуры воды от так называемой индифферентной темпер</w:t>
      </w:r>
      <w:r>
        <w:rPr>
          <w:rFonts w:ascii="Times New Roman CYR" w:hAnsi="Times New Roman CYR" w:cs="Times New Roman CYR"/>
          <w:sz w:val="28"/>
          <w:szCs w:val="28"/>
          <w:lang w:val="ru-RU"/>
        </w:rPr>
        <w:t>атуры (34-36</w:t>
      </w:r>
      <w:r>
        <w:rPr>
          <w:rFonts w:ascii="Times New Roman" w:hAnsi="Times New Roman" w:cs="Times New Roman"/>
          <w:sz w:val="28"/>
          <w:szCs w:val="28"/>
          <w:lang w:val="ru-RU"/>
        </w:rPr>
        <w:t>º</w:t>
      </w:r>
      <w:r>
        <w:rPr>
          <w:rFonts w:ascii="Times New Roman CYR" w:hAnsi="Times New Roman CYR" w:cs="Times New Roman CYR"/>
          <w:sz w:val="28"/>
          <w:szCs w:val="28"/>
          <w:lang w:val="ru-RU"/>
        </w:rPr>
        <w:t xml:space="preserve">С), а также от продолжительности процедуры. </w:t>
      </w:r>
    </w:p>
    <w:p w14:paraId="690E0AEE"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 интенсивности механического воздействия на организм души можно расположить в следующем порядке: пылевой, дождевой, игольчатый, веерный, циркулярный, струевой. </w:t>
      </w:r>
    </w:p>
    <w:p w14:paraId="5AC63D3A"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Температуру воды подбирают с учетом</w:t>
      </w:r>
      <w:r>
        <w:rPr>
          <w:rFonts w:ascii="Times New Roman CYR" w:hAnsi="Times New Roman CYR" w:cs="Times New Roman CYR"/>
          <w:sz w:val="28"/>
          <w:szCs w:val="28"/>
          <w:lang w:val="ru-RU"/>
        </w:rPr>
        <w:t xml:space="preserve"> особенностей заболевания и преследуемой цели. Кратковременные холодные и горячие души действуют освежающе, оказывают тренирующее действие на сердечно-сосудистую и мышечную системы организма. Продолжительные холодные и горячие души понижают возбудимость не</w:t>
      </w:r>
      <w:r>
        <w:rPr>
          <w:rFonts w:ascii="Times New Roman CYR" w:hAnsi="Times New Roman CYR" w:cs="Times New Roman CYR"/>
          <w:sz w:val="28"/>
          <w:szCs w:val="28"/>
          <w:lang w:val="ru-RU"/>
        </w:rPr>
        <w:t>рвных стволов, структур, повышают обмен веществ; теплые души оказывают седативное действие, снижают тонус и артериальное давление.</w:t>
      </w:r>
    </w:p>
    <w:p w14:paraId="0227C213"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Дождевой, игольчатый и пылевой души. Они являются душами низкого давления. При дождевом душе вода проходит через специальную</w:t>
      </w:r>
      <w:r>
        <w:rPr>
          <w:rFonts w:ascii="Times New Roman CYR" w:hAnsi="Times New Roman CYR" w:cs="Times New Roman CYR"/>
          <w:sz w:val="28"/>
          <w:szCs w:val="28"/>
          <w:lang w:val="ru-RU"/>
        </w:rPr>
        <w:t xml:space="preserve"> сетку и, разбиваясь на отдельные струйки, падает на тело больного в виде дождя. Для получения игольчатого душа используют сетку с меньшим количеством отверстий со вставленными в них металлическими трубками малого диаметра (выходной диаметр 0,5-1,0 мм), пр</w:t>
      </w:r>
      <w:r>
        <w:rPr>
          <w:rFonts w:ascii="Times New Roman CYR" w:hAnsi="Times New Roman CYR" w:cs="Times New Roman CYR"/>
          <w:sz w:val="28"/>
          <w:szCs w:val="28"/>
          <w:lang w:val="ru-RU"/>
        </w:rPr>
        <w:t>ойдя через которые вода падает на тело в виде отдельных струек. Пылевой душ получают с помощью специального наконечника в виде шара, от которого под углом 90</w:t>
      </w:r>
      <w:r>
        <w:rPr>
          <w:rFonts w:ascii="Times New Roman" w:hAnsi="Times New Roman" w:cs="Times New Roman"/>
          <w:sz w:val="28"/>
          <w:szCs w:val="28"/>
          <w:lang w:val="ru-RU"/>
        </w:rPr>
        <w:t>º</w:t>
      </w:r>
      <w:r>
        <w:rPr>
          <w:rFonts w:ascii="Times New Roman CYR" w:hAnsi="Times New Roman CYR" w:cs="Times New Roman CYR"/>
          <w:sz w:val="28"/>
          <w:szCs w:val="28"/>
          <w:lang w:val="ru-RU"/>
        </w:rPr>
        <w:t xml:space="preserve"> отходят 4 изогнутые трубки, несколько расширенные на конце. В этих расширениях расположены мельча</w:t>
      </w:r>
      <w:r>
        <w:rPr>
          <w:rFonts w:ascii="Times New Roman CYR" w:hAnsi="Times New Roman CYR" w:cs="Times New Roman CYR"/>
          <w:sz w:val="28"/>
          <w:szCs w:val="28"/>
          <w:lang w:val="ru-RU"/>
        </w:rPr>
        <w:t>йшие отверстия, из которых вода выходит в виде мелкой водяной пыли. Все эти души применяют при разной температуре воды: теплой, индифферентной, прохладной и холодной. Продолжительность их колеблется от 1 до 5 минут. Курс лечения состоит из 15-25 ежедневных</w:t>
      </w:r>
      <w:r>
        <w:rPr>
          <w:rFonts w:ascii="Times New Roman CYR" w:hAnsi="Times New Roman CYR" w:cs="Times New Roman CYR"/>
          <w:sz w:val="28"/>
          <w:szCs w:val="28"/>
          <w:lang w:val="ru-RU"/>
        </w:rPr>
        <w:t xml:space="preserve"> процедур.</w:t>
      </w:r>
    </w:p>
    <w:p w14:paraId="4A4D0AE0"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Циркулярный душ. Он относится к душам среднего давления. Для получения циркулярного душа используют специальную установку, состоящую из системы вертикальных труб, расположенных по кругу и замыкающихся вверху и внизу неполным кольцом. На внутренн</w:t>
      </w:r>
      <w:r>
        <w:rPr>
          <w:rFonts w:ascii="Times New Roman CYR" w:hAnsi="Times New Roman CYR" w:cs="Times New Roman CYR"/>
          <w:sz w:val="28"/>
          <w:szCs w:val="28"/>
          <w:lang w:val="ru-RU"/>
        </w:rPr>
        <w:t>ей поверхности труб имеются мелкие отверстия, через которые подают воду  на больного. Принимая циркулярный душ, больной подвергается воздействию большого количества тонких горизонтальных струек, направленных на его тело под  повышенным давлением. Они оказы</w:t>
      </w:r>
      <w:r>
        <w:rPr>
          <w:rFonts w:ascii="Times New Roman CYR" w:hAnsi="Times New Roman CYR" w:cs="Times New Roman CYR"/>
          <w:sz w:val="28"/>
          <w:szCs w:val="28"/>
          <w:lang w:val="ru-RU"/>
        </w:rPr>
        <w:t>вают выраженное возбуждающее действие на периферический рецепторный аппарат и тонизируют ЦНС. В процессе лечения наступает адаптация к механическим раздражениям, улучшается вегетативная регуляция функций, активизируются компенсаторно-приспособительные меха</w:t>
      </w:r>
      <w:r>
        <w:rPr>
          <w:rFonts w:ascii="Times New Roman CYR" w:hAnsi="Times New Roman CYR" w:cs="Times New Roman CYR"/>
          <w:sz w:val="28"/>
          <w:szCs w:val="28"/>
          <w:lang w:val="ru-RU"/>
        </w:rPr>
        <w:t>низмы. Поэтому основными показаниями для циркулярного душа являются: нейроциркуляторная дистония, начальные стадии гипертонической болезни, переутомление. Вместе с тем лица с резким преобладанием возбудительных процессов над тормозными или выраженными явле</w:t>
      </w:r>
      <w:r>
        <w:rPr>
          <w:rFonts w:ascii="Times New Roman CYR" w:hAnsi="Times New Roman CYR" w:cs="Times New Roman CYR"/>
          <w:sz w:val="28"/>
          <w:szCs w:val="28"/>
          <w:lang w:val="ru-RU"/>
        </w:rPr>
        <w:t>ниями астенизации  плохо переносят такой душ, особенно при низкой температуре воды. Циркулярный душ начинают с температуры воды 36-34</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которую затем постепенно снижают к концу лечения до 25</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Курс лечения состоит из 15-20 процедур продолжительностью 2</w:t>
      </w:r>
      <w:r>
        <w:rPr>
          <w:rFonts w:ascii="Times New Roman CYR" w:hAnsi="Times New Roman CYR" w:cs="Times New Roman CYR"/>
          <w:sz w:val="28"/>
          <w:szCs w:val="28"/>
          <w:lang w:val="ru-RU"/>
        </w:rPr>
        <w:t>-5 минут каждая, проводимых ежедневно или через день.</w:t>
      </w:r>
    </w:p>
    <w:p w14:paraId="08A70128"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Душ Шарко (струевой). Это душ высокого давления. При проведении процедуры больной стоит на расстоянии 3,5-4,0 м от душевой кафедры. Струю воды поочередно направляют на ноги, заднюю, переднюю и боковые п</w:t>
      </w:r>
      <w:r>
        <w:rPr>
          <w:rFonts w:ascii="Times New Roman CYR" w:hAnsi="Times New Roman CYR" w:cs="Times New Roman CYR"/>
          <w:sz w:val="28"/>
          <w:szCs w:val="28"/>
          <w:lang w:val="ru-RU"/>
        </w:rPr>
        <w:t>оверхности тела снизу вверх сначала веерной, затем компактной струей. Для получения необходимого эффекта указанные манипуляции в таком же порядке проводят несколько раз. Заканчивают процедуру веерной струей оптимальной температуры. При специальных показани</w:t>
      </w:r>
      <w:r>
        <w:rPr>
          <w:rFonts w:ascii="Times New Roman CYR" w:hAnsi="Times New Roman CYR" w:cs="Times New Roman CYR"/>
          <w:sz w:val="28"/>
          <w:szCs w:val="28"/>
          <w:lang w:val="ru-RU"/>
        </w:rPr>
        <w:t xml:space="preserve">ях живот массируют круговыми движениями по ходу толстого кишечника (по часовой стрелке) компактной </w:t>
      </w:r>
      <w:r>
        <w:rPr>
          <w:rFonts w:ascii="Times New Roman CYR" w:hAnsi="Times New Roman CYR" w:cs="Times New Roman CYR"/>
          <w:sz w:val="28"/>
          <w:szCs w:val="28"/>
          <w:lang w:val="ru-RU"/>
        </w:rPr>
        <w:lastRenderedPageBreak/>
        <w:t>струей. Избегают воздействия компактной струей на голову, позвоночник, молочные железы, половые органы. Температура воды в начале курса лечения  - 35-32</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w:t>
      </w:r>
      <w:r>
        <w:rPr>
          <w:rFonts w:ascii="Times New Roman CYR" w:hAnsi="Times New Roman CYR" w:cs="Times New Roman CYR"/>
          <w:sz w:val="28"/>
          <w:szCs w:val="28"/>
          <w:lang w:val="ru-RU"/>
        </w:rPr>
        <w:t>при необходимости - 42-45</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в конце - 20-15</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давление - от 150-200 кПа до 250-300 кПа (от 1,5-2 до 2,5-3 ат). Продолжительность процедуры - от 1-2 до 3-5 минут; курс лечения - 15-20 процедур.</w:t>
      </w:r>
    </w:p>
    <w:p w14:paraId="09E4147B"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Душ Шарко применяют для повышения тонуса мускулатуры и уме</w:t>
      </w:r>
      <w:r>
        <w:rPr>
          <w:rFonts w:ascii="Times New Roman CYR" w:hAnsi="Times New Roman CYR" w:cs="Times New Roman CYR"/>
          <w:sz w:val="28"/>
          <w:szCs w:val="28"/>
          <w:lang w:val="ru-RU"/>
        </w:rPr>
        <w:t>ньшения толщины жирового слоя, при остеохондрозе позвоночника и первичных остеоартрозах (особенно крупных суставов), в комплексной терапии неврозов, нейроциркуляторной дистонии, артериальной гипертензии I и II степени, нейрогенных формах импотенции, бессон</w:t>
      </w:r>
      <w:r>
        <w:rPr>
          <w:rFonts w:ascii="Times New Roman CYR" w:hAnsi="Times New Roman CYR" w:cs="Times New Roman CYR"/>
          <w:sz w:val="28"/>
          <w:szCs w:val="28"/>
          <w:lang w:val="ru-RU"/>
        </w:rPr>
        <w:t>нице, запорах, а также как метод физиопрофилактики.</w:t>
      </w:r>
    </w:p>
    <w:p w14:paraId="0DF267F6"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Шотландский душ. Это струевой душ высокого давления, при котором на тело больного поочередно воздействуют двумя струями воды - горячей (37-45</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и холодной (25-10</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Продолжительность воздействия горяч</w:t>
      </w:r>
      <w:r>
        <w:rPr>
          <w:rFonts w:ascii="Times New Roman CYR" w:hAnsi="Times New Roman CYR" w:cs="Times New Roman CYR"/>
          <w:sz w:val="28"/>
          <w:szCs w:val="28"/>
          <w:lang w:val="ru-RU"/>
        </w:rPr>
        <w:t>ей струи - 30-60 с, холодной - 20-40 с. Такую смену воды выполняют 4-6 раз в течении3-5 минут. Первые процедуры проводят при меньшей разнице температуры воды, далее ее постепенно увеличивают, доводя к концу курса лечения при необходимости до 35</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Всего н</w:t>
      </w:r>
      <w:r>
        <w:rPr>
          <w:rFonts w:ascii="Times New Roman CYR" w:hAnsi="Times New Roman CYR" w:cs="Times New Roman CYR"/>
          <w:sz w:val="28"/>
          <w:szCs w:val="28"/>
          <w:lang w:val="ru-RU"/>
        </w:rPr>
        <w:t>а курс лечения назначают 15-20 общих процедур и до 30 местных.</w:t>
      </w:r>
    </w:p>
    <w:p w14:paraId="278B0177"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Веерный душ. Он также является разновидностью струевого  душа. Веерный душ получают, разбрызгивая струю воды с помощью специальной лопатки или пальца руки. В результате он оказывает менее раздр</w:t>
      </w:r>
      <w:r>
        <w:rPr>
          <w:rFonts w:ascii="Times New Roman CYR" w:hAnsi="Times New Roman CYR" w:cs="Times New Roman CYR"/>
          <w:sz w:val="28"/>
          <w:szCs w:val="28"/>
          <w:lang w:val="ru-RU"/>
        </w:rPr>
        <w:t>ажающее действие, чем душ Шарко, и его применяют обычно в виде общей процедуры. Больной, стоя перед душевой кафедрой на расстоянии 2,5-3,0 м, делает 2-3 медленных поворота, на что требуется 2-3 минуты. Давление воды во время курса лечения повышают от 150 д</w:t>
      </w:r>
      <w:r>
        <w:rPr>
          <w:rFonts w:ascii="Times New Roman CYR" w:hAnsi="Times New Roman CYR" w:cs="Times New Roman CYR"/>
          <w:sz w:val="28"/>
          <w:szCs w:val="28"/>
          <w:lang w:val="ru-RU"/>
        </w:rPr>
        <w:t>о 300 кПа (от 1,5 до 3 ат), температуру воды понижают от 33 до 25</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На курс лечения - 15-20 процедур.</w:t>
      </w:r>
    </w:p>
    <w:p w14:paraId="1AC3F572"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Промежностный (восходящий) душ. Обнаженный больной садится на </w:t>
      </w:r>
      <w:r>
        <w:rPr>
          <w:rFonts w:ascii="Times New Roman CYR" w:hAnsi="Times New Roman CYR" w:cs="Times New Roman CYR"/>
          <w:sz w:val="28"/>
          <w:szCs w:val="28"/>
          <w:lang w:val="ru-RU"/>
        </w:rPr>
        <w:lastRenderedPageBreak/>
        <w:t>треногий стул с вырезом в сиденье, под которым находится сетчатый наконечник (подобие тому</w:t>
      </w:r>
      <w:r>
        <w:rPr>
          <w:rFonts w:ascii="Times New Roman CYR" w:hAnsi="Times New Roman CYR" w:cs="Times New Roman CYR"/>
          <w:sz w:val="28"/>
          <w:szCs w:val="28"/>
          <w:lang w:val="ru-RU"/>
        </w:rPr>
        <w:t>, который используется для дождевого душа, но обращенный отверстиями вверх). Поступающая через сетку вода попадает на промежность. Прохладный и холодный восходящий душ повышает тонус мускулатуры промежности, тонизирует эрогенные зоны; теплый душ улучшает к</w:t>
      </w:r>
      <w:r>
        <w:rPr>
          <w:rFonts w:ascii="Times New Roman CYR" w:hAnsi="Times New Roman CYR" w:cs="Times New Roman CYR"/>
          <w:sz w:val="28"/>
          <w:szCs w:val="28"/>
          <w:lang w:val="ru-RU"/>
        </w:rPr>
        <w:t>ровоснабжение тазовой области, ускоряет рассасывание воспалительных процессов. Холодные души кратковременны, теплые - более продолжительны. Курс лечения состоит из 15-20 ежедневных процедур длительностью 2-5 минут каждая.</w:t>
      </w:r>
    </w:p>
    <w:p w14:paraId="6AABC744"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Показаниями для восходящего душа я</w:t>
      </w:r>
      <w:r>
        <w:rPr>
          <w:rFonts w:ascii="Times New Roman CYR" w:hAnsi="Times New Roman CYR" w:cs="Times New Roman CYR"/>
          <w:sz w:val="28"/>
          <w:szCs w:val="28"/>
          <w:lang w:val="ru-RU"/>
        </w:rPr>
        <w:t>вляются простатит, половая слабость, трещины прямой кишки, слабость мышц промежности с выпадением прямой кишки, геморрой, сексуальный невроз, слабость анального сфинктера и др.</w:t>
      </w:r>
    </w:p>
    <w:p w14:paraId="5B086606"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Противопоказаниями к применению душей, особенно интенсивного воздействия, являю</w:t>
      </w:r>
      <w:r>
        <w:rPr>
          <w:rFonts w:ascii="Times New Roman CYR" w:hAnsi="Times New Roman CYR" w:cs="Times New Roman CYR"/>
          <w:sz w:val="28"/>
          <w:szCs w:val="28"/>
          <w:lang w:val="ru-RU"/>
        </w:rPr>
        <w:t>тся: заболевания сердечно-сосудистой системы с недостаточностью кровообращения II и III степени, артериальная гипертензия III степени, новообразования, активный туберкулез, кровотечение и наклонность к нему, инфекционные заболевания кожи.</w:t>
      </w:r>
    </w:p>
    <w:p w14:paraId="6C3EEAB7"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Подводный душ-мас</w:t>
      </w:r>
      <w:r>
        <w:rPr>
          <w:rFonts w:ascii="Times New Roman CYR" w:hAnsi="Times New Roman CYR" w:cs="Times New Roman CYR"/>
          <w:sz w:val="28"/>
          <w:szCs w:val="28"/>
          <w:lang w:val="ru-RU"/>
        </w:rPr>
        <w:t>саж. Это водолечебная процедура, при которой тело больного, погруженное в ванну, массируют струей воды, подаваемой под давлением через шланг от специального аппарата. Основной частью аппарата является центробежный насос, обеспечивающий кругооборот воды - в</w:t>
      </w:r>
      <w:r>
        <w:rPr>
          <w:rFonts w:ascii="Times New Roman CYR" w:hAnsi="Times New Roman CYR" w:cs="Times New Roman CYR"/>
          <w:sz w:val="28"/>
          <w:szCs w:val="28"/>
          <w:lang w:val="ru-RU"/>
        </w:rPr>
        <w:t>сасывание ее из ванны и подачу под соответствующим давлением по эластическому к больному. Шланг снабжен набором наконечников различной формы и диаметра с одним или несколькими отверстиями, позволяющими направлять на тело больного одну или несколько струй в</w:t>
      </w:r>
      <w:r>
        <w:rPr>
          <w:rFonts w:ascii="Times New Roman CYR" w:hAnsi="Times New Roman CYR" w:cs="Times New Roman CYR"/>
          <w:sz w:val="28"/>
          <w:szCs w:val="28"/>
          <w:lang w:val="ru-RU"/>
        </w:rPr>
        <w:t>оды под различным давлением.</w:t>
      </w:r>
    </w:p>
    <w:p w14:paraId="44BF55F5"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основе действия подводного душа-массажа лежит термическое и механическое раздражение. Пребывание больного в теплой ванне вызывает </w:t>
      </w:r>
      <w:r>
        <w:rPr>
          <w:rFonts w:ascii="Times New Roman CYR" w:hAnsi="Times New Roman CYR" w:cs="Times New Roman CYR"/>
          <w:sz w:val="28"/>
          <w:szCs w:val="28"/>
          <w:lang w:val="ru-RU"/>
        </w:rPr>
        <w:lastRenderedPageBreak/>
        <w:t>расслабление мышц и уменьшение болей, что позволяет энергичнее проводить механическое и темпера</w:t>
      </w:r>
      <w:r>
        <w:rPr>
          <w:rFonts w:ascii="Times New Roman CYR" w:hAnsi="Times New Roman CYR" w:cs="Times New Roman CYR"/>
          <w:sz w:val="28"/>
          <w:szCs w:val="28"/>
          <w:lang w:val="ru-RU"/>
        </w:rPr>
        <w:t>турное воздействие и влиять на более глубокие ткани. Массаж водяной струей вызывает выраженное покраснение кожи, обусловливаемое значительным перераспределением крови, улучшает крово - и лимфообращение, стимулирует обмен веществ и трофические процессы в тк</w:t>
      </w:r>
      <w:r>
        <w:rPr>
          <w:rFonts w:ascii="Times New Roman CYR" w:hAnsi="Times New Roman CYR" w:cs="Times New Roman CYR"/>
          <w:sz w:val="28"/>
          <w:szCs w:val="28"/>
          <w:lang w:val="ru-RU"/>
        </w:rPr>
        <w:t>анях, способствует быстрейшему рассасыванию в них воспалительных очагов, нормализует реципрокные отношения мышц-антагонистов. Душ-массаж считается одной из лучших сочетанных процедур.</w:t>
      </w:r>
    </w:p>
    <w:p w14:paraId="7B516BFF"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Общий или местный подводный душ-массаж проводят в ванне емкостью 400-600</w:t>
      </w:r>
      <w:r>
        <w:rPr>
          <w:rFonts w:ascii="Times New Roman CYR" w:hAnsi="Times New Roman CYR" w:cs="Times New Roman CYR"/>
          <w:sz w:val="28"/>
          <w:szCs w:val="28"/>
          <w:lang w:val="ru-RU"/>
        </w:rPr>
        <w:t xml:space="preserve"> л или в специально приспособленном бассейне, наполненном водой температуры 35-37</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Массаж начинают после 5-минутной адаптации больного к воде и проводят по методике, которую избирают в зависимости от характера заболевания и индивидуальных особенностей б</w:t>
      </w:r>
      <w:r>
        <w:rPr>
          <w:rFonts w:ascii="Times New Roman CYR" w:hAnsi="Times New Roman CYR" w:cs="Times New Roman CYR"/>
          <w:sz w:val="28"/>
          <w:szCs w:val="28"/>
          <w:lang w:val="ru-RU"/>
        </w:rPr>
        <w:t>ольного. При этом всегда строго соблюдают общие правила массажа. Температура массирующей струи воды обычно такая же, как и температура воды в ванне. Однако для усиления эффекта процедуры больного можно массировать струей более холодной (25-28</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С) и более г</w:t>
      </w:r>
      <w:r>
        <w:rPr>
          <w:rFonts w:ascii="Times New Roman CYR" w:hAnsi="Times New Roman CYR" w:cs="Times New Roman CYR"/>
          <w:sz w:val="28"/>
          <w:szCs w:val="28"/>
          <w:lang w:val="ru-RU"/>
        </w:rPr>
        <w:t>орячей (38-39</w:t>
      </w:r>
      <w:r>
        <w:rPr>
          <w:rFonts w:ascii="Times New Roman" w:hAnsi="Times New Roman" w:cs="Times New Roman"/>
          <w:sz w:val="28"/>
          <w:szCs w:val="28"/>
          <w:lang w:val="ru-RU"/>
        </w:rPr>
        <w:t xml:space="preserve"> º</w:t>
      </w:r>
      <w:r>
        <w:rPr>
          <w:rFonts w:ascii="Times New Roman CYR" w:hAnsi="Times New Roman CYR" w:cs="Times New Roman CYR"/>
          <w:sz w:val="28"/>
          <w:szCs w:val="28"/>
          <w:lang w:val="ru-RU"/>
        </w:rPr>
        <w:t xml:space="preserve">С) воды или чередовать ту и другую. Это осуществляется с помощью специальных приспособлений, позволяющих одновременно поддерживать и постоянную температуру воды в ванне. Давление воды массирующей струи может быть от 100 до 300-400 кПа (от 1 </w:t>
      </w:r>
      <w:r>
        <w:rPr>
          <w:rFonts w:ascii="Times New Roman CYR" w:hAnsi="Times New Roman CYR" w:cs="Times New Roman CYR"/>
          <w:sz w:val="28"/>
          <w:szCs w:val="28"/>
          <w:lang w:val="ru-RU"/>
        </w:rPr>
        <w:t>до 3-4 ат). Струей с наибольшим давлением в основном массируют конечности. Массаж остальных частей тела выполняют более осторожно, удерживая наконечник на расстоянии 12-15 см от тела больного. Нельзя направлять струю на область сердца, молочных и половых ж</w:t>
      </w:r>
      <w:r>
        <w:rPr>
          <w:rFonts w:ascii="Times New Roman CYR" w:hAnsi="Times New Roman CYR" w:cs="Times New Roman CYR"/>
          <w:sz w:val="28"/>
          <w:szCs w:val="28"/>
          <w:lang w:val="ru-RU"/>
        </w:rPr>
        <w:t>елез. Средняя продолжительность процедуры - 10-20 минут, максимальная - до 45 минут. Курс лечения - 10-15 процедур ежедневно или через день.</w:t>
      </w:r>
    </w:p>
    <w:p w14:paraId="7DA90739"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Показаниями для подводного душа-массажа являются: последствия заболеваний и травм опорно-двигательного аппарата (по</w:t>
      </w:r>
      <w:r>
        <w:rPr>
          <w:rFonts w:ascii="Times New Roman CYR" w:hAnsi="Times New Roman CYR" w:cs="Times New Roman CYR"/>
          <w:sz w:val="28"/>
          <w:szCs w:val="28"/>
          <w:lang w:val="ru-RU"/>
        </w:rPr>
        <w:t xml:space="preserve">звоночник, суставы, </w:t>
      </w:r>
      <w:r>
        <w:rPr>
          <w:rFonts w:ascii="Times New Roman CYR" w:hAnsi="Times New Roman CYR" w:cs="Times New Roman CYR"/>
          <w:sz w:val="28"/>
          <w:szCs w:val="28"/>
          <w:lang w:val="ru-RU"/>
        </w:rPr>
        <w:lastRenderedPageBreak/>
        <w:t>мышцы, сухожилия), вертеброгенная патология периферической нервной системы (корешковые и рефлекторно-тонические синдромы, миелопатии), моно- и полинейропатии, болезнь Бехтерева, детский церебральный паралич, прогрессирующие мышечные дис</w:t>
      </w:r>
      <w:r>
        <w:rPr>
          <w:rFonts w:ascii="Times New Roman CYR" w:hAnsi="Times New Roman CYR" w:cs="Times New Roman CYR"/>
          <w:sz w:val="28"/>
          <w:szCs w:val="28"/>
          <w:lang w:val="ru-RU"/>
        </w:rPr>
        <w:t>трофии, вялогранулирующие раны, варикозные язвы, нарушения жирового обмена, патологический климакс.</w:t>
      </w:r>
    </w:p>
    <w:p w14:paraId="588723FF"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противопоказаниям относятся острые воспалительные процессы, артериальная гипертензия II степени, ишемическая болезнь с приступами стенокардии, нарушения с</w:t>
      </w:r>
      <w:r>
        <w:rPr>
          <w:rFonts w:ascii="Times New Roman CYR" w:hAnsi="Times New Roman CYR" w:cs="Times New Roman CYR"/>
          <w:sz w:val="28"/>
          <w:szCs w:val="28"/>
          <w:lang w:val="ru-RU"/>
        </w:rPr>
        <w:t>ердечного ритма, недостаточность кровообращения II и III степени, острый тромбофлебит, а также общие противопоказания к водолечению.</w:t>
      </w:r>
    </w:p>
    <w:p w14:paraId="537CC514"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A16921"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Баня</w:t>
      </w:r>
    </w:p>
    <w:p w14:paraId="6F4B0129"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B786A92"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Баня - лечебно-гигиеническая процедура, основанная на использовании горячего воздуха в комнате с различными водолече</w:t>
      </w:r>
      <w:r>
        <w:rPr>
          <w:rFonts w:ascii="Times New Roman CYR" w:hAnsi="Times New Roman CYR" w:cs="Times New Roman CYR"/>
          <w:sz w:val="28"/>
          <w:szCs w:val="28"/>
          <w:lang w:val="ru-RU"/>
        </w:rPr>
        <w:t>бными воздействиями. Процедуры проводят в специально оборудованных помещениях, в состав которых входят термальная камера (парильня), температура и влажность которой могут регулироваться, раздевальня, комнаты для приема водолечебных, массажных и других проц</w:t>
      </w:r>
      <w:r>
        <w:rPr>
          <w:rFonts w:ascii="Times New Roman CYR" w:hAnsi="Times New Roman CYR" w:cs="Times New Roman CYR"/>
          <w:sz w:val="28"/>
          <w:szCs w:val="28"/>
          <w:lang w:val="ru-RU"/>
        </w:rPr>
        <w:t>едур.</w:t>
      </w:r>
    </w:p>
    <w:p w14:paraId="459D3370"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огромного разнообразия бань наибольшее распространение получили:</w:t>
      </w:r>
    </w:p>
    <w:p w14:paraId="3ACB25B5"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Паровые бани, типичным представителем которых является русская баня, отличающаяся сравнительно низкой температурой воздуха (45-60 </w:t>
      </w:r>
      <w:r>
        <w:rPr>
          <w:rFonts w:ascii="Times New Roman" w:hAnsi="Times New Roman" w:cs="Times New Roman"/>
          <w:sz w:val="28"/>
          <w:szCs w:val="28"/>
          <w:lang w:val="ru-RU"/>
        </w:rPr>
        <w:t>º</w:t>
      </w:r>
      <w:r>
        <w:rPr>
          <w:rFonts w:ascii="Times New Roman CYR" w:hAnsi="Times New Roman CYR" w:cs="Times New Roman CYR"/>
          <w:sz w:val="28"/>
          <w:szCs w:val="28"/>
          <w:lang w:val="ru-RU"/>
        </w:rPr>
        <w:t>С) и высокой влажностью (до 90-100%).</w:t>
      </w:r>
    </w:p>
    <w:p w14:paraId="1E725850"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Суховоздушные</w:t>
      </w:r>
      <w:r>
        <w:rPr>
          <w:rFonts w:ascii="Times New Roman CYR" w:hAnsi="Times New Roman CYR" w:cs="Times New Roman CYR"/>
          <w:sz w:val="28"/>
          <w:szCs w:val="28"/>
          <w:lang w:val="ru-RU"/>
        </w:rPr>
        <w:t xml:space="preserve"> бани, представителем которых является финская баня (сауна), характеризующаяся высокой температурой воздуха (до 90-100 </w:t>
      </w:r>
      <w:r>
        <w:rPr>
          <w:rFonts w:ascii="Times New Roman" w:hAnsi="Times New Roman" w:cs="Times New Roman"/>
          <w:sz w:val="28"/>
          <w:szCs w:val="28"/>
          <w:lang w:val="ru-RU"/>
        </w:rPr>
        <w:t>º</w:t>
      </w:r>
      <w:r>
        <w:rPr>
          <w:rFonts w:ascii="Times New Roman CYR" w:hAnsi="Times New Roman CYR" w:cs="Times New Roman CYR"/>
          <w:sz w:val="28"/>
          <w:szCs w:val="28"/>
          <w:lang w:val="ru-RU"/>
        </w:rPr>
        <w:t>С) и низкой относительной влажностью (10-15%).</w:t>
      </w:r>
    </w:p>
    <w:p w14:paraId="23B2BA73"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лечебными целями обычно используют сауну, а как гигиеническую и профилактическую процед</w:t>
      </w:r>
      <w:r>
        <w:rPr>
          <w:rFonts w:ascii="Times New Roman CYR" w:hAnsi="Times New Roman CYR" w:cs="Times New Roman CYR"/>
          <w:sz w:val="28"/>
          <w:szCs w:val="28"/>
          <w:lang w:val="ru-RU"/>
        </w:rPr>
        <w:t>уру чаще применяют паровую баню.</w:t>
      </w:r>
    </w:p>
    <w:p w14:paraId="1AA788E6"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Физиологическое и лечебное действие бань.</w:t>
      </w:r>
    </w:p>
    <w:p w14:paraId="283B9F18"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Банная процедура, прежде всего, оказывает влияние на терморегуляционные механизмы. Она активизирует терморегуляцию, что проявляется в расширении периферических сосудов и стимуляции </w:t>
      </w:r>
      <w:r>
        <w:rPr>
          <w:rFonts w:ascii="Times New Roman CYR" w:hAnsi="Times New Roman CYR" w:cs="Times New Roman CYR"/>
          <w:sz w:val="28"/>
          <w:szCs w:val="28"/>
          <w:lang w:val="ru-RU"/>
        </w:rPr>
        <w:t>потоотделения. С потом выделяются электролиты, продукты метаболизма. Происходит очищение кожи, возрастает ее тонус и эластичность.</w:t>
      </w:r>
    </w:p>
    <w:p w14:paraId="125336C2"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Систематический прием банной процедуры тренирует сердечно-сосудистую систему, улучшает кардиогемодинамику, способствует норма</w:t>
      </w:r>
      <w:r>
        <w:rPr>
          <w:rFonts w:ascii="Times New Roman CYR" w:hAnsi="Times New Roman CYR" w:cs="Times New Roman CYR"/>
          <w:sz w:val="28"/>
          <w:szCs w:val="28"/>
          <w:lang w:val="ru-RU"/>
        </w:rPr>
        <w:t>лизации АД. Пребывание в сауне вызывает углубление дыхания, расслабление дыхательной мускулатуры, бронхоспазмолитический эффект. Прием сауны несколько повышает жизненную емкость легких и улучшает газообмен.</w:t>
      </w:r>
    </w:p>
    <w:p w14:paraId="1D687E8E"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Банная процедура, особенно сауна, повышает эласти</w:t>
      </w:r>
      <w:r>
        <w:rPr>
          <w:rFonts w:ascii="Times New Roman CYR" w:hAnsi="Times New Roman CYR" w:cs="Times New Roman CYR"/>
          <w:sz w:val="28"/>
          <w:szCs w:val="28"/>
          <w:lang w:val="ru-RU"/>
        </w:rPr>
        <w:t>чность мышц и подвижность суставов, уменьшает отеки, вызывает перераспределение жидкости в организме, тормозит мочеотделение, влияет на вязкость крови.</w:t>
      </w:r>
    </w:p>
    <w:p w14:paraId="4CCBCB67"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Пребывание в сауне усиливает тормозные процессы в ЦНС, что определяет ее седативный эффект, ведет к псих</w:t>
      </w:r>
      <w:r>
        <w:rPr>
          <w:rFonts w:ascii="Times New Roman CYR" w:hAnsi="Times New Roman CYR" w:cs="Times New Roman CYR"/>
          <w:sz w:val="28"/>
          <w:szCs w:val="28"/>
          <w:lang w:val="ru-RU"/>
        </w:rPr>
        <w:t>ическому расслаблению, повышает приспособительные возможности организма. Одновременно происходит стимуляция деятельности ряда эндокринных желез.</w:t>
      </w:r>
    </w:p>
    <w:p w14:paraId="414702A3"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Курсовой прием банных процедур способствует повышению общей и иммунологической реактивности организма, развити</w:t>
      </w:r>
      <w:r>
        <w:rPr>
          <w:rFonts w:ascii="Times New Roman CYR" w:hAnsi="Times New Roman CYR" w:cs="Times New Roman CYR"/>
          <w:sz w:val="28"/>
          <w:szCs w:val="28"/>
          <w:lang w:val="ru-RU"/>
        </w:rPr>
        <w:t>ю компенсаторно-приспособительных процессов, ослаблению или исчезновению воспалительных реакций, улучшению трофики тканей, повышению умственной и физической работоспособности.</w:t>
      </w:r>
    </w:p>
    <w:p w14:paraId="5C3D0759"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Основными лечебными эффектами сауны считаются: вазоактивный, термоадаптивный, пс</w:t>
      </w:r>
      <w:r>
        <w:rPr>
          <w:rFonts w:ascii="Times New Roman CYR" w:hAnsi="Times New Roman CYR" w:cs="Times New Roman CYR"/>
          <w:sz w:val="28"/>
          <w:szCs w:val="28"/>
          <w:lang w:val="ru-RU"/>
        </w:rPr>
        <w:t>ихорелаксирующий, трофический, метаболический, секреторный, дегидратирующий.</w:t>
      </w:r>
    </w:p>
    <w:p w14:paraId="2C4FBCE5"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Действие парной бани весьма сходно с влиянием сауны. Вместе с тем, </w:t>
      </w:r>
      <w:r>
        <w:rPr>
          <w:rFonts w:ascii="Times New Roman CYR" w:hAnsi="Times New Roman CYR" w:cs="Times New Roman CYR"/>
          <w:sz w:val="28"/>
          <w:szCs w:val="28"/>
          <w:lang w:val="ru-RU"/>
        </w:rPr>
        <w:lastRenderedPageBreak/>
        <w:t>первая вызывает большую нагрузку на организм человека, прежде всего, на сердечно-сосудистую, дыхательную и нервн</w:t>
      </w:r>
      <w:r>
        <w:rPr>
          <w:rFonts w:ascii="Times New Roman CYR" w:hAnsi="Times New Roman CYR" w:cs="Times New Roman CYR"/>
          <w:sz w:val="28"/>
          <w:szCs w:val="28"/>
          <w:lang w:val="ru-RU"/>
        </w:rPr>
        <w:t>ую системы. Именно поэтому сауна более пригодна для использования с лечебными целями. Основные лечебные эффекты паровой бани: вазоактивный, тренирующий, трофический, метаболический, секреторный.</w:t>
      </w:r>
    </w:p>
    <w:p w14:paraId="0A0E75AF"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Методика приема процедур.</w:t>
      </w:r>
    </w:p>
    <w:p w14:paraId="67C581E7"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Полезное действие бани возможно тол</w:t>
      </w:r>
      <w:r>
        <w:rPr>
          <w:rFonts w:ascii="Times New Roman CYR" w:hAnsi="Times New Roman CYR" w:cs="Times New Roman CYR"/>
          <w:sz w:val="28"/>
          <w:szCs w:val="28"/>
          <w:lang w:val="ru-RU"/>
        </w:rPr>
        <w:t>ько при строгом соблюдении методики проведения банных  процедур, которые должны строиться с учетом температурного режима и влажности парильни.</w:t>
      </w:r>
    </w:p>
    <w:p w14:paraId="1F157820"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Чтобы создать оптимальные условия для потоотделения, терморегуляции и оздоровления, перед заходом в горячее помещ</w:t>
      </w:r>
      <w:r>
        <w:rPr>
          <w:rFonts w:ascii="Times New Roman CYR" w:hAnsi="Times New Roman CYR" w:cs="Times New Roman CYR"/>
          <w:sz w:val="28"/>
          <w:szCs w:val="28"/>
          <w:lang w:val="ru-RU"/>
        </w:rPr>
        <w:t>ение сауны необходимо вымыться под душем и вытереть тело досуха. Принимать сауну следует так: находиться в горячем помещении нужно 5-12 минут (5-6 - для больных, 8-12 - для здоровых), затем охладить все тело (3-10 минут) и отдыхать в течение 15-20 минут. В</w:t>
      </w:r>
      <w:r>
        <w:rPr>
          <w:rFonts w:ascii="Times New Roman CYR" w:hAnsi="Times New Roman CYR" w:cs="Times New Roman CYR"/>
          <w:sz w:val="28"/>
          <w:szCs w:val="28"/>
          <w:lang w:val="ru-RU"/>
        </w:rPr>
        <w:t>сего необходимо сделать 2-3 таких цикла.</w:t>
      </w:r>
    </w:p>
    <w:p w14:paraId="15AE2B1C"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время пребывания в горячем помещении желательно добиться максимального мышечного расслабления и психического успокоения. После сауны рекомендуется отдых в течение 20-30 минут.</w:t>
      </w:r>
    </w:p>
    <w:p w14:paraId="55B88F96"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использовании сауны с закаливающ</w:t>
      </w:r>
      <w:r>
        <w:rPr>
          <w:rFonts w:ascii="Times New Roman CYR" w:hAnsi="Times New Roman CYR" w:cs="Times New Roman CYR"/>
          <w:sz w:val="28"/>
          <w:szCs w:val="28"/>
          <w:lang w:val="ru-RU"/>
        </w:rPr>
        <w:t>ими целями важное значение приобретает выбор холодового раздражителя. Наиболее мягкой формой такого воздействия считается простое пребывание в прохладном помещении. Для усиления контраста можно обтираться холодной водой, обливать ею конечности, принимать х</w:t>
      </w:r>
      <w:r>
        <w:rPr>
          <w:rFonts w:ascii="Times New Roman CYR" w:hAnsi="Times New Roman CYR" w:cs="Times New Roman CYR"/>
          <w:sz w:val="28"/>
          <w:szCs w:val="28"/>
          <w:lang w:val="ru-RU"/>
        </w:rPr>
        <w:t xml:space="preserve">олодный душ, купаться в бассейне с холодной водой. Можно поваляться в мягком снегу. При этом разность температур увеличивают постепенно с 10-20 до 30-35 </w:t>
      </w:r>
      <w:r>
        <w:rPr>
          <w:rFonts w:ascii="Times New Roman" w:hAnsi="Times New Roman" w:cs="Times New Roman"/>
          <w:sz w:val="28"/>
          <w:szCs w:val="28"/>
          <w:lang w:val="ru-RU"/>
        </w:rPr>
        <w:t>º</w:t>
      </w:r>
      <w:r>
        <w:rPr>
          <w:rFonts w:ascii="Times New Roman CYR" w:hAnsi="Times New Roman CYR" w:cs="Times New Roman CYR"/>
          <w:sz w:val="28"/>
          <w:szCs w:val="28"/>
          <w:lang w:val="ru-RU"/>
        </w:rPr>
        <w:t>С.</w:t>
      </w:r>
    </w:p>
    <w:p w14:paraId="24695319"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Методика парной банной процедуры, применяемой с оздоровительными целями, отличается своими особенн</w:t>
      </w:r>
      <w:r>
        <w:rPr>
          <w:rFonts w:ascii="Times New Roman CYR" w:hAnsi="Times New Roman CYR" w:cs="Times New Roman CYR"/>
          <w:sz w:val="28"/>
          <w:szCs w:val="28"/>
          <w:lang w:val="ru-RU"/>
        </w:rPr>
        <w:t xml:space="preserve">остями. Прежде чем войти в парилку, рекомендуется немного (2-4 минуты) постоять под душем (35-38 </w:t>
      </w:r>
      <w:r>
        <w:rPr>
          <w:rFonts w:ascii="Times New Roman" w:hAnsi="Times New Roman" w:cs="Times New Roman"/>
          <w:sz w:val="28"/>
          <w:szCs w:val="28"/>
          <w:lang w:val="ru-RU"/>
        </w:rPr>
        <w:t>º</w:t>
      </w:r>
      <w:r>
        <w:rPr>
          <w:rFonts w:ascii="Times New Roman CYR" w:hAnsi="Times New Roman CYR" w:cs="Times New Roman CYR"/>
          <w:sz w:val="28"/>
          <w:szCs w:val="28"/>
          <w:lang w:val="ru-RU"/>
        </w:rPr>
        <w:t xml:space="preserve">С), чтобы </w:t>
      </w:r>
      <w:r>
        <w:rPr>
          <w:rFonts w:ascii="Times New Roman CYR" w:hAnsi="Times New Roman CYR" w:cs="Times New Roman CYR"/>
          <w:sz w:val="28"/>
          <w:szCs w:val="28"/>
          <w:lang w:val="ru-RU"/>
        </w:rPr>
        <w:lastRenderedPageBreak/>
        <w:t>разогреться. Особенно важно таким образом подготовить организм к высокой температуре пожилым людям и больным. Очень полезна для них и горячая ножная</w:t>
      </w:r>
      <w:r>
        <w:rPr>
          <w:rFonts w:ascii="Times New Roman CYR" w:hAnsi="Times New Roman CYR" w:cs="Times New Roman CYR"/>
          <w:sz w:val="28"/>
          <w:szCs w:val="28"/>
          <w:lang w:val="ru-RU"/>
        </w:rPr>
        <w:t xml:space="preserve"> ванна.</w:t>
      </w:r>
    </w:p>
    <w:p w14:paraId="77A5A53E"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голову надевают шляпу с полями или чалму из полотенца. Важно головной убор постоянно поддерживать влажным. Мыться с мылом перед заходом в парилку не следует, потому что мыло удаляет с кожи жир, который предохраняет ее от излишней сухости. В пари</w:t>
      </w:r>
      <w:r>
        <w:rPr>
          <w:rFonts w:ascii="Times New Roman CYR" w:hAnsi="Times New Roman CYR" w:cs="Times New Roman CYR"/>
          <w:sz w:val="28"/>
          <w:szCs w:val="28"/>
          <w:lang w:val="ru-RU"/>
        </w:rPr>
        <w:t>лку при первом посещении бани рекомендуется заходить 1 раз на 5-7 минут и не пользоваться веником. Продолжительность посещения парной можно увеличивать каждый раз на 1 минуту и постепенно перейти к 2-3 - разовым заходам, доводя общее время нахождения в пар</w:t>
      </w:r>
      <w:r>
        <w:rPr>
          <w:rFonts w:ascii="Times New Roman CYR" w:hAnsi="Times New Roman CYR" w:cs="Times New Roman CYR"/>
          <w:sz w:val="28"/>
          <w:szCs w:val="28"/>
          <w:lang w:val="ru-RU"/>
        </w:rPr>
        <w:t>илке до 15-35 минут (для больных - 12-15 минут) в зависимости от возраста и самочувствия.</w:t>
      </w:r>
    </w:p>
    <w:p w14:paraId="28C14073"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парилке лучше всего сначала полежать, чтобы голова и ноги были на одном уровне или ноги - чуть-чуть ниже. Прогревшись, не следует вставать резко на ноги: за 1-2 мин</w:t>
      </w:r>
      <w:r>
        <w:rPr>
          <w:rFonts w:ascii="Times New Roman CYR" w:hAnsi="Times New Roman CYR" w:cs="Times New Roman CYR"/>
          <w:sz w:val="28"/>
          <w:szCs w:val="28"/>
          <w:lang w:val="ru-RU"/>
        </w:rPr>
        <w:t>уты до выхода из парилки лучше присесть. Перед каждым заходом в парилку надо отдыхать 15-20 минут.</w:t>
      </w:r>
    </w:p>
    <w:p w14:paraId="18D2383F"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повторном заходе в парилку можно уже попариться веником, выбрав его по своему вкусу. Однако не следует сразу нахлестывать веником тело. Подняв веник ввер</w:t>
      </w:r>
      <w:r>
        <w:rPr>
          <w:rFonts w:ascii="Times New Roman CYR" w:hAnsi="Times New Roman CYR" w:cs="Times New Roman CYR"/>
          <w:sz w:val="28"/>
          <w:szCs w:val="28"/>
          <w:lang w:val="ru-RU"/>
        </w:rPr>
        <w:t>х, сначала несколько раз встряхните его, чтобы разогреть до температуры верхнего слоя воздуха. Далее при каждом взмахе веника горячий пар как бы перемещают к телу, прижимая веник к отдельным его участкам. После этого можно и растереться: надавливая на лист</w:t>
      </w:r>
      <w:r>
        <w:rPr>
          <w:rFonts w:ascii="Times New Roman CYR" w:hAnsi="Times New Roman CYR" w:cs="Times New Roman CYR"/>
          <w:sz w:val="28"/>
          <w:szCs w:val="28"/>
          <w:lang w:val="ru-RU"/>
        </w:rPr>
        <w:t>венную часть веника рукой, растирают спину, поясницу, область таза, конечности.</w:t>
      </w:r>
    </w:p>
    <w:p w14:paraId="53C492C4"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Растирание и припаривание действуют как своеобразный компресс: улучшают теплообмен, уменьшают болевые ощущения, стимулируют потоотделение, хорошо согревают кожу.</w:t>
      </w:r>
    </w:p>
    <w:p w14:paraId="373F46CA"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Дышать в парно</w:t>
      </w:r>
      <w:r>
        <w:rPr>
          <w:rFonts w:ascii="Times New Roman CYR" w:hAnsi="Times New Roman CYR" w:cs="Times New Roman CYR"/>
          <w:sz w:val="28"/>
          <w:szCs w:val="28"/>
          <w:lang w:val="ru-RU"/>
        </w:rPr>
        <w:t xml:space="preserve">й надо стараться носом. Между заходами в парилку принимают контрастные процедуры. Очень полезен в бане масса (или </w:t>
      </w:r>
      <w:r>
        <w:rPr>
          <w:rFonts w:ascii="Times New Roman CYR" w:hAnsi="Times New Roman CYR" w:cs="Times New Roman CYR"/>
          <w:sz w:val="28"/>
          <w:szCs w:val="28"/>
          <w:lang w:val="ru-RU"/>
        </w:rPr>
        <w:lastRenderedPageBreak/>
        <w:t>самомассаж). Делают его сразу после выхода из парного отделения. Перед массажем ни в коем случае не следует охлаждаться, даже выходить в прохл</w:t>
      </w:r>
      <w:r>
        <w:rPr>
          <w:rFonts w:ascii="Times New Roman CYR" w:hAnsi="Times New Roman CYR" w:cs="Times New Roman CYR"/>
          <w:sz w:val="28"/>
          <w:szCs w:val="28"/>
          <w:lang w:val="ru-RU"/>
        </w:rPr>
        <w:t>адное помещение. Каждый прием массажа повторяют 3-4 раза, общее время самомассажа в бане - 10-15 минут. Его можно прерывать посещениями парилки. После массажа следует принять теплый душ.</w:t>
      </w:r>
    </w:p>
    <w:p w14:paraId="118B8834"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Принимая банные процедуры с лечебно-профилактическими целями, особенн</w:t>
      </w:r>
      <w:r>
        <w:rPr>
          <w:rFonts w:ascii="Times New Roman CYR" w:hAnsi="Times New Roman CYR" w:cs="Times New Roman CYR"/>
          <w:sz w:val="28"/>
          <w:szCs w:val="28"/>
          <w:lang w:val="ru-RU"/>
        </w:rPr>
        <w:t xml:space="preserve">о строго следует соблюдать температурный режим. В банях с высокой относительной влажностью (до 90%) температура не должна превышать 60 </w:t>
      </w:r>
      <w:r>
        <w:rPr>
          <w:rFonts w:ascii="Times New Roman" w:hAnsi="Times New Roman" w:cs="Times New Roman"/>
          <w:sz w:val="28"/>
          <w:szCs w:val="28"/>
          <w:lang w:val="ru-RU"/>
        </w:rPr>
        <w:t>º</w:t>
      </w:r>
      <w:r>
        <w:rPr>
          <w:rFonts w:ascii="Times New Roman CYR" w:hAnsi="Times New Roman CYR" w:cs="Times New Roman CYR"/>
          <w:sz w:val="28"/>
          <w:szCs w:val="28"/>
          <w:lang w:val="ru-RU"/>
        </w:rPr>
        <w:t xml:space="preserve">С (для пожилых людей и больных - до 55 </w:t>
      </w:r>
      <w:r>
        <w:rPr>
          <w:rFonts w:ascii="Times New Roman" w:hAnsi="Times New Roman" w:cs="Times New Roman"/>
          <w:sz w:val="28"/>
          <w:szCs w:val="28"/>
          <w:lang w:val="ru-RU"/>
        </w:rPr>
        <w:t>º</w:t>
      </w:r>
      <w:r>
        <w:rPr>
          <w:rFonts w:ascii="Times New Roman CYR" w:hAnsi="Times New Roman CYR" w:cs="Times New Roman CYR"/>
          <w:sz w:val="28"/>
          <w:szCs w:val="28"/>
          <w:lang w:val="ru-RU"/>
        </w:rPr>
        <w:t xml:space="preserve">С), при влажности 30-35% она может подниматься до 70-75 </w:t>
      </w:r>
      <w:r>
        <w:rPr>
          <w:rFonts w:ascii="Times New Roman" w:hAnsi="Times New Roman" w:cs="Times New Roman"/>
          <w:sz w:val="28"/>
          <w:szCs w:val="28"/>
          <w:lang w:val="ru-RU"/>
        </w:rPr>
        <w:t>º</w:t>
      </w:r>
      <w:r>
        <w:rPr>
          <w:rFonts w:ascii="Times New Roman CYR" w:hAnsi="Times New Roman CYR" w:cs="Times New Roman CYR"/>
          <w:sz w:val="28"/>
          <w:szCs w:val="28"/>
          <w:lang w:val="ru-RU"/>
        </w:rPr>
        <w:t xml:space="preserve">С, при 10-20% - до 90 </w:t>
      </w:r>
      <w:r>
        <w:rPr>
          <w:rFonts w:ascii="Times New Roman" w:hAnsi="Times New Roman" w:cs="Times New Roman"/>
          <w:sz w:val="28"/>
          <w:szCs w:val="28"/>
          <w:lang w:val="ru-RU"/>
        </w:rPr>
        <w:t>º</w:t>
      </w:r>
      <w:r>
        <w:rPr>
          <w:rFonts w:ascii="Times New Roman CYR" w:hAnsi="Times New Roman CYR" w:cs="Times New Roman CYR"/>
          <w:sz w:val="28"/>
          <w:szCs w:val="28"/>
          <w:lang w:val="ru-RU"/>
        </w:rPr>
        <w:t xml:space="preserve">С, при 5-15% - до 100-110 </w:t>
      </w:r>
      <w:r>
        <w:rPr>
          <w:rFonts w:ascii="Times New Roman" w:hAnsi="Times New Roman" w:cs="Times New Roman"/>
          <w:sz w:val="28"/>
          <w:szCs w:val="28"/>
          <w:lang w:val="ru-RU"/>
        </w:rPr>
        <w:t>º</w:t>
      </w:r>
      <w:r>
        <w:rPr>
          <w:rFonts w:ascii="Times New Roman CYR" w:hAnsi="Times New Roman CYR" w:cs="Times New Roman CYR"/>
          <w:sz w:val="28"/>
          <w:szCs w:val="28"/>
          <w:lang w:val="ru-RU"/>
        </w:rPr>
        <w:t>С.</w:t>
      </w:r>
    </w:p>
    <w:p w14:paraId="30F4FE0C"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Вся банная процедура не должна занимать 2-3 час с пребыванием в парилке в зависимости от вида бани в течение 10-35 минут.</w:t>
      </w:r>
    </w:p>
    <w:p w14:paraId="41C2CCF4"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Водить в сауну детей рекомендуется не ранее, чем с трех лет. Методика щадящая: 2 захода по 5 минут при т</w:t>
      </w:r>
      <w:r>
        <w:rPr>
          <w:rFonts w:ascii="Times New Roman CYR" w:hAnsi="Times New Roman CYR" w:cs="Times New Roman CYR"/>
          <w:sz w:val="28"/>
          <w:szCs w:val="28"/>
          <w:lang w:val="ru-RU"/>
        </w:rPr>
        <w:t xml:space="preserve">емпературе 60-70 </w:t>
      </w:r>
      <w:r>
        <w:rPr>
          <w:rFonts w:ascii="Times New Roman" w:hAnsi="Times New Roman" w:cs="Times New Roman"/>
          <w:sz w:val="28"/>
          <w:szCs w:val="28"/>
          <w:lang w:val="ru-RU"/>
        </w:rPr>
        <w:t>º</w:t>
      </w:r>
      <w:r>
        <w:rPr>
          <w:rFonts w:ascii="Times New Roman CYR" w:hAnsi="Times New Roman CYR" w:cs="Times New Roman CYR"/>
          <w:sz w:val="28"/>
          <w:szCs w:val="28"/>
          <w:lang w:val="ru-RU"/>
        </w:rPr>
        <w:t>С. У детей не используют контрастных процедур.</w:t>
      </w:r>
    </w:p>
    <w:p w14:paraId="693D8820"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Показания и противопоказания для сауны и парной бани.</w:t>
      </w:r>
    </w:p>
    <w:p w14:paraId="789C2B82"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Общие показания для сауны в профилактических целях: восстановление нарушенных функций, релаксационный (расслабляющий) эффект, тренировка </w:t>
      </w:r>
      <w:r>
        <w:rPr>
          <w:rFonts w:ascii="Times New Roman CYR" w:hAnsi="Times New Roman CYR" w:cs="Times New Roman CYR"/>
          <w:sz w:val="28"/>
          <w:szCs w:val="28"/>
          <w:lang w:val="ru-RU"/>
        </w:rPr>
        <w:t>терморегуляционных механизмов, усиление иммунитета и компенсаторно-приспособительных процессов; закаливание, метеолабильность, ожирение.</w:t>
      </w:r>
    </w:p>
    <w:p w14:paraId="1A3E0C0C"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Общие показания для сауны в лечебных целях: склонность к хроническим простудным заболеваниям, хронические неспецифическ</w:t>
      </w:r>
      <w:r>
        <w:rPr>
          <w:rFonts w:ascii="Times New Roman CYR" w:hAnsi="Times New Roman CYR" w:cs="Times New Roman CYR"/>
          <w:sz w:val="28"/>
          <w:szCs w:val="28"/>
          <w:lang w:val="ru-RU"/>
        </w:rPr>
        <w:t>ие заболевания дыхательных путей, вегетативные и психосоматические дисфункции, нарушения периферического кровообращения, гипотония и начальные стадии артериальной гипертензии, хронические расстройства деятельности ЖКТ, нарушения жирового обмена, хронически</w:t>
      </w:r>
      <w:r>
        <w:rPr>
          <w:rFonts w:ascii="Times New Roman CYR" w:hAnsi="Times New Roman CYR" w:cs="Times New Roman CYR"/>
          <w:sz w:val="28"/>
          <w:szCs w:val="28"/>
          <w:lang w:val="ru-RU"/>
        </w:rPr>
        <w:t xml:space="preserve">е заболевания кожи, хронические заболевания опорно-двигательного аппарата, хронические воспалительные </w:t>
      </w:r>
      <w:r>
        <w:rPr>
          <w:rFonts w:ascii="Times New Roman CYR" w:hAnsi="Times New Roman CYR" w:cs="Times New Roman CYR"/>
          <w:sz w:val="28"/>
          <w:szCs w:val="28"/>
          <w:lang w:val="ru-RU"/>
        </w:rPr>
        <w:lastRenderedPageBreak/>
        <w:t>заболевания мочеполовых органов, экссудативный диатез.</w:t>
      </w:r>
    </w:p>
    <w:p w14:paraId="5960D889"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Относительные противопоказания для сауны: возраст выше 60 лет (если пациент раньше не посещал сауны</w:t>
      </w:r>
      <w:r>
        <w:rPr>
          <w:rFonts w:ascii="Times New Roman CYR" w:hAnsi="Times New Roman CYR" w:cs="Times New Roman CYR"/>
          <w:sz w:val="28"/>
          <w:szCs w:val="28"/>
          <w:lang w:val="ru-RU"/>
        </w:rPr>
        <w:t>), хронические заболевания в стадии декомпенсации, артериальная гипертензия  с АД - 220/120 мм рт. ст. и выше, мочекаменная болезнь и мочекаменный диатез, климакс, гипертиреоз.</w:t>
      </w:r>
    </w:p>
    <w:p w14:paraId="735FF81A"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Абсолютные противопоказания для сауны: страх и негативное отношение к посещению</w:t>
      </w:r>
      <w:r>
        <w:rPr>
          <w:rFonts w:ascii="Times New Roman CYR" w:hAnsi="Times New Roman CYR" w:cs="Times New Roman CYR"/>
          <w:sz w:val="28"/>
          <w:szCs w:val="28"/>
          <w:lang w:val="ru-RU"/>
        </w:rPr>
        <w:t xml:space="preserve"> сауны; все острые и сопровождающиеся повышением температуры заболевания; декомпенсация хронических заболеваний; инфекционные заболевания; бациллоносительство и паразитарные заболевания; активный туберкулез; артериальная гипертензия III степени с органичес</w:t>
      </w:r>
      <w:r>
        <w:rPr>
          <w:rFonts w:ascii="Times New Roman CYR" w:hAnsi="Times New Roman CYR" w:cs="Times New Roman CYR"/>
          <w:sz w:val="28"/>
          <w:szCs w:val="28"/>
          <w:lang w:val="ru-RU"/>
        </w:rPr>
        <w:t>кими поражениями внутренних органов; посттромбофлебический синдром в течение 3 месяцев; кахексия; декомпенсация сердечно-сосудистой деятельности, лабильная форма сахарного диабета с ацидозом, эпилепсия, хронические заболевания почек, злокачественные новооб</w:t>
      </w:r>
      <w:r>
        <w:rPr>
          <w:rFonts w:ascii="Times New Roman CYR" w:hAnsi="Times New Roman CYR" w:cs="Times New Roman CYR"/>
          <w:sz w:val="28"/>
          <w:szCs w:val="28"/>
          <w:lang w:val="ru-RU"/>
        </w:rPr>
        <w:t>разования; психозы и психопатии; тяжелые вегетативные расстройства с частой декомпенсацией.</w:t>
      </w:r>
    </w:p>
    <w:p w14:paraId="43BDF2B5"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Показания для назначения парной бани: хронический бронхит в фазе ремиссии, бронхиальная астма инфекционно-аллергической формы с редкими приступами или в межприступн</w:t>
      </w:r>
      <w:r>
        <w:rPr>
          <w:rFonts w:ascii="Times New Roman CYR" w:hAnsi="Times New Roman CYR" w:cs="Times New Roman CYR"/>
          <w:sz w:val="28"/>
          <w:szCs w:val="28"/>
          <w:lang w:val="ru-RU"/>
        </w:rPr>
        <w:t>ом периоде, хроническая пневмония в фазе ремиссии или минимальной активности воспалительного процесса, пояснично-крестцовые радикулиты, дискинезии желчного пузыря и желчных путей, неврозы, начальные стадии артериальной гипертензии.</w:t>
      </w:r>
    </w:p>
    <w:p w14:paraId="6914EDEE"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Русская баня противопока</w:t>
      </w:r>
      <w:r>
        <w:rPr>
          <w:rFonts w:ascii="Times New Roman CYR" w:hAnsi="Times New Roman CYR" w:cs="Times New Roman CYR"/>
          <w:sz w:val="28"/>
          <w:szCs w:val="28"/>
          <w:lang w:val="ru-RU"/>
        </w:rPr>
        <w:t>зана при: активном воспалительном процессе внутренних органов, эпилепсии, онкологических заболеваниях, недостаточности кровообращения выше II А степени, в течение 6 месяцев после инфаркта миокарда, реноваскулярной гипертензии, при митральном стенозе, бронх</w:t>
      </w:r>
      <w:r>
        <w:rPr>
          <w:rFonts w:ascii="Times New Roman CYR" w:hAnsi="Times New Roman CYR" w:cs="Times New Roman CYR"/>
          <w:sz w:val="28"/>
          <w:szCs w:val="28"/>
          <w:lang w:val="ru-RU"/>
        </w:rPr>
        <w:t>иальной астме с частыми приступами (3-4 в день и более), инфекционных заболеваниях в остром периоде.</w:t>
      </w:r>
    </w:p>
    <w:p w14:paraId="62F8BE0B"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B9F8C20" w14:textId="77777777" w:rsidR="00000000" w:rsidRDefault="00B660DF">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2CFA98D"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литературы</w:t>
      </w:r>
    </w:p>
    <w:p w14:paraId="63A85EDC" w14:textId="77777777" w:rsidR="00000000" w:rsidRDefault="00B660D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D4C198E" w14:textId="77777777" w:rsidR="00000000"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Боголюбов В.М. Пономаренко Е.Н. Общая физиотерапия. Учебник. М.: Медицина, 1999.</w:t>
      </w:r>
    </w:p>
    <w:p w14:paraId="7B7D2B2F" w14:textId="77777777" w:rsidR="00000000"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Бокша В.Г., Богуцкий Б.В. Медицинская климатол</w:t>
      </w:r>
      <w:r>
        <w:rPr>
          <w:rFonts w:ascii="Times New Roman CYR" w:hAnsi="Times New Roman CYR" w:cs="Times New Roman CYR"/>
          <w:sz w:val="28"/>
          <w:szCs w:val="28"/>
          <w:lang w:val="ru-RU"/>
        </w:rPr>
        <w:t>огия и климатотерапия. - Киев: Здоровья, 1980. -262 с.</w:t>
      </w:r>
    </w:p>
    <w:p w14:paraId="0BEE98AC" w14:textId="77777777" w:rsidR="00000000"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Вайсфельд Д.Н., Голуб Т.Д. Лечебное применение грязей.- К.: Здоровья, 1980.</w:t>
      </w:r>
    </w:p>
    <w:p w14:paraId="5B63B5DB" w14:textId="77777777" w:rsidR="00000000"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Воронин Н.М. Основы медицинской и биологической климатологии. -М.: Медицина, -1981.-351 с.</w:t>
      </w:r>
    </w:p>
    <w:p w14:paraId="1B447551" w14:textId="77777777" w:rsidR="00000000"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Курортология и физиотерапия </w:t>
      </w:r>
      <w:r>
        <w:rPr>
          <w:rFonts w:ascii="Times New Roman CYR" w:hAnsi="Times New Roman CYR" w:cs="Times New Roman CYR"/>
          <w:sz w:val="28"/>
          <w:szCs w:val="28"/>
          <w:lang w:val="ru-RU"/>
        </w:rPr>
        <w:t>(Рук-во)/ Под редакцией Боголюбова В.М.-В 2т.М.:Медицина, 1985.-560 с.</w:t>
      </w:r>
    </w:p>
    <w:p w14:paraId="2C556757" w14:textId="77777777" w:rsidR="00000000"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Курорты. Энциклопедический словарь.- м., 1983.</w:t>
      </w:r>
    </w:p>
    <w:p w14:paraId="636A2FF2" w14:textId="77777777" w:rsidR="00000000"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Степанов Е.Г.  Основы курортологии: Учебное. - Харьков: ХНАГХ, 2006. - с.326</w:t>
      </w:r>
    </w:p>
    <w:p w14:paraId="7BBE51B8" w14:textId="77777777" w:rsidR="00000000"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Улащик В.С. Физиотерапия. Универсальная медицинская энц</w:t>
      </w:r>
      <w:r>
        <w:rPr>
          <w:rFonts w:ascii="Times New Roman CYR" w:hAnsi="Times New Roman CYR" w:cs="Times New Roman CYR"/>
          <w:sz w:val="28"/>
          <w:szCs w:val="28"/>
          <w:lang w:val="ru-RU"/>
        </w:rPr>
        <w:t>иклопедия / В.В. Улащик. - Мн.: Книжный Дом, 2008. - с.640</w:t>
      </w:r>
    </w:p>
    <w:p w14:paraId="4F51F4E2" w14:textId="77777777" w:rsidR="00B660DF" w:rsidRDefault="00B660DF">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Ярош A.M., Солдатченко С.С. Коршунов Ю.П. Бессмертный А.Ф., Ефимова В.М.,Воскресенская Е.Н. Сравнительная медико- климатическая хар-ка основных приморских курортных местностей Европы и прилегающи</w:t>
      </w:r>
      <w:r>
        <w:rPr>
          <w:rFonts w:ascii="Times New Roman CYR" w:hAnsi="Times New Roman CYR" w:cs="Times New Roman CYR"/>
          <w:sz w:val="28"/>
          <w:szCs w:val="28"/>
          <w:lang w:val="ru-RU"/>
        </w:rPr>
        <w:t>х к ней регионов Азии и Африки./ Прилож. к науч.- практ. сб. „Вопросы развития Крыма" Симферополь: СОНАТ, 2000.-136с.</w:t>
      </w:r>
    </w:p>
    <w:sectPr w:rsidR="00B660D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AA"/>
    <w:rsid w:val="00B660DF"/>
    <w:rsid w:val="00E72AA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D9054"/>
  <w14:defaultImageDpi w14:val="0"/>
  <w15:docId w15:val="{16EE514F-78BE-4942-BDDC-4100BAF2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4640</Words>
  <Characters>26448</Characters>
  <Application>Microsoft Office Word</Application>
  <DocSecurity>0</DocSecurity>
  <Lines>220</Lines>
  <Paragraphs>62</Paragraphs>
  <ScaleCrop>false</ScaleCrop>
  <Company/>
  <LinksUpToDate>false</LinksUpToDate>
  <CharactersWithSpaces>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2025-01-05T13:00:00Z</dcterms:created>
  <dcterms:modified xsi:type="dcterms:W3CDTF">2025-01-05T13:00:00Z</dcterms:modified>
</cp:coreProperties>
</file>