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F3B4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859F092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D6EE303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207B8FD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D50A603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9FDB4B3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50A41A6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5853247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1E6B7BE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B23C7B8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6B1B391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A426D5C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16A384B" w14:textId="77777777" w:rsidR="00000000" w:rsidRDefault="00E428A2">
      <w:pPr>
        <w:spacing w:line="360" w:lineRule="auto"/>
        <w:jc w:val="center"/>
        <w:rPr>
          <w:sz w:val="28"/>
          <w:szCs w:val="28"/>
          <w:lang w:val="ru-BY"/>
        </w:rPr>
      </w:pPr>
    </w:p>
    <w:p w14:paraId="02FE4EDF" w14:textId="77777777" w:rsidR="00000000" w:rsidRDefault="00E428A2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Реферат</w:t>
      </w:r>
    </w:p>
    <w:p w14:paraId="71246845" w14:textId="77777777" w:rsidR="00000000" w:rsidRDefault="00E428A2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Гигиена и питание беременных</w:t>
      </w:r>
    </w:p>
    <w:p w14:paraId="1CC1262B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8E1F6D8" w14:textId="77777777" w:rsidR="00000000" w:rsidRDefault="00E428A2">
      <w:pPr>
        <w:spacing w:after="200" w:line="276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</w:p>
    <w:p w14:paraId="4FC79149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Введение</w:t>
      </w:r>
    </w:p>
    <w:p w14:paraId="361D8F09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7052D3B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Беременная жена, как скоро почувствует, что в утробе зачала, сугубо обязывается всячески соблюдать добропорядочную жизнь и благоповедение во всем ее состоянию приличное; ибо она должна пещися </w:t>
      </w:r>
      <w:r>
        <w:rPr>
          <w:sz w:val="28"/>
          <w:szCs w:val="28"/>
          <w:lang w:val="ru-BY"/>
        </w:rPr>
        <w:t>не токмо о предохранении собственного здравия, но еще иметь попечение и о соблюдении носимого ею утробного плода. Н.М. Максимович (Амбодик), профессор Санкт-петербургского повивального института, «Искусство повивания» (1784-1786).</w:t>
      </w:r>
    </w:p>
    <w:p w14:paraId="0CA4E590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Физиологические изменения</w:t>
      </w:r>
      <w:r>
        <w:rPr>
          <w:sz w:val="28"/>
          <w:szCs w:val="28"/>
          <w:lang w:val="ru-BY"/>
        </w:rPr>
        <w:t>, возникающие в период беременности, оказывают благоприятное действие на организм здоровой женщины, способствуя полному развитию важнейших функциональных систем. В этих условиях беременность, как правило, переносится легко. Однако нарушения гигиены, неправ</w:t>
      </w:r>
      <w:r>
        <w:rPr>
          <w:sz w:val="28"/>
          <w:szCs w:val="28"/>
          <w:lang w:val="ru-BY"/>
        </w:rPr>
        <w:t>ильное питание, избыточное психическое и физическое напряжение могут вызвать нарушение физиологических процессов и возникновение осложнений беременности. У женщин с признаками задержки развития половой системы, перенесших аборты, гинекологические и экстраг</w:t>
      </w:r>
      <w:r>
        <w:rPr>
          <w:sz w:val="28"/>
          <w:szCs w:val="28"/>
          <w:lang w:val="ru-BY"/>
        </w:rPr>
        <w:t>енитальные заболевания, стрессовые ситуации и другие патологические состояния, нарушение физиологических процессов, присущих беременности, может произойти даже при незначительных нарушениях общего режима и правил гигиены. Поэтому при беременности необходим</w:t>
      </w:r>
      <w:r>
        <w:rPr>
          <w:sz w:val="28"/>
          <w:szCs w:val="28"/>
          <w:lang w:val="ru-BY"/>
        </w:rPr>
        <w:t>о особенно тщательно выполнять правила гигиены, способствующие:</w:t>
      </w:r>
    </w:p>
    <w:p w14:paraId="2D077079" w14:textId="77777777" w:rsidR="00000000" w:rsidRDefault="00E428A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сохранению и укреплению здоровья женщины;</w:t>
      </w:r>
    </w:p>
    <w:p w14:paraId="11729D6A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правильному развитию внутриутробного плода;</w:t>
      </w:r>
    </w:p>
    <w:p w14:paraId="750D9B9C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нормальному течению родов и послеродового периода;</w:t>
      </w:r>
    </w:p>
    <w:p w14:paraId="2617A10A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профилактика осложнений беременности и родов</w:t>
      </w:r>
    </w:p>
    <w:p w14:paraId="7389CFBA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lastRenderedPageBreak/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подготовке организма женщины к кормлению ребенка грудью;</w:t>
      </w:r>
    </w:p>
    <w:p w14:paraId="08F2FD46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общий режим беременной.</w:t>
      </w:r>
    </w:p>
    <w:p w14:paraId="6CEB0CB7" w14:textId="77777777" w:rsidR="00000000" w:rsidRDefault="00E428A2">
      <w:pPr>
        <w:spacing w:after="200" w:line="276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</w:p>
    <w:p w14:paraId="1053C1B8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Режим труда и отдыха</w:t>
      </w:r>
    </w:p>
    <w:p w14:paraId="783B5F6C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8C89930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Практика показывает, что гиподинамия беременных способствует ожирению, снижению тонуса мышечной системы, нарушению функции кишечника (запор), слабос</w:t>
      </w:r>
      <w:r>
        <w:rPr>
          <w:sz w:val="28"/>
          <w:szCs w:val="28"/>
          <w:lang w:val="ru-BY"/>
        </w:rPr>
        <w:t>ти родовых сил и другим осложнениям. Следует рекомендовать физические упражнения, оказывающие положительное влияние на течение беременности и родов. В то же время беременная должна избегать повышенных нагрузок, вызывающих физическое и умственное переутомле</w:t>
      </w:r>
      <w:r>
        <w:rPr>
          <w:sz w:val="28"/>
          <w:szCs w:val="28"/>
          <w:lang w:val="ru-BY"/>
        </w:rPr>
        <w:t>ние.</w:t>
      </w:r>
    </w:p>
    <w:p w14:paraId="62A99017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Во время беременности нужно разумно относиться к режиму труда и отдыха. В нашей стране уделяется большое внимание охране труда беременных. Законодательством предусмотрено освобождение их с момента установления беременности от сверхурочных работ, ночны</w:t>
      </w:r>
      <w:r>
        <w:rPr>
          <w:sz w:val="28"/>
          <w:szCs w:val="28"/>
          <w:lang w:val="ru-BY"/>
        </w:rPr>
        <w:t>х смен, командировок, работ в выходные дни. В соответствии с врачебным заключением женщина переводится на время беременности на другую, более легкую работу с сохранением среднего заработка по прежней работе.</w:t>
      </w:r>
    </w:p>
    <w:p w14:paraId="1E09B167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некоторых предприятиях для беременных выделяю</w:t>
      </w:r>
      <w:r>
        <w:rPr>
          <w:sz w:val="28"/>
          <w:szCs w:val="28"/>
          <w:lang w:val="ru-BY"/>
        </w:rPr>
        <w:t>т специальные места для работы и даже цехи. Многие промышленные предприятия предоставляют беременным бесплатное диетическое питание, а также путевки в санатории-профилактории.</w:t>
      </w:r>
    </w:p>
    <w:p w14:paraId="74E7773C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Женщинам предоставляются полностью оплачиваемые отпуска по беременности и родам </w:t>
      </w:r>
      <w:r>
        <w:rPr>
          <w:sz w:val="28"/>
          <w:szCs w:val="28"/>
          <w:lang w:val="ru-BY"/>
        </w:rPr>
        <w:t>продолжительностью 56 календарных дней до родов и 56 - после родов. В случае осложненных родов или рождения двух или более детей отпуск после родов увеличивается до 70 дней.</w:t>
      </w:r>
    </w:p>
    <w:p w14:paraId="6ED62930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Умеренный труд во время беременности необходим - он тренирует мышцы, улучшает деят</w:t>
      </w:r>
      <w:r>
        <w:rPr>
          <w:sz w:val="28"/>
          <w:szCs w:val="28"/>
          <w:lang w:val="ru-BY"/>
        </w:rPr>
        <w:t xml:space="preserve">ельность внутренних органов и тем самым повышает общий тонус. Однако даже в домашних условиях нужно установить разумный режим труда и отдыха, особенно во второй половине беременности. </w:t>
      </w:r>
      <w:r>
        <w:rPr>
          <w:sz w:val="28"/>
          <w:szCs w:val="28"/>
          <w:lang w:val="ru-BY"/>
        </w:rPr>
        <w:lastRenderedPageBreak/>
        <w:t>Целесообразно чередовать труд с отдыхом через каждые 40-45 мин. Нежелате</w:t>
      </w:r>
      <w:r>
        <w:rPr>
          <w:sz w:val="28"/>
          <w:szCs w:val="28"/>
          <w:lang w:val="ru-BY"/>
        </w:rPr>
        <w:t>льно выполнять домашнюю работу, связанную со значительным физическим напряжением, вынужденной неудобной позой, требующей частых сгибаний туловища.</w:t>
      </w:r>
    </w:p>
    <w:p w14:paraId="28F701F6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Во время сидячей работы ноги следует удобно поставить на скамеечку или несколько раз в день положить на рядом</w:t>
      </w:r>
      <w:r>
        <w:rPr>
          <w:sz w:val="28"/>
          <w:szCs w:val="28"/>
          <w:lang w:val="ru-BY"/>
        </w:rPr>
        <w:t xml:space="preserve"> стоящий стул. Это предохранит их от затрудненного оттока крови и появления варикозного расширения вен, что нередко наблюдается во время беременности. Обо всем этом должна помнить не только сама женщина, но и ее близкие и по возможности создавать все благо</w:t>
      </w:r>
      <w:r>
        <w:rPr>
          <w:sz w:val="28"/>
          <w:szCs w:val="28"/>
          <w:lang w:val="ru-BY"/>
        </w:rPr>
        <w:t>приятные условия для отдыха беременной. Обычно при беременности у женщины наблюдается быстрая утомляемость, сонливость. Полноценный сон очень полезен, поэтому продолжительность его должна быть не менее 8-9 ч, лучше с 22 до 7 ч. При нарушении сна можно по с</w:t>
      </w:r>
      <w:r>
        <w:rPr>
          <w:sz w:val="28"/>
          <w:szCs w:val="28"/>
          <w:lang w:val="ru-BY"/>
        </w:rPr>
        <w:t>овету врача принять снотворное средство. Комната должна хорошо проветриваться. Потребность в кислороде при беременности повышается на 25-30 %. Особенно насыщается кровь кислородом во время прогулок. Целесообразно по возможности гулять несколько раз в день,</w:t>
      </w:r>
      <w:r>
        <w:rPr>
          <w:sz w:val="28"/>
          <w:szCs w:val="28"/>
          <w:lang w:val="ru-BY"/>
        </w:rPr>
        <w:t xml:space="preserve"> обязательно перед сном, в конце беременности в сопровождении кого-либо из близких. Прогулки не следует совмещать с хозяйственными заботами.</w:t>
      </w:r>
    </w:p>
    <w:p w14:paraId="27130705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Выше уже упоминалось о значении благоприятной эмоциональной обстановки для будущей матери. Это крайне важно не толь</w:t>
      </w:r>
      <w:r>
        <w:rPr>
          <w:sz w:val="28"/>
          <w:szCs w:val="28"/>
          <w:lang w:val="ru-BY"/>
        </w:rPr>
        <w:t>ко для нее, но и для благополучного развития плода.</w:t>
      </w:r>
    </w:p>
    <w:p w14:paraId="20011DB0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Во время беременности у каждой женщины происходит изменение психоэмоционального поведения, способствующее приспособлению ее психики к наступившей беременности. Нередко беременная начинает бессознательно д</w:t>
      </w:r>
      <w:r>
        <w:rPr>
          <w:sz w:val="28"/>
          <w:szCs w:val="28"/>
          <w:lang w:val="ru-BY"/>
        </w:rPr>
        <w:t xml:space="preserve">емонстрировать поведение, напоминающее детское (регрессивное поведение). Цель его заключается в том, чтобы найти защиту со стороны окружающих и преодолеть тревоги за себя и будущего ребенка. Все это обусловливает </w:t>
      </w:r>
      <w:r>
        <w:rPr>
          <w:sz w:val="28"/>
          <w:szCs w:val="28"/>
          <w:lang w:val="ru-BY"/>
        </w:rPr>
        <w:lastRenderedPageBreak/>
        <w:t>необходимость психологической подготовки бе</w:t>
      </w:r>
      <w:r>
        <w:rPr>
          <w:sz w:val="28"/>
          <w:szCs w:val="28"/>
          <w:lang w:val="ru-BY"/>
        </w:rPr>
        <w:t>ременных к родам и материнству. Ведущая роль в этой подготовке отведена женским консультациям, в которых проводятся групповые занятия по психопрофилактической подготовке к родам, начиная с момента ухода беременных в дородовой отпуск.</w:t>
      </w:r>
    </w:p>
    <w:p w14:paraId="65DCBEBA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Нельзя забывать и о пс</w:t>
      </w:r>
      <w:r>
        <w:rPr>
          <w:sz w:val="28"/>
          <w:szCs w:val="28"/>
          <w:lang w:val="ru-BY"/>
        </w:rPr>
        <w:t>ихологическом комфорте внутриутробного малыша. Настроение матери, ее эмоциональное напряжение небезразлично для него. Установлено, что формирование эмоционального поведения взрослых организмов во многом определяется бывшими условиями внутриутробного развит</w:t>
      </w:r>
      <w:r>
        <w:rPr>
          <w:sz w:val="28"/>
          <w:szCs w:val="28"/>
          <w:lang w:val="ru-BY"/>
        </w:rPr>
        <w:t>ия. В настоящее время доказано, что плод способен воспринимать настроение матери, слышать ее голос, музыку. Сильный и внезапный звук пугает плод, у него появляется такая же реакция, как у испуганного ребенка, и он на это отвечает движением тела, которое ма</w:t>
      </w:r>
      <w:r>
        <w:rPr>
          <w:sz w:val="28"/>
          <w:szCs w:val="28"/>
          <w:lang w:val="ru-BY"/>
        </w:rPr>
        <w:t>ть воспринимает, как толчок. Поэтому для беременной в семье должен быть создан покой, благоприятный психологический климат. Особенно об этом следует помнить мужу.</w:t>
      </w:r>
    </w:p>
    <w:p w14:paraId="608DE4F2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E951006" w14:textId="77777777" w:rsidR="00000000" w:rsidRDefault="00E428A2">
      <w:pPr>
        <w:pStyle w:val="2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Правила личной гигиены беременной</w:t>
      </w:r>
    </w:p>
    <w:p w14:paraId="77949689" w14:textId="77777777" w:rsidR="00000000" w:rsidRDefault="00E428A2">
      <w:pPr>
        <w:pStyle w:val="2"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A5FF63D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Потребности растущего плода и «двойная» нагрузка на орган</w:t>
      </w:r>
      <w:r>
        <w:rPr>
          <w:sz w:val="28"/>
          <w:szCs w:val="28"/>
          <w:lang w:val="ru-BY"/>
        </w:rPr>
        <w:t>изм будущей матери предъявляют особую ответственность к выполнению самых элементарных, но важных для благополучного течения беременности правил личной гигиены.</w:t>
      </w:r>
    </w:p>
    <w:p w14:paraId="6E764E5C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Поскольку плод использует минеральные соли матери, в том числе кальций и фосфор, на построение с</w:t>
      </w:r>
      <w:r>
        <w:rPr>
          <w:sz w:val="28"/>
          <w:szCs w:val="28"/>
          <w:lang w:val="ru-BY"/>
        </w:rPr>
        <w:t>воих органов и систем, у беременных часто появляется заболевание зубов. Вот почему необходимо особенно тщательно следить за гигиеной полости рта. Рекомендуется чистить зубы утром и вечером, обязательно полоскать рот после еды. Каждая беременная должна прой</w:t>
      </w:r>
      <w:r>
        <w:rPr>
          <w:sz w:val="28"/>
          <w:szCs w:val="28"/>
          <w:lang w:val="ru-BY"/>
        </w:rPr>
        <w:t xml:space="preserve">ти осмотр у врача-стоматолога. Больные зубы нужно вылечить, так как они могут </w:t>
      </w:r>
      <w:r>
        <w:rPr>
          <w:sz w:val="28"/>
          <w:szCs w:val="28"/>
          <w:lang w:val="ru-BY"/>
        </w:rPr>
        <w:lastRenderedPageBreak/>
        <w:t>являться источником инфекции для матери и плода. Это же относится и к больным миндалинам: при хроническом тонзиллите или гнойных пробках нужно обратиться к врачу-отоларингологу.</w:t>
      </w:r>
    </w:p>
    <w:p w14:paraId="4BA91535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Кожа беременных усиленно выделяет продукты обмена, поэтому необходимо ее поры освобождать от загрязнения, обращая особое внимание на чистоту подмышечных впадин, паховых складок и наружных половых органов. Волосы в подмышечных впадинах желательно сбрить. Ре</w:t>
      </w:r>
      <w:r>
        <w:rPr>
          <w:sz w:val="28"/>
          <w:szCs w:val="28"/>
          <w:lang w:val="ru-BY"/>
        </w:rPr>
        <w:t>комендуется утром и вечером принимать теплый душ, а при отсутствии условий - обтираться теплой водой до пояса.</w:t>
      </w:r>
    </w:p>
    <w:p w14:paraId="309F80C6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Обилие сальных желез в области половых органов и усиленный к ним прилив крови способствуют увеличению секрета из влагалища, где могут размножатьс</w:t>
      </w:r>
      <w:r>
        <w:rPr>
          <w:sz w:val="28"/>
          <w:szCs w:val="28"/>
          <w:lang w:val="ru-BY"/>
        </w:rPr>
        <w:t>я болезнетворные микробы. С целью профилактики воспалительных заболеваний рекомендуется 2-3 раза в день теплой водой обмывать наружные половые органы. При появлении обильных белей следует немедленно обратиться к врачу женской консультации, так как в этих с</w:t>
      </w:r>
      <w:r>
        <w:rPr>
          <w:sz w:val="28"/>
          <w:szCs w:val="28"/>
          <w:lang w:val="ru-BY"/>
        </w:rPr>
        <w:t>лучаях могут поражаться оболочки плодного пузыря и вызывать внутриутробное инфицирование околоплодных вод и самого плода.</w:t>
      </w:r>
    </w:p>
    <w:p w14:paraId="721C02B2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Многих женщин интересует вопрос, можно ли им загорать и купаться во время беременности, не причинит ли это вред будущему ребенку. Заго</w:t>
      </w:r>
      <w:r>
        <w:rPr>
          <w:sz w:val="28"/>
          <w:szCs w:val="28"/>
          <w:lang w:val="ru-BY"/>
        </w:rPr>
        <w:t>рать и купаться можно, если беременность протекает без осложнений и женщина систематически наблюдается у врача акушера-гинеколога. Однако длительность принятия солнечных ванн в утренние часы (8-11 ч) и дневные (17-19 ч) целесообразно сократить до 10-15 мин</w:t>
      </w:r>
      <w:r>
        <w:rPr>
          <w:sz w:val="28"/>
          <w:szCs w:val="28"/>
          <w:lang w:val="ru-BY"/>
        </w:rPr>
        <w:t>. В другое время полезны воздушные ванны и прогулки в местах, защищенных от солнца.</w:t>
      </w:r>
    </w:p>
    <w:p w14:paraId="37A04D8B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Беременная должна избегать контакта с больными общими и очаговыми инфекционными заболеваниями. Необходимо устранить все очаги инфекции, возникшие до и во время беременности</w:t>
      </w:r>
      <w:r>
        <w:rPr>
          <w:sz w:val="28"/>
          <w:szCs w:val="28"/>
          <w:lang w:val="ru-BY"/>
        </w:rPr>
        <w:t xml:space="preserve"> (ангина, тонзиллит, кариес и другие воспалительные заболевания стоматологического профиля, кольпит, </w:t>
      </w:r>
      <w:r>
        <w:rPr>
          <w:sz w:val="28"/>
          <w:szCs w:val="28"/>
          <w:lang w:val="ru-BY"/>
        </w:rPr>
        <w:lastRenderedPageBreak/>
        <w:t>фурункулез и др.).</w:t>
      </w:r>
    </w:p>
    <w:p w14:paraId="1BCB901C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Во время беременности нельзя употреблять алкоголь, курить, поскольку это отрицательно влияет на плод.</w:t>
      </w:r>
    </w:p>
    <w:p w14:paraId="6B644801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 женской консультации начинается </w:t>
      </w:r>
      <w:r>
        <w:rPr>
          <w:sz w:val="28"/>
          <w:szCs w:val="28"/>
          <w:lang w:val="ru-BY"/>
        </w:rPr>
        <w:t xml:space="preserve">профилактика трещин сосков и маститов. В основном она сводится к ежедневному обмыванию молочных желез водой комнатной температуры с мылом (детским) и последующему обтиранию жестким полотенцем. При сухой коже за 2-3 нед до родов полезно ежедневно смазывать </w:t>
      </w:r>
      <w:r>
        <w:rPr>
          <w:sz w:val="28"/>
          <w:szCs w:val="28"/>
          <w:lang w:val="ru-BY"/>
        </w:rPr>
        <w:t>кожу молочных желез, включая ареолу, нейтральным кремом (детский и др.). Воздушные ванны для молочных желез проводят по 10-15 мин несколько раз в день. Если соски нормальной формы, то специальной подготовки не требуется, при втянутых или плоских сосках нео</w:t>
      </w:r>
      <w:r>
        <w:rPr>
          <w:sz w:val="28"/>
          <w:szCs w:val="28"/>
          <w:lang w:val="ru-BY"/>
        </w:rPr>
        <w:t>бходимо их вытягивать большим и указательным пальцами 2-3 раза в день в течение 3-4 мин. Соски предварительно следует смазать ланолином или жирным косметическим кремом. Следует носить удобные бюстгалтеры (желательно хлопчатобумажные), не стесняющие грудную</w:t>
      </w:r>
      <w:r>
        <w:rPr>
          <w:sz w:val="28"/>
          <w:szCs w:val="28"/>
          <w:lang w:val="ru-BY"/>
        </w:rPr>
        <w:t xml:space="preserve"> клетку. Во избежание застойных явлений молочные железы должны находиться в приподнятом положении.</w:t>
      </w:r>
    </w:p>
    <w:p w14:paraId="012B334C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 целью профилактики мастита следует выявлять беременных, ранее страдавших этим заболеванием, с наличием гнойной инфекции любой локализации при настоящей бер</w:t>
      </w:r>
      <w:r>
        <w:rPr>
          <w:sz w:val="28"/>
          <w:szCs w:val="28"/>
          <w:lang w:val="ru-BY"/>
        </w:rPr>
        <w:t>еменности, с мастопатией и другой патологией молочных желез. В обменной карте таких беременных отмечается риск возникновения мастита.</w:t>
      </w:r>
    </w:p>
    <w:p w14:paraId="715B917F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Заслуживают внимания вопросы половой гигиены. Теоретически оправдано воздержание от половой жизни в течение всей беременн</w:t>
      </w:r>
      <w:r>
        <w:rPr>
          <w:sz w:val="28"/>
          <w:szCs w:val="28"/>
          <w:lang w:val="ru-BY"/>
        </w:rPr>
        <w:t>ости, потому что значительные колебания гемодинамики в бассейне сосудов половой системы нельзя признать физиологическими. Более того, они могут способствовать прерыванию беременности, особенно у женщин с признаками инфантилизма, перенесших воспалительные и</w:t>
      </w:r>
      <w:r>
        <w:rPr>
          <w:sz w:val="28"/>
          <w:szCs w:val="28"/>
          <w:lang w:val="ru-BY"/>
        </w:rPr>
        <w:t xml:space="preserve"> другие заболевания половых органов, имеющих осложненный акушерский анамнез. Однако полный отказ от </w:t>
      </w:r>
      <w:r>
        <w:rPr>
          <w:sz w:val="28"/>
          <w:szCs w:val="28"/>
          <w:lang w:val="ru-BY"/>
        </w:rPr>
        <w:lastRenderedPageBreak/>
        <w:t>половой жизни практически нереален. В первые 2 мес беременности, когда происходит имплантация плодного яйца и формирование плаценты, от них следует воздержа</w:t>
      </w:r>
      <w:r>
        <w:rPr>
          <w:sz w:val="28"/>
          <w:szCs w:val="28"/>
          <w:lang w:val="ru-BY"/>
        </w:rPr>
        <w:t>ться. Противопоказана половая жизнь также и в последние 2 мес беременности, поскольку это может привести к преждевременным родам и инфицированию половых путей женщины. В другие сроки беременности ритм половых сношений будет зависеть от состояния здоровья ж</w:t>
      </w:r>
      <w:r>
        <w:rPr>
          <w:sz w:val="28"/>
          <w:szCs w:val="28"/>
          <w:lang w:val="ru-BY"/>
        </w:rPr>
        <w:t>енщины. Учитывая предрасположенность беременной к инфицированию половых путей, разумно при половом сношении использовать презервативы.</w:t>
      </w:r>
    </w:p>
    <w:p w14:paraId="60E99964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Гиперемия половых органов, разрыхление слизистых оболочек влагалища и шейки матки содействуют развитию воспалительных заб</w:t>
      </w:r>
      <w:r>
        <w:rPr>
          <w:sz w:val="28"/>
          <w:szCs w:val="28"/>
          <w:lang w:val="ru-BY"/>
        </w:rPr>
        <w:t>олеваний в случае занесения патогенной флоры при половых сношениях. Известно, что указанные изменения содействуют развитию у беременных хламидийного и гонорейного кольпита (в случае инфицирования хламидиями и гонококками), который у небеременных женщин воз</w:t>
      </w:r>
      <w:r>
        <w:rPr>
          <w:sz w:val="28"/>
          <w:szCs w:val="28"/>
          <w:lang w:val="ru-BY"/>
        </w:rPr>
        <w:t>никает редко в связи с тем, что многослойный плоский эпителий слизистой оболочки влагалища не является благоприятной средой для развития гонорейного и хламидийного воспалительного процесса. Возможно заражение трихомонадами, дрожжеподобными грибами рода Can</w:t>
      </w:r>
      <w:r>
        <w:rPr>
          <w:sz w:val="28"/>
          <w:szCs w:val="28"/>
          <w:lang w:val="ru-BY"/>
        </w:rPr>
        <w:t>dida, микоплазмами, вирусами, которые вызывают у беременных кольпит и цервицит.</w:t>
      </w:r>
    </w:p>
    <w:p w14:paraId="7CAE780D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Одежда в этот период должна соответствовать ее физиологическому состоянию. Зачастую женщины полагают, что и период беременности вопрос одежды является второстепенным, особенно </w:t>
      </w:r>
      <w:r>
        <w:rPr>
          <w:sz w:val="28"/>
          <w:szCs w:val="28"/>
          <w:lang w:val="ru-BY"/>
        </w:rPr>
        <w:t>в домашних условиях. Это не совсем верно. Прежде всего она должна быть свободной, удобной и чистой. Желательно носить нательное белье из натуральных тканей. Бюстгальтер лучше сшить из хлопчатобумажной ткани, менять ежедневно или через день.</w:t>
      </w:r>
    </w:p>
    <w:p w14:paraId="4C408C0C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Верхнюю одежду </w:t>
      </w:r>
      <w:r>
        <w:rPr>
          <w:sz w:val="28"/>
          <w:szCs w:val="28"/>
          <w:lang w:val="ru-BY"/>
        </w:rPr>
        <w:t>нужно подобрать таким образом, чтобы она удерживалась на плечах и не давила в поясе. Такая одежда скрывает увеличивающийся живот.</w:t>
      </w:r>
    </w:p>
    <w:p w14:paraId="634995FA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При беременности передние мышцы живота растягиваются, полому для их укрепления рекомендуется ношение специального бандажа, нач</w:t>
      </w:r>
      <w:r>
        <w:rPr>
          <w:sz w:val="28"/>
          <w:szCs w:val="28"/>
          <w:lang w:val="ru-BY"/>
        </w:rPr>
        <w:t>иная с 26-27 нед, размер которого поможет определить врач или акушерка. Надевают бандаж лежа, шнуруют в соответствии с объемом живота.</w:t>
      </w:r>
    </w:p>
    <w:p w14:paraId="190B8E0F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связи с увеличением массы тела женщины значительно увеличивается нагрузка на ноги. Поэтому для устойчивости, уменьшения</w:t>
      </w:r>
      <w:r>
        <w:rPr>
          <w:sz w:val="28"/>
          <w:szCs w:val="28"/>
          <w:lang w:val="ru-BY"/>
        </w:rPr>
        <w:t xml:space="preserve"> нагрузки на сгибы стоп следует носить обувь на низком или расширенном каблуке. Обувь на высоком каблуке, кроме неустойчивости походки, может вызвать развитие плоскостопия.</w:t>
      </w:r>
    </w:p>
    <w:p w14:paraId="6B55A10D" w14:textId="77777777" w:rsidR="00000000" w:rsidRDefault="00E428A2">
      <w:pPr>
        <w:pStyle w:val="1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Гимнастика для беременных женщин</w:t>
      </w:r>
    </w:p>
    <w:p w14:paraId="4F105420" w14:textId="77777777" w:rsidR="00000000" w:rsidRDefault="00E428A2">
      <w:pPr>
        <w:spacing w:line="360" w:lineRule="auto"/>
        <w:ind w:firstLine="709"/>
        <w:jc w:val="center"/>
        <w:rPr>
          <w:color w:val="FFFFFF"/>
          <w:sz w:val="28"/>
          <w:szCs w:val="28"/>
          <w:lang w:val="ru-BY"/>
        </w:rPr>
      </w:pPr>
      <w:r>
        <w:rPr>
          <w:color w:val="FFFFFF"/>
          <w:sz w:val="28"/>
          <w:szCs w:val="28"/>
          <w:lang w:val="ru-BY"/>
        </w:rPr>
        <w:t>беременность гимнастика гигиена витамин</w:t>
      </w:r>
    </w:p>
    <w:p w14:paraId="407838C0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Физкультур</w:t>
      </w:r>
      <w:r>
        <w:rPr>
          <w:sz w:val="28"/>
          <w:szCs w:val="28"/>
          <w:lang w:val="ru-BY"/>
        </w:rPr>
        <w:t>а имеет значение для сохранения и укрепления здоровья беременных женщин. Наблюдения показывают, что у женщин, занимающихся во время беременности специальной гимнастикой, роды протекают быстрее и легче. Во время родов и в послеродовом периоде у них реже наб</w:t>
      </w:r>
      <w:r>
        <w:rPr>
          <w:sz w:val="28"/>
          <w:szCs w:val="28"/>
          <w:lang w:val="ru-BY"/>
        </w:rPr>
        <w:t>людаются осложнения.</w:t>
      </w:r>
    </w:p>
    <w:p w14:paraId="5F25F185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Пользу женщинам физические упражнения приносят еще и потому, что они способствуют укреплению нервной системы, улучшению дыхания и работы сердца, развитию мышц живота, что весьма необходимо беременным.</w:t>
      </w:r>
    </w:p>
    <w:p w14:paraId="4DAF5801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Интенсивность нагрузки планируют в</w:t>
      </w:r>
      <w:r>
        <w:rPr>
          <w:sz w:val="28"/>
          <w:szCs w:val="28"/>
          <w:lang w:val="ru-BY"/>
        </w:rPr>
        <w:t xml:space="preserve"> зависимости от телосложения и образа жизни женщины.</w:t>
      </w:r>
    </w:p>
    <w:p w14:paraId="5ACFEC4A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 женской консультации женщин предупреждают, что заниматься физкультурой можно только в тех случаях, когда беременность протекает нормально. Специальные упражнения при нормально протекающей беременности </w:t>
      </w:r>
      <w:r>
        <w:rPr>
          <w:sz w:val="28"/>
          <w:szCs w:val="28"/>
          <w:lang w:val="ru-BY"/>
        </w:rPr>
        <w:t>особенно полезны тем женщинам, которые ведут преимущественно сидячий и малоподвижный образ жизни.</w:t>
      </w:r>
    </w:p>
    <w:p w14:paraId="75A8A91F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Противопоказанием к занятиям физкультурой являются: острые стадии заболеваний сердечно-сосудистой системы с расстройством кровообращения, </w:t>
      </w:r>
      <w:r>
        <w:rPr>
          <w:sz w:val="28"/>
          <w:szCs w:val="28"/>
          <w:lang w:val="ru-BY"/>
        </w:rPr>
        <w:lastRenderedPageBreak/>
        <w:t xml:space="preserve">туберкулез легких в </w:t>
      </w:r>
      <w:r>
        <w:rPr>
          <w:sz w:val="28"/>
          <w:szCs w:val="28"/>
          <w:lang w:val="ru-BY"/>
        </w:rPr>
        <w:t>фазе обострения, а также при осложнении плевритом и др., все острые воспалительные заболевания, болезни почек и мочевого пузыря, токсикозы беременных, кровотечения во время беременности.</w:t>
      </w:r>
    </w:p>
    <w:p w14:paraId="626D0D16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Следует помнить, что даже хорошо тренированные спортсменки при заняти</w:t>
      </w:r>
      <w:r>
        <w:rPr>
          <w:sz w:val="28"/>
          <w:szCs w:val="28"/>
          <w:lang w:val="ru-BY"/>
        </w:rPr>
        <w:t>ях физкультурой во время беременности должны соблюдать большую осторожность. К соревнованиям такие женщины не допускаются, так как помимо физической нагрузки, у них возникает при этом нервное напряжение, что может привести к прерыванию беременности.</w:t>
      </w:r>
    </w:p>
    <w:p w14:paraId="0C9BE487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Физиче</w:t>
      </w:r>
      <w:r>
        <w:rPr>
          <w:sz w:val="28"/>
          <w:szCs w:val="28"/>
          <w:lang w:val="ru-BY"/>
        </w:rPr>
        <w:t>ские упражнения удобно проводить утром, вскоре после сна, при этом беременная должна быть в удобной одежде. Для занятий физкультурой отводится (чаще всего в женской консультации) специально оборудованное помещение с хорошей вентиляцией и освещением. Заняти</w:t>
      </w:r>
      <w:r>
        <w:rPr>
          <w:sz w:val="28"/>
          <w:szCs w:val="28"/>
          <w:lang w:val="ru-BY"/>
        </w:rPr>
        <w:t>я физкультурой среди беременных, находящихся на учете в женской консультации, могут осуществляться двумя способами: групповым и самостоятельно индивидуально в домашних условиях. При последнем способе беременная должна каждые десять дней посещать врача по л</w:t>
      </w:r>
      <w:r>
        <w:rPr>
          <w:sz w:val="28"/>
          <w:szCs w:val="28"/>
          <w:lang w:val="ru-BY"/>
        </w:rPr>
        <w:t>ечебной физкультуре (методиста), который осуществляет врачебный контроль и проверяет правильность выполнения упражнений.</w:t>
      </w:r>
    </w:p>
    <w:p w14:paraId="539AD939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Разработана методика лечебной физкультуры для беременных, которая является простой, не трудной для усвоения и эффективной. В подборе уп</w:t>
      </w:r>
      <w:r>
        <w:rPr>
          <w:sz w:val="28"/>
          <w:szCs w:val="28"/>
          <w:lang w:val="ru-BY"/>
        </w:rPr>
        <w:t>ражнений обращено внимание на те, которые развивают дифрагмальное дыхание, укрепляют мышцы живота и промежности, активно участвующие в родовом акте. Составлены комплексы упражнений для женщин с различными сроками беременности: до 16 недель, от 16 до 24, от</w:t>
      </w:r>
      <w:r>
        <w:rPr>
          <w:sz w:val="28"/>
          <w:szCs w:val="28"/>
          <w:lang w:val="ru-BY"/>
        </w:rPr>
        <w:t xml:space="preserve"> 24 до 32, от 32 до 36 недель, а также в периоды второй-третьей, четвертой-пятой и шестой-седьмой недель после родов. Ниже приведены комплексы упражнений для женщин во второй половине беременности.</w:t>
      </w:r>
    </w:p>
    <w:p w14:paraId="768C32CD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Физические упражнения не только укрепляют здоровье беремен</w:t>
      </w:r>
      <w:r>
        <w:rPr>
          <w:sz w:val="28"/>
          <w:szCs w:val="28"/>
          <w:lang w:val="ru-BY"/>
        </w:rPr>
        <w:t xml:space="preserve">ной </w:t>
      </w:r>
      <w:r>
        <w:rPr>
          <w:sz w:val="28"/>
          <w:szCs w:val="28"/>
          <w:lang w:val="ru-BY"/>
        </w:rPr>
        <w:lastRenderedPageBreak/>
        <w:t>женщины, но и способствуют предупреждению слабости родовой деятельности.</w:t>
      </w:r>
    </w:p>
    <w:p w14:paraId="7B85CD2B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 меньшее значение физическая культура имеет в послеродовой период. Соблюдение правильного двигательного и гигиенического режима помогает укрепить организм, усиливает его сопроти</w:t>
      </w:r>
      <w:r>
        <w:rPr>
          <w:sz w:val="28"/>
          <w:szCs w:val="28"/>
          <w:lang w:val="ru-BY"/>
        </w:rPr>
        <w:t>вляемость ко многим заболеваниям.</w:t>
      </w:r>
    </w:p>
    <w:p w14:paraId="571CDDA3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Медицинской наукой установлено, что количество осложнений в послеродовом периоде значительно меньше у женщин, занимающихся физической культурой.</w:t>
      </w:r>
    </w:p>
    <w:p w14:paraId="096F892A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Физические упражнения в послеродовом периоде можно начинать через два дня пос</w:t>
      </w:r>
      <w:r>
        <w:rPr>
          <w:sz w:val="28"/>
          <w:szCs w:val="28"/>
          <w:lang w:val="ru-BY"/>
        </w:rPr>
        <w:t>ле родов. Однако они требуют строго индивидуального подхода и обязательного наблюдения врача. После выписки из родильного дома физические упражнения можно продолжать и в домашних условиях.</w:t>
      </w:r>
    </w:p>
    <w:p w14:paraId="16EDC6A9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Рациональное питание беременных</w:t>
      </w:r>
    </w:p>
    <w:p w14:paraId="3AEAEFED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2032938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Рациональное питание (от латинског</w:t>
      </w:r>
      <w:r>
        <w:rPr>
          <w:sz w:val="28"/>
          <w:szCs w:val="28"/>
          <w:lang w:val="ru-BY"/>
        </w:rPr>
        <w:t>о слова rationalis - разумный) - это физиологически полноценное питание здоровых людей с учетом их пола, возраста, характера труда и других факторов.</w:t>
      </w:r>
    </w:p>
    <w:p w14:paraId="2E51262E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Цель рационального питания - сохранение здоровья, сопротивляемости вредным факторам окружающей среды, высо</w:t>
      </w:r>
      <w:r>
        <w:rPr>
          <w:sz w:val="28"/>
          <w:szCs w:val="28"/>
          <w:lang w:val="ru-BY"/>
        </w:rPr>
        <w:t>кой физической и умственной работоспособности организма.</w:t>
      </w:r>
    </w:p>
    <w:p w14:paraId="7A328E92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Требования к рациональному питанию слагаются из требований к пищевому рациону, режиму питания и условиям приема пищи.</w:t>
      </w:r>
    </w:p>
    <w:p w14:paraId="00946B68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Требования рационального питания по отношению к беременной женщине заключаются в</w:t>
      </w:r>
      <w:r>
        <w:rPr>
          <w:sz w:val="28"/>
          <w:szCs w:val="28"/>
          <w:lang w:val="ru-BY"/>
        </w:rPr>
        <w:t xml:space="preserve"> следующем:</w:t>
      </w:r>
    </w:p>
    <w:p w14:paraId="58E92BB4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первую очередь она должна обеспечить всеми необходимыми веществами плод, особенно в первом триместре беременности, когда недостаток витаминов и микроэлементов может сказаться на биосинтезе белка жизненно важных органов плода. Во-вторых питани</w:t>
      </w:r>
      <w:r>
        <w:rPr>
          <w:sz w:val="28"/>
          <w:szCs w:val="28"/>
          <w:lang w:val="ru-BY"/>
        </w:rPr>
        <w:t xml:space="preserve">е беременной должно обеспечить приток микроэлементов и самой женщине, чтобы исключить неприятные </w:t>
      </w:r>
      <w:r>
        <w:rPr>
          <w:sz w:val="28"/>
          <w:szCs w:val="28"/>
          <w:lang w:val="ru-BY"/>
        </w:rPr>
        <w:lastRenderedPageBreak/>
        <w:t>осложнения со стороны обмена веществ. И наконец, питание беременной должно быть безопасным как для матери, так и для плода, а также по возможности гипоаллерген</w:t>
      </w:r>
      <w:r>
        <w:rPr>
          <w:sz w:val="28"/>
          <w:szCs w:val="28"/>
          <w:lang w:val="ru-BY"/>
        </w:rPr>
        <w:t>ным, чтобы предотвратить развитие гестоза или снизить его интенсивность.</w:t>
      </w:r>
    </w:p>
    <w:p w14:paraId="043E77B4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Неотъемлемым условием рационального питания беременной женщины является соблюдение определенного режима приема пищи. Нарушение режима питания наносит вред не только организму матери, </w:t>
      </w:r>
      <w:r>
        <w:rPr>
          <w:sz w:val="28"/>
          <w:szCs w:val="28"/>
          <w:lang w:val="ru-BY"/>
        </w:rPr>
        <w:t>но и нормальному развитию плода и новорожденного.</w:t>
      </w:r>
    </w:p>
    <w:p w14:paraId="6B82F520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Интенсивность основного обмена у здоровых небеременных женщин составляет приблизительно 1500 ккал в день с дополнительными энергетическими потребностями в 800 ккал в день, что в сумме составляет общую потре</w:t>
      </w:r>
      <w:r>
        <w:rPr>
          <w:sz w:val="28"/>
          <w:szCs w:val="28"/>
          <w:lang w:val="ru-BY"/>
        </w:rPr>
        <w:t>бность 2300 ккал. При беременности интенсивность основного обмена возрастает примерно на 10%, что обусловлено повышенным потреблением кислорода и активностью плода, так что общие энергетические затраты составляют примерно 2500 ккал в день. Энергетические з</w:t>
      </w:r>
      <w:r>
        <w:rPr>
          <w:sz w:val="28"/>
          <w:szCs w:val="28"/>
          <w:lang w:val="ru-BY"/>
        </w:rPr>
        <w:t xml:space="preserve">атраты на физическую активность растут, но в небольшой степени, поскольку при беременности различные виды физической активности у женщины снижаются. Но энергия тратится на рост плода, плаценты, матки, молочных желез. Количество энергии, необходимое для их </w:t>
      </w:r>
      <w:r>
        <w:rPr>
          <w:sz w:val="28"/>
          <w:szCs w:val="28"/>
          <w:lang w:val="ru-BY"/>
        </w:rPr>
        <w:t>роста, постоянно увеличивается до 30-й недели, после чего наблюдается некоторое снижение. Вот почему беременной женщине столь необходимо правильное питание.</w:t>
      </w:r>
    </w:p>
    <w:p w14:paraId="1A02CA6F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Неотъемлемым условием рационального питания беременной женщины является соблюдение определенного ре</w:t>
      </w:r>
      <w:r>
        <w:rPr>
          <w:sz w:val="28"/>
          <w:szCs w:val="28"/>
          <w:lang w:val="ru-BY"/>
        </w:rPr>
        <w:t>жима приема пищи. Нарушение режима питания наносит вред не только организму матери, но и нормальному развитию плода и новорожденного.</w:t>
      </w:r>
    </w:p>
    <w:p w14:paraId="781CB6E6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первой половине беременности идет активная перестройка организма и адаптация к новому состоянию. В это время желания и п</w:t>
      </w:r>
      <w:r>
        <w:rPr>
          <w:sz w:val="28"/>
          <w:szCs w:val="28"/>
          <w:lang w:val="ru-BY"/>
        </w:rPr>
        <w:t xml:space="preserve">рихоти женщины должны быть направлены на потребности ребенка. В этот период </w:t>
      </w:r>
      <w:r>
        <w:rPr>
          <w:sz w:val="28"/>
          <w:szCs w:val="28"/>
          <w:lang w:val="ru-BY"/>
        </w:rPr>
        <w:lastRenderedPageBreak/>
        <w:t>рекомендуется перейти на низкокалорийную диету, включающую больше фруктов, соков, отвары из сухофруктов, в том числе из шиповника. В самом начале беременности рекомендуются более ч</w:t>
      </w:r>
      <w:r>
        <w:rPr>
          <w:sz w:val="28"/>
          <w:szCs w:val="28"/>
          <w:lang w:val="ru-BY"/>
        </w:rPr>
        <w:t>астые, но менее обильные приемы пищи. В это время происходит закладка всех систем ребенка, и основной упор стоит сделать на качестве пищи. Особенно это касается белков (ведь из каждых трех граммов белка, съедаемого беременной женщиной, один грамм идет на п</w:t>
      </w:r>
      <w:r>
        <w:rPr>
          <w:sz w:val="28"/>
          <w:szCs w:val="28"/>
          <w:lang w:val="ru-BY"/>
        </w:rPr>
        <w:t>остроение тканей плода) и витаминов.</w:t>
      </w:r>
    </w:p>
    <w:p w14:paraId="00A186B3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Физиологически наиболее рационально в I половине беременности пятиразовое питание: первый завтрак - в 8-9 ч (около 30% энергетической ценности суточного рациона), второй завтрак - в 11-12 ч (20%), обед - в 14-15 ч (до 3</w:t>
      </w:r>
      <w:r>
        <w:rPr>
          <w:sz w:val="28"/>
          <w:szCs w:val="28"/>
          <w:lang w:val="ru-BY"/>
        </w:rPr>
        <w:t>0%) и ужин - в 19-20 ч (20%) и в 22 ч - 1 стакан кефира, йогурт или яблоко. Не следует беременной женщине после приема пищи отдыхать лёжа. Отдых должен быть активным, лучше в течение 30-40 минут посидеть или даже походить.</w:t>
      </w:r>
    </w:p>
    <w:p w14:paraId="4FB93F4B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Во втором и третьем триместрах бе</w:t>
      </w:r>
      <w:r>
        <w:rPr>
          <w:sz w:val="28"/>
          <w:szCs w:val="28"/>
          <w:lang w:val="ru-BY"/>
        </w:rPr>
        <w:t>ременности - вплоть до 32 недели - необходимо увеличить калорийность вашего рациона. Ребенок активно растет, набирает массу и беременная матка, потому и белков, и жиров, и углеводов в рационе будущей мамы должно стать больше. Во второй половине беременност</w:t>
      </w:r>
      <w:r>
        <w:rPr>
          <w:sz w:val="28"/>
          <w:szCs w:val="28"/>
          <w:lang w:val="ru-BY"/>
        </w:rPr>
        <w:t>и повышается потребность в кальции, витамине D, железе, магнии, цинке и других микроэлементах.</w:t>
      </w:r>
    </w:p>
    <w:p w14:paraId="10BDF7EB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Во второй половине беременности целесообразно принимая пищу дробно, 5-6 раз в день, распределить её таким образом, чтобы максимальное количество приходилось на п</w:t>
      </w:r>
      <w:r>
        <w:rPr>
          <w:sz w:val="28"/>
          <w:szCs w:val="28"/>
          <w:lang w:val="ru-BY"/>
        </w:rPr>
        <w:t>ервую половину дня. Завтрак должен составлять 30% энергетической ценности суточного рациона, второй завтрак - 15%, обед - 30%, полдник - 5% и ужин - 20%.</w:t>
      </w:r>
    </w:p>
    <w:p w14:paraId="62DC9EE0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 30 недели беременности, как правило, физическая активность будущей мамы снижается, она больше отдыха</w:t>
      </w:r>
      <w:r>
        <w:rPr>
          <w:sz w:val="28"/>
          <w:szCs w:val="28"/>
          <w:lang w:val="ru-BY"/>
        </w:rPr>
        <w:t xml:space="preserve">ет (работающая беременная уходит в дородовой отпуск), и калорийность пищи целесообразно уменьшить, только не </w:t>
      </w:r>
      <w:r>
        <w:rPr>
          <w:sz w:val="28"/>
          <w:szCs w:val="28"/>
          <w:lang w:val="ru-BY"/>
        </w:rPr>
        <w:lastRenderedPageBreak/>
        <w:t>за счет белка. Снижайте калорийность своего меню за счет легкоусвояемых углеводов - то есть кондитерских изделий, варенья, других сладостей, так ка</w:t>
      </w:r>
      <w:r>
        <w:rPr>
          <w:sz w:val="28"/>
          <w:szCs w:val="28"/>
          <w:lang w:val="ru-BY"/>
        </w:rPr>
        <w:t>к именно они способствуют рождению младенцев с избыточным весом и ожирению у беременных.</w:t>
      </w:r>
    </w:p>
    <w:p w14:paraId="44C7F388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Важно правильно распределить пищевые продукты в течение суток. Известно, что продукты, богатые белком, повышают обмен веществ, возбуждают нервную систему, дольше задер</w:t>
      </w:r>
      <w:r>
        <w:rPr>
          <w:sz w:val="28"/>
          <w:szCs w:val="28"/>
          <w:lang w:val="ru-BY"/>
        </w:rPr>
        <w:t xml:space="preserve">живаются в желудке. Поэтому мясо, рыба, куры должны входить в дневные приемы пищи (завтрак, обед). На ужин лучше употреблять молочно-растительные блюда. Обильная еда в вечернее время отрицательно сказывается на здоровье беременной, нарушает нормальный сон </w:t>
      </w:r>
      <w:r>
        <w:rPr>
          <w:sz w:val="28"/>
          <w:szCs w:val="28"/>
          <w:lang w:val="ru-BY"/>
        </w:rPr>
        <w:t>и отдых.</w:t>
      </w:r>
    </w:p>
    <w:p w14:paraId="45D6816C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Пища должна быть свежей, хорошо приготовленной, вкусной, не очень горячей. Если она долго сохраняется, а потом подогревается, то теряет не только вкусовые качества, но и большое количество витаминов.</w:t>
      </w:r>
    </w:p>
    <w:p w14:paraId="512FDDFB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Меню следует видоизменять с учетом времени года</w:t>
      </w:r>
      <w:r>
        <w:rPr>
          <w:sz w:val="28"/>
          <w:szCs w:val="28"/>
          <w:lang w:val="ru-BY"/>
        </w:rPr>
        <w:t>. Большое значение имеет разнообразие пищи, которое во многом зависит от умения правильно составлять меню, так, чтобы одни и те же блюда повторялись как можно реже. О правильном подборе пищевых продуктов в организации рационального питания можно судить и п</w:t>
      </w:r>
      <w:r>
        <w:rPr>
          <w:sz w:val="28"/>
          <w:szCs w:val="28"/>
          <w:lang w:val="ru-BY"/>
        </w:rPr>
        <w:t>о прибавке массы тела, за которой должна в первую очередь следить сама беременная. При нормальном течении беременности прибавка массы тела во второй половине не должна превышать 300-350 г в неделю, а увеличение ее за всю беременность должно составлять 8-10</w:t>
      </w:r>
      <w:r>
        <w:rPr>
          <w:sz w:val="28"/>
          <w:szCs w:val="28"/>
          <w:lang w:val="ru-BY"/>
        </w:rPr>
        <w:t xml:space="preserve"> кг. При более интенсивном увеличении веса важно выяснить ее причину, соответственно организовав режим питания и отрегулировав рацион. Если беременная по каким-либо основаниям находится на постельном режиме, калорийность рациона снижают на 20-40%.</w:t>
      </w:r>
    </w:p>
    <w:p w14:paraId="3463C68B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Вообще ж</w:t>
      </w:r>
      <w:r>
        <w:rPr>
          <w:sz w:val="28"/>
          <w:szCs w:val="28"/>
          <w:lang w:val="ru-BY"/>
        </w:rPr>
        <w:t xml:space="preserve">е, начиная с ранних сроков и в течение I половины беременности, рацион для женщин средней массы тела (55-60 кг), среднего </w:t>
      </w:r>
      <w:r>
        <w:rPr>
          <w:sz w:val="28"/>
          <w:szCs w:val="28"/>
          <w:lang w:val="ru-BY"/>
        </w:rPr>
        <w:lastRenderedPageBreak/>
        <w:t>роста (155-165 см) должен содержать 10.048 - 11.304 кДж (2400 - 2700 ккал), включая 110 г белка, 75 г жира и 350 г углеводов. Для бере</w:t>
      </w:r>
      <w:r>
        <w:rPr>
          <w:sz w:val="28"/>
          <w:szCs w:val="28"/>
          <w:lang w:val="ru-BY"/>
        </w:rPr>
        <w:t>менных более высокого роста с большей массой тела суточный рацион увеличивается до 11.304 - 12.142 кДж (2700 - 2900 ккал). Необходимо обращать внимание и на сбалансированность пищевых ингредиентов в рационе.</w:t>
      </w:r>
    </w:p>
    <w:p w14:paraId="72C48C99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Во II половине беременности, в связи с ростом ма</w:t>
      </w:r>
      <w:r>
        <w:rPr>
          <w:sz w:val="28"/>
          <w:szCs w:val="28"/>
          <w:lang w:val="ru-BY"/>
        </w:rPr>
        <w:t>тки и плода, потребность в белках увеличивается. Поэтому количество белка в пище беременных стандартной массы и роста должно быть увеличено до 110-120 г, в том числе 60 г белков животного происхождения, до 85 г жиров и до 400 г углеводов. Энергетическая це</w:t>
      </w:r>
      <w:r>
        <w:rPr>
          <w:sz w:val="28"/>
          <w:szCs w:val="28"/>
          <w:lang w:val="ru-BY"/>
        </w:rPr>
        <w:t>нность увеличивается до 11.723 - 15.560 кДж (2800 - 3000 ккал), а для беременных высокого роста - до 12.560 - 13.816 кДж (3000 - 3300 ккал), включая не менее 120 г белков, 85-100 г жиров, 410-440 г углеводов.</w:t>
      </w:r>
    </w:p>
    <w:p w14:paraId="7952BC12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Потребление поваренной соли ограничивают во 2-й</w:t>
      </w:r>
      <w:r>
        <w:rPr>
          <w:sz w:val="28"/>
          <w:szCs w:val="28"/>
          <w:lang w:val="ru-BY"/>
        </w:rPr>
        <w:t xml:space="preserve"> половине беременности до 8-10 г (исключают очень соленые продукты), а в последние 1-2 мес. - до 6-7 г в сутки (пищу недосаливают). Параллельно ограничивают также свободную жидкость - до 1-1,2 л в день, а в последние 1-2 мес. беременности - до 0,8-0,9 л. И</w:t>
      </w:r>
      <w:r>
        <w:rPr>
          <w:sz w:val="28"/>
          <w:szCs w:val="28"/>
          <w:lang w:val="ru-BY"/>
        </w:rPr>
        <w:t>сточником свободной жидкости должны быть, прежде всего, соки фруктов и ягод, молоко и кисломолочные напитки. Ограничение поваренной соли и свободной жидкости особенно важно при наклонности беременных к отекам и артериальной гипертонии.</w:t>
      </w:r>
    </w:p>
    <w:p w14:paraId="7605ED5B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Рассказывая о питани</w:t>
      </w:r>
      <w:r>
        <w:rPr>
          <w:sz w:val="28"/>
          <w:szCs w:val="28"/>
          <w:lang w:val="ru-BY"/>
        </w:rPr>
        <w:t>и беременных женщин, нельзя обойти вниманием и разговор о витаминах, макро- и микроэлементах, столь необходимых для нормального течения беременности и правильного формирования плода.</w:t>
      </w:r>
    </w:p>
    <w:p w14:paraId="5C6FAEC6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Витамин А (ретинол) имеет важное значение в профилактике неправильного ра</w:t>
      </w:r>
      <w:r>
        <w:rPr>
          <w:sz w:val="28"/>
          <w:szCs w:val="28"/>
          <w:lang w:val="ru-BY"/>
        </w:rPr>
        <w:t xml:space="preserve">звития плаценты и послеродовых инфекций, при его недостатке могут развиться дерматит, снижение зрения в темноте, ломкость ногтей, конъюнктивит. Продукты, богатые витамином А, следует включать в </w:t>
      </w:r>
      <w:r>
        <w:rPr>
          <w:sz w:val="28"/>
          <w:szCs w:val="28"/>
          <w:lang w:val="ru-BY"/>
        </w:rPr>
        <w:lastRenderedPageBreak/>
        <w:t>повышенном количестве в рацион любой женщины во II половине бе</w:t>
      </w:r>
      <w:r>
        <w:rPr>
          <w:sz w:val="28"/>
          <w:szCs w:val="28"/>
          <w:lang w:val="ru-BY"/>
        </w:rPr>
        <w:t>ременности, особенно в последние 6-8 недель.</w:t>
      </w:r>
    </w:p>
    <w:p w14:paraId="4390BF5E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Наибольшее количество витамина содержится в печени морских рыб и животных, яйцах, сливочном масле, молоке, моркови. Следует помнить, что каротин овощей, в первую очередь моркови, лучше усваивается при поступлени</w:t>
      </w:r>
      <w:r>
        <w:rPr>
          <w:sz w:val="28"/>
          <w:szCs w:val="28"/>
          <w:lang w:val="ru-BY"/>
        </w:rPr>
        <w:t>и в организм с жиром, поэтому овощи полезно употреблять в тушеном виде.</w:t>
      </w:r>
    </w:p>
    <w:p w14:paraId="230A4008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Витамин В1 (тиамин) - недостаток его приводит к нарушению функции пищеварительного аппарата, мышечной слабости, разнообразным болевым ощущениям, в том числе в области сердца, свидетель</w:t>
      </w:r>
      <w:r>
        <w:rPr>
          <w:sz w:val="28"/>
          <w:szCs w:val="28"/>
          <w:lang w:val="ru-BY"/>
        </w:rPr>
        <w:t>ствующем о нарушении тканевого обмена. Главным источником витамина В1 являются хлебные продукты, изделия из муки грубого помола, крупы, дрожжи, бобовые культуры, мясо, печень.</w:t>
      </w:r>
    </w:p>
    <w:p w14:paraId="5B47464D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Витамин В2 (рибофлавин) входит в состав многих ферментов, принимает участие в пр</w:t>
      </w:r>
      <w:r>
        <w:rPr>
          <w:sz w:val="28"/>
          <w:szCs w:val="28"/>
          <w:lang w:val="ru-BY"/>
        </w:rPr>
        <w:t>оцессах тканевого обмена, благоприятно влияет на функцию печени. При недостаточности его могут понизиться острота зрения, появиться трещинки в углах рта («заеды»), сухость губ, воспаление слизистой оболочки полости рта, языка. Источниками витамина являются</w:t>
      </w:r>
      <w:r>
        <w:rPr>
          <w:sz w:val="28"/>
          <w:szCs w:val="28"/>
          <w:lang w:val="ru-BY"/>
        </w:rPr>
        <w:t xml:space="preserve"> молоко, творог, яйца, печень, мясо, особенно много витамина В2 содержится в дрожжах.</w:t>
      </w:r>
    </w:p>
    <w:p w14:paraId="5860D82E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Витамин В5 (кальция пантотенат), являясь составной частью коэнзима А, участвует в процессах обмена многих важных биологически активных веществ и гормонов. Источником пант</w:t>
      </w:r>
      <w:r>
        <w:rPr>
          <w:sz w:val="28"/>
          <w:szCs w:val="28"/>
          <w:lang w:val="ru-BY"/>
        </w:rPr>
        <w:t>отеновой кислоты являются дрожжи, печень, отруби.</w:t>
      </w:r>
    </w:p>
    <w:p w14:paraId="16523F3F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Витамин В6 (пиридоксин) участвует в клеточном обмене аминокислот, обмене углеводов и жиров. Недостаточность его в организме ведет к развитию хейлоза (вертикальные трещины на губах), глосситу, астеническому </w:t>
      </w:r>
      <w:r>
        <w:rPr>
          <w:sz w:val="28"/>
          <w:szCs w:val="28"/>
          <w:lang w:val="ru-BY"/>
        </w:rPr>
        <w:t>синдрому, потере аппетита, тошноте, анемии. Содержится в дрожжах, бобах, почках, говядине, яичном желтке, молоке.</w:t>
      </w:r>
    </w:p>
    <w:p w14:paraId="6C5101E4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Витамин В9 - (фолиевая кислота) относится к антианемическим витаминам. Источниками фолиевой кислоты являются дрожжи, бобы, говяжья печень, лис</w:t>
      </w:r>
      <w:r>
        <w:rPr>
          <w:sz w:val="28"/>
          <w:szCs w:val="28"/>
          <w:lang w:val="ru-BY"/>
        </w:rPr>
        <w:t>товые овощи.</w:t>
      </w:r>
    </w:p>
    <w:p w14:paraId="7AC275E5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Витамин В12 (цианкоболамин) участвует в синтезе ряда аминокислот, белков и рибонуклеиновых кислот. Недостаток его приводит к развитию анемии, а важнейшими его источниками являются говяжья печень, почки, сердце, желток яйца, мясо, сыр.</w:t>
      </w:r>
    </w:p>
    <w:p w14:paraId="1131CBF4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Витамин </w:t>
      </w:r>
      <w:r>
        <w:rPr>
          <w:sz w:val="28"/>
          <w:szCs w:val="28"/>
          <w:lang w:val="ru-BY"/>
        </w:rPr>
        <w:t>В15 (кальция пангамат) благоприятно влияет на обмен веществ, улучшая липидный обмен, повышает усвоение кислорода тканями, уменьшает явления гипоксии. Источниками его являются печень, семена растений.</w:t>
      </w:r>
    </w:p>
    <w:p w14:paraId="3E6A0990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Витамин С (аскорбиновая кислота) участвует в обмене нукл</w:t>
      </w:r>
      <w:r>
        <w:rPr>
          <w:sz w:val="28"/>
          <w:szCs w:val="28"/>
          <w:lang w:val="ru-BY"/>
        </w:rPr>
        <w:t>еиновых кислот, синтезе и обмене стероидных гормонов и других видах обмена. Витамину С принадлежит значительная роль в поддержании естественной и приобретенной сопротивляемости организма к инфекционным заболеваниям. При недостаточности его развивается кров</w:t>
      </w:r>
      <w:r>
        <w:rPr>
          <w:sz w:val="28"/>
          <w:szCs w:val="28"/>
          <w:lang w:val="ru-BY"/>
        </w:rPr>
        <w:t>оточивость десен, сухость кожи, появляются петехии на коже. Источниками витамина С являются черная смородина, ягоды красного шиповника, клубника, зеленый лук, цветная и белокочанная капуста, помидоры, шпинат, укроп, петрушка, другие овощи и фрукты.</w:t>
      </w:r>
    </w:p>
    <w:p w14:paraId="04FD9C74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Витамин</w:t>
      </w:r>
      <w:r>
        <w:rPr>
          <w:sz w:val="28"/>
          <w:szCs w:val="28"/>
          <w:lang w:val="ru-BY"/>
        </w:rPr>
        <w:t xml:space="preserve"> D (кальциферол) участвует в обмене кальция и фосфора, содержится в основном в продуктах животного происхождения, наиболее богаты им сливочное масло, яичный желток, печень говяжья и тресковая.</w:t>
      </w:r>
    </w:p>
    <w:p w14:paraId="1067B807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Витамин Е (токоферол) нормализует мышечную деятельность, предо</w:t>
      </w:r>
      <w:r>
        <w:rPr>
          <w:sz w:val="28"/>
          <w:szCs w:val="28"/>
          <w:lang w:val="ru-BY"/>
        </w:rPr>
        <w:t>твращая развитие мышечной слабости и утомления. Этот витамин тесно связан с функцией эндокринной системы, особенно половых и щитовидной желез, гипофиза. Недостаток витамина Е может привести даже к прерыванию беременности. Потребность в витамине Е обеспечив</w:t>
      </w:r>
      <w:r>
        <w:rPr>
          <w:sz w:val="28"/>
          <w:szCs w:val="28"/>
          <w:lang w:val="ru-BY"/>
        </w:rPr>
        <w:t xml:space="preserve">ается за счет продуктов растительного происхождения; много его в растительных маслах (хлопковом, </w:t>
      </w:r>
      <w:r>
        <w:rPr>
          <w:sz w:val="28"/>
          <w:szCs w:val="28"/>
          <w:lang w:val="ru-BY"/>
        </w:rPr>
        <w:lastRenderedPageBreak/>
        <w:t>подсолнечном, соевом), гречневой, овсяной крупах, зеленых бобах, горохе, салате, а также печени, почках, сливочном масле, молоке.</w:t>
      </w:r>
    </w:p>
    <w:p w14:paraId="760BAC9F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Витамин Р повышает эластичнос</w:t>
      </w:r>
      <w:r>
        <w:rPr>
          <w:sz w:val="28"/>
          <w:szCs w:val="28"/>
          <w:lang w:val="ru-BY"/>
        </w:rPr>
        <w:t>ть кровеносных сосудов. Наиболее богаты им черная смородина, апельсины, лимоны, виноград, шиповник, салат, петрушка.</w:t>
      </w:r>
    </w:p>
    <w:p w14:paraId="38EA45ED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Витамин РР (никотиновая кислота) играет важную роль в межуточном обмене, процессах окисления. При недостаточности в организме никотиновой к</w:t>
      </w:r>
      <w:r>
        <w:rPr>
          <w:sz w:val="28"/>
          <w:szCs w:val="28"/>
          <w:lang w:val="ru-BY"/>
        </w:rPr>
        <w:t>ислоты развиваются глоссит, диарея, шелушение кожи, астенический синдром, мышечные боли. Никотиновая кислота широко распространена в природе. Из растительных продуктов ею богаты сухие дрожжи, орехи, бобовые растения, зерновые продукты, картофель; из животн</w:t>
      </w:r>
      <w:r>
        <w:rPr>
          <w:sz w:val="28"/>
          <w:szCs w:val="28"/>
          <w:lang w:val="ru-BY"/>
        </w:rPr>
        <w:t>ых - говяжья печень, говядина, телятина, яйца.</w:t>
      </w:r>
    </w:p>
    <w:p w14:paraId="0E8959CF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Витамин N (липоевая кислота) относится к группе коферментов, играет важную роль в расщеплении углеводов, белков, липидов, в окислении жирных кислот, положительно влияет на скорость основного обмена, снижает ур</w:t>
      </w:r>
      <w:r>
        <w:rPr>
          <w:sz w:val="28"/>
          <w:szCs w:val="28"/>
          <w:lang w:val="ru-BY"/>
        </w:rPr>
        <w:t>овень сахара в крови, повышает потребление кислорода клетками головного мозга. Источником липоевой кислоты являются дрожжи, печень, почки, сердце, говядина, молочные продукты.</w:t>
      </w:r>
    </w:p>
    <w:p w14:paraId="46472354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Витамин U (метилметионин сульфоний) оказывает благоприятное влияние на состояние</w:t>
      </w:r>
      <w:r>
        <w:rPr>
          <w:sz w:val="28"/>
          <w:szCs w:val="28"/>
          <w:lang w:val="ru-BY"/>
        </w:rPr>
        <w:t xml:space="preserve"> слизистых оболочек, способствует заживлению язв желудка и двенадцатиперстной кишки. Его много в белокачанной капусте, помидорах, зеленом чае, соках из сырых овощей (например, капустном) и плодов.</w:t>
      </w:r>
    </w:p>
    <w:p w14:paraId="32233225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Витамин К (филлохиноны) способствует свертыванию крови, его</w:t>
      </w:r>
      <w:r>
        <w:rPr>
          <w:sz w:val="28"/>
          <w:szCs w:val="28"/>
          <w:lang w:val="ru-BY"/>
        </w:rPr>
        <w:t xml:space="preserve"> недостаточность вызывает кровотечение (например, из носа, дёсен), петехии, геморрагии. Витамин К содержится в зеленых листьях салата, капусты, крапивы.</w:t>
      </w:r>
    </w:p>
    <w:p w14:paraId="0B478D1C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Для восполнения потребности организма в витаминах помогает правильно </w:t>
      </w:r>
      <w:r>
        <w:rPr>
          <w:sz w:val="28"/>
          <w:szCs w:val="28"/>
          <w:lang w:val="ru-BY"/>
        </w:rPr>
        <w:lastRenderedPageBreak/>
        <w:t xml:space="preserve">сбалансированное питание, поэтому </w:t>
      </w:r>
      <w:r>
        <w:rPr>
          <w:sz w:val="28"/>
          <w:szCs w:val="28"/>
          <w:lang w:val="ru-BY"/>
        </w:rPr>
        <w:t>следует использовать все возможности изменения образа жизни, характера питания, диеты, однако в ряде случаев при недостаточном поступлении витаминов с пищей женщина может восполнить этот дефицит применяя поливитамины. Обычно их принимают по 1-2 драже 1-3 р</w:t>
      </w:r>
      <w:r>
        <w:rPr>
          <w:sz w:val="28"/>
          <w:szCs w:val="28"/>
          <w:lang w:val="ru-BY"/>
        </w:rPr>
        <w:t>аза в день. В состав большинства из них входят и макро- и микроэлементы.</w:t>
      </w:r>
    </w:p>
    <w:p w14:paraId="52FD3294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Минеральные вещества необходимы организму, так как принимают участие в построении клеток и тканей организма, деятельности ферментных систем.</w:t>
      </w:r>
    </w:p>
    <w:p w14:paraId="568A3593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Соли кальция входят в состав костной ткани</w:t>
      </w:r>
      <w:r>
        <w:rPr>
          <w:sz w:val="28"/>
          <w:szCs w:val="28"/>
          <w:lang w:val="ru-BY"/>
        </w:rPr>
        <w:t xml:space="preserve"> (99%), являются составной частью крови, тканевых соков, участвуют в процессе свёртывания крови, имеют значение для нормализации деятельности нервно-мышечной системы. Ценным источником кальция являются молоко и молочные продукты (творог, сыр), в которых он</w:t>
      </w:r>
      <w:r>
        <w:rPr>
          <w:sz w:val="28"/>
          <w:szCs w:val="28"/>
          <w:lang w:val="ru-BY"/>
        </w:rPr>
        <w:t xml:space="preserve"> находится в легкоусвояемой форме, а также яичный желток, ржаной хлеб. Усвоение солей кальция зависит от их соотношения с другими солями, особенно фосфором и магнием, обеспеченности организма витамином D. При необходимости врач может порекомендовать береме</w:t>
      </w:r>
      <w:r>
        <w:rPr>
          <w:sz w:val="28"/>
          <w:szCs w:val="28"/>
          <w:lang w:val="ru-BY"/>
        </w:rPr>
        <w:t>нной препараты кальция (например, таблетки глюконата кальция по 0,5 г 3-4 раза в день). Однако женщина должна прекратить их прием за 3 - 4 недели до предполагаемого срока родов, в противном случае это может привести к раннему окостенению черепа плода.</w:t>
      </w:r>
    </w:p>
    <w:p w14:paraId="0F363221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Соли</w:t>
      </w:r>
      <w:r>
        <w:rPr>
          <w:sz w:val="28"/>
          <w:szCs w:val="28"/>
          <w:lang w:val="ru-BY"/>
        </w:rPr>
        <w:t xml:space="preserve"> фосфора также участвуют в образовании костей, входят в состав некоторых органических соединений, являющихся клеточными ферментами, аккумуляторами энергии клеток, играющих важную роль в биохимических процессах, протекающих в организме, в первую очередь мыш</w:t>
      </w:r>
      <w:r>
        <w:rPr>
          <w:sz w:val="28"/>
          <w:szCs w:val="28"/>
          <w:lang w:val="ru-BY"/>
        </w:rPr>
        <w:t>цах, мозгу и печени. Источниками фосфора являются рыба и морепродукты, сыр, творог, молоко, орехи, хлеб, фасоль, горох, овсяная и гречневая крупы.</w:t>
      </w:r>
    </w:p>
    <w:p w14:paraId="2D2DDAC8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Соли магния прежде всего взаимосвязаны с солями фосфора, они активизируют ферменты, участвующие в органическо</w:t>
      </w:r>
      <w:r>
        <w:rPr>
          <w:sz w:val="28"/>
          <w:szCs w:val="28"/>
          <w:lang w:val="ru-BY"/>
        </w:rPr>
        <w:t xml:space="preserve">м синтезе. Соли магния в </w:t>
      </w:r>
      <w:r>
        <w:rPr>
          <w:sz w:val="28"/>
          <w:szCs w:val="28"/>
          <w:lang w:val="ru-BY"/>
        </w:rPr>
        <w:lastRenderedPageBreak/>
        <w:t>значительных количествах содержатся в костной ткани. При их недостатке нарушается нормальная возбудимость нервной системы, сокращения мышц. Главные источники солей магния для организма - хлеб из муки грубого помола, гречневая и овс</w:t>
      </w:r>
      <w:r>
        <w:rPr>
          <w:sz w:val="28"/>
          <w:szCs w:val="28"/>
          <w:lang w:val="ru-BY"/>
        </w:rPr>
        <w:t>яная крупы, фасоль, сухой горох.</w:t>
      </w:r>
    </w:p>
    <w:p w14:paraId="532EE660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Железо, медь, кобальт играют важную роль в гемопоэзе, иными словами образовании крови, а также окислительных процессах, а кобальт входит в состав витамина В12. К продуктам богатым этими элементами относятся печень животных,</w:t>
      </w:r>
      <w:r>
        <w:rPr>
          <w:sz w:val="28"/>
          <w:szCs w:val="28"/>
          <w:lang w:val="ru-BY"/>
        </w:rPr>
        <w:t xml:space="preserve"> желток яйца, мясо. Железа много в салате, шпинате, черносливе, яблоках, грейпфрутах, лимонах, гречневой и овсяной крупах, ржаном хлебе; меди - в орехах, зерновых и бобовых культурах. В качестве источника кобальта в рацион следует включать дрожжи, овсяную </w:t>
      </w:r>
      <w:r>
        <w:rPr>
          <w:sz w:val="28"/>
          <w:szCs w:val="28"/>
          <w:lang w:val="ru-BY"/>
        </w:rPr>
        <w:t>крупу, свёклу, клубнику, красную смородину, почки.</w:t>
      </w:r>
    </w:p>
    <w:p w14:paraId="4948C1CC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Йод необходим для образования гормонов щитовидной железы. Его недостаток может привести не только к болезни матери, но и нарушению формирования щитовидной железы у плода, рождению больного ребенка. Наиболь</w:t>
      </w:r>
      <w:r>
        <w:rPr>
          <w:sz w:val="28"/>
          <w:szCs w:val="28"/>
          <w:lang w:val="ru-BY"/>
        </w:rPr>
        <w:t>шее количество йода содержится в морских водорослях, морской рыбе, он есть в мясе, яйцах, молоке, различных овощах и фруктах: свёкле, салате, моркови, картофеле, капусте, огурцах, яблоках, винограде, сливах.</w:t>
      </w:r>
    </w:p>
    <w:p w14:paraId="073F8F8C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Соли калия участвуют в различных процессах жизне</w:t>
      </w:r>
      <w:r>
        <w:rPr>
          <w:sz w:val="28"/>
          <w:szCs w:val="28"/>
          <w:lang w:val="ru-BY"/>
        </w:rPr>
        <w:t>деятельности организма. Калий особенно важен для нормального функционирования сердечно-сосудистой системы, он усиливает мочевыделение, принимает участие в пластических процессах, в метаболизме углеводов, энергетическом обмене, что очень важно для благополу</w:t>
      </w:r>
      <w:r>
        <w:rPr>
          <w:sz w:val="28"/>
          <w:szCs w:val="28"/>
          <w:lang w:val="ru-BY"/>
        </w:rPr>
        <w:t>чного течения и исхода беременности. Богаты солями калия яблоки, сливы, абрикосы, персики, шелковица, крыжовник, черника, курага, изюм, печеный картофель, овсяная крупа.</w:t>
      </w:r>
    </w:p>
    <w:p w14:paraId="2C729892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Соли натрия участвуют в регуляции водного обмена, поэтому следует обратить особое вним</w:t>
      </w:r>
      <w:r>
        <w:rPr>
          <w:sz w:val="28"/>
          <w:szCs w:val="28"/>
          <w:lang w:val="ru-BY"/>
        </w:rPr>
        <w:t xml:space="preserve">ание на содержание их в рационе беременной. Основной источник поступления в организм натрия - поваренная соль (натрия хлорид). </w:t>
      </w:r>
      <w:r>
        <w:rPr>
          <w:sz w:val="28"/>
          <w:szCs w:val="28"/>
          <w:lang w:val="ru-BY"/>
        </w:rPr>
        <w:lastRenderedPageBreak/>
        <w:t xml:space="preserve">Уже в первой половине беременности необходимо несколько ограничить количество соли в пище. Если обычная суточная доза поваренной </w:t>
      </w:r>
      <w:r>
        <w:rPr>
          <w:sz w:val="28"/>
          <w:szCs w:val="28"/>
          <w:lang w:val="ru-BY"/>
        </w:rPr>
        <w:t>соли составляет 12-15 г, то в первой половине беременности следует снизить потребление соли до 10-12 г, а во второй половине - до 6-8 г. В последние два месяца беременности, а также для пациенток, страдающих заболеваниями сердечно-сосудистой системы, при п</w:t>
      </w:r>
      <w:r>
        <w:rPr>
          <w:sz w:val="28"/>
          <w:szCs w:val="28"/>
          <w:lang w:val="ru-BY"/>
        </w:rPr>
        <w:t xml:space="preserve">оявлении признаков позднего токсикоза, суточное потребление натрия хлорида не должно превышать 5 г. Диета с ограничением поваренной соли, рекомендуемая в последний месяц беременности, способствует снижению нервной возбудимости, уменьшению болевых ощущений </w:t>
      </w:r>
      <w:r>
        <w:rPr>
          <w:sz w:val="28"/>
          <w:szCs w:val="28"/>
          <w:lang w:val="ru-BY"/>
        </w:rPr>
        <w:t>и ускорению родов.</w:t>
      </w:r>
    </w:p>
    <w:p w14:paraId="4353E10C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Продукты не рекомендуемые употреблять во время беременности:</w:t>
      </w:r>
    </w:p>
    <w:p w14:paraId="03ED5232" w14:textId="77777777" w:rsidR="00000000" w:rsidRDefault="00E428A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жирные сорта мяса и рыбы, сало;</w:t>
      </w:r>
    </w:p>
    <w:p w14:paraId="4276EA8E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жареные блюда (особенно во второй половине беременности).</w:t>
      </w:r>
    </w:p>
    <w:p w14:paraId="671131BC" w14:textId="77777777" w:rsidR="00000000" w:rsidRDefault="00E428A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Они отличаются повышенным содержанием фолиевой кислоты, недостаток которой в орган</w:t>
      </w:r>
      <w:r>
        <w:rPr>
          <w:sz w:val="28"/>
          <w:szCs w:val="28"/>
          <w:lang w:val="ru-BY"/>
        </w:rPr>
        <w:t>изме беременной женщины на ранних сроках беременности, как известно, приводит к развитию пороков нервной системы.</w:t>
      </w:r>
    </w:p>
    <w:p w14:paraId="19ADE592" w14:textId="77777777" w:rsidR="00000000" w:rsidRDefault="00E428A2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в большом количестве - продукты, содержащие тартразин (окрашенные газированные прохладительные напитки, копчености, окрашенные кремы, жевате</w:t>
      </w:r>
      <w:r>
        <w:rPr>
          <w:sz w:val="28"/>
          <w:szCs w:val="28"/>
          <w:lang w:val="ru-BY"/>
        </w:rPr>
        <w:t>льные резинки и жевательные конфеты, карамель);</w:t>
      </w:r>
    </w:p>
    <w:p w14:paraId="3F4CD793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острые соусы, пряности и приправы, уксус;</w:t>
      </w:r>
    </w:p>
    <w:p w14:paraId="01F6EB76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0"/>
          <w:szCs w:val="20"/>
          <w:lang w:val="ru-BY"/>
        </w:rPr>
        <w:t>·</w:t>
      </w:r>
      <w:r>
        <w:rPr>
          <w:rFonts w:ascii="Symbol" w:hAnsi="Symbol" w:cs="Symbol"/>
          <w:sz w:val="20"/>
          <w:szCs w:val="20"/>
          <w:lang w:val="ru-BY"/>
        </w:rPr>
        <w:tab/>
      </w:r>
      <w:r>
        <w:rPr>
          <w:sz w:val="28"/>
          <w:szCs w:val="28"/>
          <w:lang w:val="ru-BY"/>
        </w:rPr>
        <w:t>крепкий черный чай и крепкий кофе</w:t>
      </w:r>
    </w:p>
    <w:p w14:paraId="78B3C529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Употребление кофе больше 7-8 чашек в день, - риск развития патологии беременности вплоть до мертворождения увеличивается в три р</w:t>
      </w:r>
      <w:r>
        <w:rPr>
          <w:sz w:val="28"/>
          <w:szCs w:val="28"/>
          <w:lang w:val="ru-BY"/>
        </w:rPr>
        <w:t>аза. 300мг кофеина - это также шесть чашек чая, восемь банок колы, четыре банки кофеин-содержащего энергетического напитка или восемь шоколадных батончиков по 40г.</w:t>
      </w:r>
    </w:p>
    <w:p w14:paraId="239FB80D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Кофе, чай и кофеин в ампуле или таблетке - не одно и тоже.</w:t>
      </w:r>
    </w:p>
    <w:p w14:paraId="41648265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Кирстен Висборг, ординатор клини</w:t>
      </w:r>
      <w:r>
        <w:rPr>
          <w:sz w:val="28"/>
          <w:szCs w:val="28"/>
          <w:lang w:val="ru-BY"/>
        </w:rPr>
        <w:t xml:space="preserve">ки при университете г. Орхус в Дании, </w:t>
      </w:r>
      <w:r>
        <w:rPr>
          <w:sz w:val="28"/>
          <w:szCs w:val="28"/>
          <w:lang w:val="ru-BY"/>
        </w:rPr>
        <w:lastRenderedPageBreak/>
        <w:t>вела это исследование: "Риск мертворождения повышался у беременных по мере увеличения количества чашек кофе, выпитых в день. Если сравнить женщин, отказавшихся от кофе во время беременности, с женщинами, которые пили о</w:t>
      </w:r>
      <w:r>
        <w:rPr>
          <w:sz w:val="28"/>
          <w:szCs w:val="28"/>
          <w:lang w:val="ru-BY"/>
        </w:rPr>
        <w:t>т четырех до восьми чашек в день, у последних риск рождения мертвых детей увеличился на 80%. У женщин, которые пили восемь и более чашек, риск составил 300%".</w:t>
      </w:r>
    </w:p>
    <w:p w14:paraId="47EB34F5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Датское исследование, опубликованное в журнале British Medical Journal, охватывало 18,000 беремен</w:t>
      </w:r>
      <w:r>
        <w:rPr>
          <w:sz w:val="28"/>
          <w:szCs w:val="28"/>
          <w:lang w:val="ru-BY"/>
        </w:rPr>
        <w:t>ных женщин. Во время наблюдения выяснилось, что большинство тех, кто пьет много кофе, также курили, употребляли алкоголь, являлись родителями-одиночками и были менее образованными.</w:t>
      </w:r>
    </w:p>
    <w:p w14:paraId="255B73CC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"Средний риск рождения мертвого ребенка был ниже у тех женщин, которые пили</w:t>
      </w:r>
      <w:r>
        <w:rPr>
          <w:sz w:val="28"/>
          <w:szCs w:val="28"/>
          <w:lang w:val="ru-BY"/>
        </w:rPr>
        <w:t xml:space="preserve"> от одной до трех чашек в день, немного выше у тех, кто пил от четырех до семи чашек, и повышался более чем вдвое у тех, кто пил восемь или более чашек кофе в день&gt;, - сообщили исследователи.</w:t>
      </w:r>
    </w:p>
    <w:p w14:paraId="407615F4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Судя по всему, данные результаты указывают на некую пограничную </w:t>
      </w:r>
      <w:r>
        <w:rPr>
          <w:sz w:val="28"/>
          <w:szCs w:val="28"/>
          <w:lang w:val="ru-BY"/>
        </w:rPr>
        <w:t>черту, которая размыта в пределах от четырех до семи чашек в день.</w:t>
      </w:r>
    </w:p>
    <w:p w14:paraId="0D34F800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"На настоящий момент не выявлена какая-то единственная причина, которая могла бы полностью объяснить повышенный риск мертворождения у женщин, употребляющих кофе в больших количествах»</w:t>
      </w:r>
    </w:p>
    <w:p w14:paraId="441AE0FB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Агент</w:t>
      </w:r>
      <w:r>
        <w:rPr>
          <w:sz w:val="28"/>
          <w:szCs w:val="28"/>
          <w:lang w:val="ru-BY"/>
        </w:rPr>
        <w:t>ство по нормам питания (Food Standards Agency) рекомендовало беременным женщинам ограничить потребление кофеина до 300мг, четырех чашек кофе в день. Это связано с тем, что комитет по токсичности химических веществ в продуктах питания товарах народного потр</w:t>
      </w:r>
      <w:r>
        <w:rPr>
          <w:sz w:val="28"/>
          <w:szCs w:val="28"/>
          <w:lang w:val="ru-BY"/>
        </w:rPr>
        <w:t>ебления и окружающей среде в течение последних двух лет выявил взаимосвязь между употреблением кофе и низким весом при рождении и случаями выкидыша.</w:t>
      </w:r>
    </w:p>
    <w:p w14:paraId="5635D3E0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мг кофеина - это также шесть чашек чая, восемь банок колы, четыре банки кофеин-содержащего энергетического </w:t>
      </w:r>
      <w:r>
        <w:rPr>
          <w:sz w:val="28"/>
          <w:szCs w:val="28"/>
          <w:lang w:val="ru-BY"/>
        </w:rPr>
        <w:t>напитка или восемь шоколадных батончиков по 40г.</w:t>
      </w:r>
    </w:p>
    <w:p w14:paraId="6A0E1848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Представитель комитета по стандартам на пищевые продукты сообщила: "Несмотря на то, что мы едва успели взглянуть на документ, открытия, в нем описанные, доказывают то, что кофеин, бесспорно, влияет на береме</w:t>
      </w:r>
      <w:r>
        <w:rPr>
          <w:sz w:val="28"/>
          <w:szCs w:val="28"/>
          <w:lang w:val="ru-BY"/>
        </w:rPr>
        <w:t>нных женщин. Комитетом по токсичности был проведен обзор, который в конечном итоге склонил нас к мнению о том, чтобы рекомендовать беременным женщинам ограничить поступление кофеина в организм до 300мг или четырех чашек кофе в день."</w:t>
      </w:r>
    </w:p>
    <w:p w14:paraId="39C66F2D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"Несмотря на то, что б</w:t>
      </w:r>
      <w:r>
        <w:rPr>
          <w:sz w:val="28"/>
          <w:szCs w:val="28"/>
          <w:lang w:val="ru-BY"/>
        </w:rPr>
        <w:t>олее тщательное изучение результатов исследования может привести к несколько иным выводам".</w:t>
      </w:r>
    </w:p>
    <w:p w14:paraId="0CA3F634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Так результаты исследования, проведенного в Дании и, как следствие, ограничения по суточной норме кофеина до 300 мг, Джеки Лоудон, диетолог клиники при Университете</w:t>
      </w:r>
      <w:r>
        <w:rPr>
          <w:sz w:val="28"/>
          <w:szCs w:val="28"/>
          <w:lang w:val="ru-BY"/>
        </w:rPr>
        <w:t xml:space="preserve"> Уэльса в Кардиффе, заметила, что ни она, ни ее коллеги не собираются вводить какие-либо изменения в свои рекомендации, основанные на данных Королевского акушерского колледжа и Центра перинатального питания.</w:t>
      </w:r>
    </w:p>
    <w:p w14:paraId="0928EF1A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Роджер Кук, представитель Британской кофейной ас</w:t>
      </w:r>
      <w:r>
        <w:rPr>
          <w:sz w:val="28"/>
          <w:szCs w:val="28"/>
          <w:lang w:val="ru-BY"/>
        </w:rPr>
        <w:t>социации, уверяет, что беременным не стоит волноваться по поводу результатов последних исследований.</w:t>
      </w:r>
    </w:p>
    <w:p w14:paraId="0269737E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Результаты данного исследования не противоречат рекомендациям, предлагаемым Агентством по нормам питания (Food Standards Agency), согласно которым 300 мг к</w:t>
      </w:r>
      <w:r>
        <w:rPr>
          <w:sz w:val="28"/>
          <w:szCs w:val="28"/>
          <w:lang w:val="ru-BY"/>
        </w:rPr>
        <w:t>офеина в день, что составляет три или четыре чашки, - совершенно безвредны и для матери, и для плода, - заявил он.</w:t>
      </w:r>
    </w:p>
    <w:p w14:paraId="22806159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"Более того, специалисты Центра по питанию беременных утверждают, что от четырех до пяти чашек кофе или чая в день абсолютно безопасны, как в</w:t>
      </w:r>
      <w:r>
        <w:rPr>
          <w:sz w:val="28"/>
          <w:szCs w:val="28"/>
          <w:lang w:val="ru-BY"/>
        </w:rPr>
        <w:t>о время беременности, так и в период кормления грудью"</w:t>
      </w:r>
    </w:p>
    <w:p w14:paraId="32234C22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 правильном наборе пищевых продуктов можно судить по общему состоянию (ощущение бодрости, легкости), по анализам (особенно обращайте внимание на анализы мочи, крови, на артериальное давление), по приб</w:t>
      </w:r>
      <w:r>
        <w:rPr>
          <w:sz w:val="28"/>
          <w:szCs w:val="28"/>
          <w:lang w:val="ru-BY"/>
        </w:rPr>
        <w:t xml:space="preserve">авке </w:t>
      </w:r>
      <w:r>
        <w:rPr>
          <w:sz w:val="28"/>
          <w:szCs w:val="28"/>
          <w:lang w:val="ru-BY"/>
        </w:rPr>
        <w:lastRenderedPageBreak/>
        <w:t>массы беременной. Однако вес - это не главный показатель нормально протекающей беременности, гораздо важнее Ваше самочувствие. Помните, что удельный вес мамы складывается из нескольких компонентов, а они (компоненты) у всех очень индивидуальны. Тем не</w:t>
      </w:r>
      <w:r>
        <w:rPr>
          <w:sz w:val="28"/>
          <w:szCs w:val="28"/>
          <w:lang w:val="ru-BY"/>
        </w:rPr>
        <w:t xml:space="preserve"> менее старайтесь не перегружать организм, не переедать!</w:t>
      </w:r>
    </w:p>
    <w:p w14:paraId="0F2C72B2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Увеличение веса мамы складывается из следующих компонентов:</w:t>
      </w:r>
    </w:p>
    <w:p w14:paraId="3738CEF0" w14:textId="77777777" w:rsidR="00000000" w:rsidRDefault="00E428A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ребёнок 3.0-3.5 кг</w:t>
      </w:r>
    </w:p>
    <w:p w14:paraId="1967907A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матка 800 г</w:t>
      </w:r>
    </w:p>
    <w:p w14:paraId="351E5025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объем крови 1,3-1,8 кг</w:t>
      </w:r>
    </w:p>
    <w:p w14:paraId="66F55B47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жидкость, жир, ткань груди 4,5 кг</w:t>
      </w:r>
    </w:p>
    <w:p w14:paraId="6DBBA9B4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плацента 450-800 г</w:t>
      </w:r>
    </w:p>
    <w:p w14:paraId="536A4258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rFonts w:ascii="Symbol" w:hAnsi="Symbol" w:cs="Symbol"/>
          <w:sz w:val="28"/>
          <w:szCs w:val="28"/>
          <w:lang w:val="ru-BY"/>
        </w:rPr>
        <w:t>·</w:t>
      </w:r>
      <w:r>
        <w:rPr>
          <w:rFonts w:ascii="Symbol" w:hAnsi="Symbol" w:cs="Symbol"/>
          <w:sz w:val="28"/>
          <w:szCs w:val="28"/>
          <w:lang w:val="ru-BY"/>
        </w:rPr>
        <w:tab/>
      </w:r>
      <w:r>
        <w:rPr>
          <w:sz w:val="28"/>
          <w:szCs w:val="28"/>
          <w:lang w:val="ru-BY"/>
        </w:rPr>
        <w:t>амниотическая жидкос</w:t>
      </w:r>
      <w:r>
        <w:rPr>
          <w:sz w:val="28"/>
          <w:szCs w:val="28"/>
          <w:lang w:val="ru-BY"/>
        </w:rPr>
        <w:t>ть 900 г</w:t>
      </w:r>
    </w:p>
    <w:p w14:paraId="2E800FCC" w14:textId="77777777" w:rsidR="00000000" w:rsidRDefault="00E428A2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последние годы появились, специально разработанные для беременных, сложные комплексные препараты, содержащие не только необходимый женщине набор витаминов, но и специально подобранный спектр микроэлементов. Дозу их часто определяют в зависимости</w:t>
      </w:r>
      <w:r>
        <w:rPr>
          <w:sz w:val="28"/>
          <w:szCs w:val="28"/>
          <w:lang w:val="ru-BY"/>
        </w:rPr>
        <w:t xml:space="preserve"> от срока беременности &lt;http://www.art-med.ru/articles/list/art121/&gt;.</w:t>
      </w:r>
    </w:p>
    <w:p w14:paraId="01EAD92F" w14:textId="77777777" w:rsidR="00000000" w:rsidRDefault="00E428A2">
      <w:pPr>
        <w:ind w:firstLine="709"/>
        <w:rPr>
          <w:sz w:val="28"/>
          <w:szCs w:val="28"/>
          <w:lang w:val="ru-BY"/>
        </w:rPr>
      </w:pPr>
    </w:p>
    <w:p w14:paraId="299A8BE9" w14:textId="77777777" w:rsidR="00000000" w:rsidRDefault="00E428A2">
      <w:pPr>
        <w:spacing w:after="200" w:line="276" w:lineRule="auto"/>
        <w:rPr>
          <w:sz w:val="28"/>
          <w:szCs w:val="28"/>
          <w:lang w:val="ru-BY"/>
        </w:rPr>
      </w:pPr>
      <w:r>
        <w:rPr>
          <w:rFonts w:ascii="Calibri" w:hAnsi="Calibri" w:cs="Calibri"/>
          <w:sz w:val="28"/>
          <w:szCs w:val="28"/>
          <w:lang w:val="ru-BY"/>
        </w:rPr>
        <w:br w:type="page"/>
      </w:r>
    </w:p>
    <w:p w14:paraId="28F62717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Заключение</w:t>
      </w:r>
    </w:p>
    <w:p w14:paraId="064665BD" w14:textId="77777777" w:rsidR="00000000" w:rsidRDefault="00E428A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5B9C8F8" w14:textId="77777777" w:rsidR="00000000" w:rsidRDefault="00E428A2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Соблюдение правил гигиены беременной, обуславливают сохранение и укрепление здоровья женщины и будущего малыша, а также подготавливают ее организм к нормальному течению р</w:t>
      </w:r>
      <w:r>
        <w:rPr>
          <w:sz w:val="28"/>
          <w:szCs w:val="28"/>
          <w:lang w:val="ru-BY"/>
        </w:rPr>
        <w:t>одов, послеродового периода, к лактации и грудному вскармливанию. Эти правила включают основные положения здорового образа жизни, такие как: полноценный сон, рациональное питание &lt;http://woman-otido.ru/ber-pitanie.php&gt;, тщательный уход за телом, правильная</w:t>
      </w:r>
      <w:r>
        <w:rPr>
          <w:sz w:val="28"/>
          <w:szCs w:val="28"/>
          <w:lang w:val="ru-BY"/>
        </w:rPr>
        <w:t xml:space="preserve"> одежда и обувь для беременных, зарядка для беременных, умеренная половая жизнь, отказ от вредных привычек и т.д.</w:t>
      </w:r>
    </w:p>
    <w:p w14:paraId="535FAC9B" w14:textId="77777777" w:rsidR="00E428A2" w:rsidRDefault="00E428A2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Необходимо сказать, что многолетние исследования, посвященные вопросам питания беременных женщин, показали, что правильно сбалансированный пищ</w:t>
      </w:r>
      <w:r>
        <w:rPr>
          <w:sz w:val="28"/>
          <w:szCs w:val="28"/>
          <w:lang w:val="ru-BY"/>
        </w:rPr>
        <w:t>евой рацион положительно действует на состояние беременных, показатели обменных процессов, течение беременности и родов, рост и развитие плода. Рациональное питание беременных &lt;http://www.art-med.ru/articles/list/art135/&gt; способствует значительному снижени</w:t>
      </w:r>
      <w:r>
        <w:rPr>
          <w:sz w:val="28"/>
          <w:szCs w:val="28"/>
          <w:lang w:val="ru-BY"/>
        </w:rPr>
        <w:t>ю рождения детей крупной массы, а также уменьшению числа детей, родившихся травмированными.</w:t>
      </w:r>
    </w:p>
    <w:sectPr w:rsidR="00E428A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4A"/>
    <w:rsid w:val="00841A4A"/>
    <w:rsid w:val="00E4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CB78B"/>
  <w14:defaultImageDpi w14:val="0"/>
  <w15:docId w15:val="{E4B29E75-A163-442A-B7C1-C3E17891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6049</Words>
  <Characters>34484</Characters>
  <Application>Microsoft Office Word</Application>
  <DocSecurity>0</DocSecurity>
  <Lines>287</Lines>
  <Paragraphs>80</Paragraphs>
  <ScaleCrop>false</ScaleCrop>
  <Company/>
  <LinksUpToDate>false</LinksUpToDate>
  <CharactersWithSpaces>40453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2025-01-05T13:16:00Z</dcterms:created>
  <dcterms:modified xsi:type="dcterms:W3CDTF">2025-01-05T13:16:00Z</dcterms:modified>
</cp:coreProperties>
</file>