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FA37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МИНЗДРАВ РОССИИ</w:t>
      </w:r>
    </w:p>
    <w:p w14:paraId="034FD3CB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287CD4FC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"ДАЛЬНЕВОСТОЧНЫЙ ГОСУДАРСТВЕННЫЙ МЕДИЦИНСКИЙ УНИВЕРСИТЕТ"</w:t>
      </w:r>
    </w:p>
    <w:p w14:paraId="580390E7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МИНИСТЕРСТВА ЗДРАВООХРАНЕНИЯ РОССИЙСКОЙ ФЕДЕРАЦИИ</w:t>
      </w:r>
    </w:p>
    <w:p w14:paraId="1BDAD818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(ГБОУ ВПО ДВГМУ Минздрава России)</w:t>
      </w:r>
    </w:p>
    <w:p w14:paraId="35A0D2F5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Кафедр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а оториноларингологии</w:t>
      </w:r>
    </w:p>
    <w:p w14:paraId="75C9CA5B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5964FE97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1287D8AD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009014F5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32809FA5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0B794FF7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История болезни</w:t>
      </w:r>
    </w:p>
    <w:p w14:paraId="47FD7F99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6314F000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548293C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Выполнил</w:t>
      </w:r>
      <w:r>
        <w:rPr>
          <w:rFonts w:ascii="Times New Roman CYR" w:hAnsi="Times New Roman CYR" w:cs="Times New Roman CYR"/>
          <w:noProof/>
          <w:sz w:val="28"/>
          <w:szCs w:val="28"/>
        </w:rPr>
        <w:t>: студентка 501 гр. пед. ф-та</w:t>
      </w:r>
    </w:p>
    <w:p w14:paraId="2C62B897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Нестерова А.В.</w:t>
      </w:r>
    </w:p>
    <w:p w14:paraId="625051DE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Проверил</w:t>
      </w:r>
      <w:r>
        <w:rPr>
          <w:rFonts w:ascii="Times New Roman CYR" w:hAnsi="Times New Roman CYR" w:cs="Times New Roman CYR"/>
          <w:noProof/>
          <w:sz w:val="28"/>
          <w:szCs w:val="28"/>
        </w:rPr>
        <w:t>: ассистент кафедры</w:t>
      </w:r>
    </w:p>
    <w:p w14:paraId="3E61A9C2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Савинок А.В.</w:t>
      </w:r>
    </w:p>
    <w:p w14:paraId="43BA57D6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гипертрофия носоглоточная миндалина ринит</w:t>
      </w:r>
    </w:p>
    <w:p w14:paraId="5EC876D8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4B842EF5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290A5BD3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0D7179EF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555F75DA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4A391698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Хабаровск, 2014 г.</w:t>
      </w:r>
    </w:p>
    <w:p w14:paraId="0B249C5D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 xml:space="preserve">ФИО: </w:t>
      </w:r>
    </w:p>
    <w:p w14:paraId="168F58C8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Возраст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04.11.10 3 года</w:t>
      </w:r>
    </w:p>
    <w:p w14:paraId="144D9E97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Организован: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детск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ий сад "Одуванчик"</w:t>
      </w:r>
    </w:p>
    <w:p w14:paraId="00C9C799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Адрес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Якутия, г Нерюнгри</w:t>
      </w:r>
    </w:p>
    <w:p w14:paraId="57FAE9A9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Дата поступления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01.10.14 в 10: 30</w:t>
      </w:r>
    </w:p>
    <w:p w14:paraId="4FE2D143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Направившее учреждение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ХФР ГБУ НКЦО РМБА России</w:t>
      </w:r>
    </w:p>
    <w:p w14:paraId="4B82C69D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направившего учреждения: Аденоиды 3 ст, аллергический ринит</w:t>
      </w:r>
    </w:p>
    <w:p w14:paraId="730A559D" w14:textId="77777777" w:rsidR="00000000" w:rsidRDefault="00A0554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Предварительный диагноз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Гипертрофия носоглоточных миндали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 3 ст, ГНМ 3 ст., аллергический ринит.</w:t>
      </w:r>
    </w:p>
    <w:p w14:paraId="6E836D68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Жалобы: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нарушение носового дыхания, храп во время сна, частые рецидивы простудных заболеваний.</w:t>
      </w:r>
    </w:p>
    <w:p w14:paraId="430914E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 слов матери ребенок болеет с 1,5 лет. Часто болеет ОРЗ, наблюдается у аллерголога. В моменты обострений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носа слизисто-гнойное отделяемое с выраженным нарушением носового дыхания. Ремиссии короткие, во время них спит с открытым ртом, сопит, храпит. Направлен на хирургическое лечение в связи с неэффективностью консервативного лечения.</w:t>
      </w:r>
    </w:p>
    <w:p w14:paraId="4E73F84C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Ребенок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первой беременности, нормальных срочных родов, развитие гармоничное в соответствии с эпикризными сроками. Привит по календарю национальных прививок, без мед отводов. Травмы, операции отрицает. Аллергическая реакция на сорные травы, домашнюю пыль, бананы.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ырусные гепатиты, ИППП отрицает, гемотрансфузии не проводились.</w:t>
      </w:r>
    </w:p>
    <w:p w14:paraId="52096AA7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состояние средней тяжести, сознание ясное, ориентирован, контактен. нормостенического телосложения, удовлетворительного питания. Кожные покровы чистые, физиологической окраски,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меренной влажности. Склеры и конъюнктивы физиологической окраски, чистые. Подкожно-жировая клетчатка распределена равномерно. Основные группы периферических лимфоузлов не пальпируются. Щитовидная железа не пальпируется. Мышечная система развита слабо, симм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етрично, тонус мышц снижен, пальпация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безболезненна. Активные и пассивные движения в полном объеме. Дыхание брюшное, ЧД 20, ритмичное, грудная клетка равномерно участвует в акте дыхания. Аускультативно дыхание везикулярное, равномерно проводится во все отд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елы легких. Тоны сердца ясные ритмичные, пульс удовлетворительного наполнения и напряжения. ЧСС 83 уд в минуту. Живот мягкий, безболезненный, равномерно участвует в акте дыхания. Физиологические отправления в норме, дизурических расстройств нет. Органы чув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 сохранены.</w:t>
      </w:r>
    </w:p>
    <w:p w14:paraId="4E4D69D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ЛОР-статус: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 правильной формы, носовое дыхание нарушено: затруднен вдох и выдох носом. Слизистая преддверия носа бледно-розовая. Нижние носовые раковины умеренно отечные. Перегородка носа без грубых деформаций. В носовых ходах немного сли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зи. После анемизации слизистой с Ксилометозалином 0,05% слизистая нижних носовых раковин сократилась - осмотрены задние отделы полости носа. В носоглотке аденоидные вегетации 3 ст. носовое дыхание не улучшилось, закрытая гнусавость.</w:t>
      </w:r>
    </w:p>
    <w:p w14:paraId="0AE29A3A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Ротоглотка: зев чистый,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симметричный, патологического отделяемого из носоглотки нет. Боковые валики не изменены, миндалины по краю небных дужек, гипертрофированы до 3 ст., налета нет. Глотание не нарушено безболезненное. Вкусовая чувствительность языка не нарушена.</w:t>
      </w:r>
    </w:p>
    <w:p w14:paraId="3243683B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Гортань: лари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нгоскопия не проводилась.</w:t>
      </w:r>
    </w:p>
    <w:p w14:paraId="5F026C02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Уши: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кожа ушной раковины, слухового прохода, области сосцевидного отростка не изменена. Пальпация сосцевидного отростка, слухового прохода, безболезненна, перкуссия сосцевидного отростка безболезненна. В прочвете патологичес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кого отделяемого нет.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серая, опознавательные контуры четкие, световой рефлекс положительный.</w:t>
      </w:r>
    </w:p>
    <w:p w14:paraId="7AF67AFD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кожа ушной раковины, слухового прохода, области сосцевидного отростка не изменена. Пальпация сосцевидного отростка, слухового прохода, безболезненна,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куссия сосцевидного отростка безболезненна. В прочвете патологического отделяемого нет.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серая, опознавательные контуры четкие,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световой рефлекс положительный.</w:t>
      </w:r>
    </w:p>
    <w:p w14:paraId="5CD93C3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4E6D61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Исследование слуховой функции: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241"/>
        <w:gridCol w:w="2926"/>
      </w:tblGrid>
      <w:tr w:rsidR="00000000" w14:paraId="5BBD0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9288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Право ухо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605E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E4D2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Левое ухо</w:t>
            </w:r>
          </w:p>
        </w:tc>
      </w:tr>
      <w:tr w:rsidR="00000000" w14:paraId="0C28B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A11F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---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0BEA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Шум в ухе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C7FB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- </w:t>
            </w:r>
          </w:p>
        </w:tc>
      </w:tr>
      <w:tr w:rsidR="00000000" w14:paraId="10C7D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DAE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 6 мет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ров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317D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Шепотная речь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4181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 6 метров</w:t>
            </w:r>
          </w:p>
        </w:tc>
      </w:tr>
      <w:tr w:rsidR="00000000" w14:paraId="4B5BE2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45E8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 20 метров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B689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Разговорная речь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9D22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 20 метров</w:t>
            </w:r>
          </w:p>
        </w:tc>
      </w:tr>
      <w:tr w:rsidR="00000000" w14:paraId="33C778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C327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норме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736E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Громкая речь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08A5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4A1DD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3E3F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норме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AD10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Крик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FECE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71B12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7EB7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Латерализации нет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18E9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 Вебера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61CE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Латерализации нет</w:t>
            </w:r>
          </w:p>
        </w:tc>
      </w:tr>
      <w:tr w:rsidR="00000000" w14:paraId="40E843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954F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C1A8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 Ринне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0839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Положительный</w:t>
            </w:r>
          </w:p>
        </w:tc>
      </w:tr>
      <w:tr w:rsidR="00000000" w14:paraId="63A07D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B850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норме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8C23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 Швабаха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E199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351F85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C008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Положитель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ный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AF12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 Желле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4045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Положительный</w:t>
            </w:r>
          </w:p>
        </w:tc>
      </w:tr>
      <w:tr w:rsidR="00000000" w14:paraId="0151A8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22C8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Положительный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FD4B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 Федериче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E748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Положительный</w:t>
            </w:r>
          </w:p>
        </w:tc>
      </w:tr>
      <w:tr w:rsidR="00000000" w14:paraId="1B29E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F257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B8EB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Звукопроводимость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CF06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C05C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858D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 сек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45D9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С128 воздушная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3E37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 сек</w:t>
            </w:r>
          </w:p>
        </w:tc>
      </w:tr>
      <w:tr w:rsidR="00000000" w14:paraId="51D592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3716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 сек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0436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С128 костная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4E74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 сек</w:t>
            </w:r>
          </w:p>
        </w:tc>
      </w:tr>
      <w:tr w:rsidR="00000000" w14:paraId="71D692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A4F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 сек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70A3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С2048воздушная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FF1" w14:textId="77777777" w:rsidR="00000000" w:rsidRDefault="00A0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 сек</w:t>
            </w:r>
          </w:p>
        </w:tc>
      </w:tr>
    </w:tbl>
    <w:p w14:paraId="4FAD9141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0AA3BC3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Заключение: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состоянии звукового анализатора патологии не выявлено.</w:t>
      </w:r>
    </w:p>
    <w:p w14:paraId="2DC376D1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Исс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ледование вестибулярного аппарата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Головокружения, тошнота, рвота отсутствуют, равновесие нормальное, нистагма нет, пальце-носовую пробу выполняет хорошо, в позе Ромберга устойчива, адиадохокинез отсутствует, походка фланговая и прямая в норме. Патологии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естибулярного аппарата нет.</w:t>
      </w:r>
    </w:p>
    <w:p w14:paraId="3EB1F4A3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Предварительный диагноз: Аденоиды 3 ст, аллергический ринит</w:t>
      </w:r>
    </w:p>
    <w:p w14:paraId="4C02DA58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План обследования:</w:t>
      </w:r>
    </w:p>
    <w:p w14:paraId="247F469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Лабораторные исследования:</w:t>
      </w:r>
    </w:p>
    <w:p w14:paraId="41C4334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Клинический анализ крови</w:t>
      </w:r>
    </w:p>
    <w:p w14:paraId="1EEEE5A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</w:t>
      </w:r>
    </w:p>
    <w:p w14:paraId="4DED3BD7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</w:t>
      </w:r>
    </w:p>
    <w:p w14:paraId="211D90D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Гемостаз</w:t>
      </w:r>
    </w:p>
    <w:p w14:paraId="0649FA2C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Инструментальные исследования:</w:t>
      </w:r>
    </w:p>
    <w:p w14:paraId="5F0F25B3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</w:t>
      </w:r>
    </w:p>
    <w:p w14:paraId="63263B5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рганов грудной полости</w:t>
      </w:r>
    </w:p>
    <w:p w14:paraId="4CBE4C7F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 Консультация аллерголога</w:t>
      </w:r>
    </w:p>
    <w:p w14:paraId="3B897536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Результаты исследований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</w:t>
      </w:r>
    </w:p>
    <w:p w14:paraId="236260A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Лабораторные исследования:</w:t>
      </w:r>
    </w:p>
    <w:p w14:paraId="1021A2F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Клинический анализ крови</w:t>
      </w:r>
    </w:p>
    <w:p w14:paraId="757559C2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Hb - 132 г/л</w:t>
      </w:r>
    </w:p>
    <w:p w14:paraId="32014FA1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СОЭ - 5 мм/ч</w:t>
      </w:r>
    </w:p>
    <w:p w14:paraId="7758998B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ЦП - 1</w:t>
      </w:r>
    </w:p>
    <w:p w14:paraId="1D076355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 - 4,0х1012 /л</w:t>
      </w:r>
    </w:p>
    <w:p w14:paraId="3F7A74D8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- 7,0х109 /л</w:t>
      </w:r>
    </w:p>
    <w:p w14:paraId="57E14873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Эозинофилы - 8%</w:t>
      </w:r>
    </w:p>
    <w:p w14:paraId="78A556A4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Юные - 1%</w:t>
      </w:r>
    </w:p>
    <w:p w14:paraId="79F9BCDF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очкоядерные - 1%</w:t>
      </w:r>
    </w:p>
    <w:p w14:paraId="7CCFBB68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Сегментоядерные - 74%</w:t>
      </w:r>
    </w:p>
    <w:p w14:paraId="4855837C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Лимфоциты - 14%</w:t>
      </w:r>
    </w:p>
    <w:p w14:paraId="13A20BE2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Моноциты - 7%</w:t>
      </w:r>
    </w:p>
    <w:p w14:paraId="4AAE9CCA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Тромбоциты - 230х109 /л</w:t>
      </w:r>
    </w:p>
    <w:p w14:paraId="27C1DA5C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Биохимический анализ</w:t>
      </w:r>
    </w:p>
    <w:p w14:paraId="52E2C141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белок - 76 г/л</w:t>
      </w:r>
    </w:p>
    <w:p w14:paraId="601CBF8A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Фибриноген - 3,1 г/л</w:t>
      </w:r>
    </w:p>
    <w:p w14:paraId="49ED04AC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Азот остаточный - 20,2 ммоль/л</w:t>
      </w:r>
    </w:p>
    <w:p w14:paraId="24D917C6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Мочевина - 3,3 ммоль/л</w:t>
      </w:r>
    </w:p>
    <w:p w14:paraId="3771BFE0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Билирубин общий - 17,0 мкмол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ь/л</w:t>
      </w:r>
    </w:p>
    <w:p w14:paraId="21DAD004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Прямой - 6,8</w:t>
      </w:r>
    </w:p>
    <w:p w14:paraId="626AE28C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Непрямой - 10,2</w:t>
      </w:r>
    </w:p>
    <w:p w14:paraId="3981FE6F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AST - 1.0 ед/л</w:t>
      </w:r>
    </w:p>
    <w:p w14:paraId="4B0ABF8A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ALT - 0,5ед/л</w:t>
      </w:r>
    </w:p>
    <w:p w14:paraId="7662FB74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Сахар крови - 3,5ммоль/л.</w:t>
      </w:r>
    </w:p>
    <w:p w14:paraId="4E5587AD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анализ мочи</w:t>
      </w:r>
    </w:p>
    <w:p w14:paraId="4242DF7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Количество - 200 мл.</w:t>
      </w:r>
    </w:p>
    <w:p w14:paraId="1A8406D1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Удельный вес - 1022</w:t>
      </w:r>
    </w:p>
    <w:p w14:paraId="56063BF1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 - соломенно-желтый, прозрачная.</w:t>
      </w:r>
    </w:p>
    <w:p w14:paraId="48367959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Белок, сахар, кетоновые тела не обнаружены.</w:t>
      </w:r>
    </w:p>
    <w:p w14:paraId="6CDA1B47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Микроскоп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осадка:</w:t>
      </w:r>
    </w:p>
    <w:p w14:paraId="06556BBB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Эпителий плоский - 1-2 в поле зрения.</w:t>
      </w:r>
    </w:p>
    <w:p w14:paraId="16129F02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- 2-3 в поле зрения.</w:t>
      </w:r>
    </w:p>
    <w:p w14:paraId="636ABA6F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 - 0-1 в поле зрения.</w:t>
      </w:r>
    </w:p>
    <w:p w14:paraId="107F22B2" w14:textId="77777777" w:rsidR="00000000" w:rsidRDefault="00A05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Цилиндры - нет.</w:t>
      </w:r>
    </w:p>
    <w:p w14:paraId="7862CF7E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 ритм синусовый, ЧСС 72, нарушение проведения в системе правой ветви пучка гиса.</w:t>
      </w:r>
    </w:p>
    <w:p w14:paraId="01BF03E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Р-ОГК Инфильтрационных изменений нет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Корни малоструктурны, синусы свободны, контур диафрагмы четкий, гладкий, сердце без особенностей.</w:t>
      </w:r>
    </w:p>
    <w:p w14:paraId="18052A0E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Консультация аллерголога:</w:t>
      </w:r>
    </w:p>
    <w:p w14:paraId="192B27F8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Проведено обследование: определение специфического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бытовым, пищевым, грибковым аллергенам (ИФА). Выявлен 1 класс сенсибилиз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ации к аллергенам клещей домашней пыли, пленевелым грибам, бананам.</w:t>
      </w:r>
    </w:p>
    <w:p w14:paraId="27A90726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Гипертрофия аденоидов 3 ст, гипертрофия небных миндалин 3 ст, аллергический ринит.</w:t>
      </w:r>
    </w:p>
    <w:p w14:paraId="1A83FD2C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Обоснование диагноза: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жалоб (на нарушение носового дыхания, храп во время сна, 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рецидивы простудных заболеваний.) анамнеза (Со слов матери ребенок болеет с 1,5 лет. Часто болеет ОРЗ, наблюдается у аллерголога. В моменты обострений из носа слизисто-гнойное отделяемое с выраженным нарушением носового дыхания. Ремиссии короткие, во вр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емя них спит с открытым ртом, сопит, храпит. Направлен на хирургическое лечение в связи с неэффективностью консервативного лечения), объективных данных (носовое дыхание нарушено: затруднен вдох и выдох носом. Нижние носовые раковины умеренно отечные. После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анемизации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слизистой с Ксилометозалином 0,05% слизистая нижних носовых раковин сократилась-осмотрены задние отделы полости носа. В носоглотке аденоидые вегетации 3 ст. носовое дыхание не улучшилось, закрытая гнусавость. Ротоглотка: миндалины по краю небны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дужек, гипертрофированы до 3 ст, налета нет.)</w:t>
      </w:r>
    </w:p>
    <w:p w14:paraId="5494359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План ведения:</w:t>
      </w:r>
    </w:p>
    <w:p w14:paraId="54D8829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Эндоскопическая аденотонзилотомия.</w:t>
      </w:r>
    </w:p>
    <w:p w14:paraId="11170FE3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послеоперационное ведение: колларгол 2% -3 кап 4 раза в день в носовые ходы.</w:t>
      </w:r>
    </w:p>
    <w:p w14:paraId="3CC924F2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Показания к операции. 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1.10.14.11: 10</w:t>
      </w:r>
    </w:p>
    <w:p w14:paraId="0B9B3B92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затрудненного носового дыха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ния, закрытой гнусавости на фоне гипертрофированных аденоидных вегетаций в носоглотке 3 ст, ГНМ 3 ст, подтвержденных данными осмотра ЛОР органов, отсутствие эффекта от консервативного лечения показана эндоскопическая аденотонзилотомия. Учитывая невозможнос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ть проведения операции под местной анестезией в связи с выраженным психическим возбуждением ребенка, планируется проведение аденотонзилотомии в условиях общей анестезии. План операции согласован с анестезиологом, согласие родителей на операцию получено.</w:t>
      </w:r>
    </w:p>
    <w:p w14:paraId="5D4919D8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0.14 10: 20</w:t>
      </w:r>
    </w:p>
    <w:p w14:paraId="58714A16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Операция №3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Эндоскопическая аденотонзилотомия под ЭТН.</w:t>
      </w:r>
    </w:p>
    <w:p w14:paraId="0D3406EF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Больной введен в эндотрахеальный наркоз. Произведена эндоскопия полости носа и носоглотки: слизистая носа обычной окраски, носовой клапан острый до 15 градусов. Носовые раковины незначител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ьно отечны, носоглоточная миндалина гипертрофирована до 3 ст закрывает хоаны, краями закрывает устья слуховых труб. Установлен роторасширитель. Под контролем эндоскопа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KarlStorz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0 при помощи аденотомных кюреток №4 и шейверной системы произведена аденотоми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гипертрофированной носоглоточной миндалины. Удалено более 2/3 объема, освобождены устья слуховых труб.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Кровотечение умеренное, остановилось самостоятельно. При помощи петли удалены небные миндалина на 2/3. Кровотечение умеренное, остановилось самостоятел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ьно. После контрольного осмотра эндоскопически - хоаны проходимы, устья слуховых труб свободные. Кровотечения нет. Роторасширитель удален.</w:t>
      </w:r>
    </w:p>
    <w:p w14:paraId="1FFAC99B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часа после операции. Ребенок осмотрен в палате, состояние соответствует объему и специфике перенесенной операции. 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овое дыхание улучшилось, кожные покровы физиологической окраски. Гемодинамика стабильная, кровотечения нет. В нос: ксимелин 0,05%, колларгол 2% кап в оба носовых хода.</w:t>
      </w:r>
    </w:p>
    <w:p w14:paraId="7314FD6C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Дневник: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02.10.14.21: 00</w:t>
      </w:r>
    </w:p>
    <w:p w14:paraId="074B085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 не предъявляет. Состояние удовлетворительное. Температура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37 градусов.</w:t>
      </w:r>
    </w:p>
    <w:p w14:paraId="648B4E2A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Объективно: нос правильной формы, носовое дыхание улучшилось. Слизистая преддверия носа бледно-розовая. В носовых ходах патологического отделяемого нет. Ротоглотка: зев чистый, симметричный, патологического отделяемого из носоглотки нет. минд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алины покрыты фибриновым налетом. Вкусовая чувствительность языка не нарушена. Уши: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кожа ушной раковины, слухового прохода, области сосцевидного отростка не изменена. Пальпация сосцевидного отростка, слухового прохода, безболезненна, перкуссия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сцевидного отростка безболезненна. В просвете патологического отделяемого нет.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серая, опознавательные контуры четкие, световой рефлекс положительный.</w:t>
      </w:r>
    </w:p>
    <w:p w14:paraId="4F427E51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нос: ксимелин 0,05%, колларгол 2% кап в оба носовых хода.</w:t>
      </w:r>
    </w:p>
    <w:p w14:paraId="44F4DA31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.10.14.10: 00</w:t>
      </w:r>
    </w:p>
    <w:p w14:paraId="006371CE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 не предъявляет. Состо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яние удовлетворительное. Температура 37 градусов.</w:t>
      </w:r>
    </w:p>
    <w:p w14:paraId="0211A3D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Объективно: нос правильной формы, носовое дыхание улучшилось.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Слизистая преддверия носа бледно-розовая. В носовых ходах патологического отделяемого нет. Ротоглотка: зев чистый, симметричный, патологического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отделяемого из носоглотки нет. миндалины покрыты фибриновым налетом. Вкусовая чувствительность языка не нарушена. Уши: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кожа ушной раковины, слухового прохода, области сосцевидного отростка не изменена. Пальпация сосцевидного отростка, слухового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прохода, безболезненна, перкуссия сосцевидного отростка безболезненна. В просвете патологического отделяемого нет.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серая, опознавательные контуры четкие, световой рефлекс положительный.</w:t>
      </w:r>
    </w:p>
    <w:p w14:paraId="79C609F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нос: ксимелин 0,05%, колларгол 2% кап в оба носовых хода.</w:t>
      </w:r>
    </w:p>
    <w:p w14:paraId="3D79928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Выпис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ной эпикриз:</w:t>
      </w:r>
    </w:p>
    <w:p w14:paraId="7BF618A1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Пациент 04.11.10 года рождения, находился на стационарном лечении в Хабаровском филиале ФГБУ НКЦО ФМБА России с 01.10.14-03.10.14. с диагнозом: Гипертрофия аденоидов 3 ст, гипертрофия небных миндалин 3 ст, аллергический ринит.</w:t>
      </w:r>
    </w:p>
    <w:p w14:paraId="2B1BDA6A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Жалобы: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наруш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носового дыхания, храп во время сна, частые рецидивы простудных заболеваний.</w:t>
      </w:r>
    </w:p>
    <w:p w14:paraId="6696ED2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слов матери ребенок болеет с 1,5 лет. Часто болеет ОРЗ, наблюдается у аллерголога. В моменты обострений из носа слизисто-гнойное отделяемое с выраженным нарушен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ием носового дыхания. Ремиссии короткие, во время них спит с открытым ртом, сопит, храпит. Направлен на хирургическое лечение в связи с неэффективностью консервативного лечения. Аллергическая реакция на сорные травы, домашнюю пыль, бананы.</w:t>
      </w:r>
    </w:p>
    <w:p w14:paraId="4714A013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ЛОР-статус: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правильной формы, носовое дыхание нарушено: затруднен вдох и выдох носом. Слизистая преддверия носа бледно-розовая. Нижние носовые раковины умеренно отечные. Перегородка носа без грубых деформаций. В носовых ходах немного слизи. После анемизации слизистой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 Ксилометозалином 0,05% слизистая нижних носовых раковин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сократилась-осмотрены задние отделы полости носа. В носоглотке аденоидые вегетации 3 ст. носовое дыхание не улучшилось, закрытая гнусавость.</w:t>
      </w:r>
    </w:p>
    <w:p w14:paraId="7D4DC780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Ротоглотка: зев чистый, симметричный, патологического отд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еляемого из носоглотки нет. Боковые валики не изменены, миндалины по краю небных дужек, гипертрофированы до 3 ст, налета нет. Глотание не нарушено безболезненное. Вкусовая чувствительность языка не нарушена.</w:t>
      </w:r>
    </w:p>
    <w:p w14:paraId="2BEB6819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Проведено оперативное лечение: эндоскопическая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денотонзилотомия. Выписывается из стационара для дальнейшего амбулаторного наблюдения у оториноларинголога по месту жительства.</w:t>
      </w:r>
    </w:p>
    <w:p w14:paraId="01053E7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Рекомендовано:</w:t>
      </w:r>
    </w:p>
    <w:p w14:paraId="4139CAE5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Ограничение физических нагрузок первые 2 недели после операции, избегать переохлаждения.</w:t>
      </w:r>
    </w:p>
    <w:p w14:paraId="61299C77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Туалет носовых ходов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аствором Акволор-бейби 1 раз в нед</w:t>
      </w:r>
    </w:p>
    <w:p w14:paraId="14646E67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Колларгол 2% 2 кап 3 раза в день 1 нед</w:t>
      </w:r>
    </w:p>
    <w:p w14:paraId="6BEC31D8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Эриус 5мл 1раз на ночь 5 дней</w:t>
      </w:r>
    </w:p>
    <w:p w14:paraId="5F410FCC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Тандум-вепде таблетки для рассасывания в полости рта по 1 3 раза в сут</w:t>
      </w:r>
    </w:p>
    <w:p w14:paraId="5E07E757" w14:textId="77777777" w:rsidR="00000000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Аквирин-орал 2 вспрыска 3 раза</w:t>
      </w:r>
    </w:p>
    <w:p w14:paraId="7042D376" w14:textId="77777777" w:rsidR="00A05545" w:rsidRDefault="00A055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Назонекс 1 доза 1 раз в день утром после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туалета полости носа-14 дней</w:t>
      </w:r>
    </w:p>
    <w:sectPr w:rsidR="00A055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AD"/>
    <w:rsid w:val="001E75AD"/>
    <w:rsid w:val="00A0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E8521"/>
  <w14:defaultImageDpi w14:val="0"/>
  <w15:docId w15:val="{F80738BF-F0DA-49C3-AE80-1831FC0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2025-01-05T12:46:00Z</dcterms:created>
  <dcterms:modified xsi:type="dcterms:W3CDTF">2025-01-05T12:46:00Z</dcterms:modified>
</cp:coreProperties>
</file>