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EB18" w14:textId="77777777" w:rsidR="00000000" w:rsidRDefault="00467A71">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КАЗАНСКИЙ ГОСУДАРСТВЕННЫЙ МЕДИЦИНСКИЙ УНИВЕРСИТЕТ</w:t>
      </w:r>
    </w:p>
    <w:p w14:paraId="1E58BB9B" w14:textId="77777777" w:rsidR="00000000" w:rsidRDefault="00467A71">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Кафедра оториноларингологии</w:t>
      </w:r>
    </w:p>
    <w:p w14:paraId="4D21F283" w14:textId="77777777" w:rsidR="00000000" w:rsidRDefault="00467A71">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Зав. кафедрой, д.м.н., профессор Алиметов Х.А</w:t>
      </w:r>
    </w:p>
    <w:p w14:paraId="2A617730" w14:textId="77777777" w:rsidR="00000000" w:rsidRDefault="00467A71">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p>
    <w:p w14:paraId="78263FFB"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716E53"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A266F5"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5481C5"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034851"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FA3EE4"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4B8725" w14:textId="77777777" w:rsidR="00000000" w:rsidRDefault="00467A71">
      <w:pPr>
        <w:widowControl w:val="0"/>
        <w:autoSpaceDE w:val="0"/>
        <w:autoSpaceDN w:val="0"/>
        <w:adjustRightInd w:val="0"/>
        <w:spacing w:after="0" w:line="360" w:lineRule="auto"/>
        <w:jc w:val="center"/>
        <w:rPr>
          <w:rFonts w:ascii="Times New Roman CYR" w:hAnsi="Times New Roman CYR" w:cs="Times New Roman CYR"/>
          <w:sz w:val="28"/>
          <w:szCs w:val="28"/>
        </w:rPr>
      </w:pPr>
    </w:p>
    <w:p w14:paraId="7D8C79DE" w14:textId="77777777" w:rsidR="00000000" w:rsidRDefault="00467A71">
      <w:pPr>
        <w:widowControl w:val="0"/>
        <w:autoSpaceDE w:val="0"/>
        <w:autoSpaceDN w:val="0"/>
        <w:adjustRightInd w:val="0"/>
        <w:spacing w:after="0" w:line="360" w:lineRule="auto"/>
        <w:jc w:val="center"/>
        <w:rPr>
          <w:rFonts w:ascii="Times New Roman CYR" w:hAnsi="Times New Roman CYR" w:cs="Times New Roman CYR"/>
          <w:sz w:val="28"/>
          <w:szCs w:val="28"/>
        </w:rPr>
      </w:pPr>
    </w:p>
    <w:p w14:paraId="112C3B47" w14:textId="77777777" w:rsidR="00000000" w:rsidRDefault="00467A7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14:paraId="68EACF8F" w14:textId="77777777" w:rsidR="00000000" w:rsidRDefault="00467A7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Диагноз: Гипертрофия нижних носовых раковин</w:t>
      </w:r>
    </w:p>
    <w:p w14:paraId="132986B4" w14:textId="77777777" w:rsidR="00000000" w:rsidRDefault="00467A71">
      <w:pPr>
        <w:widowControl w:val="0"/>
        <w:autoSpaceDE w:val="0"/>
        <w:autoSpaceDN w:val="0"/>
        <w:adjustRightInd w:val="0"/>
        <w:spacing w:after="0" w:line="360" w:lineRule="auto"/>
        <w:jc w:val="center"/>
        <w:rPr>
          <w:rFonts w:ascii="Times New Roman CYR" w:hAnsi="Times New Roman CYR" w:cs="Times New Roman CYR"/>
          <w:sz w:val="28"/>
          <w:szCs w:val="28"/>
        </w:rPr>
      </w:pPr>
    </w:p>
    <w:p w14:paraId="3B21747E"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7EDC18" w14:textId="77777777" w:rsidR="00000000" w:rsidRDefault="00467A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 Фахрутдинова А.Р, 1510 гр.</w:t>
      </w:r>
    </w:p>
    <w:p w14:paraId="56CE41C9" w14:textId="77777777" w:rsidR="00000000" w:rsidRDefault="00467A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студентка лечебного фа</w:t>
      </w:r>
      <w:r>
        <w:rPr>
          <w:rFonts w:ascii="Times New Roman CYR" w:hAnsi="Times New Roman CYR" w:cs="Times New Roman CYR"/>
          <w:sz w:val="28"/>
          <w:szCs w:val="28"/>
        </w:rPr>
        <w:t>культета</w:t>
      </w:r>
    </w:p>
    <w:p w14:paraId="41BE9748" w14:textId="77777777" w:rsidR="00000000" w:rsidRDefault="00467A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 Салимов Л.И</w:t>
      </w:r>
    </w:p>
    <w:p w14:paraId="47BE8823" w14:textId="77777777" w:rsidR="00000000" w:rsidRDefault="00467A71">
      <w:pPr>
        <w:widowControl w:val="0"/>
        <w:autoSpaceDE w:val="0"/>
        <w:autoSpaceDN w:val="0"/>
        <w:adjustRightInd w:val="0"/>
        <w:spacing w:after="0" w:line="360" w:lineRule="auto"/>
        <w:jc w:val="both"/>
        <w:rPr>
          <w:rFonts w:ascii="Times New Roman CYR" w:hAnsi="Times New Roman CYR" w:cs="Times New Roman CYR"/>
          <w:sz w:val="28"/>
          <w:szCs w:val="28"/>
        </w:rPr>
      </w:pPr>
    </w:p>
    <w:p w14:paraId="73797E87" w14:textId="77777777" w:rsidR="00000000" w:rsidRDefault="00467A71">
      <w:pPr>
        <w:widowControl w:val="0"/>
        <w:autoSpaceDE w:val="0"/>
        <w:autoSpaceDN w:val="0"/>
        <w:adjustRightInd w:val="0"/>
        <w:spacing w:after="0" w:line="360" w:lineRule="auto"/>
        <w:jc w:val="both"/>
        <w:rPr>
          <w:rFonts w:ascii="Times New Roman CYR" w:hAnsi="Times New Roman CYR" w:cs="Times New Roman CYR"/>
          <w:sz w:val="28"/>
          <w:szCs w:val="28"/>
        </w:rPr>
      </w:pPr>
    </w:p>
    <w:p w14:paraId="16F7FCC1"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A82765"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FC18C5"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4F178F"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478232"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5A8950"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52910A" w14:textId="77777777" w:rsidR="00000000" w:rsidRDefault="00467A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Казань, 2013г.</w:t>
      </w:r>
    </w:p>
    <w:p w14:paraId="5E92F157" w14:textId="77777777" w:rsidR="00000000" w:rsidRDefault="00467A7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6418619"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ПАСПОРТНАЯ ЧАСТЬ</w:t>
      </w:r>
    </w:p>
    <w:p w14:paraId="5AC251B6"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C58AC8"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М.Л.А.</w:t>
      </w:r>
    </w:p>
    <w:p w14:paraId="146A086E"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06. 01.1994г</w:t>
      </w:r>
    </w:p>
    <w:p w14:paraId="42D21B7C"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незаконченное высшее</w:t>
      </w:r>
    </w:p>
    <w:p w14:paraId="11752E61"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работы: студентка, 2курс</w:t>
      </w:r>
    </w:p>
    <w:p w14:paraId="5780F9E8"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Семейное положение: не замужем</w:t>
      </w:r>
    </w:p>
    <w:p w14:paraId="0A001BBE"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Адрес: РТ г. Казань ул. тракт дом, ком.</w:t>
      </w:r>
    </w:p>
    <w:p w14:paraId="4134EF10"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поступ</w:t>
      </w:r>
      <w:r>
        <w:rPr>
          <w:rFonts w:ascii="Times New Roman CYR" w:hAnsi="Times New Roman CYR" w:cs="Times New Roman CYR"/>
          <w:sz w:val="28"/>
          <w:szCs w:val="28"/>
        </w:rPr>
        <w:t>ления в клинику: 23.12.2013г.</w:t>
      </w:r>
    </w:p>
    <w:p w14:paraId="26C404A4"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F2DA86"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НА:</w:t>
      </w:r>
    </w:p>
    <w:p w14:paraId="27B62371"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затрудненное носовое дыжание,</w:t>
      </w:r>
    </w:p>
    <w:p w14:paraId="117A7AF3"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заложенность носа,</w:t>
      </w:r>
    </w:p>
    <w:p w14:paraId="22CB680A"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понижение обоняния,</w:t>
      </w:r>
    </w:p>
    <w:p w14:paraId="7062FE1A"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болевые ощущения в щеках при пальпации,</w:t>
      </w:r>
    </w:p>
    <w:p w14:paraId="20BB2DAC"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скудные выделения, зеленовато- желтого цвета,</w:t>
      </w:r>
    </w:p>
    <w:p w14:paraId="47D3EDA2"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постоянные, средней интенсивности головные боли.</w:t>
      </w:r>
    </w:p>
    <w:p w14:paraId="28504B00"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5A0F1A"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ИСТОРИЯ </w:t>
      </w:r>
      <w:r>
        <w:rPr>
          <w:rFonts w:ascii="Times New Roman CYR" w:hAnsi="Times New Roman CYR" w:cs="Times New Roman CYR"/>
          <w:sz w:val="28"/>
          <w:szCs w:val="28"/>
        </w:rPr>
        <w:t>НАСТОЯЩЕГО ЗАБОЛЕВАНИЯ</w:t>
      </w:r>
    </w:p>
    <w:p w14:paraId="39021297"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9002E6"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Считает себя больной с 2005 года, после перенесенного простудного заболевания. В том же году обратилась к врачу с жалобами на затрудненное носовое дыхания, заложенностью в носу, была госпитализирована с диагнозом вазомоторный ринит </w:t>
      </w:r>
      <w:r>
        <w:rPr>
          <w:rFonts w:ascii="Times New Roman CYR" w:hAnsi="Times New Roman CYR" w:cs="Times New Roman CYR"/>
          <w:sz w:val="28"/>
          <w:szCs w:val="28"/>
        </w:rPr>
        <w:t>и получила соответствующую терапия. После выписки состояние улучшилось, но жалобы на затрудненное дыхание осталось. До настоящего времени постоянно пользовалась сосудосуживающими каплями для носа (нафтизин). 22 декабря состояние резко ухудшилось, обратилас</w:t>
      </w:r>
      <w:r>
        <w:rPr>
          <w:rFonts w:ascii="Times New Roman CYR" w:hAnsi="Times New Roman CYR" w:cs="Times New Roman CYR"/>
          <w:sz w:val="28"/>
          <w:szCs w:val="28"/>
        </w:rPr>
        <w:t xml:space="preserve">ь в </w:t>
      </w:r>
      <w:r>
        <w:rPr>
          <w:rFonts w:ascii="Times New Roman CYR" w:hAnsi="Times New Roman CYR" w:cs="Times New Roman CYR"/>
          <w:sz w:val="28"/>
          <w:szCs w:val="28"/>
        </w:rPr>
        <w:lastRenderedPageBreak/>
        <w:t>студенческую поликлинику и была направлена в ГБ №18 и 23 декабря госпитализирована в стационар.</w:t>
      </w:r>
    </w:p>
    <w:p w14:paraId="72CBF570" w14:textId="77777777" w:rsidR="00000000" w:rsidRDefault="00467A7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593B942"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ЖИЗНИ БОЛЬНОЙ</w:t>
      </w:r>
    </w:p>
    <w:p w14:paraId="5F36DE49"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FA7108"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Родилась в Кукморском районе, посёлке Привольный РТ. Росла в благополучной семье. Развивалась соответственно своему возрасту, не от</w:t>
      </w:r>
      <w:r>
        <w:rPr>
          <w:rFonts w:ascii="Times New Roman CYR" w:hAnsi="Times New Roman CYR" w:cs="Times New Roman CYR"/>
          <w:sz w:val="28"/>
          <w:szCs w:val="28"/>
        </w:rPr>
        <w:t>ставала от своих сверстников в умственном и физическом развитии.</w:t>
      </w:r>
    </w:p>
    <w:p w14:paraId="60CF29EE"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Является студенткой 2 курса КГАВМ. Не замужем. Бытовые условия нормальные, одежда соответствует сезону, питание полноценное, не придерживается диет.</w:t>
      </w:r>
    </w:p>
    <w:p w14:paraId="06886A21"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Вредные привычки. Алкоголь, наркотические </w:t>
      </w:r>
      <w:r>
        <w:rPr>
          <w:rFonts w:ascii="Times New Roman CYR" w:hAnsi="Times New Roman CYR" w:cs="Times New Roman CYR"/>
          <w:sz w:val="28"/>
          <w:szCs w:val="28"/>
        </w:rPr>
        <w:t>средства не употребляет, не курит.</w:t>
      </w:r>
    </w:p>
    <w:p w14:paraId="3A5C1F39"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Перенесенные заболевания: Детские инфекции, ОРВИ, грипп. Туберкулез, венерические заболевания отрицает. Гемотрансфузию не было.</w:t>
      </w:r>
    </w:p>
    <w:p w14:paraId="7B26A020"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Семейный анамнез отягощен ЛОР-заболеваниями. У отца, матери, сестры тоже наблюдается затрудне</w:t>
      </w:r>
      <w:r>
        <w:rPr>
          <w:rFonts w:ascii="Times New Roman CYR" w:hAnsi="Times New Roman CYR" w:cs="Times New Roman CYR"/>
          <w:sz w:val="28"/>
          <w:szCs w:val="28"/>
        </w:rPr>
        <w:t>нное носовое дыхание.</w:t>
      </w:r>
    </w:p>
    <w:p w14:paraId="13D9E456"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Аллергологический анамнез. Аллергии на лекарственные препараты, парфюмерные изделия, пыльцу растений, на животных нет.</w:t>
      </w:r>
    </w:p>
    <w:p w14:paraId="291982B2"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B7BD21"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ОБЪЕКТИВНОГО ОБСЛЕДОВАНИЯ</w:t>
      </w:r>
    </w:p>
    <w:p w14:paraId="6DDF8C5A" w14:textId="77777777" w:rsidR="00000000" w:rsidRDefault="00467A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4185215" w14:textId="77777777" w:rsidR="00000000" w:rsidRDefault="00467A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осмтр. Сознание ясное, состояние удовлетворительное. Температура тела 36,7</w:t>
      </w:r>
      <w:r>
        <w:rPr>
          <w:rFonts w:ascii="Times New Roman CYR" w:hAnsi="Times New Roman CYR" w:cs="Times New Roman CYR"/>
          <w:sz w:val="28"/>
          <w:szCs w:val="28"/>
        </w:rPr>
        <w:t>С. Телосложение правильное, нормостенический тип конституции. Рост - 172 см, вес - 75 кг. Кожа физиологической окраски, тургор в норме. Пальпаторно температура кожи нормальная. Подкожно-жировой слой развит умеренно. Толщина кожной складки на уровне пупка 2</w:t>
      </w:r>
      <w:r>
        <w:rPr>
          <w:rFonts w:ascii="Times New Roman CYR" w:hAnsi="Times New Roman CYR" w:cs="Times New Roman CYR"/>
          <w:sz w:val="28"/>
          <w:szCs w:val="28"/>
        </w:rPr>
        <w:t>-3 см, на уровне лопатки 2 см.</w:t>
      </w:r>
    </w:p>
    <w:p w14:paraId="2411ACFF" w14:textId="77777777" w:rsidR="00000000" w:rsidRDefault="00467A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Отеков нет. Тонус мышц сохранен. Суставы правильной конфигурации. Болезненности и ограничения объема активных и пассивных движений в </w:t>
      </w:r>
      <w:r>
        <w:rPr>
          <w:rFonts w:ascii="Times New Roman CYR" w:hAnsi="Times New Roman CYR" w:cs="Times New Roman CYR"/>
          <w:sz w:val="28"/>
          <w:szCs w:val="28"/>
        </w:rPr>
        <w:lastRenderedPageBreak/>
        <w:t>коленных суставах нет.</w:t>
      </w:r>
    </w:p>
    <w:p w14:paraId="55268369" w14:textId="77777777" w:rsidR="00000000" w:rsidRDefault="00467A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пальпаторном исследовании костей болезненности нет. Лимфатические</w:t>
      </w:r>
      <w:r>
        <w:rPr>
          <w:rFonts w:ascii="Times New Roman CYR" w:hAnsi="Times New Roman CYR" w:cs="Times New Roman CYR"/>
          <w:sz w:val="28"/>
          <w:szCs w:val="28"/>
        </w:rPr>
        <w:t xml:space="preserve"> узлы при осмотре не видны. При пальпации определяются подчелюстные лимфатические узлы: шаровидной формы, размером до 0,6 см, мягкой консистенции, эластичные, подвижные, неспаянные друг с другом и с окружающими тканями.</w:t>
      </w:r>
    </w:p>
    <w:p w14:paraId="418C25A4" w14:textId="77777777" w:rsidR="00000000" w:rsidRDefault="00467A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Перешеек щитовидной железы не увелич</w:t>
      </w:r>
      <w:r>
        <w:rPr>
          <w:rFonts w:ascii="Times New Roman CYR" w:hAnsi="Times New Roman CYR" w:cs="Times New Roman CYR"/>
          <w:sz w:val="28"/>
          <w:szCs w:val="28"/>
        </w:rPr>
        <w:t>ен. Пальпируется при глотании. Мягкий, эластичный, безболезненный, размером 1 см. Доли не пальпируются.</w:t>
      </w:r>
    </w:p>
    <w:p w14:paraId="388CDDE5" w14:textId="77777777" w:rsidR="00000000" w:rsidRDefault="00467A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Кожные покровы чистые, бледно-розовой окраски, без повреждений. Оволосение по женскому типу. Ногти правильной формы.</w:t>
      </w:r>
    </w:p>
    <w:p w14:paraId="0F296174" w14:textId="77777777" w:rsidR="00000000" w:rsidRDefault="00467A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Нервно-психическая сфера. Сознание</w:t>
      </w:r>
      <w:r>
        <w:rPr>
          <w:rFonts w:ascii="Times New Roman CYR" w:hAnsi="Times New Roman CYR" w:cs="Times New Roman CYR"/>
          <w:sz w:val="28"/>
          <w:szCs w:val="28"/>
        </w:rPr>
        <w:t xml:space="preserve"> ясное, настроение спокойное. Больной хорошо ориентируется в пространстве и времени. Нервно-психических расстройств не наблюдается. Реакция зрачков на свет положительная. Состояние органов зрения и слуха удовлетворительное. Чувствительность кожи не нарушен</w:t>
      </w:r>
      <w:r>
        <w:rPr>
          <w:rFonts w:ascii="Times New Roman CYR" w:hAnsi="Times New Roman CYR" w:cs="Times New Roman CYR"/>
          <w:sz w:val="28"/>
          <w:szCs w:val="28"/>
        </w:rPr>
        <w:t>а. Белый дермографизм. Походка в норме. Сухожильные рефлексы в норме.</w:t>
      </w:r>
    </w:p>
    <w:p w14:paraId="418C48A7" w14:textId="77777777" w:rsidR="00000000" w:rsidRDefault="00467A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DCBFA45"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Органы дыхания</w:t>
      </w:r>
    </w:p>
    <w:p w14:paraId="554D0D78"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0A9DB9"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 правильной формы, без деформаций. Носовое дыхание затруднено. Форма грудой клетки правильная. Грудная клетка симметричная, нормостенического типа, формы усеченного к</w:t>
      </w:r>
      <w:r>
        <w:rPr>
          <w:rFonts w:ascii="Times New Roman CYR" w:hAnsi="Times New Roman CYR" w:cs="Times New Roman CYR"/>
          <w:sz w:val="28"/>
          <w:szCs w:val="28"/>
        </w:rPr>
        <w:t>онуса, эпигастральный угол 90. Тип дыхания - грудной. Частота дыхания 20 в минуту. Грудная клетка безболезненная, эластична. Голосовое дрожание не изменено. При сравнительной перкуссии выслушивается ясный легочной звук.</w:t>
      </w:r>
    </w:p>
    <w:p w14:paraId="1A516F9E"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аускультации над легкими определ</w:t>
      </w:r>
      <w:r>
        <w:rPr>
          <w:rFonts w:ascii="Times New Roman CYR" w:hAnsi="Times New Roman CYR" w:cs="Times New Roman CYR"/>
          <w:sz w:val="28"/>
          <w:szCs w:val="28"/>
        </w:rPr>
        <w:t>яется везикулярное дыхание. Бронхофония не изменена.</w:t>
      </w:r>
    </w:p>
    <w:p w14:paraId="4133B6B9" w14:textId="77777777" w:rsidR="00000000" w:rsidRDefault="00467A71">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катаральный дыхание ринит нос</w:t>
      </w:r>
    </w:p>
    <w:p w14:paraId="77F5A521"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lastRenderedPageBreak/>
        <w:t>Сердечно-сосудистая система</w:t>
      </w:r>
    </w:p>
    <w:p w14:paraId="25CCDF99"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AAA6C1"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 сердца не изменена. Верхушечный толчок пальпируется в V межреберье по левой среднеключичной линии. Ограниченный, низкий, не усиленный, н</w:t>
      </w:r>
      <w:r>
        <w:rPr>
          <w:rFonts w:ascii="Times New Roman CYR" w:hAnsi="Times New Roman CYR" w:cs="Times New Roman CYR"/>
          <w:sz w:val="28"/>
          <w:szCs w:val="28"/>
        </w:rPr>
        <w:t>е резистентный.</w:t>
      </w:r>
    </w:p>
    <w:p w14:paraId="10CC2078"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абсолютной тупости:</w:t>
      </w:r>
    </w:p>
    <w:p w14:paraId="020653B8"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правая: в IV межpебеpье по правому краю грудины</w:t>
      </w:r>
    </w:p>
    <w:p w14:paraId="47C66F31"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левая: в V межpебеpье по левой среднеключичной линии</w:t>
      </w:r>
    </w:p>
    <w:p w14:paraId="22A4913B"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верхняя: на 3 ребре по левой окологрудинной линии.</w:t>
      </w:r>
    </w:p>
    <w:p w14:paraId="1E645A87" w14:textId="77777777" w:rsidR="00000000" w:rsidRDefault="00467A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сердца: тоны ритмичные, ясные.</w:t>
      </w:r>
    </w:p>
    <w:p w14:paraId="0AF1BB92" w14:textId="77777777" w:rsidR="00000000" w:rsidRDefault="00467A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сос</w:t>
      </w:r>
      <w:r>
        <w:rPr>
          <w:rFonts w:ascii="Times New Roman CYR" w:hAnsi="Times New Roman CYR" w:cs="Times New Roman CYR"/>
          <w:sz w:val="28"/>
          <w:szCs w:val="28"/>
        </w:rPr>
        <w:t>удов: пульс приблизительно 78 ударов в минуту, ритмичный, среднего наполнения и напряжения. Артериальное давление на левой руке 120/80 мм.рт.ст. Исследование вен - без особенностей.</w:t>
      </w:r>
    </w:p>
    <w:p w14:paraId="76B5914C" w14:textId="77777777" w:rsidR="00000000" w:rsidRDefault="00467A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E9418D5" w14:textId="77777777" w:rsidR="00000000" w:rsidRDefault="00467A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Органы пищеварения</w:t>
      </w:r>
    </w:p>
    <w:p w14:paraId="02895F8D" w14:textId="77777777" w:rsidR="00000000" w:rsidRDefault="00467A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B23523A" w14:textId="77777777" w:rsidR="00000000" w:rsidRDefault="00467A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Запаха изо рта нет. Слизистая оболочка ротовой полост</w:t>
      </w:r>
      <w:r>
        <w:rPr>
          <w:rFonts w:ascii="Times New Roman CYR" w:hAnsi="Times New Roman CYR" w:cs="Times New Roman CYR"/>
          <w:sz w:val="28"/>
          <w:szCs w:val="28"/>
        </w:rPr>
        <w:t>и розовой окраски, миндалины не увеличены. Десны бледно-розового цвета, кариозных зубов нет. Язык влажный. Живот не увеличен. Мышцы брюшной стенки участвуют в акте дыхания. При перкуссии живота определяется тимпанический звук. При поверхностной пальпации ж</w:t>
      </w:r>
      <w:r>
        <w:rPr>
          <w:rFonts w:ascii="Times New Roman CYR" w:hAnsi="Times New Roman CYR" w:cs="Times New Roman CYR"/>
          <w:sz w:val="28"/>
          <w:szCs w:val="28"/>
        </w:rPr>
        <w:t>ивот мягкий, болезненный в правой подреберной области. Симптом Щеткина-Блюмберга отрицательный. Расхождения прямых мышц живота нет. При аускультации живота выслушивается слабые перистальтические кишечные шумы.</w:t>
      </w:r>
    </w:p>
    <w:p w14:paraId="45166924" w14:textId="77777777" w:rsidR="00000000" w:rsidRDefault="00467A7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Печень пальпируется на уровне нижнего края пра</w:t>
      </w:r>
      <w:r>
        <w:rPr>
          <w:rFonts w:ascii="Times New Roman CYR" w:hAnsi="Times New Roman CYR" w:cs="Times New Roman CYR"/>
          <w:sz w:val="28"/>
          <w:szCs w:val="28"/>
        </w:rPr>
        <w:t xml:space="preserve">вой реберной дуги на глубоком вдохе, край печени мягкий, острый, ровный, эластичный, безболезненный. Желчный пузырь не пальпируется. Симптомы холецистита (Кера, Ортнера, Мюсси, Мерфи, Курвуазье) отрицательные. При осмотре </w:t>
      </w:r>
      <w:r>
        <w:rPr>
          <w:rFonts w:ascii="Times New Roman CYR" w:hAnsi="Times New Roman CYR" w:cs="Times New Roman CYR"/>
          <w:sz w:val="28"/>
          <w:szCs w:val="28"/>
        </w:rPr>
        <w:lastRenderedPageBreak/>
        <w:t>области селезенки деформаций и вып</w:t>
      </w:r>
      <w:r>
        <w:rPr>
          <w:rFonts w:ascii="Times New Roman CYR" w:hAnsi="Times New Roman CYR" w:cs="Times New Roman CYR"/>
          <w:sz w:val="28"/>
          <w:szCs w:val="28"/>
        </w:rPr>
        <w:t>ячиваний нет. При перкуссии по IX ребру - длинник 7 см, поперечник=3 см. Селезенка не пальпируется.</w:t>
      </w:r>
    </w:p>
    <w:p w14:paraId="07CC7468"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9A6397"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Мочеполовая система</w:t>
      </w:r>
    </w:p>
    <w:p w14:paraId="42EB7F55"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80B3CC"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Припухлостей, красноты в области проекции почек нет. </w:t>
      </w:r>
    </w:p>
    <w:p w14:paraId="677E83BB"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Мочеиспускание свободное, безболезненное, 6-7 раз в сутки, цвет мочи соломенно-</w:t>
      </w:r>
      <w:r>
        <w:rPr>
          <w:rFonts w:ascii="Times New Roman CYR" w:hAnsi="Times New Roman CYR" w:cs="Times New Roman CYR"/>
          <w:sz w:val="28"/>
          <w:szCs w:val="28"/>
        </w:rPr>
        <w:t>желтый, без патологических примесей. Почки пальпаторно не определяются. Симптом Пастернацкого отрицательный с обеих сторон.</w:t>
      </w:r>
    </w:p>
    <w:p w14:paraId="7B9088FA"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E3DC2C"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ЛОР-ОРГАНЫ</w:t>
      </w:r>
    </w:p>
    <w:p w14:paraId="2A827FD8"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6F3EAF"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 и придаточные пазухи носа. Форма наружного носа правильная, деформаций костей и хрящей стенок визуально и пальпатор</w:t>
      </w:r>
      <w:r>
        <w:rPr>
          <w:rFonts w:ascii="Times New Roman CYR" w:hAnsi="Times New Roman CYR" w:cs="Times New Roman CYR"/>
          <w:sz w:val="28"/>
          <w:szCs w:val="28"/>
        </w:rPr>
        <w:t>но не выявлено. Пальпация передней стенки правой лобной пазухи безболезненна. Отмечается умеренная болезненность передней стенки верхнечелюстных пазух. При передней риноскопии слизистая носовых ходов гиперемирована, умеренно отечна. Носовые ходы сужены. Ды</w:t>
      </w:r>
      <w:r>
        <w:rPr>
          <w:rFonts w:ascii="Times New Roman CYR" w:hAnsi="Times New Roman CYR" w:cs="Times New Roman CYR"/>
          <w:sz w:val="28"/>
          <w:szCs w:val="28"/>
        </w:rPr>
        <w:t>хание затруднено.</w:t>
      </w:r>
    </w:p>
    <w:p w14:paraId="25C4A8C7"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Носоглотка. Свод носоглотки свободен. Глоточные миндалины не изменены. Слизистая розовая, влажная. Сошник по средней линии. Хоаны свободные. Нижние носовые раковины гипертрофированы. Устья слуховых труб закрыты. Трубные миндалины и боковы</w:t>
      </w:r>
      <w:r>
        <w:rPr>
          <w:rFonts w:ascii="Times New Roman CYR" w:hAnsi="Times New Roman CYR" w:cs="Times New Roman CYR"/>
          <w:sz w:val="28"/>
          <w:szCs w:val="28"/>
        </w:rPr>
        <w:t>е валики не увеличены.</w:t>
      </w:r>
    </w:p>
    <w:p w14:paraId="048B8EAC"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Гортань. Региональные лимфатические узлы не увеличены, не спаяны друг с другом и с окружающей ткани. Гортань правильной формы. Контуры гортани симметричны, при пальпации безболезненны. Миндалины не увеличены.</w:t>
      </w:r>
    </w:p>
    <w:p w14:paraId="78ED0EAF" w14:textId="77777777" w:rsidR="00000000" w:rsidRDefault="00467A71">
      <w:pPr>
        <w:widowControl w:val="0"/>
        <w:tabs>
          <w:tab w:val="left" w:pos="142"/>
          <w:tab w:val="left" w:pos="284"/>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непрямой ларингоскоп</w:t>
      </w:r>
      <w:r>
        <w:rPr>
          <w:rFonts w:ascii="Times New Roman CYR" w:hAnsi="Times New Roman CYR" w:cs="Times New Roman CYR"/>
          <w:sz w:val="28"/>
          <w:szCs w:val="28"/>
        </w:rPr>
        <w:t xml:space="preserve">ии слизистая оболочка надгортанника, области черпаловидных хрящей, межчерпаловидного пространства и вестибулярных </w:t>
      </w:r>
      <w:r>
        <w:rPr>
          <w:rFonts w:ascii="Times New Roman CYR" w:hAnsi="Times New Roman CYR" w:cs="Times New Roman CYR"/>
          <w:sz w:val="28"/>
          <w:szCs w:val="28"/>
        </w:rPr>
        <w:lastRenderedPageBreak/>
        <w:t>складок розового цвета, влажная, гладкая. Голосовые складки в норме перламутрово-серого цвета, симметрично-подвижные, полностью смыкаются.</w:t>
      </w:r>
    </w:p>
    <w:p w14:paraId="3959443D"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Уши</w:t>
      </w:r>
      <w:r>
        <w:rPr>
          <w:rFonts w:ascii="Times New Roman CYR" w:hAnsi="Times New Roman CYR" w:cs="Times New Roman CYR"/>
          <w:sz w:val="28"/>
          <w:szCs w:val="28"/>
        </w:rPr>
        <w:t>. Правое ухо. Ушная раковина правильной формы. Контуры сосцевидного отростка не изменены. При пальпации ушной раковины, сосцевидного отростка и козелка безболезнены. Наружный слуховой проход широкий, без серных пробок , отеков и гиперемий. Барабанная переп</w:t>
      </w:r>
      <w:r>
        <w:rPr>
          <w:rFonts w:ascii="Times New Roman CYR" w:hAnsi="Times New Roman CYR" w:cs="Times New Roman CYR"/>
          <w:sz w:val="28"/>
          <w:szCs w:val="28"/>
        </w:rPr>
        <w:t>онка серого цвета с перламутровым оттенком. Короткий отросток и рукоятка молоточка, световой конус, передние и задние складки хорошо контурируются. Перфорации барабанной перепонки, полипов не обнаружено. Проходимость слуховой трубы не нарушена.</w:t>
      </w:r>
    </w:p>
    <w:p w14:paraId="309BAAF5"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Левое ухо. </w:t>
      </w:r>
      <w:r>
        <w:rPr>
          <w:rFonts w:ascii="Times New Roman CYR" w:hAnsi="Times New Roman CYR" w:cs="Times New Roman CYR"/>
          <w:sz w:val="28"/>
          <w:szCs w:val="28"/>
        </w:rPr>
        <w:t>Ушная раковина правильной формы. Контуры сосцевидного отростка не изменены. При пальпации ушной раковины, сосцевидного отростка и козелка безболезнены. Наружный слуховой проход широкий, без серных пробок , отеков и гиперемий. Барабанная перепонка серого цв</w:t>
      </w:r>
      <w:r>
        <w:rPr>
          <w:rFonts w:ascii="Times New Roman CYR" w:hAnsi="Times New Roman CYR" w:cs="Times New Roman CYR"/>
          <w:sz w:val="28"/>
          <w:szCs w:val="28"/>
        </w:rPr>
        <w:t>ета с перламутровым оттенком. Короткий отросток и рукоятка молоточка, световой конус, передние и задние складки хорошо контурируются. Перфорации барабанной перепонки, полипов не обнаружено. Проходимость слуховой трубы не нарушена</w:t>
      </w:r>
    </w:p>
    <w:p w14:paraId="5EFA47D4" w14:textId="77777777" w:rsidR="00000000" w:rsidRDefault="00467A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42A26D27" w14:textId="77777777" w:rsidR="00000000" w:rsidRDefault="00467A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СЛУХОВОЙ ПАСПОРТ</w:t>
      </w:r>
    </w:p>
    <w:p w14:paraId="6C42428A" w14:textId="77777777" w:rsidR="00000000" w:rsidRDefault="00467A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93"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2265"/>
        <w:gridCol w:w="2265"/>
        <w:gridCol w:w="2265"/>
      </w:tblGrid>
      <w:tr w:rsidR="00000000" w14:paraId="4128B286" w14:textId="77777777">
        <w:tblPrEx>
          <w:tblCellMar>
            <w:top w:w="0" w:type="dxa"/>
            <w:bottom w:w="0" w:type="dxa"/>
          </w:tblCellMar>
        </w:tblPrEx>
        <w:tc>
          <w:tcPr>
            <w:tcW w:w="2265" w:type="dxa"/>
            <w:tcBorders>
              <w:top w:val="single" w:sz="6" w:space="0" w:color="auto"/>
              <w:left w:val="single" w:sz="6" w:space="0" w:color="auto"/>
              <w:bottom w:val="single" w:sz="6" w:space="0" w:color="auto"/>
              <w:right w:val="single" w:sz="6" w:space="0" w:color="auto"/>
            </w:tcBorders>
          </w:tcPr>
          <w:p w14:paraId="44FF8C03"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Правое</w:t>
            </w:r>
            <w:r>
              <w:rPr>
                <w:rFonts w:ascii="Times New Roman CYR" w:hAnsi="Times New Roman CYR" w:cs="Times New Roman CYR"/>
                <w:sz w:val="20"/>
                <w:szCs w:val="20"/>
              </w:rPr>
              <w:t xml:space="preserve"> ухо</w:t>
            </w:r>
          </w:p>
        </w:tc>
        <w:tc>
          <w:tcPr>
            <w:tcW w:w="2265" w:type="dxa"/>
            <w:tcBorders>
              <w:top w:val="single" w:sz="6" w:space="0" w:color="auto"/>
              <w:left w:val="single" w:sz="6" w:space="0" w:color="auto"/>
              <w:bottom w:val="single" w:sz="6" w:space="0" w:color="auto"/>
              <w:right w:val="single" w:sz="6" w:space="0" w:color="auto"/>
            </w:tcBorders>
          </w:tcPr>
          <w:p w14:paraId="1AAB2DE0"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Тесты</w:t>
            </w:r>
          </w:p>
        </w:tc>
        <w:tc>
          <w:tcPr>
            <w:tcW w:w="2265" w:type="dxa"/>
            <w:tcBorders>
              <w:top w:val="single" w:sz="6" w:space="0" w:color="auto"/>
              <w:left w:val="single" w:sz="6" w:space="0" w:color="auto"/>
              <w:bottom w:val="single" w:sz="6" w:space="0" w:color="auto"/>
              <w:right w:val="single" w:sz="6" w:space="0" w:color="auto"/>
            </w:tcBorders>
          </w:tcPr>
          <w:p w14:paraId="340BBB99"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Левое ухо</w:t>
            </w:r>
          </w:p>
        </w:tc>
      </w:tr>
      <w:tr w:rsidR="00000000" w14:paraId="7ECAF1AE" w14:textId="77777777">
        <w:tblPrEx>
          <w:tblCellMar>
            <w:top w:w="0" w:type="dxa"/>
            <w:bottom w:w="0" w:type="dxa"/>
          </w:tblCellMar>
        </w:tblPrEx>
        <w:tc>
          <w:tcPr>
            <w:tcW w:w="2265" w:type="dxa"/>
            <w:tcBorders>
              <w:top w:val="single" w:sz="6" w:space="0" w:color="auto"/>
              <w:left w:val="single" w:sz="6" w:space="0" w:color="auto"/>
              <w:bottom w:val="single" w:sz="6" w:space="0" w:color="auto"/>
              <w:right w:val="single" w:sz="6" w:space="0" w:color="auto"/>
            </w:tcBorders>
          </w:tcPr>
          <w:p w14:paraId="5155A5A1"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265" w:type="dxa"/>
            <w:tcBorders>
              <w:top w:val="single" w:sz="6" w:space="0" w:color="auto"/>
              <w:left w:val="single" w:sz="6" w:space="0" w:color="auto"/>
              <w:bottom w:val="single" w:sz="6" w:space="0" w:color="auto"/>
              <w:right w:val="single" w:sz="6" w:space="0" w:color="auto"/>
            </w:tcBorders>
          </w:tcPr>
          <w:p w14:paraId="5DC0015B"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СШ</w:t>
            </w:r>
          </w:p>
        </w:tc>
        <w:tc>
          <w:tcPr>
            <w:tcW w:w="2265" w:type="dxa"/>
            <w:tcBorders>
              <w:top w:val="single" w:sz="6" w:space="0" w:color="auto"/>
              <w:left w:val="single" w:sz="6" w:space="0" w:color="auto"/>
              <w:bottom w:val="single" w:sz="6" w:space="0" w:color="auto"/>
              <w:right w:val="single" w:sz="6" w:space="0" w:color="auto"/>
            </w:tcBorders>
          </w:tcPr>
          <w:p w14:paraId="2A00E12B"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2BCAC4CB" w14:textId="77777777">
        <w:tblPrEx>
          <w:tblCellMar>
            <w:top w:w="0" w:type="dxa"/>
            <w:bottom w:w="0" w:type="dxa"/>
          </w:tblCellMar>
        </w:tblPrEx>
        <w:tc>
          <w:tcPr>
            <w:tcW w:w="2265" w:type="dxa"/>
            <w:tcBorders>
              <w:top w:val="single" w:sz="6" w:space="0" w:color="auto"/>
              <w:left w:val="single" w:sz="6" w:space="0" w:color="auto"/>
              <w:bottom w:val="single" w:sz="6" w:space="0" w:color="auto"/>
              <w:right w:val="single" w:sz="6" w:space="0" w:color="auto"/>
            </w:tcBorders>
          </w:tcPr>
          <w:p w14:paraId="4AA68FDB"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265" w:type="dxa"/>
            <w:tcBorders>
              <w:top w:val="single" w:sz="6" w:space="0" w:color="auto"/>
              <w:left w:val="single" w:sz="6" w:space="0" w:color="auto"/>
              <w:bottom w:val="single" w:sz="6" w:space="0" w:color="auto"/>
              <w:right w:val="single" w:sz="6" w:space="0" w:color="auto"/>
            </w:tcBorders>
          </w:tcPr>
          <w:p w14:paraId="72E990E8"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ШР, м.</w:t>
            </w:r>
          </w:p>
        </w:tc>
        <w:tc>
          <w:tcPr>
            <w:tcW w:w="2265" w:type="dxa"/>
            <w:tcBorders>
              <w:top w:val="single" w:sz="6" w:space="0" w:color="auto"/>
              <w:left w:val="single" w:sz="6" w:space="0" w:color="auto"/>
              <w:bottom w:val="single" w:sz="6" w:space="0" w:color="auto"/>
              <w:right w:val="single" w:sz="6" w:space="0" w:color="auto"/>
            </w:tcBorders>
          </w:tcPr>
          <w:p w14:paraId="05691802"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4AFEF324" w14:textId="77777777">
        <w:tblPrEx>
          <w:tblCellMar>
            <w:top w:w="0" w:type="dxa"/>
            <w:bottom w:w="0" w:type="dxa"/>
          </w:tblCellMar>
        </w:tblPrEx>
        <w:tc>
          <w:tcPr>
            <w:tcW w:w="2265" w:type="dxa"/>
            <w:tcBorders>
              <w:top w:val="single" w:sz="6" w:space="0" w:color="auto"/>
              <w:left w:val="single" w:sz="6" w:space="0" w:color="auto"/>
              <w:bottom w:val="single" w:sz="6" w:space="0" w:color="auto"/>
              <w:right w:val="single" w:sz="6" w:space="0" w:color="auto"/>
            </w:tcBorders>
          </w:tcPr>
          <w:p w14:paraId="1CEC5ED7"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w:t>
            </w:r>
          </w:p>
        </w:tc>
        <w:tc>
          <w:tcPr>
            <w:tcW w:w="2265" w:type="dxa"/>
            <w:tcBorders>
              <w:top w:val="single" w:sz="6" w:space="0" w:color="auto"/>
              <w:left w:val="single" w:sz="6" w:space="0" w:color="auto"/>
              <w:bottom w:val="single" w:sz="6" w:space="0" w:color="auto"/>
              <w:right w:val="single" w:sz="6" w:space="0" w:color="auto"/>
            </w:tcBorders>
          </w:tcPr>
          <w:p w14:paraId="32FF0F56"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РР, м</w:t>
            </w:r>
          </w:p>
        </w:tc>
        <w:tc>
          <w:tcPr>
            <w:tcW w:w="2265" w:type="dxa"/>
            <w:tcBorders>
              <w:top w:val="single" w:sz="6" w:space="0" w:color="auto"/>
              <w:left w:val="single" w:sz="6" w:space="0" w:color="auto"/>
              <w:bottom w:val="single" w:sz="6" w:space="0" w:color="auto"/>
              <w:right w:val="single" w:sz="6" w:space="0" w:color="auto"/>
            </w:tcBorders>
          </w:tcPr>
          <w:p w14:paraId="7DFC16AD"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w:t>
            </w:r>
          </w:p>
        </w:tc>
      </w:tr>
      <w:tr w:rsidR="00000000" w14:paraId="5A4B9B5D" w14:textId="77777777">
        <w:tblPrEx>
          <w:tblCellMar>
            <w:top w:w="0" w:type="dxa"/>
            <w:bottom w:w="0" w:type="dxa"/>
          </w:tblCellMar>
        </w:tblPrEx>
        <w:tc>
          <w:tcPr>
            <w:tcW w:w="2265" w:type="dxa"/>
            <w:tcBorders>
              <w:top w:val="single" w:sz="6" w:space="0" w:color="auto"/>
              <w:left w:val="single" w:sz="6" w:space="0" w:color="auto"/>
              <w:bottom w:val="single" w:sz="6" w:space="0" w:color="auto"/>
              <w:right w:val="single" w:sz="6" w:space="0" w:color="auto"/>
            </w:tcBorders>
          </w:tcPr>
          <w:p w14:paraId="31C29581"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w:t>
            </w:r>
          </w:p>
        </w:tc>
        <w:tc>
          <w:tcPr>
            <w:tcW w:w="2265" w:type="dxa"/>
            <w:tcBorders>
              <w:top w:val="single" w:sz="6" w:space="0" w:color="auto"/>
              <w:left w:val="single" w:sz="6" w:space="0" w:color="auto"/>
              <w:bottom w:val="single" w:sz="6" w:space="0" w:color="auto"/>
              <w:right w:val="single" w:sz="6" w:space="0" w:color="auto"/>
            </w:tcBorders>
          </w:tcPr>
          <w:p w14:paraId="10EE3F25"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 С128, 60''</w:t>
            </w:r>
          </w:p>
        </w:tc>
        <w:tc>
          <w:tcPr>
            <w:tcW w:w="2265" w:type="dxa"/>
            <w:tcBorders>
              <w:top w:val="single" w:sz="6" w:space="0" w:color="auto"/>
              <w:left w:val="single" w:sz="6" w:space="0" w:color="auto"/>
              <w:bottom w:val="single" w:sz="6" w:space="0" w:color="auto"/>
              <w:right w:val="single" w:sz="6" w:space="0" w:color="auto"/>
            </w:tcBorders>
          </w:tcPr>
          <w:p w14:paraId="1EF93AA5"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w:t>
            </w:r>
          </w:p>
        </w:tc>
      </w:tr>
      <w:tr w:rsidR="00000000" w14:paraId="0B752EB1" w14:textId="77777777">
        <w:tblPrEx>
          <w:tblCellMar>
            <w:top w:w="0" w:type="dxa"/>
            <w:bottom w:w="0" w:type="dxa"/>
          </w:tblCellMar>
        </w:tblPrEx>
        <w:tc>
          <w:tcPr>
            <w:tcW w:w="2265" w:type="dxa"/>
            <w:tcBorders>
              <w:top w:val="single" w:sz="6" w:space="0" w:color="auto"/>
              <w:left w:val="single" w:sz="6" w:space="0" w:color="auto"/>
              <w:bottom w:val="single" w:sz="6" w:space="0" w:color="auto"/>
              <w:right w:val="single" w:sz="6" w:space="0" w:color="auto"/>
            </w:tcBorders>
          </w:tcPr>
          <w:p w14:paraId="21942D4E"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ru-RU"/>
              </w:rPr>
              <w:t>1</w:t>
            </w:r>
            <w:r>
              <w:rPr>
                <w:rFonts w:ascii="Times New Roman CYR" w:hAnsi="Times New Roman CYR" w:cs="Times New Roman CYR"/>
                <w:sz w:val="20"/>
                <w:szCs w:val="20"/>
                <w:lang w:val="en-US"/>
              </w:rPr>
              <w:t>5</w:t>
            </w:r>
          </w:p>
        </w:tc>
        <w:tc>
          <w:tcPr>
            <w:tcW w:w="2265" w:type="dxa"/>
            <w:tcBorders>
              <w:top w:val="single" w:sz="6" w:space="0" w:color="auto"/>
              <w:left w:val="single" w:sz="6" w:space="0" w:color="auto"/>
              <w:bottom w:val="single" w:sz="6" w:space="0" w:color="auto"/>
              <w:right w:val="single" w:sz="6" w:space="0" w:color="auto"/>
            </w:tcBorders>
          </w:tcPr>
          <w:p w14:paraId="4C9AE01A"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 С128, 30''</w:t>
            </w:r>
          </w:p>
        </w:tc>
        <w:tc>
          <w:tcPr>
            <w:tcW w:w="2265" w:type="dxa"/>
            <w:tcBorders>
              <w:top w:val="single" w:sz="6" w:space="0" w:color="auto"/>
              <w:left w:val="single" w:sz="6" w:space="0" w:color="auto"/>
              <w:bottom w:val="single" w:sz="6" w:space="0" w:color="auto"/>
              <w:right w:val="single" w:sz="6" w:space="0" w:color="auto"/>
            </w:tcBorders>
          </w:tcPr>
          <w:p w14:paraId="6C942C52"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w:t>
            </w:r>
          </w:p>
        </w:tc>
      </w:tr>
      <w:tr w:rsidR="00000000" w14:paraId="2B96014F" w14:textId="77777777">
        <w:tblPrEx>
          <w:tblCellMar>
            <w:top w:w="0" w:type="dxa"/>
            <w:bottom w:w="0" w:type="dxa"/>
          </w:tblCellMar>
        </w:tblPrEx>
        <w:tc>
          <w:tcPr>
            <w:tcW w:w="2265" w:type="dxa"/>
            <w:tcBorders>
              <w:top w:val="single" w:sz="6" w:space="0" w:color="auto"/>
              <w:left w:val="single" w:sz="6" w:space="0" w:color="auto"/>
              <w:bottom w:val="single" w:sz="6" w:space="0" w:color="auto"/>
              <w:right w:val="single" w:sz="6" w:space="0" w:color="auto"/>
            </w:tcBorders>
          </w:tcPr>
          <w:p w14:paraId="298CFB2B"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60</w:t>
            </w:r>
          </w:p>
        </w:tc>
        <w:tc>
          <w:tcPr>
            <w:tcW w:w="2265" w:type="dxa"/>
            <w:tcBorders>
              <w:top w:val="single" w:sz="6" w:space="0" w:color="auto"/>
              <w:left w:val="single" w:sz="6" w:space="0" w:color="auto"/>
              <w:bottom w:val="single" w:sz="6" w:space="0" w:color="auto"/>
              <w:right w:val="single" w:sz="6" w:space="0" w:color="auto"/>
            </w:tcBorders>
          </w:tcPr>
          <w:p w14:paraId="208C634F"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С2048, 40''</w:t>
            </w:r>
          </w:p>
        </w:tc>
        <w:tc>
          <w:tcPr>
            <w:tcW w:w="2265" w:type="dxa"/>
            <w:tcBorders>
              <w:top w:val="single" w:sz="6" w:space="0" w:color="auto"/>
              <w:left w:val="single" w:sz="6" w:space="0" w:color="auto"/>
              <w:bottom w:val="single" w:sz="6" w:space="0" w:color="auto"/>
              <w:right w:val="single" w:sz="6" w:space="0" w:color="auto"/>
            </w:tcBorders>
          </w:tcPr>
          <w:p w14:paraId="44CA9A80"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60</w:t>
            </w:r>
          </w:p>
        </w:tc>
      </w:tr>
      <w:tr w:rsidR="00000000" w14:paraId="144CEE0B" w14:textId="77777777">
        <w:tblPrEx>
          <w:tblCellMar>
            <w:top w:w="0" w:type="dxa"/>
            <w:bottom w:w="0" w:type="dxa"/>
          </w:tblCellMar>
        </w:tblPrEx>
        <w:tc>
          <w:tcPr>
            <w:tcW w:w="2265" w:type="dxa"/>
            <w:tcBorders>
              <w:top w:val="single" w:sz="6" w:space="0" w:color="auto"/>
              <w:left w:val="single" w:sz="6" w:space="0" w:color="auto"/>
              <w:bottom w:val="single" w:sz="6" w:space="0" w:color="auto"/>
              <w:right w:val="single" w:sz="6" w:space="0" w:color="auto"/>
            </w:tcBorders>
          </w:tcPr>
          <w:p w14:paraId="34BD0140"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2265" w:type="dxa"/>
            <w:tcBorders>
              <w:top w:val="single" w:sz="6" w:space="0" w:color="auto"/>
              <w:left w:val="single" w:sz="6" w:space="0" w:color="auto"/>
              <w:bottom w:val="single" w:sz="6" w:space="0" w:color="auto"/>
              <w:right w:val="single" w:sz="6" w:space="0" w:color="auto"/>
            </w:tcBorders>
          </w:tcPr>
          <w:p w14:paraId="51E5CE03"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w:t>
            </w:r>
          </w:p>
        </w:tc>
        <w:tc>
          <w:tcPr>
            <w:tcW w:w="2265" w:type="dxa"/>
            <w:tcBorders>
              <w:top w:val="single" w:sz="6" w:space="0" w:color="auto"/>
              <w:left w:val="single" w:sz="6" w:space="0" w:color="auto"/>
              <w:bottom w:val="single" w:sz="6" w:space="0" w:color="auto"/>
              <w:right w:val="single" w:sz="6" w:space="0" w:color="auto"/>
            </w:tcBorders>
          </w:tcPr>
          <w:p w14:paraId="781D3A27"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4D951856" w14:textId="77777777">
        <w:tblPrEx>
          <w:tblCellMar>
            <w:top w:w="0" w:type="dxa"/>
            <w:bottom w:w="0" w:type="dxa"/>
          </w:tblCellMar>
        </w:tblPrEx>
        <w:tc>
          <w:tcPr>
            <w:tcW w:w="2265" w:type="dxa"/>
            <w:tcBorders>
              <w:top w:val="single" w:sz="6" w:space="0" w:color="auto"/>
              <w:left w:val="single" w:sz="6" w:space="0" w:color="auto"/>
              <w:bottom w:val="single" w:sz="6" w:space="0" w:color="auto"/>
              <w:right w:val="single" w:sz="6" w:space="0" w:color="auto"/>
            </w:tcBorders>
          </w:tcPr>
          <w:p w14:paraId="6654E9D8"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2265" w:type="dxa"/>
            <w:tcBorders>
              <w:top w:val="single" w:sz="6" w:space="0" w:color="auto"/>
              <w:left w:val="single" w:sz="6" w:space="0" w:color="auto"/>
              <w:bottom w:val="single" w:sz="6" w:space="0" w:color="auto"/>
              <w:right w:val="single" w:sz="6" w:space="0" w:color="auto"/>
            </w:tcBorders>
          </w:tcPr>
          <w:p w14:paraId="629BF91B"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Опыт Ринне, +</w:t>
            </w:r>
          </w:p>
        </w:tc>
        <w:tc>
          <w:tcPr>
            <w:tcW w:w="2265" w:type="dxa"/>
            <w:tcBorders>
              <w:top w:val="single" w:sz="6" w:space="0" w:color="auto"/>
              <w:left w:val="single" w:sz="6" w:space="0" w:color="auto"/>
              <w:bottom w:val="single" w:sz="6" w:space="0" w:color="auto"/>
              <w:right w:val="single" w:sz="6" w:space="0" w:color="auto"/>
            </w:tcBorders>
          </w:tcPr>
          <w:p w14:paraId="14B06165"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14:paraId="3DFF0E01" w14:textId="77777777">
        <w:tblPrEx>
          <w:tblCellMar>
            <w:top w:w="0" w:type="dxa"/>
            <w:bottom w:w="0" w:type="dxa"/>
          </w:tblCellMar>
        </w:tblPrEx>
        <w:tc>
          <w:tcPr>
            <w:tcW w:w="2265" w:type="dxa"/>
            <w:tcBorders>
              <w:top w:val="single" w:sz="6" w:space="0" w:color="auto"/>
              <w:left w:val="single" w:sz="6" w:space="0" w:color="auto"/>
              <w:bottom w:val="single" w:sz="6" w:space="0" w:color="auto"/>
              <w:right w:val="single" w:sz="6" w:space="0" w:color="auto"/>
            </w:tcBorders>
          </w:tcPr>
          <w:p w14:paraId="6BD3815E"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2265" w:type="dxa"/>
            <w:tcBorders>
              <w:top w:val="single" w:sz="6" w:space="0" w:color="auto"/>
              <w:left w:val="single" w:sz="6" w:space="0" w:color="auto"/>
              <w:bottom w:val="single" w:sz="6" w:space="0" w:color="auto"/>
              <w:right w:val="single" w:sz="6" w:space="0" w:color="auto"/>
            </w:tcBorders>
          </w:tcPr>
          <w:p w14:paraId="2C16E318"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Опыт Желе, +</w:t>
            </w:r>
          </w:p>
        </w:tc>
        <w:tc>
          <w:tcPr>
            <w:tcW w:w="2265" w:type="dxa"/>
            <w:tcBorders>
              <w:top w:val="single" w:sz="6" w:space="0" w:color="auto"/>
              <w:left w:val="single" w:sz="6" w:space="0" w:color="auto"/>
              <w:bottom w:val="single" w:sz="6" w:space="0" w:color="auto"/>
              <w:right w:val="single" w:sz="6" w:space="0" w:color="auto"/>
            </w:tcBorders>
          </w:tcPr>
          <w:p w14:paraId="0512D196"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bl>
    <w:p w14:paraId="7CC92423"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B7C4282"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Вывод: звуковосприятие и звукопроведение не нарушено.</w:t>
      </w:r>
    </w:p>
    <w:p w14:paraId="79104F5D"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1C19056" w14:textId="77777777" w:rsidR="00000000" w:rsidRDefault="00467A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ВЕСТИБУЛЯРНЫЙ ПАСПОРТ</w:t>
      </w:r>
    </w:p>
    <w:p w14:paraId="79CAD5EE" w14:textId="77777777" w:rsidR="00000000" w:rsidRDefault="00467A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tbl>
      <w:tblPr>
        <w:tblW w:w="0" w:type="auto"/>
        <w:tblInd w:w="299"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2843"/>
        <w:gridCol w:w="3405"/>
        <w:gridCol w:w="2257"/>
      </w:tblGrid>
      <w:tr w:rsidR="00000000" w14:paraId="04CC8676" w14:textId="77777777">
        <w:tblPrEx>
          <w:tblCellMar>
            <w:top w:w="0" w:type="dxa"/>
            <w:bottom w:w="0" w:type="dxa"/>
          </w:tblCellMar>
        </w:tblPrEx>
        <w:tc>
          <w:tcPr>
            <w:tcW w:w="2843" w:type="dxa"/>
            <w:tcBorders>
              <w:top w:val="single" w:sz="6" w:space="0" w:color="auto"/>
              <w:left w:val="single" w:sz="6" w:space="0" w:color="auto"/>
              <w:bottom w:val="single" w:sz="6" w:space="0" w:color="auto"/>
              <w:right w:val="single" w:sz="6" w:space="0" w:color="auto"/>
            </w:tcBorders>
          </w:tcPr>
          <w:p w14:paraId="757E0F7C"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Правое ухо</w:t>
            </w:r>
          </w:p>
        </w:tc>
        <w:tc>
          <w:tcPr>
            <w:tcW w:w="3405" w:type="dxa"/>
            <w:tcBorders>
              <w:top w:val="single" w:sz="6" w:space="0" w:color="auto"/>
              <w:left w:val="single" w:sz="6" w:space="0" w:color="auto"/>
              <w:bottom w:val="single" w:sz="6" w:space="0" w:color="auto"/>
              <w:right w:val="single" w:sz="6" w:space="0" w:color="auto"/>
            </w:tcBorders>
          </w:tcPr>
          <w:p w14:paraId="0024FAEB"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Тесты</w:t>
            </w:r>
          </w:p>
        </w:tc>
        <w:tc>
          <w:tcPr>
            <w:tcW w:w="2257" w:type="dxa"/>
            <w:tcBorders>
              <w:top w:val="single" w:sz="6" w:space="0" w:color="auto"/>
              <w:left w:val="single" w:sz="6" w:space="0" w:color="auto"/>
              <w:bottom w:val="single" w:sz="6" w:space="0" w:color="auto"/>
              <w:right w:val="single" w:sz="6" w:space="0" w:color="auto"/>
            </w:tcBorders>
          </w:tcPr>
          <w:p w14:paraId="25BAA805"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Левое ухо</w:t>
            </w:r>
          </w:p>
        </w:tc>
      </w:tr>
      <w:tr w:rsidR="00000000" w14:paraId="3C99A4D7" w14:textId="77777777">
        <w:tblPrEx>
          <w:tblCellMar>
            <w:top w:w="0" w:type="dxa"/>
            <w:bottom w:w="0" w:type="dxa"/>
          </w:tblCellMar>
        </w:tblPrEx>
        <w:tc>
          <w:tcPr>
            <w:tcW w:w="2843" w:type="dxa"/>
            <w:tcBorders>
              <w:top w:val="single" w:sz="6" w:space="0" w:color="auto"/>
              <w:left w:val="single" w:sz="6" w:space="0" w:color="auto"/>
              <w:bottom w:val="single" w:sz="6" w:space="0" w:color="auto"/>
              <w:right w:val="single" w:sz="6" w:space="0" w:color="auto"/>
            </w:tcBorders>
          </w:tcPr>
          <w:p w14:paraId="354F1909"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3405" w:type="dxa"/>
            <w:tcBorders>
              <w:top w:val="single" w:sz="6" w:space="0" w:color="auto"/>
              <w:left w:val="single" w:sz="6" w:space="0" w:color="auto"/>
              <w:bottom w:val="single" w:sz="6" w:space="0" w:color="auto"/>
              <w:right w:val="single" w:sz="6" w:space="0" w:color="auto"/>
            </w:tcBorders>
          </w:tcPr>
          <w:p w14:paraId="368042A4"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Субъективные ощущения</w:t>
            </w:r>
          </w:p>
        </w:tc>
        <w:tc>
          <w:tcPr>
            <w:tcW w:w="2257" w:type="dxa"/>
            <w:tcBorders>
              <w:top w:val="single" w:sz="6" w:space="0" w:color="auto"/>
              <w:left w:val="single" w:sz="6" w:space="0" w:color="auto"/>
              <w:bottom w:val="single" w:sz="6" w:space="0" w:color="auto"/>
              <w:right w:val="single" w:sz="6" w:space="0" w:color="auto"/>
            </w:tcBorders>
          </w:tcPr>
          <w:p w14:paraId="71895548"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6697C772" w14:textId="77777777">
        <w:tblPrEx>
          <w:tblCellMar>
            <w:top w:w="0" w:type="dxa"/>
            <w:bottom w:w="0" w:type="dxa"/>
          </w:tblCellMar>
        </w:tblPrEx>
        <w:tc>
          <w:tcPr>
            <w:tcW w:w="2843" w:type="dxa"/>
            <w:tcBorders>
              <w:top w:val="single" w:sz="6" w:space="0" w:color="auto"/>
              <w:left w:val="single" w:sz="6" w:space="0" w:color="auto"/>
              <w:bottom w:val="single" w:sz="6" w:space="0" w:color="auto"/>
              <w:right w:val="single" w:sz="6" w:space="0" w:color="auto"/>
            </w:tcBorders>
          </w:tcPr>
          <w:p w14:paraId="6D55A558"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3405" w:type="dxa"/>
            <w:tcBorders>
              <w:top w:val="single" w:sz="6" w:space="0" w:color="auto"/>
              <w:left w:val="single" w:sz="6" w:space="0" w:color="auto"/>
              <w:bottom w:val="single" w:sz="6" w:space="0" w:color="auto"/>
              <w:right w:val="single" w:sz="6" w:space="0" w:color="auto"/>
            </w:tcBorders>
          </w:tcPr>
          <w:p w14:paraId="09B507A0"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Спонтанный нистагм</w:t>
            </w:r>
          </w:p>
        </w:tc>
        <w:tc>
          <w:tcPr>
            <w:tcW w:w="2257" w:type="dxa"/>
            <w:tcBorders>
              <w:top w:val="single" w:sz="6" w:space="0" w:color="auto"/>
              <w:left w:val="single" w:sz="6" w:space="0" w:color="auto"/>
              <w:bottom w:val="single" w:sz="6" w:space="0" w:color="auto"/>
              <w:right w:val="single" w:sz="6" w:space="0" w:color="auto"/>
            </w:tcBorders>
          </w:tcPr>
          <w:p w14:paraId="00F232E9"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1B90DFF6" w14:textId="77777777">
        <w:tblPrEx>
          <w:tblCellMar>
            <w:top w:w="0" w:type="dxa"/>
            <w:bottom w:w="0" w:type="dxa"/>
          </w:tblCellMar>
        </w:tblPrEx>
        <w:tc>
          <w:tcPr>
            <w:tcW w:w="2843" w:type="dxa"/>
            <w:tcBorders>
              <w:top w:val="single" w:sz="6" w:space="0" w:color="auto"/>
              <w:left w:val="single" w:sz="6" w:space="0" w:color="auto"/>
              <w:bottom w:val="single" w:sz="6" w:space="0" w:color="auto"/>
              <w:right w:val="single" w:sz="6" w:space="0" w:color="auto"/>
            </w:tcBorders>
          </w:tcPr>
          <w:p w14:paraId="67CB4019"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Устойчив</w:t>
            </w:r>
          </w:p>
        </w:tc>
        <w:tc>
          <w:tcPr>
            <w:tcW w:w="3405" w:type="dxa"/>
            <w:tcBorders>
              <w:top w:val="single" w:sz="6" w:space="0" w:color="auto"/>
              <w:left w:val="single" w:sz="6" w:space="0" w:color="auto"/>
              <w:bottom w:val="single" w:sz="6" w:space="0" w:color="auto"/>
              <w:right w:val="single" w:sz="6" w:space="0" w:color="auto"/>
            </w:tcBorders>
          </w:tcPr>
          <w:p w14:paraId="7B66E2A9"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Симптом Ромберга</w:t>
            </w:r>
          </w:p>
        </w:tc>
        <w:tc>
          <w:tcPr>
            <w:tcW w:w="2257" w:type="dxa"/>
            <w:tcBorders>
              <w:top w:val="single" w:sz="6" w:space="0" w:color="auto"/>
              <w:left w:val="single" w:sz="6" w:space="0" w:color="auto"/>
              <w:bottom w:val="single" w:sz="6" w:space="0" w:color="auto"/>
              <w:right w:val="single" w:sz="6" w:space="0" w:color="auto"/>
            </w:tcBorders>
          </w:tcPr>
          <w:p w14:paraId="35125698"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Устойчив</w:t>
            </w:r>
          </w:p>
        </w:tc>
      </w:tr>
      <w:tr w:rsidR="00000000" w14:paraId="0C438B60" w14:textId="77777777">
        <w:tblPrEx>
          <w:tblCellMar>
            <w:top w:w="0" w:type="dxa"/>
            <w:bottom w:w="0" w:type="dxa"/>
          </w:tblCellMar>
        </w:tblPrEx>
        <w:tc>
          <w:tcPr>
            <w:tcW w:w="2843" w:type="dxa"/>
            <w:tcBorders>
              <w:top w:val="single" w:sz="6" w:space="0" w:color="auto"/>
              <w:left w:val="single" w:sz="6" w:space="0" w:color="auto"/>
              <w:bottom w:val="single" w:sz="6" w:space="0" w:color="auto"/>
              <w:right w:val="single" w:sz="6" w:space="0" w:color="auto"/>
            </w:tcBorders>
          </w:tcPr>
          <w:p w14:paraId="1FEC9292"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 нарушена</w:t>
            </w:r>
          </w:p>
        </w:tc>
        <w:tc>
          <w:tcPr>
            <w:tcW w:w="3405" w:type="dxa"/>
            <w:tcBorders>
              <w:top w:val="single" w:sz="6" w:space="0" w:color="auto"/>
              <w:left w:val="single" w:sz="6" w:space="0" w:color="auto"/>
              <w:bottom w:val="single" w:sz="6" w:space="0" w:color="auto"/>
              <w:right w:val="single" w:sz="6" w:space="0" w:color="auto"/>
            </w:tcBorders>
          </w:tcPr>
          <w:p w14:paraId="51BFB957"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Походка с открытыми глазами</w:t>
            </w:r>
          </w:p>
        </w:tc>
        <w:tc>
          <w:tcPr>
            <w:tcW w:w="2257" w:type="dxa"/>
            <w:tcBorders>
              <w:top w:val="single" w:sz="6" w:space="0" w:color="auto"/>
              <w:left w:val="single" w:sz="6" w:space="0" w:color="auto"/>
              <w:bottom w:val="single" w:sz="6" w:space="0" w:color="auto"/>
              <w:right w:val="single" w:sz="6" w:space="0" w:color="auto"/>
            </w:tcBorders>
          </w:tcPr>
          <w:p w14:paraId="43361154"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 нарушена</w:t>
            </w:r>
          </w:p>
        </w:tc>
      </w:tr>
      <w:tr w:rsidR="00000000" w14:paraId="01ED7A70" w14:textId="77777777">
        <w:tblPrEx>
          <w:tblCellMar>
            <w:top w:w="0" w:type="dxa"/>
            <w:bottom w:w="0" w:type="dxa"/>
          </w:tblCellMar>
        </w:tblPrEx>
        <w:tc>
          <w:tcPr>
            <w:tcW w:w="2843" w:type="dxa"/>
            <w:tcBorders>
              <w:top w:val="single" w:sz="6" w:space="0" w:color="auto"/>
              <w:left w:val="single" w:sz="6" w:space="0" w:color="auto"/>
              <w:bottom w:val="single" w:sz="6" w:space="0" w:color="auto"/>
              <w:right w:val="single" w:sz="6" w:space="0" w:color="auto"/>
            </w:tcBorders>
          </w:tcPr>
          <w:p w14:paraId="16469CC6"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 нарушена</w:t>
            </w:r>
          </w:p>
        </w:tc>
        <w:tc>
          <w:tcPr>
            <w:tcW w:w="3405" w:type="dxa"/>
            <w:tcBorders>
              <w:top w:val="single" w:sz="6" w:space="0" w:color="auto"/>
              <w:left w:val="single" w:sz="6" w:space="0" w:color="auto"/>
              <w:bottom w:val="single" w:sz="6" w:space="0" w:color="auto"/>
              <w:right w:val="single" w:sz="6" w:space="0" w:color="auto"/>
            </w:tcBorders>
          </w:tcPr>
          <w:p w14:paraId="2DF90291"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Походка с закрытыми глазами</w:t>
            </w:r>
          </w:p>
        </w:tc>
        <w:tc>
          <w:tcPr>
            <w:tcW w:w="2257" w:type="dxa"/>
            <w:tcBorders>
              <w:top w:val="single" w:sz="6" w:space="0" w:color="auto"/>
              <w:left w:val="single" w:sz="6" w:space="0" w:color="auto"/>
              <w:bottom w:val="single" w:sz="6" w:space="0" w:color="auto"/>
              <w:right w:val="single" w:sz="6" w:space="0" w:color="auto"/>
            </w:tcBorders>
          </w:tcPr>
          <w:p w14:paraId="44E435B7"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 нарушена</w:t>
            </w:r>
          </w:p>
        </w:tc>
      </w:tr>
      <w:tr w:rsidR="00000000" w14:paraId="17538B7A" w14:textId="77777777">
        <w:tblPrEx>
          <w:tblCellMar>
            <w:top w:w="0" w:type="dxa"/>
            <w:bottom w:w="0" w:type="dxa"/>
          </w:tblCellMar>
        </w:tblPrEx>
        <w:tc>
          <w:tcPr>
            <w:tcW w:w="2843" w:type="dxa"/>
            <w:tcBorders>
              <w:top w:val="single" w:sz="6" w:space="0" w:color="auto"/>
              <w:left w:val="single" w:sz="6" w:space="0" w:color="auto"/>
              <w:bottom w:val="single" w:sz="6" w:space="0" w:color="auto"/>
              <w:right w:val="single" w:sz="6" w:space="0" w:color="auto"/>
            </w:tcBorders>
          </w:tcPr>
          <w:p w14:paraId="0E7EBCB5"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Выполняет</w:t>
            </w:r>
          </w:p>
        </w:tc>
        <w:tc>
          <w:tcPr>
            <w:tcW w:w="3405" w:type="dxa"/>
            <w:tcBorders>
              <w:top w:val="single" w:sz="6" w:space="0" w:color="auto"/>
              <w:left w:val="single" w:sz="6" w:space="0" w:color="auto"/>
              <w:bottom w:val="single" w:sz="6" w:space="0" w:color="auto"/>
              <w:right w:val="single" w:sz="6" w:space="0" w:color="auto"/>
            </w:tcBorders>
          </w:tcPr>
          <w:p w14:paraId="2F1A3111"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Фланговая походка</w:t>
            </w:r>
          </w:p>
        </w:tc>
        <w:tc>
          <w:tcPr>
            <w:tcW w:w="2257" w:type="dxa"/>
            <w:tcBorders>
              <w:top w:val="single" w:sz="6" w:space="0" w:color="auto"/>
              <w:left w:val="single" w:sz="6" w:space="0" w:color="auto"/>
              <w:bottom w:val="single" w:sz="6" w:space="0" w:color="auto"/>
              <w:right w:val="single" w:sz="6" w:space="0" w:color="auto"/>
            </w:tcBorders>
          </w:tcPr>
          <w:p w14:paraId="1AD92455"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Выполняет</w:t>
            </w:r>
          </w:p>
        </w:tc>
      </w:tr>
      <w:tr w:rsidR="00000000" w14:paraId="7C53E60B" w14:textId="77777777">
        <w:tblPrEx>
          <w:tblCellMar>
            <w:top w:w="0" w:type="dxa"/>
            <w:bottom w:w="0" w:type="dxa"/>
          </w:tblCellMar>
        </w:tblPrEx>
        <w:tc>
          <w:tcPr>
            <w:tcW w:w="2843" w:type="dxa"/>
            <w:tcBorders>
              <w:top w:val="single" w:sz="6" w:space="0" w:color="auto"/>
              <w:left w:val="single" w:sz="6" w:space="0" w:color="auto"/>
              <w:bottom w:val="single" w:sz="6" w:space="0" w:color="auto"/>
              <w:right w:val="single" w:sz="6" w:space="0" w:color="auto"/>
            </w:tcBorders>
          </w:tcPr>
          <w:p w14:paraId="7B1A7C71"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I степень г</w:t>
            </w:r>
            <w:r>
              <w:rPr>
                <w:rFonts w:ascii="Times New Roman CYR" w:hAnsi="Times New Roman CYR" w:cs="Times New Roman CYR"/>
                <w:sz w:val="20"/>
                <w:szCs w:val="20"/>
                <w:lang w:val="ru-RU"/>
              </w:rPr>
              <w:t>оризонтальный, живой, 30''</w:t>
            </w:r>
          </w:p>
        </w:tc>
        <w:tc>
          <w:tcPr>
            <w:tcW w:w="3405" w:type="dxa"/>
            <w:tcBorders>
              <w:top w:val="single" w:sz="6" w:space="0" w:color="auto"/>
              <w:left w:val="single" w:sz="6" w:space="0" w:color="auto"/>
              <w:bottom w:val="single" w:sz="6" w:space="0" w:color="auto"/>
              <w:right w:val="single" w:sz="6" w:space="0" w:color="auto"/>
            </w:tcBorders>
          </w:tcPr>
          <w:p w14:paraId="4224F2F0"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Поствращательный нистагм</w:t>
            </w:r>
          </w:p>
        </w:tc>
        <w:tc>
          <w:tcPr>
            <w:tcW w:w="2257" w:type="dxa"/>
            <w:tcBorders>
              <w:top w:val="single" w:sz="6" w:space="0" w:color="auto"/>
              <w:left w:val="single" w:sz="6" w:space="0" w:color="auto"/>
              <w:bottom w:val="single" w:sz="6" w:space="0" w:color="auto"/>
              <w:right w:val="single" w:sz="6" w:space="0" w:color="auto"/>
            </w:tcBorders>
          </w:tcPr>
          <w:p w14:paraId="1E88ACA5"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I степень горизонтальный, живой, 20''</w:t>
            </w:r>
          </w:p>
        </w:tc>
      </w:tr>
      <w:tr w:rsidR="00000000" w14:paraId="12A07A58" w14:textId="77777777">
        <w:tblPrEx>
          <w:tblCellMar>
            <w:top w:w="0" w:type="dxa"/>
            <w:bottom w:w="0" w:type="dxa"/>
          </w:tblCellMar>
        </w:tblPrEx>
        <w:tc>
          <w:tcPr>
            <w:tcW w:w="2843" w:type="dxa"/>
            <w:tcBorders>
              <w:top w:val="single" w:sz="6" w:space="0" w:color="auto"/>
              <w:left w:val="single" w:sz="6" w:space="0" w:color="auto"/>
              <w:bottom w:val="single" w:sz="6" w:space="0" w:color="auto"/>
              <w:right w:val="single" w:sz="6" w:space="0" w:color="auto"/>
            </w:tcBorders>
          </w:tcPr>
          <w:p w14:paraId="39AD255D"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Горизонтальный, среднеразмашистый75''</w:t>
            </w:r>
          </w:p>
        </w:tc>
        <w:tc>
          <w:tcPr>
            <w:tcW w:w="3405" w:type="dxa"/>
            <w:tcBorders>
              <w:top w:val="single" w:sz="6" w:space="0" w:color="auto"/>
              <w:left w:val="single" w:sz="6" w:space="0" w:color="auto"/>
              <w:bottom w:val="single" w:sz="6" w:space="0" w:color="auto"/>
              <w:right w:val="single" w:sz="6" w:space="0" w:color="auto"/>
            </w:tcBorders>
          </w:tcPr>
          <w:p w14:paraId="427F33E1"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Калорическая проба (нистагм)</w:t>
            </w:r>
          </w:p>
        </w:tc>
        <w:tc>
          <w:tcPr>
            <w:tcW w:w="2257" w:type="dxa"/>
            <w:tcBorders>
              <w:top w:val="single" w:sz="6" w:space="0" w:color="auto"/>
              <w:left w:val="single" w:sz="6" w:space="0" w:color="auto"/>
              <w:bottom w:val="single" w:sz="6" w:space="0" w:color="auto"/>
              <w:right w:val="single" w:sz="6" w:space="0" w:color="auto"/>
            </w:tcBorders>
          </w:tcPr>
          <w:p w14:paraId="24F62970" w14:textId="77777777" w:rsidR="00000000" w:rsidRDefault="00467A71">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Горизонтальный, среднеразмашистый75''</w:t>
            </w:r>
          </w:p>
        </w:tc>
      </w:tr>
    </w:tbl>
    <w:p w14:paraId="31822E7A" w14:textId="77777777" w:rsidR="00000000" w:rsidRDefault="00467A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A3DD41C" w14:textId="77777777" w:rsidR="00000000" w:rsidRDefault="00467A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Вывод: Вестибулярные функции не нарушены.</w:t>
      </w:r>
    </w:p>
    <w:p w14:paraId="60FF358C" w14:textId="77777777" w:rsidR="00000000" w:rsidRDefault="00467A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9B633F8"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РЕЗУЛЬТАТЫ ЛАБ</w:t>
      </w:r>
      <w:r>
        <w:rPr>
          <w:rFonts w:ascii="Times New Roman CYR" w:hAnsi="Times New Roman CYR" w:cs="Times New Roman CYR"/>
          <w:sz w:val="28"/>
          <w:szCs w:val="28"/>
          <w:lang w:val="ru-RU"/>
        </w:rPr>
        <w:t>ОРАТОРНЫХ ИСЛЕДОВАНИЙ</w:t>
      </w:r>
    </w:p>
    <w:p w14:paraId="1DF49174"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A7CD93F"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Общий анализ крови от 22.12.13:</w:t>
      </w:r>
    </w:p>
    <w:p w14:paraId="32A71204" w14:textId="77777777" w:rsidR="00000000" w:rsidRDefault="00467A71">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Гемоглобин - 11,8 г/л</w:t>
      </w:r>
    </w:p>
    <w:p w14:paraId="4E6AEBE9" w14:textId="77777777" w:rsidR="00000000" w:rsidRDefault="00467A71">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Гематокрит - 33,0 %</w:t>
      </w:r>
    </w:p>
    <w:p w14:paraId="76E915EB" w14:textId="77777777" w:rsidR="00000000" w:rsidRDefault="00467A71">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Эритроциты - 8,9 *103</w:t>
      </w:r>
    </w:p>
    <w:p w14:paraId="66FAD520" w14:textId="77777777" w:rsidR="00000000" w:rsidRDefault="00467A71">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СОЭ - 7 мм/ч</w:t>
      </w:r>
    </w:p>
    <w:p w14:paraId="3FCF1719" w14:textId="77777777" w:rsidR="00000000" w:rsidRDefault="00467A71">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Лейкоциты - 4,9*109/л:</w:t>
      </w:r>
    </w:p>
    <w:p w14:paraId="06B5F832" w14:textId="77777777" w:rsidR="00000000" w:rsidRDefault="00467A71">
      <w:pPr>
        <w:widowControl w:val="0"/>
        <w:tabs>
          <w:tab w:val="left" w:pos="644"/>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палочкоядерные нейтрофилы- 3%</w:t>
      </w:r>
    </w:p>
    <w:p w14:paraId="0DFF4F0A"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сегментоядерные нейтрофилы-70%</w:t>
      </w:r>
    </w:p>
    <w:p w14:paraId="1687E0F1" w14:textId="77777777" w:rsidR="00000000" w:rsidRDefault="00467A71">
      <w:pPr>
        <w:widowControl w:val="0"/>
        <w:tabs>
          <w:tab w:val="left" w:pos="644"/>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эозинофилы -1%</w:t>
      </w:r>
    </w:p>
    <w:p w14:paraId="75CD3AC4" w14:textId="77777777" w:rsidR="00000000" w:rsidRDefault="00467A71">
      <w:pPr>
        <w:widowControl w:val="0"/>
        <w:tabs>
          <w:tab w:val="left" w:pos="644"/>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лимфоциты</w:t>
      </w:r>
      <w:r>
        <w:rPr>
          <w:rFonts w:ascii="Times New Roman CYR" w:hAnsi="Times New Roman CYR" w:cs="Times New Roman CYR"/>
          <w:sz w:val="28"/>
          <w:szCs w:val="28"/>
          <w:lang w:val="ru-RU"/>
        </w:rPr>
        <w:t xml:space="preserve"> - 24%</w:t>
      </w:r>
    </w:p>
    <w:p w14:paraId="5D545A67"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моноциты - 1%</w:t>
      </w:r>
    </w:p>
    <w:p w14:paraId="081CFC29" w14:textId="77777777" w:rsidR="00000000" w:rsidRDefault="00467A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Заключение: изменений не обнаружено</w:t>
      </w:r>
    </w:p>
    <w:p w14:paraId="5B026318" w14:textId="77777777" w:rsidR="00000000" w:rsidRDefault="00467A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Общий анализ мочи:</w:t>
      </w:r>
    </w:p>
    <w:p w14:paraId="05A08463" w14:textId="77777777" w:rsidR="00000000" w:rsidRDefault="00467A71">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цвет- соломенно-желтый</w:t>
      </w:r>
    </w:p>
    <w:p w14:paraId="7A037652"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прозрачность - слабая</w:t>
      </w:r>
    </w:p>
    <w:p w14:paraId="71DF1602"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удельный вес - 1025</w:t>
      </w:r>
    </w:p>
    <w:p w14:paraId="165C2C10"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реакция кислая</w:t>
      </w:r>
    </w:p>
    <w:p w14:paraId="6913137D"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белок - отриц.</w:t>
      </w:r>
    </w:p>
    <w:p w14:paraId="1BDF8CA9"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лейкоциты - 1-3</w:t>
      </w:r>
    </w:p>
    <w:p w14:paraId="6A23F899"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эпителий плоский 1-3</w:t>
      </w:r>
    </w:p>
    <w:p w14:paraId="0104F12F"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Заключение: изменений не обнару</w:t>
      </w:r>
      <w:r>
        <w:rPr>
          <w:rFonts w:ascii="Times New Roman CYR" w:hAnsi="Times New Roman CYR" w:cs="Times New Roman CYR"/>
          <w:sz w:val="28"/>
          <w:szCs w:val="28"/>
          <w:lang w:val="ru-RU"/>
        </w:rPr>
        <w:t>жено .</w:t>
      </w:r>
    </w:p>
    <w:p w14:paraId="35A54542"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Биохамический аналаиз крови от 23.12.12:</w:t>
      </w:r>
    </w:p>
    <w:p w14:paraId="205EBCC3"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Глюкоза - 4, 86 ммоль/л</w:t>
      </w:r>
    </w:p>
    <w:p w14:paraId="6D7C443A"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ПТВ - 14,8 сек</w:t>
      </w:r>
    </w:p>
    <w:p w14:paraId="53525889"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Фибриноген - 3,77 г/л</w:t>
      </w:r>
    </w:p>
    <w:p w14:paraId="191B562A"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ПТИ - 91%</w:t>
      </w:r>
    </w:p>
    <w:p w14:paraId="48C54D4B"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АЧТВ - 29,3 сек</w:t>
      </w:r>
    </w:p>
    <w:p w14:paraId="54330D63"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Заключение: изменений не обнаружено.</w:t>
      </w:r>
    </w:p>
    <w:p w14:paraId="45957252"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Протокол рентгенологического исследования грудной клктки от 20.12.13 Легочной рисуно</w:t>
      </w:r>
      <w:r>
        <w:rPr>
          <w:rFonts w:ascii="Times New Roman CYR" w:hAnsi="Times New Roman CYR" w:cs="Times New Roman CYR"/>
          <w:sz w:val="28"/>
          <w:szCs w:val="28"/>
          <w:lang w:val="ru-RU"/>
        </w:rPr>
        <w:t>к без очаговых и инфильтративных изменений. Легочной рисунок несколько усилен в прикорневых отделах легочных полей. Корни структурные. Сердце - границы в пределах возрастной нормы. Купола диафрагмы четкие. Синусы свободные.</w:t>
      </w:r>
    </w:p>
    <w:p w14:paraId="114F8816"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Протокол рентгенологического исс</w:t>
      </w:r>
      <w:r>
        <w:rPr>
          <w:rFonts w:ascii="Times New Roman CYR" w:hAnsi="Times New Roman CYR" w:cs="Times New Roman CYR"/>
          <w:sz w:val="28"/>
          <w:szCs w:val="28"/>
          <w:lang w:val="ru-RU"/>
        </w:rPr>
        <w:t>ледования околоносовых пазух от 08.12.13 Снижения пневматизации в/челустных пазух не выявлено. В левой половине лобной пазухи, ближе к медиальному направлению, определяется округлое образование, размерами 6х6 мм, нельзя исключить кисту. Незначительно сниже</w:t>
      </w:r>
      <w:r>
        <w:rPr>
          <w:rFonts w:ascii="Times New Roman CYR" w:hAnsi="Times New Roman CYR" w:cs="Times New Roman CYR"/>
          <w:sz w:val="28"/>
          <w:szCs w:val="28"/>
          <w:lang w:val="ru-RU"/>
        </w:rPr>
        <w:t>на пневмотизация клеток решетчатого лабиринта.</w:t>
      </w:r>
    </w:p>
    <w:p w14:paraId="332474BB"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ЭКГ от 10.12.13г:</w:t>
      </w:r>
    </w:p>
    <w:p w14:paraId="189F0161"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Заключение: ритм синусовый. ЧСС- 75 уд. в мин.</w:t>
      </w:r>
    </w:p>
    <w:p w14:paraId="270498BE"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66474D5"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КЛИНИЧЕСКИЙ ДИАГНОЗ</w:t>
      </w:r>
    </w:p>
    <w:p w14:paraId="06E2F7FC"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C50218A"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Диагноз: Гипертрофия нижних носовых раковых.</w:t>
      </w:r>
    </w:p>
    <w:p w14:paraId="39237E4E"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1B141A4"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ОБОСНОВАНИЕ ДИАГОЗА</w:t>
      </w:r>
    </w:p>
    <w:p w14:paraId="282FF91C"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3747A6B"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Диагноз был поставлен на основании:</w:t>
      </w:r>
    </w:p>
    <w:p w14:paraId="36892D25"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жалоб больного (зат</w:t>
      </w:r>
      <w:r>
        <w:rPr>
          <w:rFonts w:ascii="Times New Roman CYR" w:hAnsi="Times New Roman CYR" w:cs="Times New Roman CYR"/>
          <w:sz w:val="28"/>
          <w:szCs w:val="28"/>
          <w:lang w:val="ru-RU"/>
        </w:rPr>
        <w:t>рудненное носовое дыжание, заложенность носа, понижение обоняния, постоянные, средней интенсивности головные боли).</w:t>
      </w:r>
    </w:p>
    <w:p w14:paraId="4795A8DA"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анамнезу заболевания ( после перенесенного простудного заболевания, отягощённый семейный анамнез)</w:t>
      </w:r>
    </w:p>
    <w:p w14:paraId="537B86D0"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основании объективных данных ( Отмечает</w:t>
      </w:r>
      <w:r>
        <w:rPr>
          <w:rFonts w:ascii="Times New Roman CYR" w:hAnsi="Times New Roman CYR" w:cs="Times New Roman CYR"/>
          <w:sz w:val="28"/>
          <w:szCs w:val="28"/>
          <w:lang w:val="ru-RU"/>
        </w:rPr>
        <w:t>ся умеренная болезненность передней стенки верхнечелюстных пазух. При передней риноскопии слизистая носовых ходов гиперемирована, умеренно отечна. Носовые ходы сужены. Дыхание затруднено).</w:t>
      </w:r>
    </w:p>
    <w:p w14:paraId="44EFCEAD"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ED89904"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ДИФФЕРЕНЦИАЛЬНАЯ ДИАГНОСТИКА</w:t>
      </w:r>
    </w:p>
    <w:p w14:paraId="167303F3"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56B3E6B"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Гипертрофию нижних носовых раковин </w:t>
      </w:r>
      <w:r>
        <w:rPr>
          <w:rFonts w:ascii="Times New Roman CYR" w:hAnsi="Times New Roman CYR" w:cs="Times New Roman CYR"/>
          <w:sz w:val="28"/>
          <w:szCs w:val="28"/>
          <w:lang w:val="ru-RU"/>
        </w:rPr>
        <w:t>следует дифференцировать:</w:t>
      </w:r>
    </w:p>
    <w:p w14:paraId="0E46711B" w14:textId="77777777" w:rsidR="00000000" w:rsidRDefault="00467A71">
      <w:pPr>
        <w:widowControl w:val="0"/>
        <w:tabs>
          <w:tab w:val="left" w:pos="142"/>
          <w:tab w:val="left" w:pos="284"/>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острым ринитом 3 степени</w:t>
      </w:r>
    </w:p>
    <w:p w14:paraId="3F6DD14E" w14:textId="77777777" w:rsidR="00000000" w:rsidRDefault="00467A71">
      <w:pPr>
        <w:widowControl w:val="0"/>
        <w:tabs>
          <w:tab w:val="left" w:pos="142"/>
          <w:tab w:val="left" w:pos="284"/>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хроническим катаральным ринитом</w:t>
      </w:r>
    </w:p>
    <w:p w14:paraId="73037586" w14:textId="77777777" w:rsidR="00000000" w:rsidRDefault="00467A71">
      <w:pPr>
        <w:widowControl w:val="0"/>
        <w:tabs>
          <w:tab w:val="left" w:pos="142"/>
          <w:tab w:val="left" w:pos="284"/>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хроническим гиперпластическим ринитом</w:t>
      </w:r>
    </w:p>
    <w:p w14:paraId="66C08DDD" w14:textId="77777777" w:rsidR="00000000" w:rsidRDefault="00467A71">
      <w:pPr>
        <w:widowControl w:val="0"/>
        <w:tabs>
          <w:tab w:val="left" w:pos="142"/>
          <w:tab w:val="left" w:pos="284"/>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хроническим атрофическим ринитом</w:t>
      </w:r>
    </w:p>
    <w:p w14:paraId="040F3E9E" w14:textId="77777777" w:rsidR="00000000" w:rsidRDefault="00467A71">
      <w:pPr>
        <w:widowControl w:val="0"/>
        <w:tabs>
          <w:tab w:val="left" w:pos="142"/>
          <w:tab w:val="left" w:pos="284"/>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Острый ринит 3 степени наступает через несколько дней - неделю. Всегда двусторонний. Остается </w:t>
      </w:r>
      <w:r>
        <w:rPr>
          <w:rFonts w:ascii="Times New Roman CYR" w:hAnsi="Times New Roman CYR" w:cs="Times New Roman CYR"/>
          <w:sz w:val="28"/>
          <w:szCs w:val="28"/>
          <w:lang w:val="ru-RU"/>
        </w:rPr>
        <w:t>заложенность носа, выделения густые, гнойного характера, больные жалуются на слабость, головную боль, появляется чиханье, слезотечение, снижается обоняние, изменяется тембр голоса.</w:t>
      </w:r>
    </w:p>
    <w:p w14:paraId="57E1D304" w14:textId="77777777" w:rsidR="00000000" w:rsidRDefault="00467A71">
      <w:pPr>
        <w:widowControl w:val="0"/>
        <w:tabs>
          <w:tab w:val="left" w:pos="142"/>
          <w:tab w:val="left" w:pos="284"/>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Хронический катаральный ринит. Периодическая заложенность носа и обильное с</w:t>
      </w:r>
      <w:r>
        <w:rPr>
          <w:rFonts w:ascii="Times New Roman CYR" w:hAnsi="Times New Roman CYR" w:cs="Times New Roman CYR"/>
          <w:sz w:val="28"/>
          <w:szCs w:val="28"/>
          <w:lang w:val="ru-RU"/>
        </w:rPr>
        <w:t>лизистое отделяемое. При риноскопии видны застойная разлитая гиперемия и равномерная отечность слизистой оболочки. Больные указывают, что левая половина носа заложена при положении на левом боку, правая - на правом, носовое дыхание затруднено в положении л</w:t>
      </w:r>
      <w:r>
        <w:rPr>
          <w:rFonts w:ascii="Times New Roman CYR" w:hAnsi="Times New Roman CYR" w:cs="Times New Roman CYR"/>
          <w:sz w:val="28"/>
          <w:szCs w:val="28"/>
          <w:lang w:val="ru-RU"/>
        </w:rPr>
        <w:t>ежа на спине. Общее состояние обычно не страдает. Полное исчезновение отечности слизистой оболочки носа после закапывания сосудосуживающими каплями указывает на хронический катаральный ринит. Если отечность не исчезает после смазывания поверхности слизисто</w:t>
      </w:r>
      <w:r>
        <w:rPr>
          <w:rFonts w:ascii="Times New Roman CYR" w:hAnsi="Times New Roman CYR" w:cs="Times New Roman CYR"/>
          <w:sz w:val="28"/>
          <w:szCs w:val="28"/>
          <w:lang w:val="ru-RU"/>
        </w:rPr>
        <w:t>й раствором адреналина - хронический гиперпластический ринит.</w:t>
      </w:r>
    </w:p>
    <w:p w14:paraId="0D693352" w14:textId="77777777" w:rsidR="00000000" w:rsidRDefault="00467A71">
      <w:pPr>
        <w:widowControl w:val="0"/>
        <w:tabs>
          <w:tab w:val="left" w:pos="142"/>
          <w:tab w:val="left" w:pos="284"/>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Хронический атрофический ринит. Больные жалуются на сильную сухость в носу, образование корок, затруднение носового дыхания, гнойные выделения из носа, нарушение обоняния, возникновение перфорац</w:t>
      </w:r>
      <w:r>
        <w:rPr>
          <w:rFonts w:ascii="Times New Roman CYR" w:hAnsi="Times New Roman CYR" w:cs="Times New Roman CYR"/>
          <w:sz w:val="28"/>
          <w:szCs w:val="28"/>
          <w:lang w:val="ru-RU"/>
        </w:rPr>
        <w:t>ии перегородки носа.</w:t>
      </w:r>
    </w:p>
    <w:p w14:paraId="17E295BA" w14:textId="77777777" w:rsidR="00000000" w:rsidRDefault="00467A71">
      <w:pPr>
        <w:widowControl w:val="0"/>
        <w:tabs>
          <w:tab w:val="left" w:pos="142"/>
          <w:tab w:val="left" w:pos="284"/>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риноскопии: носовые ходы очень широкие, слизистая оболочка бледная, истонченная, в носовых ходах на поверхности раковин скопления вязкого отделяемого желтой окраски, образующего большие корки.</w:t>
      </w:r>
    </w:p>
    <w:p w14:paraId="6A96B83D"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326FACA"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w:t>
      </w:r>
    </w:p>
    <w:p w14:paraId="796FF02B"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65DAB30"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Показание к операции:</w:t>
      </w:r>
    </w:p>
    <w:p w14:paraId="627D3D28"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жалобы</w:t>
      </w:r>
      <w:r>
        <w:rPr>
          <w:rFonts w:ascii="Times New Roman CYR" w:hAnsi="Times New Roman CYR" w:cs="Times New Roman CYR"/>
          <w:sz w:val="28"/>
          <w:szCs w:val="28"/>
          <w:lang w:val="ru-RU"/>
        </w:rPr>
        <w:t xml:space="preserve"> больной на затруднение носового дыхание, заложенность в носу, понижение обоняния;</w:t>
      </w:r>
    </w:p>
    <w:p w14:paraId="79A016DF"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гипертрофический ринрт с выраженним кавернозным компонентом;</w:t>
      </w:r>
    </w:p>
    <w:p w14:paraId="0D9A6612"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отечность и увеличение нижних носовых раковин, которые хорошо сокращаются при адренализации;</w:t>
      </w:r>
    </w:p>
    <w:p w14:paraId="774A7A28"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данные рентгенограф</w:t>
      </w:r>
      <w:r>
        <w:rPr>
          <w:rFonts w:ascii="Times New Roman CYR" w:hAnsi="Times New Roman CYR" w:cs="Times New Roman CYR"/>
          <w:sz w:val="28"/>
          <w:szCs w:val="28"/>
          <w:lang w:val="ru-RU"/>
        </w:rPr>
        <w:t>ии придаточных пазух носа от 08.12.13</w:t>
      </w:r>
    </w:p>
    <w:p w14:paraId="7F3D4484"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Премедикация:</w:t>
      </w:r>
    </w:p>
    <w:p w14:paraId="6C7A830C"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Сделано:</w:t>
      </w:r>
    </w:p>
    <w:p w14:paraId="33025062"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Sol</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Promedoli</w:t>
      </w:r>
      <w:r>
        <w:rPr>
          <w:rFonts w:ascii="Times New Roman CYR" w:hAnsi="Times New Roman CYR" w:cs="Times New Roman CYR"/>
          <w:sz w:val="28"/>
          <w:szCs w:val="28"/>
          <w:lang w:val="ru-RU"/>
        </w:rPr>
        <w:t xml:space="preserve"> 2%-1,0 в/м серия 12.12.12</w:t>
      </w:r>
    </w:p>
    <w:p w14:paraId="7AD27E2A"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Sol</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 xml:space="preserve">Dimedroli 1% - 1,0 </w:t>
      </w:r>
      <w:r>
        <w:rPr>
          <w:rFonts w:ascii="Times New Roman CYR" w:hAnsi="Times New Roman CYR" w:cs="Times New Roman CYR"/>
          <w:sz w:val="28"/>
          <w:szCs w:val="28"/>
          <w:lang w:val="ru-RU"/>
        </w:rPr>
        <w:t>в/м</w:t>
      </w:r>
    </w:p>
    <w:p w14:paraId="783F04CB"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 xml:space="preserve">Sol. Atropini sulfatis 0,1% - 1,0 </w:t>
      </w:r>
      <w:r>
        <w:rPr>
          <w:rFonts w:ascii="Times New Roman CYR" w:hAnsi="Times New Roman CYR" w:cs="Times New Roman CYR"/>
          <w:sz w:val="28"/>
          <w:szCs w:val="28"/>
          <w:lang w:val="ru-RU"/>
        </w:rPr>
        <w:t>в/м</w:t>
      </w:r>
    </w:p>
    <w:p w14:paraId="24A7E38C"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Операция: Вазотомия носа с латероконхопексией</w:t>
      </w:r>
    </w:p>
    <w:p w14:paraId="57D138D1"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 местной аппликационной анест</w:t>
      </w:r>
      <w:r>
        <w:rPr>
          <w:rFonts w:ascii="Times New Roman CYR" w:hAnsi="Times New Roman CYR" w:cs="Times New Roman CYR"/>
          <w:sz w:val="28"/>
          <w:szCs w:val="28"/>
          <w:lang w:val="ru-RU"/>
        </w:rPr>
        <w:t>езией путем смазывания сдизистой оболочки лидокаином 10% и инфильтрационной анастезией в количестве 4мл ультракаина произведен разрез в области переднего конца нижней носовой раковины узким скальпелем длиной 0,4 см до кости. Прижимаясь к верхней (латеральн</w:t>
      </w:r>
      <w:r>
        <w:rPr>
          <w:rFonts w:ascii="Times New Roman CYR" w:hAnsi="Times New Roman CYR" w:cs="Times New Roman CYR"/>
          <w:sz w:val="28"/>
          <w:szCs w:val="28"/>
          <w:lang w:val="ru-RU"/>
        </w:rPr>
        <w:t>ой) поверхности костной стенки раковины, мелкими движениями отсепаровывал слизистую оболочку от кости по направлению к задним ее отделам глубиной около 4см. Затем расположил браншу киллиановского носорасширителя между перегородками носа и раковиной, прижим</w:t>
      </w:r>
      <w:r>
        <w:rPr>
          <w:rFonts w:ascii="Times New Roman CYR" w:hAnsi="Times New Roman CYR" w:cs="Times New Roman CYR"/>
          <w:sz w:val="28"/>
          <w:szCs w:val="28"/>
          <w:lang w:val="ru-RU"/>
        </w:rPr>
        <w:t>ая ее к боковой стенке носа - латерализация носовой раковины.</w:t>
      </w:r>
    </w:p>
    <w:p w14:paraId="107D844B"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Тампонада полости носа с обеих сторон тампонами из перчаточной резины.</w:t>
      </w:r>
    </w:p>
    <w:p w14:paraId="3A48E6F8"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Рекомендовано:</w:t>
      </w:r>
    </w:p>
    <w:p w14:paraId="19D19B00"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Режим общий, стол №15</w:t>
      </w:r>
    </w:p>
    <w:p w14:paraId="19341FDA"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Цефтриаксон 1,0 1раз/день в/м с предварительной пробой</w:t>
      </w:r>
    </w:p>
    <w:p w14:paraId="7FB6A14B"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Супрастин 1,0 в/м №5</w:t>
      </w:r>
    </w:p>
    <w:p w14:paraId="1C56B5CE"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Кеторол 2,</w:t>
      </w:r>
      <w:r>
        <w:rPr>
          <w:rFonts w:ascii="Times New Roman CYR" w:hAnsi="Times New Roman CYR" w:cs="Times New Roman CYR"/>
          <w:sz w:val="28"/>
          <w:szCs w:val="28"/>
          <w:lang w:val="ru-RU"/>
        </w:rPr>
        <w:t>0 в/м при болях.</w:t>
      </w:r>
    </w:p>
    <w:p w14:paraId="4589678B"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35612D1"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ПРОГНОЗ</w:t>
      </w:r>
    </w:p>
    <w:p w14:paraId="581CB52A"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05EF2E8" w14:textId="77777777" w:rsidR="00000000" w:rsidRDefault="00467A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Прогноз для жизни и трудовой деятельности благоприятень.</w:t>
      </w:r>
    </w:p>
    <w:p w14:paraId="3599A8A4" w14:textId="77777777" w:rsidR="00000000" w:rsidRDefault="00467A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2E766CE" w14:textId="77777777" w:rsidR="00000000" w:rsidRDefault="00467A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ПРОФЕЛАКТИКА</w:t>
      </w:r>
    </w:p>
    <w:p w14:paraId="625FD4C2" w14:textId="77777777" w:rsidR="00000000" w:rsidRDefault="00467A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1721436" w14:textId="77777777" w:rsidR="00467A71" w:rsidRDefault="00467A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Принимать поливитамины, избегать переохлаждений, профилактика инфекционных заболеваний, лечение всех хронических очагов воспаления.</w:t>
      </w:r>
    </w:p>
    <w:sectPr w:rsidR="00467A7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83"/>
    <w:rsid w:val="00435083"/>
    <w:rsid w:val="00467A7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E52B19"/>
  <w14:defaultImageDpi w14:val="0"/>
  <w15:docId w15:val="{547C38E6-D832-4AB3-90AA-9C877186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2094</Words>
  <Characters>11941</Characters>
  <Application>Microsoft Office Word</Application>
  <DocSecurity>0</DocSecurity>
  <Lines>99</Lines>
  <Paragraphs>28</Paragraphs>
  <ScaleCrop>false</ScaleCrop>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2025-01-14T08:12:00Z</dcterms:created>
  <dcterms:modified xsi:type="dcterms:W3CDTF">2025-01-14T08:12:00Z</dcterms:modified>
</cp:coreProperties>
</file>