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BA67" w14:textId="77777777" w:rsidR="00BD0B3D" w:rsidRDefault="001A2A0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Государственное бюджетное образовательное учреждение</w:t>
      </w:r>
    </w:p>
    <w:p w14:paraId="70DEE3B9" w14:textId="77777777" w:rsidR="00BD0B3D" w:rsidRDefault="001A2A0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 xml:space="preserve">Высшего профессионального образования </w:t>
      </w:r>
    </w:p>
    <w:p w14:paraId="31D31609" w14:textId="77777777" w:rsidR="00BD0B3D" w:rsidRDefault="001A2A0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 xml:space="preserve">"Омская государственная медицинская академия" </w:t>
      </w:r>
    </w:p>
    <w:p w14:paraId="0A012B6B" w14:textId="77777777" w:rsidR="00BD0B3D" w:rsidRDefault="001A2A0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 xml:space="preserve">Министерства здравоохранения Российской Федерации </w:t>
      </w:r>
    </w:p>
    <w:p w14:paraId="69EB5AAC" w14:textId="77777777" w:rsidR="00BD0B3D" w:rsidRDefault="001A2A0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Структурное подразделение колледж</w:t>
      </w:r>
    </w:p>
    <w:p w14:paraId="0502582C" w14:textId="77777777" w:rsidR="00BD0B3D" w:rsidRDefault="001A2A0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ЦМК</w:t>
      </w:r>
    </w:p>
    <w:p w14:paraId="45FD41BD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FCFBA84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F331F09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73A883D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B89829F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564EE44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C15A51C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56BE722" w14:textId="77777777" w:rsidR="00BD0B3D" w:rsidRDefault="001A2A0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Реферат</w:t>
      </w:r>
    </w:p>
    <w:p w14:paraId="378ED387" w14:textId="77777777" w:rsidR="00BD0B3D" w:rsidRDefault="001A2A0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По дисциплине: Теория и практика микробиологических методов исследования</w:t>
      </w:r>
    </w:p>
    <w:p w14:paraId="7D55A327" w14:textId="205696F4" w:rsidR="00BD0B3D" w:rsidRDefault="001A2A0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Тема "Грипп и типология его вирусов"</w:t>
      </w:r>
    </w:p>
    <w:p w14:paraId="59610973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AB46B66" w14:textId="77777777" w:rsidR="00BD0B3D" w:rsidRDefault="001A2A02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Специальность: Лабораторная диагностика</w:t>
      </w:r>
    </w:p>
    <w:p w14:paraId="76891419" w14:textId="77777777" w:rsidR="00BD0B3D" w:rsidRDefault="001A2A02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Выполнил: Бамба Д.О.</w:t>
      </w:r>
    </w:p>
    <w:p w14:paraId="03D50097" w14:textId="77777777" w:rsidR="00BD0B3D" w:rsidRDefault="001A2A02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Студент (ка) группы 333ЛШ</w:t>
      </w:r>
    </w:p>
    <w:p w14:paraId="1D845DED" w14:textId="77777777" w:rsidR="00BD0B3D" w:rsidRDefault="001A2A02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очной формы обучения</w:t>
      </w:r>
    </w:p>
    <w:p w14:paraId="7A1401FE" w14:textId="77777777" w:rsidR="00BD0B3D" w:rsidRDefault="001A2A02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Руководитель: Собелева Е.Н.</w:t>
      </w:r>
    </w:p>
    <w:p w14:paraId="6C9D769D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FDC6349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4D9EA44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6FD318E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A63025C" w14:textId="77777777" w:rsidR="00BD0B3D" w:rsidRDefault="00BD0B3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35E3ADE" w14:textId="77777777" w:rsidR="00BD0B3D" w:rsidRDefault="001A2A0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Омск - 2013 год</w:t>
      </w:r>
    </w:p>
    <w:p w14:paraId="31054060" w14:textId="77777777" w:rsidR="00BD0B3D" w:rsidRDefault="001A2A0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Оглавление</w:t>
      </w:r>
    </w:p>
    <w:p w14:paraId="318361AB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84698D7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67624107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История</w:t>
      </w:r>
    </w:p>
    <w:p w14:paraId="3F6589FA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Структура и свойства</w:t>
      </w:r>
    </w:p>
    <w:p w14:paraId="356B0CE5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Международная система кодировки вирусов гриппа</w:t>
      </w:r>
    </w:p>
    <w:p w14:paraId="66DA7532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Антигенная изменчивость вирусов гриппа</w:t>
      </w:r>
    </w:p>
    <w:p w14:paraId="65CEEE5B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Как происходит заражение гриппом</w:t>
      </w:r>
    </w:p>
    <w:p w14:paraId="4E9B082D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Разброс аэрозольных частиц при чихании</w:t>
      </w:r>
    </w:p>
    <w:p w14:paraId="2C958E80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Симптомы</w:t>
      </w:r>
    </w:p>
    <w:p w14:paraId="00888A6A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Клиническая диагностика</w:t>
      </w:r>
    </w:p>
    <w:p w14:paraId="1132A3AE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Осложнения и последствия гриппа</w:t>
      </w:r>
    </w:p>
    <w:p w14:paraId="5EBE1344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Госпитализация и смертность при гриппе</w:t>
      </w:r>
    </w:p>
    <w:p w14:paraId="3CF600DE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Статистика заболевания гриппом</w:t>
      </w:r>
    </w:p>
    <w:p w14:paraId="448C08AF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Эпидемия и пандемия</w:t>
      </w:r>
    </w:p>
    <w:p w14:paraId="4B35F8B7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Распространение</w:t>
      </w:r>
    </w:p>
    <w:p w14:paraId="709367D5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Временная структура</w:t>
      </w:r>
    </w:p>
    <w:p w14:paraId="62035109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Источник заражения</w:t>
      </w:r>
    </w:p>
    <w:p w14:paraId="3448AD72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Контагиозность</w:t>
      </w:r>
    </w:p>
    <w:p w14:paraId="6332CCD2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Передача вируса</w:t>
      </w:r>
    </w:p>
    <w:p w14:paraId="2EE88F66" w14:textId="77777777" w:rsidR="00BD0B3D" w:rsidRDefault="001A2A0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Источники и литература</w:t>
      </w:r>
    </w:p>
    <w:p w14:paraId="2AD2003E" w14:textId="77777777" w:rsidR="00BD0B3D" w:rsidRDefault="00BD0B3D">
      <w:pPr>
        <w:rPr>
          <w:b/>
          <w:bCs/>
          <w:color w:val="000000"/>
          <w:sz w:val="28"/>
          <w:szCs w:val="28"/>
          <w:lang w:val="ru-RU"/>
        </w:rPr>
      </w:pPr>
    </w:p>
    <w:p w14:paraId="5560093D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604F4445" w14:textId="77777777" w:rsidR="00BD0B3D" w:rsidRDefault="00BD0B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FB0679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Грипп - это тяжелая вирусная инфекция, которая поражает мужчин, женщин и детей всех возрастов и национальностей. </w:t>
      </w:r>
      <w:r>
        <w:rPr>
          <w:b/>
          <w:bCs/>
          <w:color w:val="000000"/>
          <w:sz w:val="28"/>
          <w:szCs w:val="28"/>
          <w:lang w:val="ru-RU"/>
        </w:rPr>
        <w:t>Заболевание гриппом сопровождает высокая смертность</w:t>
      </w:r>
      <w:r>
        <w:rPr>
          <w:color w:val="000000"/>
          <w:sz w:val="28"/>
          <w:szCs w:val="28"/>
          <w:lang w:val="ru-RU"/>
        </w:rPr>
        <w:t>, особенно у маленьких детей и пожилых людей. Эпидемии гриппа случаются каждый год обычно в холодное время года и поражают до 15% населения Земного шара.</w:t>
      </w:r>
    </w:p>
    <w:p w14:paraId="48343004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Периодически повторяясь, грипп и ОРЗ уносят в течение всей нашей жизни суммарно около 1 года. </w:t>
      </w:r>
      <w:r>
        <w:rPr>
          <w:color w:val="000000"/>
          <w:sz w:val="28"/>
          <w:szCs w:val="28"/>
          <w:lang w:val="ru-RU"/>
        </w:rPr>
        <w:t>Человек проводит эти месяцы в недеятельном состоянии, страдая от лихорадки, общей разбитости, головной боли, отравления организма ядовитыми вирусными белками.</w:t>
      </w:r>
    </w:p>
    <w:p w14:paraId="1522DE0D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Грипп и ОРЗ постепенно подрывают сердечно-сосудистую систему, сокращая на несколько лет среднюю продолжительность жизни человека. 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трахеобронхиты, менингоэнцефалиты.</w:t>
      </w:r>
    </w:p>
    <w:p w14:paraId="75AD4EF8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воспаленное горло, кашель и головная боль. Самым распространенным респираторным заболеванием является острый ринит (насморк); он вызывается целым рядом родственных вирусов, известных как риновирусы. При выздоровлении, все эти симптомы исчезают и не оставляют после себя никаких следов. Однако, было бы совершенно неправильным </w:t>
      </w:r>
      <w:r>
        <w:rPr>
          <w:color w:val="000000"/>
          <w:sz w:val="28"/>
          <w:szCs w:val="28"/>
          <w:lang w:val="ru-RU"/>
        </w:rPr>
        <w:lastRenderedPageBreak/>
        <w:t>называть все ОРЗ и ОРВИ гриппом. Грипп вызывается непосредственно вирусом гриппа (Myxovirus influenzae), относящимся к семейству ортомиксовирусов.</w:t>
      </w:r>
    </w:p>
    <w:p w14:paraId="14BB6D6B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Грипп и ОРВИ занимают первое место по частоте и количеству случаев в мире и составляет 95% всех инфекционных заболеваний. В России ежегодно регистрируют от 27,3 до 41,2 млн. заболевших гриппов и другими ОРВИ.</w:t>
      </w:r>
    </w:p>
    <w:p w14:paraId="756155F1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поводу происхождения слова "инфлюэнца" (устаревшее название гриппа) существует несколько версий. По одной из них, оно родилось в Италии в середине 15 века, после серьезной эпидемии, которую приписывали воздействию (influence) звезд. По другим гипотезам - это слово произошло от латинского "influere" (вторгаться) или от итальянского "influenza di freddo" (последствие охлаждения). Голландское слово "griep", которое применяют в разговорном языке подобно английскому "flu", происходит от французского "gripper" и является собирательным понятием, обозначающим большое число респираторных заболеваний, вызываемых более, чем 100 вирусами, являющимися возбудителями инфекций верхних дыхательных путей.</w:t>
      </w:r>
    </w:p>
    <w:p w14:paraId="322B07F8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История</w:t>
      </w:r>
    </w:p>
    <w:p w14:paraId="37DD9407" w14:textId="77777777" w:rsidR="00BD0B3D" w:rsidRDefault="00BD0B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84AFB4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Первые упоминания о гриппе были отмечены много веков назад - еще в 412 году до н.э. описание гриппо-подобного заболевания было сделано Гиппократом. Также гриппо-подобные вспышки были отмечены в 1173 году. Первая задокументированная пандемия гриппа, унесшая много жизней, случилась в 1580 году.</w:t>
      </w:r>
    </w:p>
    <w:p w14:paraId="5F555A17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1889-1891 гг произошла пандемия средней тяжести, вызванная вирусом типа H3N2.</w:t>
      </w:r>
    </w:p>
    <w:p w14:paraId="686E0C0E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Печально известная "Испанка", вызванная вирусом H1N1 произошла в 1918-1920 гг. Это самая сильная из известных пандемий, унесшая по самым скромным подсчетам более 20 млн. жизней. От "испанки" серьезно пострадало 20-40% населения земного шара. Смерть наступала крайне быстро. Человек мог быть еще абсолютно здоров утором, к полудню он заболевал и умирал к ночи. Те же, кто не умер в первые дни, часто умирали от осложнений, вызванных гриппом, например, пневмонии. Необычной особенностью "испанки" было то, что она часто поражала молодых людей (обычно от гриппа в первую очередь страдают дети и пожилые лица).</w:t>
      </w:r>
    </w:p>
    <w:p w14:paraId="60D15DE9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Возбудитель заболевания, вирус гриппа, был открыт Richard Shope в 1931 году. Вирус гриппа А впервые был идентифицирован английскими вирусологами Smith, Andrews и Laidlaw (National Institute for Medical Research, Лондон) в 1933 году. Тремя годами позже Francis выделил вирус гриппа В.</w:t>
      </w:r>
    </w:p>
    <w:p w14:paraId="5B0C91E7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1940 году было сделано важное открытие - вирус гриппа может быть культивирован на куриных эмбрионах. Благодаря этому появились новые возможности для изучения вируса гриппа.</w:t>
      </w:r>
    </w:p>
    <w:p w14:paraId="0C463818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1947 году Тейлором был впервые выделен вирус гриппа С.</w:t>
      </w:r>
    </w:p>
    <w:p w14:paraId="7CE296C7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1957-1958 гг. случилась пандемия, которая получила название "азиатский грипп", вызванная вирусом H2N2. Пандемия началась в феврале 1957 года на </w:t>
      </w:r>
      <w:r>
        <w:rPr>
          <w:color w:val="000000"/>
          <w:sz w:val="28"/>
          <w:szCs w:val="28"/>
          <w:lang w:val="ru-RU"/>
        </w:rPr>
        <w:lastRenderedPageBreak/>
        <w:t>Дальнем Востоке и быстро распространилась по всему миру. Только в США во время этой пандемии скончалось более 70000 человек.</w:t>
      </w:r>
    </w:p>
    <w:p w14:paraId="1BBF5AFD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1968-1969 гг произошел средний по тяжести "Гонконгский грипп", вызванный вирусом H3N2. Пандемия началась в Гонконге в начале 1968 года. Наиболее часто от вируса страдали пожилые люди старше 65 летнего возраста. Всего число погибших от этой пандемии составило 33800 человек.</w:t>
      </w:r>
    </w:p>
    <w:p w14:paraId="171257C8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1977-1978 гг произошла относительно легкая по степени тяжести пандемия, названная "русским" гриппом. Вирус гриппа (H1N1), вызвавший эту пандемию уже вызывал эпидемию в 50-х гг. Поэтому в первую очередь пострадали лица, родившиеся после 1950 г.</w:t>
      </w:r>
    </w:p>
    <w:p w14:paraId="35BE4C27" w14:textId="77777777" w:rsidR="00BD0B3D" w:rsidRDefault="00BD0B3D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14:paraId="607C4C5B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Структура и свойства</w:t>
      </w:r>
    </w:p>
    <w:p w14:paraId="1B8A373F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762CDA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Вирус гриппа (Mixovirus influenzae) принадлежит к семейству ортомиксовирусов. Он имеет сферическую структуру и размер 80-120 нанометров.</w:t>
      </w:r>
    </w:p>
    <w:p w14:paraId="70A36D2D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Сердцевина вируса содержит одноцепочечную отрицательную цепь РНК, состоящую из 8 фрагментов, которые кодируют 10 вирусных белков. Фрагменты РНК имеют общую белковую оболочку, которая объединяет их, образуя нуклеопротеид.</w:t>
      </w:r>
    </w:p>
    <w:p w14:paraId="48A04A36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Снаружи вирус покрыт липидной оболочкой. Именно липиды ответствтенны за ту тяжелую интоксикацию, которая поражает человека во время болезни. На поверхности вируса находятся выступы (гликопротеины) - гемагглютинин (названный по способности агглютинировать эритроциты) и нейраминидаза (фермент). Гемагглютинин обеспечивает способность вируса присоединяться к клетке. Нейраминидаза отвечает, во-первых, за способность вирусной частицы проникать в клетку-хозяина, и, во-вторых, за способность вирусных частиц выходить из клетки после размножения.</w:t>
      </w:r>
    </w:p>
    <w:p w14:paraId="484BE4FD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Нуклеопротеид (также называемый S-антигеном) постоянен по своей структуре и определяет тип вируса (А, В или С). Поверхностные антигены (гемагглютинин и нейраминидаза - V-антигены), напротив, изменчивы и определяют разные штаммы одного типа вируса.</w:t>
      </w:r>
    </w:p>
    <w:p w14:paraId="229CA2EA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22BF26" w14:textId="7D2BA8B4" w:rsidR="00BD0B3D" w:rsidRDefault="00E21A1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707E9C" wp14:editId="5225549B">
            <wp:extent cx="2409825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02">
        <w:rPr>
          <w:color w:val="000000"/>
          <w:sz w:val="28"/>
          <w:szCs w:val="28"/>
          <w:lang w:val="ru-RU"/>
        </w:rPr>
        <w:t xml:space="preserve"> </w:t>
      </w:r>
    </w:p>
    <w:p w14:paraId="460C1455" w14:textId="77777777" w:rsidR="00BD0B3D" w:rsidRDefault="001A2A0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Схематическое строение вируса гриппа</w:t>
      </w:r>
    </w:p>
    <w:p w14:paraId="5874E0B6" w14:textId="77777777" w:rsidR="00BD0B3D" w:rsidRDefault="00BD0B3D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16DD8C2C" w14:textId="77777777" w:rsidR="00BD0B3D" w:rsidRDefault="001A2A0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Вирус гриппа А</w:t>
      </w:r>
      <w:r>
        <w:rPr>
          <w:color w:val="000000"/>
          <w:sz w:val="28"/>
          <w:szCs w:val="28"/>
          <w:lang w:val="ru-RU"/>
        </w:rPr>
        <w:t xml:space="preserve"> как правило вызывает заболевание средней или сильной тяжести. Поражает как человека, так и некоторых животных (лошадь, свинья, хорек, птицы). Именно вирусы гриппа А ответственны за появление пандемий и тяжелых эпидемий. Известно множество подтипов вируса типа А, которые классифицируются по поверхностным антигенам - гемагглютинину и нейраминидазе: на настоящий момент известно 16 типов гемагглютинина и 9 типов нейраминидазы &lt;http://www.gripp.ru/about-gripp/types.asp&gt;. Вирус видоспецифичен: то есть как правило, вирус птиц не может поражать свинью или человека, и наоборот.</w:t>
      </w:r>
    </w:p>
    <w:p w14:paraId="4C573698" w14:textId="77777777" w:rsidR="00BD0B3D" w:rsidRDefault="00BD0B3D">
      <w:pPr>
        <w:ind w:firstLine="709"/>
        <w:rPr>
          <w:color w:val="000000"/>
          <w:sz w:val="28"/>
          <w:szCs w:val="28"/>
          <w:lang w:val="ru-RU"/>
        </w:rPr>
      </w:pPr>
    </w:p>
    <w:p w14:paraId="48D6516A" w14:textId="731248EB" w:rsidR="00BD0B3D" w:rsidRDefault="00E21A1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B6199C" wp14:editId="3A087F8E">
            <wp:extent cx="1209675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02">
        <w:rPr>
          <w:color w:val="000000"/>
          <w:sz w:val="28"/>
          <w:szCs w:val="28"/>
          <w:lang w:val="ru-RU"/>
        </w:rPr>
        <w:t xml:space="preserve"> </w:t>
      </w:r>
    </w:p>
    <w:p w14:paraId="60FE346F" w14:textId="77777777" w:rsidR="00BD0B3D" w:rsidRDefault="001A2A0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Электронная микрофотография вируса гриппа А</w:t>
      </w:r>
    </w:p>
    <w:p w14:paraId="132E79DE" w14:textId="77777777" w:rsidR="00BD0B3D" w:rsidRDefault="00BD0B3D">
      <w:pPr>
        <w:ind w:firstLine="709"/>
        <w:rPr>
          <w:color w:val="000000"/>
          <w:sz w:val="28"/>
          <w:szCs w:val="28"/>
          <w:lang w:val="ru-RU"/>
        </w:rPr>
      </w:pPr>
    </w:p>
    <w:p w14:paraId="7905F091" w14:textId="77777777" w:rsidR="00BD0B3D" w:rsidRDefault="001A2A0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Вирус гриппа В</w:t>
      </w:r>
      <w:r>
        <w:rPr>
          <w:color w:val="000000"/>
          <w:sz w:val="28"/>
          <w:szCs w:val="28"/>
          <w:lang w:val="ru-RU"/>
        </w:rPr>
        <w:t xml:space="preserve"> Как и вирус гриппа А, способен изменять свою антигенную структуру. Однако эти процессы выражены менее четко, чем при </w:t>
      </w:r>
      <w:r>
        <w:rPr>
          <w:color w:val="000000"/>
          <w:sz w:val="28"/>
          <w:szCs w:val="28"/>
          <w:lang w:val="ru-RU"/>
        </w:rPr>
        <w:lastRenderedPageBreak/>
        <w:t>гриппе типа А. Вирусы типа В не вызывают пандемии и обычно являются причиной локальных вспышек и эпидемий, иногда охватывающих одну или несколько стран. Вспышки гриппа типа В могут совпадать с таковыми гриппа типа А или предшествовать ему. Вирусы гриппа В циркулируют только в человеческой популяции (чаще вызывая заболевание у детей).</w:t>
      </w:r>
    </w:p>
    <w:p w14:paraId="73EAF058" w14:textId="77777777" w:rsidR="00BD0B3D" w:rsidRDefault="001A2A0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Вирус гриппа С</w:t>
      </w:r>
      <w:r>
        <w:rPr>
          <w:color w:val="000000"/>
          <w:sz w:val="28"/>
          <w:szCs w:val="28"/>
          <w:lang w:val="ru-RU"/>
        </w:rPr>
        <w:t xml:space="preserve"> достаточно мало изучен. Известно, что в отличие от вирусов А и В, он содержит только 7 фрагментов нуклеиновой кислоты и один поверхностный антиген. Инфицирует только человека. Симптомы болезни обычно очень легкие, либо не проявляются вообще. Он не вызывает эпидемий и не приводит к серьезным последствиям. Является причиной спорадических заболеваний, чаще у детей. Антигенная структура не подвержена таким изменениям, как у вирусов типа А. Заболевания, вызванные вирусом гриппа С, часто совпадают с эпидемией гриппа типа А. Клиническая картина такая же, как при легких и умеренно тяжелых формах гриппа А.</w:t>
      </w:r>
    </w:p>
    <w:p w14:paraId="171361F9" w14:textId="77777777" w:rsidR="00BD0B3D" w:rsidRDefault="00BD0B3D">
      <w:pPr>
        <w:ind w:firstLine="709"/>
        <w:rPr>
          <w:color w:val="000000"/>
          <w:sz w:val="28"/>
          <w:szCs w:val="28"/>
          <w:lang w:val="ru-RU"/>
        </w:rPr>
      </w:pPr>
    </w:p>
    <w:p w14:paraId="5DA246A0" w14:textId="46FF399C" w:rsidR="00BD0B3D" w:rsidRDefault="00E21A1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0167EF" wp14:editId="10452092">
            <wp:extent cx="1924050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02">
        <w:rPr>
          <w:color w:val="000000"/>
          <w:sz w:val="28"/>
          <w:szCs w:val="28"/>
          <w:lang w:val="ru-RU"/>
        </w:rPr>
        <w:t xml:space="preserve"> </w:t>
      </w:r>
    </w:p>
    <w:p w14:paraId="357C58AB" w14:textId="77777777" w:rsidR="00BD0B3D" w:rsidRDefault="001A2A0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Электронная микрофотография вируса гриппа С</w:t>
      </w:r>
    </w:p>
    <w:p w14:paraId="7E626B37" w14:textId="77777777" w:rsidR="00BD0B3D" w:rsidRDefault="00BD0B3D">
      <w:pPr>
        <w:ind w:firstLine="709"/>
        <w:rPr>
          <w:color w:val="000000"/>
          <w:sz w:val="28"/>
          <w:szCs w:val="28"/>
          <w:lang w:val="ru-RU"/>
        </w:rPr>
      </w:pPr>
    </w:p>
    <w:p w14:paraId="20B807AE" w14:textId="77777777" w:rsidR="00BD0B3D" w:rsidRDefault="001A2A0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Специфичность вирусов в отношении хозяев является свойством вирусов гриппа, имеющем принципиальное значение. Это свойство обусловлено распознаванием молекулами гемагглютинина вируса специфических рецепторов галактозы на клетках хозяина. Связывание галактозы этими рецепторами отличается у человека и у птиц. Вот почему невозможно заражение человека вирусом гриппа птиц. Однако вспышка птичьего гриппа в Гонконге в 1997 (когда было отмечено заражение человека от птиц) подтвердила, что в жизни бывают исключение из правил. Предполагается, что водоплавающие птицы выступают в роли резервуаров вирусов, поскольку в них обнаружены все известные серотипы гемагглютинина и нейраминидазы.</w:t>
      </w:r>
    </w:p>
    <w:p w14:paraId="4F0B6ADD" w14:textId="77777777" w:rsidR="00BD0B3D" w:rsidRDefault="001A2A0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Вирус гриппа наиболее устойчив при низких температурах - он может сохранятся при температуре 4°С в течение 2-3 недель; прогревание при температуре 50-60° С вызывает инактивацию вируса в течение нескольких минут, действие дезинфицирующих растворов - мгновенно.</w:t>
      </w:r>
    </w:p>
    <w:p w14:paraId="040F7329" w14:textId="77777777" w:rsidR="00BD0B3D" w:rsidRDefault="00BD0B3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5FC19B53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Международная система кодировки вирусов гриппа</w:t>
      </w:r>
    </w:p>
    <w:p w14:paraId="2170982B" w14:textId="77777777" w:rsidR="00BD0B3D" w:rsidRDefault="00BD0B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78A7B5D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За многие годы появилось множество вариантов вирусов как типа А, так и типа В. В связи с этим возникла необходимость их систематизации с тем, чтобы можно было отличать друг от друга. Была разработана международная система кодировки, благодаря которой каждый вариант получил свой код, например А/Бангкок/1/79 (H3N2):</w:t>
      </w:r>
    </w:p>
    <w:p w14:paraId="16ABA582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обозначение типа вируса (А, В или С) = А;</w:t>
      </w:r>
    </w:p>
    <w:p w14:paraId="51F9367B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географическое место выделения вируса = Бангкок</w:t>
      </w:r>
    </w:p>
    <w:p w14:paraId="60ABE6BF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порядковый номер выделенного в данном году и в данной лаборатории вируса= 1</w:t>
      </w:r>
    </w:p>
    <w:p w14:paraId="3DC013F7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год выделения = (19) 79</w:t>
      </w:r>
    </w:p>
    <w:p w14:paraId="0CCAB7C3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обозначение антигеного подтипа = H3N2</w:t>
      </w:r>
    </w:p>
    <w:p w14:paraId="57F85CD3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вирус был выделен у животного (а не у человека), то после указания типа вируса указывается сокращенное название животного.</w:t>
      </w:r>
    </w:p>
    <w:p w14:paraId="6E0DF233" w14:textId="77777777" w:rsidR="00BD0B3D" w:rsidRDefault="001A2A02">
      <w:pPr>
        <w:spacing w:line="360" w:lineRule="auto"/>
        <w:ind w:firstLine="709"/>
        <w:jc w:val="both"/>
        <w:rPr>
          <w:smallCaps/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грипп вирус осложнение диагностика</w:t>
      </w:r>
    </w:p>
    <w:p w14:paraId="28118FC8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Антигенная изменчивость вирусов гриппа</w:t>
      </w:r>
    </w:p>
    <w:p w14:paraId="44C5ABDF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5F5709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Изменчивость вируса гриппа общеизвестна. Эта изменчивость антигенных и биологических свойств является фундаментальной особенностью вирусов гриппа типов А и В. Изменения происходят в поверхностных антигенах вируса - гемагглютинине и нейраминидазе. Вероятнее всего это эволюционный механизм приспособляемости вируса для обеспечения выживаемости. Новые штаммы вирусов, в отличие от своих предшественников не связываются специфическими антителами, которые накапливаются в популяции. Существует два механизма антигенной изменчивости: относительно небольшие изменения (антигенный дрейф) и сильные изменения (антигенный шифт).</w:t>
      </w:r>
    </w:p>
    <w:p w14:paraId="5A9AE9FB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Антигенный дрейф</w:t>
      </w:r>
      <w:r>
        <w:rPr>
          <w:color w:val="000000"/>
          <w:sz w:val="28"/>
          <w:szCs w:val="28"/>
          <w:lang w:val="ru-RU"/>
        </w:rPr>
        <w:t xml:space="preserve"> - происходит в период между пандемиями у всех типов вирусов (А, В и С). Это незначительные изменения в структуре поверхностных антигенов (гемагглютинина и нейраминидазы), вызываемые точечными мутациями в генах, которые их кодируют. Как правило такие изменения происходят каждый год. В результате возникают эпидемии, так как защита от предыдущих контактов с вирусом сохраняется, хоть она и недостаточна.</w:t>
      </w:r>
    </w:p>
    <w:p w14:paraId="040F29D0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Антигенный шифт</w:t>
      </w:r>
      <w:r>
        <w:rPr>
          <w:color w:val="000000"/>
          <w:sz w:val="28"/>
          <w:szCs w:val="28"/>
          <w:lang w:val="ru-RU"/>
        </w:rPr>
        <w:t xml:space="preserve"> - Через нерегулярные интервалы времени (10-40 лет) появляются вирусы с сильными отличиями от основной популяции. Эти изменения серьезно затрагивают антигенную структуру гемагглютинина, а реже и нейраминидазы. В настоящее время механизм образования новых штаммов вирусов гриппа окончательно не ясен. Одна из существующих теорий основана на рекомбинации генов вируса гриппа животных (птиц, свиней) и человека, не имеющему к нему готовых факторов защиты - клеточного и гуморального иммунитета. Многие типы животных - это птицы, свиньи, лошади, морские млекопитающие и др. (включая человека), могут быть инфицированы вирусом гриппа А. Некоторые типы вирусов типа А могут инфицировать несколько типов </w:t>
      </w:r>
      <w:r>
        <w:rPr>
          <w:color w:val="000000"/>
          <w:sz w:val="28"/>
          <w:szCs w:val="28"/>
          <w:lang w:val="ru-RU"/>
        </w:rPr>
        <w:lastRenderedPageBreak/>
        <w:t>животных. Вирус гриппа содержит 8 молекул РНК. В случае, если в одном организме (например, свиньи) встречаются два разных вируса гриппа, то они могут обмениваться фрагментами нуклеиновой кислоты друг с другом. Другая теория стоит на позициях рецикличного появления вируса в человеческой популяции.</w:t>
      </w:r>
    </w:p>
    <w:p w14:paraId="54C3CC0E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антигенного шифта образуются абсолютно новые штаммы вирусов, против которых подавляющее большинство населения не имеет иммунитета. Такие непредсказуемые изменения до сегодняшнего дня наблюдались только у вирусов типа А. В результате развиваются пандемии во всех возрастных группах, которые тем тяжелее, чем сильнее изменился вирус.</w:t>
      </w:r>
    </w:p>
    <w:p w14:paraId="76781777" w14:textId="77777777" w:rsidR="00BD0B3D" w:rsidRDefault="00BD0B3D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14:paraId="78291D06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Как происходит заражение гриппом</w:t>
      </w:r>
    </w:p>
    <w:p w14:paraId="5C4B657D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81656B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Вирус гриппа очень легко передается. </w:t>
      </w:r>
      <w:r>
        <w:rPr>
          <w:b/>
          <w:bCs/>
          <w:color w:val="000000"/>
          <w:sz w:val="28"/>
          <w:szCs w:val="28"/>
          <w:lang w:val="ru-RU"/>
        </w:rPr>
        <w:t xml:space="preserve">Самый распространенный путь передачи инфекции - воздушно-капельный. </w:t>
      </w:r>
      <w:r>
        <w:rPr>
          <w:color w:val="000000"/>
          <w:sz w:val="28"/>
          <w:szCs w:val="28"/>
          <w:lang w:val="ru-RU"/>
        </w:rPr>
        <w:t>Также возможен (хотя и более редок) и бытовой путь передачи - например, заражение через предметы обихода.</w:t>
      </w:r>
    </w:p>
    <w:p w14:paraId="261CA120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течение суток через дыхательные пути человека проходит около 15 000 л воздуха, микробное содержание которого фильтруется и оседает на поверхности эпителиальных клеток. Микробная контаминация воздуха приобретает опасность лишь при наличии в ней болезнетворных вирусов и бактерий, рассеиваемых больными и носителями респираторных инфекций.</w:t>
      </w:r>
    </w:p>
    <w:p w14:paraId="335E07A4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На короткий промежуток времени вокруг больного образуется зараженная зона с максимальной концентрацией аэрозольных частиц. Частицы размером более 100 мкм (крупнокапельная фаза) быстро оседают. Дальность их рассеивания обычно не превышает 2-3 м.</w:t>
      </w:r>
    </w:p>
    <w:p w14:paraId="3957EF34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Разброс аэрозольных частиц при чихании</w:t>
      </w:r>
    </w:p>
    <w:p w14:paraId="7D806272" w14:textId="77777777" w:rsidR="00BD0B3D" w:rsidRDefault="00BD0B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4DB756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Степень концентрации вируса гриппа и длительность его пребывания во взвешенном состоянии в воздухе в первую очередь зависят от величины аэрозольных частиц. Последнее определяется силой и частотой физиологических актов - чихания, кашля, разговора. Эти данные наглядно подтверждают необходимость конкретной санитарной пропаганды соблюдения больными гриппом и другими ОРЗ элементарных гигиенических правил. Стоит убедить больного чихать с закрытым ртом, как количество выбрасываемых в воздух аэрозольных частиц может быть уменьшено в 10-70 раз, а значит снижена концентрация в воздушной среде вируса гриппа. Если учесть, что 80 % выбрасываемых при этом частиц размером свыше 100 мкм, значит они быстро будут оседать и иметь эпидемиологическое значение главным образом для лиц, находящихся в непосредственной близости от больного.</w:t>
      </w:r>
    </w:p>
    <w:p w14:paraId="5D7F24E6" w14:textId="77777777" w:rsidR="00BD0B3D" w:rsidRDefault="00BD0B3D">
      <w:pPr>
        <w:pStyle w:val="4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71B77068" w14:textId="77777777" w:rsidR="00BD0B3D" w:rsidRDefault="001A2A02">
      <w:pPr>
        <w:pStyle w:val="4"/>
        <w:tabs>
          <w:tab w:val="left" w:pos="726"/>
        </w:tabs>
        <w:spacing w:line="360" w:lineRule="auto"/>
        <w:ind w:left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Количество и соотношение частиц бактериального аэрозоля при чихании и кашле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8"/>
        <w:gridCol w:w="1775"/>
        <w:gridCol w:w="2499"/>
        <w:gridCol w:w="2500"/>
      </w:tblGrid>
      <w:tr w:rsidR="00BD0B3D" w14:paraId="549BCE49" w14:textId="77777777">
        <w:trPr>
          <w:jc w:val="center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325B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Физиологические акты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882D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Количество образуемых частиц тыс. </w:t>
            </w:r>
          </w:p>
        </w:tc>
        <w:tc>
          <w:tcPr>
            <w:tcW w:w="4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0C41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Соотношение частиц. %</w:t>
            </w:r>
          </w:p>
        </w:tc>
      </w:tr>
      <w:tr w:rsidR="00BD0B3D" w14:paraId="4D824FB1" w14:textId="77777777">
        <w:trPr>
          <w:jc w:val="center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BAF4" w14:textId="77777777" w:rsidR="00BD0B3D" w:rsidRDefault="00BD0B3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2D2F" w14:textId="77777777" w:rsidR="00BD0B3D" w:rsidRDefault="00BD0B3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385F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более 100 мкм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5540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менее 100 мкм</w:t>
            </w:r>
          </w:p>
        </w:tc>
      </w:tr>
      <w:tr w:rsidR="00BD0B3D" w14:paraId="69247B5D" w14:textId="77777777">
        <w:trPr>
          <w:jc w:val="center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122B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Чиханье (сильное, с открытым ртом)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BF6E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100-800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C78F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A8AA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</w:t>
            </w:r>
          </w:p>
        </w:tc>
      </w:tr>
      <w:tr w:rsidR="00BD0B3D" w14:paraId="7246C559" w14:textId="77777777">
        <w:trPr>
          <w:jc w:val="center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977F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Чиханье (задержанное, с закрытым ртом)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AE84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10-15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CD73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AA44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</w:tr>
      <w:tr w:rsidR="00BD0B3D" w14:paraId="58D6EF13" w14:textId="77777777">
        <w:trPr>
          <w:jc w:val="center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CE96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Кашель средней силы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0FA8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50-10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7E97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85-90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498A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20-15</w:t>
            </w:r>
          </w:p>
        </w:tc>
      </w:tr>
    </w:tbl>
    <w:p w14:paraId="489E91BB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498702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заражения вирусные частицы задерживаются на эпителии дыхательных путей. Обычно клетки слизистой оболочки носа, горла и респираторного тракта "выметают" вирусов, таким образом предотвращая инфекцию. Однако в некоторых случаях, частицы вируса попадают прямо в альвеолы, обходя первичные защитные механизмы организма.</w:t>
      </w:r>
    </w:p>
    <w:p w14:paraId="4DCD038F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дыхательных путях вирусы прикрепляются к клетке при помощи гемагглютинина. Фермент нейраминидаза разрушают клеточную мембрану слизистой и вирус проникает внутрь клетки путем клеточного включения (эндоцитоза). Затем вирусная РНК проникает в клеточное ядро. В результате, в клетке нарушаются процессы жизнедеятельности и она сама, используя собственные ресурсы, начинает производить вирусные белки. Одновременно происходит репликация вирусной РНК и сборка вирусных частиц. Новые вирусы высвобождаются (одновременно происходит разрушение клетки, ее лизис) и поражают другие клетки.</w:t>
      </w:r>
    </w:p>
    <w:p w14:paraId="4D0E68C1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CD58BDB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Схема взаимодействия вируса и клетки</w:t>
      </w:r>
    </w:p>
    <w:p w14:paraId="67631EEE" w14:textId="2E198D1D" w:rsidR="00BD0B3D" w:rsidRDefault="00E21A10">
      <w:pPr>
        <w:ind w:left="-93" w:hanging="15"/>
        <w:rPr>
          <w:color w:val="000000"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FD3C19" wp14:editId="435BA6C4">
            <wp:extent cx="942975" cy="676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02">
        <w:rPr>
          <w:color w:val="000000"/>
          <w:sz w:val="20"/>
          <w:szCs w:val="20"/>
          <w:lang w:val="ru-RU"/>
        </w:rPr>
        <w:t xml:space="preserve"> </w:t>
      </w:r>
    </w:p>
    <w:p w14:paraId="60A69083" w14:textId="016871B7" w:rsidR="00BD0B3D" w:rsidRDefault="001A2A02">
      <w:pPr>
        <w:ind w:left="-93" w:hanging="15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Межклеточная стадия</w:t>
      </w:r>
      <w:r w:rsidR="00E21A10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F78A16" wp14:editId="78416FBC">
            <wp:extent cx="904875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4"/>
        <w:gridCol w:w="3698"/>
      </w:tblGrid>
      <w:tr w:rsidR="00BD0B3D" w14:paraId="07F83E98" w14:textId="77777777">
        <w:trPr>
          <w:jc w:val="center"/>
        </w:trPr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DBB0" w14:textId="77777777" w:rsidR="00BD0B3D" w:rsidRDefault="001A2A0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Связывание рецепторов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D092" w14:textId="77777777" w:rsidR="00BD0B3D" w:rsidRDefault="00BD0B3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D0B3D" w14:paraId="1F1618BE" w14:textId="77777777">
        <w:trPr>
          <w:jc w:val="center"/>
        </w:trPr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009E" w14:textId="3575FE93" w:rsidR="00BD0B3D" w:rsidRDefault="00E21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7794356" wp14:editId="59A8A2AF">
                  <wp:extent cx="1028700" cy="7334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A02">
              <w:rPr>
                <w:color w:val="000000"/>
                <w:sz w:val="20"/>
                <w:szCs w:val="20"/>
                <w:lang w:val="ru-RU"/>
              </w:rPr>
              <w:t xml:space="preserve"> Эндоцитоз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2190FCF" wp14:editId="4BD638EC">
                  <wp:extent cx="990600" cy="7048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A02">
              <w:rPr>
                <w:color w:val="000000"/>
                <w:sz w:val="20"/>
                <w:szCs w:val="20"/>
                <w:lang w:val="ru-RU"/>
              </w:rPr>
              <w:t xml:space="preserve"> Слияние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9E78" w14:textId="77777777" w:rsidR="00BD0B3D" w:rsidRDefault="00BD0B3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2DBFFEE0" w14:textId="79F0D6B1" w:rsidR="00BD0B3D" w:rsidRDefault="00E21A10">
      <w:pPr>
        <w:ind w:left="-93" w:hanging="15"/>
        <w:rPr>
          <w:color w:val="000000"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8062AC" wp14:editId="5EC6567D">
            <wp:extent cx="942975" cy="676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02">
        <w:rPr>
          <w:color w:val="000000"/>
          <w:sz w:val="20"/>
          <w:szCs w:val="20"/>
          <w:lang w:val="ru-RU"/>
        </w:rPr>
        <w:t xml:space="preserve"> </w:t>
      </w:r>
    </w:p>
    <w:p w14:paraId="39A1A6A6" w14:textId="72E5F776" w:rsidR="00BD0B3D" w:rsidRDefault="001A2A02">
      <w:pPr>
        <w:ind w:left="-93" w:hanging="15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Высвобождение вирусной РНК</w:t>
      </w:r>
      <w:r w:rsidR="00E21A10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563E99" wp14:editId="09B80008">
            <wp:extent cx="828675" cy="600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4"/>
        <w:gridCol w:w="3698"/>
      </w:tblGrid>
      <w:tr w:rsidR="00BD0B3D" w14:paraId="1C157D16" w14:textId="77777777">
        <w:trPr>
          <w:jc w:val="center"/>
        </w:trPr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0EE4" w14:textId="77777777" w:rsidR="00BD0B3D" w:rsidRDefault="001A2A0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Проникновение в клеточное ядро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F97A" w14:textId="77777777" w:rsidR="00BD0B3D" w:rsidRDefault="00BD0B3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F6C7E91" w14:textId="7532B42D" w:rsidR="00BD0B3D" w:rsidRDefault="00E21A10">
      <w:pPr>
        <w:ind w:left="-93" w:hanging="15"/>
        <w:rPr>
          <w:color w:val="000000"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AC2C75" wp14:editId="1258D6BC">
            <wp:extent cx="914400" cy="647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02">
        <w:rPr>
          <w:color w:val="000000"/>
          <w:sz w:val="20"/>
          <w:szCs w:val="20"/>
          <w:lang w:val="ru-RU"/>
        </w:rPr>
        <w:t xml:space="preserve"> </w:t>
      </w:r>
    </w:p>
    <w:p w14:paraId="00408F1E" w14:textId="04F5B449" w:rsidR="00BD0B3D" w:rsidRDefault="001A2A02">
      <w:pPr>
        <w:ind w:left="-93" w:hanging="15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Перемещение вирусной РНК и белков к клеточной поверхности</w:t>
      </w:r>
      <w:r w:rsidR="00E21A10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3232CF" wp14:editId="079BF43E">
            <wp:extent cx="904875" cy="647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4"/>
        <w:gridCol w:w="3698"/>
      </w:tblGrid>
      <w:tr w:rsidR="00BD0B3D" w14:paraId="627C86CC" w14:textId="77777777">
        <w:trPr>
          <w:jc w:val="center"/>
        </w:trPr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30EA" w14:textId="77777777" w:rsidR="00BD0B3D" w:rsidRDefault="001A2A0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Сборка вирусных частиц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51A3" w14:textId="77777777" w:rsidR="00BD0B3D" w:rsidRDefault="00BD0B3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D0B3D" w14:paraId="28FC6BE8" w14:textId="77777777"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1CDE" w14:textId="3E0EA0F1" w:rsidR="00BD0B3D" w:rsidRDefault="00E21A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5D412C7" wp14:editId="1B2037F0">
                  <wp:extent cx="838200" cy="6000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A02">
              <w:rPr>
                <w:color w:val="000000"/>
                <w:sz w:val="20"/>
                <w:szCs w:val="20"/>
                <w:lang w:val="ru-RU"/>
              </w:rPr>
              <w:t xml:space="preserve"> Высвобождение вирусов</w:t>
            </w:r>
          </w:p>
        </w:tc>
      </w:tr>
    </w:tbl>
    <w:p w14:paraId="76C47566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D8CD40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Размножение вирусов протекает с исключительно высокой скоростью: при попадании в верхние дыхательные пути одной вирусной частицы </w:t>
      </w:r>
      <w:r>
        <w:rPr>
          <w:b/>
          <w:bCs/>
          <w:color w:val="000000"/>
          <w:sz w:val="28"/>
          <w:szCs w:val="28"/>
          <w:lang w:val="ru-RU"/>
        </w:rPr>
        <w:t xml:space="preserve">уже через 8 часов количество инфекционного потомства достигает 10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³</w:t>
      </w:r>
      <w:r>
        <w:rPr>
          <w:color w:val="000000"/>
          <w:sz w:val="28"/>
          <w:szCs w:val="28"/>
          <w:lang w:val="ru-RU"/>
        </w:rPr>
        <w:t xml:space="preserve">, а концу первых суток 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10²³</w:t>
      </w:r>
      <w:r>
        <w:rPr>
          <w:color w:val="000000"/>
          <w:sz w:val="28"/>
          <w:szCs w:val="28"/>
          <w:lang w:val="ru-RU"/>
        </w:rPr>
        <w:t>. Высочайшая скорость размножения вируса гриппа объясняет столь короткий инкубационный период - 1-2 суток. Быстроте репродукции вируса благоприятствует распространение многих сотен вирионов, подготовленных лишь одной зараженной клеткой.</w:t>
      </w:r>
    </w:p>
    <w:p w14:paraId="3D47128D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дальнейшем вирус попадает в кровь и разносится по всему организму. Активация вирусом всей системы протеолиза и повреждение клеток эндотелия капилляров приводит к повышенной проницаемости сосудов, кровоизлияниям и дополнительному повреждению ткани. Вирус, попадая в кровь, вызывает угнетение кроветворения и иммунной системы, развивается лейкопения и другие осложнения.</w:t>
      </w:r>
    </w:p>
    <w:p w14:paraId="6A9F8030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своей жизнедеятельности вирус гриппа поражает мерцательный эпителий респираторного тракта. Физиологической функцией мерцательного эпителия является очищение дыхательных путей от пыли, бактерий и т.д. Если мерцательный эпителий разрушается, он уже не может в полной мере выполнять свои функции, и бактерии с большей легкостью проникают в легкие. Таким образом появляется опасность развития бактериальной суперинфекции (например, пневмонии и бронхита).</w:t>
      </w:r>
    </w:p>
    <w:p w14:paraId="0405B0E5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A. </w:t>
      </w:r>
      <w:r>
        <w:rPr>
          <w:color w:val="000000"/>
          <w:sz w:val="28"/>
          <w:szCs w:val="28"/>
          <w:lang w:val="ru-RU"/>
        </w:rPr>
        <w:t xml:space="preserve">Соединительная ткань </w:t>
      </w:r>
      <w:r>
        <w:rPr>
          <w:b/>
          <w:bCs/>
          <w:color w:val="000000"/>
          <w:sz w:val="28"/>
          <w:szCs w:val="28"/>
          <w:lang w:val="ru-RU"/>
        </w:rPr>
        <w:t xml:space="preserve">B. </w:t>
      </w:r>
      <w:r>
        <w:rPr>
          <w:color w:val="000000"/>
          <w:sz w:val="28"/>
          <w:szCs w:val="28"/>
          <w:lang w:val="ru-RU"/>
        </w:rPr>
        <w:t xml:space="preserve">Базальная мембрана </w:t>
      </w:r>
      <w:r>
        <w:rPr>
          <w:b/>
          <w:bCs/>
          <w:color w:val="000000"/>
          <w:sz w:val="28"/>
          <w:szCs w:val="28"/>
          <w:lang w:val="ru-RU"/>
        </w:rPr>
        <w:t xml:space="preserve">C. </w:t>
      </w:r>
      <w:r>
        <w:rPr>
          <w:color w:val="000000"/>
          <w:sz w:val="28"/>
          <w:szCs w:val="28"/>
          <w:lang w:val="ru-RU"/>
        </w:rPr>
        <w:t xml:space="preserve">Поврежденный участок эпителия </w:t>
      </w:r>
      <w:r>
        <w:rPr>
          <w:b/>
          <w:bCs/>
          <w:color w:val="000000"/>
          <w:sz w:val="28"/>
          <w:szCs w:val="28"/>
          <w:lang w:val="ru-RU"/>
        </w:rPr>
        <w:t xml:space="preserve">D. </w:t>
      </w:r>
      <w:r>
        <w:rPr>
          <w:color w:val="000000"/>
          <w:sz w:val="28"/>
          <w:szCs w:val="28"/>
          <w:lang w:val="ru-RU"/>
        </w:rPr>
        <w:t>Окружающая среда</w:t>
      </w:r>
    </w:p>
    <w:p w14:paraId="695FF38B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Описанная активность вируса гриппа представляет собой </w:t>
      </w:r>
      <w:r>
        <w:rPr>
          <w:b/>
          <w:bCs/>
          <w:color w:val="000000"/>
          <w:sz w:val="28"/>
          <w:szCs w:val="28"/>
          <w:lang w:val="ru-RU"/>
        </w:rPr>
        <w:t>основное отличие между вирусной гриппозной инфекцией и другими ОРЗ</w:t>
      </w:r>
      <w:r>
        <w:rPr>
          <w:color w:val="000000"/>
          <w:sz w:val="28"/>
          <w:szCs w:val="28"/>
          <w:lang w:val="ru-RU"/>
        </w:rPr>
        <w:t xml:space="preserve">, которые не </w:t>
      </w:r>
      <w:r>
        <w:rPr>
          <w:color w:val="000000"/>
          <w:sz w:val="28"/>
          <w:szCs w:val="28"/>
          <w:lang w:val="ru-RU"/>
        </w:rPr>
        <w:lastRenderedPageBreak/>
        <w:t>всегда вызывают подобного рода поражения, или вообще не вызывают их. С другой стороны, симптоматика вирусной гриппозной инфекции и других ОРЗ приблизительно одинакова.</w:t>
      </w:r>
    </w:p>
    <w:p w14:paraId="210EF7BC" w14:textId="77777777" w:rsidR="00BD0B3D" w:rsidRDefault="00BD0B3D">
      <w:pPr>
        <w:pStyle w:val="4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5642B1C6" w14:textId="77777777" w:rsidR="00BD0B3D" w:rsidRDefault="001A2A02">
      <w:pPr>
        <w:pStyle w:val="4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Защитные механизмы против вирусной инвазии и репликации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031"/>
      </w:tblGrid>
      <w:tr w:rsidR="00BD0B3D" w14:paraId="179C9AA1" w14:textId="77777777">
        <w:trPr>
          <w:jc w:val="center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E7E6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Защитные факторы организма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3CC4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Антивирусные эффекты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1FB7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Действие вируса </w:t>
            </w:r>
          </w:p>
        </w:tc>
      </w:tr>
      <w:tr w:rsidR="00BD0B3D" w14:paraId="60C2BEE1" w14:textId="77777777">
        <w:trPr>
          <w:jc w:val="center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E296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Слизь на поверхности эпителия дыхательного тракта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7501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Предупреждение фиксации и перемещения вируса до достижения им эпителия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590B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Нейраминидаза позволяет вирусу проникать сквозь мукозальную защиту </w:t>
            </w:r>
          </w:p>
        </w:tc>
      </w:tr>
      <w:tr w:rsidR="00BD0B3D" w14:paraId="7414F85C" w14:textId="77777777">
        <w:trPr>
          <w:jc w:val="center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B8CF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Интерферон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B11E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Очистка организма от вируса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B686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Быстрая репликация вируса до эффективной зашиты интерферона </w:t>
            </w:r>
          </w:p>
        </w:tc>
      </w:tr>
      <w:tr w:rsidR="00BD0B3D" w14:paraId="1FF125EA" w14:textId="77777777">
        <w:trPr>
          <w:jc w:val="center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DEC6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Т-лимфоциты, макрофаги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4DCA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Деструкция вирус-инфицированных клеток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FB87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Быстрая репликация вируса до необходимой активации клеточного иммунитета </w:t>
            </w:r>
          </w:p>
        </w:tc>
      </w:tr>
      <w:tr w:rsidR="00BD0B3D" w14:paraId="088C3013" w14:textId="77777777">
        <w:trPr>
          <w:jc w:val="center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3A82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Антитела против вирусных белков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3F0E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Нейтрализация вируса (предупреждение повторного заражения)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CDE8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Антигенный дрейф </w:t>
            </w:r>
          </w:p>
        </w:tc>
      </w:tr>
    </w:tbl>
    <w:p w14:paraId="051D06DF" w14:textId="77777777" w:rsidR="00BD0B3D" w:rsidRDefault="00BD0B3D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14:paraId="459D54CE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Симптомы</w:t>
      </w:r>
    </w:p>
    <w:p w14:paraId="3FCB3ABA" w14:textId="77777777" w:rsidR="00BD0B3D" w:rsidRDefault="00BD0B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298CDE1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Грипп - острое высоко контагиозное заболевание, которое отличается резким токсикозом, умеренными катаральными явлениями с наиболее интенсивным поражением трахеи и крупных бронхов.</w:t>
      </w:r>
    </w:p>
    <w:p w14:paraId="6B1F288C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Клиника гриппа и острых респираторных заболеваний, вызываемых различными вирусами, из-за сочетания общетоксических симптомов и поражения дыхательных путей, имеет много сходных черт.</w:t>
      </w:r>
    </w:p>
    <w:p w14:paraId="25636DC9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Обычно грипп начинается остро. </w:t>
      </w:r>
      <w:r>
        <w:rPr>
          <w:b/>
          <w:bCs/>
          <w:color w:val="000000"/>
          <w:sz w:val="28"/>
          <w:szCs w:val="28"/>
          <w:lang w:val="ru-RU"/>
        </w:rPr>
        <w:t>Инкубационный период</w:t>
      </w:r>
      <w:r>
        <w:rPr>
          <w:color w:val="000000"/>
          <w:sz w:val="28"/>
          <w:szCs w:val="28"/>
          <w:lang w:val="ru-RU"/>
        </w:rPr>
        <w:t>, как правило, длится 1-2 дня, но может продолжаться до 5 дней.</w:t>
      </w:r>
    </w:p>
    <w:p w14:paraId="72777349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Затем начинается </w:t>
      </w:r>
      <w:r>
        <w:rPr>
          <w:b/>
          <w:bCs/>
          <w:color w:val="000000"/>
          <w:sz w:val="28"/>
          <w:szCs w:val="28"/>
          <w:lang w:val="ru-RU"/>
        </w:rPr>
        <w:t>период острых клинических проявлений</w:t>
      </w:r>
      <w:r>
        <w:rPr>
          <w:color w:val="000000"/>
          <w:sz w:val="28"/>
          <w:szCs w:val="28"/>
          <w:lang w:val="ru-RU"/>
        </w:rPr>
        <w:t>. Тяжесть болезни зависит от многих факторов: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4-х форм гриппа: легкая, среднетяжелая, тяжелая и гипертоксическая. Симптомы и их сила зависят от тяжести заболевания.</w:t>
      </w:r>
    </w:p>
    <w:p w14:paraId="6B8EAB5B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В случае </w:t>
      </w:r>
      <w:r>
        <w:rPr>
          <w:b/>
          <w:bCs/>
          <w:color w:val="000000"/>
          <w:sz w:val="28"/>
          <w:szCs w:val="28"/>
          <w:lang w:val="ru-RU"/>
        </w:rPr>
        <w:t>легкой</w:t>
      </w:r>
      <w:r>
        <w:rPr>
          <w:color w:val="000000"/>
          <w:sz w:val="28"/>
          <w:szCs w:val="28"/>
          <w:lang w:val="ru-RU"/>
        </w:rPr>
        <w:t xml:space="preserve"> (включая стертые и субклинические) формы гриппа, температура тела может оставаться нормальной или повышаться не выше 38°С, симптомы инфекционного токсикоза слабо выражены или отсутствуют.</w:t>
      </w:r>
    </w:p>
    <w:p w14:paraId="5B50BB5E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случае </w:t>
      </w:r>
      <w:r>
        <w:rPr>
          <w:b/>
          <w:bCs/>
          <w:color w:val="000000"/>
          <w:sz w:val="28"/>
          <w:szCs w:val="28"/>
          <w:lang w:val="ru-RU"/>
        </w:rPr>
        <w:t>среднетяжелой</w:t>
      </w:r>
      <w:r>
        <w:rPr>
          <w:color w:val="000000"/>
          <w:sz w:val="28"/>
          <w:szCs w:val="28"/>
          <w:lang w:val="ru-RU"/>
        </w:rPr>
        <w:t xml:space="preserve"> (манифестной) формы гриппа температура повышается до 38,5-39,5°С и отмечаются классические симптомы заболевания:</w:t>
      </w:r>
    </w:p>
    <w:p w14:paraId="4330E1FC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Интоксикация</w:t>
      </w:r>
    </w:p>
    <w:p w14:paraId="455A5C69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Обильное потоотделение;</w:t>
      </w:r>
    </w:p>
    <w:p w14:paraId="3697F625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Слабость;</w:t>
      </w:r>
    </w:p>
    <w:p w14:paraId="7ECAC6A6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Светобоязнь;</w:t>
      </w:r>
    </w:p>
    <w:p w14:paraId="4433CD02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Суставные и мышечные боли;</w:t>
      </w:r>
    </w:p>
    <w:p w14:paraId="124CA590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Головная боль;</w:t>
      </w:r>
    </w:p>
    <w:p w14:paraId="21784501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Катаральные симптомы</w:t>
      </w:r>
    </w:p>
    <w:p w14:paraId="1DFBF9FA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Гиперемия мягкого неба и задней стенки глотки;</w:t>
      </w:r>
    </w:p>
    <w:p w14:paraId="66B1B1A7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Гиперемия конъюнктив;</w:t>
      </w:r>
    </w:p>
    <w:p w14:paraId="49F93899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Респираторный симптомы</w:t>
      </w:r>
    </w:p>
    <w:p w14:paraId="78FD12C1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поражение гортани и трахеи;</w:t>
      </w:r>
    </w:p>
    <w:p w14:paraId="1FC579C4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Сухой (в ряде случаев - влажный) болезненный кашель;</w:t>
      </w:r>
    </w:p>
    <w:p w14:paraId="75DD0D38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Нарушение фонации;</w:t>
      </w:r>
    </w:p>
    <w:p w14:paraId="3C512650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Боли за грудиной;</w:t>
      </w:r>
    </w:p>
    <w:p w14:paraId="1037A667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Ринит (насморк);</w:t>
      </w:r>
    </w:p>
    <w:p w14:paraId="41F78101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Гиперемия, цианотичность, сухость слизистой оболочки полости носа и глотки.</w:t>
      </w:r>
    </w:p>
    <w:p w14:paraId="4F1CD70F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Синдром сегментарного поражения легких - динамично нарастающая (в течение нескольких часов) легочно-сердечная недостаточность с типичной сегментарной тенью в одном из легких; при благоприятном исходе клинико-рентгенологические изменения разрешаются (практически бесследно) в течение 2-3 дней (дифференциальное отличие от пневмонии). При гипертоксической форме возможен отек легких, обычно заканчивающийся геморрагической </w:t>
      </w:r>
      <w:r>
        <w:rPr>
          <w:color w:val="000000"/>
          <w:sz w:val="28"/>
          <w:szCs w:val="28"/>
          <w:lang w:val="ru-RU"/>
        </w:rPr>
        <w:lastRenderedPageBreak/>
        <w:t>пневмонией.</w:t>
      </w:r>
    </w:p>
    <w:p w14:paraId="2073302B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Абдоминальный синдром:</w:t>
      </w:r>
    </w:p>
    <w:p w14:paraId="7E0BB3AA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боли в животе,</w:t>
      </w:r>
    </w:p>
    <w:p w14:paraId="21F87CFE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Диарея - отмечается в редких случаях и, как правило, служит признаком других инфекций. То, что известно под названием "желудочный грипп", вызывается совсем не вирусом гриппа.</w:t>
      </w:r>
    </w:p>
    <w:p w14:paraId="54DFD60B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развитии </w:t>
      </w:r>
      <w:r>
        <w:rPr>
          <w:b/>
          <w:bCs/>
          <w:color w:val="000000"/>
          <w:sz w:val="28"/>
          <w:szCs w:val="28"/>
          <w:lang w:val="ru-RU"/>
        </w:rPr>
        <w:t>тяжелой формы</w:t>
      </w:r>
      <w:r>
        <w:rPr>
          <w:color w:val="000000"/>
          <w:sz w:val="28"/>
          <w:szCs w:val="28"/>
          <w:lang w:val="ru-RU"/>
        </w:rPr>
        <w:t xml:space="preserve"> гриппа температура тела поднимается до 40-40,5°С. В дополнение к симптомам, характерным для среднетяжелой формы гриппа появляются признаки энцефалопатии (психотические состояния, судорожные припадки, галлюцинации), сосудистые расстройства (носовые кровотечения, точечные геморрагии на мягком небе) и рвота.</w:t>
      </w:r>
    </w:p>
    <w:p w14:paraId="2A233F8F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>
        <w:rPr>
          <w:b/>
          <w:bCs/>
          <w:color w:val="000000"/>
          <w:sz w:val="28"/>
          <w:szCs w:val="28"/>
          <w:lang w:val="ru-RU"/>
        </w:rPr>
        <w:t>гипертоксической форме</w:t>
      </w:r>
      <w:r>
        <w:rPr>
          <w:color w:val="000000"/>
          <w:sz w:val="28"/>
          <w:szCs w:val="28"/>
          <w:lang w:val="ru-RU"/>
        </w:rPr>
        <w:t xml:space="preserve"> гриппа возникает серьезная опасность летального исхода, особенно для больных из группы риска. Эта форма гриппа включает в себя (помимо вышеперечисленных) следующие проявления:</w:t>
      </w:r>
    </w:p>
    <w:p w14:paraId="254A2971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Гипертермический синдром;</w:t>
      </w:r>
    </w:p>
    <w:p w14:paraId="29249B62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Менингизм (единичные или сочетанные менингеальные признаки при отсутствии достоверных воспалительных изменений со стороны мягких мозговых оболочек);</w:t>
      </w:r>
    </w:p>
    <w:p w14:paraId="7C69D571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Энцефалопатия в сочетании с гемодинамическим расстройствами у детей (объединяют термином нейротоксикоз) - наиболее частая причина летального исхода при тяжелом гриппе;</w:t>
      </w:r>
    </w:p>
    <w:p w14:paraId="032E3DE6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Возникновение отечного геморрагического синдрома, развитие в различной степени выраженности дыхательной недостаточности, вплоть до отека легких (геморрагическая пневмония), а также отека мозга у отдельных больных.</w:t>
      </w:r>
    </w:p>
    <w:p w14:paraId="20095F1F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грипп протекает без осложнений, лихорадочный период продолжается 2-4 дня и болезнь заканчивается в течение 5-10 дней. Возможны повторные подъемы температуры тела, однако они обычно обусловлены наслоением бактериальной флоры или другой вирусной респираторной </w:t>
      </w:r>
      <w:r>
        <w:rPr>
          <w:color w:val="000000"/>
          <w:sz w:val="28"/>
          <w:szCs w:val="28"/>
          <w:lang w:val="ru-RU"/>
        </w:rPr>
        <w:lastRenderedPageBreak/>
        <w:t>инфекции. После перенесенного гриппа в течение 2-3 недель могут сохраняться явления постинфекционной астении: утомляемость, слабость, головная боль, раздражительность, бессонница и др.</w:t>
      </w:r>
    </w:p>
    <w:p w14:paraId="2292F571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DEBDF9" w14:textId="32C56AD5" w:rsidR="00BD0B3D" w:rsidRDefault="00E21A1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E1457E" wp14:editId="04D9CE21">
            <wp:extent cx="2619375" cy="30956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AF610" w14:textId="77777777" w:rsidR="00BD0B3D" w:rsidRDefault="00BD0B3D">
      <w:pPr>
        <w:ind w:firstLine="709"/>
        <w:rPr>
          <w:color w:val="000000"/>
          <w:sz w:val="28"/>
          <w:szCs w:val="28"/>
          <w:lang w:val="ru-RU"/>
        </w:rPr>
      </w:pPr>
    </w:p>
    <w:p w14:paraId="612EA059" w14:textId="77777777" w:rsidR="00BD0B3D" w:rsidRDefault="001A2A0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Основные симптомы гриппа и их локализация</w:t>
      </w:r>
      <w:r>
        <w:rPr>
          <w:color w:val="000000"/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86"/>
        <w:gridCol w:w="5850"/>
        <w:gridCol w:w="1956"/>
      </w:tblGrid>
      <w:tr w:rsidR="00BD0B3D" w14:paraId="57CF7E52" w14:textId="77777777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5CAF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Орган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840E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Название воспалительного процесса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0F29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Симптомы</w:t>
            </w:r>
          </w:p>
        </w:tc>
      </w:tr>
      <w:tr w:rsidR="00BD0B3D" w14:paraId="5680232C" w14:textId="77777777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F53E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Нос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231D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ринит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F656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насморк</w:t>
            </w:r>
          </w:p>
        </w:tc>
      </w:tr>
      <w:tr w:rsidR="00BD0B3D" w14:paraId="7ACAB9B1" w14:textId="77777777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3856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Зев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FD8D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фарингит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00E9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боль в горле</w:t>
            </w:r>
          </w:p>
        </w:tc>
      </w:tr>
      <w:tr w:rsidR="00BD0B3D" w14:paraId="04804ABB" w14:textId="77777777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AD57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Гортань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CE20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ларингит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9492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хрипота</w:t>
            </w:r>
          </w:p>
        </w:tc>
      </w:tr>
      <w:tr w:rsidR="00BD0B3D" w14:paraId="5F9EE291" w14:textId="77777777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A96C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Трахея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64A1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трахеит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70DE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кашель</w:t>
            </w:r>
          </w:p>
        </w:tc>
      </w:tr>
      <w:tr w:rsidR="00BD0B3D" w14:paraId="4FE2B495" w14:textId="77777777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C07F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Бронхи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B097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бронхит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4C6D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кашель</w:t>
            </w:r>
          </w:p>
        </w:tc>
      </w:tr>
    </w:tbl>
    <w:p w14:paraId="4736A0CE" w14:textId="77777777" w:rsidR="00BD0B3D" w:rsidRDefault="00BD0B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C3CF29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Клиническая диагностика</w:t>
      </w:r>
    </w:p>
    <w:p w14:paraId="13EF26F2" w14:textId="77777777" w:rsidR="00BD0B3D" w:rsidRDefault="00BD0B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B5DD97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правило, грипп диагностируется по совокупности клинических проявлений. При постановке диагноза гриппа необходимо учитывать время года и вероятность эпидемии гриппа.</w:t>
      </w:r>
    </w:p>
    <w:p w14:paraId="5402D53A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ранних этапах инфекции и в не осложненных случаях исследование грудной клетки не обнаруживает изменений. В легких случаях симптомы такие же, как при простуде. От простуды грипп отличается высокой температурой и </w:t>
      </w:r>
      <w:r>
        <w:rPr>
          <w:color w:val="000000"/>
          <w:sz w:val="28"/>
          <w:szCs w:val="28"/>
          <w:lang w:val="ru-RU"/>
        </w:rPr>
        <w:lastRenderedPageBreak/>
        <w:t>тяжелой общей симптоматикой. Также гриппу характерны некоторые специфические особенности, которые включают в себя:</w:t>
      </w:r>
    </w:p>
    <w:p w14:paraId="0BBAF714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Синдром катарального воспаления</w:t>
      </w:r>
      <w:r>
        <w:rPr>
          <w:color w:val="000000"/>
          <w:sz w:val="28"/>
          <w:szCs w:val="28"/>
          <w:lang w:val="ru-RU"/>
        </w:rPr>
        <w:t xml:space="preserve"> (негнойные воспалительные изменения носоглотки и конъюнктивы глаз) - типичный диагностический признак многих респираторных вирусных инфекций:</w:t>
      </w:r>
    </w:p>
    <w:p w14:paraId="1EA5680D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гиперемия, цианотичность, сухость слизистой оболочки полости носа, мягкого неба и задней стенки глотки, дыхание через нос обычно сохранено;</w:t>
      </w:r>
    </w:p>
    <w:p w14:paraId="4A956D86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отсутствие выраженного экссудативного компонента воспаления; скудное отделяемое серозного и серозно-слизистого характера;</w:t>
      </w:r>
    </w:p>
    <w:p w14:paraId="61978D5D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гиперемия конъюнктив.</w:t>
      </w:r>
    </w:p>
    <w:p w14:paraId="0E1700E7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Клинические признаки поражения дыхательных путей:</w:t>
      </w:r>
    </w:p>
    <w:p w14:paraId="238A68C6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"запаздывание" катаральных симптомов от начала заболевания на несколько часов или 1-2 дня;</w:t>
      </w:r>
    </w:p>
    <w:p w14:paraId="0FE23904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сухой (в ряде случаев - влажный, с выделением необильной слизистой мокроты) кашель.</w:t>
      </w:r>
    </w:p>
    <w:p w14:paraId="74B2140F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Синдром сегментарного поражения легких</w:t>
      </w:r>
      <w:r>
        <w:rPr>
          <w:color w:val="000000"/>
          <w:sz w:val="28"/>
          <w:szCs w:val="28"/>
          <w:lang w:val="ru-RU"/>
        </w:rPr>
        <w:t xml:space="preserve"> - динамично нарастающая (в течение нескольких часов) легочно-сердечная недостаточность с типичной сегментарной тенью в одном из легких (сегментарный отек легких); при благоприятном исходе клинико-рентгенологические изменения проходят в течение 2-3 дней (дифференциальное отличие от пневмонии). При гипертоксической форме возможен отек легких, обычно заканчивающийся геморрагической пневмонией.</w:t>
      </w:r>
    </w:p>
    <w:p w14:paraId="6EB879D5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Общий анализ крови:</w:t>
      </w:r>
    </w:p>
    <w:p w14:paraId="3626E048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лейкоцитоз с нейтрофилезом в первые сутки заболевания (в не осложненных случаях количество лейкоцитов остается неизменным);</w:t>
      </w:r>
    </w:p>
    <w:p w14:paraId="0C770665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лейкопения с относительным лимфоцитозом в дальнейшем.</w:t>
      </w:r>
    </w:p>
    <w:p w14:paraId="4D3D1B2B" w14:textId="77777777" w:rsidR="00BD0B3D" w:rsidRDefault="001A2A02">
      <w:pPr>
        <w:pStyle w:val="4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Специфическая диагностика</w:t>
      </w:r>
    </w:p>
    <w:p w14:paraId="3C482F97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Лабораторные диагностические методы предназначены для целей ранней </w:t>
      </w:r>
      <w:r>
        <w:rPr>
          <w:color w:val="000000"/>
          <w:sz w:val="28"/>
          <w:szCs w:val="28"/>
          <w:lang w:val="ru-RU"/>
        </w:rPr>
        <w:lastRenderedPageBreak/>
        <w:t>(экстренной) или ретроспективной диагностики.</w:t>
      </w:r>
    </w:p>
    <w:p w14:paraId="38568E12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Выделение вируса. </w:t>
      </w:r>
      <w:r>
        <w:rPr>
          <w:color w:val="000000"/>
          <w:sz w:val="28"/>
          <w:szCs w:val="28"/>
          <w:lang w:val="ru-RU"/>
        </w:rPr>
        <w:t>Вирус гриппа может быть выделен из мазков горла и носоглотки в течение 3 дней после начала заболевания. Культурирование производится на 10-11 дневных куриных эмбрионах (в амниотической или аллантоисной жидкости) в течение 48 часов (для достижения необходимого для обнаружения количества вируса). Для определения типа вируса требуется 1-2 дня. Ввиду сложности и длительности процедуры, такая диагностика имеет смысл только для определения этиологии локальной эпидемии.</w:t>
      </w:r>
    </w:p>
    <w:p w14:paraId="6B9516B0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Прямая и непрямая иммунофлуоресценция. </w:t>
      </w:r>
      <w:r>
        <w:rPr>
          <w:color w:val="000000"/>
          <w:sz w:val="28"/>
          <w:szCs w:val="28"/>
          <w:lang w:val="ru-RU"/>
        </w:rPr>
        <w:t>При данном способе диагностики цитоплазматические вирусные включения обнаруживают на мазках эпителия слизистой оболочки носа.</w:t>
      </w:r>
    </w:p>
    <w:p w14:paraId="51944916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Серологический тест</w:t>
      </w:r>
      <w:r>
        <w:rPr>
          <w:color w:val="000000"/>
          <w:sz w:val="28"/>
          <w:szCs w:val="28"/>
          <w:lang w:val="ru-RU"/>
        </w:rPr>
        <w:t xml:space="preserve"> показывает наличие антигриппозных антител. Образец для диагностики острой фазы инфекции должен быть взят в течение 5 дней после начала заболевания, и образцы выздоравливающего берутся на 10-14 или 21-й день после начала инфекционного процесса.</w:t>
      </w:r>
    </w:p>
    <w:p w14:paraId="40C4A13E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Реакция связывания комплемента (CF). </w:t>
      </w:r>
      <w:r>
        <w:rPr>
          <w:color w:val="000000"/>
          <w:sz w:val="28"/>
          <w:szCs w:val="28"/>
          <w:lang w:val="ru-RU"/>
        </w:rPr>
        <w:t>Реакция связывания комплемента служит выявлению различия между S-антигенами и позволяет узнать тип вируса, вызвавшего инфекцию (А или В).</w:t>
      </w:r>
    </w:p>
    <w:p w14:paraId="526A8F9B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Реакция торможения гемагглютинации (HI) - </w:t>
      </w:r>
      <w:r>
        <w:rPr>
          <w:color w:val="000000"/>
          <w:sz w:val="28"/>
          <w:szCs w:val="28"/>
          <w:lang w:val="ru-RU"/>
        </w:rPr>
        <w:t>наиболее важный тест. Позволяет определить различие между V-антиген (поверхностными белками) и, таким образом, подтип вируса. Реакция основана на том, что вирус гриппа способен агглютинировать человеческие или куриные эритроциты, а специфические антитела ингибируют этот процесс.</w:t>
      </w:r>
    </w:p>
    <w:p w14:paraId="5D13FD1B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Прямое определение антигена. </w:t>
      </w:r>
      <w:r>
        <w:rPr>
          <w:color w:val="000000"/>
          <w:sz w:val="28"/>
          <w:szCs w:val="28"/>
          <w:lang w:val="ru-RU"/>
        </w:rPr>
        <w:t>В настоящее время были, разработаны специальные тесты для быстрого определения антигена вируса гриппа А. Вирусные антигены выявляют, в клетках верхних дыхательных путей после их взаимодействия со специфическими антителами</w:t>
      </w:r>
    </w:p>
    <w:p w14:paraId="62E1DFCE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Осложнения и последствия гриппа</w:t>
      </w:r>
    </w:p>
    <w:p w14:paraId="0E53CA5D" w14:textId="77777777" w:rsidR="00BD0B3D" w:rsidRDefault="00BD0B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F87142C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Вирус гриппа, размножаясь в респираторном тракте, вызывает разрушение мерцательного эпителия, физиологической функцией которого является очищение дыхательных путей от пыли, бактерий и т.д. Если мерцательный эпителий разрушается, он уже не может в полной мере выполнять свои защитные функции, и бактерии с большей легкостью проникают в легкие. Таким образом, появляется опасность развития бактериальной суперинфекции.</w:t>
      </w:r>
    </w:p>
    <w:p w14:paraId="3C1DB347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Наиболее частым осложнением гриппа является </w:t>
      </w:r>
      <w:r>
        <w:rPr>
          <w:b/>
          <w:bCs/>
          <w:color w:val="000000"/>
          <w:sz w:val="28"/>
          <w:szCs w:val="28"/>
          <w:lang w:val="ru-RU"/>
        </w:rPr>
        <w:t>пневмония</w:t>
      </w:r>
      <w:r>
        <w:rPr>
          <w:color w:val="000000"/>
          <w:sz w:val="28"/>
          <w:szCs w:val="28"/>
          <w:lang w:val="ru-RU"/>
        </w:rPr>
        <w:t>, причем, как правило, это вторичная бактериальная инфекция (вызванная Streptococcus pneumoniae, Haemophilus influenzae, или Staphylococcus aureus). Более редко встречается комбинированная инфекция (вирусная и бактериальная пневмония). Первичная вирусная пневмония - это редкое осложнение, характеризующееся высокой смертностью. Она возникает в случае, если грипп вызван вирусом высочайшей вирулентности. При этом развиваются "молниеносные" смертельные геморрагические пневмонии, продолжающиеся не более 3-4 дней. Истинная первичная гриппозная пневмония может наблюдаться, прежде всего, у больных, страдающих хроническими заболеваниями сердца и легких, сопровождающимися застойными явлениями в легких.</w:t>
      </w:r>
    </w:p>
    <w:p w14:paraId="5A7375B8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Другие вторичные бактериальные инфекции, часто возникающие после гриппа - </w:t>
      </w:r>
      <w:r>
        <w:rPr>
          <w:b/>
          <w:bCs/>
          <w:color w:val="000000"/>
          <w:sz w:val="28"/>
          <w:szCs w:val="28"/>
          <w:lang w:val="ru-RU"/>
        </w:rPr>
        <w:t>ринит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color w:val="000000"/>
          <w:sz w:val="28"/>
          <w:szCs w:val="28"/>
          <w:lang w:val="ru-RU"/>
        </w:rPr>
        <w:t>синусит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color w:val="000000"/>
          <w:sz w:val="28"/>
          <w:szCs w:val="28"/>
          <w:lang w:val="ru-RU"/>
        </w:rPr>
        <w:t>бронхит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color w:val="000000"/>
          <w:sz w:val="28"/>
          <w:szCs w:val="28"/>
          <w:lang w:val="ru-RU"/>
        </w:rPr>
        <w:t>отит</w:t>
      </w:r>
      <w:r>
        <w:rPr>
          <w:color w:val="000000"/>
          <w:sz w:val="28"/>
          <w:szCs w:val="28"/>
          <w:lang w:val="ru-RU"/>
        </w:rPr>
        <w:t>.</w:t>
      </w:r>
    </w:p>
    <w:p w14:paraId="1A780643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Осложнение в виде </w:t>
      </w:r>
      <w:r>
        <w:rPr>
          <w:b/>
          <w:bCs/>
          <w:color w:val="000000"/>
          <w:sz w:val="28"/>
          <w:szCs w:val="28"/>
          <w:lang w:val="ru-RU"/>
        </w:rPr>
        <w:t>синдрома Рейе</w:t>
      </w:r>
      <w:r>
        <w:rPr>
          <w:color w:val="000000"/>
          <w:sz w:val="28"/>
          <w:szCs w:val="28"/>
          <w:lang w:val="ru-RU"/>
        </w:rPr>
        <w:t xml:space="preserve"> встречается практически исключительно у детей (в основном после заболевания гриппом В) после употребления салицилатов (в том числе ацетилсалициловой кислоты) и проявляется сильной рвотой, которая может привести к коме в связи с отеком мозга.</w:t>
      </w:r>
    </w:p>
    <w:p w14:paraId="0994F9D5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Осложнения со стороны сердечно-сосудистой системы чаще встречается у лиц пожилого возраста. Может развиться </w:t>
      </w:r>
      <w:r>
        <w:rPr>
          <w:b/>
          <w:bCs/>
          <w:color w:val="000000"/>
          <w:sz w:val="28"/>
          <w:szCs w:val="28"/>
          <w:lang w:val="ru-RU"/>
        </w:rPr>
        <w:t>миокардит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b/>
          <w:bCs/>
          <w:color w:val="000000"/>
          <w:sz w:val="28"/>
          <w:szCs w:val="28"/>
          <w:lang w:val="ru-RU"/>
        </w:rPr>
        <w:lastRenderedPageBreak/>
        <w:t>перикардит</w:t>
      </w:r>
      <w:r>
        <w:rPr>
          <w:color w:val="000000"/>
          <w:sz w:val="28"/>
          <w:szCs w:val="28"/>
          <w:lang w:val="ru-RU"/>
        </w:rPr>
        <w:t xml:space="preserve"> (воспалительное заболевание мышц сердца, которое может привести к сердечной недостаточности).</w:t>
      </w:r>
    </w:p>
    <w:p w14:paraId="33410A6A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После гриппа типа В могут развиться мышечные осложнения, выражающиеся в </w:t>
      </w:r>
      <w:r>
        <w:rPr>
          <w:b/>
          <w:bCs/>
          <w:color w:val="000000"/>
          <w:sz w:val="28"/>
          <w:szCs w:val="28"/>
          <w:lang w:val="ru-RU"/>
        </w:rPr>
        <w:t>миозите</w:t>
      </w:r>
      <w:r>
        <w:rPr>
          <w:color w:val="000000"/>
          <w:sz w:val="28"/>
          <w:szCs w:val="28"/>
          <w:lang w:val="ru-RU"/>
        </w:rPr>
        <w:t xml:space="preserve"> и других мышечных заболеваниях. Такие осложнения чаще бывают у детей и выражаются в мышечных болях в течение нескольких дней. Также происходит повышение миоглобина в моче (миоглобинурия), что может привести к острому нарушению функции почек.</w:t>
      </w:r>
    </w:p>
    <w:p w14:paraId="61395A86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Иногда отмечается острый поперечный </w:t>
      </w:r>
      <w:r>
        <w:rPr>
          <w:b/>
          <w:bCs/>
          <w:color w:val="000000"/>
          <w:sz w:val="28"/>
          <w:szCs w:val="28"/>
          <w:lang w:val="ru-RU"/>
        </w:rPr>
        <w:t>миелит</w:t>
      </w:r>
    </w:p>
    <w:p w14:paraId="7052B499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Менингит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b/>
          <w:bCs/>
          <w:color w:val="000000"/>
          <w:sz w:val="28"/>
          <w:szCs w:val="28"/>
          <w:lang w:val="ru-RU"/>
        </w:rPr>
        <w:t>энцефалит</w:t>
      </w:r>
      <w:r>
        <w:rPr>
          <w:color w:val="000000"/>
          <w:sz w:val="28"/>
          <w:szCs w:val="28"/>
          <w:lang w:val="ru-RU"/>
        </w:rPr>
        <w:t>.</w:t>
      </w:r>
    </w:p>
    <w:p w14:paraId="2FE73D55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Бактериальная суперинфекция</w:t>
      </w:r>
      <w:r>
        <w:rPr>
          <w:color w:val="000000"/>
          <w:sz w:val="28"/>
          <w:szCs w:val="28"/>
          <w:lang w:val="ru-RU"/>
        </w:rPr>
        <w:t>. На ослабленный гриппом организм часто садится бактериальная инфекция (пневмококковая, гемофильная, стафилококковая).</w:t>
      </w:r>
    </w:p>
    <w:p w14:paraId="5528A125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После гриппа часто наблюдаются </w:t>
      </w:r>
      <w:r>
        <w:rPr>
          <w:b/>
          <w:bCs/>
          <w:color w:val="000000"/>
          <w:sz w:val="28"/>
          <w:szCs w:val="28"/>
          <w:lang w:val="ru-RU"/>
        </w:rPr>
        <w:t xml:space="preserve">обострения хронических заболеваний, </w:t>
      </w:r>
      <w:r>
        <w:rPr>
          <w:color w:val="000000"/>
          <w:sz w:val="28"/>
          <w:szCs w:val="28"/>
          <w:lang w:val="ru-RU"/>
        </w:rPr>
        <w:t>таких как: бронхиальная астма и хронический бронхит, сердечно-сосудистые заболевания, нарушения обмена веществ, заболевания почек и др.</w:t>
      </w:r>
    </w:p>
    <w:p w14:paraId="12BAFC49" w14:textId="77777777" w:rsidR="00BD0B3D" w:rsidRDefault="00BD0B3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2A6D28F4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Госпитализация и смертность при гриппе</w:t>
      </w:r>
    </w:p>
    <w:p w14:paraId="38C8E777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649D5F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эпидемий уровень госпитализаций возрастает в 2-5 раз. Особенно высокий уровень госпитализации у маленьких детей (в возрасте до 5 лет), и у пожилых людей (старше 65 лет):</w:t>
      </w:r>
    </w:p>
    <w:p w14:paraId="44F5F085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Дети в возрасте от 0-4 лет - 500 случаев госпитализации на 100000 населения в группах высокого риска осложнений от гриппа и 200 случаев на 100000 населения вне группы риска;</w:t>
      </w:r>
    </w:p>
    <w:p w14:paraId="2A190233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Дети 5-14 лет - 200 случаев госпитализации на 100000 среди группы риска и 20 случаев на 100000 населения вне группы риска;</w:t>
      </w:r>
    </w:p>
    <w:p w14:paraId="1C7616E0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Лица 15-44 лет - 40-60 случаев на 100000 населения среди группы риска и 20-30 случаев на 100000 населения вне группы риска;</w:t>
      </w:r>
    </w:p>
    <w:p w14:paraId="795859A0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Лица 44-64 года - 80-400 случаев на 100000 населения среди группы риска и 20-40 случаев на 100000 населения вне группы риска;</w:t>
      </w:r>
    </w:p>
    <w:p w14:paraId="4D734F8D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Пожилые лица 65 лет и старше - 200-1000 случаев на 100000 населения, независимо от принадлежности к группе высокого риска осложнений от гриппа.</w:t>
      </w:r>
    </w:p>
    <w:p w14:paraId="5BBFBAF3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Каждую эпидемию гриппа сопровождает повышенная смертность. Показатели смертности от гриппа в мире составляют 0,01-0,2%, а средние ежегодные потери достигают в масштабах разных стран десятков тысяч человек, включающих в основном, детей первых лет жизни (до 2-х лет) и пожилых людей (старше 65 лет). Смертность среди лиц 5-19 лет составляет 0,9 на 100000 человек, среди лиц старше 65 лет - 103,5 на 100000 человек.</w:t>
      </w:r>
    </w:p>
    <w:p w14:paraId="6573D73D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Наибольшие жертвы грипп собирает среди пожилых групп населения, страдающих хроническими болезнями (лица "высокого риска"). Смерть при гриппе может наступить от интоксикации, кровоизлияний в жизненно важные центры (головной мозг), от легочных осложнений (пневмония, эмпиема плевры), сердечной или сердечно-легочной недостаточности.</w:t>
      </w:r>
    </w:p>
    <w:p w14:paraId="28152CA2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Наибольшее количество смертных случаев от гриппа связано не непосредственно с этим заболеванием, а с осложнениями после гриппозной инфекции. Чаще всего это осложнения, касающиеся заболеваний легких и сердца (в частности, острая пневмония). Всего, в общей структуре смертности смерть от гриппа и его осложнений занимает долю 40%.</w:t>
      </w:r>
    </w:p>
    <w:p w14:paraId="4F5E04CA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Потери от глобальных эпидемий гриппа (пандемий) значительно уступают в настоящее время масштабам прошлых десятилетий. Пандемия гриппа 1918 - 1919 годов, получившая название " испанки", унесла более 20 млн. жизней, т.е. в 2 раза больше, чем первая мировая война, а по последним данным (1998 года) эти потери оцениваются в 40-50 млн. человек.</w:t>
      </w:r>
    </w:p>
    <w:p w14:paraId="64EA8D3A" w14:textId="77777777" w:rsidR="00BD0B3D" w:rsidRDefault="00BD0B3D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14:paraId="1538CDBA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Статистика заболевания гриппом</w:t>
      </w:r>
    </w:p>
    <w:p w14:paraId="3F392260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E8937F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Грипп и ОРВИ занимают первое место по частоте и количеству случаев в мире, и составляет 95% всех инфекционных заболеваний. Ежегодно в мире заболевает до 500 млн. человек, 2 миллиона из которых умирают. В России ежегодно регистрируют от 27,3 до 41,2 млн. заболевших гриппов и другими ОРВИ.</w:t>
      </w:r>
    </w:p>
    <w:p w14:paraId="2E6F21B7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1997 г. в РФ зарегистрировано 7,6 млн. случаев гриппа. Грипп в структуре инфекционных и паразитарных болезней составил 19,7%. Если считать, что в течение года грипп переносят в среднем 1 - 2 раза, то каждый шестой-седьмой россиянин бывает вовлечен в эпидемический процесс. Цифры эти, однако, сильно преуменьшены из-за неполной регистрации гриппа и ОРВИ.</w:t>
      </w:r>
    </w:p>
    <w:p w14:paraId="786D3441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 2000 году в России грипп поразил 8% населения.38 человек умерли. В Москве погибло 14 человек, из них 4 ребенка.</w:t>
      </w:r>
    </w:p>
    <w:p w14:paraId="107AAC75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Более точные методы выявления гриппозных заболеваний с помощью выборочных медицинских обходов и опросов постоянных групп населения показали, что по опыту США, в среднем на одного человека приходится около 3 случаев заболеваний гриппом или ОРЗ.</w:t>
      </w:r>
    </w:p>
    <w:p w14:paraId="4D36CE4F" w14:textId="77777777" w:rsidR="00BD0B3D" w:rsidRDefault="00BD0B3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4A958351" w14:textId="77777777" w:rsidR="00BD0B3D" w:rsidRDefault="001A2A02">
      <w:pPr>
        <w:pStyle w:val="3"/>
        <w:tabs>
          <w:tab w:val="left" w:pos="726"/>
        </w:tabs>
        <w:spacing w:line="360" w:lineRule="auto"/>
        <w:ind w:left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Статистика годовой заболеваемости и смертности от гриппа в зарубежных странах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039"/>
        <w:gridCol w:w="1583"/>
        <w:gridCol w:w="1763"/>
        <w:gridCol w:w="1944"/>
        <w:gridCol w:w="1763"/>
      </w:tblGrid>
      <w:tr w:rsidR="00BD0B3D" w14:paraId="22F30515" w14:textId="77777777"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935D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Страна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47ED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Кол. жителей (млн.)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3393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Заболе- ваемость гриппом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7E7F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Число госпита- лизаций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9DCA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Число смерт. случаев </w:t>
            </w:r>
          </w:p>
        </w:tc>
      </w:tr>
      <w:tr w:rsidR="00BD0B3D" w14:paraId="7AD93D5E" w14:textId="77777777"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C108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США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37E8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250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9D9E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15 млн. - 30 млн.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842C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175,000 - 4,000,000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7AA7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12,500 - 37,500 </w:t>
            </w:r>
          </w:p>
        </w:tc>
      </w:tr>
      <w:tr w:rsidR="00BD0B3D" w14:paraId="3A4AABEA" w14:textId="77777777"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4425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Австрия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292A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157D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480,000 - 960,000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1F19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5,600 - 12,800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CEE2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400 - 1, 200 </w:t>
            </w:r>
          </w:p>
        </w:tc>
      </w:tr>
      <w:tr w:rsidR="00BD0B3D" w14:paraId="0B0FF291" w14:textId="77777777"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F47E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Бельгия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605D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9A6A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600,000 - 1,2 млн.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AB0C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7,000 - 16,000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E3B1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500 - 1,500 </w:t>
            </w:r>
          </w:p>
        </w:tc>
      </w:tr>
      <w:tr w:rsidR="00BD0B3D" w14:paraId="0FD75380" w14:textId="77777777"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626A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Франция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7020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56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3998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3,36 млн. - 6,72 млн.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3803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39, 200 - 89,600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A2FC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2,800 - 8,400 </w:t>
            </w:r>
          </w:p>
        </w:tc>
      </w:tr>
      <w:tr w:rsidR="00BD0B3D" w14:paraId="677996ED" w14:textId="77777777"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0095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Германия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3EFB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77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D768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4,62 млн. - 9,24 млн.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A1C6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53,900 - 123, 200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FF7A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3,850 - 11,550 </w:t>
            </w:r>
          </w:p>
        </w:tc>
      </w:tr>
      <w:tr w:rsidR="00BD0B3D" w14:paraId="2C3839B1" w14:textId="77777777"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F75C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Италия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887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55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D04A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3,3 млн. - 6,6 млн.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B180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38,500 - 88,000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56D7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2,750 - 8,250 </w:t>
            </w:r>
          </w:p>
        </w:tc>
      </w:tr>
      <w:tr w:rsidR="00BD0B3D" w14:paraId="46D0CF49" w14:textId="77777777"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0F01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Португалия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395C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4768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60,000 - 120,000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111D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7,000 - 16,000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3F14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500 - 1,500 </w:t>
            </w:r>
          </w:p>
        </w:tc>
      </w:tr>
      <w:tr w:rsidR="00BD0B3D" w14:paraId="01D27E6D" w14:textId="77777777"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085F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Испания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1116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3409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2,4 млн. - 4,8 млн.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1C35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28,000 - 64,000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D60C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2,000 - 6,000 </w:t>
            </w:r>
          </w:p>
        </w:tc>
      </w:tr>
      <w:tr w:rsidR="00BD0B3D" w14:paraId="3B482CAB" w14:textId="77777777"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DCF0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Швейцария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A5A7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C690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420,000 - 840,000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5EC6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4,900 - 11, 200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B150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350 - 1,050 </w:t>
            </w:r>
          </w:p>
        </w:tc>
      </w:tr>
      <w:tr w:rsidR="00BD0B3D" w14:paraId="0E890BE1" w14:textId="77777777"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7775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Нидерланды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AD74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0ED6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0,9 млн. - 1,8 млн.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FD76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10,500 - 24,000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69EA" w14:textId="77777777" w:rsidR="00BD0B3D" w:rsidRDefault="001A2A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750 - 2,250 </w:t>
            </w:r>
          </w:p>
        </w:tc>
      </w:tr>
    </w:tbl>
    <w:p w14:paraId="3A99705C" w14:textId="77777777" w:rsidR="00BD0B3D" w:rsidRDefault="00BD0B3D">
      <w:pPr>
        <w:pStyle w:val="4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2B78470D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Эпидемия и пандемия</w:t>
      </w:r>
    </w:p>
    <w:p w14:paraId="404A7818" w14:textId="77777777" w:rsidR="00BD0B3D" w:rsidRDefault="00BD0B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EDF74E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 эпидемии говорят тогда, когда одновременно заболевают гриппом большое количество людей в одной стране. Продолжительность эпидемии гриппа обычно составляет 3-6 недель.</w:t>
      </w:r>
    </w:p>
    <w:p w14:paraId="5B3522DB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 пандемии грипп поражает одновременно большое количество людей в разных странах. В этом случае заболевание вызывается новыми серотипами вируса гриппа, к которым восприимчива подавляющая часть населения. Поэтому вирус распространяется с очень высокой скоростью и вызывает заболевание в очень тяжелой форме.</w:t>
      </w:r>
    </w:p>
    <w:p w14:paraId="20871C41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Самая жестокая из известных пандемий гриппа случилась в 1918 году. Предполагается, что первые случаи произошли в Китае, но первые документально подтвержденные случаи смертельного респираторного заболевания были описаны в Соединенных Штатах в марте 1918 и в портовых городах Франции, Испании и Италии в апреле 1918. Люди прозвали болезнь "испанской лихорадкой". В течение 10 месяцев пострадало население всего мира. Повторные всплески заболевания произошли в 1918-19 и 1919-20 гг. и поразили тех, кто не заболел во время первого пика. Потери были ужасающие: по самым оптимистичным прогнозам от испанки умерло 20 млн. человек, однако по некоторым данным эта цифра достигла 40-50 млн.</w:t>
      </w:r>
    </w:p>
    <w:p w14:paraId="7A53A447" w14:textId="77777777" w:rsidR="00BD0B3D" w:rsidRDefault="00BD0B3D">
      <w:pPr>
        <w:pStyle w:val="4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75D2409C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Распространение</w:t>
      </w:r>
    </w:p>
    <w:p w14:paraId="1E059497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221855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Одной из основных загадок вируса гриппа является то, что большую часть времени вирус отсутствует в популяции. Эпидемии случаются, как правило, осенью или зимой (Северное полушарие) или весной и летом (в Южном полушарии). Длительность эпидемии составляет 1-3 месяца, после чего вирус </w:t>
      </w:r>
      <w:r>
        <w:rPr>
          <w:color w:val="000000"/>
          <w:sz w:val="28"/>
          <w:szCs w:val="28"/>
          <w:lang w:val="ru-RU"/>
        </w:rPr>
        <w:lastRenderedPageBreak/>
        <w:t>снова исчезает. Где он циркулирует в остальное время, где и как происходит антигенный дрейф, до сих пор до конца не ясно. Наиболее правдоподобная гипотеза говорит о том, что вирус циркулирует в районе экватора (где заболевания гриппом регистрируются круглогодично).</w:t>
      </w:r>
    </w:p>
    <w:p w14:paraId="520C468D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Выявляется четкая зависимость уровня заболеваемости городского населения от численности населения города. Наибольшая эпидемическая заболеваемость ОРЗ отмечена в городах с численностью населения 1 млн. и больше - 29,7%, в городах с населением от 500 тыс. до 1 млн. - 24,1%, а в городах с населением меньше 500 тыс. - 22,1%. Также закономерно уменьшается в соответствующих группах городов и эпидемическая заболеваемость гриппом: 11,3%; 10,9% и 9,7 % соответственно.</w:t>
      </w:r>
    </w:p>
    <w:p w14:paraId="3BFB689D" w14:textId="77777777" w:rsidR="00BD0B3D" w:rsidRDefault="00BD0B3D">
      <w:pPr>
        <w:pStyle w:val="4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36E91D43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Временная структура</w:t>
      </w:r>
    </w:p>
    <w:p w14:paraId="28145F18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90E7B3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Грипп - это заболевание, возникающее сезонно. В Северном полушарии максимум заболеваемости гриппом приходится на зимние месяцы. В Южном полушарии, наоборот, пик заболеваемости регистрируется в летний период. В тропиках не отмечается какой-либо сезонности - вспышки гриппа появляются круглогодично, чаще всего при смене погоды.</w:t>
      </w:r>
    </w:p>
    <w:p w14:paraId="4215788C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Повышенная частота эпидемий в холодное время года, по-видимому, объясняется тем, что возникает большая скученность людей в закрытых помещениях во время холодной и влажной погоды.</w:t>
      </w:r>
    </w:p>
    <w:p w14:paraId="4CBE6761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мере развития эпидемии меняется распределение числа заболевших (с диагнозом, подтвержденным лабораторными исследованиями) по возрастным группам. Так, по мере расширения масштабов эпидемии происходит сдвиг в сторону детей дошкольного возраста и взрослых. Госпитализация лиц, достигших 65-летнего возраста и старше, приходится, как правило, на вторую половину эпидемии.</w:t>
      </w:r>
    </w:p>
    <w:p w14:paraId="3F90C9E2" w14:textId="77777777" w:rsidR="00BD0B3D" w:rsidRDefault="00BD0B3D">
      <w:pPr>
        <w:pStyle w:val="4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309DAE2E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Источник заражения</w:t>
      </w:r>
    </w:p>
    <w:p w14:paraId="2C2FF4B4" w14:textId="77777777" w:rsidR="00BD0B3D" w:rsidRDefault="00BD0B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CB56A3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Резервуаром вируса, как правило, является больной человек. Последние вспышки гриппа (например, в Гонконге) дают основания предполагать, что возможна передача вируса типа А от животного к человеку.</w:t>
      </w:r>
    </w:p>
    <w:p w14:paraId="01C77C5E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Гриппом болеют люди любого возраста во всем мире, но наибольшее количество заболеваний наблюдается у детей в возрасте от 1 до 14 лет (37%), что в четыре раза выше, чем у пожилых (10%).</w:t>
      </w:r>
    </w:p>
    <w:p w14:paraId="5CFACAC2" w14:textId="77777777" w:rsidR="00BD0B3D" w:rsidRDefault="00BD0B3D">
      <w:pPr>
        <w:pStyle w:val="4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1C415F8E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Контагиозность</w:t>
      </w:r>
    </w:p>
    <w:p w14:paraId="12FB845C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11729F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Период контагиозности. Контагиозность начинается с конца инкубационного и длится весь лихорадочный период, достигая своего максимума через 1-2 дня после начала заболевания. После 5-7-го дня болезни концентрация вируса в выдыхаемом воздухе резко снижается, и больной становится практически неопасным для окружающих.</w:t>
      </w:r>
    </w:p>
    <w:p w14:paraId="76671640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Большую эпидемическую опасность представляют больные, которые при заболевании гриппом не остаются дома, а продолжают посещать общественные места. Продолжая вести, активный образ жизни, они успевают заразить большое число людей.</w:t>
      </w:r>
    </w:p>
    <w:p w14:paraId="6BCD82F1" w14:textId="77777777" w:rsidR="00BD0B3D" w:rsidRDefault="00BD0B3D">
      <w:pPr>
        <w:pStyle w:val="4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462554C2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Передача вируса</w:t>
      </w:r>
    </w:p>
    <w:p w14:paraId="21315E09" w14:textId="77777777" w:rsidR="00BD0B3D" w:rsidRDefault="00BD0B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F144A6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Передача инфекции осуществляется воздушно-капельным путем. Вирус со слизистых дыхательных путей при дыхании, чихании, кашле, разговоре выделяется в огромной концентрации и может находиться во взвешенном состоянии несколько минут. Также существует вероятность передачи инфекции через предметы обихода, соски, игрушки, белье, посуду</w:t>
      </w:r>
    </w:p>
    <w:p w14:paraId="2BE39C27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следующая пандемия гриппа неизбежна, однако никто не знает, когда именно случится пандемия;</w:t>
      </w:r>
    </w:p>
    <w:p w14:paraId="55EA43C8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пандемии случаются в среднем каждые 30-40 лет, а в настоящее время вирус гриппа А (H3N2) циркулирует уже более 30 лет. Поэтому пандемия может начаться практически в любой момент.</w:t>
      </w:r>
    </w:p>
    <w:p w14:paraId="173731AA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между идентификацией нового вируса и началом пандемии может пройти от 1 до 6 месяцев;</w:t>
      </w:r>
    </w:p>
    <w:p w14:paraId="3B7910B6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Пандемия может возникнуть одновременно в разных странах</w:t>
      </w:r>
    </w:p>
    <w:p w14:paraId="2E82FAAC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Воздействие пандемии на здоровье людей может быть очень сильным. По прогнозам, только в США:</w:t>
      </w:r>
    </w:p>
    <w:p w14:paraId="71D7692E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До 200 млн. чел. будет инфицировано;</w:t>
      </w:r>
    </w:p>
    <w:p w14:paraId="6FEAFB99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От 40 до 100 млн. чел. заболеют;</w:t>
      </w:r>
    </w:p>
    <w:p w14:paraId="24C32062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От 18 до 45 млн. чел. будут нуждаться в амбулаторном лечении;</w:t>
      </w:r>
    </w:p>
    <w:p w14:paraId="6CBE168E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От 300000 до 800000 человек будет госпитализировано;</w:t>
      </w:r>
    </w:p>
    <w:p w14:paraId="53744650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От 88000 до 300000 человек умрет.</w:t>
      </w:r>
    </w:p>
    <w:p w14:paraId="2EBA474D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экстраполировать эти данные на Россию, то:</w:t>
      </w:r>
    </w:p>
    <w:p w14:paraId="3B4E1F74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До 120 млн. человек будет инфицировано;</w:t>
      </w:r>
    </w:p>
    <w:p w14:paraId="3F196DBF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До 60 млн. человек заболеют;</w:t>
      </w:r>
    </w:p>
    <w:p w14:paraId="4D94129A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До 30 млн. человек будут нуждаться в амбулаторном лечении;</w:t>
      </w:r>
    </w:p>
    <w:p w14:paraId="449A6C18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До 500 тыс. человек будет госпитализировано;</w:t>
      </w:r>
    </w:p>
    <w:p w14:paraId="7331BFDD" w14:textId="77777777" w:rsidR="00BD0B3D" w:rsidRDefault="001A2A0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До 200 тыс. человек умрет.</w:t>
      </w:r>
    </w:p>
    <w:p w14:paraId="569A77BF" w14:textId="77777777" w:rsidR="00BD0B3D" w:rsidRDefault="001A2A0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Наибольшему риску заболеть будут подвержены врачи и медсестры, так как они будут находиться в постоянном контакте с больными гриппа.</w:t>
      </w:r>
    </w:p>
    <w:p w14:paraId="7EF0BAF7" w14:textId="77777777" w:rsidR="00BD0B3D" w:rsidRDefault="001A2A0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Источники и литература</w:t>
      </w:r>
    </w:p>
    <w:p w14:paraId="74419B1A" w14:textId="77777777" w:rsidR="00BD0B3D" w:rsidRDefault="00BD0B3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E81A93" w14:textId="77777777" w:rsidR="00BD0B3D" w:rsidRDefault="001A2A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http://www.gripp.ru/about-gripp/index. asp &lt;http://www.gripp.ru/about-gripp/index.asp&gt;</w:t>
      </w:r>
    </w:p>
    <w:p w14:paraId="4A50430E" w14:textId="77777777" w:rsidR="00BD0B3D" w:rsidRDefault="001A2A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Бугаев В. Грипп шагает по России / В. Бугаев // Гражд. защита. - 1998. - N: 10. - С.14-18.</w:t>
      </w:r>
    </w:p>
    <w:p w14:paraId="04295F22" w14:textId="77777777" w:rsidR="00BD0B3D" w:rsidRDefault="001A2A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Свальнова В. Грипп: привет всей семье. / Свальнова В. // Здоровье. - 2001. - N 11. - С.64-67.</w:t>
      </w:r>
    </w:p>
    <w:p w14:paraId="4233562C" w14:textId="77777777" w:rsidR="00BD0B3D" w:rsidRDefault="001A2A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Ющук Н. Пневмонии при гриппе / Н. Ющук // Мед. газ. - 2002. - 6 февр. - С.8-9.</w:t>
      </w:r>
    </w:p>
    <w:p w14:paraId="467DA003" w14:textId="77777777" w:rsidR="001A2A02" w:rsidRDefault="001A2A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Маринич И.Г. Начало весны - сражаемся с гриппом / И.Г. Маринич // Фармац. вестник. - 2002. - 12 марта. - С. 20-21.</w:t>
      </w:r>
    </w:p>
    <w:sectPr w:rsidR="001A2A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10"/>
    <w:rsid w:val="001A2A02"/>
    <w:rsid w:val="00BD0B3D"/>
    <w:rsid w:val="00DA4114"/>
    <w:rsid w:val="00E2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FF328"/>
  <w14:defaultImageDpi w14:val="0"/>
  <w15:docId w15:val="{581EF989-9787-40BE-B2C8-BB62B4FD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5906</Words>
  <Characters>33668</Characters>
  <Application>Microsoft Office Word</Application>
  <DocSecurity>0</DocSecurity>
  <Lines>280</Lines>
  <Paragraphs>78</Paragraphs>
  <ScaleCrop>false</ScaleCrop>
  <Company/>
  <LinksUpToDate>false</LinksUpToDate>
  <CharactersWithSpaces>39496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2025-01-10T12:46:00Z</dcterms:created>
  <dcterms:modified xsi:type="dcterms:W3CDTF">2025-01-10T16:32:00Z</dcterms:modified>
</cp:coreProperties>
</file>