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032A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Овчинников</w:t>
      </w:r>
    </w:p>
    <w:p w14:paraId="4076064C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(НижГМА, Н. Новгород) (Научный руководитель - преподаватель А.Н.Кежутин)</w:t>
      </w:r>
    </w:p>
    <w:p w14:paraId="0ADC799D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23402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ШКОЛА ПРОФЕССОРА А.И. КОЖЕВНИКОВА И ЕЁ ПИРОГОВСКИЕ ТРАДИЦИИ</w:t>
      </w:r>
    </w:p>
    <w:p w14:paraId="6C01FE80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D632C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Всесоюзных Пироговских чтениях, состоявшихся в 1971 году в г. Горьком, профессору А.И.К</w:t>
      </w:r>
      <w:r>
        <w:rPr>
          <w:rFonts w:ascii="Times New Roman CYR" w:hAnsi="Times New Roman CYR" w:cs="Times New Roman CYR"/>
          <w:sz w:val="28"/>
          <w:szCs w:val="28"/>
        </w:rPr>
        <w:t>ожевникову была вручена Большая медаль Пирогова Анатолий Ильич Кожевников родился 6 декабря 1900 года в городе Царицине Саратовской губернии в семье служащего. В 1921 году поступил на медицинский факультет I Московского университета, который закончил с отл</w:t>
      </w:r>
      <w:r>
        <w:rPr>
          <w:rFonts w:ascii="Times New Roman CYR" w:hAnsi="Times New Roman CYR" w:cs="Times New Roman CYR"/>
          <w:sz w:val="28"/>
          <w:szCs w:val="28"/>
        </w:rPr>
        <w:t>ичием в 1926 году.</w:t>
      </w:r>
    </w:p>
    <w:p w14:paraId="02224D67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университета А.И. Кожевников был оставлен в ординатуре в пропедевтической хирургической клинике, которую возглавлял профессор с мировым именем, хирург-новатор Петр Александрович Герцен. После обучения в ординатуре П.А.Герцен</w:t>
      </w:r>
      <w:r>
        <w:rPr>
          <w:rFonts w:ascii="Times New Roman CYR" w:hAnsi="Times New Roman CYR" w:cs="Times New Roman CYR"/>
          <w:sz w:val="28"/>
          <w:szCs w:val="28"/>
        </w:rPr>
        <w:t xml:space="preserve"> так оценил своего ученика - «Доктор Кожевников за время ординатуры проделал все типические операции, причем, как хирурга, в узкотехническом смысле, его характеризует точность и четкость мероприятий, их глубокая осмысленность, обоснованная разносторонним м</w:t>
      </w:r>
      <w:r>
        <w:rPr>
          <w:rFonts w:ascii="Times New Roman CYR" w:hAnsi="Times New Roman CYR" w:cs="Times New Roman CYR"/>
          <w:sz w:val="28"/>
          <w:szCs w:val="28"/>
        </w:rPr>
        <w:t>едицинским образованием: «Могу рекомендовать доктора Кожевникова как выдающегося и высоко способного работника, заслуживающего полного доверия и всяческого содействия при дальнейшей его врачебной и научной деятельности. Он всегда будет служить украшением т</w:t>
      </w:r>
      <w:r>
        <w:rPr>
          <w:rFonts w:ascii="Times New Roman CYR" w:hAnsi="Times New Roman CYR" w:cs="Times New Roman CYR"/>
          <w:sz w:val="28"/>
          <w:szCs w:val="28"/>
        </w:rPr>
        <w:t>ого учреждения, где будет работать».</w:t>
      </w:r>
    </w:p>
    <w:p w14:paraId="790027A8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1929-31 году по представлению профессора П.А.Герцена Анатолий Ильич продолжил обучение в аспирантуре в той же университетской клинике, а затем прошёл по конкурсу на должность старшего ассистента госпитальной хирургиче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клиники Горьковского медицинского института, с которым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навсегда связал свою жизнь.</w:t>
      </w:r>
    </w:p>
    <w:p w14:paraId="15FE3D90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короткий срок ассистент Кожевников становится авторитетным хирургом, педагогом и лектором. В 30-е годы у него учились будущие академики Н.Н.Блохин, Б.А.Королёв, проф</w:t>
      </w:r>
      <w:r>
        <w:rPr>
          <w:rFonts w:ascii="Times New Roman CYR" w:hAnsi="Times New Roman CYR" w:cs="Times New Roman CYR"/>
          <w:sz w:val="28"/>
          <w:szCs w:val="28"/>
        </w:rPr>
        <w:t xml:space="preserve">ессор М.В.Колокольцев. В 30- е и последующие годы, кроме работы в клинике, Анатолий Ильич был борт-хирургом, и по линии санитарной авиации вылетал и выезжал на все сложные случаи в районные больницы области. В 1933 году А.И.Кожевников создал при областной </w:t>
      </w:r>
      <w:r>
        <w:rPr>
          <w:rFonts w:ascii="Times New Roman CYR" w:hAnsi="Times New Roman CYR" w:cs="Times New Roman CYR"/>
          <w:sz w:val="28"/>
          <w:szCs w:val="28"/>
        </w:rPr>
        <w:t>больнице онкологическое отделение, которым и заведовал до 1939 года. 2 ноября 1937 года Ученый Совет Центрального института усовершенствования врачей по совокупности научных работ присвоил А.И.Кожевникову ученую степень кандидата медицинских наук. В 1938 г</w:t>
      </w:r>
      <w:r>
        <w:rPr>
          <w:rFonts w:ascii="Times New Roman CYR" w:hAnsi="Times New Roman CYR" w:cs="Times New Roman CYR"/>
          <w:sz w:val="28"/>
          <w:szCs w:val="28"/>
        </w:rPr>
        <w:t>оду он становится доцентом кафедры госпитальной хирургии, и некоторое время заведовал этой кафедрой.</w:t>
      </w:r>
    </w:p>
    <w:p w14:paraId="558C8C83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Великой Отечественной войны доцент А.И.Кожевников - ведущий хирург эвакогоспиталей. Успешно оперировал раненых с последствиями огнестрельных поврежд</w:t>
      </w:r>
      <w:r>
        <w:rPr>
          <w:rFonts w:ascii="Times New Roman CYR" w:hAnsi="Times New Roman CYR" w:cs="Times New Roman CYR"/>
          <w:sz w:val="28"/>
          <w:szCs w:val="28"/>
        </w:rPr>
        <w:t>ений легких и травматическими аневризмами крупных сосудов, выполнил много операций по закрытию бронхиальных свищей. После налетов вражеской авиации на Горьковский автозавод, когда требовалось срочное оказание хирургической помощи пострадавшим рабочим, во г</w:t>
      </w:r>
      <w:r>
        <w:rPr>
          <w:rFonts w:ascii="Times New Roman CYR" w:hAnsi="Times New Roman CYR" w:cs="Times New Roman CYR"/>
          <w:sz w:val="28"/>
          <w:szCs w:val="28"/>
        </w:rPr>
        <w:t>лаве бригады хирургов был доцент А.И.Кожевников.</w:t>
      </w:r>
    </w:p>
    <w:p w14:paraId="0BF75735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50-е годы круг оперативных вмешательств в то время был очень широким: кроме торакальных и абдоминальных операций, им производились сложные урологические, челюстно-лицевые и многие другие оперативные вмешат</w:t>
      </w:r>
      <w:r>
        <w:rPr>
          <w:rFonts w:ascii="Times New Roman CYR" w:hAnsi="Times New Roman CYR" w:cs="Times New Roman CYR"/>
          <w:sz w:val="28"/>
          <w:szCs w:val="28"/>
        </w:rPr>
        <w:t>ельства.</w:t>
      </w:r>
    </w:p>
    <w:p w14:paraId="2AD94906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январе 1956 года А.И.Кожевников защитил докторскую диссертацию по хирургическому лечению рака прямой кишки. Эта диссертация и спустя 55 лет после защиты не потеряла своей научно- практической значимости. В сентябре 1956 года профессор А.И.Кожевн</w:t>
      </w:r>
      <w:r>
        <w:rPr>
          <w:rFonts w:ascii="Times New Roman CYR" w:hAnsi="Times New Roman CYR" w:cs="Times New Roman CYR"/>
          <w:sz w:val="28"/>
          <w:szCs w:val="28"/>
        </w:rPr>
        <w:t xml:space="preserve">иков избирается заведующим кафедрой общей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хирургии и хирургической клиникой Горьковской областной больницы им.Н.А.Семашко. С этого времени в полной мере развернулась многогранная научно-исследовательская и хирургическая деятельность Анатолия Ильича.</w:t>
      </w:r>
    </w:p>
    <w:p w14:paraId="6CD32A91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</w:t>
      </w:r>
      <w:r>
        <w:rPr>
          <w:rFonts w:ascii="Times New Roman CYR" w:hAnsi="Times New Roman CYR" w:cs="Times New Roman CYR"/>
          <w:sz w:val="28"/>
          <w:szCs w:val="28"/>
        </w:rPr>
        <w:t>сор А.И. Кожевников предвидел значение эндоскопических исследований и уже в 50-е годы в клинике стали выполнять гастроскопию, а затем и лапароскопию. В клинике задолго до появления специальной аппаратуры стали выполнять сложные по тем временам ангиографиче</w:t>
      </w:r>
      <w:r>
        <w:rPr>
          <w:rFonts w:ascii="Times New Roman CYR" w:hAnsi="Times New Roman CYR" w:cs="Times New Roman CYR"/>
          <w:sz w:val="28"/>
          <w:szCs w:val="28"/>
        </w:rPr>
        <w:t>ские исследования - ангиопульмонографию, ретроградную артериографию и тазовую флебографию. Профессор А.И.Кожевников с сотрудниками одним из первых в г. Горьком внедрил интубационный наркоз.</w:t>
      </w:r>
    </w:p>
    <w:p w14:paraId="7C14F023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А.И.Кожевников поддержал начинания своих учеников в реконструктивн</w:t>
      </w:r>
      <w:r>
        <w:rPr>
          <w:rFonts w:ascii="Times New Roman CYR" w:hAnsi="Times New Roman CYR" w:cs="Times New Roman CYR"/>
          <w:sz w:val="28"/>
          <w:szCs w:val="28"/>
        </w:rPr>
        <w:t>ой хирургии желудка и толстой кишки. Резекции желудка при язвенной болезни стали осуществлять с замещением удаленной части антиперистальтическим еюнотрансплантатом (доцент И.Л.Ротков).</w:t>
      </w:r>
    </w:p>
    <w:p w14:paraId="4A4D6B78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удалении толстой кишки стали производить илеоколоректопластику (доц</w:t>
      </w:r>
      <w:r>
        <w:rPr>
          <w:rFonts w:ascii="Times New Roman CYR" w:hAnsi="Times New Roman CYR" w:cs="Times New Roman CYR"/>
          <w:sz w:val="28"/>
          <w:szCs w:val="28"/>
        </w:rPr>
        <w:t>ент В.И.Парахоняк).</w:t>
      </w:r>
    </w:p>
    <w:p w14:paraId="1720C512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Талантливый и успешный хирург, доцент С.С.Нестеров в 1969 году защитил докторскую диссертацию «Резекция поджелудочной железы при комбинированных операциях по поводу рака желудка». Эта диссертация в практическом отношении до сих пор не п</w:t>
      </w:r>
      <w:r>
        <w:rPr>
          <w:rFonts w:ascii="Times New Roman CYR" w:hAnsi="Times New Roman CYR" w:cs="Times New Roman CYR"/>
          <w:sz w:val="28"/>
          <w:szCs w:val="28"/>
        </w:rPr>
        <w:t>отеряла своей актуальности.</w:t>
      </w:r>
    </w:p>
    <w:p w14:paraId="5F34FB49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работе клиники занимала хирургическая эндокринология. Были разработаны вопросы диагностики и лечения заболеваний щитовидной железы, заболеваний надпочечников и вилочковой железы. Клиника, руководимая А.И.Кожевнико</w:t>
      </w:r>
      <w:r>
        <w:rPr>
          <w:rFonts w:ascii="Times New Roman CYR" w:hAnsi="Times New Roman CYR" w:cs="Times New Roman CYR"/>
          <w:sz w:val="28"/>
          <w:szCs w:val="28"/>
        </w:rPr>
        <w:t>вым, традиционно занималась разработкой актуальных проблем травматологии. В 1958 году в клинике уже выполнялся остеосинтез шейки бедра, для чего был создан специальный винт (А.И.Сидоров). В 1964 году профессор А.И.Кожевников организовал в областной больниц</w:t>
      </w:r>
      <w:r>
        <w:rPr>
          <w:rFonts w:ascii="Times New Roman CYR" w:hAnsi="Times New Roman CYR" w:cs="Times New Roman CYR"/>
          <w:sz w:val="28"/>
          <w:szCs w:val="28"/>
        </w:rPr>
        <w:t xml:space="preserve">е проктологическое отделение, которое явилось третьим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счету в России (после гг. Москвы и Куйбышева). Оно стало базовым для подготовки врачей-проктологов.</w:t>
      </w:r>
    </w:p>
    <w:p w14:paraId="0E98FEC2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Анатолий Ильич возглавлял Горьковское областное общество хирургов, был главным онк</w:t>
      </w:r>
      <w:r>
        <w:rPr>
          <w:rFonts w:ascii="Times New Roman CYR" w:hAnsi="Times New Roman CYR" w:cs="Times New Roman CYR"/>
          <w:sz w:val="28"/>
          <w:szCs w:val="28"/>
        </w:rPr>
        <w:t>ологом и хирургом областного отдела здравоохранения. В 1962 году был избран почетным членом Всероссийского научного общества хирургов. Перу учёного принадлежит 145 научных работ, под его руководством защищено 28 кандидатских и 5 докторских диссертаций. Уче</w:t>
      </w:r>
      <w:r>
        <w:rPr>
          <w:rFonts w:ascii="Times New Roman CYR" w:hAnsi="Times New Roman CYR" w:cs="Times New Roman CYR"/>
          <w:sz w:val="28"/>
          <w:szCs w:val="28"/>
        </w:rPr>
        <w:t>ники его возглавляли и возглавляют кафедры как в Горьковском медицинском институте (профессора И.Л.Ротков, В.И.Парахоняк, С.С.Нестеров, Н.Е.Яхонтов, В.А.Овчинников), так и в других институтах (Ю.С.Силаев, С.А.Касумян). В 1968 году А.И.Кожевникову присвоено</w:t>
      </w:r>
      <w:r>
        <w:rPr>
          <w:rFonts w:ascii="Times New Roman CYR" w:hAnsi="Times New Roman CYR" w:cs="Times New Roman CYR"/>
          <w:sz w:val="28"/>
          <w:szCs w:val="28"/>
        </w:rPr>
        <w:t xml:space="preserve"> почетное звание «Заслуженной деятель науки РСФСР».</w:t>
      </w:r>
    </w:p>
    <w:p w14:paraId="1E7206C9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 созыва профессор А.И.Кожевников был депутатом Горьковского городского совета. Он награждён орденом «Красной Звезды», орденом «Знак почета», двумя орденами «Трудового Красного Знамени» и многими мед</w:t>
      </w:r>
      <w:r>
        <w:rPr>
          <w:rFonts w:ascii="Times New Roman CYR" w:hAnsi="Times New Roman CYR" w:cs="Times New Roman CYR"/>
          <w:sz w:val="28"/>
          <w:szCs w:val="28"/>
        </w:rPr>
        <w:t>алями.</w:t>
      </w:r>
    </w:p>
    <w:p w14:paraId="177B0A3D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 А.И.Кожевников 27 октября 1984 года. Кафедре общей хирургии Нижегородской медицинской академии и хирургической клинике областной больницы присвоено его имя. Студенты Нижегородской медицинской академии получают его именую стипендию.</w:t>
      </w:r>
    </w:p>
    <w:p w14:paraId="664488FF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8795F" w14:textId="77777777" w:rsidR="00000000" w:rsidRDefault="004C61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D653070" w14:textId="77777777" w:rsidR="00000000" w:rsidRDefault="004C61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профессор кожевников хирургия проктология</w:t>
      </w:r>
    </w:p>
    <w:p w14:paraId="5E002D80" w14:textId="77777777" w:rsidR="004C619F" w:rsidRDefault="004C61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Профессор Анатолий Ильич Кожевников - жизненный путь хирурга и ученого. Неизвестные страницы. - Материалы Всероссийской конференции, посвященной 110-летию со дня рождения Заслуженного деятеля науки РСФСР профе</w:t>
      </w:r>
      <w:r>
        <w:rPr>
          <w:rFonts w:ascii="Times New Roman CYR" w:hAnsi="Times New Roman CYR" w:cs="Times New Roman CYR"/>
          <w:sz w:val="28"/>
          <w:szCs w:val="28"/>
        </w:rPr>
        <w:t>ссора Анатолия Ильича Кожевникова.</w:t>
      </w:r>
    </w:p>
    <w:sectPr w:rsidR="004C61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D4"/>
    <w:rsid w:val="004C619F"/>
    <w:rsid w:val="005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8C61"/>
  <w14:defaultImageDpi w14:val="0"/>
  <w15:docId w15:val="{4E8ADF70-F8DF-4D75-BED6-0A3B234E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2025-01-23T09:39:00Z</dcterms:created>
  <dcterms:modified xsi:type="dcterms:W3CDTF">2025-01-23T09:39:00Z</dcterms:modified>
</cp:coreProperties>
</file>