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0095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0E872F9F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33A91EB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8FCD63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</w:t>
      </w:r>
    </w:p>
    <w:p w14:paraId="06B1C5F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 и патогенез</w:t>
      </w:r>
    </w:p>
    <w:p w14:paraId="6D05002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Источники заражения и пути передачи</w:t>
      </w:r>
    </w:p>
    <w:p w14:paraId="73E3CD6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по Солдатову</w:t>
      </w:r>
    </w:p>
    <w:p w14:paraId="054CD925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Специфические фарингоскопические признаки</w:t>
      </w:r>
    </w:p>
    <w:p w14:paraId="70330E5F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Виды лечения</w:t>
      </w:r>
    </w:p>
    <w:p w14:paraId="71BB399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69E137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5E0842" w14:textId="77777777" w:rsidR="00000000" w:rsidRDefault="00CC4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76FBD1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4B70C6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2AEF8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Нагрянула осень. Похолодание, резкая смена те</w:t>
      </w:r>
      <w:r>
        <w:rPr>
          <w:rFonts w:ascii="Times New Roman CYR" w:hAnsi="Times New Roman CYR" w:cs="Times New Roman CYR"/>
          <w:sz w:val="28"/>
          <w:szCs w:val="28"/>
        </w:rPr>
        <w:t>мпературы в квартире, повышенная влажность - все это предпосылки для развития различных заболеваний. Частыми «гостями» становятся озноб, слезоточивость и боль в горле, которые обычно спадают через несколько дней. Но иногда покраснение в горле может перейти</w:t>
      </w:r>
      <w:r>
        <w:rPr>
          <w:rFonts w:ascii="Times New Roman CYR" w:hAnsi="Times New Roman CYR" w:cs="Times New Roman CYR"/>
          <w:sz w:val="28"/>
          <w:szCs w:val="28"/>
        </w:rPr>
        <w:t xml:space="preserve"> из безвредной ситуации в серьезное инфекционное заболевание - ангину.</w:t>
      </w:r>
    </w:p>
    <w:p w14:paraId="3DDF2FB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тонзиллит нельзя отделять от ангины, ибо, как уже говорилось, ангина при спорадических заболеваниях в большинстве случаев является обострением хронического тонзиллита, а нед</w:t>
      </w:r>
      <w:r>
        <w:rPr>
          <w:rFonts w:ascii="Times New Roman CYR" w:hAnsi="Times New Roman CYR" w:cs="Times New Roman CYR"/>
          <w:sz w:val="28"/>
          <w:szCs w:val="28"/>
        </w:rPr>
        <w:t>олеченная ангина нередко переходит в хронический тонзиллит.</w:t>
      </w:r>
    </w:p>
    <w:p w14:paraId="3637691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C73B66" w14:textId="77777777" w:rsidR="00000000" w:rsidRDefault="00CC4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43E79B2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Определение</w:t>
      </w:r>
    </w:p>
    <w:p w14:paraId="0BCF59A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AE8FF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Хронический тонзиллит</w:t>
      </w:r>
      <w:r>
        <w:rPr>
          <w:rFonts w:ascii="Times New Roman CYR" w:hAnsi="Times New Roman CYR" w:cs="Times New Roman CYR"/>
          <w:sz w:val="28"/>
          <w:szCs w:val="28"/>
        </w:rPr>
        <w:t xml:space="preserve"> - это хроническое воспаление нёбных миндалин. Нёбные миндалины - орган, принимающий активное участие в формировании иммунобиологических защитных механизмов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организма.</w:t>
      </w:r>
    </w:p>
    <w:p w14:paraId="3FD6CB9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Ангина </w:t>
      </w:r>
      <w:r>
        <w:rPr>
          <w:rFonts w:ascii="Times New Roman CYR" w:hAnsi="Times New Roman CYR" w:cs="Times New Roman CYR"/>
          <w:sz w:val="28"/>
          <w:szCs w:val="28"/>
        </w:rPr>
        <w:t>- это воспаление миндалин. Миндалины с медицинской точки зрения - это лимфатические образования разного размера - от вишневой косточки до голубиного яйца. Они расположены по обе стороны гортани, а в поперечном сечении очень похожи на лим</w:t>
      </w:r>
      <w:r>
        <w:rPr>
          <w:rFonts w:ascii="Times New Roman CYR" w:hAnsi="Times New Roman CYR" w:cs="Times New Roman CYR"/>
          <w:sz w:val="28"/>
          <w:szCs w:val="28"/>
        </w:rPr>
        <w:t>фатические узлы. Имеют неровную поверхность с вогнутыми областями, расположенными на них. Миндалины играют важную роль в организме, контролируя уровень лимфоцитов в крови и помогая бороться с различными микроорганизмами. Как только уровень бактерий увеличи</w:t>
      </w:r>
      <w:r>
        <w:rPr>
          <w:rFonts w:ascii="Times New Roman CYR" w:hAnsi="Times New Roman CYR" w:cs="Times New Roman CYR"/>
          <w:sz w:val="28"/>
          <w:szCs w:val="28"/>
        </w:rPr>
        <w:t>вается - они воспаляются, давая сигнал о том, что организм инфицирован.</w:t>
      </w:r>
    </w:p>
    <w:p w14:paraId="2E4CD178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новорожденный имеет четыре миндалины во рту. Две из них небные, которые можно увидеть на внутренней стороне горла, третья - нозофорингальная миндалина со временем исчезае</w:t>
      </w:r>
      <w:r>
        <w:rPr>
          <w:rFonts w:ascii="Times New Roman CYR" w:hAnsi="Times New Roman CYR" w:cs="Times New Roman CYR"/>
          <w:sz w:val="28"/>
          <w:szCs w:val="28"/>
        </w:rPr>
        <w:t>т по мере роста ребенка. Процесс, который происходит между шестым и двенадцатым годом зависит от конкретных особенностей ребенка. И четвертая - лингвальная миндалина, которая находится у основания языка. Именно она может являться «домом», из которого в орг</w:t>
      </w:r>
      <w:r>
        <w:rPr>
          <w:rFonts w:ascii="Times New Roman CYR" w:hAnsi="Times New Roman CYR" w:cs="Times New Roman CYR"/>
          <w:sz w:val="28"/>
          <w:szCs w:val="28"/>
        </w:rPr>
        <w:t>анизм постоянно проникают возбудители болезни - микроорганизмы и продукты их преобразования. Эта миндалина часто является источником возникновения многих заболеваний и формирования неспецифической и специфической чувствительности организма. Также специалис</w:t>
      </w:r>
      <w:r>
        <w:rPr>
          <w:rFonts w:ascii="Times New Roman CYR" w:hAnsi="Times New Roman CYR" w:cs="Times New Roman CYR"/>
          <w:sz w:val="28"/>
          <w:szCs w:val="28"/>
        </w:rPr>
        <w:t>ты видят именно в ней причину возникновения хронического тонзиллита.</w:t>
      </w:r>
    </w:p>
    <w:p w14:paraId="540CC73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Медицинский термин,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острый тонзиллит</w:t>
      </w:r>
      <w:r>
        <w:rPr>
          <w:rFonts w:ascii="Times New Roman CYR" w:hAnsi="Times New Roman CYR" w:cs="Times New Roman CYR"/>
          <w:sz w:val="28"/>
          <w:szCs w:val="28"/>
        </w:rPr>
        <w:t xml:space="preserve"> (от латинского языка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тонзиллит: «тонзил» - миндалина и «инис» - воспаление). Ангина - это острое инфекционное заболевание миндалин, которое характер</w:t>
      </w:r>
      <w:r>
        <w:rPr>
          <w:rFonts w:ascii="Times New Roman CYR" w:hAnsi="Times New Roman CYR" w:cs="Times New Roman CYR"/>
          <w:sz w:val="28"/>
          <w:szCs w:val="28"/>
        </w:rPr>
        <w:t>изуется воспалением и увеличением лимфатических узлов. Наиболее часто наблюдается в холодные месяцы года и заболеваемость является самой высокой среди детей от 3 до 7 лет, потому что у них еще недостаточно хорошо развита иммунная система.</w:t>
      </w:r>
    </w:p>
    <w:p w14:paraId="0943E5B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Хронический тонзи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ллит</w:t>
      </w:r>
      <w:r>
        <w:rPr>
          <w:rFonts w:ascii="Times New Roman CYR" w:hAnsi="Times New Roman CYR" w:cs="Times New Roman CYR"/>
          <w:sz w:val="28"/>
          <w:szCs w:val="28"/>
        </w:rPr>
        <w:t xml:space="preserve"> - хроническое воспаление лакунарного аппарата и лимфоидной ткани небных миндалин, обычно проявляющееся повторными обострениями (ангинами) и приводящее к развитию системных инфекционно-аллергических и аутоиммунных заболеваний в других органах.</w:t>
      </w:r>
    </w:p>
    <w:p w14:paraId="0CD0A208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Хрониче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ский аденоидит</w:t>
      </w:r>
      <w:r>
        <w:rPr>
          <w:rFonts w:ascii="Times New Roman CYR" w:hAnsi="Times New Roman CYR" w:cs="Times New Roman CYR"/>
          <w:sz w:val="28"/>
          <w:szCs w:val="28"/>
        </w:rPr>
        <w:t xml:space="preserve"> - воспалительный процесс в глоточной миндалине, обычно сопровождающийся обострениями, гиперплазией лимфоидной ткани миндалины и затруднением носового дыхания.</w:t>
      </w:r>
    </w:p>
    <w:p w14:paraId="3AE4CCBF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тонзиллит диагностируют у 20% взрослых и у 12-15% детей. Хронический а</w:t>
      </w:r>
      <w:r>
        <w:rPr>
          <w:rFonts w:ascii="Times New Roman CYR" w:hAnsi="Times New Roman CYR" w:cs="Times New Roman CYR"/>
          <w:sz w:val="28"/>
          <w:szCs w:val="28"/>
        </w:rPr>
        <w:t xml:space="preserve">деноидит наблюдается в основном у детей, у взрослых встречается редко. Обострения заболевания чаще возникают в осенне-зимний период, а также при эпидемиях ОРВИ. Факторами риска при хроническом тонзиллите являются повторные переохлаждения, инфекции верхних </w:t>
      </w:r>
      <w:r>
        <w:rPr>
          <w:rFonts w:ascii="Times New Roman CYR" w:hAnsi="Times New Roman CYR" w:cs="Times New Roman CYR"/>
          <w:sz w:val="28"/>
          <w:szCs w:val="28"/>
        </w:rPr>
        <w:t>дыхательных путей, неполноценное питание, постоянное переутомление.</w:t>
      </w:r>
    </w:p>
    <w:p w14:paraId="768F8BE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F833C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Этиология и патогенез</w:t>
      </w:r>
    </w:p>
    <w:p w14:paraId="7BE73F1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6D5C6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Общепринятой теории патогенеза хронического тонзиллита и хронического аденоидита не существует. Основное значение имеет наличие патогенной микрофлоры в лакунах н</w:t>
      </w:r>
      <w:r>
        <w:rPr>
          <w:rFonts w:ascii="Times New Roman CYR" w:hAnsi="Times New Roman CYR" w:cs="Times New Roman CYR"/>
          <w:sz w:val="28"/>
          <w:szCs w:val="28"/>
        </w:rPr>
        <w:t>ебных миндалин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Streptococcus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pyogenes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Haemophilus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influenzae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Streptococcus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pneumonia</w:t>
      </w:r>
      <w:r>
        <w:rPr>
          <w:rFonts w:ascii="Times New Roman CYR" w:hAnsi="Times New Roman CYR" w:cs="Times New Roman CYR"/>
          <w:sz w:val="28"/>
          <w:szCs w:val="28"/>
        </w:rPr>
        <w:t xml:space="preserve"> и аденовирусов). Особенности строения небных миндалин, имеющих глубокие извитые лакуны, проникающие в толщу паренхимы, создают условия для длительного контакта</w:t>
      </w:r>
      <w:r>
        <w:rPr>
          <w:rFonts w:ascii="Times New Roman CYR" w:hAnsi="Times New Roman CYR" w:cs="Times New Roman CYR"/>
          <w:sz w:val="28"/>
          <w:szCs w:val="28"/>
        </w:rPr>
        <w:t xml:space="preserve"> ткани миндалин с чужеродными белками и токсинами патогенных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микроорганизмов. После перенесенных ангин возникают спайки и сращения, которые перекрывают просвет лакун и препятствуют удалению их содержимого - остатков пищи, слущенного эпителия и микроорганиз</w:t>
      </w:r>
      <w:r>
        <w:rPr>
          <w:rFonts w:ascii="Times New Roman CYR" w:hAnsi="Times New Roman CYR" w:cs="Times New Roman CYR"/>
          <w:sz w:val="28"/>
          <w:szCs w:val="28"/>
        </w:rPr>
        <w:t xml:space="preserve">мов. На фоне изменений иммунной реактивности организма это приводит к стойкой воспалительной реакции в небных миндалинах, хронической интоксикации и сенсибилизации (аллергия к антигенам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pyogenes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А выявляется у 83% больных хроническим тонзиллитом)</w:t>
      </w:r>
      <w:r>
        <w:rPr>
          <w:rFonts w:ascii="Times New Roman CYR" w:hAnsi="Times New Roman CYR" w:cs="Times New Roman CYR"/>
          <w:sz w:val="28"/>
          <w:szCs w:val="28"/>
        </w:rPr>
        <w:t>, вызывающей развитие системных инфекционно-аллергических заболеваний с поражением сердца, сосудов, суставов, почек и др.</w:t>
      </w:r>
    </w:p>
    <w:p w14:paraId="0B7EDB0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картина хронических болезней миндалин</w:t>
      </w:r>
    </w:p>
    <w:p w14:paraId="1CA5358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Главным признаком хронического тонзиллита являются повторные обострения (ангины),</w:t>
      </w:r>
      <w:r>
        <w:rPr>
          <w:rFonts w:ascii="Times New Roman CYR" w:hAnsi="Times New Roman CYR" w:cs="Times New Roman CYR"/>
          <w:sz w:val="28"/>
          <w:szCs w:val="28"/>
        </w:rPr>
        <w:t xml:space="preserve"> хотя возможно и бессимптомное течение хронического тонзиллита, в частности, безангинная форма. Для декомпенсированной формы хронического тонзиллита характерны частые рецидивы ангин, повторные паратонзиллиты и паратонзиллярные абсцессы, интоксикация, длите</w:t>
      </w:r>
      <w:r>
        <w:rPr>
          <w:rFonts w:ascii="Times New Roman CYR" w:hAnsi="Times New Roman CYR" w:cs="Times New Roman CYR"/>
          <w:sz w:val="28"/>
          <w:szCs w:val="28"/>
        </w:rPr>
        <w:t>льный субфебрилитет и наличие системных инфекционно-аллергических заболеваний, к которым относят:</w:t>
      </w:r>
    </w:p>
    <w:p w14:paraId="0903F07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ревматизм;</w:t>
      </w:r>
    </w:p>
    <w:p w14:paraId="772CA5F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гломерулонефрит, очаговый нефрит;</w:t>
      </w:r>
    </w:p>
    <w:p w14:paraId="06E829C3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инфекционно-аллергический артрит;</w:t>
      </w:r>
    </w:p>
    <w:p w14:paraId="1396CB53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пустулезный псориаз;</w:t>
      </w:r>
    </w:p>
    <w:p w14:paraId="1B02EC72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хроническую крапивницу;</w:t>
      </w:r>
    </w:p>
    <w:p w14:paraId="5A359B38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эндо-, мио- и перикард</w:t>
      </w:r>
      <w:r>
        <w:rPr>
          <w:rFonts w:ascii="Times New Roman CYR" w:hAnsi="Times New Roman CYR" w:cs="Times New Roman CYR"/>
          <w:sz w:val="28"/>
          <w:szCs w:val="28"/>
        </w:rPr>
        <w:t>ит;</w:t>
      </w:r>
    </w:p>
    <w:p w14:paraId="559089F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полисерозит;</w:t>
      </w:r>
    </w:p>
    <w:p w14:paraId="25097B4F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полиневрит, иридоциклит;</w:t>
      </w:r>
    </w:p>
    <w:p w14:paraId="77CC507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заболевания сосудов (рецидивирующий тромбангиит, узелковый периартериит).</w:t>
      </w:r>
    </w:p>
    <w:p w14:paraId="74383CC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 Хронический аденоидит характеризуется частыми повторными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инфекциями верхних дыхательных путей, постоянной заложенностью носа и сте</w:t>
      </w:r>
      <w:r>
        <w:rPr>
          <w:rFonts w:ascii="Times New Roman CYR" w:hAnsi="Times New Roman CYR" w:cs="Times New Roman CYR"/>
          <w:sz w:val="28"/>
          <w:szCs w:val="28"/>
        </w:rPr>
        <w:t>канием слизисто-гнойного отделяемого из носоглотки по задней стенке глотки, что у детей часто приводит к возникновению упорного кашля. ГМ при задней риноскопии выглядит отечной, увеличенной, с патологическим экссудатом в сглаженных лакунах. Слизистая оболо</w:t>
      </w:r>
      <w:r>
        <w:rPr>
          <w:rFonts w:ascii="Times New Roman CYR" w:hAnsi="Times New Roman CYR" w:cs="Times New Roman CYR"/>
          <w:sz w:val="28"/>
          <w:szCs w:val="28"/>
        </w:rPr>
        <w:t>чка носа при передней риноскопии застойно гиперемирована, синюшная.</w:t>
      </w:r>
    </w:p>
    <w:p w14:paraId="2C814E4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Диагноз и рекомендуемые клинические исследования</w:t>
      </w:r>
    </w:p>
    <w:p w14:paraId="77A4D07B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Диагностика хронического тонзиллита в период ремиссии основывается на сборе анамнеза и результатах фарингоскопии. К местным признакам хр</w:t>
      </w:r>
      <w:r>
        <w:rPr>
          <w:rFonts w:ascii="Times New Roman CYR" w:hAnsi="Times New Roman CYR" w:cs="Times New Roman CYR"/>
          <w:sz w:val="28"/>
          <w:szCs w:val="28"/>
        </w:rPr>
        <w:t>онического тонзиллита относятся:</w:t>
      </w:r>
    </w:p>
    <w:p w14:paraId="08DF04F5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гиперемия и утолщение краев небных дужек;</w:t>
      </w:r>
    </w:p>
    <w:p w14:paraId="6ECDF1A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казеозно-гнойный экссудат в лакунах миндалин;</w:t>
      </w:r>
    </w:p>
    <w:p w14:paraId="6DBCC53F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рубцовые спайки между дужками и небными миндалинами;</w:t>
      </w:r>
    </w:p>
    <w:p w14:paraId="7DE7EE9B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рубцовые изменения небных миндалин;</w:t>
      </w:r>
    </w:p>
    <w:p w14:paraId="45B99FB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увеличение регионарных лимфоузлов.</w:t>
      </w:r>
    </w:p>
    <w:p w14:paraId="7D31804D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абораторная диагностика:</w:t>
      </w:r>
    </w:p>
    <w:p w14:paraId="6F14131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 общем анализе крови могут определяться гипохромная анемия, нейтрофильный лейкоцитоз, моноцитопения, лейкопения, увеличение СОЭ. Однако чаще хронический тонзиллит не сопровождается изменениями в периферической крови;</w:t>
      </w:r>
    </w:p>
    <w:p w14:paraId="702D42C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бактерио</w:t>
      </w:r>
      <w:r>
        <w:rPr>
          <w:rFonts w:ascii="Times New Roman CYR" w:hAnsi="Times New Roman CYR" w:cs="Times New Roman CYR"/>
          <w:sz w:val="28"/>
          <w:szCs w:val="28"/>
        </w:rPr>
        <w:t>логическое исследование мазков с поверхности небных миндалин;</w:t>
      </w:r>
    </w:p>
    <w:p w14:paraId="1367BC0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цитоморфологическое исследование отделяемого лакун.</w:t>
      </w:r>
    </w:p>
    <w:p w14:paraId="0DA4925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методы специфической диагностики инфекции, вызванной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pyogenes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А;</w:t>
      </w:r>
    </w:p>
    <w:p w14:paraId="7D8EBF83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иммуносерологические тесты (определение титров антистрептолиз</w:t>
      </w:r>
      <w:r>
        <w:rPr>
          <w:rFonts w:ascii="Times New Roman CYR" w:hAnsi="Times New Roman CYR" w:cs="Times New Roman CYR"/>
          <w:sz w:val="28"/>
          <w:szCs w:val="28"/>
        </w:rPr>
        <w:t>ина, анти-ДНКазы В, антистрептокиназы.</w:t>
      </w:r>
    </w:p>
    <w:p w14:paraId="6855EF5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развитии системных инфекционно-аллергических заболеваний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проводится дополнительное обследование у кардиолога или ревматолога.</w:t>
      </w:r>
    </w:p>
    <w:p w14:paraId="43CC967B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В связи с неспецифичностью клинических проявлений диагностика хронического аденоиди</w:t>
      </w:r>
      <w:r>
        <w:rPr>
          <w:rFonts w:ascii="Times New Roman CYR" w:hAnsi="Times New Roman CYR" w:cs="Times New Roman CYR"/>
          <w:sz w:val="28"/>
          <w:szCs w:val="28"/>
        </w:rPr>
        <w:t xml:space="preserve">та в основном базируется на данных передней и задней риноскопии и эндоскопического исследования носоглотки. Осмотр полости носа и носоглотки у маленьких детей обычно представляет большие сложности из-за их беспокойного поведения. В большинстве случаев все </w:t>
      </w:r>
      <w:r>
        <w:rPr>
          <w:rFonts w:ascii="Times New Roman CYR" w:hAnsi="Times New Roman CYR" w:cs="Times New Roman CYR"/>
          <w:sz w:val="28"/>
          <w:szCs w:val="28"/>
        </w:rPr>
        <w:t>же удается осмотреть носоглотку, если использовать тонкий (диаметром 2,7 мм или 1,9 мм) эндоскоп с углом зрения 00 или 300. Данное исследование выполняют после анемизации и анестезии слизистой оболочки носа, проводя при этом эндоскоп только по общему носов</w:t>
      </w:r>
      <w:r>
        <w:rPr>
          <w:rFonts w:ascii="Times New Roman CYR" w:hAnsi="Times New Roman CYR" w:cs="Times New Roman CYR"/>
          <w:sz w:val="28"/>
          <w:szCs w:val="28"/>
        </w:rPr>
        <w:t>ому ходу между перегородкой и нижней носовой раковиной. По своей информативности эндоскопическое исследование намного превосходит данные, которые дают передняя и задняя риноскопия, и позволяет практически полностью отказаться от рентгенографии носоглотки в</w:t>
      </w:r>
      <w:r>
        <w:rPr>
          <w:rFonts w:ascii="Times New Roman CYR" w:hAnsi="Times New Roman CYR" w:cs="Times New Roman CYR"/>
          <w:sz w:val="28"/>
          <w:szCs w:val="28"/>
        </w:rPr>
        <w:t xml:space="preserve"> боковой проекции, которая связана с ненужной лучевой нагрузкой.</w:t>
      </w:r>
    </w:p>
    <w:p w14:paraId="1AB5C26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Культуральное исследование мазков имеет ограниченное значение в связи с высоким риском примеси путевой микрофлоры.</w:t>
      </w:r>
    </w:p>
    <w:p w14:paraId="49EFBB7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Дифференциальный диагноз</w:t>
      </w:r>
    </w:p>
    <w:p w14:paraId="0CF79A1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Необходимо проводить дифференциальную диагностик</w:t>
      </w:r>
      <w:r>
        <w:rPr>
          <w:rFonts w:ascii="Times New Roman CYR" w:hAnsi="Times New Roman CYR" w:cs="Times New Roman CYR"/>
          <w:sz w:val="28"/>
          <w:szCs w:val="28"/>
        </w:rPr>
        <w:t>у между хроническим тонзиллитом и не воспалительной гипертрофией небных миндалин. Сам размер небных миндалин никогда не свидетельствует в пользу хронического тонзиллита. У детей наличие увеличенных небных миндалин свидетельствует лишь о бурно протекающих п</w:t>
      </w:r>
      <w:r>
        <w:rPr>
          <w:rFonts w:ascii="Times New Roman CYR" w:hAnsi="Times New Roman CYR" w:cs="Times New Roman CYR"/>
          <w:sz w:val="28"/>
          <w:szCs w:val="28"/>
        </w:rPr>
        <w:t>роцессах формирования естественного иммунитета. У детей и небных миндалин и ГМ имеют большие размеры; с возрастом они подвергаются процессу инволюции.</w:t>
      </w:r>
    </w:p>
    <w:p w14:paraId="11DF9111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Неспецифический хронический тонзиллит в редких случаях требует дифференциальной диагностики со специфичес</w:t>
      </w:r>
      <w:r>
        <w:rPr>
          <w:rFonts w:ascii="Times New Roman CYR" w:hAnsi="Times New Roman CYR" w:cs="Times New Roman CYR"/>
          <w:sz w:val="28"/>
          <w:szCs w:val="28"/>
        </w:rPr>
        <w:t>кими процессами (туберкулезом, сифилисом и др.).</w:t>
      </w:r>
    </w:p>
    <w:p w14:paraId="48CD06CD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выраженной (особенно односторонней) гипертрофии небных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миндалин нельзя забывать о вероятности онкологических и лимфопролиферативных заболеваний (рак, лимфосаркома).</w:t>
      </w:r>
    </w:p>
    <w:p w14:paraId="7C8AC73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Хронический аденоидит следует дифф</w:t>
      </w:r>
      <w:r>
        <w:rPr>
          <w:rFonts w:ascii="Times New Roman CYR" w:hAnsi="Times New Roman CYR" w:cs="Times New Roman CYR"/>
          <w:sz w:val="28"/>
          <w:szCs w:val="28"/>
        </w:rPr>
        <w:t>еренцировать с острым и хроническим риносинуситом и аллергическим ринитом. Необходима рентгенография или компьютерная томография околоносовых пазух и эндоскопическое исследование носоглотки, которое позволяет отличить истинную гипертрофию ГМ от ее увеличен</w:t>
      </w:r>
      <w:r>
        <w:rPr>
          <w:rFonts w:ascii="Times New Roman CYR" w:hAnsi="Times New Roman CYR" w:cs="Times New Roman CYR"/>
          <w:sz w:val="28"/>
          <w:szCs w:val="28"/>
        </w:rPr>
        <w:t>ия, вызванного воспалительным или аллергическим отеком. В последнем случае поверхность ГМ бывает рыхлой, слизистая оболочка имеет бледно-серый цвет.</w:t>
      </w:r>
    </w:p>
    <w:p w14:paraId="730902D5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правильного дифференциального диагноза между гипертрофией ГМ и хроническим аденоидитом требу</w:t>
      </w:r>
      <w:r>
        <w:rPr>
          <w:rFonts w:ascii="Times New Roman CYR" w:hAnsi="Times New Roman CYR" w:cs="Times New Roman CYR"/>
          <w:sz w:val="28"/>
          <w:szCs w:val="28"/>
        </w:rPr>
        <w:t>ется повторное эндоскопическое исследование после курса противовоспалительной и десенсибилизирующей терапии (например, местными глюкокортикоидными препаратами).</w:t>
      </w:r>
    </w:p>
    <w:p w14:paraId="3BBEA9C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840FA3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Источники заражения и пути передачи ангины</w:t>
      </w:r>
    </w:p>
    <w:p w14:paraId="1158999D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09D4C2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Характерные симптомы ангины:</w:t>
      </w:r>
    </w:p>
    <w:p w14:paraId="0733DD3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сильная боль в г</w:t>
      </w:r>
      <w:r>
        <w:rPr>
          <w:rFonts w:ascii="Times New Roman CYR" w:hAnsi="Times New Roman CYR" w:cs="Times New Roman CYR"/>
          <w:sz w:val="28"/>
          <w:szCs w:val="28"/>
        </w:rPr>
        <w:t>орле, жжение и раздражение;</w:t>
      </w:r>
    </w:p>
    <w:p w14:paraId="6BBA2613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миндалин, налет в виде белой слизи на их мембранах;</w:t>
      </w:r>
    </w:p>
    <w:p w14:paraId="5F538F5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лихорадка;</w:t>
      </w:r>
    </w:p>
    <w:p w14:paraId="23AF51A1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затруднение дыхания или глотания, особенно у детей младшего возраста;</w:t>
      </w:r>
    </w:p>
    <w:p w14:paraId="17DB507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головная боль;</w:t>
      </w:r>
    </w:p>
    <w:p w14:paraId="53AB1AA2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боли в мышцах и суставах;</w:t>
      </w:r>
    </w:p>
    <w:p w14:paraId="6629892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плохое дыхание и отсутствие аппет</w:t>
      </w:r>
      <w:r>
        <w:rPr>
          <w:rFonts w:ascii="Times New Roman CYR" w:hAnsi="Times New Roman CYR" w:cs="Times New Roman CYR"/>
          <w:sz w:val="28"/>
          <w:szCs w:val="28"/>
        </w:rPr>
        <w:t>ита;</w:t>
      </w:r>
    </w:p>
    <w:p w14:paraId="62805265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рвота.</w:t>
      </w:r>
    </w:p>
    <w:p w14:paraId="6FE5DEBB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наличии предрасполагающих факторов, ангина может легко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передаваться от носителя вирусной или бактериальной инфекции. Такие факторы могут включать: иммунодефицит человека (врожденный или приобретенный), создание благоприятных условий для р</w:t>
      </w:r>
      <w:r>
        <w:rPr>
          <w:rFonts w:ascii="Times New Roman CYR" w:hAnsi="Times New Roman CYR" w:cs="Times New Roman CYR"/>
          <w:sz w:val="28"/>
          <w:szCs w:val="28"/>
        </w:rPr>
        <w:t>азвития стенокардии, различные местные факторы, такие, как заложенность носа, при которой человек вынужден дышать ртом. Иногда источники заражения кроются в плохих санитарных условиях проживания. Грязь, пыль, непроветриваемое помещение - все это может спос</w:t>
      </w:r>
      <w:r>
        <w:rPr>
          <w:rFonts w:ascii="Times New Roman CYR" w:hAnsi="Times New Roman CYR" w:cs="Times New Roman CYR"/>
          <w:sz w:val="28"/>
          <w:szCs w:val="28"/>
        </w:rPr>
        <w:t>обствовать развитию ангины. Может сослужить плохую службу и неправильное питание - рацион с низким содержанием белка, витаминов и минералов. Однако наиболее частые пути передачи ангины - воздушно-капельный и контактный. Причиной ангины могут быть стрептоко</w:t>
      </w:r>
      <w:r>
        <w:rPr>
          <w:rFonts w:ascii="Times New Roman CYR" w:hAnsi="Times New Roman CYR" w:cs="Times New Roman CYR"/>
          <w:sz w:val="28"/>
          <w:szCs w:val="28"/>
        </w:rPr>
        <w:t>кки и стафилококки, реже пневмококки, бациллы Фриндлендера и другие.</w:t>
      </w:r>
    </w:p>
    <w:p w14:paraId="609E974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Наибольшая активность миндалин в этих защитных механизмах проявляется в детском возрасте и протекающие в них воспалительные процессы ведут к выработке стойкого иммунитета.</w:t>
      </w:r>
    </w:p>
    <w:p w14:paraId="3F1F706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часто п</w:t>
      </w:r>
      <w:r>
        <w:rPr>
          <w:rFonts w:ascii="Times New Roman CYR" w:hAnsi="Times New Roman CYR" w:cs="Times New Roman CYR"/>
          <w:sz w:val="28"/>
          <w:szCs w:val="28"/>
        </w:rPr>
        <w:t>овторяющиеся воспаления миндалин из-за бактериальной инфекции, тормозят выработку иммунитета и становятся причиной развития хронического тонзиллита. Кроме этого выработка иммунитета иногда задерживается в связи с неправильно проводимым лечением антибиотика</w:t>
      </w:r>
      <w:r>
        <w:rPr>
          <w:rFonts w:ascii="Times New Roman CYR" w:hAnsi="Times New Roman CYR" w:cs="Times New Roman CYR"/>
          <w:sz w:val="28"/>
          <w:szCs w:val="28"/>
        </w:rPr>
        <w:t>ми, а также при необоснованном приёме препаратов снижающих температуру тела, когда она не высокая (37-37,5).</w:t>
      </w:r>
    </w:p>
    <w:p w14:paraId="34286D9F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хронического тонзиллита способствует также стойкое нарушение носового дыхания (аденоиды у детей, искривление носовой перегородки, увеличен</w:t>
      </w:r>
      <w:r>
        <w:rPr>
          <w:rFonts w:ascii="Times New Roman CYR" w:hAnsi="Times New Roman CYR" w:cs="Times New Roman CYR"/>
          <w:sz w:val="28"/>
          <w:szCs w:val="28"/>
        </w:rPr>
        <w:t>ие нижних носовых раковин, полипы носа и др.). Причинами местного характера нередко являются инфекционные очаги в близлежащих органах: кариозные зубы, гнойные гаймориты, хронические аденоидиты.</w:t>
      </w:r>
    </w:p>
    <w:p w14:paraId="0E0241CF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в развитии и течении хронического тонзиллита </w:t>
      </w:r>
      <w:r>
        <w:rPr>
          <w:rFonts w:ascii="Times New Roman CYR" w:hAnsi="Times New Roman CYR" w:cs="Times New Roman CYR"/>
          <w:sz w:val="28"/>
          <w:szCs w:val="28"/>
        </w:rPr>
        <w:t xml:space="preserve">имеет снижение иммунитета, защитных сил организма и аллергическое состояние,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которое в свою очередь, может предшествовать или, наоборот, быть следствием хронического тонзиллита.</w:t>
      </w:r>
    </w:p>
    <w:p w14:paraId="07A35BE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Заболевания, связанные с хроническим тонзиллитом.</w:t>
      </w:r>
    </w:p>
    <w:p w14:paraId="210934C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достаточно много. Такие з</w:t>
      </w:r>
      <w:r>
        <w:rPr>
          <w:rFonts w:ascii="Times New Roman CYR" w:hAnsi="Times New Roman CYR" w:cs="Times New Roman CYR"/>
          <w:sz w:val="28"/>
          <w:szCs w:val="28"/>
        </w:rPr>
        <w:t>аболевания непосредственно или косвенно могут быть связаны с хроническим воспалением миндалин. Прежде всего, это коллагеновые болезни (ревматизм, системная красная волчанка, узелковый периартериит, склеродермия, дерматомиозит), ряд заболеваний кожи (псориа</w:t>
      </w:r>
      <w:r>
        <w:rPr>
          <w:rFonts w:ascii="Times New Roman CYR" w:hAnsi="Times New Roman CYR" w:cs="Times New Roman CYR"/>
          <w:sz w:val="28"/>
          <w:szCs w:val="28"/>
        </w:rPr>
        <w:t>з, экзема, полиморфная экссудативная эритема), нефрит, тиреотоксикоз, поражения периферических нервов (плексит, радикулит). Длительная тонзиллогенная интоксикация может способствовать развитию тромбоцитопенической пурпуры и геморрагического васкулита.</w:t>
      </w:r>
    </w:p>
    <w:p w14:paraId="793ADFA1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ический тонзиллит нередко бывает причиной длительного повышения невысокой температуры (субфебрилитет), патологических слуховых ощущений (шума в ушах), ухудшает течение вазомоторной дисфункции носа, вегетативно-сосудистой дистонии, вестибулярной дисфункции </w:t>
      </w:r>
      <w:r>
        <w:rPr>
          <w:rFonts w:ascii="Times New Roman CYR" w:hAnsi="Times New Roman CYR" w:cs="Times New Roman CYR"/>
          <w:sz w:val="28"/>
          <w:szCs w:val="28"/>
        </w:rPr>
        <w:t>и др.</w:t>
      </w:r>
    </w:p>
    <w:p w14:paraId="62A210CF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хроническим тонзиллитом у больного могут быть и другие заболевания, которые классифицируют как сопряженные или сопутствующие (нефрит, инфекционный полиартрит, ревматизм и др.).</w:t>
      </w:r>
    </w:p>
    <w:p w14:paraId="7E6BAFA2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Осложнения после болезни</w:t>
      </w:r>
    </w:p>
    <w:p w14:paraId="043DE34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распространенным и самым не</w:t>
      </w:r>
      <w:r>
        <w:rPr>
          <w:rFonts w:ascii="Times New Roman CYR" w:hAnsi="Times New Roman CYR" w:cs="Times New Roman CYR"/>
          <w:sz w:val="28"/>
          <w:szCs w:val="28"/>
        </w:rPr>
        <w:t>приятным осложнением является развитие абсцесса. Подобный абсцесс развивается вскоре после перенесенного острого тонзиллита. В большинстве случаев, у пациентов наблюдаются такие симптомы, как боль в горле и лихорадка, хотя ангины уже нет. Но на этот раз бо</w:t>
      </w:r>
      <w:r>
        <w:rPr>
          <w:rFonts w:ascii="Times New Roman CYR" w:hAnsi="Times New Roman CYR" w:cs="Times New Roman CYR"/>
          <w:sz w:val="28"/>
          <w:szCs w:val="28"/>
        </w:rPr>
        <w:t>ль значительно сильнее, нарушается глотательная функция, лимфатические узлы значительно увеличены, возникают проблемы с голосом и связками. При этом нужно обязательно убирать гной, после чего состояние больного значительно улучшается. Если не принимать нео</w:t>
      </w:r>
      <w:r>
        <w:rPr>
          <w:rFonts w:ascii="Times New Roman CYR" w:hAnsi="Times New Roman CYR" w:cs="Times New Roman CYR"/>
          <w:sz w:val="28"/>
          <w:szCs w:val="28"/>
        </w:rPr>
        <w:t xml:space="preserve">бходимые меры, инфекция может перейти в стадию более сложного парафарингального абсцесса.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быть вызвано острым тонзиллитом, травмами гортани, стоматологическими заболеваниями, воспалением слюнных желез.</w:t>
      </w:r>
    </w:p>
    <w:p w14:paraId="5544AD0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могут развиваться и другие забол</w:t>
      </w:r>
      <w:r>
        <w:rPr>
          <w:rFonts w:ascii="Times New Roman CYR" w:hAnsi="Times New Roman CYR" w:cs="Times New Roman CYR"/>
          <w:sz w:val="28"/>
          <w:szCs w:val="28"/>
        </w:rPr>
        <w:t>евания, такие как воспаление внутреннего уха (отит), лимфаденит (воспаление лимфатических узлов по краю нижней челюсти и шеи), ревматические заболевания, аутоиммунные заболевания почек, остеомиелит.</w:t>
      </w:r>
    </w:p>
    <w:p w14:paraId="46ADB82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ECA99" w14:textId="77777777" w:rsidR="00000000" w:rsidRDefault="00CC4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82F10EB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Классификация хронического тонзиллита по И.Б. Солда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тову (1975)</w:t>
      </w:r>
    </w:p>
    <w:p w14:paraId="50A8F032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38C6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Неспецифическая форма:</w:t>
      </w:r>
    </w:p>
    <w:p w14:paraId="14FEF868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компенсированная;</w:t>
      </w:r>
    </w:p>
    <w:p w14:paraId="148C7A4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декомпенсированная.</w:t>
      </w:r>
    </w:p>
    <w:p w14:paraId="6C3C077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Специфические формы (инфекционные гранулемы)</w:t>
      </w:r>
    </w:p>
    <w:p w14:paraId="55F6CB2D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туберкулезная;</w:t>
      </w:r>
    </w:p>
    <w:p w14:paraId="77DD55AF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сифилитическая;</w:t>
      </w:r>
    </w:p>
    <w:p w14:paraId="012D20B3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склерома.</w:t>
      </w:r>
    </w:p>
    <w:p w14:paraId="3B4C2BE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зависимости от размеров ГМ при задней риноскопии выделяют три степени ее гипертрофии:</w:t>
      </w:r>
    </w:p>
    <w:p w14:paraId="743CEB3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Г</w:t>
      </w:r>
      <w:r>
        <w:rPr>
          <w:rFonts w:ascii="Times New Roman CYR" w:hAnsi="Times New Roman CYR" w:cs="Times New Roman CYR"/>
          <w:sz w:val="28"/>
          <w:szCs w:val="28"/>
        </w:rPr>
        <w:t>М достигает средней трети сошника;</w:t>
      </w:r>
    </w:p>
    <w:p w14:paraId="6018D8C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ГМ достигает нижней трети сошника;</w:t>
      </w:r>
    </w:p>
    <w:p w14:paraId="34401F15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ГМ достигает нижнего края сошника, закрывая все хоаны.</w:t>
      </w:r>
    </w:p>
    <w:p w14:paraId="1AF5409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Специфические фарингоскопические признаки</w:t>
      </w:r>
    </w:p>
    <w:p w14:paraId="4DBBEA8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Наиболее достоверными местными признаками хронического тонзиллита являются:</w:t>
      </w:r>
    </w:p>
    <w:p w14:paraId="3D1FFDD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Гиперемия и валикообразное утолщение краёв нёбных дужек.</w:t>
      </w:r>
    </w:p>
    <w:p w14:paraId="0F5972E1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Рубцовые спайки между миндалинами и нёбными дужками.</w:t>
      </w:r>
    </w:p>
    <w:p w14:paraId="7598D27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Разрыхленные или рубцово-изменённые и уплотнённые миндалины.</w:t>
      </w:r>
    </w:p>
    <w:p w14:paraId="02CE1571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Казеозно-гнойные пробки или жидкий гной в лакунах миндалин.</w:t>
      </w:r>
    </w:p>
    <w:p w14:paraId="3719422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Регионарный ли</w:t>
      </w:r>
      <w:r>
        <w:rPr>
          <w:rFonts w:ascii="Times New Roman CYR" w:hAnsi="Times New Roman CYR" w:cs="Times New Roman CYR"/>
          <w:sz w:val="28"/>
          <w:szCs w:val="28"/>
        </w:rPr>
        <w:t>мфаденит - увеличение шейных лимфоузлов.</w:t>
      </w:r>
    </w:p>
    <w:p w14:paraId="5F0CA60B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ставят при наличии двух и более вышеперечисленных местных признаков тонзиллита.</w:t>
      </w:r>
    </w:p>
    <w:p w14:paraId="034AE1D8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Принято выделять две основные формы тонзиллита</w:t>
      </w:r>
      <w:r>
        <w:rPr>
          <w:rFonts w:ascii="Times New Roman CYR" w:hAnsi="Times New Roman CYR" w:cs="Times New Roman CYR"/>
          <w:sz w:val="28"/>
          <w:szCs w:val="28"/>
        </w:rPr>
        <w:t>: компенсированная и декомпенсированная.</w:t>
      </w:r>
    </w:p>
    <w:p w14:paraId="6AC6D9E2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компенсированной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форме имеются лишь </w:t>
      </w:r>
      <w:r>
        <w:rPr>
          <w:rFonts w:ascii="Times New Roman CYR" w:hAnsi="Times New Roman CYR" w:cs="Times New Roman CYR"/>
          <w:sz w:val="28"/>
          <w:szCs w:val="28"/>
        </w:rPr>
        <w:t>местные признаки хронического воспаления миндалин, барьерная функция которых и реактивность организма ещё таковы, что уравновешивают, выравнивают состояние местного воспаления, т.е. компенсируют его, поэтому выраженной общей реакции организма не возникает.</w:t>
      </w:r>
    </w:p>
    <w:p w14:paraId="69A198B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декомпенсированной </w:t>
      </w:r>
      <w:r>
        <w:rPr>
          <w:rFonts w:ascii="Times New Roman CYR" w:hAnsi="Times New Roman CYR" w:cs="Times New Roman CYR"/>
          <w:sz w:val="28"/>
          <w:szCs w:val="28"/>
        </w:rPr>
        <w:t>имеются не только местные признаки хронического воспаления, а бывают ангины, паратонзиллиты, паратонзиллярные абсцессы, заболевания отдалённых органов и систем (сердечнососудистой, мочеполовой и др.)</w:t>
      </w:r>
    </w:p>
    <w:p w14:paraId="776C2DF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формы хронического тонзилл</w:t>
      </w:r>
      <w:r>
        <w:rPr>
          <w:rFonts w:ascii="Times New Roman CYR" w:hAnsi="Times New Roman CYR" w:cs="Times New Roman CYR"/>
          <w:sz w:val="28"/>
          <w:szCs w:val="28"/>
        </w:rPr>
        <w:t>ита могут явиться причиной аллергизации и инфицирования всего организма. Находящиеся в лакунах бактерии и вирусы при соответствующих условиях (охлаждение, снижение сопротивляемости организма и др. причины) вызывают местные обострения в виде ангин и даже па</w:t>
      </w:r>
      <w:r>
        <w:rPr>
          <w:rFonts w:ascii="Times New Roman CYR" w:hAnsi="Times New Roman CYR" w:cs="Times New Roman CYR"/>
          <w:sz w:val="28"/>
          <w:szCs w:val="28"/>
        </w:rPr>
        <w:t>ратонзиллярных абсцессов.</w:t>
      </w:r>
    </w:p>
    <w:p w14:paraId="0C2D6C1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достоверным признаком хронического тонзиллита являются частые ангины в анамнезе жалобы больных, как правило выражены не резко: неприятный запах изо рта, ощущение неловкости или инородного тела в горле при глотании, сухост</w:t>
      </w:r>
      <w:r>
        <w:rPr>
          <w:rFonts w:ascii="Times New Roman CYR" w:hAnsi="Times New Roman CYR" w:cs="Times New Roman CYR"/>
          <w:sz w:val="28"/>
          <w:szCs w:val="28"/>
        </w:rPr>
        <w:t>ь, покалывание и др. у многих больных кроме ангин в анамнезе, жалоб нет.</w:t>
      </w:r>
    </w:p>
    <w:p w14:paraId="4598DA9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Фарингоскопическими признаками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хронического тонзиллита являются местные проявления длительного воспалительного процесса в миндалинах. при внешнем осмотре небных миндалин определяются </w:t>
      </w:r>
      <w:r>
        <w:rPr>
          <w:rFonts w:ascii="Times New Roman CYR" w:hAnsi="Times New Roman CYR" w:cs="Times New Roman CYR"/>
          <w:sz w:val="28"/>
          <w:szCs w:val="28"/>
        </w:rPr>
        <w:t>гиперемия краев небных дужек, валикообразное утолщение краев передних и задних дужек, особенно в верхних их отделах, отечность верхних отделов передних и задних дужек. нередким симптомом заболевания являются сращения и спайки небных дужек с миндалинами и т</w:t>
      </w:r>
      <w:r>
        <w:rPr>
          <w:rFonts w:ascii="Times New Roman CYR" w:hAnsi="Times New Roman CYR" w:cs="Times New Roman CYR"/>
          <w:sz w:val="28"/>
          <w:szCs w:val="28"/>
        </w:rPr>
        <w:t>реугольной складкой. миндалины при хроническом их воспалении могут быть разрыхлены, особенно у детей.</w:t>
      </w:r>
    </w:p>
    <w:p w14:paraId="1407A995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и одним из наиболее частых признаков хронического тонзиллита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наличие гнойного содержимого в лакунах миндалин, иногда имеющего неприятный з</w:t>
      </w:r>
      <w:r>
        <w:rPr>
          <w:rFonts w:ascii="Times New Roman CYR" w:hAnsi="Times New Roman CYR" w:cs="Times New Roman CYR"/>
          <w:sz w:val="28"/>
          <w:szCs w:val="28"/>
        </w:rPr>
        <w:t>апах нужно иметь в виду, что в норме миндалины содержат эпидермальные пробки, которые трудно отличить от патологических.</w:t>
      </w:r>
    </w:p>
    <w:p w14:paraId="050165DD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местных признаков хронического тонзиллита довольно частым является увеличение регионарных лимфатических узлов, располагающихся по</w:t>
      </w:r>
      <w:r>
        <w:rPr>
          <w:rFonts w:ascii="Times New Roman CYR" w:hAnsi="Times New Roman CYR" w:cs="Times New Roman CYR"/>
          <w:sz w:val="28"/>
          <w:szCs w:val="28"/>
        </w:rPr>
        <w:t xml:space="preserve"> переднему краю грудино-ключично-сосцевидной мышцы. увеличение и болезненность при пальпации этих узлов указывают на высокую активность воспалительного процесса в миндалинах.</w:t>
      </w:r>
    </w:p>
    <w:p w14:paraId="21AD939F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симптомы: привычные боли в глотке при глотании, особенно по утрам; у</w:t>
      </w:r>
      <w:r>
        <w:rPr>
          <w:rFonts w:ascii="Times New Roman CYR" w:hAnsi="Times New Roman CYR" w:cs="Times New Roman CYR"/>
          <w:sz w:val="28"/>
          <w:szCs w:val="28"/>
        </w:rPr>
        <w:t>силение или появление этих болей после приема холодной пищи или жидкости; неловкость при глотании, ощущение в горле полноты или инородного тела. Нередко к этому присоединяются жалобы, обусловленные вторичным (тонзиллогенным) фаринголарингитом (першение в г</w:t>
      </w:r>
      <w:r>
        <w:rPr>
          <w:rFonts w:ascii="Times New Roman CYR" w:hAnsi="Times New Roman CYR" w:cs="Times New Roman CYR"/>
          <w:sz w:val="28"/>
          <w:szCs w:val="28"/>
        </w:rPr>
        <w:t>орле, приступы ларингитического кашля, саднение в глубине горла и пр.), которые иногда являются преобладающими. Эти «местные» жалобы часто переплетаются с общими, обусловленными тонзиллогенной интоксикацией (недомогание, быстрая утомляемость, раздражительн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ость, потливость ладоней и подмышечных впадин, привычные головные боли, вечерний субфебрилитет, различного рода дискомфорт в области сердца вплоть до выраженных болей, сердцебиение, перебои, одышка и пр.). Эти общие субъективные расстройства бывают подчас </w:t>
      </w:r>
      <w:r>
        <w:rPr>
          <w:rFonts w:ascii="Times New Roman CYR" w:hAnsi="Times New Roman CYR" w:cs="Times New Roman CYR"/>
          <w:sz w:val="28"/>
          <w:szCs w:val="28"/>
        </w:rPr>
        <w:t>настолько сильно выраженными, что неприятные ощущения со стороны горла отходят на задний план или даже полностью затушевываются.</w:t>
      </w:r>
    </w:p>
    <w:p w14:paraId="1B05076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объективном исследовании в стадии рецидива хронический тонзиллит может ничем существенно не отличаться от первичной (не рец</w:t>
      </w:r>
      <w:r>
        <w:rPr>
          <w:rFonts w:ascii="Times New Roman CYR" w:hAnsi="Times New Roman CYR" w:cs="Times New Roman CYR"/>
          <w:sz w:val="28"/>
          <w:szCs w:val="28"/>
        </w:rPr>
        <w:t>идивной!) ангины, и без учета анамнеза (частые ангины) подчас нельзя поставить правильный диагноз. Признаки же, обнаруживаемые в межангинозном периоде болезни, можно разделить на две группы: 1) достоверные и 2) относительные. К достоверным признакам хронич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тонзиллита надо отнести: а) наличие гнойного или гнойно-казеозного содержимого в лакунах, б) гнойные кисты или хронические микроабсцессы миндалин, в) увеличение и болезненность регионарных к миндалинам лимфоузлов, г) утолщение и застойную гиперемию </w:t>
      </w:r>
      <w:r>
        <w:rPr>
          <w:rFonts w:ascii="Times New Roman CYR" w:hAnsi="Times New Roman CYR" w:cs="Times New Roman CYR"/>
          <w:sz w:val="28"/>
          <w:szCs w:val="28"/>
        </w:rPr>
        <w:t>передних нёбных дужек. Относительными (имеющими лишь относительное значение в диагностике хронического тонзиллита) симптомами надо считать: а) увеличение или атрофию миндалин, б) рубцовые изменения их, в) спайки миндалин с передними дужками, особенно с вер</w:t>
      </w:r>
      <w:r>
        <w:rPr>
          <w:rFonts w:ascii="Times New Roman CYR" w:hAnsi="Times New Roman CYR" w:cs="Times New Roman CYR"/>
          <w:sz w:val="28"/>
          <w:szCs w:val="28"/>
        </w:rPr>
        <w:t>хней их частью.</w:t>
      </w:r>
    </w:p>
    <w:p w14:paraId="2AFA4061" w14:textId="77777777" w:rsidR="00000000" w:rsidRDefault="00CC45DD">
      <w:pPr>
        <w:widowControl w:val="0"/>
        <w:tabs>
          <w:tab w:val="left" w:pos="4695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тонзиллит миндалина лакунарный лимфоидный</w:t>
      </w:r>
    </w:p>
    <w:p w14:paraId="5D849F08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Виды лечения</w:t>
      </w:r>
    </w:p>
    <w:p w14:paraId="43D5CEE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70057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метода лечения зависит от формы тонзиллита и, если она декомпенсированная, то учитывают вид декомпенсации.</w:t>
      </w:r>
    </w:p>
    <w:p w14:paraId="708F200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лечения следует вылечить кариозные зубы и воспалительн</w:t>
      </w:r>
      <w:r>
        <w:rPr>
          <w:rFonts w:ascii="Times New Roman CYR" w:hAnsi="Times New Roman CYR" w:cs="Times New Roman CYR"/>
          <w:sz w:val="28"/>
          <w:szCs w:val="28"/>
        </w:rPr>
        <w:t>ые процессы в носу и придаточных пазухах носа.</w:t>
      </w:r>
    </w:p>
    <w:p w14:paraId="3DCD104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два основных метода лечения: хирургический и консервативный. В каждом методе имеются ещё свои разновидности, варианты.</w:t>
      </w:r>
    </w:p>
    <w:p w14:paraId="7EF54163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хронического тонзиллита. Уже при первичном осмотре поступающих на работ</w:t>
      </w:r>
      <w:r>
        <w:rPr>
          <w:rFonts w:ascii="Times New Roman CYR" w:hAnsi="Times New Roman CYR" w:cs="Times New Roman CYR"/>
          <w:sz w:val="28"/>
          <w:szCs w:val="28"/>
        </w:rPr>
        <w:t>у врач предприятия должен выявить больных хроническим тонзиллитом, пользуясь вышеизложенными методами диагностики и критериями оценки клинических форм хронического тонзиллита. Выявленные больные берутся на учет, и в зависимости от показаний налаживается ди</w:t>
      </w:r>
      <w:r>
        <w:rPr>
          <w:rFonts w:ascii="Times New Roman CYR" w:hAnsi="Times New Roman CYR" w:cs="Times New Roman CYR"/>
          <w:sz w:val="28"/>
          <w:szCs w:val="28"/>
        </w:rPr>
        <w:t>спансерное наблюдение за ними и лечение их. Лица, страдающие хроническим тонзиллитом, особенно тщательно должны осматриваться при заступлении их на дежурство на пищеблок и при явлениях обострения болезни не должны допускаться в цехи пищеблока, предназначен</w:t>
      </w:r>
      <w:r>
        <w:rPr>
          <w:rFonts w:ascii="Times New Roman CYR" w:hAnsi="Times New Roman CYR" w:cs="Times New Roman CYR"/>
          <w:sz w:val="28"/>
          <w:szCs w:val="28"/>
        </w:rPr>
        <w:t>ные для приготовления пищи. В крайнем случае они могут быть использованы на подсобных работах.</w:t>
      </w:r>
    </w:p>
    <w:p w14:paraId="21DA6083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Выбор метода лечения в каждом конкретном случае зависит от формы хронического тонзиллита, общего состояния больного, наличия сопутствующих заболеваний и пр. Лече</w:t>
      </w:r>
      <w:r>
        <w:rPr>
          <w:rFonts w:ascii="Times New Roman CYR" w:hAnsi="Times New Roman CYR" w:cs="Times New Roman CYR"/>
          <w:sz w:val="28"/>
          <w:szCs w:val="28"/>
        </w:rPr>
        <w:t>ние всегда должно быть комплексным, но ведущим звеном в нем могут быть то консервативные мероприятия, то хирургическое вмешательство.</w:t>
      </w:r>
    </w:p>
    <w:p w14:paraId="51B54AA5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подавляющем большинстве случаев сначала должно быть проведено консервативное лечение, и только при отсутствии эффекта ил</w:t>
      </w:r>
      <w:r>
        <w:rPr>
          <w:rFonts w:ascii="Times New Roman CYR" w:hAnsi="Times New Roman CYR" w:cs="Times New Roman CYR"/>
          <w:sz w:val="28"/>
          <w:szCs w:val="28"/>
        </w:rPr>
        <w:t>и недостаточном эффекте необходимо поставить вопрос о хирургическом вмешательстве. Исключение составляют те больные, у которых имеются абсолютные и срочные показания к тонзиллэктомии.</w:t>
      </w:r>
    </w:p>
    <w:p w14:paraId="32FD799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Консервативные методы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условно можно разделить на общие и местные</w:t>
      </w:r>
      <w:r>
        <w:rPr>
          <w:rFonts w:ascii="Times New Roman CYR" w:hAnsi="Times New Roman CYR" w:cs="Times New Roman CYR"/>
          <w:sz w:val="28"/>
          <w:szCs w:val="28"/>
        </w:rPr>
        <w:t>. К общим методам принадлежат закаливающие процедуры: физические занятия на свежем воздухе, обтирания комнатной, а затем холодной водой, систематические занятия спортом. Они, безусловно, имеют большое значение в лечении хронического тонзиллита и предупрежд</w:t>
      </w:r>
      <w:r>
        <w:rPr>
          <w:rFonts w:ascii="Times New Roman CYR" w:hAnsi="Times New Roman CYR" w:cs="Times New Roman CYR"/>
          <w:sz w:val="28"/>
          <w:szCs w:val="28"/>
        </w:rPr>
        <w:t>ении рецидивов ангины, однако надо твердо помнить, что с успехом их можно применять лишь при компенсированном тонзиллите, вне стадии обострения. Все перечисленные средства входят в комплекс военной и физической подготовки молодежи. Следовательно, больные х</w:t>
      </w:r>
      <w:r>
        <w:rPr>
          <w:rFonts w:ascii="Times New Roman CYR" w:hAnsi="Times New Roman CYR" w:cs="Times New Roman CYR"/>
          <w:sz w:val="28"/>
          <w:szCs w:val="28"/>
        </w:rPr>
        <w:t>роническим компенсированным тонзиллитом вне стадии обострения в специальном лечении не нуждаются. Задача врача заключается в том, чтобы он следил за постепенным нарастанием воздействия факторов закаливания и за ходом адаптации к условиям труда и быта.</w:t>
      </w:r>
    </w:p>
    <w:p w14:paraId="412EE4B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Физи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отерапевтические процедуры</w:t>
      </w:r>
      <w:r>
        <w:rPr>
          <w:rFonts w:ascii="Times New Roman CYR" w:hAnsi="Times New Roman CYR" w:cs="Times New Roman CYR"/>
          <w:sz w:val="28"/>
          <w:szCs w:val="28"/>
        </w:rPr>
        <w:t xml:space="preserve"> (коротковолновое УФ-облучение, диатермия на подчелюстную область и пр.), лечебная гимнастика могут быть применены как составные части комплексного течения больных субкомпенсированным хроническим тонзиллитом. Однако такие больные </w:t>
      </w:r>
      <w:r>
        <w:rPr>
          <w:rFonts w:ascii="Times New Roman CYR" w:hAnsi="Times New Roman CYR" w:cs="Times New Roman CYR"/>
          <w:sz w:val="28"/>
          <w:szCs w:val="28"/>
        </w:rPr>
        <w:t xml:space="preserve">нуждаются в освобождении от всех физических работ, и их лечение проводит ларинголог, либо под его непосредственным руководством (по усмотрению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специалиста) - лечащий врач.</w:t>
      </w:r>
    </w:p>
    <w:p w14:paraId="3F09C75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«местным» консервативным методам лечения хронического тонзиллита относятся: смазыв</w:t>
      </w:r>
      <w:r>
        <w:rPr>
          <w:rFonts w:ascii="Times New Roman CYR" w:hAnsi="Times New Roman CYR" w:cs="Times New Roman CYR"/>
          <w:sz w:val="28"/>
          <w:szCs w:val="28"/>
        </w:rPr>
        <w:t>ания миндалин и их лакун различными растворами (1-5% йодная настойка, люголевский раствор, йодглицерин и пр.), промывание лакун, местное ультрафиолетовое облучение миндалин и многое другое. Из перечисленных методов наибольшее значение имеет промывание лаку</w:t>
      </w:r>
      <w:r>
        <w:rPr>
          <w:rFonts w:ascii="Times New Roman CYR" w:hAnsi="Times New Roman CYR" w:cs="Times New Roman CYR"/>
          <w:sz w:val="28"/>
          <w:szCs w:val="28"/>
        </w:rPr>
        <w:t>н. Что же касается жидкости, применяемой для промывания лакун, то могут быть применены растворы самых разнообразных веществ. И здесь, как и при орошении миндалин у больных ангиной, надо ориентироваться не столько на антибактериальное действие препарата (дл</w:t>
      </w:r>
      <w:r>
        <w:rPr>
          <w:rFonts w:ascii="Times New Roman CYR" w:hAnsi="Times New Roman CYR" w:cs="Times New Roman CYR"/>
          <w:sz w:val="28"/>
          <w:szCs w:val="28"/>
        </w:rPr>
        <w:t>я проявления этого действия требуется больше времени, чем время задержки жидкости в полости рта), сколько на противовоспалительное, успокаивающее, вяжущее. Этим требованиям удовлетворяют те же растворы, которые рекомендованы для орошения миндалин при ангин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14:paraId="7530C2D8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Промывание миндаликовых лакун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 обычно ларинголог. При промывании лакун нёбных миндалин необходимо максимально щадить миндаликовую ткань и в то же самое время стремиться как можно глубже проникнуть в лакуны и вымыть патологическое содержимое. Соб</w:t>
      </w:r>
      <w:r>
        <w:rPr>
          <w:rFonts w:ascii="Times New Roman CYR" w:hAnsi="Times New Roman CYR" w:cs="Times New Roman CYR"/>
          <w:sz w:val="28"/>
          <w:szCs w:val="28"/>
        </w:rPr>
        <w:t>людение первого условия особенно важно, ибо при грубом разрушении ткани миндалин нередко наблюдается ухудшение общего состояния, кратковременное повышение температуры тела, не исключено даже развитие сепсиса (что, к сожалению, изредка еще встречается). Про</w:t>
      </w:r>
      <w:r>
        <w:rPr>
          <w:rFonts w:ascii="Times New Roman CYR" w:hAnsi="Times New Roman CYR" w:cs="Times New Roman CYR"/>
          <w:sz w:val="28"/>
          <w:szCs w:val="28"/>
        </w:rPr>
        <w:t>мывания лакун обычно проводят один раз в три-четыре дня, 5-6 промываний на курс лечения, но лучшие результаты дает ежедневное промывание в течение 8- 10 дней. Терапевтический эффект промываний лакун в значительной мере зависит от доступа к ним. При «ущемле</w:t>
      </w:r>
      <w:r>
        <w:rPr>
          <w:rFonts w:ascii="Times New Roman CYR" w:hAnsi="Times New Roman CYR" w:cs="Times New Roman CYR"/>
          <w:sz w:val="28"/>
          <w:szCs w:val="28"/>
        </w:rPr>
        <w:t xml:space="preserve">нных» миндалинах, больших рубцовых изменениях в них успех, как правило, незначительный. Однако и при хорошем доступе к лакунам и безукоризненной технике промывания эта процедура является лишь составной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частью комплексного лечения больных хроническим тонзил</w:t>
      </w:r>
      <w:r>
        <w:rPr>
          <w:rFonts w:ascii="Times New Roman CYR" w:hAnsi="Times New Roman CYR" w:cs="Times New Roman CYR"/>
          <w:sz w:val="28"/>
          <w:szCs w:val="28"/>
        </w:rPr>
        <w:t>литом.</w:t>
      </w:r>
    </w:p>
    <w:p w14:paraId="6AAFD6C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хирургического лечения хронического тонзиллита, то оно полностью относится к компетенции ларинголога. Остановимся лишь на принципах терапевтических показаний к тонзиллэктомии (или иным хирургическим методам лечения хронического тонзилли</w:t>
      </w:r>
      <w:r>
        <w:rPr>
          <w:rFonts w:ascii="Times New Roman CYR" w:hAnsi="Times New Roman CYR" w:cs="Times New Roman CYR"/>
          <w:sz w:val="28"/>
          <w:szCs w:val="28"/>
        </w:rPr>
        <w:t>та).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Терапевтические показания к хирургическому лечению хронического тонзиллита </w:t>
      </w:r>
      <w:r>
        <w:rPr>
          <w:rFonts w:ascii="Times New Roman CYR" w:hAnsi="Times New Roman CYR" w:cs="Times New Roman CYR"/>
          <w:sz w:val="28"/>
          <w:szCs w:val="28"/>
        </w:rPr>
        <w:t>можно условно разделить на: 1) абсолютные и 2) относительные. К абсолютным показаниям надо отнести назревание или возникновение у больного хроническим тонзиллитом метатонзиллярн</w:t>
      </w:r>
      <w:r>
        <w:rPr>
          <w:rFonts w:ascii="Times New Roman CYR" w:hAnsi="Times New Roman CYR" w:cs="Times New Roman CYR"/>
          <w:sz w:val="28"/>
          <w:szCs w:val="28"/>
        </w:rPr>
        <w:t>ых заболеваний, особенно ревматизма, миокарда, нефрита и холангиогепатита. Хотя при уже развившейся метатонзиллярной болезни тонзиллэктомия не приводит к немедленной ее ликвидации, но облегчает лечение, уменьшает вероятность обострения и рецидивов уже разв</w:t>
      </w:r>
      <w:r>
        <w:rPr>
          <w:rFonts w:ascii="Times New Roman CYR" w:hAnsi="Times New Roman CYR" w:cs="Times New Roman CYR"/>
          <w:sz w:val="28"/>
          <w:szCs w:val="28"/>
        </w:rPr>
        <w:t xml:space="preserve">ившегося тонзиллогенного заболевания. К абсолютным показаниям надо отнести также декомпенсированный тонзиллит, не поддающийся консервативному лечению. </w:t>
      </w:r>
    </w:p>
    <w:p w14:paraId="76D0338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Относительные показания - это умеренные расстройства функций различных органов и систем (умеренная тонзи</w:t>
      </w:r>
      <w:r>
        <w:rPr>
          <w:rFonts w:ascii="Times New Roman CYR" w:hAnsi="Times New Roman CYR" w:cs="Times New Roman CYR"/>
          <w:sz w:val="28"/>
          <w:szCs w:val="28"/>
        </w:rPr>
        <w:t>ллогенная интоксикация). В таких случаях целесообразно провести пробное консервативное лечение хронического тонзиллита (промываниями лакун, например). Если при этом наряду со стиханием воспалительного процесса в миндалинах исчезнут и явления дисфункции дру</w:t>
      </w:r>
      <w:r>
        <w:rPr>
          <w:rFonts w:ascii="Times New Roman CYR" w:hAnsi="Times New Roman CYR" w:cs="Times New Roman CYR"/>
          <w:sz w:val="28"/>
          <w:szCs w:val="28"/>
        </w:rPr>
        <w:t>гих органов, то имеются все основания рассчитывать на положительный эффект тонзиллэктомии.</w:t>
      </w:r>
    </w:p>
    <w:p w14:paraId="2C56106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ряда врачей военных округов и крупных госпиталей показал, что при частых ангинах (более одного-двух рецидивов в год) только тонзиллэктомия дает стойкий положите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льный результат. Однако надо подчеркнуть, что тонзиллэктомия может привести к обострению метатонзиллярных заболеваний, нередко протекающих латентно у здорового на вид субъекта. Поэтому не только в сложных случаях, но и у каждого больного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вопрос о показания</w:t>
      </w:r>
      <w:r>
        <w:rPr>
          <w:rFonts w:ascii="Times New Roman CYR" w:hAnsi="Times New Roman CYR" w:cs="Times New Roman CYR"/>
          <w:sz w:val="28"/>
          <w:szCs w:val="28"/>
        </w:rPr>
        <w:t>х и противопоказаниях к тонзиллэктомии должен решаться после совместной консультации терапевта (или инфекциониста) и отоларинголога.</w:t>
      </w:r>
    </w:p>
    <w:p w14:paraId="7CBFD5D1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принципы лечения</w:t>
      </w:r>
    </w:p>
    <w:p w14:paraId="667ABF0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Показано соблюдение правильного режима дня, богатое витаминами питание, регулярное санаторно-курортн</w:t>
      </w:r>
      <w:r>
        <w:rPr>
          <w:rFonts w:ascii="Times New Roman CYR" w:hAnsi="Times New Roman CYR" w:cs="Times New Roman CYR"/>
          <w:sz w:val="28"/>
          <w:szCs w:val="28"/>
        </w:rPr>
        <w:t>ое лечение. Используются десенсибилизирующие лекарственные средства и различные иммуномодуляторы, но их применение имеет скорее общую, а не целевую направленность. Существуют данные об эффективности длительных курсов фитотерапии.</w:t>
      </w:r>
    </w:p>
    <w:p w14:paraId="0DFFD64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Стандартным методом леч</w:t>
      </w:r>
      <w:r>
        <w:rPr>
          <w:rFonts w:ascii="Times New Roman CYR" w:hAnsi="Times New Roman CYR" w:cs="Times New Roman CYR"/>
          <w:sz w:val="28"/>
          <w:szCs w:val="28"/>
        </w:rPr>
        <w:t>ения компенсированной (простой) формы хронического тонзиллита является промывание лакун миндалин растворами антисептиков. Непременным условием является регулярность такого лечения, курсы повторяются 1-2 раза в год, обычно весной и осенью.</w:t>
      </w:r>
    </w:p>
    <w:p w14:paraId="2ACB132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Диоксидин, 1% рас</w:t>
      </w:r>
      <w:r>
        <w:rPr>
          <w:rFonts w:ascii="Times New Roman CYR" w:hAnsi="Times New Roman CYR" w:cs="Times New Roman CYR"/>
          <w:sz w:val="28"/>
          <w:szCs w:val="28"/>
        </w:rPr>
        <w:t>твор, промывание миндалин 20 мл через день, всего 7-10 процедур или</w:t>
      </w:r>
    </w:p>
    <w:p w14:paraId="4BAA274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Мирамистин, 0,01% раствор, промывание миндалин 20 мл через день, всего 7-10 процедур или</w:t>
      </w:r>
    </w:p>
    <w:p w14:paraId="59B137B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Нитрофурал, 0,02% раствор, промывание миндалин 20 мл через день, всего 7-10 процедур или</w:t>
      </w:r>
    </w:p>
    <w:p w14:paraId="7EB3436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Хлоргексид</w:t>
      </w:r>
      <w:r>
        <w:rPr>
          <w:rFonts w:ascii="Times New Roman CYR" w:hAnsi="Times New Roman CYR" w:cs="Times New Roman CYR"/>
          <w:sz w:val="28"/>
          <w:szCs w:val="28"/>
        </w:rPr>
        <w:t>ин, 1% раствор, промывание миндалин 20 мл через день, всего 7-10 процедур</w:t>
      </w:r>
    </w:p>
    <w:p w14:paraId="3E2E34D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Противорецидивное лечение дополняют физиотерапевтическими процедурами: ультравысокочастотная и микроволновая терапия, ультразвук, ультрафиолетовое облучение области миндалин. Комплек</w:t>
      </w:r>
      <w:r>
        <w:rPr>
          <w:rFonts w:ascii="Times New Roman CYR" w:hAnsi="Times New Roman CYR" w:cs="Times New Roman CYR"/>
          <w:sz w:val="28"/>
          <w:szCs w:val="28"/>
        </w:rPr>
        <w:t>сное лечение нередко приводит к длительной ремиссии заболевания.</w:t>
      </w:r>
    </w:p>
    <w:p w14:paraId="0DADF55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Единственным эффективным способом лечения хронического тонзиллита на сегодняшний день является двухсторонняя тонзиллэктомия. Абсолютными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показаниями к этой операции являются:</w:t>
      </w:r>
    </w:p>
    <w:p w14:paraId="65AA179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хронический то</w:t>
      </w:r>
      <w:r>
        <w:rPr>
          <w:rFonts w:ascii="Times New Roman CYR" w:hAnsi="Times New Roman CYR" w:cs="Times New Roman CYR"/>
          <w:sz w:val="28"/>
          <w:szCs w:val="28"/>
        </w:rPr>
        <w:t>нзиллит с рецидивами ангин &gt; 2-4 раз в год;</w:t>
      </w:r>
    </w:p>
    <w:p w14:paraId="495902C2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паратонзиллярный абсцесс;</w:t>
      </w:r>
    </w:p>
    <w:p w14:paraId="76CB97B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тонзиллогенный сепсис;</w:t>
      </w:r>
    </w:p>
    <w:p w14:paraId="7B87BC5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системные инфекционно-аллергические заболевания, развившиеся на фоне хронического тонзиллита;</w:t>
      </w:r>
    </w:p>
    <w:p w14:paraId="215046DF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выраженная гипертрофия миндалин, являющаяся причиной обструкт</w:t>
      </w:r>
      <w:r>
        <w:rPr>
          <w:rFonts w:ascii="Times New Roman CYR" w:hAnsi="Times New Roman CYR" w:cs="Times New Roman CYR"/>
          <w:sz w:val="28"/>
          <w:szCs w:val="28"/>
        </w:rPr>
        <w:t>ивного апноэ во сне;</w:t>
      </w:r>
    </w:p>
    <w:p w14:paraId="1FBB8B9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подозрение на опухоль небных миндалин.</w:t>
      </w:r>
    </w:p>
    <w:p w14:paraId="78E6EAA1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Относительные показания:</w:t>
      </w:r>
    </w:p>
    <w:p w14:paraId="4DC42D5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неэффективность консервативного лечения (рецидивы ангин);</w:t>
      </w:r>
    </w:p>
    <w:p w14:paraId="7A0BDFA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устойчивый запах изо рта, вызванный образованием пробок в лакунах;</w:t>
      </w:r>
    </w:p>
    <w:p w14:paraId="34911331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носительство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Corynebacterium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diphtheriae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3C9A17B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туберкулез шейных лимфоузлов.</w:t>
      </w:r>
    </w:p>
    <w:p w14:paraId="7E8D9EC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При хроническом аденоидите возможен курс эмпирической антибиотикотерапии с учетом типичных возбудителей инфекций верхних дыхательных путей.</w:t>
      </w:r>
    </w:p>
    <w:p w14:paraId="1A1202F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Амоксициллин внутрь по 0,5-1 г 3 р/сут 10-15 сут (в</w:t>
      </w:r>
      <w:r>
        <w:rPr>
          <w:rFonts w:ascii="Times New Roman CYR" w:hAnsi="Times New Roman CYR" w:cs="Times New Roman CYR"/>
          <w:sz w:val="28"/>
          <w:szCs w:val="28"/>
        </w:rPr>
        <w:t>зрослым); 30-60 мг/кг/сут в 3 приема (детям) или</w:t>
      </w:r>
    </w:p>
    <w:p w14:paraId="40081472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Амоксициллин/клавуланат внутрь по 0,375-0,625 г 3 р/сут; по 1 г 2 р/сут 10- 15 сут (взрослым); по 20- 45 мг/кг/сут (рассчитывают по амоксициллину) в 3 приема (детям) или</w:t>
      </w:r>
    </w:p>
    <w:p w14:paraId="1105300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Кларитромицин внутрь по 0,25- 0,5 г 2</w:t>
      </w:r>
      <w:r>
        <w:rPr>
          <w:rFonts w:ascii="Times New Roman CYR" w:hAnsi="Times New Roman CYR" w:cs="Times New Roman CYR"/>
          <w:sz w:val="28"/>
          <w:szCs w:val="28"/>
        </w:rPr>
        <w:t xml:space="preserve"> р/сут; по 0,5 г 1 р/сут 10-15 сут (взрослым); по 15 мг/кг/сут в 2 приема (детям) или</w:t>
      </w:r>
    </w:p>
    <w:p w14:paraId="0F107BD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Рокситромицин внутрь по 0,15 г 2 р/сут или 0,3 г 1 р/сут 10- 15 сут (взрослым); 5-8 мг/кг/ сут в 2 приема (детям) или</w:t>
      </w:r>
    </w:p>
    <w:p w14:paraId="066BFE9D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Цефтибутен внутрь 0,4 г 1 р/сут 10-15 сут (взрослым)</w:t>
      </w:r>
      <w:r>
        <w:rPr>
          <w:rFonts w:ascii="Times New Roman CYR" w:hAnsi="Times New Roman CYR" w:cs="Times New Roman CYR"/>
          <w:sz w:val="28"/>
          <w:szCs w:val="28"/>
        </w:rPr>
        <w:t>; по 9 мг/кг/сут в 1-2 приема (детям) или</w:t>
      </w:r>
    </w:p>
    <w:p w14:paraId="78138B2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Цефуроксим внутрь по 0,25-0,5 г 2 р/сут10-15 сут (взрослым); по 30-40 мг/кг/сут в 2 приема (детям)</w:t>
      </w:r>
    </w:p>
    <w:p w14:paraId="20CE20E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назначают общеукрепляющую терапию, физиотерапевтические процедуры, носовые души, местно используют ант</w:t>
      </w:r>
      <w:r>
        <w:rPr>
          <w:rFonts w:ascii="Times New Roman CYR" w:hAnsi="Times New Roman CYR" w:cs="Times New Roman CYR"/>
          <w:sz w:val="28"/>
          <w:szCs w:val="28"/>
        </w:rPr>
        <w:t>исептики и сосудосуживающие лекарственные средства:</w:t>
      </w:r>
    </w:p>
    <w:p w14:paraId="1ED0E735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Ксилометазолин, 0,1% спрей, интраназально по 1-2 дозе в каждую ноздрю 2 р/сут не более 10 сут (взрослым); 0,05% спрей, по 1-2 дозе в каждую ноздрю 2 р/сут (детям) или</w:t>
      </w:r>
    </w:p>
    <w:p w14:paraId="4F4292F3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Нафазолин, 0,1% капли, интраназально </w:t>
      </w:r>
      <w:r>
        <w:rPr>
          <w:rFonts w:ascii="Times New Roman CYR" w:hAnsi="Times New Roman CYR" w:cs="Times New Roman CYR"/>
          <w:sz w:val="28"/>
          <w:szCs w:val="28"/>
        </w:rPr>
        <w:t>по 1-2 капли в каждую ноздрю 2-4 р/сут не более 10 сут (взрослым); 0,05% капли, по 1-2 капли в каждую ноздрю 2-4 р/сут (детям) или</w:t>
      </w:r>
    </w:p>
    <w:p w14:paraId="480C650B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Оксиметазолин, 0,05% капли, интраназально по 1-2 капли в каждую ноздрю 2-4 р/сут не более 10 сут (взрослым); 0,025% капли, по</w:t>
      </w:r>
      <w:r>
        <w:rPr>
          <w:rFonts w:ascii="Times New Roman CYR" w:hAnsi="Times New Roman CYR" w:cs="Times New Roman CYR"/>
          <w:sz w:val="28"/>
          <w:szCs w:val="28"/>
        </w:rPr>
        <w:t xml:space="preserve"> 1-2 капли в каждую ноздрю 2-4 р/сут (детям)</w:t>
      </w:r>
    </w:p>
    <w:p w14:paraId="1E8D3F0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неэффективности консервативного лечения и выраженной гипертрофии ГМ, сопровождающейся постоянным затруднением носового дыхания и развитием кондуктивной тугоухости, методом выбора является ее удаление - адено</w:t>
      </w:r>
      <w:r>
        <w:rPr>
          <w:rFonts w:ascii="Times New Roman CYR" w:hAnsi="Times New Roman CYR" w:cs="Times New Roman CYR"/>
          <w:sz w:val="28"/>
          <w:szCs w:val="28"/>
        </w:rPr>
        <w:t>томия. У детей эту операцию лучше выполнять под общим обезболиванием в условиях непосредственного визуального контроля (с помощью эндоскопов, зеркал и специальных роторасширителей). Популярные до сих пор "слепые" операции под местной анестезией не дают воз</w:t>
      </w:r>
      <w:r>
        <w:rPr>
          <w:rFonts w:ascii="Times New Roman CYR" w:hAnsi="Times New Roman CYR" w:cs="Times New Roman CYR"/>
          <w:sz w:val="28"/>
          <w:szCs w:val="28"/>
        </w:rPr>
        <w:t>можности полностью удалить лимфоидную ткань, закрывающую просвет носоглотки и задних отделов полости носа, и часто ведут к рецидивам заболевания.</w:t>
      </w:r>
    </w:p>
    <w:p w14:paraId="2BB69AF9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эффективности лечения</w:t>
      </w:r>
    </w:p>
    <w:p w14:paraId="1764103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Критериями эффективности лечения хронического тонзиллита являются: уменьшение кол</w:t>
      </w:r>
      <w:r>
        <w:rPr>
          <w:rFonts w:ascii="Times New Roman CYR" w:hAnsi="Times New Roman CYR" w:cs="Times New Roman CYR"/>
          <w:sz w:val="28"/>
          <w:szCs w:val="28"/>
        </w:rPr>
        <w:t>ичества обострений, предотвращение развития осложнений. Критерий эффективности лечения хронического аденоидита - снижение выраженности клинических проявлений.</w:t>
      </w:r>
    </w:p>
    <w:p w14:paraId="74CF961A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и побочные эффекты лечения</w:t>
      </w:r>
    </w:p>
    <w:p w14:paraId="5ABE4826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Местные сосудосуживающие лекарственные средства при длитель</w:t>
      </w:r>
      <w:r>
        <w:rPr>
          <w:rFonts w:ascii="Times New Roman CYR" w:hAnsi="Times New Roman CYR" w:cs="Times New Roman CYR"/>
          <w:sz w:val="28"/>
          <w:szCs w:val="28"/>
        </w:rPr>
        <w:t>ном применении вызывают развитие "синдрома рикошета": их применение свыше 10 дней может вызывать развитие медикаментозного ринита.</w:t>
      </w:r>
    </w:p>
    <w:p w14:paraId="50E2B87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CA8A57" w14:textId="77777777" w:rsidR="00000000" w:rsidRDefault="00CC4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929E36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2706B2CD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63305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знать многое об ангине - возбудителях, источниках заражения, путях передачи, симптомах - и при этом пери</w:t>
      </w:r>
      <w:r>
        <w:rPr>
          <w:rFonts w:ascii="Times New Roman CYR" w:hAnsi="Times New Roman CYR" w:cs="Times New Roman CYR"/>
          <w:sz w:val="28"/>
          <w:szCs w:val="28"/>
        </w:rPr>
        <w:t>одически заболевать этим неприятным недугом. В данном случае знание не защищает от инфицирования, однако дает преимущество в борьбе с ним. При правильном подходе и своевременном лечении ангина может совсем не доставлять хлопот и проходить быстро и без посл</w:t>
      </w:r>
      <w:r>
        <w:rPr>
          <w:rFonts w:ascii="Times New Roman CYR" w:hAnsi="Times New Roman CYR" w:cs="Times New Roman CYR"/>
          <w:sz w:val="28"/>
          <w:szCs w:val="28"/>
        </w:rPr>
        <w:t>едствий.</w:t>
      </w:r>
    </w:p>
    <w:p w14:paraId="53E02AC5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своевременном и адекватном лечении прогноз благоприятный. В отсутствие лечения высок риск развития системных инфекционно-аллергических заболеваний. Следует отметить, что фармакотерапия не может гарантировать избавление от тонзиллогенной интокс</w:t>
      </w:r>
      <w:r>
        <w:rPr>
          <w:rFonts w:ascii="Times New Roman CYR" w:hAnsi="Times New Roman CYR" w:cs="Times New Roman CYR"/>
          <w:sz w:val="28"/>
          <w:szCs w:val="28"/>
        </w:rPr>
        <w:t>икации и развития системных инфекционно-аллергических осложнений, так как персистенция патогенной микрофлоры в миндалинах не устраняется. Даже антибактериальная терапия с учетом чувствительности микрофлоры не гарантирует 100-процентный положительный резуль</w:t>
      </w:r>
      <w:r>
        <w:rPr>
          <w:rFonts w:ascii="Times New Roman CYR" w:hAnsi="Times New Roman CYR" w:cs="Times New Roman CYR"/>
          <w:sz w:val="28"/>
          <w:szCs w:val="28"/>
        </w:rPr>
        <w:t>тат.</w:t>
      </w:r>
    </w:p>
    <w:p w14:paraId="59D5AD3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безобидные препараты могут вызывать аллергию и плохо переноситься организмом. Поэтому, перед применением, всегда смотрите инструкцию по применению препарата, противопоказания для приёма. Это же относится и к препаратам растительного применения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продуктам пчеловодства. Физиопроцедуры, тоже имеют свои противопоказания, будьте внимательны, консультируйтесь с физиотерапевтом.</w:t>
      </w:r>
    </w:p>
    <w:p w14:paraId="75641004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C76A42" w14:textId="77777777" w:rsidR="00000000" w:rsidRDefault="00CC45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F4422BE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23F5B8C7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BE778C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Константинова Н. П., Морозова С.В. Хронический тонзиллит: проблемы и перспективы лечения. Ежемесячны</w:t>
      </w:r>
      <w:r>
        <w:rPr>
          <w:rFonts w:ascii="Times New Roman CYR" w:hAnsi="Times New Roman CYR" w:cs="Times New Roman CYR"/>
          <w:sz w:val="28"/>
          <w:szCs w:val="28"/>
        </w:rPr>
        <w:t>й научно-практический публицистический журнал «Врач», 1999, № 12</w:t>
      </w:r>
    </w:p>
    <w:p w14:paraId="39FCF3C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Бабич Н.Ф., Арефьева Е.С. К оценке иммунного статуса у больных хроническим тонзиллитом. Актуальные вопросы клинической оториноларингологии. М-лы науч.-практ. Конф. Оториноларингол. Иркутск </w:t>
      </w:r>
      <w:r>
        <w:rPr>
          <w:rFonts w:ascii="Times New Roman CYR" w:hAnsi="Times New Roman CYR" w:cs="Times New Roman CYR"/>
          <w:sz w:val="28"/>
          <w:szCs w:val="28"/>
        </w:rPr>
        <w:t>- Москва 1992</w:t>
      </w:r>
    </w:p>
    <w:p w14:paraId="381FE7F0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Клячко Л.Л., Анхимова Е.С Проблемы иммунололгии в оториноларингологии. М-лы Всерос. Симпозиума. С.-Петербург 1994.</w:t>
      </w:r>
    </w:p>
    <w:p w14:paraId="3B11BE33" w14:textId="77777777" w:rsidR="00000000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Бажора Ю.И., Драгомирецкий В.Д. Местный иммунитет слизистой оболочки верхних дыхательных путей и его нарушения при хроничес</w:t>
      </w:r>
      <w:r>
        <w:rPr>
          <w:rFonts w:ascii="Times New Roman CYR" w:hAnsi="Times New Roman CYR" w:cs="Times New Roman CYR"/>
          <w:sz w:val="28"/>
          <w:szCs w:val="28"/>
        </w:rPr>
        <w:t>ком тонзиллите. Одесский мед. институт. 1988.</w:t>
      </w:r>
    </w:p>
    <w:p w14:paraId="32BA8677" w14:textId="77777777" w:rsidR="00CC45DD" w:rsidRDefault="00CC45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Плужников М.С., Лавренова Г.В., Никитин К.А. Ангина и хронический тонзиллит. Санкт-Петербург,</w:t>
      </w:r>
    </w:p>
    <w:sectPr w:rsidR="00CC45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C7"/>
    <w:rsid w:val="00A964C7"/>
    <w:rsid w:val="00C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5759F"/>
  <w14:defaultImageDpi w14:val="0"/>
  <w15:docId w15:val="{EC3F58AF-B320-4AAD-AC7A-92B9B71B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4868</Words>
  <Characters>27753</Characters>
  <Application>Microsoft Office Word</Application>
  <DocSecurity>0</DocSecurity>
  <Lines>231</Lines>
  <Paragraphs>65</Paragraphs>
  <ScaleCrop>false</ScaleCrop>
  <Company/>
  <LinksUpToDate>false</LinksUpToDate>
  <CharactersWithSpaces>32556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2025-01-30T12:46:00Z</dcterms:created>
  <dcterms:modified xsi:type="dcterms:W3CDTF">2025-01-30T12:46:00Z</dcterms:modified>
</cp:coreProperties>
</file>