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C88C3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Государственное образовательное учреждение</w:t>
      </w:r>
    </w:p>
    <w:p w14:paraId="6FE758F5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высшего профессионального образования</w:t>
      </w:r>
    </w:p>
    <w:p w14:paraId="194CB115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"ХАКАССКИЙ ГОСУДАРСТВЕННЫЙ УНИВЕРСИТЕТ </w:t>
      </w:r>
    </w:p>
    <w:p w14:paraId="2E3232B2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им. Н.Ф. КАТАНОВА"</w:t>
      </w:r>
    </w:p>
    <w:p w14:paraId="56CF95C1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МЕДИКО-ПСИХОЛОГО-СОЦИАЛЬНЫЙ ИНСТИТУТ</w:t>
      </w:r>
    </w:p>
    <w:p w14:paraId="74B0E4B4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специальность 060101 Лечебное дело</w:t>
      </w:r>
    </w:p>
    <w:p w14:paraId="4142B431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дисциплина Внутренние болезни</w:t>
      </w:r>
    </w:p>
    <w:p w14:paraId="37079DBC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3A3AF849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0353CAD6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40991DB4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4D155171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45E23EBB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138D6E3E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ИСТОРИЯ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БОЛЕЗНИ</w:t>
      </w:r>
    </w:p>
    <w:p w14:paraId="33CAFFFD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Стенокардия</w:t>
      </w:r>
    </w:p>
    <w:p w14:paraId="0DCB60FC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4E544F61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1376200C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35B81DBD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Студентка: Памурзина Евгения Владимировна</w:t>
      </w:r>
    </w:p>
    <w:p w14:paraId="7359AA08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Группы _ЛД 42-2 </w:t>
      </w:r>
    </w:p>
    <w:p w14:paraId="51DCF4F5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Преподаватель: Баев Владимир Владимирович</w:t>
      </w:r>
    </w:p>
    <w:p w14:paraId="24AE452E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Сроки курации:</w:t>
      </w:r>
    </w:p>
    <w:p w14:paraId="4CA0B7F2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.10. - 27.10.2011г</w:t>
      </w:r>
    </w:p>
    <w:p w14:paraId="4CBDAEA2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23E15006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15C7C17C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2B567A94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2FA95303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0DE26C5D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Абакан, 2011</w:t>
      </w:r>
    </w:p>
    <w:p w14:paraId="4263F032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lastRenderedPageBreak/>
        <w:t>ИСТОРИЯ БОЛЕЗНИ</w:t>
      </w:r>
    </w:p>
    <w:p w14:paraId="0F0281CA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ab/>
        <w:t>Общие сведения</w:t>
      </w:r>
    </w:p>
    <w:p w14:paraId="6E39CAC4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1.1 ______________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___________________</w:t>
      </w:r>
    </w:p>
    <w:p w14:paraId="3A24BDBC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Ф.ИО. больного</w:t>
      </w:r>
    </w:p>
    <w:p w14:paraId="2E8FAAF1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_________________</w:t>
      </w:r>
    </w:p>
    <w:p w14:paraId="589DAAA1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Дата рождения пол Страховой полис (серия, номер)</w:t>
      </w:r>
    </w:p>
    <w:p w14:paraId="33A7BC7A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.5 _Высшее</w:t>
      </w:r>
    </w:p>
    <w:p w14:paraId="44F673EE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_____________________________________________________</w:t>
      </w:r>
    </w:p>
    <w:p w14:paraId="3DCA429C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Образование (начальное, неполное среднее, среднее, среднее специальное, высшее)</w:t>
      </w:r>
    </w:p>
    <w:p w14:paraId="136A29A6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.6 _ 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ботает _______________________</w:t>
      </w:r>
    </w:p>
    <w:p w14:paraId="6ACC8A03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Социальный статус: работает, не работает, пенсионер, военнослужащий</w:t>
      </w:r>
    </w:p>
    <w:p w14:paraId="43D78495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.7____________________________ 1.8 _______ энергетик ________</w:t>
      </w:r>
    </w:p>
    <w:p w14:paraId="3E062CC2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Профессия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Занимаемая должность</w:t>
      </w:r>
    </w:p>
    <w:p w14:paraId="0DEFE625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.9 _____ООО Электросервис </w:t>
      </w:r>
    </w:p>
    <w:p w14:paraId="475CE0D9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Место работы</w:t>
      </w:r>
    </w:p>
    <w:p w14:paraId="512AC2A4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.11 14.10.2011</w:t>
      </w:r>
    </w:p>
    <w:p w14:paraId="7079F74D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Домашний адрес_______________________________________________</w:t>
      </w:r>
    </w:p>
    <w:p w14:paraId="12112A21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Дата поступления______________________________________________</w:t>
      </w:r>
    </w:p>
    <w:p w14:paraId="3789EFDB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.12 Самообращение ___________________________________________</w:t>
      </w:r>
    </w:p>
    <w:p w14:paraId="41C3836B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Кем направлен</w:t>
      </w:r>
    </w:p>
    <w:p w14:paraId="04957811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.13__ИБС Прогрессирующая стенокардия напряжения</w:t>
      </w:r>
    </w:p>
    <w:p w14:paraId="752BCFA2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Диагноз при поступлении</w:t>
      </w:r>
    </w:p>
    <w:p w14:paraId="2CC9612E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.14 ________________________________________________________</w:t>
      </w:r>
    </w:p>
    <w:p w14:paraId="44A1E7C5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Диагноз клинический (основной)</w:t>
      </w:r>
    </w:p>
    <w:p w14:paraId="1245440A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___________________________________________________________</w:t>
      </w:r>
    </w:p>
    <w:p w14:paraId="064FF473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Сопутствующие заболевания</w:t>
      </w:r>
    </w:p>
    <w:p w14:paraId="446197D3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____________________________________________________________</w:t>
      </w:r>
    </w:p>
    <w:p w14:paraId="6F0A4E65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Осложнения</w:t>
      </w:r>
    </w:p>
    <w:p w14:paraId="796E633C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.15 ________________________________________________________</w:t>
      </w:r>
    </w:p>
    <w:p w14:paraId="1AE20064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Код диагноза по МКБ-10</w:t>
      </w:r>
    </w:p>
    <w:p w14:paraId="6B35BF16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 xml:space="preserve">Жалобы больного: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боли за грудиной давящего, сжимающего характера, иррадиирущие под левую ло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патку и верхнюю левую конечность, в течении 5 часов, приступообразные, приступ болей длится в течении 10-15 минут, проходит от приема Нитроглицерина под язык через 3 минуты, боли появляются как в покое так и при физической нагрузке, появление болей связыва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 с тем, что в течении месяца были физические нагрузки, так же на слабость во всем теле, головокружение.</w:t>
      </w:r>
    </w:p>
    <w:p w14:paraId="07F0A921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История настоящего заболевания</w:t>
      </w:r>
    </w:p>
    <w:p w14:paraId="36950D76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Считает себя больным с 17.09.2011 когда впервые почувствовал боли за грудиной давящего характера, которые появились ноч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ью во время сна, проснувшись принял 1 таблетку Нитроглицерина, 40 капель Корвалола, после чего боли прошли. Через 4 часа в 7.00 боли вновь появились. Обратился в Сорскую больницу после осмотра был госпитализирован с диагнозом ИБС Нестабильная стенокардия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переходом в стенокардию напряжения IIст. После проведенного лечения 29.09.2011 был выписан, как отмечает больной, улучшение было, но боли все равно появлялись, назначенное лечение врачом Сорской больницей принимал.</w:t>
      </w:r>
    </w:p>
    <w:p w14:paraId="0F3243BC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.10.2011 вновь боли усилились, самостоят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ельно обратился в приемный покой Абаканской городской больницы после проведенного обследования и лечения был госпитализирован в отделение реанимации с диагнозом ИБС Прогрессирующая стенокардия напряжения</w:t>
      </w:r>
    </w:p>
    <w:p w14:paraId="165D2AF0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История жизни больного</w:t>
      </w:r>
    </w:p>
    <w:p w14:paraId="0F44F00A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Детство и юность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: Родился в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олной семье, один ребенок. Вскармливался молоком матери. Рос и развивался в соответствии с возрастом. Материально бытовые условия нормальные. Учился в школе закончил 10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классов. После школы поступил в институт</w:t>
      </w:r>
    </w:p>
    <w:p w14:paraId="62B9619C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Условия труда и быта:</w:t>
      </w:r>
    </w:p>
    <w:p w14:paraId="7CE27D6D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Профессиональные вреднос</w:t>
      </w: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: работа с электричеством</w:t>
      </w:r>
    </w:p>
    <w:p w14:paraId="17F2C40C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Семейный и половой анамнез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: проживает с женой, детей нет</w:t>
      </w:r>
    </w:p>
    <w:p w14:paraId="5757C72A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питании предпочитает мясную пищу.</w:t>
      </w:r>
    </w:p>
    <w:p w14:paraId="5D80890C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 xml:space="preserve">Наследственность: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Родители: мать умерла от рака желудка, отец умер от рака гортани.</w:t>
      </w:r>
    </w:p>
    <w:p w14:paraId="271675B1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Перенесенные и сопутствующие заболевания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: в июне 20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11 удаление камня из правого мочеточника</w:t>
      </w:r>
    </w:p>
    <w:p w14:paraId="23ADC318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Вредные привычки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: не курит, алкоголь употребляет редко</w:t>
      </w:r>
    </w:p>
    <w:p w14:paraId="5C22479C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Аллергологический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и лекарственный анамнез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: Аллергических реакций на пищу, бытовую химию и лекарственные препараты отрицает.</w:t>
      </w:r>
    </w:p>
    <w:p w14:paraId="2A2207FC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Гемотрансфузии, операции, туберкулез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венерические заболевания, гепатиты отрицает.</w:t>
      </w:r>
    </w:p>
    <w:p w14:paraId="76991FFE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Объективное исследование</w:t>
      </w:r>
    </w:p>
    <w:p w14:paraId="6B6D3E1E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Общий осмотр, пальпация мышц, суставов и лимфатических узлов</w:t>
      </w:r>
    </w:p>
    <w:p w14:paraId="58F50600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 xml:space="preserve">Общее состояние: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средней степени тяжести</w:t>
      </w:r>
    </w:p>
    <w:p w14:paraId="4AF406A4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 xml:space="preserve">Положение: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активное</w:t>
      </w:r>
    </w:p>
    <w:p w14:paraId="0EAF96DA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 xml:space="preserve">Сознание: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ясное</w:t>
      </w:r>
    </w:p>
    <w:p w14:paraId="013AD170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 xml:space="preserve">Выражение лица: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обычное</w:t>
      </w:r>
    </w:p>
    <w:p w14:paraId="4881578E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 xml:space="preserve">Телосложение: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нормост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еническое</w:t>
      </w:r>
    </w:p>
    <w:p w14:paraId="2508C053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Вес 72 кг. Рост 174 см.</w:t>
      </w:r>
    </w:p>
    <w:p w14:paraId="5BC6F802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Кожные покровы бледные, чистые; волосы и ногти не изменены; кожа эластичная, слегка влажная, температура одинаковая на симметричных участках, в подмышечных впадинах 36.6 C. сыпи и очаговых изменений на коже не выявлено.</w:t>
      </w:r>
    </w:p>
    <w:p w14:paraId="7B2545FB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дкожно-жировой слой выражен достаточно, развит равномерно, тургор мягких тканей сохранен, отеков и уплотнений нет.</w:t>
      </w:r>
    </w:p>
    <w:p w14:paraId="5FFAA58B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Лимфатические узлы: паховые, подмышечные, шейные не увеличены безболезненны.</w:t>
      </w:r>
    </w:p>
    <w:p w14:paraId="2DADACF9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стенокардия диагноз заболевание инфаркт</w:t>
      </w:r>
    </w:p>
    <w:p w14:paraId="7AD1A060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Мышечная система средней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степени развития, тонус мышц сохранен, атрофии, и болезненности при пальпации нет. Тремор, параличи и парезы отсутствуют. Суставы обычной формы и конфигурации, симметричны. Припухлости гиперемии в области суставов нет. Деформации костно-мышечной системы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изуально не определяется.</w:t>
      </w:r>
    </w:p>
    <w:p w14:paraId="57026D7F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Система органов дыхания</w:t>
      </w:r>
    </w:p>
    <w:p w14:paraId="132F8D43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Одышки при активном и пассивном положении не отмечается.</w:t>
      </w:r>
    </w:p>
    <w:p w14:paraId="224AFAF0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Боли в грудной клетке нет.</w:t>
      </w:r>
    </w:p>
    <w:p w14:paraId="31899A7C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Голос не изменен.</w:t>
      </w:r>
    </w:p>
    <w:p w14:paraId="06F863F6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Дыхание свободное.</w:t>
      </w:r>
    </w:p>
    <w:p w14:paraId="021F90D7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Носовое дыхание не затруднено, выделений из носа нет.</w:t>
      </w:r>
    </w:p>
    <w:p w14:paraId="10042BA0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Осмотр грудной клетки</w:t>
      </w:r>
    </w:p>
    <w:p w14:paraId="0B0A505A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Грудная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летка нормостенической формы. Ширина межрёберных промежутков около 1,5 см, направление рёбер косое.</w:t>
      </w:r>
    </w:p>
    <w:p w14:paraId="25B95228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Обе половины грудной клетки симметричны. Лопатки прилегают плотно, тип дыхания смешанный, движения грудной стенки равномерные, ритмичные, дыхание средней гл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убины, 18 в минуту. Участия вспомогательных мышц в акте дыхания нет.</w:t>
      </w:r>
    </w:p>
    <w:p w14:paraId="51918A9E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Пальпация грудной клетки</w:t>
      </w:r>
    </w:p>
    <w:p w14:paraId="577FB12E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пальпации болезненность отсутствует, грудная клетка умеренно резистентна, голосовое дрожание проводится на обе половины грудной клетки равномерно. Трения плев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ры, крепитации нет. Асимметрии в движении грудной клетки не отмечается.</w:t>
      </w:r>
    </w:p>
    <w:p w14:paraId="58BD0D1F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Перкуссия легких</w:t>
      </w:r>
    </w:p>
    <w:p w14:paraId="67AD4F2D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сравнительной перкуссии звук ясный, легочной</w:t>
      </w:r>
    </w:p>
    <w:p w14:paraId="7EC36748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Границы легких и подвижность нижнего легочного края:</w:t>
      </w:r>
    </w:p>
    <w:p w14:paraId="295E319D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НИЖНИЕ ГРАНИЦЫ ЛЕГКИХ</w:t>
      </w:r>
    </w:p>
    <w:p w14:paraId="1DA222A3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ЛИНИИ СПРАВА СЛЕВА</w:t>
      </w:r>
    </w:p>
    <w:p w14:paraId="70178F71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Парастернальная 6 м/р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</w:t>
      </w:r>
    </w:p>
    <w:p w14:paraId="52E6E626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Среднеключичная 6 м/р - </w:t>
      </w:r>
    </w:p>
    <w:p w14:paraId="7F1822A2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Передняя подмышечная 7 м/р 7 м/р</w:t>
      </w:r>
    </w:p>
    <w:p w14:paraId="5BF59118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Средняя подмышечная 8 м/р 8 м/р</w:t>
      </w:r>
    </w:p>
    <w:p w14:paraId="76CC2373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Задняя подмышечная 9м/р 9 м/р</w:t>
      </w:r>
    </w:p>
    <w:p w14:paraId="1078FBE6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Лопаточная 10м/р 10 м/р</w:t>
      </w:r>
    </w:p>
    <w:p w14:paraId="0C64699E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Задняя срединная 11грудной позвонок 11 грудной позвонок</w:t>
      </w:r>
    </w:p>
    <w:p w14:paraId="03349BAF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4452E6A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Подвижность нижних краёв лёгких.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4"/>
        <w:gridCol w:w="1237"/>
        <w:gridCol w:w="1241"/>
        <w:gridCol w:w="1257"/>
        <w:gridCol w:w="1236"/>
        <w:gridCol w:w="1238"/>
        <w:gridCol w:w="629"/>
      </w:tblGrid>
      <w:tr w:rsidR="00000000" w14:paraId="185A03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267EF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Топографические л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инии</w:t>
            </w:r>
          </w:p>
        </w:tc>
        <w:tc>
          <w:tcPr>
            <w:tcW w:w="68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A1AFD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Подвижность нижнего края лёгкого, см</w:t>
            </w:r>
          </w:p>
        </w:tc>
      </w:tr>
      <w:tr w:rsidR="00000000" w14:paraId="722369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B6F96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4B652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правого</w:t>
            </w:r>
          </w:p>
        </w:tc>
        <w:tc>
          <w:tcPr>
            <w:tcW w:w="3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31FAF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левого</w:t>
            </w:r>
          </w:p>
        </w:tc>
      </w:tr>
      <w:tr w:rsidR="00000000" w14:paraId="75A725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90D0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C5FE4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 вдохе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78FFC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 выдохе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8E71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суммарная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43B00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 вдохе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84072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 выдохе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D4042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суммарная</w:t>
            </w:r>
          </w:p>
        </w:tc>
      </w:tr>
      <w:tr w:rsidR="00000000" w14:paraId="032C88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48E8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Среднеключичная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7C1A0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BECB1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42CC7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6860A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10CDD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77551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</w:t>
            </w:r>
          </w:p>
        </w:tc>
      </w:tr>
      <w:tr w:rsidR="00000000" w14:paraId="7BBC46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0374D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Средняя подмышечная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67DD6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644B3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64537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A460B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DF86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4F51F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</w:tr>
      <w:tr w:rsidR="00000000" w14:paraId="6694ED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43A0E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Лопаточная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E502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540DC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63A0A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D421D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1A05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8F03B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</w:tr>
    </w:tbl>
    <w:p w14:paraId="7A5657CB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D730BAB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Ширина полей Кренига 5 см. Высота стояния верхуш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ек легких спереди над ключицей справа и слева 4 см.</w:t>
      </w:r>
    </w:p>
    <w:p w14:paraId="219381F4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Аускультация легких</w:t>
      </w:r>
    </w:p>
    <w:p w14:paraId="32ED3785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аускультации дыхание проводится по всем легочным полям, везикулярное, хрипов нет</w:t>
      </w:r>
    </w:p>
    <w:p w14:paraId="5177C6E7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Шум трения плевры отсутствует.</w:t>
      </w:r>
    </w:p>
    <w:p w14:paraId="7B1660BC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Сердечно-сосудистая система</w:t>
      </w:r>
    </w:p>
    <w:p w14:paraId="2489FDD1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Осмотр и пальпация области сердца и круп</w:t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ных сосудов.</w:t>
      </w:r>
    </w:p>
    <w:p w14:paraId="5CDAF598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Верхушечный и сердечный толчки не пальпируется. Пульсации в области абсолютной сердечной тупости и сосудистого пучка нет. При осмотре проекций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артерий и вен видимых изменений не определяется. Симптомы Мюссе, Ландольфа, Мюллера, Квинке отрицате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льны. Эпигастральной пульсации, расширения вен грудной клетки, брюшной стенки нет. При пальпации области сердца и крупных сосудов безболезненна.</w:t>
      </w:r>
    </w:p>
    <w:p w14:paraId="570CAAAC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Пульс на лучевых артериях обеих рук симметричный, ритмичный, умеренного напряжения, хорошего наполнения. Частот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пульсовых колебаний - 62 в минуту, дефицита пульса нет. Артериальная стенка упругая, эластичная. Пульс на височных артериях, артериях нижних конечностей симметричный, ритмичный, умеренного напряжения, хорошего наполнения. Симптом Кончаловского-Румпель-Ле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еде отрицательный.</w:t>
      </w:r>
    </w:p>
    <w:p w14:paraId="1BFC7C40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Перкуссия сердца и крупных сосудов</w:t>
      </w:r>
    </w:p>
    <w:p w14:paraId="40376F14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9AD2537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 перкуссии: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2"/>
        <w:gridCol w:w="7360"/>
      </w:tblGrid>
      <w:tr w:rsidR="00000000" w14:paraId="36330F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96560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Границы относительной тупости сердца</w:t>
            </w:r>
          </w:p>
        </w:tc>
      </w:tr>
      <w:tr w:rsidR="00000000" w14:paraId="5DF1FC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85D8C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Правая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A7AB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В IV межреберье у по правому краю грудины </w:t>
            </w:r>
          </w:p>
        </w:tc>
      </w:tr>
      <w:tr w:rsidR="00000000" w14:paraId="6290F6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088E0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Левая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FD311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 V межреберье по среднеключичной линии справа</w:t>
            </w:r>
          </w:p>
        </w:tc>
      </w:tr>
      <w:tr w:rsidR="00000000" w14:paraId="328931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D2A46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Верхняя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B346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 III межреберье на 1см кнаружи о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т левого края грудины </w:t>
            </w:r>
          </w:p>
        </w:tc>
      </w:tr>
      <w:tr w:rsidR="00000000" w14:paraId="6EA1AC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A1CDA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Границы абсолютной тупости сердца</w:t>
            </w:r>
          </w:p>
        </w:tc>
      </w:tr>
      <w:tr w:rsidR="00000000" w14:paraId="4E630B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3C07A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Правая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BE528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 IV межреберье по окологрудинной линии слева</w:t>
            </w:r>
          </w:p>
        </w:tc>
      </w:tr>
      <w:tr w:rsidR="00000000" w14:paraId="43C817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8EFB1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Левая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03682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 V межреберье на 1 см кнутри от среднеключичной линии</w:t>
            </w:r>
          </w:p>
        </w:tc>
      </w:tr>
      <w:tr w:rsidR="00000000" w14:paraId="46EDD0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E54B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Верхняя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B544C" w14:textId="77777777" w:rsidR="00000000" w:rsidRDefault="00557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 IV межреберье на 1см кнаружи от левого края грудины</w:t>
            </w:r>
          </w:p>
        </w:tc>
      </w:tr>
    </w:tbl>
    <w:p w14:paraId="2C6D9011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23CB8DE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Сосудистый пучок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не выходит за края грудины. Конфигурация сердца нормальная.</w:t>
      </w:r>
    </w:p>
    <w:p w14:paraId="6E8CC435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Аускультация сердца</w:t>
      </w:r>
    </w:p>
    <w:p w14:paraId="295021DD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тоны ясные, ритмичные, ЧСС=62 в мин, соотношение тонов во всех точках: ослабление I тона на верхушке, акцент II тона над аортой патологических шумов нет.</w:t>
      </w:r>
    </w:p>
    <w:p w14:paraId="022FE864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Система органов пищев</w:t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арения</w:t>
      </w:r>
    </w:p>
    <w:p w14:paraId="02F2F449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Осмотр полости рта</w:t>
      </w:r>
    </w:p>
    <w:p w14:paraId="3D925197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Слизистая полости рта розовая, чистая, влажная, десны не кровоточат.</w:t>
      </w:r>
    </w:p>
    <w:p w14:paraId="3150D9C1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Язык чистый, влажный.</w:t>
      </w:r>
    </w:p>
    <w:p w14:paraId="05BE9363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Запаха изо рта нет, акт глотания не нарушен.</w:t>
      </w:r>
    </w:p>
    <w:p w14:paraId="7B29015F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Осмотр и пальпация живота</w:t>
      </w:r>
    </w:p>
    <w:p w14:paraId="6F26937E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Живот округлой формы симметричный, участвует в акте дыхания.</w:t>
      </w:r>
    </w:p>
    <w:p w14:paraId="35F53DE3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Стул 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гулярный, один раз в день, оформленный, акт дефекации безболезненный.</w:t>
      </w:r>
    </w:p>
    <w:p w14:paraId="1C5403B6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пальпации: поверхностная пальпация безболезненна, живот мягкий, грыжевых ворот и симптома раздражения брюшины нет.</w:t>
      </w:r>
    </w:p>
    <w:p w14:paraId="5E1F1337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Глубокая пальпация по Образцову-Стражеско: пальпируется сигмовидна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кишка в левой подвздошной области, безболезненна; ободочная кишка безболезненна;</w:t>
      </w:r>
    </w:p>
    <w:p w14:paraId="6931045D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Перкуссия живота</w:t>
      </w:r>
    </w:p>
    <w:p w14:paraId="18814665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перкуссии живота над кишечником и желудком определяется тимпанический перкуторный звук, свободной жидкости в брюшной полости нет. Симптом Ортнера отрица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тельный.</w:t>
      </w:r>
    </w:p>
    <w:p w14:paraId="327645AB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Аускультация живота</w:t>
      </w:r>
    </w:p>
    <w:p w14:paraId="7E5B74B4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Аускультация шум перистальтики кишечника, шум трения брюшины отсутствует</w:t>
      </w:r>
    </w:p>
    <w:p w14:paraId="15991774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Исследование печени и желчного пузыря</w:t>
      </w:r>
    </w:p>
    <w:p w14:paraId="2D256C92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глубокой пальпации печени нижний край печени не выходит из-под края реберной дуги, плотноэластической консистенц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ии, безболезненный.</w:t>
      </w:r>
    </w:p>
    <w:p w14:paraId="0FC2F60F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перкуссии размеры печени по Курлову 9/8/7 см (в норме),</w:t>
      </w:r>
    </w:p>
    <w:p w14:paraId="456648D5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Исследование поджелудочной железы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не пальпируется. Пальпация в области проекции поджелудочной железы безболезненна.</w:t>
      </w:r>
    </w:p>
    <w:p w14:paraId="0004F3BE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Исследование селезенки</w:t>
      </w:r>
    </w:p>
    <w:p w14:paraId="590763C3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Селезенка не пальпируется. размеры 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передней подмышечной линии 6 см, Х ребро 7см.</w:t>
      </w:r>
    </w:p>
    <w:p w14:paraId="0B8B2256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Система мочеотделения</w:t>
      </w:r>
    </w:p>
    <w:p w14:paraId="73B0ED32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Осмотр поясничной области: отеков и припухлостей не выявлено.</w:t>
      </w:r>
    </w:p>
    <w:p w14:paraId="65887A98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глубокой пальпации почки не пальпируются.</w:t>
      </w:r>
    </w:p>
    <w:p w14:paraId="3FD3F48F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Пальпаторно мочевой пузырь безболезненный.</w:t>
      </w:r>
    </w:p>
    <w:p w14:paraId="4159D589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Симптом 12ребра отрицательный.</w:t>
      </w:r>
    </w:p>
    <w:p w14:paraId="2E61BC77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Мочеи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спускание безболезненное, регулярное, 5 раз в день, цвет мочи соломенно-желтый, без осадка.</w:t>
      </w:r>
    </w:p>
    <w:p w14:paraId="7687F6F2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Органы половой системы сформированы правильно, соответственно возрасту, по мужскому типу.</w:t>
      </w:r>
    </w:p>
    <w:p w14:paraId="59199A53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Эндокринная система</w:t>
      </w:r>
    </w:p>
    <w:p w14:paraId="46423818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Тело развито пропорционально, ожирения, кахексии нет.</w:t>
      </w:r>
    </w:p>
    <w:p w14:paraId="756ED7AB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Слизистого отека подкожной жировой клетчатки, увеличения языка нет.</w:t>
      </w:r>
    </w:p>
    <w:p w14:paraId="3854AAFD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осмотре области шеи увеличения размеров щитовидной железы, пульсации в ее области нет, при акте глотания железа подвижна безболезненна.</w:t>
      </w:r>
    </w:p>
    <w:p w14:paraId="23308D18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пальпации долей узловых включений не выявлен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о.</w:t>
      </w:r>
    </w:p>
    <w:p w14:paraId="18A19BC0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Тремор век, пальцев рук, языка, экзофтальма, энофтальма не выявленно.</w:t>
      </w:r>
    </w:p>
    <w:p w14:paraId="0AE0D9EA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Симптомы Дальримпля, Краузе, Грефе, Кохера, Эллинека, Мебиуса, Жоффруа, Брауна отрицательные.</w:t>
      </w:r>
    </w:p>
    <w:p w14:paraId="6F148C38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Обоняние, осязание, вкус не изменены. Снижения остроты зрения и слуха не отмечает.</w:t>
      </w:r>
    </w:p>
    <w:p w14:paraId="0254329D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Нервн</w:t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о-психическая сфера и органы чувств</w:t>
      </w:r>
    </w:p>
    <w:p w14:paraId="732664A8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Контакт сохранен.</w:t>
      </w:r>
    </w:p>
    <w:p w14:paraId="22F08702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Интеллект соответствует возрасту.</w:t>
      </w:r>
    </w:p>
    <w:p w14:paraId="00781998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Память не нарушена. Головные боли не возникают.</w:t>
      </w:r>
    </w:p>
    <w:p w14:paraId="1A7A82BC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Речь не спутанная.</w:t>
      </w:r>
    </w:p>
    <w:p w14:paraId="68F627B5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Судороги, параличи отсутствуют.</w:t>
      </w:r>
    </w:p>
    <w:p w14:paraId="465E460C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Состояние мозговой иннервации не изменено.</w:t>
      </w:r>
    </w:p>
    <w:p w14:paraId="29B2231C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Реакция на осмотр адекватн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ая.</w:t>
      </w:r>
    </w:p>
    <w:p w14:paraId="31F9C077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Сухожильные и кожные рефлексы сохранены.</w:t>
      </w:r>
    </w:p>
    <w:p w14:paraId="55596028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lastRenderedPageBreak/>
        <w:t>Предварительный диагноз, обоснование.</w:t>
      </w:r>
    </w:p>
    <w:p w14:paraId="60CAD0F2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основании жалоб на боли за грудиной давящего, сжимающего характера, иррадиирущие под левую лопатку и верхнюю левую конечность, слабость во всем теле, головокружение, можн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выставить предварительный диагноз ИБС Прогрессирующая стенокардия напряжения</w:t>
      </w:r>
    </w:p>
    <w:p w14:paraId="5FBEBBC3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Дифференциальный диагноз.</w:t>
      </w:r>
    </w:p>
    <w:p w14:paraId="33361E9A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Дифференциальный диагноз проводится между стенокардией и острым инфарктом миокарда. Для обоих состояний характерны сжимающие боли за грудиной, иррадиир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ущие или распространяющиеся под левую лопатку, в левую руку, в нижнюю челюсть и т.д. Обычно сопровождаются страхом смерти. У пациента начало приступов связано с физической нагрузкой, боли продолжаются менее получаса. Ангинозного статуса не было. Таким обра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зом, на основании жалоб, анамнеза и объективного обследования нельзя четко разграничить острый инфаркт миокарда и приступы стенокардии.</w:t>
      </w:r>
    </w:p>
    <w:p w14:paraId="3E40CFF7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Боль в области сердца возникает при многих состояниях:</w:t>
      </w:r>
    </w:p>
    <w:p w14:paraId="5776FE49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желудочно-пищеводный рефлюкс (проба Бернштейна - введение в пищев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 раствора соляной кислоты, рентгенография желудка, пробное лечение антацидами)</w:t>
      </w:r>
    </w:p>
    <w:p w14:paraId="0B062245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нарушение моторики пищевода (манометрия),</w:t>
      </w:r>
    </w:p>
    <w:p w14:paraId="055D6C30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язвенная болезнь (гастродуоденоскопия, пробное лечение H2-блокаторами), панкреатит (активность амилазы и липазы),</w:t>
      </w:r>
    </w:p>
    <w:p w14:paraId="6C0C2CF9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заболевания желчног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пузыря (УЗИ),</w:t>
      </w:r>
    </w:p>
    <w:p w14:paraId="2A264DDC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болезни опорно-двигательного аппарата (пробное лечение НПВС),</w:t>
      </w:r>
    </w:p>
    <w:p w14:paraId="1A85BF13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ТЭЛА (вентиляционно-перфузионная сцинтиграфия легких),</w:t>
      </w:r>
    </w:p>
    <w:p w14:paraId="180000B0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легочная гипертензия (ЭхоКГ, катетеризация сердца),</w:t>
      </w:r>
    </w:p>
    <w:p w14:paraId="53273009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пневмония (рентгенография грудной клетки),</w:t>
      </w:r>
    </w:p>
    <w:p w14:paraId="216AA9C8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плеврит (рентгенография груд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ной клетки, пробное лечение НПВС); перикардит (ЭхоКГ, пробное лечение НПВС),</w:t>
      </w:r>
    </w:p>
    <w:p w14:paraId="14000F56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психогенные боли (пробное лечение транквилизаторами, консультация психиатра),</w:t>
      </w:r>
    </w:p>
    <w:p w14:paraId="61591A20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шейно-грудной радикулит (консультация невропатолога).</w:t>
      </w:r>
    </w:p>
    <w:p w14:paraId="324C2D32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План обследования и предварительного лечения</w:t>
      </w:r>
    </w:p>
    <w:p w14:paraId="2F6E9C66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Клинический анализ крови;</w:t>
      </w:r>
    </w:p>
    <w:p w14:paraId="4172C89A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Клинический анализ мочи;</w:t>
      </w:r>
    </w:p>
    <w:p w14:paraId="6B8683B9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Cахар крови;</w:t>
      </w:r>
    </w:p>
    <w:p w14:paraId="227850DC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Анализ крови на свертываемость;</w:t>
      </w:r>
    </w:p>
    <w:p w14:paraId="7CC2DD1D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ЭКГ в динамике;</w:t>
      </w:r>
    </w:p>
    <w:p w14:paraId="5AA98F87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ФГС</w:t>
      </w:r>
    </w:p>
    <w:p w14:paraId="35F420C2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УЗИ сердца.</w:t>
      </w:r>
    </w:p>
    <w:p w14:paraId="71998FD6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Холтер ЭКГ</w:t>
      </w:r>
    </w:p>
    <w:p w14:paraId="2B2FEB05" w14:textId="77777777" w:rsidR="00000000" w:rsidRDefault="005576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Рентгенографию органов грудной клетки, ЖКТ</w:t>
      </w:r>
    </w:p>
    <w:p w14:paraId="6857F668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Результаты лабораторных и инструментальных методов исс</w:t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ледования на госпитальном этапе</w:t>
      </w:r>
    </w:p>
    <w:p w14:paraId="1194DA96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 xml:space="preserve">ЭКГ от 14.10.2011.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Ритм правильный, синусовый, с ЧСС 62 в минуту, ЭОС в норме, нарушение процессов реполяризации в миокарде левого желудочка в области переднебоковой стенки</w:t>
      </w:r>
    </w:p>
    <w:p w14:paraId="16926810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Клинический анализ крови от 14.10.2011г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.: Эр.5,64 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12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/л, лейкоциты 8.0х10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/л, Hb 138 г/л, э 4 %, с 52%, м 6 %, л 34 %, СОЭ 8 мм/ч, цветной показатель 1.</w:t>
      </w:r>
    </w:p>
    <w:p w14:paraId="09AEF0CD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Сахар крови от 14.10.2011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5,3 ммоль/л.</w:t>
      </w:r>
    </w:p>
    <w:p w14:paraId="1758AAC9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Анализ крови на сифилис 14.10.2011 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.: реакция РМП отрицательная, реакция РПГА отрицательные.</w:t>
      </w:r>
    </w:p>
    <w:p w14:paraId="3F9CB158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Клинический анализ</w:t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 xml:space="preserve"> мочи от 15.10.2011 г.: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Количество 10,0 цвет желтый, относительная плотность 1016, реакция кислая, эпителий 1-2 в п/зр., лейкоциты 1-3 в п/зр., эритроциты измененные 0-1 в п/з, соли ураты не значительное количество.</w:t>
      </w:r>
    </w:p>
    <w:p w14:paraId="794C4C04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Биохимический анализ крови от 16.10.2011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: АЛТ 34,6 Е/л, АСТ 28,9 Е/л, холестерин - 4,15 ммоль/л, ЛПВП 1,64 ммоль/л, ЛПНП 3,22 ммоль/л, креатинин 64 г/л, мочевина 8,6г/л.</w:t>
      </w:r>
    </w:p>
    <w:p w14:paraId="7F0D277E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 xml:space="preserve">ФГС: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острый эрозивный гастрит</w:t>
      </w:r>
    </w:p>
    <w:p w14:paraId="36B0F84C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Клинический диагноз и его обоснование.</w:t>
      </w:r>
    </w:p>
    <w:p w14:paraId="3E324843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основании вышеизложенных жалоб, анамнеза, данных объек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тивного обследования, лабораторных анализов и дополнительных методов диагностики можно выставить диагноз: ИБС Прогрессирующая стенокардия напряжения II ф. кл.</w:t>
      </w:r>
    </w:p>
    <w:p w14:paraId="2A0B0536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План лечения</w:t>
      </w:r>
    </w:p>
    <w:p w14:paraId="03D3BE6A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Диета № 10</w:t>
      </w:r>
    </w:p>
    <w:p w14:paraId="6D3C9B28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Режим постельный. Jsoceti 0,1% -10.0; S. Na Cl 0,9 % -200.0 в/в капельно1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2тыс. ЕД x 2раза в день. Glucosae 5% -150.0; S. K Cl 4% -30.0; S. Jnsulini 4 ЕД: S. Magnii sulfas0,25% -10 ml. в/в капельно. Aspirini 320мг.. Betoloc 0,1 1/2x2 раза в день. Pectroli 0,04 утром</w:t>
      </w:r>
    </w:p>
    <w:p w14:paraId="491945A4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Дневники наблюдения</w:t>
      </w:r>
    </w:p>
    <w:p w14:paraId="69918502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18.10.2011 Жалобы на приступообразные боли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 грудиной, давящего, сжимающего характера с иррадиацией под левую лопатку и левую верхнюю конечность, появляющиеся чаще всего утром и в течении дня, продолжительность болей 5-10 минут</w:t>
      </w:r>
    </w:p>
    <w:p w14:paraId="0EA8952A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Состояние средней степени тяжести. Дыхание везикулярное, ЧДД 16в мин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Тоны сердца приглушенны ритмичные, ЧСС 64 в мин., АД 120/80 S=D. Живот мягкий безболезнен. Симптом 12 ребра отрицательный с обеих сторон. Периферических отеков нет. Суточный диурез 1500 мл.</w:t>
      </w:r>
    </w:p>
    <w:p w14:paraId="746F3443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Рентгенография грудной клетки. ФГС, ХолтегЭКГ</w:t>
      </w:r>
    </w:p>
    <w:p w14:paraId="6934DD88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.10.2011 Жалобы 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приступообразные боли за грудиной, давящего, сжимающего характера с иррадиацией под левую лопатку и левую верхнюю конечность, появляющиеся утром</w:t>
      </w:r>
    </w:p>
    <w:p w14:paraId="2C239987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Состояние средней степени тяжести. Дыхание везикулярное, ЧДД 18в мин. Тоны сердца приглушенны ритмичные, ЧСС 6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4 в мин., АД 110/80 S=D. Живот мягкий безболезнен. Симптом 12 ребра отрицательный с обеих сторон. Периферических отеков нет. Суточный диурез 1500 мл.</w:t>
      </w:r>
    </w:p>
    <w:p w14:paraId="6CC591D4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.10.2011 Жалобы на приступообразные боли за грудиной, давящего, сжимающего характера с иррадиацией под лев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ую лопатку и левую верхнюю конечность, появляющиеся утром</w:t>
      </w:r>
    </w:p>
    <w:p w14:paraId="72785E49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Состояние средней степени тяжести. Дыхание везикулярное, ЧДД 16в мин. Тоны сердца приглушенны ритмичные, ЧСС 60 в мин., АД 110/70 S=D. Живот мягкий безболезнен. Симптом 12 ребра отрицательный с обеи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сторон. Периферических отеков нет. Суточный диурез 1500 мл.</w:t>
      </w:r>
    </w:p>
    <w:p w14:paraId="0EC6027F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.10.2011 Жалобы на приступообразные боли за грудиной, давящего, сжимающего характера с иррадиацией под левую лопатку и левую верхнюю конечность, появляющиеся по утрам</w:t>
      </w:r>
    </w:p>
    <w:p w14:paraId="5D5A6BDF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Состояние средней степени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яжести. Дыхание везикулярное, ЧДД 18в мин. Тоны сердца приглушенны ритмичные, ЧСС 58 в мин., АД 120/90 S=D. Живот мягкий безболезнен. Симптом 12 ребра отрицательный с обеих сторон. Периферических отеков нет. Суточный диурез 1500 мл.</w:t>
      </w:r>
    </w:p>
    <w:p w14:paraId="70E92A84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.10.2011 Жалобы на прис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тупообразные боли за грудиной, давящего, сжимающего характера с иррадиацией под левую лопатку и левую верхнюю конечность, появляющиеся утром</w:t>
      </w:r>
    </w:p>
    <w:p w14:paraId="3C11085C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Состояние средней степени тяжести. Дыхание везикулярное, ЧДД 16в мин. Тоны сердца приглушенны ритмичные, ЧСС 60 в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ин., АД 110/70 S=D. Живот мягкий безболезнен. Симптом 12 ребра отрицательный с обеих сторон. Периферических отеков нет. Суточный диурез 1500 мл.</w:t>
      </w:r>
    </w:p>
    <w:p w14:paraId="747A7561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.10.2011</w:t>
      </w:r>
    </w:p>
    <w:p w14:paraId="18F600C7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Жалоб не предъявляет</w:t>
      </w:r>
    </w:p>
    <w:p w14:paraId="3088938F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Состояние удовлетворительное. Дыхание везикулярное, ЧДД 18в мин. Тоны сердца приг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лушенны ритмичные, ЧСС 62 в мин., АД 120/80 S=D. Живот мягкий безболезнен. Симптом 12 ребра отрицательный с обеих сторон. Периферических отеков нет. Суточный диурез 1500 мл.</w:t>
      </w:r>
    </w:p>
    <w:p w14:paraId="02919072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.10.2011</w:t>
      </w:r>
    </w:p>
    <w:p w14:paraId="255F216F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Жалоб не предъявляет</w:t>
      </w:r>
    </w:p>
    <w:p w14:paraId="4D9265C2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Состояние удовлетворительное. Дыхание везикулярное,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ЧДД 18в мин. Тоны сердца приглушенны ритмичные, ЧСС 64 в мин., АД 120/80 S=D. Живот мягкий безболезнен. Симптом 12 ребра отрицательный с обеих сторон. Периферических отеков нет. Суточный диурез 1500 мл.</w:t>
      </w:r>
    </w:p>
    <w:p w14:paraId="0456AA6F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ЭКГ</w:t>
      </w:r>
    </w:p>
    <w:p w14:paraId="0BD50778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.10.2011</w:t>
      </w:r>
    </w:p>
    <w:p w14:paraId="068C4157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Жалоб не предъявляет</w:t>
      </w:r>
    </w:p>
    <w:p w14:paraId="4DB369AA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Состояние удовлетво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рительное. Дыхание везикулярное, ЧДД 18в мин. Тоны сердца приглушенны ритмичные, ЧСС 62 в мин., АД 120/70 S=D. Живот мягкий безболезнен. Симптом 12 ребра отрицательный с обеих сторон. Периферических отеков нет. Суточный диурез 1500 мл.</w:t>
      </w:r>
    </w:p>
    <w:p w14:paraId="76E98E66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.10.2011</w:t>
      </w:r>
    </w:p>
    <w:p w14:paraId="7908D19E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Жалоб не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едъявляет</w:t>
      </w:r>
    </w:p>
    <w:p w14:paraId="625E9042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Состояние удовлетворительное. Дыхание везикулярное, ЧДД 16в мин. Тоны сердца приглушенны ритмичные, ЧСС 66 в мин., АД 110/80 S=D. Живот мягкий безболезнен. Симптом 12 ребра отрицательный с обеих сторон. Периферических отеков нет. Суточный диурез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1500 мл.</w:t>
      </w:r>
    </w:p>
    <w:p w14:paraId="60D1298A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.10.2011</w:t>
      </w:r>
    </w:p>
    <w:p w14:paraId="53336CBF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Жалоб не предъявляет</w:t>
      </w:r>
    </w:p>
    <w:p w14:paraId="76DFBE84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Состояние удовлетворительное. Дыхание везикулярное, ЧДД 18в мин. Тоны сердца приглушенны ритмичные, ЧСС 62 в мин., АД 110/70 S=D. Живот мягкий безболезнен. Симптом 12 ребра отрицательный с обеих сторон. Периферических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отеков нет. Суточный диурез 1500 мл.</w:t>
      </w:r>
    </w:p>
    <w:p w14:paraId="009CB3B6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Выписной эпикриз с рекомендациями пациенту</w:t>
      </w:r>
    </w:p>
    <w:p w14:paraId="16A6F402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Поступил в Абаканскую городскую больницу 14.10.2011 с жалобами на боли за грудиной давящего, сжимающего характера, иррадиирущие под левую лопатку и верхнюю левую конечность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в течении 5 часов, приступообразные, приступ болей длится в течении 10-15 минут, проходит от приема Нитроглицерина под язык, боли появляются как в покое так и при физической нагрузке, появление болей связывает с тем, что в течении месяца были физические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нагрузки, так же на слабость во всем теле, головокружение.</w:t>
      </w:r>
    </w:p>
    <w:p w14:paraId="1DEBAE9F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Состояние средней тяжести. Телосложение нормостеническое.</w:t>
      </w:r>
    </w:p>
    <w:p w14:paraId="7596CA16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Кожные покровы обычной окраски. В легких дыхание везикулярное. Тоны сердца приглушены, ритмичные. ЧСС 62 в мин. АД 120/80мм. рт. ст.</w:t>
      </w:r>
    </w:p>
    <w:p w14:paraId="34D398A7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Живот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мягкий, безболезнен.</w:t>
      </w:r>
    </w:p>
    <w:p w14:paraId="34941B0E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Обследование:</w:t>
      </w:r>
    </w:p>
    <w:p w14:paraId="30DEC081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 xml:space="preserve">ЭКГ от 14.10.2011.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Ритм правильный, синусовый, с ЧСС 62 в минуту, ЭОС в норме, нарушение процессов реполяризации в миокарде левого желудочка в области переднебоковой стенки</w:t>
      </w:r>
    </w:p>
    <w:p w14:paraId="6C8BD539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Клинический анализ крови от 14.10.2011г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.: Эр.5,6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4 х10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12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/л, лейкоциты 8.0х10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/л, Hb 138 г/л, э 4 %, с 52%, м 6 %, л 34 %, СОЭ 8 мм/ч, цветной показатель 1.</w:t>
      </w:r>
    </w:p>
    <w:p w14:paraId="4B7FED08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Сахар крови от 14.10.2011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5,3 ммоль/л.</w:t>
      </w:r>
    </w:p>
    <w:p w14:paraId="05B53988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Анализ крови на сифилис 14.10.2011г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.: реакция РМП отрицательная, реакция РПГА отрицательные.</w:t>
      </w:r>
    </w:p>
    <w:p w14:paraId="146CBFEB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Клинический анали</w:t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 xml:space="preserve">з мочи от 15.10.2011г: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Количество 10,0 цвет желтый, относительная плотность 1016, реакция кислая, эпителий 1-2 в п/зр., лейкоциты 1-3 в п/зр., эритроциты измененные 0-1 в п/з, соли ураты не значительное количество.</w:t>
      </w:r>
    </w:p>
    <w:p w14:paraId="2B0B65FA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Биохимический анализ крови от 16.10.2011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: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АЛТ 34,6 Е/л, АСТ 28,9 Е/л, холестерин - 4,15 ммоль/л, ЛПВП 1,64 ммоль/л, ЛПНП 3,22 ммоль/л, креатинин 64 г/л, мочевина 8,6г/л.</w:t>
      </w:r>
    </w:p>
    <w:p w14:paraId="6F53E5DC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 xml:space="preserve">ФГС: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острый эрозивный гастрит</w:t>
      </w:r>
    </w:p>
    <w:p w14:paraId="00A6120D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основе жалоб анамнеза заболевания и проведенного исследования можно поставить диагноз ИБС Прог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рессирующая стенокардия напряжения.</w:t>
      </w:r>
    </w:p>
    <w:p w14:paraId="7E0F2A33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Проводилось лечение:</w:t>
      </w:r>
    </w:p>
    <w:p w14:paraId="26D2F08C" w14:textId="77777777" w:rsidR="00000000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Диета № 10</w:t>
      </w:r>
    </w:p>
    <w:p w14:paraId="05630035" w14:textId="77777777" w:rsidR="005576BB" w:rsidRDefault="005576BB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Режим постельный. Jsoceti 10.0,S. Na Cl 0,9 % -200.0 в/в капельно12тыс. ЕД x 2раза в день. Glucosae 5% -150.0, S. K Cl 4% -30.0, S. Jnsulini 4 ЕД в/в капельно. Aspirini 320мг.. Betoloc 0,1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1/2x2 раза в день. Pectroli 0,04 утром</w:t>
      </w:r>
    </w:p>
    <w:sectPr w:rsidR="005576B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CD"/>
    <w:rsid w:val="005576BB"/>
    <w:rsid w:val="0068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792FA"/>
  <w14:defaultImageDpi w14:val="0"/>
  <w15:docId w15:val="{BA444FDE-3227-4C5F-9FE4-C9ABC592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2972</Words>
  <Characters>16945</Characters>
  <Application>Microsoft Office Word</Application>
  <DocSecurity>0</DocSecurity>
  <Lines>141</Lines>
  <Paragraphs>39</Paragraphs>
  <ScaleCrop>false</ScaleCrop>
  <Company/>
  <LinksUpToDate>false</LinksUpToDate>
  <CharactersWithSpaces>19878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2025-01-31T09:12:00Z</dcterms:created>
  <dcterms:modified xsi:type="dcterms:W3CDTF">2025-01-31T09:12:00Z</dcterms:modified>
</cp:coreProperties>
</file>