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2E3A2" w14:textId="77777777" w:rsidR="00000000" w:rsidRDefault="005F3C4B">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Содержание</w:t>
      </w:r>
    </w:p>
    <w:p w14:paraId="0C038E54"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7F77E323" w14:textId="77777777" w:rsidR="00000000" w:rsidRDefault="005F3C4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35519F84" w14:textId="77777777" w:rsidR="00000000" w:rsidRDefault="005F3C4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1. Здоровый образ жизни и молодое поколение</w:t>
      </w:r>
    </w:p>
    <w:p w14:paraId="176150B7" w14:textId="77777777" w:rsidR="00000000" w:rsidRDefault="005F3C4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Что такое здоровый образ жизни</w:t>
      </w:r>
    </w:p>
    <w:p w14:paraId="0B623415" w14:textId="77777777" w:rsidR="00000000" w:rsidRDefault="005F3C4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Здоровый образ жизни в глазах молодежи</w:t>
      </w:r>
    </w:p>
    <w:p w14:paraId="5174B490" w14:textId="77777777" w:rsidR="00000000" w:rsidRDefault="005F3C4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Вредные привычки молодого поколения</w:t>
      </w:r>
    </w:p>
    <w:p w14:paraId="053FD53A" w14:textId="77777777" w:rsidR="00000000" w:rsidRDefault="005F3C4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Составляющие здорового образа жизни</w:t>
      </w:r>
    </w:p>
    <w:p w14:paraId="7CE3CE89" w14:textId="77777777" w:rsidR="00000000" w:rsidRDefault="005F3C4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2. Деятельность, нап</w:t>
      </w:r>
      <w:r>
        <w:rPr>
          <w:rFonts w:ascii="Times New Roman CYR" w:hAnsi="Times New Roman CYR" w:cs="Times New Roman CYR"/>
          <w:sz w:val="28"/>
          <w:szCs w:val="28"/>
        </w:rPr>
        <w:t>равленная на популяризацию здорового образа жизни</w:t>
      </w:r>
    </w:p>
    <w:p w14:paraId="4A774E03" w14:textId="77777777" w:rsidR="00000000" w:rsidRDefault="005F3C4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5DF8A6D3" w14:textId="77777777" w:rsidR="00000000" w:rsidRDefault="005F3C4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14:paraId="2724CF69" w14:textId="77777777" w:rsidR="00000000" w:rsidRDefault="005F3C4B">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4A35B20E" w14:textId="77777777" w:rsidR="00000000" w:rsidRDefault="005F3C4B">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14:paraId="08FCA4CC"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F4AD430"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Здоровый образ жизни в последние годы стал актуальной темой для обсуждения, раньше этот вопрос поднимался лишь при обследовании у врача, а сегодня мы </w:t>
      </w:r>
      <w:r>
        <w:rPr>
          <w:rFonts w:ascii="Times New Roman CYR" w:hAnsi="Times New Roman CYR" w:cs="Times New Roman CYR"/>
          <w:sz w:val="28"/>
          <w:szCs w:val="28"/>
        </w:rPr>
        <w:t>можем услышать и увидеть призывы к здоровому образу жизни практически везде: как на телевидении, так на радио и в газетах. В настоящее время увеличилось число исследователей, которые изучают отношение современной молодежи к здоровому образу жизни и рассмат</w:t>
      </w:r>
      <w:r>
        <w:rPr>
          <w:rFonts w:ascii="Times New Roman CYR" w:hAnsi="Times New Roman CYR" w:cs="Times New Roman CYR"/>
          <w:sz w:val="28"/>
          <w:szCs w:val="28"/>
        </w:rPr>
        <w:t xml:space="preserve">ривают влияние социально-психологических факторов на отношение молодежи к здоровому образу жизни. В последние годы часть молодого поколения начинает понимать опасность вредных привычек, поэтому они становятся приверженцами здорового образа жизни. При этом </w:t>
      </w:r>
      <w:r>
        <w:rPr>
          <w:rFonts w:ascii="Times New Roman CYR" w:hAnsi="Times New Roman CYR" w:cs="Times New Roman CYR"/>
          <w:sz w:val="28"/>
          <w:szCs w:val="28"/>
        </w:rPr>
        <w:t>уделяют особое внимание здоровому рациону питания и физическим упражнениям. И даже можно сказать, что сегодня здоровый образ жизни входит в моду.</w:t>
      </w:r>
    </w:p>
    <w:p w14:paraId="54BB2A79"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есть и другая, значительная часть молодежи, которая абсолютно безразлично относится к здоровому образу жизн</w:t>
      </w:r>
      <w:r>
        <w:rPr>
          <w:rFonts w:ascii="Times New Roman CYR" w:hAnsi="Times New Roman CYR" w:cs="Times New Roman CYR"/>
          <w:sz w:val="28"/>
          <w:szCs w:val="28"/>
        </w:rPr>
        <w:t xml:space="preserve">и, и более того имеет множество вредных привычек. </w:t>
      </w:r>
    </w:p>
    <w:p w14:paraId="2B595985"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Многие молодые люди стараются придерживаться здорового образа жизни, но это не мешает им выпивать и курить. Причем это касается не только мужчин, но и женщин.</w:t>
      </w:r>
    </w:p>
    <w:p w14:paraId="1DCC1CEF"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же влияет на выбор молодежи? Как вести здо</w:t>
      </w:r>
      <w:r>
        <w:rPr>
          <w:rFonts w:ascii="Times New Roman CYR" w:hAnsi="Times New Roman CYR" w:cs="Times New Roman CYR"/>
          <w:sz w:val="28"/>
          <w:szCs w:val="28"/>
        </w:rPr>
        <w:t>ровый образ жизни? Какие вредные привычки распространены среди молодежи? И как выработать приверженность молодого поколения к здоровому образу жизни? На эти вопросы мы попробуем ответить в данной работе.</w:t>
      </w:r>
    </w:p>
    <w:p w14:paraId="3A7EB997"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целью написания данной работы являетс</w:t>
      </w:r>
      <w:r>
        <w:rPr>
          <w:rFonts w:ascii="Times New Roman CYR" w:hAnsi="Times New Roman CYR" w:cs="Times New Roman CYR"/>
          <w:sz w:val="28"/>
          <w:szCs w:val="28"/>
        </w:rPr>
        <w:t>я изучение идеологии здорового образа жизни молодого поколения.</w:t>
      </w:r>
    </w:p>
    <w:p w14:paraId="2AA2BB9C"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достижения указанной цели и ответа на поставленные выше вопросы </w:t>
      </w:r>
      <w:r>
        <w:rPr>
          <w:rFonts w:ascii="Times New Roman CYR" w:hAnsi="Times New Roman CYR" w:cs="Times New Roman CYR"/>
          <w:sz w:val="28"/>
          <w:szCs w:val="28"/>
        </w:rPr>
        <w:lastRenderedPageBreak/>
        <w:t>мы провели анкетирование среди молодежи, и, основываясь на результатах, сделали соответствующие выводы.</w:t>
      </w:r>
    </w:p>
    <w:p w14:paraId="40041CC6" w14:textId="77777777" w:rsidR="00000000" w:rsidRDefault="005F3C4B">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78D0AE3E" w14:textId="77777777" w:rsidR="00000000" w:rsidRDefault="005F3C4B">
      <w:pPr>
        <w:widowControl w:val="0"/>
        <w:tabs>
          <w:tab w:val="left" w:pos="1134"/>
        </w:tabs>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Глава 1. Здоровый </w:t>
      </w:r>
      <w:r>
        <w:rPr>
          <w:rFonts w:ascii="Times New Roman CYR" w:hAnsi="Times New Roman CYR" w:cs="Times New Roman CYR"/>
          <w:b/>
          <w:bCs/>
          <w:sz w:val="28"/>
          <w:szCs w:val="28"/>
        </w:rPr>
        <w:t>образ жизни</w:t>
      </w:r>
    </w:p>
    <w:p w14:paraId="78B98A50" w14:textId="77777777" w:rsidR="00000000" w:rsidRDefault="005F3C4B">
      <w:pPr>
        <w:widowControl w:val="0"/>
        <w:tabs>
          <w:tab w:val="left" w:pos="1134"/>
        </w:tabs>
        <w:autoSpaceDE w:val="0"/>
        <w:autoSpaceDN w:val="0"/>
        <w:adjustRightInd w:val="0"/>
        <w:spacing w:after="0" w:line="360" w:lineRule="auto"/>
        <w:ind w:firstLine="709"/>
        <w:jc w:val="center"/>
        <w:rPr>
          <w:rFonts w:ascii="Times New Roman CYR" w:hAnsi="Times New Roman CYR" w:cs="Times New Roman CYR"/>
          <w:b/>
          <w:bCs/>
          <w:sz w:val="28"/>
          <w:szCs w:val="28"/>
        </w:rPr>
      </w:pPr>
    </w:p>
    <w:p w14:paraId="00FC20C4" w14:textId="77777777" w:rsidR="00000000" w:rsidRDefault="005F3C4B">
      <w:pPr>
        <w:widowControl w:val="0"/>
        <w:tabs>
          <w:tab w:val="left" w:pos="1134"/>
        </w:tabs>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.1</w:t>
      </w:r>
      <w:r>
        <w:rPr>
          <w:rFonts w:ascii="Times New Roman CYR" w:hAnsi="Times New Roman CYR" w:cs="Times New Roman CYR"/>
          <w:b/>
          <w:bCs/>
          <w:sz w:val="28"/>
          <w:szCs w:val="28"/>
        </w:rPr>
        <w:tab/>
        <w:t>Что такое здоровый образ жизни</w:t>
      </w:r>
    </w:p>
    <w:p w14:paraId="6381C2DD" w14:textId="77777777" w:rsidR="00000000" w:rsidRDefault="005F3C4B">
      <w:pPr>
        <w:widowControl w:val="0"/>
        <w:tabs>
          <w:tab w:val="left" w:pos="1134"/>
        </w:tabs>
        <w:autoSpaceDE w:val="0"/>
        <w:autoSpaceDN w:val="0"/>
        <w:adjustRightInd w:val="0"/>
        <w:spacing w:after="0" w:line="360" w:lineRule="auto"/>
        <w:ind w:firstLine="709"/>
        <w:jc w:val="center"/>
        <w:rPr>
          <w:rFonts w:ascii="Times New Roman CYR" w:hAnsi="Times New Roman CYR" w:cs="Times New Roman CYR"/>
          <w:sz w:val="28"/>
          <w:szCs w:val="28"/>
        </w:rPr>
      </w:pPr>
    </w:p>
    <w:p w14:paraId="041D72F4"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 четкого определения, что такое здоровый образ жизни, многие авторы по-своему определяют данное понятие. Так, например, одно из определений - здоровый образ жизни - это комплекс оздоровительных мероприяти</w:t>
      </w:r>
      <w:r>
        <w:rPr>
          <w:rFonts w:ascii="Times New Roman CYR" w:hAnsi="Times New Roman CYR" w:cs="Times New Roman CYR"/>
          <w:sz w:val="28"/>
          <w:szCs w:val="28"/>
        </w:rPr>
        <w:t>й, обеспечивающих гармоничное развитие и укрепление здоровья, повышение работоспособности, продление творческого долголетия.</w:t>
      </w:r>
    </w:p>
    <w:p w14:paraId="78CFB156"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Еще одно толкование звучит следующим образом: здоровый образ жизни </w:t>
      </w:r>
      <w:r>
        <w:rPr>
          <w:rFonts w:ascii="Times New Roman" w:hAnsi="Times New Roman" w:cs="Times New Roman"/>
          <w:sz w:val="28"/>
          <w:szCs w:val="28"/>
        </w:rPr>
        <w:t xml:space="preserve">― </w:t>
      </w:r>
      <w:r>
        <w:rPr>
          <w:rFonts w:ascii="Times New Roman CYR" w:hAnsi="Times New Roman CYR" w:cs="Times New Roman CYR"/>
          <w:sz w:val="28"/>
          <w:szCs w:val="28"/>
        </w:rPr>
        <w:t>это «образ жизни, основанный на принципах нравственности, раци</w:t>
      </w:r>
      <w:r>
        <w:rPr>
          <w:rFonts w:ascii="Times New Roman CYR" w:hAnsi="Times New Roman CYR" w:cs="Times New Roman CYR"/>
          <w:sz w:val="28"/>
          <w:szCs w:val="28"/>
        </w:rPr>
        <w:t>онально организованный, активный, трудовой, закаливающий и, в то же время, защищающий от неблагоприятных воздействий окружающей среды, позволяющий до глубокой старости сохранять нравственное, психическое и физическое здоровье».</w:t>
      </w:r>
    </w:p>
    <w:p w14:paraId="52D32102"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три вида здоровья</w:t>
      </w:r>
      <w:r>
        <w:rPr>
          <w:rFonts w:ascii="Times New Roman CYR" w:hAnsi="Times New Roman CYR" w:cs="Times New Roman CYR"/>
          <w:sz w:val="28"/>
          <w:szCs w:val="28"/>
        </w:rPr>
        <w:t>: физическое, психическое и нравственное (социальное).</w:t>
      </w:r>
    </w:p>
    <w:p w14:paraId="08A631CE"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Физическое здоровье </w:t>
      </w:r>
      <w:r>
        <w:rPr>
          <w:rFonts w:ascii="Times New Roman" w:hAnsi="Times New Roman" w:cs="Times New Roman"/>
          <w:sz w:val="28"/>
          <w:szCs w:val="28"/>
        </w:rPr>
        <w:t xml:space="preserve">― </w:t>
      </w:r>
      <w:r>
        <w:rPr>
          <w:rFonts w:ascii="Times New Roman CYR" w:hAnsi="Times New Roman CYR" w:cs="Times New Roman CYR"/>
          <w:sz w:val="28"/>
          <w:szCs w:val="28"/>
        </w:rPr>
        <w:t xml:space="preserve">это естественное состояние организма, обусловленное нормальным функционированием всех его органов и систем. Если хорошо работают все органы и системы, то и весь организм человека </w:t>
      </w:r>
      <w:r>
        <w:rPr>
          <w:rFonts w:ascii="Times New Roman CYR" w:hAnsi="Times New Roman CYR" w:cs="Times New Roman CYR"/>
          <w:sz w:val="28"/>
          <w:szCs w:val="28"/>
        </w:rPr>
        <w:t>(система саморегулирующаяся) правильно функционирует и развивается.</w:t>
      </w:r>
    </w:p>
    <w:p w14:paraId="6AD16AC6"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Психическое здоровье зависит от состояния головного мозга, оно характеризуется уровнем и качеством мышления, развитием внимания и памяти, степенью эмоциональной устойчивости, развитием вол</w:t>
      </w:r>
      <w:r>
        <w:rPr>
          <w:rFonts w:ascii="Times New Roman CYR" w:hAnsi="Times New Roman CYR" w:cs="Times New Roman CYR"/>
          <w:sz w:val="28"/>
          <w:szCs w:val="28"/>
        </w:rPr>
        <w:t>евых качеств.</w:t>
      </w:r>
    </w:p>
    <w:p w14:paraId="7EFA1DF2"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Нравственное здоровье определяется теми моральными принципами, которые являются основой социальной жизни человека, т.е. жизни в определенном человеческом обществе. Отличительными признаками </w:t>
      </w:r>
      <w:r>
        <w:rPr>
          <w:rFonts w:ascii="Times New Roman CYR" w:hAnsi="Times New Roman CYR" w:cs="Times New Roman CYR"/>
          <w:sz w:val="28"/>
          <w:szCs w:val="28"/>
        </w:rPr>
        <w:lastRenderedPageBreak/>
        <w:t>нравственного здоровья человека являются, прежде все</w:t>
      </w:r>
      <w:r>
        <w:rPr>
          <w:rFonts w:ascii="Times New Roman CYR" w:hAnsi="Times New Roman CYR" w:cs="Times New Roman CYR"/>
          <w:sz w:val="28"/>
          <w:szCs w:val="28"/>
        </w:rPr>
        <w:t>го, сознательное отношение к труду, овладение сокровищами культуры, активное неприятие нравов и привычек, противоречащих нормальному образу жизни.</w:t>
      </w:r>
    </w:p>
    <w:p w14:paraId="5C5BBC08"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элементы здорового образа жизни - плодотворная трудовая деятельность, оптимальный двигательный режим</w:t>
      </w:r>
      <w:r>
        <w:rPr>
          <w:rFonts w:ascii="Times New Roman CYR" w:hAnsi="Times New Roman CYR" w:cs="Times New Roman CYR"/>
          <w:sz w:val="28"/>
          <w:szCs w:val="28"/>
        </w:rPr>
        <w:t>, личная гигиена, рациональное питание, отказ от вредных привычек и, конечно же, закаливание.</w:t>
      </w:r>
    </w:p>
    <w:p w14:paraId="46496722" w14:textId="77777777" w:rsidR="00000000" w:rsidRDefault="005F3C4B">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p>
    <w:p w14:paraId="0906503B" w14:textId="77777777" w:rsidR="00000000" w:rsidRDefault="005F3C4B">
      <w:pPr>
        <w:widowControl w:val="0"/>
        <w:tabs>
          <w:tab w:val="left" w:pos="1134"/>
        </w:tabs>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1.2</w:t>
      </w:r>
      <w:r>
        <w:rPr>
          <w:rFonts w:ascii="Times New Roman CYR" w:hAnsi="Times New Roman CYR" w:cs="Times New Roman CYR"/>
          <w:b/>
          <w:bCs/>
          <w:sz w:val="28"/>
          <w:szCs w:val="28"/>
        </w:rPr>
        <w:tab/>
        <w:t>Здоровый образ жизни в глазах молодежи</w:t>
      </w:r>
    </w:p>
    <w:p w14:paraId="5240A8D8" w14:textId="77777777" w:rsidR="00000000" w:rsidRDefault="005F3C4B">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p>
    <w:p w14:paraId="159A5644"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подавляющего большинства молодежи «вести здоровый образ жизни» значит, заниматься каким-либо видом спорта и отказ</w:t>
      </w:r>
      <w:r>
        <w:rPr>
          <w:rFonts w:ascii="Times New Roman CYR" w:hAnsi="Times New Roman CYR" w:cs="Times New Roman CYR"/>
          <w:sz w:val="28"/>
          <w:szCs w:val="28"/>
        </w:rPr>
        <w:t xml:space="preserve">аться от вредных привычек. </w:t>
      </w:r>
    </w:p>
    <w:p w14:paraId="5CEC227A"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Представления молодежи о человеке, ведущем здоровый образ жизни следующие: отсутствуют вредные привычки, к которым были отнесены - курение (86,9%) , употребление алкоголя (65,4%) и наркотиков (42,3%); правильно питается (52,1%),</w:t>
      </w:r>
      <w:r>
        <w:rPr>
          <w:rFonts w:ascii="Times New Roman CYR" w:hAnsi="Times New Roman CYR" w:cs="Times New Roman CYR"/>
          <w:sz w:val="28"/>
          <w:szCs w:val="28"/>
        </w:rPr>
        <w:t xml:space="preserve"> занимается спортом (44,2%). Имея некий образ, опрошенные пытались при ответе на вопросы, касающиеся различных аспектов ЗОЖ придерживаться именно такого идеала.</w:t>
      </w:r>
    </w:p>
    <w:p w14:paraId="69F38FDD"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Примерно каждый третий из числа молодого поколения уверен в том, что придерживаться здорового о</w:t>
      </w:r>
      <w:r>
        <w:rPr>
          <w:rFonts w:ascii="Times New Roman CYR" w:hAnsi="Times New Roman CYR" w:cs="Times New Roman CYR"/>
          <w:sz w:val="28"/>
          <w:szCs w:val="28"/>
        </w:rPr>
        <w:t>браза жизни необходимо. Здоровье, как базовая ценность, занимает третье место в ранжированных по важности ценностях (после «работы» и «семьи») молодежи. Можно говорить о том, что здоровье, будучи качественной характеристикой личности, способствует достижен</w:t>
      </w:r>
      <w:r>
        <w:rPr>
          <w:rFonts w:ascii="Times New Roman CYR" w:hAnsi="Times New Roman CYR" w:cs="Times New Roman CYR"/>
          <w:sz w:val="28"/>
          <w:szCs w:val="28"/>
        </w:rPr>
        <w:t xml:space="preserve">ию многих целей и удовлетворению многих потребностей человека. В условиях сегодняшней экономической и социальной реальности оно выступает иногда как единственное средство достижения поставленных задач. </w:t>
      </w:r>
    </w:p>
    <w:p w14:paraId="3FE3008E"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Инструментальный характер ценности здоровья связан та</w:t>
      </w:r>
      <w:r>
        <w:rPr>
          <w:rFonts w:ascii="Times New Roman CYR" w:hAnsi="Times New Roman CYR" w:cs="Times New Roman CYR"/>
          <w:sz w:val="28"/>
          <w:szCs w:val="28"/>
        </w:rPr>
        <w:t xml:space="preserve">к же с тем, что при низких стартовых возможностях вхождения в рыночные отношения у большинства населения страны (материальные и жилищные условия, </w:t>
      </w:r>
      <w:r>
        <w:rPr>
          <w:rFonts w:ascii="Times New Roman CYR" w:hAnsi="Times New Roman CYR" w:cs="Times New Roman CYR"/>
          <w:sz w:val="28"/>
          <w:szCs w:val="28"/>
        </w:rPr>
        <w:lastRenderedPageBreak/>
        <w:t xml:space="preserve">квалификация) идет эксплуатация наиболее доступного ресурса, а у молодежи нередко и единственного - здоровья. </w:t>
      </w:r>
      <w:r>
        <w:rPr>
          <w:rFonts w:ascii="Times New Roman CYR" w:hAnsi="Times New Roman CYR" w:cs="Times New Roman CYR"/>
          <w:sz w:val="28"/>
          <w:szCs w:val="28"/>
        </w:rPr>
        <w:t>Эксплуатировать здоровье люди вынуждены из-за отсутствия других средств, из-за отсутствия выбора.</w:t>
      </w:r>
    </w:p>
    <w:p w14:paraId="02991750"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Что же ответили опрошенные на вопрос «зачем необходимо вести здоровый образ жизни». Каждый третий из опрошенных считает, что «хорошее здоровье необходимо для </w:t>
      </w:r>
      <w:r>
        <w:rPr>
          <w:rFonts w:ascii="Times New Roman CYR" w:hAnsi="Times New Roman CYR" w:cs="Times New Roman CYR"/>
          <w:sz w:val="28"/>
          <w:szCs w:val="28"/>
        </w:rPr>
        <w:t xml:space="preserve">благополучной жизни», каждый шестой полагает, что «плохое здоровье может помешать реализации жизненных планов», каждый десятый думает, что «быть здоровым сегодня престижно» или «быть здоровым модно». </w:t>
      </w:r>
    </w:p>
    <w:p w14:paraId="462015BA"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не смотря на это, около 80% опрошенных имеют вредны</w:t>
      </w:r>
      <w:r>
        <w:rPr>
          <w:rFonts w:ascii="Times New Roman CYR" w:hAnsi="Times New Roman CYR" w:cs="Times New Roman CYR"/>
          <w:sz w:val="28"/>
          <w:szCs w:val="28"/>
        </w:rPr>
        <w:t>е привычки, причем, большинство не намерено избавляться от них. И только 20% опрошенных отметили, что вредных привычек не имеют. Таким образом, представления молодежи о нормах здорового образа жизни не претворяются в жизнь.</w:t>
      </w:r>
    </w:p>
    <w:p w14:paraId="57EE6D38"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популярных и приемлемых</w:t>
      </w:r>
      <w:r>
        <w:rPr>
          <w:rFonts w:ascii="Times New Roman CYR" w:hAnsi="Times New Roman CYR" w:cs="Times New Roman CYR"/>
          <w:sz w:val="28"/>
          <w:szCs w:val="28"/>
        </w:rPr>
        <w:t xml:space="preserve"> методов заботы о здоровье среди молодежи являются занятия спортом. Однако, анализируя ответы по вопросам, касающимся спорта, мы пришли к выводу, что занятия спортом скорее выступают не как метод заботы о здоровье, а как средство достижения и сохранения фи</w:t>
      </w:r>
      <w:r>
        <w:rPr>
          <w:rFonts w:ascii="Times New Roman CYR" w:hAnsi="Times New Roman CYR" w:cs="Times New Roman CYR"/>
          <w:sz w:val="28"/>
          <w:szCs w:val="28"/>
        </w:rPr>
        <w:t>зической красоты. Если раньше молодежь занималась такими видами спорта как, футбол, волейбол, плавание, то сейчас модно заниматься фитнессом либо шейпингом, цель которых поддерживать «форму» и снизить вес.</w:t>
      </w:r>
    </w:p>
    <w:p w14:paraId="70E0D65B"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Такое восприятие здорового образа жизни у молодого</w:t>
      </w:r>
      <w:r>
        <w:rPr>
          <w:rFonts w:ascii="Times New Roman CYR" w:hAnsi="Times New Roman CYR" w:cs="Times New Roman CYR"/>
          <w:sz w:val="28"/>
          <w:szCs w:val="28"/>
        </w:rPr>
        <w:t xml:space="preserve"> поколения сложилось под действием средств массовой информации. СМИ формируют специфический типаж модели «здорового образа жизни»: информация об основных аспектах здорового образа жизни отражена поверхностно, в основном транслируются модели поведения, напр</w:t>
      </w:r>
      <w:r>
        <w:rPr>
          <w:rFonts w:ascii="Times New Roman CYR" w:hAnsi="Times New Roman CYR" w:cs="Times New Roman CYR"/>
          <w:sz w:val="28"/>
          <w:szCs w:val="28"/>
        </w:rPr>
        <w:t xml:space="preserve">авленные на устранение рискованного поведения. Технологии ЗОЖ направлены преимущественно на девушек, лишь </w:t>
      </w:r>
      <w:r>
        <w:rPr>
          <w:rFonts w:ascii="Times New Roman CYR" w:hAnsi="Times New Roman CYR" w:cs="Times New Roman CYR"/>
          <w:sz w:val="28"/>
          <w:szCs w:val="28"/>
        </w:rPr>
        <w:lastRenderedPageBreak/>
        <w:t>десятая часть статей предназначена для юношей. В статьях адресованных женской аудитории, четко прослеживается ассоциация «ЗОЖ= здоровье + внешняя крас</w:t>
      </w:r>
      <w:r>
        <w:rPr>
          <w:rFonts w:ascii="Times New Roman CYR" w:hAnsi="Times New Roman CYR" w:cs="Times New Roman CYR"/>
          <w:sz w:val="28"/>
          <w:szCs w:val="28"/>
        </w:rPr>
        <w:t>ота». СМИ смоделировали условный портрет человека, ведущего здоровый образ жизни - это девушка, ухаживающая за своим телом путем соблюдения гигиенических процедур, ухода за кожей; поддерживающая фигуру в «форме», занимаясь в тренажерном зале, а также соблю</w:t>
      </w:r>
      <w:r>
        <w:rPr>
          <w:rFonts w:ascii="Times New Roman CYR" w:hAnsi="Times New Roman CYR" w:cs="Times New Roman CYR"/>
          <w:sz w:val="28"/>
          <w:szCs w:val="28"/>
        </w:rPr>
        <w:t>дая различные диеты и т.д.</w:t>
      </w:r>
    </w:p>
    <w:p w14:paraId="7C8C592A"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Простудными заболеваниями молодежь болеет примерно раз в полгода, хронические заболевания имеются у трети опрошенных молодых людей. Лечатся же молодые люди главным образом в домашних условиях , к врачу обращаются около</w:t>
      </w:r>
      <w:r>
        <w:rPr>
          <w:rFonts w:ascii="Times New Roman CYR" w:hAnsi="Times New Roman CYR" w:cs="Times New Roman CYR"/>
          <w:sz w:val="28"/>
          <w:szCs w:val="28"/>
        </w:rPr>
        <w:t xml:space="preserve"> 10%. Таким образом, мы видим, что молодежь не привыкла при заболеваниях (простудных) обращаться за помощью к врачам, видимо адекватно не воспринимая какие могут быть последствия от запущенных болезней. Надежда на то, что болезнь пройдет сама часто не опра</w:t>
      </w:r>
      <w:r>
        <w:rPr>
          <w:rFonts w:ascii="Times New Roman CYR" w:hAnsi="Times New Roman CYR" w:cs="Times New Roman CYR"/>
          <w:sz w:val="28"/>
          <w:szCs w:val="28"/>
        </w:rPr>
        <w:t>вдывается, появляются осложнения и проблемы, о которых поначалу молодежь не задумывается. Как следствие, это грозит ухудшению здоровья. Очень мало внимания уделяется молодежью профилактическим мерам заботы о здоровье, то есть можно говорить об отсутствии п</w:t>
      </w:r>
      <w:r>
        <w:rPr>
          <w:rFonts w:ascii="Times New Roman CYR" w:hAnsi="Times New Roman CYR" w:cs="Times New Roman CYR"/>
          <w:sz w:val="28"/>
          <w:szCs w:val="28"/>
        </w:rPr>
        <w:t xml:space="preserve">озитивной ориентации на здоровье. </w:t>
      </w:r>
      <w:r>
        <w:rPr>
          <w:rFonts w:ascii="Times New Roman CYR" w:hAnsi="Times New Roman CYR" w:cs="Times New Roman CYR"/>
          <w:color w:val="FFFFFF"/>
          <w:sz w:val="28"/>
          <w:szCs w:val="28"/>
        </w:rPr>
        <w:t>здоровый жизнь привычка молодежь</w:t>
      </w:r>
    </w:p>
    <w:p w14:paraId="2F45A70E"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состояние здоровья современной молодежи вызывает тревогу. Сама же молодежь в значительной степени удовлетворена состоянием своего здоровья, а это означает то, что молодые люд</w:t>
      </w:r>
      <w:r>
        <w:rPr>
          <w:rFonts w:ascii="Times New Roman CYR" w:hAnsi="Times New Roman CYR" w:cs="Times New Roman CYR"/>
          <w:sz w:val="28"/>
          <w:szCs w:val="28"/>
        </w:rPr>
        <w:t>и считают себя здоровыми. Говоря об оценке молодежью своего здоровья, можно говорить о том, что она в значительной степени зависит от общего ощущения благополучия, возможности выполнять необходимые социальные функции и роли. Чем выше способности молодого ч</w:t>
      </w:r>
      <w:r>
        <w:rPr>
          <w:rFonts w:ascii="Times New Roman CYR" w:hAnsi="Times New Roman CYR" w:cs="Times New Roman CYR"/>
          <w:sz w:val="28"/>
          <w:szCs w:val="28"/>
        </w:rPr>
        <w:t>еловека и его участие в соответствующей возрасту деятельности (занятия в ВУЗе, спорт), тем выше он оценивает состояние своего здоровья, соответственно, тем более он им удовлетворен.</w:t>
      </w:r>
    </w:p>
    <w:p w14:paraId="1E26953C" w14:textId="77777777" w:rsidR="00000000" w:rsidRDefault="005F3C4B">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4937EDC5" w14:textId="77777777" w:rsidR="00000000" w:rsidRDefault="005F3C4B">
      <w:pPr>
        <w:widowControl w:val="0"/>
        <w:tabs>
          <w:tab w:val="left" w:pos="1134"/>
        </w:tabs>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1.3</w:t>
      </w:r>
      <w:r>
        <w:rPr>
          <w:rFonts w:ascii="Times New Roman CYR" w:hAnsi="Times New Roman CYR" w:cs="Times New Roman CYR"/>
          <w:b/>
          <w:bCs/>
          <w:sz w:val="28"/>
          <w:szCs w:val="28"/>
        </w:rPr>
        <w:tab/>
        <w:t>Вредные привычки молодого поколения</w:t>
      </w:r>
    </w:p>
    <w:p w14:paraId="01A989A5" w14:textId="77777777" w:rsidR="00000000" w:rsidRDefault="005F3C4B">
      <w:pPr>
        <w:widowControl w:val="0"/>
        <w:tabs>
          <w:tab w:val="left" w:pos="1134"/>
        </w:tabs>
        <w:autoSpaceDE w:val="0"/>
        <w:autoSpaceDN w:val="0"/>
        <w:adjustRightInd w:val="0"/>
        <w:spacing w:after="0" w:line="360" w:lineRule="auto"/>
        <w:ind w:left="709"/>
        <w:jc w:val="center"/>
        <w:rPr>
          <w:rFonts w:ascii="Times New Roman CYR" w:hAnsi="Times New Roman CYR" w:cs="Times New Roman CYR"/>
          <w:b/>
          <w:bCs/>
          <w:sz w:val="28"/>
          <w:szCs w:val="28"/>
        </w:rPr>
      </w:pPr>
    </w:p>
    <w:p w14:paraId="601221B5"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годы наблюдается от</w:t>
      </w:r>
      <w:r>
        <w:rPr>
          <w:rFonts w:ascii="Times New Roman CYR" w:hAnsi="Times New Roman CYR" w:cs="Times New Roman CYR"/>
          <w:sz w:val="28"/>
          <w:szCs w:val="28"/>
        </w:rPr>
        <w:t xml:space="preserve">чётливая тенденция к увеличению распространения </w:t>
      </w:r>
      <w:r>
        <w:rPr>
          <w:rFonts w:ascii="Times New Roman CYR" w:hAnsi="Times New Roman CYR" w:cs="Times New Roman CYR"/>
          <w:i/>
          <w:iCs/>
          <w:sz w:val="28"/>
          <w:szCs w:val="28"/>
        </w:rPr>
        <w:t>табакокурения</w:t>
      </w:r>
      <w:r>
        <w:rPr>
          <w:rFonts w:ascii="Times New Roman CYR" w:hAnsi="Times New Roman CYR" w:cs="Times New Roman CYR"/>
          <w:sz w:val="28"/>
          <w:szCs w:val="28"/>
        </w:rPr>
        <w:t xml:space="preserve"> среди молодёжи и более раннему началу регулярного употребления табака. </w:t>
      </w:r>
    </w:p>
    <w:p w14:paraId="32A40163"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опроса было выявлено, что среди подростков 15-17 лет:</w:t>
      </w:r>
    </w:p>
    <w:p w14:paraId="58D5EFBB"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курят от случая к случаю - 55%, среди них 17% девоч</w:t>
      </w:r>
      <w:r>
        <w:rPr>
          <w:rFonts w:ascii="Times New Roman CYR" w:hAnsi="Times New Roman CYR" w:cs="Times New Roman CYR"/>
          <w:sz w:val="28"/>
          <w:szCs w:val="28"/>
        </w:rPr>
        <w:t>ки;</w:t>
      </w:r>
    </w:p>
    <w:p w14:paraId="225ABEB0"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курят регулярно - 25%, среди них 9% девочки;</w:t>
      </w:r>
    </w:p>
    <w:p w14:paraId="0E52330B"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курят вообще - 20%, среди них 12% девочки.</w:t>
      </w:r>
    </w:p>
    <w:p w14:paraId="027CDCF4"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вопрос, в каком возрасте и где они в первый раз пробовали курить, учащиеся отвечали, как правило: дома или с друзьями за компанию. Средний возраст начала </w:t>
      </w:r>
      <w:r>
        <w:rPr>
          <w:rFonts w:ascii="Times New Roman CYR" w:hAnsi="Times New Roman CYR" w:cs="Times New Roman CYR"/>
          <w:sz w:val="28"/>
          <w:szCs w:val="28"/>
        </w:rPr>
        <w:t>употребления табачных изделий 7-8 лет.</w:t>
      </w:r>
    </w:p>
    <w:p w14:paraId="0B3539B6"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настоящее время в таких странах, как Канада или США, курение вышло из моды. В этих странах модно быть физически здоровым, иметь сильное, развитое тело, преуспевать в жизни. В нашей стране, к сожалению, дело обстоит </w:t>
      </w:r>
      <w:r>
        <w:rPr>
          <w:rFonts w:ascii="Times New Roman CYR" w:hAnsi="Times New Roman CYR" w:cs="Times New Roman CYR"/>
          <w:sz w:val="28"/>
          <w:szCs w:val="28"/>
        </w:rPr>
        <w:t>совершенно иначе.</w:t>
      </w:r>
    </w:p>
    <w:p w14:paraId="13F3B006"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результатам опроса основными причинами, почему молодые люди выбирают курение, являются: </w:t>
      </w:r>
    </w:p>
    <w:p w14:paraId="06B4836E"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чувство, что курение помогает им выглядеть независимыми, взрослыми, привлекательными;</w:t>
      </w:r>
    </w:p>
    <w:p w14:paraId="5622D276"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желание нравиться и приниматься друзьями, которые курят;</w:t>
      </w:r>
    </w:p>
    <w:p w14:paraId="10F0E39B"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w:t>
      </w:r>
      <w:r>
        <w:rPr>
          <w:rFonts w:ascii="Times New Roman CYR" w:hAnsi="Times New Roman CYR" w:cs="Times New Roman CYR"/>
          <w:sz w:val="28"/>
          <w:szCs w:val="28"/>
        </w:rPr>
        <w:t>ение - как символ крутости, уверенности в себе.</w:t>
      </w:r>
    </w:p>
    <w:p w14:paraId="04586E4E"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Научно установлено, что люди, начавшие курить до 15-летнего возраста, умирают от рака легких в пять раз чаще, чем те, которые начали курить после 25 лет. Смертельная доза для взрослого - пачка, выкуренная сра</w:t>
      </w:r>
      <w:r>
        <w:rPr>
          <w:rFonts w:ascii="Times New Roman CYR" w:hAnsi="Times New Roman CYR" w:cs="Times New Roman CYR"/>
          <w:sz w:val="28"/>
          <w:szCs w:val="28"/>
        </w:rPr>
        <w:t xml:space="preserve">зу, а для подростка - полпачки. Недаром говорят, что капля никотина убивает лошадь, а ведь помимо никотина в сигаретах содержится много ядовитых веществ, </w:t>
      </w:r>
      <w:r>
        <w:rPr>
          <w:rFonts w:ascii="Times New Roman CYR" w:hAnsi="Times New Roman CYR" w:cs="Times New Roman CYR"/>
          <w:sz w:val="28"/>
          <w:szCs w:val="28"/>
        </w:rPr>
        <w:lastRenderedPageBreak/>
        <w:t>губительных для растущего организма. Особенно губительны ароматизированные табачные изделия, которые н</w:t>
      </w:r>
      <w:r>
        <w:rPr>
          <w:rFonts w:ascii="Times New Roman CYR" w:hAnsi="Times New Roman CYR" w:cs="Times New Roman CYR"/>
          <w:sz w:val="28"/>
          <w:szCs w:val="28"/>
        </w:rPr>
        <w:t>абирают свою популярность среди молодежи.</w:t>
      </w:r>
    </w:p>
    <w:p w14:paraId="4F8C5444"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Стоит отметить, что о вреде пассивного курения современная молодежь даже и не задумывается. Известно, что некурящий человек, находящийся в одном помещении с курильщиком, вдыхает количество дыма, равное выкуриванию </w:t>
      </w:r>
      <w:r>
        <w:rPr>
          <w:rFonts w:ascii="Times New Roman CYR" w:hAnsi="Times New Roman CYR" w:cs="Times New Roman CYR"/>
          <w:sz w:val="28"/>
          <w:szCs w:val="28"/>
        </w:rPr>
        <w:t>в день трех сигарет более вредного состава.</w:t>
      </w:r>
    </w:p>
    <w:p w14:paraId="55899BCE"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Курение подростков замедляет их физическое и психическое развитие. Молодому организму нужно много сил, чтобы справляться со всеми нагрузками.</w:t>
      </w:r>
    </w:p>
    <w:p w14:paraId="1B2B0548"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многие молодые люди, решившие вести здоровый образ жизни, начина</w:t>
      </w:r>
      <w:r>
        <w:rPr>
          <w:rFonts w:ascii="Times New Roman CYR" w:hAnsi="Times New Roman CYR" w:cs="Times New Roman CYR"/>
          <w:sz w:val="28"/>
          <w:szCs w:val="28"/>
        </w:rPr>
        <w:t>ют свое оздоровление с отказа от курения. Курение не только подтачивает здоровье, но и забирает силы в самом прямом смысле. Как установили русские специалисты, через</w:t>
      </w:r>
      <w:r>
        <w:rPr>
          <w:rFonts w:ascii="Times New Roman CYR" w:hAnsi="Times New Roman CYR" w:cs="Times New Roman CYR"/>
          <w:noProof/>
          <w:sz w:val="28"/>
          <w:szCs w:val="28"/>
        </w:rPr>
        <w:t xml:space="preserve"> 5-9</w:t>
      </w:r>
      <w:r>
        <w:rPr>
          <w:rFonts w:ascii="Times New Roman CYR" w:hAnsi="Times New Roman CYR" w:cs="Times New Roman CYR"/>
          <w:sz w:val="28"/>
          <w:szCs w:val="28"/>
        </w:rPr>
        <w:t xml:space="preserve"> минут после выкуривания одной только сигареты мускульная сила снижается на</w:t>
      </w:r>
      <w:r>
        <w:rPr>
          <w:rFonts w:ascii="Times New Roman CYR" w:hAnsi="Times New Roman CYR" w:cs="Times New Roman CYR"/>
          <w:noProof/>
          <w:sz w:val="28"/>
          <w:szCs w:val="28"/>
        </w:rPr>
        <w:t xml:space="preserve"> 15%,</w:t>
      </w:r>
      <w:r>
        <w:rPr>
          <w:rFonts w:ascii="Times New Roman CYR" w:hAnsi="Times New Roman CYR" w:cs="Times New Roman CYR"/>
          <w:sz w:val="28"/>
          <w:szCs w:val="28"/>
        </w:rPr>
        <w:t xml:space="preserve"> спортс</w:t>
      </w:r>
      <w:r>
        <w:rPr>
          <w:rFonts w:ascii="Times New Roman CYR" w:hAnsi="Times New Roman CYR" w:cs="Times New Roman CYR"/>
          <w:sz w:val="28"/>
          <w:szCs w:val="28"/>
        </w:rPr>
        <w:t>мены знают это по опыту и потому, как правило, не курят. Отнюдь не стимулирует курение и умственную деятельность. Курение является частой причиной возникновения опухолей полости рта, гортани, бронхов и легких. Постоянное и длительное курение приводит к пре</w:t>
      </w:r>
      <w:r>
        <w:rPr>
          <w:rFonts w:ascii="Times New Roman CYR" w:hAnsi="Times New Roman CYR" w:cs="Times New Roman CYR"/>
          <w:sz w:val="28"/>
          <w:szCs w:val="28"/>
        </w:rPr>
        <w:t>ждевременному старению. Нарушение питания тканей кислородом, спазм мелких сосудов делают характерной внешность курильщика (желтоватый оттенок белков глаз, кожи, преждевременное увядание), а изменение слизистых оболочек дыхательных путей влияет на его голос</w:t>
      </w:r>
      <w:r>
        <w:rPr>
          <w:rFonts w:ascii="Times New Roman CYR" w:hAnsi="Times New Roman CYR" w:cs="Times New Roman CYR"/>
          <w:sz w:val="28"/>
          <w:szCs w:val="28"/>
        </w:rPr>
        <w:t xml:space="preserve"> (утрата звонкости, сниженный тембр, хриплость).</w:t>
      </w:r>
    </w:p>
    <w:p w14:paraId="5C764DA8"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курения</w:t>
      </w:r>
      <w:r>
        <w:rPr>
          <w:rFonts w:ascii="Times New Roman CYR" w:hAnsi="Times New Roman CYR" w:cs="Times New Roman CYR"/>
          <w:color w:val="585858"/>
          <w:sz w:val="28"/>
          <w:szCs w:val="28"/>
        </w:rPr>
        <w:t xml:space="preserve"> </w:t>
      </w:r>
      <w:r>
        <w:rPr>
          <w:rFonts w:ascii="Times New Roman CYR" w:hAnsi="Times New Roman CYR" w:cs="Times New Roman CYR"/>
          <w:sz w:val="28"/>
          <w:szCs w:val="28"/>
        </w:rPr>
        <w:t xml:space="preserve">второй из самых острых проблем современной молодежи является приверженность к </w:t>
      </w:r>
      <w:r>
        <w:rPr>
          <w:rFonts w:ascii="Times New Roman CYR" w:hAnsi="Times New Roman CYR" w:cs="Times New Roman CYR"/>
          <w:i/>
          <w:iCs/>
          <w:sz w:val="28"/>
          <w:szCs w:val="28"/>
        </w:rPr>
        <w:t>злоупотреблению спиртными напитками</w:t>
      </w:r>
      <w:r>
        <w:rPr>
          <w:rFonts w:ascii="Times New Roman CYR" w:hAnsi="Times New Roman CYR" w:cs="Times New Roman CYR"/>
          <w:sz w:val="28"/>
          <w:szCs w:val="28"/>
        </w:rPr>
        <w:t>. Особенно тревожит тот факт, что средний возраст приверженцев алкоголя постоя</w:t>
      </w:r>
      <w:r>
        <w:rPr>
          <w:rFonts w:ascii="Times New Roman CYR" w:hAnsi="Times New Roman CYR" w:cs="Times New Roman CYR"/>
          <w:sz w:val="28"/>
          <w:szCs w:val="28"/>
        </w:rPr>
        <w:t xml:space="preserve">нно снижается. Даже, несмотря на высокий уровень информированности и образованности большей части молодого поколения, распитие спиртных </w:t>
      </w:r>
      <w:r>
        <w:rPr>
          <w:rFonts w:ascii="Times New Roman CYR" w:hAnsi="Times New Roman CYR" w:cs="Times New Roman CYR"/>
          <w:sz w:val="28"/>
          <w:szCs w:val="28"/>
        </w:rPr>
        <w:lastRenderedPageBreak/>
        <w:t>напитков все же является в молодежных кругах популярным времяпрепровождением.</w:t>
      </w:r>
    </w:p>
    <w:p w14:paraId="418E1034"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алкоголю часто прибегают, надеясь ощутит</w:t>
      </w:r>
      <w:r>
        <w:rPr>
          <w:rFonts w:ascii="Times New Roman CYR" w:hAnsi="Times New Roman CYR" w:cs="Times New Roman CYR"/>
          <w:sz w:val="28"/>
          <w:szCs w:val="28"/>
        </w:rPr>
        <w:t>ь приятное настроение, снизить психическую напряженность, заглушить чувство усталости, моральной неудовлетворенности, уйти от реальности с ее нескончаемыми заботами и переживаниями. Одним кажется, что алкоголь помогает преодолеть психологический барьер, ус</w:t>
      </w:r>
      <w:r>
        <w:rPr>
          <w:rFonts w:ascii="Times New Roman CYR" w:hAnsi="Times New Roman CYR" w:cs="Times New Roman CYR"/>
          <w:sz w:val="28"/>
          <w:szCs w:val="28"/>
        </w:rPr>
        <w:t>тановить эмоциональные контакты, для других, особенно несовершеннолетних, он представляется средством самоутверждения, показателем «мужества», «взрослости».</w:t>
      </w:r>
    </w:p>
    <w:p w14:paraId="0210837F"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Первое знакомство молодежи с алкоголем в последнее время относится к подростковому возрасту, и всё </w:t>
      </w:r>
      <w:r>
        <w:rPr>
          <w:rFonts w:ascii="Times New Roman CYR" w:hAnsi="Times New Roman CYR" w:cs="Times New Roman CYR"/>
          <w:sz w:val="28"/>
          <w:szCs w:val="28"/>
        </w:rPr>
        <w:t>чаще подростки оценивают его как «новый стиль жизни», отсюда и «культивирование» состояния опьянения.</w:t>
      </w:r>
    </w:p>
    <w:p w14:paraId="4E914221" w14:textId="77777777" w:rsidR="00000000" w:rsidRDefault="005F3C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регулярном употреблении алкоголя устойчивость подростка к действию алкоголя начинает возрастать. Это воспринимается в компании сверстников как признак</w:t>
      </w:r>
      <w:r>
        <w:rPr>
          <w:rFonts w:ascii="Times New Roman CYR" w:hAnsi="Times New Roman CYR" w:cs="Times New Roman CYR"/>
          <w:sz w:val="28"/>
          <w:szCs w:val="28"/>
        </w:rPr>
        <w:t xml:space="preserve"> особой «силы и крепости», отличающий лидера. Стиль жизни, принятый в «алкогольной» компании, ошибочно воспринимается как естественный и нормальный. Нормой поведения считается употребление спиртных напитков в выходные дни, при встрече с друзьями и т.д.</w:t>
      </w:r>
    </w:p>
    <w:p w14:paraId="35A2BF29" w14:textId="77777777" w:rsidR="00000000" w:rsidRDefault="005F3C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Упо</w:t>
      </w:r>
      <w:r>
        <w:rPr>
          <w:rFonts w:ascii="Times New Roman CYR" w:hAnsi="Times New Roman CYR" w:cs="Times New Roman CYR"/>
          <w:sz w:val="28"/>
          <w:szCs w:val="28"/>
        </w:rPr>
        <w:t>требление спиртного становится патологически необходимым атрибутом времяпрепровождения, расширяется спектр поводов и мотивов пьянства: «пью для повышения настроения», чтобы «развеселиться», «приятно пить» и т.д. Употребление алкоголя становится практически</w:t>
      </w:r>
      <w:r>
        <w:rPr>
          <w:rFonts w:ascii="Times New Roman CYR" w:hAnsi="Times New Roman CYR" w:cs="Times New Roman CYR"/>
          <w:sz w:val="28"/>
          <w:szCs w:val="28"/>
        </w:rPr>
        <w:t xml:space="preserve"> основным смыслом жизни. Складывается такой стереотип поведения, когда все жизненные проблемы решаются и порождаются употреблением спиртного. Пьют для того, «чтобы отключиться», «забыть неприятности» и т.д.</w:t>
      </w:r>
    </w:p>
    <w:p w14:paraId="3F8C6A33"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Большой популярностью у молодёжи пользуются пиво </w:t>
      </w:r>
      <w:r>
        <w:rPr>
          <w:rFonts w:ascii="Times New Roman CYR" w:hAnsi="Times New Roman CYR" w:cs="Times New Roman CYR"/>
          <w:sz w:val="28"/>
          <w:szCs w:val="28"/>
        </w:rPr>
        <w:t xml:space="preserve">и слабоалкогольные напитки, подкрепленные рекламой. Подростковый возраст является наиболее опасным с точки зрения привыкания к алкоголю и </w:t>
      </w:r>
      <w:r>
        <w:rPr>
          <w:rFonts w:ascii="Times New Roman CYR" w:hAnsi="Times New Roman CYR" w:cs="Times New Roman CYR"/>
          <w:sz w:val="28"/>
          <w:szCs w:val="28"/>
        </w:rPr>
        <w:lastRenderedPageBreak/>
        <w:t>алкоголизации, особенно для девочек. Данные последних лет свидетельствуют, что алкоголизм в юношеском возрасте формиру</w:t>
      </w:r>
      <w:r>
        <w:rPr>
          <w:rFonts w:ascii="Times New Roman CYR" w:hAnsi="Times New Roman CYR" w:cs="Times New Roman CYR"/>
          <w:sz w:val="28"/>
          <w:szCs w:val="28"/>
        </w:rPr>
        <w:t xml:space="preserve">ется вследствие приема пива либо слабоалкогольных напитков. </w:t>
      </w:r>
    </w:p>
    <w:p w14:paraId="08D30C5C"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слабоалкогольные напитки намеренно создаются с вкусовыми характеристиками, присущими традиционным безалкогольным прохладительным напиткам, и содержат значительное количество</w:t>
      </w:r>
      <w:r>
        <w:rPr>
          <w:rFonts w:ascii="Times New Roman CYR" w:hAnsi="Times New Roman CYR" w:cs="Times New Roman CYR"/>
          <w:sz w:val="28"/>
          <w:szCs w:val="28"/>
        </w:rPr>
        <w:t xml:space="preserve"> сахара, снижая тем, самым выраженность органолептических признаков алкоголя. Они выпускаются в красочной привлекательной потребительской упаковке, содержащей молодёжную символику, в то время как сведения о наличии алкоголя представлены в плохо читаемой ме</w:t>
      </w:r>
      <w:r>
        <w:rPr>
          <w:rFonts w:ascii="Times New Roman CYR" w:hAnsi="Times New Roman CYR" w:cs="Times New Roman CYR"/>
          <w:sz w:val="28"/>
          <w:szCs w:val="28"/>
        </w:rPr>
        <w:t>лкой и неконтрастной форме. Это создает ложный имидж продукции как безалкогольной, близкой к обычным прохладительным напиткам.</w:t>
      </w:r>
    </w:p>
    <w:p w14:paraId="238DD321"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Сочетание алкоголя и тонизирующих веществ (например, кофеина) в составе так называемых энергетических напитков, весьма популярных</w:t>
      </w:r>
      <w:r>
        <w:rPr>
          <w:rFonts w:ascii="Times New Roman CYR" w:hAnsi="Times New Roman CYR" w:cs="Times New Roman CYR"/>
          <w:sz w:val="28"/>
          <w:szCs w:val="28"/>
        </w:rPr>
        <w:t xml:space="preserve"> у молодёжи в последнее время, в значительной степени усиливает энергетический обмен в организме, нарушая при этом ассимиляцию других жизненно важных макро- и микронутриентов. Следствием этого является ускорение привыкания к алкоголю. Кроме того, тонизирую</w:t>
      </w:r>
      <w:r>
        <w:rPr>
          <w:rFonts w:ascii="Times New Roman CYR" w:hAnsi="Times New Roman CYR" w:cs="Times New Roman CYR"/>
          <w:sz w:val="28"/>
          <w:szCs w:val="28"/>
        </w:rPr>
        <w:t>щие компоненты алкогольных напитков, вызывающие стимуляцию энергетического обмена, усиливают многократно риск токсического, мутагенного и проканцерогенного действия алкоголя на человека.</w:t>
      </w:r>
    </w:p>
    <w:p w14:paraId="12E96B30"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Особой популярностью у современной молодежи пользуются алкогольные ко</w:t>
      </w:r>
      <w:r>
        <w:rPr>
          <w:rFonts w:ascii="Times New Roman CYR" w:hAnsi="Times New Roman CYR" w:cs="Times New Roman CYR"/>
          <w:sz w:val="28"/>
          <w:szCs w:val="28"/>
        </w:rPr>
        <w:t xml:space="preserve">ктейли. Благодаря различным добавкам эти напитки имеют необычный вкус, они очень нравятся девушкам. Коктейли пить модно, они считаются клубными напитками. </w:t>
      </w:r>
    </w:p>
    <w:p w14:paraId="1FC1CDE2"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Приблизительно 54% 8-классников и 90% 11-классников потребляют алкоголь. Эти показатели чрезвычайно </w:t>
      </w:r>
      <w:r>
        <w:rPr>
          <w:rFonts w:ascii="Times New Roman CYR" w:hAnsi="Times New Roman CYR" w:cs="Times New Roman CYR"/>
          <w:sz w:val="28"/>
          <w:szCs w:val="28"/>
        </w:rPr>
        <w:t>высоки.</w:t>
      </w:r>
    </w:p>
    <w:p w14:paraId="6904087A"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Основными потребителями джин-тоников и «отверток» являются </w:t>
      </w:r>
      <w:r>
        <w:rPr>
          <w:rFonts w:ascii="Times New Roman CYR" w:hAnsi="Times New Roman CYR" w:cs="Times New Roman CYR"/>
          <w:sz w:val="28"/>
          <w:szCs w:val="28"/>
        </w:rPr>
        <w:lastRenderedPageBreak/>
        <w:t>молодые люди, зачастую не достигшие совершеннолетия. Врачи отмечают, что дети, воспитанные на различных газировках, очень легко переходят на родственные по вкусу, но уже алкогольные коктейл</w:t>
      </w:r>
      <w:r>
        <w:rPr>
          <w:rFonts w:ascii="Times New Roman CYR" w:hAnsi="Times New Roman CYR" w:cs="Times New Roman CYR"/>
          <w:sz w:val="28"/>
          <w:szCs w:val="28"/>
        </w:rPr>
        <w:t>и.</w:t>
      </w:r>
    </w:p>
    <w:p w14:paraId="5AC6250F" w14:textId="77777777" w:rsidR="00000000" w:rsidRDefault="005F3C4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Яркие баночки, обещающие покупателю незабываемое сочетание джина &lt;http://brosaem.info/gin.php&gt;, виски &lt;http://brosaem.info/whisky.php&gt;, водки &lt;http://brosaem.info/vodka.php&gt; с фруктовыми газированными добавками, можно найти в любом магазине. На самом де</w:t>
      </w:r>
      <w:r>
        <w:rPr>
          <w:rFonts w:ascii="Times New Roman CYR" w:hAnsi="Times New Roman CYR" w:cs="Times New Roman CYR"/>
          <w:sz w:val="28"/>
          <w:szCs w:val="28"/>
        </w:rPr>
        <w:t>ле консервированные коктейли так же далеки от своих прототипов, подаваемых в барах, как коньячный напиток от коньяка &lt;http://brosaem.info/cognac.php&gt;. Если последний является натуральным и благородным алкоголем, то коньячный напиток - это смесь из банально</w:t>
      </w:r>
      <w:r>
        <w:rPr>
          <w:rFonts w:ascii="Times New Roman CYR" w:hAnsi="Times New Roman CYR" w:cs="Times New Roman CYR"/>
          <w:sz w:val="28"/>
          <w:szCs w:val="28"/>
        </w:rPr>
        <w:t xml:space="preserve">го спирта, воды, дешевых ароматизаторов и красителей. Если эту «микстуру» еще больше развести водой и изрядно подсластить, то как раз и получится типичный рецепт коктейля в баночке. Эти псевдококтейли популярны у молодежи так же, как и пиво. </w:t>
      </w:r>
    </w:p>
    <w:p w14:paraId="7E888A23" w14:textId="77777777" w:rsidR="00000000" w:rsidRDefault="005F3C4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Смесь из саха</w:t>
      </w:r>
      <w:r>
        <w:rPr>
          <w:rFonts w:ascii="Times New Roman CYR" w:hAnsi="Times New Roman CYR" w:cs="Times New Roman CYR"/>
          <w:sz w:val="28"/>
          <w:szCs w:val="28"/>
        </w:rPr>
        <w:t>ра, алкоголя и газа весьма неудачна и гремуча. Эти компоненты усиливают всасывание друг друга. В результате организм получает двойной удар: по мозгам бьет алкоголь, а по поджелудочной железе - сахар (в одной баночке содержится 5-6 кусочков «сладкой смерти»</w:t>
      </w:r>
      <w:r>
        <w:rPr>
          <w:rFonts w:ascii="Times New Roman CYR" w:hAnsi="Times New Roman CYR" w:cs="Times New Roman CYR"/>
          <w:sz w:val="28"/>
          <w:szCs w:val="28"/>
        </w:rPr>
        <w:t xml:space="preserve">). Для человеческого организма это слишком, а для детского - особенно. </w:t>
      </w:r>
    </w:p>
    <w:p w14:paraId="57284AD0" w14:textId="77777777" w:rsidR="00000000" w:rsidRDefault="005F3C4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Помимо алкоголя в них добавлена куча различных синтетических химических соединений, которые наряду с алкоголем усиливают разрушение организма, а некоторые из них являются даже более оп</w:t>
      </w:r>
      <w:r>
        <w:rPr>
          <w:rFonts w:ascii="Times New Roman CYR" w:hAnsi="Times New Roman CYR" w:cs="Times New Roman CYR"/>
          <w:sz w:val="28"/>
          <w:szCs w:val="28"/>
        </w:rPr>
        <w:t xml:space="preserve">асными, чем алкоголь. Чем больше в напитке сопутствующих химических соединений, тем он тяжелее для переработки. </w:t>
      </w:r>
    </w:p>
    <w:p w14:paraId="3FCAEF32" w14:textId="77777777" w:rsidR="00000000" w:rsidRDefault="005F3C4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И последняя не менее важная проблема это рост употребления </w:t>
      </w:r>
      <w:r>
        <w:rPr>
          <w:rFonts w:ascii="Times New Roman CYR" w:hAnsi="Times New Roman CYR" w:cs="Times New Roman CYR"/>
          <w:i/>
          <w:iCs/>
          <w:sz w:val="28"/>
          <w:szCs w:val="28"/>
        </w:rPr>
        <w:t>наркотиков</w:t>
      </w:r>
      <w:r>
        <w:rPr>
          <w:rFonts w:ascii="Times New Roman CYR" w:hAnsi="Times New Roman CYR" w:cs="Times New Roman CYR"/>
          <w:sz w:val="28"/>
          <w:szCs w:val="28"/>
        </w:rPr>
        <w:t xml:space="preserve"> среди молодежи. Волна наркомании «завладела» молодым поколением многих ст</w:t>
      </w:r>
      <w:r>
        <w:rPr>
          <w:rFonts w:ascii="Times New Roman CYR" w:hAnsi="Times New Roman CYR" w:cs="Times New Roman CYR"/>
          <w:sz w:val="28"/>
          <w:szCs w:val="28"/>
        </w:rPr>
        <w:t>ран, всё больше жертв у «белой смерти» среди детей.</w:t>
      </w:r>
    </w:p>
    <w:p w14:paraId="67471EA3"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Приём наркотиков в России за последние годы превратился в общенациональную проблему. Этим заболеванием поражаются преимущественно молодые люди, которые вскоре становятся рабами наркотиков, бросая учёбу, р</w:t>
      </w:r>
      <w:r>
        <w:rPr>
          <w:rFonts w:ascii="Times New Roman CYR" w:hAnsi="Times New Roman CYR" w:cs="Times New Roman CYR"/>
          <w:sz w:val="28"/>
          <w:szCs w:val="28"/>
        </w:rPr>
        <w:t>аботу, семью, продавая вещи, машины, квартиры.</w:t>
      </w:r>
    </w:p>
    <w:p w14:paraId="2E6F4C60" w14:textId="77777777" w:rsidR="00000000" w:rsidRDefault="005F3C4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Для приобщения подростков к наркотикам самое большое значение имеет пример сверстников. Нарицательным стал образ «асоциальных», «уличных» детей, которым нечем заняться, и они собираются в группы (гнездящиеся, </w:t>
      </w:r>
      <w:r>
        <w:rPr>
          <w:rFonts w:ascii="Times New Roman CYR" w:hAnsi="Times New Roman CYR" w:cs="Times New Roman CYR"/>
          <w:color w:val="000000"/>
          <w:sz w:val="28"/>
          <w:szCs w:val="28"/>
        </w:rPr>
        <w:t>как правило, на чердаках и в подворотнях) и там, пробуют наркотики, после чего делаются неуправляемыми и враждебными взрослому миру.</w:t>
      </w:r>
    </w:p>
    <w:p w14:paraId="7ED1CDB2"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Однако не только уличные дети могут стать источником знакомства с наркотиком. В наше время многие дети из так называемых «б</w:t>
      </w:r>
      <w:r>
        <w:rPr>
          <w:rFonts w:ascii="Times New Roman CYR" w:hAnsi="Times New Roman CYR" w:cs="Times New Roman CYR"/>
          <w:color w:val="000000"/>
          <w:sz w:val="28"/>
          <w:szCs w:val="28"/>
        </w:rPr>
        <w:t xml:space="preserve">лагополучных» семей употребляют наркотики, потому что они освящены для них модой, молодежной культурой. Именно мода обеспечивает эпидемические масштабы наркомании, вовлекая все большие круги молодежи, хотя далеко не все из пробовавших наркотики становятся </w:t>
      </w:r>
      <w:r>
        <w:rPr>
          <w:rFonts w:ascii="Times New Roman CYR" w:hAnsi="Times New Roman CYR" w:cs="Times New Roman CYR"/>
          <w:color w:val="000000"/>
          <w:sz w:val="28"/>
          <w:szCs w:val="28"/>
        </w:rPr>
        <w:t xml:space="preserve">наркоманами. Некоторые наркотические препараты несколько раз становились прямо-таки символами движений, а приобщение к ним своего рода причастием к данной субкультуре. </w:t>
      </w:r>
    </w:p>
    <w:p w14:paraId="51CD292A"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Проблема наркомании является одной из самых обсуждаемых и самых трудноразрешимых пробл</w:t>
      </w:r>
      <w:r>
        <w:rPr>
          <w:rFonts w:ascii="Times New Roman CYR" w:hAnsi="Times New Roman CYR" w:cs="Times New Roman CYR"/>
          <w:sz w:val="28"/>
          <w:szCs w:val="28"/>
        </w:rPr>
        <w:t>ем современной жизни. Казалось бы, у современного государства есть множество инструментов борьбы с этим социальным злом - законы, полиция, Госнаркоконтроль, лечебные учреждения. Действуют общественные антинаркотические организации и фонды, в школах и ВУЗах</w:t>
      </w:r>
      <w:r>
        <w:rPr>
          <w:rFonts w:ascii="Times New Roman CYR" w:hAnsi="Times New Roman CYR" w:cs="Times New Roman CYR"/>
          <w:sz w:val="28"/>
          <w:szCs w:val="28"/>
        </w:rPr>
        <w:t xml:space="preserve"> проходят круглые столы и обучающие беседы - но упрямая статистика показывает, как увеличивается число наркоманов и, что более опасно, молодеет аудитория потребляющих наркотики.</w:t>
      </w:r>
    </w:p>
    <w:p w14:paraId="46B101B4"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F9B413E" w14:textId="77777777" w:rsidR="00000000" w:rsidRDefault="005F3C4B">
      <w:pPr>
        <w:widowControl w:val="0"/>
        <w:tabs>
          <w:tab w:val="left" w:pos="1134"/>
        </w:tabs>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1.4</w:t>
      </w:r>
      <w:r>
        <w:rPr>
          <w:rFonts w:ascii="Times New Roman CYR" w:hAnsi="Times New Roman CYR" w:cs="Times New Roman CYR"/>
          <w:b/>
          <w:bCs/>
          <w:sz w:val="28"/>
          <w:szCs w:val="28"/>
        </w:rPr>
        <w:tab/>
        <w:t>Составляющие здорового образа жизни</w:t>
      </w:r>
    </w:p>
    <w:p w14:paraId="52229BBF"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4BDDF62"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отказа от вредных привычек</w:t>
      </w:r>
      <w:r>
        <w:rPr>
          <w:rFonts w:ascii="Times New Roman CYR" w:hAnsi="Times New Roman CYR" w:cs="Times New Roman CYR"/>
          <w:sz w:val="28"/>
          <w:szCs w:val="28"/>
        </w:rPr>
        <w:t>, человек, ведущий здоровый образ жизни должен правильно питаться, заниматься спортом или активным отдыхом, соблюдать правила личной гигиены, закаливаться и оптимистично смотреть в будущее.</w:t>
      </w:r>
    </w:p>
    <w:p w14:paraId="532F62C8"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Большие риски здоровью населения несёт неправильное и несбалансиро</w:t>
      </w:r>
      <w:r>
        <w:rPr>
          <w:rFonts w:ascii="Times New Roman CYR" w:hAnsi="Times New Roman CYR" w:cs="Times New Roman CYR"/>
          <w:sz w:val="28"/>
          <w:szCs w:val="28"/>
        </w:rPr>
        <w:t>ванное питание. Серьёзные нарушения питания отмечены также среди молодежи, в особенности старшеклассников, которые в значительной степени связаны с недостатками организации питания в школьных учреждениях. Нарушения питания у этой возрастной группы являются</w:t>
      </w:r>
      <w:r>
        <w:rPr>
          <w:rFonts w:ascii="Times New Roman CYR" w:hAnsi="Times New Roman CYR" w:cs="Times New Roman CYR"/>
          <w:sz w:val="28"/>
          <w:szCs w:val="28"/>
        </w:rPr>
        <w:t xml:space="preserve"> одной из причин высокой частоты заболеваний желудочно-кишечного тракта, занимающих первое место в структуре заболеваемости у школьников, анемий и болезней обмена веществ, распространённость которых значительно увеличилась за последние годы.</w:t>
      </w:r>
    </w:p>
    <w:p w14:paraId="5BED64A0"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специфи</w:t>
      </w:r>
      <w:r>
        <w:rPr>
          <w:rFonts w:ascii="Times New Roman CYR" w:hAnsi="Times New Roman CYR" w:cs="Times New Roman CYR"/>
          <w:sz w:val="28"/>
          <w:szCs w:val="28"/>
        </w:rPr>
        <w:t xml:space="preserve">ка нашей повседневной деятельности просто не позволяет полноценно и правильно питаться, а перекусы кроме утоления голода, могут нанести нам вред. </w:t>
      </w:r>
    </w:p>
    <w:p w14:paraId="3D3A4363"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Современная молодежь все чаще употребляет в пищу различные чипсы, сухарики, fast food («быстрая еда»). Вкусов</w:t>
      </w:r>
      <w:r>
        <w:rPr>
          <w:rFonts w:ascii="Times New Roman CYR" w:hAnsi="Times New Roman CYR" w:cs="Times New Roman CYR"/>
          <w:sz w:val="28"/>
          <w:szCs w:val="28"/>
        </w:rPr>
        <w:t>ые качества этих продуктов достигаются за счет применения различных ароматизаторов, благодаря этому существуют всевозможные «чипсовые» и «сухариковые» разновидности. Вкус и запах этим продуктам придается с помощью синтетических ароматизаторов и консерванто</w:t>
      </w:r>
      <w:r>
        <w:rPr>
          <w:rFonts w:ascii="Times New Roman CYR" w:hAnsi="Times New Roman CYR" w:cs="Times New Roman CYR"/>
          <w:sz w:val="28"/>
          <w:szCs w:val="28"/>
        </w:rPr>
        <w:t xml:space="preserve">в. </w:t>
      </w:r>
    </w:p>
    <w:p w14:paraId="7F381111"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том, что питаться фаст-фудом вредно, знают все. Дело в том, что в несбалансированное питание содержит в своем составе избытки животных белков, жиров, углеводов, соли, сахара, консервантов, а также вредных веществ, образующихся при обработке и пригото</w:t>
      </w:r>
      <w:r>
        <w:rPr>
          <w:rFonts w:ascii="Times New Roman CYR" w:hAnsi="Times New Roman CYR" w:cs="Times New Roman CYR"/>
          <w:sz w:val="28"/>
          <w:szCs w:val="28"/>
        </w:rPr>
        <w:t>влении пищи. В то же время в недостаточном количестве содержатся витамины, минералы, растительные белки, незаменимые аминокислоты, растительная клетчатка, вода и растительные масла. Крайне негативное влияние фаст-фуда на здоровье заключается в избыточной к</w:t>
      </w:r>
      <w:r>
        <w:rPr>
          <w:rFonts w:ascii="Times New Roman CYR" w:hAnsi="Times New Roman CYR" w:cs="Times New Roman CYR"/>
          <w:sz w:val="28"/>
          <w:szCs w:val="28"/>
        </w:rPr>
        <w:t>алорийности продуктов, применении трансгенных жиров, приеме пищи «на бегу», значительном содержании искусственных консервантов и соли, антисанитарии.</w:t>
      </w:r>
    </w:p>
    <w:p w14:paraId="24F3ACCB"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Следует отметить реальный вред, наносимый здоровью молодого организма различными газированными напитками. </w:t>
      </w:r>
      <w:r>
        <w:rPr>
          <w:rFonts w:ascii="Times New Roman CYR" w:hAnsi="Times New Roman CYR" w:cs="Times New Roman CYR"/>
          <w:sz w:val="28"/>
          <w:szCs w:val="28"/>
        </w:rPr>
        <w:t>Подсластители являются главными секретами газированной воды - они не утоляют жажду, а вызывают обратное действие. Избыток углеводов приводит к ожирению и способствует развитию диабета. Ортофосфорная кислота разъедает зубную эмаль и способствует появлению к</w:t>
      </w:r>
      <w:r>
        <w:rPr>
          <w:rFonts w:ascii="Times New Roman CYR" w:hAnsi="Times New Roman CYR" w:cs="Times New Roman CYR"/>
          <w:sz w:val="28"/>
          <w:szCs w:val="28"/>
        </w:rPr>
        <w:t xml:space="preserve">ариеса. Углекислый газ возбуждает желудочную секрецию, повышает кислотность и способствует метеоризму. </w:t>
      </w:r>
    </w:p>
    <w:p w14:paraId="3338A5B7"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часто употребляемым газированным напитком является Кока-кола. Существует множество способов альтернативного использования этого популярного нап</w:t>
      </w:r>
      <w:r>
        <w:rPr>
          <w:rFonts w:ascii="Times New Roman CYR" w:hAnsi="Times New Roman CYR" w:cs="Times New Roman CYR"/>
          <w:sz w:val="28"/>
          <w:szCs w:val="28"/>
        </w:rPr>
        <w:t>итка: в полиции (смывание крови с шоссе после аварии); чистка ванной и туалетной комнат (удаление ржавчины); чистка бампера автомобилей и др. Для перевозки концентрата кока колы грузовик должен быть оборудован специальными поддонами, предназначенными для в</w:t>
      </w:r>
      <w:r>
        <w:rPr>
          <w:rFonts w:ascii="Times New Roman CYR" w:hAnsi="Times New Roman CYR" w:cs="Times New Roman CYR"/>
          <w:sz w:val="28"/>
          <w:szCs w:val="28"/>
        </w:rPr>
        <w:t>ысококоррозионных материалов. Единственный безвредный компонент газировок - дистиллированная вода.</w:t>
      </w:r>
    </w:p>
    <w:p w14:paraId="1F3A1947"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Негативное влияние на организм оказывает как избыточное, так и недостаточное питание. При чрезмерном питании в значительной мере увеличивается масса тела, чт</w:t>
      </w:r>
      <w:r>
        <w:rPr>
          <w:rFonts w:ascii="Times New Roman CYR" w:hAnsi="Times New Roman CYR" w:cs="Times New Roman CYR"/>
          <w:sz w:val="28"/>
          <w:szCs w:val="28"/>
        </w:rPr>
        <w:t>о может привести к ожирению, а в конечном счете к различным заболеваниям сердечно-сосудистой системы, диабету, нарушениям обмена веществ и т. п. При недостаточном питании человек резко худеет, ухудшается его самочувствие, падает работоспособность, снижаетс</w:t>
      </w:r>
      <w:r>
        <w:rPr>
          <w:rFonts w:ascii="Times New Roman CYR" w:hAnsi="Times New Roman CYR" w:cs="Times New Roman CYR"/>
          <w:sz w:val="28"/>
          <w:szCs w:val="28"/>
        </w:rPr>
        <w:t>я иммунитет. Вот почему так важно соблюдать правила рационального, сбалансированного и полноценного питания.</w:t>
      </w:r>
    </w:p>
    <w:p w14:paraId="12E86A53"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последнее время значительная часть молодежи, особенно девушки, удаляют внимание своему питанию, пытаясь привести в норму вес. Интернет ресурсы за</w:t>
      </w:r>
      <w:r>
        <w:rPr>
          <w:rFonts w:ascii="Times New Roman CYR" w:hAnsi="Times New Roman CYR" w:cs="Times New Roman CYR"/>
          <w:sz w:val="28"/>
          <w:szCs w:val="28"/>
        </w:rPr>
        <w:t xml:space="preserve">полнены всевозможными вариантами диет и рационов правильного питания. </w:t>
      </w:r>
    </w:p>
    <w:p w14:paraId="7943A819"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Поддержать фигуру в нужной форме помогают не только диеты и правильное питание, но и занятия спортом. Спорт - неотъемлемая составляющая здорового образа жизни.</w:t>
      </w:r>
    </w:p>
    <w:p w14:paraId="3394BEE5"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самых популярных</w:t>
      </w:r>
      <w:r>
        <w:rPr>
          <w:rFonts w:ascii="Times New Roman CYR" w:hAnsi="Times New Roman CYR" w:cs="Times New Roman CYR"/>
          <w:sz w:val="28"/>
          <w:szCs w:val="28"/>
        </w:rPr>
        <w:t xml:space="preserve"> мест отдыха, способного также подарить человеку превосходную физическую форму, является бассейн. </w:t>
      </w:r>
    </w:p>
    <w:p w14:paraId="6C6C1BC0"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меньшим почётом пользуются у молодежи фитнес-центры. Сюда приходят ради поддержания формы и отменного внешнего вида. Регулярные занятия, растяжки или упра</w:t>
      </w:r>
      <w:r>
        <w:rPr>
          <w:rFonts w:ascii="Times New Roman CYR" w:hAnsi="Times New Roman CYR" w:cs="Times New Roman CYR"/>
          <w:sz w:val="28"/>
          <w:szCs w:val="28"/>
        </w:rPr>
        <w:t xml:space="preserve">жнения на выносливость делают тело стройным и подтянутым. </w:t>
      </w:r>
    </w:p>
    <w:p w14:paraId="0A71764F"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Особняком в этой группе стоят боевые искусства, которые в отличие от традиционного тренажерного зала помогают молодому поколению обрести точность движений и хорошую координацию.</w:t>
      </w:r>
    </w:p>
    <w:p w14:paraId="3DD47B5B"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Популярны и командн</w:t>
      </w:r>
      <w:r>
        <w:rPr>
          <w:rFonts w:ascii="Times New Roman CYR" w:hAnsi="Times New Roman CYR" w:cs="Times New Roman CYR"/>
          <w:sz w:val="28"/>
          <w:szCs w:val="28"/>
        </w:rPr>
        <w:t xml:space="preserve">ые виды спортивных соревнований - футбол, баскетбол, волейбол и т.п. Сегодня практически у каждого клуба национального уровня есть своя категория болельщиков, которая выступает в фанатских и любительских лигах. </w:t>
      </w:r>
    </w:p>
    <w:p w14:paraId="1B8D36EA"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Молодёжь, обожающая экстрим, выбирает одно и</w:t>
      </w:r>
      <w:r>
        <w:rPr>
          <w:rFonts w:ascii="Times New Roman CYR" w:hAnsi="Times New Roman CYR" w:cs="Times New Roman CYR"/>
          <w:sz w:val="28"/>
          <w:szCs w:val="28"/>
        </w:rPr>
        <w:t xml:space="preserve">з следующих развлечений: пейнтбол, картинг или велотриал. </w:t>
      </w:r>
    </w:p>
    <w:p w14:paraId="13807538"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Найти себе увлечение по душе можно всегда, было бы желание заниматься им постоянно. К сожалению, лишь 20% опрошенных постоянно занимаются каким-либо видом спорта. Более половины опрошенный признали</w:t>
      </w:r>
      <w:r>
        <w:rPr>
          <w:rFonts w:ascii="Times New Roman CYR" w:hAnsi="Times New Roman CYR" w:cs="Times New Roman CYR"/>
          <w:sz w:val="28"/>
          <w:szCs w:val="28"/>
        </w:rPr>
        <w:t>, что спорт необходим современному человеку, и сообщили, что хотели бы посещать спортивные секции и тренажерные залы. Почему же этого не происходит? На этот вопрос наиболее часто звучал ответ: «нет времени» и «это дорого».</w:t>
      </w:r>
    </w:p>
    <w:p w14:paraId="421DA063"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 не менее, любой желающий спос</w:t>
      </w:r>
      <w:r>
        <w:rPr>
          <w:rFonts w:ascii="Times New Roman CYR" w:hAnsi="Times New Roman CYR" w:cs="Times New Roman CYR"/>
          <w:sz w:val="28"/>
          <w:szCs w:val="28"/>
        </w:rPr>
        <w:t>обен поддерживать себя в форме: существуют фирмы и предприятия, которые найдут своего поклонника, каким бы видом физической культуры он не увлекался. Заниматься можно и в частных спортивных комплексах, и пойти на общественный стадион или тренировочную площ</w:t>
      </w:r>
      <w:r>
        <w:rPr>
          <w:rFonts w:ascii="Times New Roman CYR" w:hAnsi="Times New Roman CYR" w:cs="Times New Roman CYR"/>
          <w:sz w:val="28"/>
          <w:szCs w:val="28"/>
        </w:rPr>
        <w:t>адку, и даже по специальным программам в домашних условиях.</w:t>
      </w:r>
    </w:p>
    <w:p w14:paraId="059ED4E7"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эффективного оздоровления и профилактики болезней необходимо тренировать и совершенствовать в первую очередь самое ценное качество </w:t>
      </w:r>
      <w:r>
        <w:rPr>
          <w:rFonts w:ascii="Times New Roman" w:hAnsi="Times New Roman" w:cs="Times New Roman"/>
          <w:sz w:val="28"/>
          <w:szCs w:val="28"/>
        </w:rPr>
        <w:t xml:space="preserve">― </w:t>
      </w:r>
      <w:r>
        <w:rPr>
          <w:rFonts w:ascii="Times New Roman CYR" w:hAnsi="Times New Roman CYR" w:cs="Times New Roman CYR"/>
          <w:sz w:val="28"/>
          <w:szCs w:val="28"/>
        </w:rPr>
        <w:t>выносливость в сочетании с закаливанием и другими компонент</w:t>
      </w:r>
      <w:r>
        <w:rPr>
          <w:rFonts w:ascii="Times New Roman CYR" w:hAnsi="Times New Roman CYR" w:cs="Times New Roman CYR"/>
          <w:sz w:val="28"/>
          <w:szCs w:val="28"/>
        </w:rPr>
        <w:t>ами здорового образа жизни, что обеспечит растущему организму надежный щит против многих болезней.</w:t>
      </w:r>
    </w:p>
    <w:p w14:paraId="395A5AB7"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Закаливание - мощное оздоровительное средство. Оно позволяет избежать многих болезней, продлить жизнь на долгие годы, сохранить высокую работоспособность. За</w:t>
      </w:r>
      <w:r>
        <w:rPr>
          <w:rFonts w:ascii="Times New Roman CYR" w:hAnsi="Times New Roman CYR" w:cs="Times New Roman CYR"/>
          <w:sz w:val="28"/>
          <w:szCs w:val="28"/>
        </w:rPr>
        <w:t xml:space="preserve">каливание оказывает общеукрепляющее действие на организм, повышает тонус нервной системы, улучшает кровообращение, нормализует обмен веществ. При всех этих положительных качествах закаливание не приобрело популярность среди молодежи. </w:t>
      </w:r>
    </w:p>
    <w:p w14:paraId="5A56EC2E"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одним важным элем</w:t>
      </w:r>
      <w:r>
        <w:rPr>
          <w:rFonts w:ascii="Times New Roman CYR" w:hAnsi="Times New Roman CYR" w:cs="Times New Roman CYR"/>
          <w:sz w:val="28"/>
          <w:szCs w:val="28"/>
        </w:rPr>
        <w:t>ентом здорового образа жизни является личная гигиена. Личная гигиена включает в себя рациональный суточный режим, уход за телом, гигиену одежды и обуви. Особое значение имеет и режим дня. При правильном и строгом его соблюдении вырабатывается четкий ритм ф</w:t>
      </w:r>
      <w:r>
        <w:rPr>
          <w:rFonts w:ascii="Times New Roman CYR" w:hAnsi="Times New Roman CYR" w:cs="Times New Roman CYR"/>
          <w:sz w:val="28"/>
          <w:szCs w:val="28"/>
        </w:rPr>
        <w:t>ункционирования организма. А это, в свою очередь, создает наилучшие условия для работы и восстановления.</w:t>
      </w:r>
    </w:p>
    <w:p w14:paraId="53AF8869"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Ну и наконец, поддержать своё духовное здоровье поможет оптимизм и позитивное мышление. Мысль материальна, этому есть много доказательств, направляя св</w:t>
      </w:r>
      <w:r>
        <w:rPr>
          <w:rFonts w:ascii="Times New Roman CYR" w:hAnsi="Times New Roman CYR" w:cs="Times New Roman CYR"/>
          <w:sz w:val="28"/>
          <w:szCs w:val="28"/>
        </w:rPr>
        <w:t xml:space="preserve">ои мысли в определенное русло, мы имеем возможность проектировать свое будущее. Позитивное мышления - это неотъемлемая часть здорового образа жизни. </w:t>
      </w:r>
    </w:p>
    <w:p w14:paraId="10110CF9"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Молодежные субкультуры, появившиеся в последнее время не только не настраивают на позитив, а наоборот проп</w:t>
      </w:r>
      <w:r>
        <w:rPr>
          <w:rFonts w:ascii="Times New Roman CYR" w:hAnsi="Times New Roman CYR" w:cs="Times New Roman CYR"/>
          <w:sz w:val="28"/>
          <w:szCs w:val="28"/>
        </w:rPr>
        <w:t xml:space="preserve">агандируют депрессивное состояние, уныние и даже самоубийство. Ярким примером служит течение «эмо». Учитывая сложный переходный возраст, юноши и девушки под влиянием проблем и эмоций, поддерживают пессимистические идеи и взгляды на жизнь. </w:t>
      </w:r>
    </w:p>
    <w:p w14:paraId="792B645A" w14:textId="77777777" w:rsidR="00000000" w:rsidRDefault="005F3C4B">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10B5BDDE" w14:textId="77777777" w:rsidR="00000000" w:rsidRDefault="005F3C4B">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Глава 2. Деят</w:t>
      </w:r>
      <w:r>
        <w:rPr>
          <w:rFonts w:ascii="Times New Roman CYR" w:hAnsi="Times New Roman CYR" w:cs="Times New Roman CYR"/>
          <w:b/>
          <w:bCs/>
          <w:sz w:val="28"/>
          <w:szCs w:val="28"/>
        </w:rPr>
        <w:t>ельность, направленная на популяризацию здорового образа жизни</w:t>
      </w:r>
    </w:p>
    <w:p w14:paraId="2741BA27"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1F8F2F1B"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Пропаганда здорового образа жизни, как фундамента жизнедеятельности человека - вот на что нужно направить свои усилия государству, общественным организациям и СМИ. Молодое поколение должно раз</w:t>
      </w:r>
      <w:r>
        <w:rPr>
          <w:rFonts w:ascii="Times New Roman CYR" w:hAnsi="Times New Roman CYR" w:cs="Times New Roman CYR"/>
          <w:sz w:val="28"/>
          <w:szCs w:val="28"/>
        </w:rPr>
        <w:t>виваться в обществе, где поддержание здоровья, регулярные занятия спортом и отказ от вредных привычек это неуклонное правило, неформальный закон.</w:t>
      </w:r>
    </w:p>
    <w:p w14:paraId="530ED67B"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Конечно, решающая роль здесь отводится государству.</w:t>
      </w:r>
    </w:p>
    <w:p w14:paraId="7B4704F2"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Учитывая высокий уровень злоупотребления алкоголем и распр</w:t>
      </w:r>
      <w:r>
        <w:rPr>
          <w:rFonts w:ascii="Times New Roman CYR" w:hAnsi="Times New Roman CYR" w:cs="Times New Roman CYR"/>
          <w:sz w:val="28"/>
          <w:szCs w:val="28"/>
        </w:rPr>
        <w:t>остранённости употребления табака среди молодежи, состояние питания и уровень неблагоприятного воздействия факторов среды обитания (в том числе производственных), особое внимание должно быть уделено профилактическим программам по реализации мер, направленн</w:t>
      </w:r>
      <w:r>
        <w:rPr>
          <w:rFonts w:ascii="Times New Roman CYR" w:hAnsi="Times New Roman CYR" w:cs="Times New Roman CYR"/>
          <w:sz w:val="28"/>
          <w:szCs w:val="28"/>
        </w:rPr>
        <w:t xml:space="preserve">ых на формирование здорового образа жизни у молодого поколения, остановку роста уровня потребления алкоголя и табака и обеспечение его дальнейшего поэтапного снижения. </w:t>
      </w:r>
    </w:p>
    <w:p w14:paraId="6E95B711"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Усиление профилактической работы по предупреждению алкоголизма, наркомании, токсикомани</w:t>
      </w:r>
      <w:r>
        <w:rPr>
          <w:rFonts w:ascii="Times New Roman CYR" w:hAnsi="Times New Roman CYR" w:cs="Times New Roman CYR"/>
          <w:sz w:val="28"/>
          <w:szCs w:val="28"/>
        </w:rPr>
        <w:t>и; формирование у различных групп населения, особенно у подрастающего поколения, мотивации для ведения здорового образа жизни является одним из основных положений Концепции демографической политики на период до 2025 года.</w:t>
      </w:r>
    </w:p>
    <w:p w14:paraId="009CEA76"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Мероприятия данной сферы направлен</w:t>
      </w:r>
      <w:r>
        <w:rPr>
          <w:rFonts w:ascii="Times New Roman CYR" w:hAnsi="Times New Roman CYR" w:cs="Times New Roman CYR"/>
          <w:sz w:val="28"/>
          <w:szCs w:val="28"/>
        </w:rPr>
        <w:t>ы на создание благоприятного окружения и стимулирования человека к действиям, которые условно можно разделить на три направления:</w:t>
      </w:r>
    </w:p>
    <w:p w14:paraId="1EDB57E8"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Мероприятия, направленные на снижение распространённости предотвращаемых факторов риска среди населения Российской Федерации</w:t>
      </w:r>
      <w:r>
        <w:rPr>
          <w:rFonts w:ascii="Times New Roman CYR" w:hAnsi="Times New Roman CYR" w:cs="Times New Roman CYR"/>
          <w:sz w:val="28"/>
          <w:szCs w:val="28"/>
        </w:rPr>
        <w:t xml:space="preserve"> (табак, алкоголь).</w:t>
      </w:r>
    </w:p>
    <w:p w14:paraId="5FC82B1C"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Мероприятия, направленные на оптимизацию регулируемых факторов риска (питание населения, и, в частности, школьников).</w:t>
      </w:r>
    </w:p>
    <w:p w14:paraId="1D2AAF9F"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Формирование принципов здорового образа жизни.</w:t>
      </w:r>
    </w:p>
    <w:p w14:paraId="09A02BD9"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эти направления по-отдельности.</w:t>
      </w:r>
    </w:p>
    <w:p w14:paraId="60BEE970"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выделить две соста</w:t>
      </w:r>
      <w:r>
        <w:rPr>
          <w:rFonts w:ascii="Times New Roman CYR" w:hAnsi="Times New Roman CYR" w:cs="Times New Roman CYR"/>
          <w:sz w:val="28"/>
          <w:szCs w:val="28"/>
        </w:rPr>
        <w:t>вляющие первого направления:</w:t>
      </w:r>
    </w:p>
    <w:p w14:paraId="170E6414"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Стратегия действий, направленная на лиц, употребляющих табачные изделия и злоупотребляющие алкоголем: </w:t>
      </w:r>
    </w:p>
    <w:p w14:paraId="1E220672"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мотивация лиц к прекращению употребления табака и злоупотребления алкоголем;</w:t>
      </w:r>
    </w:p>
    <w:p w14:paraId="1A5DF937"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создание отношения общества к табаку и злоупо</w:t>
      </w:r>
      <w:r>
        <w:rPr>
          <w:rFonts w:ascii="Times New Roman CYR" w:hAnsi="Times New Roman CYR" w:cs="Times New Roman CYR"/>
          <w:sz w:val="28"/>
          <w:szCs w:val="28"/>
        </w:rPr>
        <w:t>треблению алкоголем, как неприемлемой стороне жизни;</w:t>
      </w:r>
    </w:p>
    <w:p w14:paraId="222E767E"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обеспечение помощи по отказу от употребления табака и злоупотребления алкоголем;</w:t>
      </w:r>
    </w:p>
    <w:p w14:paraId="6B848C7F"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осуществление государственной политики, направленной на сокращение спроса и предложения табака и алкоголя.</w:t>
      </w:r>
    </w:p>
    <w:p w14:paraId="570EE457"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Стратегия, на</w:t>
      </w:r>
      <w:r>
        <w:rPr>
          <w:rFonts w:ascii="Times New Roman CYR" w:hAnsi="Times New Roman CYR" w:cs="Times New Roman CYR"/>
          <w:sz w:val="28"/>
          <w:szCs w:val="28"/>
        </w:rPr>
        <w:t>правленная на лиц, не подверженных действию факторов риска (табак, алкоголь):</w:t>
      </w:r>
    </w:p>
    <w:p w14:paraId="715AAF59"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мотивация оставаться свободными от употребления табака или злоупотребления алкоголем;</w:t>
      </w:r>
    </w:p>
    <w:p w14:paraId="3F05F00E"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вовлечение их в создание окружения, стимулирующего к ведению здорового образа жизни.</w:t>
      </w:r>
    </w:p>
    <w:p w14:paraId="61D71357"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w:t>
      </w:r>
      <w:r>
        <w:rPr>
          <w:rFonts w:ascii="Times New Roman CYR" w:hAnsi="Times New Roman CYR" w:cs="Times New Roman CYR"/>
          <w:sz w:val="28"/>
          <w:szCs w:val="28"/>
        </w:rPr>
        <w:t>х реализации данного направления необходимо проведение следующих мероприятий:</w:t>
      </w:r>
    </w:p>
    <w:p w14:paraId="130DCAAC"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2" w:hAnsi="Wingdings 2" w:cs="Wingdings 2"/>
          <w:sz w:val="28"/>
          <w:szCs w:val="28"/>
        </w:rPr>
        <w:t>R</w:t>
      </w:r>
      <w:r>
        <w:rPr>
          <w:rFonts w:ascii="Wingdings 2" w:hAnsi="Wingdings 2" w:cs="Wingdings 2"/>
          <w:sz w:val="28"/>
          <w:szCs w:val="28"/>
        </w:rPr>
        <w:tab/>
      </w:r>
      <w:r>
        <w:rPr>
          <w:rFonts w:ascii="Times New Roman CYR" w:hAnsi="Times New Roman CYR" w:cs="Times New Roman CYR"/>
          <w:sz w:val="28"/>
          <w:szCs w:val="28"/>
        </w:rPr>
        <w:t>Широкое информирование населения через средства массовой информации, включающие информационные и мотивационные ролики, образовательные передачи на телевидении и радио, печать п</w:t>
      </w:r>
      <w:r>
        <w:rPr>
          <w:rFonts w:ascii="Times New Roman CYR" w:hAnsi="Times New Roman CYR" w:cs="Times New Roman CYR"/>
          <w:sz w:val="28"/>
          <w:szCs w:val="28"/>
        </w:rPr>
        <w:t>остеров и рекламных листков.</w:t>
      </w:r>
    </w:p>
    <w:p w14:paraId="1324E8B3"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2" w:hAnsi="Wingdings 2" w:cs="Wingdings 2"/>
          <w:sz w:val="28"/>
          <w:szCs w:val="28"/>
        </w:rPr>
        <w:t>R</w:t>
      </w:r>
      <w:r>
        <w:rPr>
          <w:rFonts w:ascii="Wingdings 2" w:hAnsi="Wingdings 2" w:cs="Wingdings 2"/>
          <w:sz w:val="28"/>
          <w:szCs w:val="28"/>
        </w:rPr>
        <w:tab/>
      </w:r>
      <w:r>
        <w:rPr>
          <w:rFonts w:ascii="Times New Roman CYR" w:hAnsi="Times New Roman CYR" w:cs="Times New Roman CYR"/>
          <w:sz w:val="28"/>
          <w:szCs w:val="28"/>
        </w:rPr>
        <w:t>Создание «горячей» консультативной телефонной линии.</w:t>
      </w:r>
    </w:p>
    <w:p w14:paraId="09FFE80F"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2" w:hAnsi="Wingdings 2" w:cs="Wingdings 2"/>
          <w:sz w:val="28"/>
          <w:szCs w:val="28"/>
        </w:rPr>
        <w:t>R</w:t>
      </w:r>
      <w:r>
        <w:rPr>
          <w:rFonts w:ascii="Wingdings 2" w:hAnsi="Wingdings 2" w:cs="Wingdings 2"/>
          <w:sz w:val="28"/>
          <w:szCs w:val="28"/>
        </w:rPr>
        <w:tab/>
      </w:r>
      <w:r>
        <w:rPr>
          <w:rFonts w:ascii="Times New Roman CYR" w:hAnsi="Times New Roman CYR" w:cs="Times New Roman CYR"/>
          <w:sz w:val="28"/>
          <w:szCs w:val="28"/>
        </w:rPr>
        <w:t xml:space="preserve">Создание специальных страниц многофункционального портала по здоровому образу жизни, включающих знания о воздействии факторов риска на здоровье человека и информацию об </w:t>
      </w:r>
      <w:r>
        <w:rPr>
          <w:rFonts w:ascii="Times New Roman CYR" w:hAnsi="Times New Roman CYR" w:cs="Times New Roman CYR"/>
          <w:sz w:val="28"/>
          <w:szCs w:val="28"/>
        </w:rPr>
        <w:t>эффективных методах избавления от них.</w:t>
      </w:r>
    </w:p>
    <w:p w14:paraId="39763070"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2" w:hAnsi="Wingdings 2" w:cs="Wingdings 2"/>
          <w:sz w:val="28"/>
          <w:szCs w:val="28"/>
        </w:rPr>
        <w:t>R</w:t>
      </w:r>
      <w:r>
        <w:rPr>
          <w:rFonts w:ascii="Wingdings 2" w:hAnsi="Wingdings 2" w:cs="Wingdings 2"/>
          <w:sz w:val="28"/>
          <w:szCs w:val="28"/>
        </w:rPr>
        <w:tab/>
      </w:r>
      <w:r>
        <w:rPr>
          <w:rFonts w:ascii="Times New Roman CYR" w:hAnsi="Times New Roman CYR" w:cs="Times New Roman CYR"/>
          <w:sz w:val="28"/>
          <w:szCs w:val="28"/>
        </w:rPr>
        <w:t>Пересмотр и разработка нормативно-правовых актов Российской Федерации, направленных на защиту населения от табачного дыма; увеличение цены на табачные изделия; запрет рекламы, любого продвижения и спонсорства табачн</w:t>
      </w:r>
      <w:r>
        <w:rPr>
          <w:rFonts w:ascii="Times New Roman CYR" w:hAnsi="Times New Roman CYR" w:cs="Times New Roman CYR"/>
          <w:sz w:val="28"/>
          <w:szCs w:val="28"/>
        </w:rPr>
        <w:t>ых изделий; просвещение, передачу информации, подготовку и информирование населения; упаковку и маркировку табачных изделий; регулирование состава табачных изделий и регулирование раскрытия состава табачных изделий.</w:t>
      </w:r>
    </w:p>
    <w:p w14:paraId="062CF9E1"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2" w:hAnsi="Wingdings 2" w:cs="Wingdings 2"/>
          <w:sz w:val="28"/>
          <w:szCs w:val="28"/>
        </w:rPr>
        <w:t>R</w:t>
      </w:r>
      <w:r>
        <w:rPr>
          <w:rFonts w:ascii="Wingdings 2" w:hAnsi="Wingdings 2" w:cs="Wingdings 2"/>
          <w:sz w:val="28"/>
          <w:szCs w:val="28"/>
        </w:rPr>
        <w:tab/>
      </w:r>
      <w:r>
        <w:rPr>
          <w:rFonts w:ascii="Times New Roman CYR" w:hAnsi="Times New Roman CYR" w:cs="Times New Roman CYR"/>
          <w:sz w:val="28"/>
          <w:szCs w:val="28"/>
        </w:rPr>
        <w:t>Пересмотр и разработка нормативно-прав</w:t>
      </w:r>
      <w:r>
        <w:rPr>
          <w:rFonts w:ascii="Times New Roman CYR" w:hAnsi="Times New Roman CYR" w:cs="Times New Roman CYR"/>
          <w:sz w:val="28"/>
          <w:szCs w:val="28"/>
        </w:rPr>
        <w:t xml:space="preserve">овых актов Российской Федерации, направленных на снижение предложения алкогольной продукции, а также её рекламирования и ценовой политики. </w:t>
      </w:r>
    </w:p>
    <w:p w14:paraId="067AE144"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2" w:hAnsi="Wingdings 2" w:cs="Wingdings 2"/>
          <w:sz w:val="28"/>
          <w:szCs w:val="28"/>
        </w:rPr>
        <w:t>R</w:t>
      </w:r>
      <w:r>
        <w:rPr>
          <w:rFonts w:ascii="Wingdings 2" w:hAnsi="Wingdings 2" w:cs="Wingdings 2"/>
          <w:sz w:val="28"/>
          <w:szCs w:val="28"/>
        </w:rPr>
        <w:tab/>
      </w:r>
      <w:r>
        <w:rPr>
          <w:rFonts w:ascii="Times New Roman CYR" w:hAnsi="Times New Roman CYR" w:cs="Times New Roman CYR"/>
          <w:sz w:val="28"/>
          <w:szCs w:val="28"/>
        </w:rPr>
        <w:t>Вовлечение работодателей в создание на предприятиях атмосферы, стимулирующей работников к отказу от употребления т</w:t>
      </w:r>
      <w:r>
        <w:rPr>
          <w:rFonts w:ascii="Times New Roman CYR" w:hAnsi="Times New Roman CYR" w:cs="Times New Roman CYR"/>
          <w:sz w:val="28"/>
          <w:szCs w:val="28"/>
        </w:rPr>
        <w:t>абака и алкоголя.</w:t>
      </w:r>
    </w:p>
    <w:p w14:paraId="3320ADD8"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2" w:hAnsi="Wingdings 2" w:cs="Wingdings 2"/>
          <w:sz w:val="28"/>
          <w:szCs w:val="28"/>
        </w:rPr>
        <w:t>R</w:t>
      </w:r>
      <w:r>
        <w:rPr>
          <w:rFonts w:ascii="Wingdings 2" w:hAnsi="Wingdings 2" w:cs="Wingdings 2"/>
          <w:sz w:val="28"/>
          <w:szCs w:val="28"/>
        </w:rPr>
        <w:tab/>
      </w:r>
      <w:r>
        <w:rPr>
          <w:rFonts w:ascii="Times New Roman CYR" w:hAnsi="Times New Roman CYR" w:cs="Times New Roman CYR"/>
          <w:sz w:val="28"/>
          <w:szCs w:val="28"/>
        </w:rPr>
        <w:t>Организация помощи по отказу от табака и алкоголя, которая включает следующие составляющие.</w:t>
      </w:r>
    </w:p>
    <w:p w14:paraId="07B9FD88"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разработан проект Концепции государственной политики по снижению масштабов злоупотребления алкоголем и профилактики алкоголиз</w:t>
      </w:r>
      <w:r>
        <w:rPr>
          <w:rFonts w:ascii="Times New Roman CYR" w:hAnsi="Times New Roman CYR" w:cs="Times New Roman CYR"/>
          <w:sz w:val="28"/>
          <w:szCs w:val="28"/>
        </w:rPr>
        <w:t xml:space="preserve">ма среди населения Российской Федерации, включающие меры, направленные на: </w:t>
      </w:r>
    </w:p>
    <w:p w14:paraId="053FF784"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просвещение и информирование населения о вреде алкоголя;</w:t>
      </w:r>
    </w:p>
    <w:p w14:paraId="020743C5"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содействие прекращению злоупотребления алкоголем, а также мотивирование граждан к личной ответственности за своё здоровье;</w:t>
      </w:r>
    </w:p>
    <w:p w14:paraId="6BBF949C"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регулирование и раскрытие состава алкогольной продукции, а также их упаковки и маркировки;</w:t>
      </w:r>
    </w:p>
    <w:p w14:paraId="2FB51FC8"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установление запрета на рекламу, стимулирование продажи и спонсорства алкогольной продукции;</w:t>
      </w:r>
    </w:p>
    <w:p w14:paraId="529116D8"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ограничение использования алкоголя в общественных местах, совершенствова</w:t>
      </w:r>
      <w:r>
        <w:rPr>
          <w:rFonts w:ascii="Times New Roman CYR" w:hAnsi="Times New Roman CYR" w:cs="Times New Roman CYR"/>
          <w:sz w:val="28"/>
          <w:szCs w:val="28"/>
        </w:rPr>
        <w:t>ние размещения мест продажи алкогольных напитков и порядка их реализации;</w:t>
      </w:r>
    </w:p>
    <w:p w14:paraId="2326387C"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регулирование цен и налогов на алкогольную продукцию;</w:t>
      </w:r>
    </w:p>
    <w:p w14:paraId="0C51A2A0"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предотвращение незаконной торговли алкогольной продукцией, а также продажи ее несовершеннолетним и несовершеннолетними;</w:t>
      </w:r>
    </w:p>
    <w:p w14:paraId="32D882BB"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усиление</w:t>
      </w:r>
      <w:r>
        <w:rPr>
          <w:rFonts w:ascii="Times New Roman CYR" w:hAnsi="Times New Roman CYR" w:cs="Times New Roman CYR"/>
          <w:sz w:val="28"/>
          <w:szCs w:val="28"/>
        </w:rPr>
        <w:t xml:space="preserve"> административной ответственности за нарушения, связанные с ограничениями розничной продажи алкогольной продукции лицам, не достигшим 18 лет, а также ужесточение мер уголовной ответственности за производство, приобретение, хранение, перевозку в целях сбыта</w:t>
      </w:r>
      <w:r>
        <w:rPr>
          <w:rFonts w:ascii="Times New Roman CYR" w:hAnsi="Times New Roman CYR" w:cs="Times New Roman CYR"/>
          <w:sz w:val="28"/>
          <w:szCs w:val="28"/>
        </w:rPr>
        <w:t xml:space="preserve"> или сбыт немаркированных товаров и продукции. </w:t>
      </w:r>
    </w:p>
    <w:p w14:paraId="371C1906"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Второе направление - мероприятия, направленные на оптимизацию регулируемых факторов риска (питание).</w:t>
      </w:r>
    </w:p>
    <w:p w14:paraId="4BF8D3E5"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2007 г. в рамках реализации национальных проектов «Здоровье» и «Образование» начата серьёзная работа по у</w:t>
      </w:r>
      <w:r>
        <w:rPr>
          <w:rFonts w:ascii="Times New Roman CYR" w:hAnsi="Times New Roman CYR" w:cs="Times New Roman CYR"/>
          <w:sz w:val="28"/>
          <w:szCs w:val="28"/>
        </w:rPr>
        <w:t>лучшению питания школьников. Разработаны и введены в действие методические рекомендации «О мерах по совершенствованию санитарно-эпидемиологического надзора за организацией питания в образовательных учреждениях», «Рекомендуемые среднесуточные наборы продукт</w:t>
      </w:r>
      <w:r>
        <w:rPr>
          <w:rFonts w:ascii="Times New Roman CYR" w:hAnsi="Times New Roman CYR" w:cs="Times New Roman CYR"/>
          <w:sz w:val="28"/>
          <w:szCs w:val="28"/>
        </w:rPr>
        <w:t>ов для питания детей 7-11 и 11-18 лет», «Примерные меню горячих школьных завтраков и обедов для организации питания детей 7-11 и 11-18 лет в общеобразовательных учреждениях» и «Рекомендуемый ассортимент пищевых продуктов для реализации в школьных буфетах».</w:t>
      </w:r>
      <w:r>
        <w:rPr>
          <w:rFonts w:ascii="Times New Roman CYR" w:hAnsi="Times New Roman CYR" w:cs="Times New Roman CYR"/>
          <w:sz w:val="28"/>
          <w:szCs w:val="28"/>
        </w:rPr>
        <w:t xml:space="preserve"> </w:t>
      </w:r>
    </w:p>
    <w:p w14:paraId="23E5D46E"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Третье направление - формирование принципов здорового образа жизни.</w:t>
      </w:r>
    </w:p>
    <w:p w14:paraId="43134A71"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основным факторам, определяющим здоровый образ жизни, отнесены: отсутствие вредных привычек (злоупотребление алкоголем и табакокурение); полноценное и сбалансированное питание; физичес</w:t>
      </w:r>
      <w:r>
        <w:rPr>
          <w:rFonts w:ascii="Times New Roman CYR" w:hAnsi="Times New Roman CYR" w:cs="Times New Roman CYR"/>
          <w:sz w:val="28"/>
          <w:szCs w:val="28"/>
        </w:rPr>
        <w:t>кая активность; регулярное осуществление профилактики и прохождение медицинских осмотров; культура обучения и труда; состояние окружающей среды.</w:t>
      </w:r>
    </w:p>
    <w:p w14:paraId="561B99A8"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Основными целями данного направления являются: </w:t>
      </w:r>
    </w:p>
    <w:p w14:paraId="7BE29C3E"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ориентация на поддержание собственного здоровья и здоровья обще</w:t>
      </w:r>
      <w:r>
        <w:rPr>
          <w:rFonts w:ascii="Times New Roman CYR" w:hAnsi="Times New Roman CYR" w:cs="Times New Roman CYR"/>
          <w:sz w:val="28"/>
          <w:szCs w:val="28"/>
        </w:rPr>
        <w:t>ства в целом, осознание ценности здоровья;</w:t>
      </w:r>
    </w:p>
    <w:p w14:paraId="3F90EB0A"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знаний об управлении состоянием здоровья, о принципах и формах здорового образа жизни;</w:t>
      </w:r>
    </w:p>
    <w:p w14:paraId="3595A37E"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замещение поведения, связанного с употреблением табака и алкоголя, физической активностью и общественной деятельн</w:t>
      </w:r>
      <w:r>
        <w:rPr>
          <w:rFonts w:ascii="Times New Roman CYR" w:hAnsi="Times New Roman CYR" w:cs="Times New Roman CYR"/>
          <w:sz w:val="28"/>
          <w:szCs w:val="28"/>
        </w:rPr>
        <w:t xml:space="preserve">остью, ориентированных на различные группы населения; </w:t>
      </w:r>
    </w:p>
    <w:p w14:paraId="48ADEFD7"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обеспечение реализации здорового образа жизни.</w:t>
      </w:r>
    </w:p>
    <w:p w14:paraId="53D6E77E"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в сфере здравоохранения разработан комплексный подход к формированию принципов здорового образа жизни, особенно в среде детей, подростко</w:t>
      </w:r>
      <w:r>
        <w:rPr>
          <w:rFonts w:ascii="Times New Roman CYR" w:hAnsi="Times New Roman CYR" w:cs="Times New Roman CYR"/>
          <w:sz w:val="28"/>
          <w:szCs w:val="28"/>
        </w:rPr>
        <w:t>в, молодёжи. Данное направление является новым и реализуется в рамках приоритетного национального проекта в сфере здравоохранения «Здоровье» на федеральном, региональном и муниципальном уровнях.</w:t>
      </w:r>
    </w:p>
    <w:p w14:paraId="767BA530"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Мероприятия, направленные на формирование здорового образа жи</w:t>
      </w:r>
      <w:r>
        <w:rPr>
          <w:rFonts w:ascii="Times New Roman CYR" w:hAnsi="Times New Roman CYR" w:cs="Times New Roman CYR"/>
          <w:sz w:val="28"/>
          <w:szCs w:val="28"/>
        </w:rPr>
        <w:t>зни у граждан Российской Федерации, включают, в том числе профилактику алкоголизма, наркомании, токсикомании; формирование у различных групп населения, особенно у подрастающего поколения, мотивации для ведения здорового образа жизни, искоренение вредных пр</w:t>
      </w:r>
      <w:r>
        <w:rPr>
          <w:rFonts w:ascii="Times New Roman CYR" w:hAnsi="Times New Roman CYR" w:cs="Times New Roman CYR"/>
          <w:sz w:val="28"/>
          <w:szCs w:val="28"/>
        </w:rPr>
        <w:t>ивычек; развитие физической культуры, обеспечение здорового питания.</w:t>
      </w:r>
    </w:p>
    <w:p w14:paraId="007D092B"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основных направлений по реализации указанных мероприятий является создание у граждан мотивации к личной ответственности за своё здоровье. Мероприятия по просвещению и информирова</w:t>
      </w:r>
      <w:r>
        <w:rPr>
          <w:rFonts w:ascii="Times New Roman CYR" w:hAnsi="Times New Roman CYR" w:cs="Times New Roman CYR"/>
          <w:sz w:val="28"/>
          <w:szCs w:val="28"/>
        </w:rPr>
        <w:t xml:space="preserve">нию населения о вреде употребления табака и злоупотребления алкоголем сочетается с мерами по содействию в прекращении их употребления. </w:t>
      </w:r>
    </w:p>
    <w:p w14:paraId="57D56B4B"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комплексный подход разработан на среднесрочную и долгосрочную перспективы и состоит из трех основных блоков:</w:t>
      </w:r>
    </w:p>
    <w:p w14:paraId="318210B0"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2" w:hAnsi="Wingdings 2" w:cs="Wingdings 2"/>
          <w:sz w:val="28"/>
          <w:szCs w:val="28"/>
        </w:rPr>
        <w:t>R</w:t>
      </w:r>
      <w:r>
        <w:rPr>
          <w:rFonts w:ascii="Wingdings 2" w:hAnsi="Wingdings 2" w:cs="Wingdings 2"/>
          <w:sz w:val="28"/>
          <w:szCs w:val="28"/>
        </w:rPr>
        <w:tab/>
      </w:r>
      <w:r>
        <w:rPr>
          <w:rFonts w:ascii="Times New Roman CYR" w:hAnsi="Times New Roman CYR" w:cs="Times New Roman CYR"/>
          <w:sz w:val="28"/>
          <w:szCs w:val="28"/>
        </w:rPr>
        <w:t>Про</w:t>
      </w:r>
      <w:r>
        <w:rPr>
          <w:rFonts w:ascii="Times New Roman CYR" w:hAnsi="Times New Roman CYR" w:cs="Times New Roman CYR"/>
          <w:sz w:val="28"/>
          <w:szCs w:val="28"/>
        </w:rPr>
        <w:t>паганда здорового образа жизни. На основе тесного межведомственного взаимодействия внедряются новые образовательные стандарты, популяризируются массовые спортивные мероприятия, вовлекая детей и их родителей, и формируя тем самым семейные ценности. Для реал</w:t>
      </w:r>
      <w:r>
        <w:rPr>
          <w:rFonts w:ascii="Times New Roman CYR" w:hAnsi="Times New Roman CYR" w:cs="Times New Roman CYR"/>
          <w:sz w:val="28"/>
          <w:szCs w:val="28"/>
        </w:rPr>
        <w:t xml:space="preserve">изации этого блока планируется активно привлекать общественные организации, в том числе молодежные. </w:t>
      </w:r>
    </w:p>
    <w:p w14:paraId="65C6F937"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2" w:hAnsi="Wingdings 2" w:cs="Wingdings 2"/>
          <w:sz w:val="28"/>
          <w:szCs w:val="28"/>
        </w:rPr>
        <w:t>R</w:t>
      </w:r>
      <w:r>
        <w:rPr>
          <w:rFonts w:ascii="Wingdings 2" w:hAnsi="Wingdings 2" w:cs="Wingdings 2"/>
          <w:sz w:val="28"/>
          <w:szCs w:val="28"/>
        </w:rPr>
        <w:tab/>
      </w:r>
      <w:r>
        <w:rPr>
          <w:rFonts w:ascii="Times New Roman CYR" w:hAnsi="Times New Roman CYR" w:cs="Times New Roman CYR"/>
          <w:sz w:val="28"/>
          <w:szCs w:val="28"/>
        </w:rPr>
        <w:t xml:space="preserve">Просветительская работа среди населения, включая детей, подростков и молодежь. В данном блоке проводятся информационные кампании, направленные на борьбу </w:t>
      </w:r>
      <w:r>
        <w:rPr>
          <w:rFonts w:ascii="Times New Roman CYR" w:hAnsi="Times New Roman CYR" w:cs="Times New Roman CYR"/>
          <w:sz w:val="28"/>
          <w:szCs w:val="28"/>
        </w:rPr>
        <w:t>с социально значимыми заболеваниями, к которым отнесены алкоголизм, наркомания, токсикомания. Такие информационные кампании будут широко использовать средства массовых коммуникаций, включая Интернет, теле- и радиовещание, социальную рекламу, переориентиров</w:t>
      </w:r>
      <w:r>
        <w:rPr>
          <w:rFonts w:ascii="Times New Roman CYR" w:hAnsi="Times New Roman CYR" w:cs="Times New Roman CYR"/>
          <w:sz w:val="28"/>
          <w:szCs w:val="28"/>
        </w:rPr>
        <w:t>ав эти информационные потоки на здоровый образ жизни.</w:t>
      </w:r>
    </w:p>
    <w:p w14:paraId="1D53A58C"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2" w:hAnsi="Wingdings 2" w:cs="Wingdings 2"/>
          <w:sz w:val="28"/>
          <w:szCs w:val="28"/>
        </w:rPr>
        <w:t>R</w:t>
      </w:r>
      <w:r>
        <w:rPr>
          <w:rFonts w:ascii="Wingdings 2" w:hAnsi="Wingdings 2" w:cs="Wingdings 2"/>
          <w:sz w:val="28"/>
          <w:szCs w:val="28"/>
        </w:rPr>
        <w:tab/>
      </w:r>
      <w:r>
        <w:rPr>
          <w:rFonts w:ascii="Times New Roman CYR" w:hAnsi="Times New Roman CYR" w:cs="Times New Roman CYR"/>
          <w:sz w:val="28"/>
          <w:szCs w:val="28"/>
        </w:rPr>
        <w:t>Развитие популяционной стратегии социально значимых заболеваний. Запланировано создание сети центров здоровья, кабинетов профилактики, а также кабинетов здорового ребёнка во всех учреждениях здравоохр</w:t>
      </w:r>
      <w:r>
        <w:rPr>
          <w:rFonts w:ascii="Times New Roman CYR" w:hAnsi="Times New Roman CYR" w:cs="Times New Roman CYR"/>
          <w:sz w:val="28"/>
          <w:szCs w:val="28"/>
        </w:rPr>
        <w:t>анения в каждом регионе Российской Федерации.</w:t>
      </w:r>
    </w:p>
    <w:p w14:paraId="2D02BB49"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мероприятия включают, в первую очередь, развёртывание широкомасштабной пропагандистской кампании в средствах массовой информации, обеспечивающей охват информационной работой население в целом, а также от</w:t>
      </w:r>
      <w:r>
        <w:rPr>
          <w:rFonts w:ascii="Times New Roman CYR" w:hAnsi="Times New Roman CYR" w:cs="Times New Roman CYR"/>
          <w:sz w:val="28"/>
          <w:szCs w:val="28"/>
        </w:rPr>
        <w:t>дельные целевые аудитории; доступ населения к телефонным «горячим» линиям для оказания квалифицированной консультативной помощи; создание Интернет - портала по формированию здорового образа жизни.</w:t>
      </w:r>
    </w:p>
    <w:p w14:paraId="5CD7A7AD"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Вторым блоком мероприятий, к реализации которых планируется</w:t>
      </w:r>
      <w:r>
        <w:rPr>
          <w:rFonts w:ascii="Times New Roman CYR" w:hAnsi="Times New Roman CYR" w:cs="Times New Roman CYR"/>
          <w:sz w:val="28"/>
          <w:szCs w:val="28"/>
        </w:rPr>
        <w:t xml:space="preserve"> привлечь все субъекты Российской Федерации, будет развитие профилактического звена в здравоохранении путём систематизации деятельности уже существующей инфраструктуры - центров медицинской профилактики, кабинетов медицинской профилактики, кабинетов здоров</w:t>
      </w:r>
      <w:r>
        <w:rPr>
          <w:rFonts w:ascii="Times New Roman CYR" w:hAnsi="Times New Roman CYR" w:cs="Times New Roman CYR"/>
          <w:sz w:val="28"/>
          <w:szCs w:val="28"/>
        </w:rPr>
        <w:t>ого ребенка, а также создания на базе крупных учреждений здравоохранения субъектов Российской Федерации и муниципальных образований «Центров здоровья».</w:t>
      </w:r>
    </w:p>
    <w:p w14:paraId="58486E9D"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целью деятельности центров здоровья является сохранение индивидуального здоровья граждан и форм</w:t>
      </w:r>
      <w:r>
        <w:rPr>
          <w:rFonts w:ascii="Times New Roman CYR" w:hAnsi="Times New Roman CYR" w:cs="Times New Roman CYR"/>
          <w:sz w:val="28"/>
          <w:szCs w:val="28"/>
        </w:rPr>
        <w:t>ирование у них здорового образа жизни. Первоочередными задачам центров здоровья являются: информирование населения о вредных и опасных для здоровья человека факторах; пропаганда здорового образа жизни и мотивирование граждан к личной ответственности за сво</w:t>
      </w:r>
      <w:r>
        <w:rPr>
          <w:rFonts w:ascii="Times New Roman CYR" w:hAnsi="Times New Roman CYR" w:cs="Times New Roman CYR"/>
          <w:sz w:val="28"/>
          <w:szCs w:val="28"/>
        </w:rPr>
        <w:t>е здоровье и здоровье своих детей; разработка индивидуальных подходов по формированию здорового образа жизни, в том числе детям; борьба с факторами риска развития заболеваний; просвещение и информирование населения о вреде употребления табака и злоупотребл</w:t>
      </w:r>
      <w:r>
        <w:rPr>
          <w:rFonts w:ascii="Times New Roman CYR" w:hAnsi="Times New Roman CYR" w:cs="Times New Roman CYR"/>
          <w:sz w:val="28"/>
          <w:szCs w:val="28"/>
        </w:rPr>
        <w:t>ения алкоголем, а также мотивирование их к отказу от вредных привычек; обучение граждан гигиеническим навыкам, включающих помощь по отказу от потребления алкоголя и табака; предотвращение социально-значимых заболеваний, в том числе среди детского населения</w:t>
      </w:r>
      <w:r>
        <w:rPr>
          <w:rFonts w:ascii="Times New Roman CYR" w:hAnsi="Times New Roman CYR" w:cs="Times New Roman CYR"/>
          <w:sz w:val="28"/>
          <w:szCs w:val="28"/>
        </w:rPr>
        <w:t xml:space="preserve">; увеличение продолжительности активной жизни. </w:t>
      </w:r>
    </w:p>
    <w:p w14:paraId="6DC863E9"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же касается именно молодого поколения, то большая доля пропаганды здорового образа жизни должна приходиться на интернет порталы и социальные сети, очень популярные в последнее время. Безусловно, в учебных</w:t>
      </w:r>
      <w:r>
        <w:rPr>
          <w:rFonts w:ascii="Times New Roman CYR" w:hAnsi="Times New Roman CYR" w:cs="Times New Roman CYR"/>
          <w:sz w:val="28"/>
          <w:szCs w:val="28"/>
        </w:rPr>
        <w:t xml:space="preserve"> учреждениях также должны проходить профилактические беседы и занятия. Организация спортивного досуга, спартакиад и подобных мероприятий также ложится на школы, вузы и другие учебные заведения. Спортивные комплексы должны быть построены в каждом городе. И </w:t>
      </w:r>
      <w:r>
        <w:rPr>
          <w:rFonts w:ascii="Times New Roman CYR" w:hAnsi="Times New Roman CYR" w:cs="Times New Roman CYR"/>
          <w:sz w:val="28"/>
          <w:szCs w:val="28"/>
        </w:rPr>
        <w:t>занятия должны быть доступны каждому. Спорт набирает популярность среди молодежи, это нужно всячески поддерживать.</w:t>
      </w:r>
    </w:p>
    <w:p w14:paraId="3BADCA8B" w14:textId="77777777" w:rsidR="00000000" w:rsidRDefault="005F3C4B">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15401BBA" w14:textId="77777777" w:rsidR="00000000" w:rsidRDefault="005F3C4B">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Заключение</w:t>
      </w:r>
    </w:p>
    <w:p w14:paraId="57747141"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2929BDC8"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Здоровый образ жизни - это образ жизни, основанный на принципах нравственности, рационально организованный, активный, трудовой,</w:t>
      </w:r>
      <w:r>
        <w:rPr>
          <w:rFonts w:ascii="Times New Roman CYR" w:hAnsi="Times New Roman CYR" w:cs="Times New Roman CYR"/>
          <w:sz w:val="28"/>
          <w:szCs w:val="28"/>
        </w:rPr>
        <w:t xml:space="preserve"> закаливающий и, в то же время, защищающий от неблагоприятных воздействий окружающей среды, позволяющий до глубокой старости сохранять нравственное, психическое и физическое здоровье.</w:t>
      </w:r>
    </w:p>
    <w:p w14:paraId="41625C1A"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Здоровый образ жизни молодежи является индивидуальной системой поведения</w:t>
      </w:r>
      <w:r>
        <w:rPr>
          <w:rFonts w:ascii="Times New Roman CYR" w:hAnsi="Times New Roman CYR" w:cs="Times New Roman CYR"/>
          <w:sz w:val="28"/>
          <w:szCs w:val="28"/>
        </w:rPr>
        <w:t xml:space="preserve">, и выбор своего пути должен сделать каждый молодой человек сам. В первую очередь молодежь должна ограничить себя от влияния вредных привычек, отказаться от неправильного питания, вредных продуктов и заняться спортом. К вредным привычкам принято относить: </w:t>
      </w:r>
      <w:r>
        <w:rPr>
          <w:rFonts w:ascii="Times New Roman CYR" w:hAnsi="Times New Roman CYR" w:cs="Times New Roman CYR"/>
          <w:sz w:val="28"/>
          <w:szCs w:val="28"/>
        </w:rPr>
        <w:t xml:space="preserve">алкоголизм, курение и наркоманию. К сожалению, среди молодежи это очень актуально. И даже те, кто стремится к здоровому образу жизни, имеют вышеуказанные вредные привычки. Необходима антиреклама курения и употребления алкоголя, и не только среди молодежи, </w:t>
      </w:r>
      <w:r>
        <w:rPr>
          <w:rFonts w:ascii="Times New Roman CYR" w:hAnsi="Times New Roman CYR" w:cs="Times New Roman CYR"/>
          <w:sz w:val="28"/>
          <w:szCs w:val="28"/>
        </w:rPr>
        <w:t>но и в обществе в целом. Именно общество формирует молодое поколение и его отношение к здоровому образу жизни. Формирование здорового образа жизни - многоплановая, комплексная задача, для успешного решения которой, как уже неоднократно отмечалось, необходи</w:t>
      </w:r>
      <w:r>
        <w:rPr>
          <w:rFonts w:ascii="Times New Roman CYR" w:hAnsi="Times New Roman CYR" w:cs="Times New Roman CYR"/>
          <w:sz w:val="28"/>
          <w:szCs w:val="28"/>
        </w:rPr>
        <w:t>мы усилия всех звеньев государственного и общественного механизмов. Для этого необходимы стратегия и подкрепленная финансовыми средствами программа, содействующая достижению этой цели. Также необходимо использовать средства массовой информации - необходимо</w:t>
      </w:r>
      <w:r>
        <w:rPr>
          <w:rFonts w:ascii="Times New Roman CYR" w:hAnsi="Times New Roman CYR" w:cs="Times New Roman CYR"/>
          <w:sz w:val="28"/>
          <w:szCs w:val="28"/>
        </w:rPr>
        <w:t xml:space="preserve"> убедить молодежь, чтобы они более ответственно относились к своему здоровью. Нужно предоставить всю необходимую информацию о способах сохранения и укрепления здоровья. Нужно выбрать необходимый набор ресурсов и желательно, чтобы государство предложило так</w:t>
      </w:r>
      <w:r>
        <w:rPr>
          <w:rFonts w:ascii="Times New Roman CYR" w:hAnsi="Times New Roman CYR" w:cs="Times New Roman CYR"/>
          <w:sz w:val="28"/>
          <w:szCs w:val="28"/>
        </w:rPr>
        <w:t>ие ресурсы бесплатно или почти бесплатно для неработающей молодежи. Это касается спортивных секций и медицинских центров.</w:t>
      </w:r>
    </w:p>
    <w:p w14:paraId="75741EFE" w14:textId="77777777" w:rsidR="00000000" w:rsidRDefault="005F3C4B">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02D5F668" w14:textId="77777777" w:rsidR="00000000" w:rsidRDefault="005F3C4B">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Список использованной литературы</w:t>
      </w:r>
    </w:p>
    <w:p w14:paraId="655A9845" w14:textId="77777777" w:rsidR="00000000" w:rsidRDefault="005F3C4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5F907A84" w14:textId="77777777" w:rsidR="00000000" w:rsidRDefault="005F3C4B">
      <w:pPr>
        <w:widowControl w:val="0"/>
        <w:tabs>
          <w:tab w:val="left" w:pos="42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Вишневский Ю.Р. Парадоксальный молодой человек // Социологические исследования. - 2006. - № 6.</w:t>
      </w:r>
    </w:p>
    <w:p w14:paraId="44B8F691" w14:textId="77777777" w:rsidR="00000000" w:rsidRDefault="005F3C4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Журавлева И.В. Здоровье подростков: социологический анализ. - М.: Изд-во Института социологии РАН, 2002. </w:t>
      </w:r>
    </w:p>
    <w:p w14:paraId="06D7DFA3" w14:textId="77777777" w:rsidR="00000000" w:rsidRDefault="005F3C4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Мартыненко А.В. Здоровый образ жизни молодежи// Знание. Понимани. Умение. - 2004. - № 1.</w:t>
      </w:r>
    </w:p>
    <w:p w14:paraId="22AB2438" w14:textId="77777777" w:rsidR="00000000" w:rsidRDefault="005F3C4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Мархоцкий Я.Л. Валеология: учеб.пособие. - Мн.: Выш.шк</w:t>
      </w:r>
      <w:r>
        <w:rPr>
          <w:rFonts w:ascii="Times New Roman CYR" w:hAnsi="Times New Roman CYR" w:cs="Times New Roman CYR"/>
          <w:sz w:val="28"/>
          <w:szCs w:val="28"/>
        </w:rPr>
        <w:t xml:space="preserve">.,2006. </w:t>
      </w:r>
    </w:p>
    <w:p w14:paraId="1A992E12" w14:textId="77777777" w:rsidR="005F3C4B" w:rsidRDefault="005F3C4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Шухатович, В.Р. Здоровый образ жизни // Энциклопедия социологии. - Мн.: Книжный Дом, 2003.</w:t>
      </w:r>
    </w:p>
    <w:sectPr w:rsidR="005F3C4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F52"/>
    <w:rsid w:val="005F3C4B"/>
    <w:rsid w:val="00710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60677B"/>
  <w14:defaultImageDpi w14:val="0"/>
  <w15:docId w15:val="{BC8F34AF-7B06-4C32-8974-F41EF2A72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5972</Words>
  <Characters>34045</Characters>
  <Application>Microsoft Office Word</Application>
  <DocSecurity>0</DocSecurity>
  <Lines>283</Lines>
  <Paragraphs>79</Paragraphs>
  <ScaleCrop>false</ScaleCrop>
  <Company/>
  <LinksUpToDate>false</LinksUpToDate>
  <CharactersWithSpaces>39938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2025-01-02T08:05:00Z</dcterms:created>
  <dcterms:modified xsi:type="dcterms:W3CDTF">2025-01-02T08:05:00Z</dcterms:modified>
</cp:coreProperties>
</file>