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33F5"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w:t>
      </w:r>
    </w:p>
    <w:p w14:paraId="0470177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B4142CA"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Покупая маринованные грибочки у бабушек около метро, питаясь просроченными консервами, отправляясь в путешествие или просто забывая помыть перед едой руки и фрукты-овощи, мы рискуем подцепить кишечную инфекцию. В лучшем случае, это грозит многоч</w:t>
      </w:r>
      <w:r>
        <w:rPr>
          <w:rFonts w:ascii="Times New Roman CYR" w:hAnsi="Times New Roman CYR" w:cs="Times New Roman CYR"/>
          <w:color w:val="000000"/>
          <w:sz w:val="28"/>
          <w:szCs w:val="28"/>
        </w:rPr>
        <w:t>асовым просиживанием в уборной. В худшем - инфекционной больницей и даже смертью.</w:t>
      </w:r>
    </w:p>
    <w:p w14:paraId="71AC244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Кишечные инфекции - это целая группа заразных заболеваний, которые в первую очередь повреждают пищеварительный тракт. Заражение происходит при попадании возбудителя инфекции </w:t>
      </w:r>
      <w:r>
        <w:rPr>
          <w:rFonts w:ascii="Times New Roman CYR" w:hAnsi="Times New Roman CYR" w:cs="Times New Roman CYR"/>
          <w:color w:val="000000"/>
          <w:sz w:val="28"/>
          <w:szCs w:val="28"/>
        </w:rPr>
        <w:t>через рот, как правило, при употреблении зараженных пищевых продуктов и воды. Всего таких заболеваний более 30. Инфекционные кишечные болезни всегда были в прошлом и остаются на сегодняшний день одной из ведущих проблем здравоохранения. По данным ВОЗ, окол</w:t>
      </w:r>
      <w:r>
        <w:rPr>
          <w:rFonts w:ascii="Times New Roman CYR" w:hAnsi="Times New Roman CYR" w:cs="Times New Roman CYR"/>
          <w:color w:val="000000"/>
          <w:sz w:val="28"/>
          <w:szCs w:val="28"/>
        </w:rPr>
        <w:t>о 33% людей умирают от инфекционных кишечных заболеваний. Заболеваемость инфекционными кишечными болезнями в настоящее время остается на высоком уровне.</w:t>
      </w:r>
    </w:p>
    <w:p w14:paraId="73F9DE3C"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темы: инфекционные кишечные болезни на протяжении многих столетий были и остаются опасными</w:t>
      </w:r>
      <w:r>
        <w:rPr>
          <w:rFonts w:ascii="Times New Roman CYR" w:hAnsi="Times New Roman CYR" w:cs="Times New Roman CYR"/>
          <w:color w:val="000000"/>
          <w:sz w:val="28"/>
          <w:szCs w:val="28"/>
        </w:rPr>
        <w:t xml:space="preserve"> болезнями человеческого организма из-за их способности вовлечь в процесс большое число здоровых людей в течение короткого периода времени.</w:t>
      </w:r>
    </w:p>
    <w:p w14:paraId="53CFA798"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w:t>
      </w:r>
    </w:p>
    <w:p w14:paraId="605D5F8A"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Выявить на сколько студенты ЮМК подвержены кишечным инфекциям.</w:t>
      </w:r>
    </w:p>
    <w:p w14:paraId="79270B7E"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Благодаря статистическим данным выявить рос</w:t>
      </w:r>
      <w:r>
        <w:rPr>
          <w:rFonts w:ascii="Times New Roman CYR" w:hAnsi="Times New Roman CYR" w:cs="Times New Roman CYR"/>
          <w:color w:val="000000"/>
          <w:sz w:val="28"/>
          <w:szCs w:val="28"/>
        </w:rPr>
        <w:t>т кишечных инфекций таких как дизентерия и сальмонеллез.</w:t>
      </w:r>
    </w:p>
    <w:p w14:paraId="69F0E33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Я поставила следующие задачи: </w:t>
      </w:r>
    </w:p>
    <w:p w14:paraId="5949E4B0"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Изучить теоретические материалы.</w:t>
      </w:r>
    </w:p>
    <w:p w14:paraId="02D70BC2"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Научиться проводить диагностику кишечных инфекций на </w:t>
      </w:r>
      <w:r>
        <w:rPr>
          <w:rFonts w:ascii="Times New Roman CYR" w:hAnsi="Times New Roman CYR" w:cs="Times New Roman CYR"/>
          <w:sz w:val="28"/>
          <w:szCs w:val="28"/>
        </w:rPr>
        <w:lastRenderedPageBreak/>
        <w:t xml:space="preserve">основании анамнестических, эпидемиологических и клинических данных. </w:t>
      </w:r>
    </w:p>
    <w:p w14:paraId="0EEAC076"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Дать</w:t>
      </w:r>
      <w:r>
        <w:rPr>
          <w:rFonts w:ascii="Times New Roman CYR" w:hAnsi="Times New Roman CYR" w:cs="Times New Roman CYR"/>
          <w:sz w:val="28"/>
          <w:szCs w:val="28"/>
        </w:rPr>
        <w:t xml:space="preserve"> рекомендации по профилактике кишечных инфекций.</w:t>
      </w:r>
    </w:p>
    <w:p w14:paraId="5EE61E13"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Дать рекомендации по оказанию первой помощи при ОКИ.</w:t>
      </w:r>
    </w:p>
    <w:p w14:paraId="3D1C9A04"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Сформулировать выводы, полученных исследований.</w:t>
      </w:r>
    </w:p>
    <w:p w14:paraId="0D4D6080"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Заболеваемость острыми кишечными инфекциями может быть уменьшена при помощи активных действи</w:t>
      </w:r>
      <w:r>
        <w:rPr>
          <w:rFonts w:ascii="Times New Roman CYR" w:hAnsi="Times New Roman CYR" w:cs="Times New Roman CYR"/>
          <w:sz w:val="28"/>
          <w:szCs w:val="28"/>
        </w:rPr>
        <w:t>й по пропаганде о необходимости соблюдения личной гигиены.</w:t>
      </w:r>
    </w:p>
    <w:p w14:paraId="6C7BC831"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Для решения поставленных задач использовали объект исследования: студенты Юргамышского медицинского колледжа.</w:t>
      </w:r>
    </w:p>
    <w:p w14:paraId="63BBFAC2"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Предметом исследования является сестринский процесс при кишечных инфекциях.</w:t>
      </w:r>
    </w:p>
    <w:p w14:paraId="3D8FC12A"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Методами ис</w:t>
      </w:r>
      <w:r>
        <w:rPr>
          <w:rFonts w:ascii="Times New Roman CYR" w:hAnsi="Times New Roman CYR" w:cs="Times New Roman CYR"/>
          <w:sz w:val="28"/>
          <w:szCs w:val="28"/>
        </w:rPr>
        <w:t>следования данной курсовой работы являются:</w:t>
      </w:r>
    </w:p>
    <w:p w14:paraId="4EF2362F"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методы статистического анализа данных;</w:t>
      </w:r>
    </w:p>
    <w:p w14:paraId="3D157F51"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анкетирование.</w:t>
      </w:r>
    </w:p>
    <w:p w14:paraId="7CC222E2"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C13DD9"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Теоретическое исследование</w:t>
      </w:r>
    </w:p>
    <w:p w14:paraId="166E9084"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AAD3E6"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инфекционной заболеваемости в Курганской области за 2013 г.</w:t>
      </w:r>
    </w:p>
    <w:p w14:paraId="768FDE04"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Заболеваемость острыми кишечными инфекциями неустан</w:t>
      </w:r>
      <w:r>
        <w:rPr>
          <w:rFonts w:ascii="Times New Roman CYR" w:hAnsi="Times New Roman CYR" w:cs="Times New Roman CYR"/>
          <w:sz w:val="28"/>
          <w:szCs w:val="28"/>
        </w:rPr>
        <w:t>овленной этиологии по сравнению с прошлым годом снизилась на 5,4% и составила 266,4% против 281,5% на 100 тыс. населения.</w:t>
      </w:r>
    </w:p>
    <w:p w14:paraId="084539E4"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острых кишечных инфекций установленной этиологии 55,7% - это ротавирусная инфекция, 18,8% - норовирусная.</w:t>
      </w:r>
    </w:p>
    <w:p w14:paraId="62CA8BC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Заболеваемость сальмо</w:t>
      </w:r>
      <w:r>
        <w:rPr>
          <w:rFonts w:ascii="Times New Roman CYR" w:hAnsi="Times New Roman CYR" w:cs="Times New Roman CYR"/>
          <w:sz w:val="28"/>
          <w:szCs w:val="28"/>
        </w:rPr>
        <w:t>неллезом по сравнению с аналогичным периодом прошлого года снизилась на 27,8% и составила 23,44% против 32,46% на 100 тыс. населения. Заболеваемость определяет сальмонеллез группы Д (85,9%), основным фактором передачи продолжает оставаться яйцо. Регистриру</w:t>
      </w:r>
      <w:r>
        <w:rPr>
          <w:rFonts w:ascii="Times New Roman CYR" w:hAnsi="Times New Roman CYR" w:cs="Times New Roman CYR"/>
          <w:sz w:val="28"/>
          <w:szCs w:val="28"/>
        </w:rPr>
        <w:t>ется спорадическая заболеваемость в домашних очагах, связанная с недостаточной термической обработкой сырья (птицеводческая продукция, в т.ч.яйцо).</w:t>
      </w:r>
    </w:p>
    <w:p w14:paraId="0F6275F2"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2013 году зарегистрировано 13,1% случаев дизентерии (в 52,6% случаев выделен возбудитель дизентерии Зонне,</w:t>
      </w:r>
      <w:r>
        <w:rPr>
          <w:rFonts w:ascii="Times New Roman CYR" w:hAnsi="Times New Roman CYR" w:cs="Times New Roman CYR"/>
          <w:sz w:val="28"/>
          <w:szCs w:val="28"/>
        </w:rPr>
        <w:t xml:space="preserve"> в 39,5% - дизентерии Флекснер), в 2012 году - 44 случая.</w:t>
      </w:r>
    </w:p>
    <w:p w14:paraId="4F536E0D"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EB1B7D9" w14:textId="2A601ECD" w:rsidR="00000000" w:rsidRDefault="00B8502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7167A4B7" wp14:editId="48742299">
            <wp:extent cx="3733800" cy="2114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2114550"/>
                    </a:xfrm>
                    <a:prstGeom prst="rect">
                      <a:avLst/>
                    </a:prstGeom>
                    <a:noFill/>
                    <a:ln>
                      <a:noFill/>
                    </a:ln>
                  </pic:spPr>
                </pic:pic>
              </a:graphicData>
            </a:graphic>
          </wp:inline>
        </w:drawing>
      </w:r>
    </w:p>
    <w:p w14:paraId="12E6D27B"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1. Статистика кишечных инфекций по Курганской области за 2013 г.</w:t>
      </w:r>
    </w:p>
    <w:p w14:paraId="3C257992" w14:textId="6ECD6BF1"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B8502B">
        <w:rPr>
          <w:rFonts w:ascii="Microsoft Sans Serif" w:hAnsi="Microsoft Sans Serif" w:cs="Microsoft Sans Serif"/>
          <w:noProof/>
          <w:sz w:val="17"/>
          <w:szCs w:val="17"/>
        </w:rPr>
        <w:lastRenderedPageBreak/>
        <w:drawing>
          <wp:inline distT="0" distB="0" distL="0" distR="0" wp14:anchorId="3026F080" wp14:editId="41B24352">
            <wp:extent cx="4543425" cy="2876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425" cy="2876550"/>
                    </a:xfrm>
                    <a:prstGeom prst="rect">
                      <a:avLst/>
                    </a:prstGeom>
                    <a:noFill/>
                    <a:ln>
                      <a:noFill/>
                    </a:ln>
                  </pic:spPr>
                </pic:pic>
              </a:graphicData>
            </a:graphic>
          </wp:inline>
        </w:drawing>
      </w:r>
    </w:p>
    <w:p w14:paraId="04B5BB6C"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Статистика кишечных инфекций по Юргамыш</w:t>
      </w:r>
      <w:r>
        <w:rPr>
          <w:rFonts w:ascii="Times New Roman CYR" w:hAnsi="Times New Roman CYR" w:cs="Times New Roman CYR"/>
          <w:sz w:val="28"/>
          <w:szCs w:val="28"/>
        </w:rPr>
        <w:t>скому району за 2011-2013 гг.</w:t>
      </w:r>
    </w:p>
    <w:p w14:paraId="4AE3C87E"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8F74B3" w14:textId="585601BA" w:rsidR="00000000" w:rsidRDefault="00B850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0E52741" wp14:editId="4BA6C811">
            <wp:extent cx="4467225" cy="2247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2247900"/>
                    </a:xfrm>
                    <a:prstGeom prst="rect">
                      <a:avLst/>
                    </a:prstGeom>
                    <a:noFill/>
                    <a:ln>
                      <a:noFill/>
                    </a:ln>
                  </pic:spPr>
                </pic:pic>
              </a:graphicData>
            </a:graphic>
          </wp:inline>
        </w:drawing>
      </w:r>
    </w:p>
    <w:p w14:paraId="5D7CB238"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Из них острые кишечные инфекции (в %)</w:t>
      </w:r>
    </w:p>
    <w:p w14:paraId="13CDFB38"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2B43E5"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В Юргамышском районе отмечается рост заболеваемости кишечными инфекциями, которые больше преобладают неустановленной формы. Дизенте</w:t>
      </w:r>
      <w:r>
        <w:rPr>
          <w:rFonts w:ascii="Times New Roman CYR" w:hAnsi="Times New Roman CYR" w:cs="Times New Roman CYR"/>
          <w:sz w:val="28"/>
          <w:szCs w:val="28"/>
        </w:rPr>
        <w:t>рии за последние три года не наблюдалось, рост заболеваемости сальмонеллезом снизился, обосновано это снижением фермерского дела в районе.</w:t>
      </w:r>
    </w:p>
    <w:p w14:paraId="76D89D00"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Практическое исследование</w:t>
      </w:r>
    </w:p>
    <w:p w14:paraId="6F0C1005"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CF75F2"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и анализ анкет.</w:t>
      </w:r>
    </w:p>
    <w:p w14:paraId="7DEC8E91"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провела анкетирование студентов следующих групп 191 гр</w:t>
      </w:r>
      <w:r>
        <w:rPr>
          <w:rFonts w:ascii="Times New Roman CYR" w:hAnsi="Times New Roman CYR" w:cs="Times New Roman CYR"/>
          <w:sz w:val="28"/>
          <w:szCs w:val="28"/>
        </w:rPr>
        <w:t xml:space="preserve">. (40 человек),111гр. (23 человека), 291гр. (33 человека) и 391гр. (23 человека) всего приняли участие 119 респондентов. </w:t>
      </w:r>
    </w:p>
    <w:p w14:paraId="77263FB7"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предложены следующие вопросы:</w:t>
      </w:r>
    </w:p>
    <w:p w14:paraId="1167572E"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Всегда ли вы тщательно моете руки перед едой и после туалета?</w:t>
      </w:r>
    </w:p>
    <w:p w14:paraId="44883163"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Используете ли вы мыло при мытье </w:t>
      </w:r>
      <w:r>
        <w:rPr>
          <w:rFonts w:ascii="Times New Roman CYR" w:hAnsi="Times New Roman CYR" w:cs="Times New Roman CYR"/>
          <w:sz w:val="28"/>
          <w:szCs w:val="28"/>
        </w:rPr>
        <w:t xml:space="preserve">рук? </w:t>
      </w:r>
    </w:p>
    <w:p w14:paraId="37DB8D37"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Какую воду вы употребляете? (кипяченую, очищенную спец. фильтрами, сырую, др.)?</w:t>
      </w:r>
    </w:p>
    <w:p w14:paraId="7CC5402F"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Всегда ли вы моете овощи и фрукты перед употреблением?</w:t>
      </w:r>
    </w:p>
    <w:p w14:paraId="363C36AC"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Всегда ли вы употребляете тщательно термически обработанные продукты?</w:t>
      </w:r>
    </w:p>
    <w:p w14:paraId="3F0A3808"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Следите ли вы за гигиеной полости рт</w:t>
      </w:r>
      <w:r>
        <w:rPr>
          <w:rFonts w:ascii="Times New Roman CYR" w:hAnsi="Times New Roman CYR" w:cs="Times New Roman CYR"/>
          <w:color w:val="000000"/>
          <w:sz w:val="28"/>
          <w:szCs w:val="28"/>
        </w:rPr>
        <w:t xml:space="preserve">а? </w:t>
      </w:r>
    </w:p>
    <w:p w14:paraId="061452B1" w14:textId="77777777" w:rsidR="00000000" w:rsidRDefault="00BE01C4">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 xml:space="preserve">Употребляете ли вы продукты, у которых </w:t>
      </w:r>
      <w:r>
        <w:rPr>
          <w:rFonts w:ascii="Times New Roman CYR" w:hAnsi="Times New Roman CYR" w:cs="Times New Roman CYR"/>
          <w:sz w:val="28"/>
          <w:szCs w:val="28"/>
        </w:rPr>
        <w:t>истексрокгодности &lt;http://knowledge.allbest.ru/audit/3c0b65635a2ac68b5c53a88521316c36_0.html&gt;?</w:t>
      </w:r>
    </w:p>
    <w:p w14:paraId="54B5043A" w14:textId="77777777" w:rsidR="00000000" w:rsidRDefault="00BE01C4">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Грызете ли вы ногти?</w:t>
      </w:r>
    </w:p>
    <w:p w14:paraId="3F6FFA30" w14:textId="77777777" w:rsidR="00000000" w:rsidRDefault="00BE01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Употребляете ли вы продукцию, в качестве которой вы сомневаетесь? </w:t>
      </w:r>
    </w:p>
    <w:p w14:paraId="45DDEA77" w14:textId="77777777" w:rsidR="00000000" w:rsidRDefault="00BE01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rPr>
        <w:tab/>
        <w:t>Имеются ли у вас з</w:t>
      </w:r>
      <w:r>
        <w:rPr>
          <w:rFonts w:ascii="Times New Roman CYR" w:hAnsi="Times New Roman CYR" w:cs="Times New Roman CYR"/>
          <w:color w:val="000000"/>
          <w:sz w:val="28"/>
          <w:szCs w:val="28"/>
        </w:rPr>
        <w:t>аболевания ЖКТ?</w:t>
      </w:r>
    </w:p>
    <w:p w14:paraId="6D78A7B3"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анкет показал, что 60% студентов моют руки перед едой и после туалета, из них 48% используют мыло при мытье рук и только 1,4% не моют руки.</w:t>
      </w:r>
    </w:p>
    <w:p w14:paraId="48C68160"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половина опрошенных студентов употребляют сырую воду 46%, 48% предпочитают пить очищенн</w:t>
      </w:r>
      <w:r>
        <w:rPr>
          <w:rFonts w:ascii="Times New Roman CYR" w:hAnsi="Times New Roman CYR" w:cs="Times New Roman CYR"/>
          <w:sz w:val="28"/>
          <w:szCs w:val="28"/>
        </w:rPr>
        <w:t>ую специальными фильтрами и только 6% кипяченую воду.</w:t>
      </w:r>
    </w:p>
    <w:p w14:paraId="025E29C1"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действием высокой температуры патогенные микроорганизмы погибают, а при не тщательной термической обработки часть их сохраняется и попадают в организм,39% студентов не всегда употребляют термически </w:t>
      </w:r>
      <w:r>
        <w:rPr>
          <w:rFonts w:ascii="Times New Roman CYR" w:hAnsi="Times New Roman CYR" w:cs="Times New Roman CYR"/>
          <w:sz w:val="28"/>
          <w:szCs w:val="28"/>
        </w:rPr>
        <w:lastRenderedPageBreak/>
        <w:t>обработанную пищу, 61% всегда употребляют тщательно термически обработанную пищу.</w:t>
      </w:r>
    </w:p>
    <w:p w14:paraId="71747779"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185D2A" w14:textId="13D49BD3" w:rsidR="00000000" w:rsidRDefault="00B850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21FD0C3" wp14:editId="7BAC15FE">
            <wp:extent cx="4333875" cy="2133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2133600"/>
                    </a:xfrm>
                    <a:prstGeom prst="rect">
                      <a:avLst/>
                    </a:prstGeom>
                    <a:noFill/>
                    <a:ln>
                      <a:noFill/>
                    </a:ln>
                  </pic:spPr>
                </pic:pic>
              </a:graphicData>
            </a:graphic>
          </wp:inline>
        </w:drawing>
      </w:r>
    </w:p>
    <w:p w14:paraId="6DBAD691"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w:t>
      </w:r>
    </w:p>
    <w:p w14:paraId="33C66F5D"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AB11D5"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употребляют продукты, в качестве которой сомневаются, 2 % употребляют продукты с истекшим сроком годности. А ведь для многи</w:t>
      </w:r>
      <w:r>
        <w:rPr>
          <w:rFonts w:ascii="Times New Roman CYR" w:hAnsi="Times New Roman CYR" w:cs="Times New Roman CYR"/>
          <w:sz w:val="28"/>
          <w:szCs w:val="28"/>
        </w:rPr>
        <w:t>х возбудителей кишечных инфекций пищевые продукты являются питательной средой, в которой они не только сохраняются, но и размножаются, а употребление таких продуктов ведет к заражению кишечными инфекциями.</w:t>
      </w:r>
    </w:p>
    <w:p w14:paraId="63D80A6B"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14963E" w14:textId="4F8B850E" w:rsidR="00000000" w:rsidRDefault="00B850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998B51D" wp14:editId="44E2E582">
            <wp:extent cx="4591050" cy="2724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2724150"/>
                    </a:xfrm>
                    <a:prstGeom prst="rect">
                      <a:avLst/>
                    </a:prstGeom>
                    <a:noFill/>
                    <a:ln>
                      <a:noFill/>
                    </a:ln>
                  </pic:spPr>
                </pic:pic>
              </a:graphicData>
            </a:graphic>
          </wp:inline>
        </w:drawing>
      </w:r>
    </w:p>
    <w:p w14:paraId="1AD4AD88"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Рисунок 5</w:t>
      </w:r>
    </w:p>
    <w:p w14:paraId="6C11E82F"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6</w:t>
      </w:r>
      <w:r>
        <w:rPr>
          <w:rFonts w:ascii="Times New Roman CYR" w:hAnsi="Times New Roman CYR" w:cs="Times New Roman CYR"/>
          <w:sz w:val="28"/>
          <w:szCs w:val="28"/>
        </w:rPr>
        <w:t>8% студентов следят за гигиеной полости рта, 32% не следят, что ведет к возникновению ротовирусной инфекции, и распространении инфекции по всему организму.</w:t>
      </w:r>
    </w:p>
    <w:p w14:paraId="0605529B"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микробов находятся под ногтями человека, таким образом при грызке ногтей 11% студентов заносят</w:t>
      </w:r>
      <w:r>
        <w:rPr>
          <w:rFonts w:ascii="Times New Roman CYR" w:hAnsi="Times New Roman CYR" w:cs="Times New Roman CYR"/>
          <w:sz w:val="28"/>
          <w:szCs w:val="28"/>
        </w:rPr>
        <w:t xml:space="preserve"> в организм микробы, что вызывают кишечные инфекции. 89% не грызут ногти.</w:t>
      </w:r>
    </w:p>
    <w:p w14:paraId="153EBDC8"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Моют овощи и фрукты перед употреблением 96%, не считают нужным 4% студентов.</w:t>
      </w:r>
    </w:p>
    <w:p w14:paraId="23036159"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BA55F1" w14:textId="51787A79" w:rsidR="00000000" w:rsidRDefault="00B850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268DF11" wp14:editId="05ACCE71">
            <wp:extent cx="4333875" cy="1876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1876425"/>
                    </a:xfrm>
                    <a:prstGeom prst="rect">
                      <a:avLst/>
                    </a:prstGeom>
                    <a:noFill/>
                    <a:ln>
                      <a:noFill/>
                    </a:ln>
                  </pic:spPr>
                </pic:pic>
              </a:graphicData>
            </a:graphic>
          </wp:inline>
        </w:drawing>
      </w:r>
    </w:p>
    <w:p w14:paraId="2E7FEAC0"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6</w:t>
      </w:r>
    </w:p>
    <w:p w14:paraId="7C5D8650"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F69E9B"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микробов убивает среда желудка, а при его заб</w:t>
      </w:r>
      <w:r>
        <w:rPr>
          <w:rFonts w:ascii="Times New Roman CYR" w:hAnsi="Times New Roman CYR" w:cs="Times New Roman CYR"/>
          <w:sz w:val="28"/>
          <w:szCs w:val="28"/>
        </w:rPr>
        <w:t>олевании обеззараживание микробов значительно уменьшается, 48% студентов имеют заболевания ЖКТ, 52% не имеют таких заболеваний.</w:t>
      </w:r>
    </w:p>
    <w:p w14:paraId="522F5761"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 Подверженность заражения кишечными инфекциями студентов Юргамышского медицинского колледжа высокая. Анализ анкет, на мой </w:t>
      </w:r>
      <w:r>
        <w:rPr>
          <w:rFonts w:ascii="Times New Roman CYR" w:hAnsi="Times New Roman CYR" w:cs="Times New Roman CYR"/>
          <w:sz w:val="28"/>
          <w:szCs w:val="28"/>
        </w:rPr>
        <w:t>взгляд, показал значительно большие цифры, не все студенты выполняют и знают гигиенические нормы, что ведет к развитию и распространению кишечных инфекций.</w:t>
      </w:r>
    </w:p>
    <w:p w14:paraId="7D38117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B03957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8"/>
          <w:szCs w:val="28"/>
        </w:rPr>
        <w:lastRenderedPageBreak/>
        <w:t>3. Теоретические сведения</w:t>
      </w:r>
    </w:p>
    <w:p w14:paraId="0388F056"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778D674"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Исторические сведения дизентерии</w:t>
      </w:r>
    </w:p>
    <w:p w14:paraId="31C7F75C"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F69486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Термин «дизентерия» введен еще в </w:t>
      </w:r>
      <w:r>
        <w:rPr>
          <w:rFonts w:ascii="Times New Roman CYR" w:hAnsi="Times New Roman CYR" w:cs="Times New Roman CYR"/>
          <w:color w:val="000000"/>
          <w:sz w:val="28"/>
          <w:szCs w:val="28"/>
        </w:rPr>
        <w:t>эпоху Гиппократа, который разделил все кишечные заболевания на две группы: дизентерию, характеризующуюся поносом, и дизентерию, отличающуюся главным образом болями в животе (греч. dys - нарушение, расстройство, enteron - кишка). Первое подробное описание б</w:t>
      </w:r>
      <w:r>
        <w:rPr>
          <w:rFonts w:ascii="Times New Roman CYR" w:hAnsi="Times New Roman CYR" w:cs="Times New Roman CYR"/>
          <w:color w:val="000000"/>
          <w:sz w:val="28"/>
          <w:szCs w:val="28"/>
        </w:rPr>
        <w:t>олезни под названием «натужный понос» дал греческий эскулап Аретей (I в. до н.э.). Заболевания, сходные по клинической картине с дизентерией, нашли отражение в трудах Авиценны (Х-Х1 вв.). В древнерусской письменности есть описание этой болезни под название</w:t>
      </w:r>
      <w:r>
        <w:rPr>
          <w:rFonts w:ascii="Times New Roman CYR" w:hAnsi="Times New Roman CYR" w:cs="Times New Roman CYR"/>
          <w:color w:val="000000"/>
          <w:sz w:val="28"/>
          <w:szCs w:val="28"/>
        </w:rPr>
        <w:t>м «утроба кровавая, или мыт». Дизентерия в прошлом была широко распространена, носила эпидемический характер. Описаны пандемия дизентерии в XVIII в. (1719 и 1789 гг.) и XIX в. (1834-1836 гг.). Самые большие эпидемии наблюдались в периоды войн, стихийных бе</w:t>
      </w:r>
      <w:r>
        <w:rPr>
          <w:rFonts w:ascii="Times New Roman CYR" w:hAnsi="Times New Roman CYR" w:cs="Times New Roman CYR"/>
          <w:color w:val="000000"/>
          <w:sz w:val="28"/>
          <w:szCs w:val="28"/>
        </w:rPr>
        <w:t>дствий и т.д. Впервые возбудители дизентерии были описаны во второй половине XIX в. В 1891 г. армейский врач А.В. Григорьев выделил грамотрицательные бактерии из органов умерших от дизентерии, изучил их морфологию и патогенные свойства в опытах на кроликах</w:t>
      </w:r>
      <w:r>
        <w:rPr>
          <w:rFonts w:ascii="Times New Roman CYR" w:hAnsi="Times New Roman CYR" w:cs="Times New Roman CYR"/>
          <w:color w:val="000000"/>
          <w:sz w:val="28"/>
          <w:szCs w:val="28"/>
        </w:rPr>
        <w:t>, морских свинках и котятах. В 1898 г. японский ученый К. Шига о том же возбудителе дизентерии сообщил некоторые новые данные. В дальнейшем были открыты другие представители обширной группы дизентерийных бактерий, близкие посвоим морфологическим свойствам,</w:t>
      </w:r>
      <w:r>
        <w:rPr>
          <w:rFonts w:ascii="Times New Roman CYR" w:hAnsi="Times New Roman CYR" w:cs="Times New Roman CYR"/>
          <w:color w:val="000000"/>
          <w:sz w:val="28"/>
          <w:szCs w:val="28"/>
        </w:rPr>
        <w:t xml:space="preserve"> но отличающиеся по ферментативной активности и антигенной структуре.</w:t>
      </w:r>
    </w:p>
    <w:p w14:paraId="650AA7C6"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4D33E6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Этиология дизентерии</w:t>
      </w:r>
    </w:p>
    <w:p w14:paraId="170DEFB4"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CB190A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Возбудители дизентерии относятся к роду Shigella, семейству </w:t>
      </w:r>
      <w:r>
        <w:rPr>
          <w:rFonts w:ascii="Times New Roman CYR" w:hAnsi="Times New Roman CYR" w:cs="Times New Roman CYR"/>
          <w:color w:val="000000"/>
          <w:sz w:val="28"/>
          <w:szCs w:val="28"/>
        </w:rPr>
        <w:lastRenderedPageBreak/>
        <w:t>Enterobacteriaceae. Различают 4 вида шигелл:</w:t>
      </w:r>
    </w:p>
    <w:p w14:paraId="13071C5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Sh. dysenteria, к ним относятся бактерии Григорьева -</w:t>
      </w:r>
      <w:r>
        <w:rPr>
          <w:rFonts w:ascii="Times New Roman CYR" w:hAnsi="Times New Roman CYR" w:cs="Times New Roman CYR"/>
          <w:color w:val="000000"/>
          <w:sz w:val="28"/>
          <w:szCs w:val="28"/>
        </w:rPr>
        <w:t xml:space="preserve"> Шиги, Штутцера - Шмитца и Ларджа-Сакса;</w:t>
      </w:r>
    </w:p>
    <w:p w14:paraId="12D77FB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Sh. flexneri с подвидом Ньюкастл;</w:t>
      </w:r>
    </w:p>
    <w:p w14:paraId="704A585A"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Sh. boydii;</w:t>
      </w:r>
    </w:p>
    <w:p w14:paraId="6F2C7798"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Sh. sonnei.</w:t>
      </w:r>
    </w:p>
    <w:p w14:paraId="17F4E8A6"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насчитывается свыше 50 серологических разновидностей дизентерийных бактерий. Первые три вида подразделяются на серологические вариант</w:t>
      </w:r>
      <w:r>
        <w:rPr>
          <w:rFonts w:ascii="Times New Roman CYR" w:hAnsi="Times New Roman CYR" w:cs="Times New Roman CYR"/>
          <w:color w:val="000000"/>
          <w:sz w:val="28"/>
          <w:szCs w:val="28"/>
        </w:rPr>
        <w:t>ы. Штаммы шигелл Зоне имеют совпадающую антигенную структуру, но подразделяются на разные ферментативные типы. Морфологически все шигеллы сходны между собой, имеют вид палочек размером (0,3-0,6) х (1,0-3,0) мкм с закругленными концами. Они неподвижны, спор</w:t>
      </w:r>
      <w:r>
        <w:rPr>
          <w:rFonts w:ascii="Times New Roman CYR" w:hAnsi="Times New Roman CYR" w:cs="Times New Roman CYR"/>
          <w:color w:val="000000"/>
          <w:sz w:val="28"/>
          <w:szCs w:val="28"/>
        </w:rPr>
        <w:t xml:space="preserve"> и капсул не образуют, грамотрицательны, хорошо растут на простых питательных средах.</w:t>
      </w:r>
    </w:p>
    <w:p w14:paraId="298DE77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Шигеллы содержат термостабильный соматический O-антиген. При их разрушении выделяется эндотоксин, с которым во многом связано развитие интоксикационного синдрома. Шигеллы</w:t>
      </w:r>
      <w:r>
        <w:rPr>
          <w:rFonts w:ascii="Times New Roman CYR" w:hAnsi="Times New Roman CYR" w:cs="Times New Roman CYR"/>
          <w:color w:val="000000"/>
          <w:sz w:val="28"/>
          <w:szCs w:val="28"/>
        </w:rPr>
        <w:t xml:space="preserve"> способны продуцировать экзотоксины. Среди них энтеротоксины (термолабильный и термостабильный), усиливающие секрецию жидкости и солей в просвет кишки, и цитотоксин, повреждающий мембраны эпителиальных клеток. Бактерии Григорьева - Шиги, кроме того продуци</w:t>
      </w:r>
      <w:r>
        <w:rPr>
          <w:rFonts w:ascii="Times New Roman CYR" w:hAnsi="Times New Roman CYR" w:cs="Times New Roman CYR"/>
          <w:color w:val="000000"/>
          <w:sz w:val="28"/>
          <w:szCs w:val="28"/>
        </w:rPr>
        <w:t>руют сильнодействующийнейротоксин.</w:t>
      </w:r>
    </w:p>
    <w:p w14:paraId="43F5C52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Вирулентность шигелл определяется тремя основными факторами - способностью к адгезии к мембранам эпителиальных клеток, инвазии в них и продукции токсинов. Разные виды шигелл характеризуются неодинаковой патогенностью. Она</w:t>
      </w:r>
      <w:r>
        <w:rPr>
          <w:rFonts w:ascii="Times New Roman CYR" w:hAnsi="Times New Roman CYR" w:cs="Times New Roman CYR"/>
          <w:color w:val="000000"/>
          <w:sz w:val="28"/>
          <w:szCs w:val="28"/>
        </w:rPr>
        <w:t xml:space="preserve"> исключительно высока у шигелл Григорьева - Шиги. Патогенность других видов дизентерийных бактерии начительно ниже. В зависимости от температуры, влажности, рН среды, вида и количества микроорганизмов длительность выживания дизентерийных бактерий колеблетс</w:t>
      </w:r>
      <w:r>
        <w:rPr>
          <w:rFonts w:ascii="Times New Roman CYR" w:hAnsi="Times New Roman CYR" w:cs="Times New Roman CYR"/>
          <w:color w:val="000000"/>
          <w:sz w:val="28"/>
          <w:szCs w:val="28"/>
        </w:rPr>
        <w:t xml:space="preserve">я </w:t>
      </w:r>
      <w:r>
        <w:rPr>
          <w:rFonts w:ascii="Times New Roman CYR" w:hAnsi="Times New Roman CYR" w:cs="Times New Roman CYR"/>
          <w:color w:val="000000"/>
          <w:sz w:val="28"/>
          <w:szCs w:val="28"/>
        </w:rPr>
        <w:lastRenderedPageBreak/>
        <w:t>от нескольких дней до месяцев. Благоприятной средой для бактерий являются пищевые продукты. Шигеллы Зонне в молоке и молочных продуктах способны не только длительно существовать, но и размножаться.</w:t>
      </w:r>
    </w:p>
    <w:p w14:paraId="46994BD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Возбудители дизентерии хорошо переносят высушивание и ни</w:t>
      </w:r>
      <w:r>
        <w:rPr>
          <w:rFonts w:ascii="Times New Roman CYR" w:hAnsi="Times New Roman CYR" w:cs="Times New Roman CYR"/>
          <w:color w:val="000000"/>
          <w:sz w:val="28"/>
          <w:szCs w:val="28"/>
        </w:rPr>
        <w:t>зкие температуры, но быстро погибают под действием прямых солнечных лучей и нагревания (при 60 °С - через 30 мин, 100 °С - почти мгновенно). Дезинфицирующие средства (гипохлориты, хлорамины, лизол и др.) в обычных концентрациях убивают дизентерийные бактер</w:t>
      </w:r>
      <w:r>
        <w:rPr>
          <w:rFonts w:ascii="Times New Roman CYR" w:hAnsi="Times New Roman CYR" w:cs="Times New Roman CYR"/>
          <w:color w:val="000000"/>
          <w:sz w:val="28"/>
          <w:szCs w:val="28"/>
        </w:rPr>
        <w:t>ии в течение нескольких минут.</w:t>
      </w:r>
    </w:p>
    <w:p w14:paraId="01FFA624"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795728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Эпидемиология дизентерии</w:t>
      </w:r>
    </w:p>
    <w:p w14:paraId="4B58129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CCD2DE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Источником инфекции являются больные острой или хронической дизентерией, реконвалесценты и лица с субклинической формой инфекционного процесса (бактериовыделители). Наибольшую эпидемиологическую </w:t>
      </w:r>
      <w:r>
        <w:rPr>
          <w:rFonts w:ascii="Times New Roman CYR" w:hAnsi="Times New Roman CYR" w:cs="Times New Roman CYR"/>
          <w:color w:val="000000"/>
          <w:sz w:val="28"/>
          <w:szCs w:val="28"/>
        </w:rPr>
        <w:t>опасность представляют больные острой дизентерией, выделяющие в период разгара болезни в окружающую среду огромное количество возбудителей.</w:t>
      </w:r>
    </w:p>
    <w:p w14:paraId="3665C51D"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Дизентерия - инфекция с фекально-оральным механизмом передачи возбудителей, реализация которого осуществляется пищев</w:t>
      </w:r>
      <w:r>
        <w:rPr>
          <w:rFonts w:ascii="Times New Roman CYR" w:hAnsi="Times New Roman CYR" w:cs="Times New Roman CYR"/>
          <w:color w:val="000000"/>
          <w:sz w:val="28"/>
          <w:szCs w:val="28"/>
        </w:rPr>
        <w:t>ым, водным и контактно-бытовым путями. Факторами передачи шигелл являются пищевые продукты, вода, руки и предметы обихода, мухи, почва.</w:t>
      </w:r>
    </w:p>
    <w:p w14:paraId="7947C21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Главным путем передачи при дизентерии Григорьева - Шиги является контактно-бытовой, Флекснера - водный, Зонне - пищевой </w:t>
      </w:r>
      <w:r>
        <w:rPr>
          <w:rFonts w:ascii="Times New Roman CYR" w:hAnsi="Times New Roman CYR" w:cs="Times New Roman CYR"/>
          <w:color w:val="000000"/>
          <w:sz w:val="28"/>
          <w:szCs w:val="28"/>
        </w:rPr>
        <w:t>(особенно молочный). Основными причинами неравнозначности путей распространения при различных этиологических формах дизентерии являются существенные различия в патогенности и инфицирующей дозе возбудителей, а также их устойчивость во внешней среде.</w:t>
      </w:r>
    </w:p>
    <w:p w14:paraId="50EE2DB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Восприи</w:t>
      </w:r>
      <w:r>
        <w:rPr>
          <w:rFonts w:ascii="Times New Roman CYR" w:hAnsi="Times New Roman CYR" w:cs="Times New Roman CYR"/>
          <w:color w:val="000000"/>
          <w:sz w:val="28"/>
          <w:szCs w:val="28"/>
        </w:rPr>
        <w:t xml:space="preserve">мчивость к дизентерии неодинакова у людей разных возрастных </w:t>
      </w:r>
      <w:r>
        <w:rPr>
          <w:rFonts w:ascii="Times New Roman CYR" w:hAnsi="Times New Roman CYR" w:cs="Times New Roman CYR"/>
          <w:color w:val="000000"/>
          <w:sz w:val="28"/>
          <w:szCs w:val="28"/>
        </w:rPr>
        <w:lastRenderedPageBreak/>
        <w:t>групп. Ведущей возрастной группой среди больных дизентерией являются дети дошкольного возраста (более 1/3 всех случаев этой кишечной инфекции регистрируется у детей в возрасте до 6 лет). Дизентери</w:t>
      </w:r>
      <w:r>
        <w:rPr>
          <w:rFonts w:ascii="Times New Roman CYR" w:hAnsi="Times New Roman CYR" w:cs="Times New Roman CYR"/>
          <w:color w:val="000000"/>
          <w:sz w:val="28"/>
          <w:szCs w:val="28"/>
        </w:rPr>
        <w:t>ю, как и другие острые кишечные заболевания, характеризует выраженная осенне-летняя сезонность. Число заболеваний, регистрируемых в июле - сентябре, составляет, как правило, половину всей суммы заболеваний за год. Постинфекционный иммунитет непродолжителен</w:t>
      </w:r>
      <w:r>
        <w:rPr>
          <w:rFonts w:ascii="Times New Roman CYR" w:hAnsi="Times New Roman CYR" w:cs="Times New Roman CYR"/>
          <w:color w:val="000000"/>
          <w:sz w:val="28"/>
          <w:szCs w:val="28"/>
        </w:rPr>
        <w:t xml:space="preserve"> и носит видо- и типоспецифический характер в пределах года.</w:t>
      </w:r>
    </w:p>
    <w:p w14:paraId="5C5DCB2E"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54898E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Патогенез и патологическая картина дизентерии</w:t>
      </w:r>
    </w:p>
    <w:p w14:paraId="1D1E8CB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80833AC"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Поступление шигелл в организм сопровождается гибелью части бактерий в желудке и кишечнике вследствие воздействия желудочного и других пищеварит</w:t>
      </w:r>
      <w:r>
        <w:rPr>
          <w:rFonts w:ascii="Times New Roman CYR" w:hAnsi="Times New Roman CYR" w:cs="Times New Roman CYR"/>
          <w:color w:val="000000"/>
          <w:sz w:val="28"/>
          <w:szCs w:val="28"/>
        </w:rPr>
        <w:t>ельных соков, секреторных иммуноглобулинов, антагонистического влияния кишечной микрофлоры. Часть бактерий, обладающих способностью к инвазии, преодолев все барьеры, проникает в цитоплазму энтероцитов. Некоторые шигеллы достигают собственного слоя слизисто</w:t>
      </w:r>
      <w:r>
        <w:rPr>
          <w:rFonts w:ascii="Times New Roman CYR" w:hAnsi="Times New Roman CYR" w:cs="Times New Roman CYR"/>
          <w:color w:val="000000"/>
          <w:sz w:val="28"/>
          <w:szCs w:val="28"/>
        </w:rPr>
        <w:t>й оболочки. Однако большинство микроорганизмов фагоцитируются нейтрофилами и макрофагами на уровне базальной мембраны.</w:t>
      </w:r>
    </w:p>
    <w:p w14:paraId="2DB3315D"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Жизнедеятельность шигелл в тонкой кишке сопровождается продукцией энтеро- и цитотоксинов, а их разрушение - выделением эндотоксинов. Симп</w:t>
      </w:r>
      <w:r>
        <w:rPr>
          <w:rFonts w:ascii="Times New Roman CYR" w:hAnsi="Times New Roman CYR" w:cs="Times New Roman CYR"/>
          <w:color w:val="000000"/>
          <w:sz w:val="28"/>
          <w:szCs w:val="28"/>
        </w:rPr>
        <w:t>томы интоксикации, а также боли в мезогастрии, возникающие в начальном периоде болезни, во многом обусловлены действием эндотоксина, пирогенных субстанций и биогенных аминов. Эти вещества выделяются при разрушении части фагоцитов, инфицированных шигеллами.</w:t>
      </w:r>
      <w:r>
        <w:rPr>
          <w:rFonts w:ascii="Times New Roman CYR" w:hAnsi="Times New Roman CYR" w:cs="Times New Roman CYR"/>
          <w:color w:val="000000"/>
          <w:sz w:val="28"/>
          <w:szCs w:val="28"/>
        </w:rPr>
        <w:t xml:space="preserve"> Повышение секреции жидкостей и солей в просвет тонкой кишки определяет развитие диарейного синдрома. Стул в этом периоде заболевания обильный, содержит большое количество жидкости.</w:t>
      </w:r>
    </w:p>
    <w:p w14:paraId="4E799B7E"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Параллельно с этими процессами происходит инвазия шигелл в </w:t>
      </w:r>
      <w:r>
        <w:rPr>
          <w:rFonts w:ascii="Times New Roman CYR" w:hAnsi="Times New Roman CYR" w:cs="Times New Roman CYR"/>
          <w:color w:val="000000"/>
          <w:sz w:val="28"/>
          <w:szCs w:val="28"/>
        </w:rPr>
        <w:lastRenderedPageBreak/>
        <w:t>эпителиальные к</w:t>
      </w:r>
      <w:r>
        <w:rPr>
          <w:rFonts w:ascii="Times New Roman CYR" w:hAnsi="Times New Roman CYR" w:cs="Times New Roman CYR"/>
          <w:color w:val="000000"/>
          <w:sz w:val="28"/>
          <w:szCs w:val="28"/>
        </w:rPr>
        <w:t>летки толстой кишки с последующим развитием типичной для дизентерии симптоматики колита. Преимущественное поражение дистальных отделов толстой кишки может быть обусловлено сравнительно продолжительным скоплением в ней кишечного содержимого, токсинов и бакт</w:t>
      </w:r>
      <w:r>
        <w:rPr>
          <w:rFonts w:ascii="Times New Roman CYR" w:hAnsi="Times New Roman CYR" w:cs="Times New Roman CYR"/>
          <w:color w:val="000000"/>
          <w:sz w:val="28"/>
          <w:szCs w:val="28"/>
        </w:rPr>
        <w:t xml:space="preserve">ерий, создающих благоприятные условия для массивной инвазии возбудителя в колоноциты. Этому способствует и дисбактериоз кишечника. При инвазии шигеллами слизистой оболочки толстой кишки эпителиоциты поражаются неравномерно, при этом уменьшается количество </w:t>
      </w:r>
      <w:r>
        <w:rPr>
          <w:rFonts w:ascii="Times New Roman CYR" w:hAnsi="Times New Roman CYR" w:cs="Times New Roman CYR"/>
          <w:color w:val="000000"/>
          <w:sz w:val="28"/>
          <w:szCs w:val="28"/>
        </w:rPr>
        <w:t>бокаловидных клеток, отторгаются эпителиальные клетки, что ведет к появлению поверхностных микроэрозий. Тяжелое течение заболевания может сопровождаться выраженной инфильтрацией слизистой оболочки кишки нейтрофилами и развитием вторичных абсцессов в крипта</w:t>
      </w:r>
      <w:r>
        <w:rPr>
          <w:rFonts w:ascii="Times New Roman CYR" w:hAnsi="Times New Roman CYR" w:cs="Times New Roman CYR"/>
          <w:color w:val="000000"/>
          <w:sz w:val="28"/>
          <w:szCs w:val="28"/>
        </w:rPr>
        <w:t>х.</w:t>
      </w:r>
    </w:p>
    <w:p w14:paraId="2A4F2164"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большинстве случаев шигеллеза основная часть бактерий задерживается фагоцитирующими клетками на уровне базальной мембраны. Лишь при тяжелых формах заболевания возбудители могут в значительном количестве распространяться в подслизистую основу и брыжееч</w:t>
      </w:r>
      <w:r>
        <w:rPr>
          <w:rFonts w:ascii="Times New Roman CYR" w:hAnsi="Times New Roman CYR" w:cs="Times New Roman CYR"/>
          <w:color w:val="000000"/>
          <w:sz w:val="28"/>
          <w:szCs w:val="28"/>
        </w:rPr>
        <w:t>ные лимфатические узлы.</w:t>
      </w:r>
    </w:p>
    <w:p w14:paraId="38C0D365"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Возникающая иногда в этих случаях кратковременная бактериемия не имеет патогенетического значения и не меняет представления о дизентерии как о «локализованной инфекции». Основное значение в патогенезе дизентерии имеют токсины бактер</w:t>
      </w:r>
      <w:r>
        <w:rPr>
          <w:rFonts w:ascii="Times New Roman CYR" w:hAnsi="Times New Roman CYR" w:cs="Times New Roman CYR"/>
          <w:color w:val="000000"/>
          <w:sz w:val="28"/>
          <w:szCs w:val="28"/>
        </w:rPr>
        <w:t>ий. Шигеллы, находящиеся в слизистой оболочке внеклеточно, подвергаются фагоцитозу нейтрофилами и макрофагами с образованием токсичных веществ, оказывающих на организм системное и местное воздействие.</w:t>
      </w:r>
    </w:p>
    <w:p w14:paraId="587A89E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Действие токсинов шигелл в организме больного человека </w:t>
      </w:r>
      <w:r>
        <w:rPr>
          <w:rFonts w:ascii="Times New Roman CYR" w:hAnsi="Times New Roman CYR" w:cs="Times New Roman CYR"/>
          <w:color w:val="000000"/>
          <w:sz w:val="28"/>
          <w:szCs w:val="28"/>
        </w:rPr>
        <w:t>неоднозначно. Экзотоксин бактерии Григорьева - Шиги и белковая часть эндотоксина оказывают выраженное нейротоксическое действие. Всасываясь в кровь, нейротоксины повреждают различные ткани и органы, в первую очередь центральную нервную систему, периферичес</w:t>
      </w:r>
      <w:r>
        <w:rPr>
          <w:rFonts w:ascii="Times New Roman CYR" w:hAnsi="Times New Roman CYR" w:cs="Times New Roman CYR"/>
          <w:color w:val="000000"/>
          <w:sz w:val="28"/>
          <w:szCs w:val="28"/>
        </w:rPr>
        <w:t xml:space="preserve">кие ганглии вегетативной нервной </w:t>
      </w:r>
      <w:r>
        <w:rPr>
          <w:rFonts w:ascii="Times New Roman CYR" w:hAnsi="Times New Roman CYR" w:cs="Times New Roman CYR"/>
          <w:color w:val="000000"/>
          <w:sz w:val="28"/>
          <w:szCs w:val="28"/>
        </w:rPr>
        <w:lastRenderedPageBreak/>
        <w:t>системы и симпатико-адреналовую систему. Клинически это проявляется синдромом интоксикации и нарушением всех видов обмена.</w:t>
      </w:r>
    </w:p>
    <w:p w14:paraId="7009564E"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Липополисахаридная часть эндотоксина и цитотоксина обладает выраженнымэнтеротропизмом и поражает сли</w:t>
      </w:r>
      <w:r>
        <w:rPr>
          <w:rFonts w:ascii="Times New Roman CYR" w:hAnsi="Times New Roman CYR" w:cs="Times New Roman CYR"/>
          <w:color w:val="000000"/>
          <w:sz w:val="28"/>
          <w:szCs w:val="28"/>
        </w:rPr>
        <w:t>зистую оболочку толстой кишки. Энтеротоксины, активируя аденилатциклазу, способствуют накоплению жидкости и электролитов в кишечном содержимом. Возбудитель и его токсины при повреждении ими фагоцитов и клеток слизистой оболочки способствуют выходу биологич</w:t>
      </w:r>
      <w:r>
        <w:rPr>
          <w:rFonts w:ascii="Times New Roman CYR" w:hAnsi="Times New Roman CYR" w:cs="Times New Roman CYR"/>
          <w:color w:val="000000"/>
          <w:sz w:val="28"/>
          <w:szCs w:val="28"/>
        </w:rPr>
        <w:t>ески активных веществ (гистамин, серотонин, кинины, простагландины), которые нарушают микроциркуляцию в кишечной стенке, повышают интенсивность воспалительного процесса и расстройств функций кишечника (моторики, секреции, всасывания).</w:t>
      </w:r>
    </w:p>
    <w:p w14:paraId="3140E40D"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Нарушение иннервации </w:t>
      </w:r>
      <w:r>
        <w:rPr>
          <w:rFonts w:ascii="Times New Roman CYR" w:hAnsi="Times New Roman CYR" w:cs="Times New Roman CYR"/>
          <w:color w:val="000000"/>
          <w:sz w:val="28"/>
          <w:szCs w:val="28"/>
        </w:rPr>
        <w:t>кишечника, воспалительные изменения его слизистой оболочки клинически проявляются резкими спастическими болями в животе. Спазмы и неравномерные сокращения отдельных сегментов кишки приводят к задержке содержимого кишечника в верхних его отделах. Этим объяс</w:t>
      </w:r>
      <w:r>
        <w:rPr>
          <w:rFonts w:ascii="Times New Roman CYR" w:hAnsi="Times New Roman CYR" w:cs="Times New Roman CYR"/>
          <w:color w:val="000000"/>
          <w:sz w:val="28"/>
          <w:szCs w:val="28"/>
        </w:rPr>
        <w:t>няется выделение в типичных и тяжелых случаях дизентерии скудного бескалового содержимого, состоящего из воспалительного экссудата. Судорожное сокращение мышц сигмовидной и прямой кишки обусловливает болезненные ложные позывы к дефекации и тенезмы (ощущени</w:t>
      </w:r>
      <w:r>
        <w:rPr>
          <w:rFonts w:ascii="Times New Roman CYR" w:hAnsi="Times New Roman CYR" w:cs="Times New Roman CYR"/>
          <w:color w:val="000000"/>
          <w:sz w:val="28"/>
          <w:szCs w:val="28"/>
        </w:rPr>
        <w:t>е жжения или сад- нения в заднем проходе и как бы незаконченного акта дефекации).</w:t>
      </w:r>
    </w:p>
    <w:p w14:paraId="217987FD"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период разгара болезни достигает максимального развития местный патологический процесс, продолжается воздействие токсинов, нарастает кишечный дисбактериоз. При тяжелом тече</w:t>
      </w:r>
      <w:r>
        <w:rPr>
          <w:rFonts w:ascii="Times New Roman CYR" w:hAnsi="Times New Roman CYR" w:cs="Times New Roman CYR"/>
          <w:color w:val="000000"/>
          <w:sz w:val="28"/>
          <w:szCs w:val="28"/>
        </w:rPr>
        <w:t>нии дизентерии, особенно у детей, возникают явления токсикоза и эксикоза с развитием острой сосудистой недостаточности с возможным смертельным исходом заболевания.</w:t>
      </w:r>
    </w:p>
    <w:p w14:paraId="4E62B06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Параллельно с повреждающими факторами включаются адаптационные и компенсаторные механизмы, о</w:t>
      </w:r>
      <w:r>
        <w:rPr>
          <w:rFonts w:ascii="Times New Roman CYR" w:hAnsi="Times New Roman CYR" w:cs="Times New Roman CYR"/>
          <w:color w:val="000000"/>
          <w:sz w:val="28"/>
          <w:szCs w:val="28"/>
        </w:rPr>
        <w:t xml:space="preserve">беспечивающие саногенез и ведущие к преодолению инфекции. В зависимости от напряженности патогенетических и </w:t>
      </w:r>
      <w:r>
        <w:rPr>
          <w:rFonts w:ascii="Times New Roman CYR" w:hAnsi="Times New Roman CYR" w:cs="Times New Roman CYR"/>
          <w:color w:val="000000"/>
          <w:sz w:val="28"/>
          <w:szCs w:val="28"/>
        </w:rPr>
        <w:lastRenderedPageBreak/>
        <w:t>саногенетических механизмов дизентерийный процесс может протекать в субклинической, стертой и клинически выраженной формах.</w:t>
      </w:r>
    </w:p>
    <w:p w14:paraId="3B1641CD"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и тяжесть течен</w:t>
      </w:r>
      <w:r>
        <w:rPr>
          <w:rFonts w:ascii="Times New Roman CYR" w:hAnsi="Times New Roman CYR" w:cs="Times New Roman CYR"/>
          <w:color w:val="000000"/>
          <w:sz w:val="28"/>
          <w:szCs w:val="28"/>
        </w:rPr>
        <w:t>ия дизентерии определяются и видом возбудителя. Наиболее тяжелым течением с ярко выраженным симптомокомплексомнейротоксикоза и колитического синдрома отличается дизентерия, обусловленная шигеллами Григорьева - Шиги и Флекснера.ШигеллыЗонне могут вызывать г</w:t>
      </w:r>
      <w:r>
        <w:rPr>
          <w:rFonts w:ascii="Times New Roman CYR" w:hAnsi="Times New Roman CYR" w:cs="Times New Roman CYR"/>
          <w:color w:val="000000"/>
          <w:sz w:val="28"/>
          <w:szCs w:val="28"/>
        </w:rPr>
        <w:t>астроэнтерит, имеющий много общих клинических черт с токсикоинфекциями. В некоторых случаях болезнь принимает затяжное и хроническое течение. Этому способствуют иммунодефицитные состояния, обусловленные сопутствующими заболеваниями, неблагоприятным преморб</w:t>
      </w:r>
      <w:r>
        <w:rPr>
          <w:rFonts w:ascii="Times New Roman CYR" w:hAnsi="Times New Roman CYR" w:cs="Times New Roman CYR"/>
          <w:color w:val="000000"/>
          <w:sz w:val="28"/>
          <w:szCs w:val="28"/>
        </w:rPr>
        <w:t>идным фоном и др. Патологоанатомические изменения при дизентерии наиболее выражены в дистальном отделе толстой кишки.</w:t>
      </w:r>
    </w:p>
    <w:p w14:paraId="5FE71BE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дизентерии наблюдаются четыре стадии поражения кишечника:</w:t>
      </w:r>
    </w:p>
    <w:p w14:paraId="4026633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острое катаральное воспаление;</w:t>
      </w:r>
    </w:p>
    <w:p w14:paraId="1BB9A102"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фибринозно-некротическое воспаление;</w:t>
      </w:r>
    </w:p>
    <w:p w14:paraId="3B6283A6"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w:t>
      </w:r>
      <w:r>
        <w:rPr>
          <w:rFonts w:ascii="Times New Roman CYR" w:hAnsi="Times New Roman CYR" w:cs="Times New Roman CYR"/>
          <w:color w:val="000000"/>
          <w:sz w:val="28"/>
          <w:szCs w:val="28"/>
        </w:rPr>
        <w:t>адия образования язв;</w:t>
      </w:r>
    </w:p>
    <w:p w14:paraId="4D613A7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заживление язв.</w:t>
      </w:r>
    </w:p>
    <w:p w14:paraId="260BD14D"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Катаральное воспаление характеризуется отеком, гиперемией слизистой оболочки и под слизистой основы толстой кишки; нередко наблюдаются мелкие кровоизлияния и эрозии. На поверхности слизистой оболочки и в просвете киш</w:t>
      </w:r>
      <w:r>
        <w:rPr>
          <w:rFonts w:ascii="Times New Roman CYR" w:hAnsi="Times New Roman CYR" w:cs="Times New Roman CYR"/>
          <w:color w:val="000000"/>
          <w:sz w:val="28"/>
          <w:szCs w:val="28"/>
        </w:rPr>
        <w:t>ки обнаруживается слизистый или слизисто-геморрагический экссудат.</w:t>
      </w:r>
    </w:p>
    <w:p w14:paraId="2E693F0E"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микроскопическом исследовании отмечаются сосудистые расстройства - усиление проницаемости капилляров стромы, очаговые или обширные геморрагии. Отек стромы и базальной мембраны приводит </w:t>
      </w:r>
      <w:r>
        <w:rPr>
          <w:rFonts w:ascii="Times New Roman CYR" w:hAnsi="Times New Roman CYR" w:cs="Times New Roman CYR"/>
          <w:color w:val="000000"/>
          <w:sz w:val="28"/>
          <w:szCs w:val="28"/>
        </w:rPr>
        <w:t xml:space="preserve">к дистрофическим изменениям эпителия, а в тяжелых случаях - к образованию эрозий и язв. Характерны гиперпродукция слизи и в различной степени выраженная лимфоцитарно-плазматическая инфильтрация стромы. При резко </w:t>
      </w:r>
      <w:r>
        <w:rPr>
          <w:rFonts w:ascii="Times New Roman CYR" w:hAnsi="Times New Roman CYR" w:cs="Times New Roman CYR"/>
          <w:color w:val="000000"/>
          <w:sz w:val="28"/>
          <w:szCs w:val="28"/>
        </w:rPr>
        <w:lastRenderedPageBreak/>
        <w:t>выраженном катаральном воспалительном процес</w:t>
      </w:r>
      <w:r>
        <w:rPr>
          <w:rFonts w:ascii="Times New Roman CYR" w:hAnsi="Times New Roman CYR" w:cs="Times New Roman CYR"/>
          <w:color w:val="000000"/>
          <w:sz w:val="28"/>
          <w:szCs w:val="28"/>
        </w:rPr>
        <w:t>се строма может быть инфильтрирована нейтрофилами.</w:t>
      </w:r>
    </w:p>
    <w:p w14:paraId="16A4CBE3"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Фибринозно-некротические изменения проявляются в виде грязно-серых плотных налетов на слизистой оболочке кишечника. Некроз может достигать подслизистой основы и мышечного слоя стенки кишки. Подслизистая ос</w:t>
      </w:r>
      <w:r>
        <w:rPr>
          <w:rFonts w:ascii="Times New Roman CYR" w:hAnsi="Times New Roman CYR" w:cs="Times New Roman CYR"/>
          <w:color w:val="000000"/>
          <w:sz w:val="28"/>
          <w:szCs w:val="28"/>
        </w:rPr>
        <w:t>нова утолщена, инфильтрирована нейтрофильными лейкоцитами и лимфоцитами. Гнойное расплавление и отторжение некротических масс приводят к образованию язв. Язвы при дизентерии чаще поверхностные, с плотными краями.</w:t>
      </w:r>
    </w:p>
    <w:p w14:paraId="4B2E881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Регенерация эпителия при остром катаральном</w:t>
      </w:r>
      <w:r>
        <w:rPr>
          <w:rFonts w:ascii="Times New Roman CYR" w:hAnsi="Times New Roman CYR" w:cs="Times New Roman CYR"/>
          <w:color w:val="000000"/>
          <w:sz w:val="28"/>
          <w:szCs w:val="28"/>
        </w:rPr>
        <w:t xml:space="preserve"> воспалении начинается рано, на 2-3-й день болезни, однако полное морфологическое и функциональное восстановление даже при легких и стертых формах дизентерии наступает, как правило, не раньше 4-5-й недели. При деструктивных изменениях регенерация происходи</w:t>
      </w:r>
      <w:r>
        <w:rPr>
          <w:rFonts w:ascii="Times New Roman CYR" w:hAnsi="Times New Roman CYR" w:cs="Times New Roman CYR"/>
          <w:color w:val="000000"/>
          <w:sz w:val="28"/>
          <w:szCs w:val="28"/>
        </w:rPr>
        <w:t>т медленно. Длительно сохраняются воспалительные явления и сосудистые расстройства.</w:t>
      </w:r>
    </w:p>
    <w:p w14:paraId="53280F9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Морфологические изменения при хронической дизентерии характеризуются вялым течением воспалительного процесса с деформацией крипт и участками атрофических изменений слизисто</w:t>
      </w:r>
      <w:r>
        <w:rPr>
          <w:rFonts w:ascii="Times New Roman CYR" w:hAnsi="Times New Roman CYR" w:cs="Times New Roman CYR"/>
          <w:color w:val="000000"/>
          <w:sz w:val="28"/>
          <w:szCs w:val="28"/>
        </w:rPr>
        <w:t>й оболочки кишки. При аутопсии наряду с характерными поражениями кишечника обнаруживают дистрофические изменения клеток подслизистого (мейснерова) и межмышечного (ауэрбахова) сплетений, симпатических узлов, межпозвоночных ганглиев и т.д. В остальных органа</w:t>
      </w:r>
      <w:r>
        <w:rPr>
          <w:rFonts w:ascii="Times New Roman CYR" w:hAnsi="Times New Roman CYR" w:cs="Times New Roman CYR"/>
          <w:color w:val="000000"/>
          <w:sz w:val="28"/>
          <w:szCs w:val="28"/>
        </w:rPr>
        <w:t>х и тканях выявляют различной степени дистрофические изменения.</w:t>
      </w:r>
    </w:p>
    <w:p w14:paraId="42EB960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2E894BD"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Клиническая картина дизентерии</w:t>
      </w:r>
    </w:p>
    <w:p w14:paraId="0F9F07F4"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300E7B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Длительность инкубационного периода колеблется от 1 до 7 дней (чаще составляет 2-3 дня). Выделяют дизентерию острую и хроническую. Острая </w:t>
      </w:r>
      <w:r>
        <w:rPr>
          <w:rFonts w:ascii="Times New Roman CYR" w:hAnsi="Times New Roman CYR" w:cs="Times New Roman CYR"/>
          <w:color w:val="000000"/>
          <w:sz w:val="28"/>
          <w:szCs w:val="28"/>
        </w:rPr>
        <w:lastRenderedPageBreak/>
        <w:t>дизентерия протека</w:t>
      </w:r>
      <w:r>
        <w:rPr>
          <w:rFonts w:ascii="Times New Roman CYR" w:hAnsi="Times New Roman CYR" w:cs="Times New Roman CYR"/>
          <w:color w:val="000000"/>
          <w:sz w:val="28"/>
          <w:szCs w:val="28"/>
        </w:rPr>
        <w:t>ет в нескольких вариантах (колитический, гастроэнтероколитический и гастроэнтеритический), каждый из которых может быть представлен в легкой, средней тяжести и тяжелой формах. Хроническая дизентерия имеет рецидивирующее или непрерывное течение и также може</w:t>
      </w:r>
      <w:r>
        <w:rPr>
          <w:rFonts w:ascii="Times New Roman CYR" w:hAnsi="Times New Roman CYR" w:cs="Times New Roman CYR"/>
          <w:color w:val="000000"/>
          <w:sz w:val="28"/>
          <w:szCs w:val="28"/>
        </w:rPr>
        <w:t>т протекать в легкой, средней тяжести и тяжелой форме. Существует также шигеллезноебактерионосительство (бактериовыделение), которое рассматривают как субклиническую форму инфекционного процесса.</w:t>
      </w:r>
    </w:p>
    <w:p w14:paraId="34C5592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Дизентерия характеризуется цикличностью течения. При этом в</w:t>
      </w:r>
      <w:r>
        <w:rPr>
          <w:rFonts w:ascii="Times New Roman CYR" w:hAnsi="Times New Roman CYR" w:cs="Times New Roman CYR"/>
          <w:color w:val="000000"/>
          <w:sz w:val="28"/>
          <w:szCs w:val="28"/>
        </w:rPr>
        <w:t xml:space="preserve"> течении заболевания можно выделить 4 периода: начальный, разгара, угасания симптомов и выздоровления (остаточных явлений или перехода в хроническую форму). В клинической картине колитического варианта (типичный шигеллез) представлены два основных синдрома</w:t>
      </w:r>
      <w:r>
        <w:rPr>
          <w:rFonts w:ascii="Times New Roman CYR" w:hAnsi="Times New Roman CYR" w:cs="Times New Roman CYR"/>
          <w:color w:val="000000"/>
          <w:sz w:val="28"/>
          <w:szCs w:val="28"/>
        </w:rPr>
        <w:t xml:space="preserve"> - интоксикационный и колитический. Гастроэнтероколитический вариант синдрома сопровождается, кроме того, симптомами острого гастрита и энтерита. При гастроэнтеритическом варианте колитической симптоматики в клинической картине не наблюдается.</w:t>
      </w:r>
    </w:p>
    <w:p w14:paraId="11F9FD92"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большинств</w:t>
      </w:r>
      <w:r>
        <w:rPr>
          <w:rFonts w:ascii="Times New Roman CYR" w:hAnsi="Times New Roman CYR" w:cs="Times New Roman CYR"/>
          <w:color w:val="000000"/>
          <w:sz w:val="28"/>
          <w:szCs w:val="28"/>
        </w:rPr>
        <w:t>е случаев заболевание начинается остро. Больные жалуются на озноб и жар. Температура тела быстро повышается до максимальных цифр (38-40 °С), держится на этом уровне от нескольких часов до 2-5 дней и снижается обычно по типу ускоренного лизиса. Дизентерия м</w:t>
      </w:r>
      <w:r>
        <w:rPr>
          <w:rFonts w:ascii="Times New Roman CYR" w:hAnsi="Times New Roman CYR" w:cs="Times New Roman CYR"/>
          <w:color w:val="000000"/>
          <w:sz w:val="28"/>
          <w:szCs w:val="28"/>
        </w:rPr>
        <w:t>ожет протекать с субфебрильной температурой, а иногда без ее повышения.</w:t>
      </w:r>
    </w:p>
    <w:p w14:paraId="3E8179B2"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Нервная система поражается очень рано. У большинства больных с самого начала появляются слабость, разбитость, апатия, подавленность настроения, головная боль, которые достигают наивысш</w:t>
      </w:r>
      <w:r>
        <w:rPr>
          <w:rFonts w:ascii="Times New Roman CYR" w:hAnsi="Times New Roman CYR" w:cs="Times New Roman CYR"/>
          <w:color w:val="000000"/>
          <w:sz w:val="28"/>
          <w:szCs w:val="28"/>
        </w:rPr>
        <w:t>ей степени на высоте подъема температуры. Определяются лабильность пульса, иногда нарушение ритма сердечных сокращений, снижение артериального и венозного давления. Тоны сердца приглушены, может прослушиваться систолический шум на верхушке. В самых тяжелых</w:t>
      </w:r>
      <w:r>
        <w:rPr>
          <w:rFonts w:ascii="Times New Roman CYR" w:hAnsi="Times New Roman CYR" w:cs="Times New Roman CYR"/>
          <w:color w:val="000000"/>
          <w:sz w:val="28"/>
          <w:szCs w:val="28"/>
        </w:rPr>
        <w:t xml:space="preserve"> случаях как проявление интоксикации может развиться инфекционно-токсический шок. При типичном классическом течении </w:t>
      </w:r>
      <w:r>
        <w:rPr>
          <w:rFonts w:ascii="Times New Roman CYR" w:hAnsi="Times New Roman CYR" w:cs="Times New Roman CYR"/>
          <w:color w:val="000000"/>
          <w:sz w:val="28"/>
          <w:szCs w:val="28"/>
        </w:rPr>
        <w:lastRenderedPageBreak/>
        <w:t>дизентерии ведущим является симптомокомплекс колита. Больные жалуются на режущие, схваткообразные боли в животе, локализованные в подвздошны</w:t>
      </w:r>
      <w:r>
        <w:rPr>
          <w:rFonts w:ascii="Times New Roman CYR" w:hAnsi="Times New Roman CYR" w:cs="Times New Roman CYR"/>
          <w:color w:val="000000"/>
          <w:sz w:val="28"/>
          <w:szCs w:val="28"/>
        </w:rPr>
        <w:t>х областях, больше слева, интенсивность и длительность которых зависят от формы и тяжести болезни. Боли в животе обычно предшествуют каждой дефекации и наслаиваются на нее. Позывы чаще бесплодные, сопровождаются мучительными тянущими болями в области прямо</w:t>
      </w:r>
      <w:r>
        <w:rPr>
          <w:rFonts w:ascii="Times New Roman CYR" w:hAnsi="Times New Roman CYR" w:cs="Times New Roman CYR"/>
          <w:color w:val="000000"/>
          <w:sz w:val="28"/>
          <w:szCs w:val="28"/>
        </w:rPr>
        <w:t>й кишки - тенезмами. При пальпации органов брюшной полости определяется спазмированная, тонически напряженная толстая кишка, в более легких случаях лишь ее дистальный отдел - сигмовидная кишка. Последняя пальпируется в виде плотного инфильтрированного, мал</w:t>
      </w:r>
      <w:r>
        <w:rPr>
          <w:rFonts w:ascii="Times New Roman CYR" w:hAnsi="Times New Roman CYR" w:cs="Times New Roman CYR"/>
          <w:color w:val="000000"/>
          <w:sz w:val="28"/>
          <w:szCs w:val="28"/>
        </w:rPr>
        <w:t>оподвижного, резко болезненного шнура. Часто пальпация усиливает спазм мышц кишечника и провоцирует позывы к дефекации.</w:t>
      </w:r>
    </w:p>
    <w:p w14:paraId="0826693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манифестированных формах шигеллеза наблюдается учащение стула до 20-30 раз в сутки и более. Дефекация, как правило, не приносит обле</w:t>
      </w:r>
      <w:r>
        <w:rPr>
          <w:rFonts w:ascii="Times New Roman CYR" w:hAnsi="Times New Roman CYR" w:cs="Times New Roman CYR"/>
          <w:color w:val="000000"/>
          <w:sz w:val="28"/>
          <w:szCs w:val="28"/>
        </w:rPr>
        <w:t xml:space="preserve">гчения. Несмотря на многократность стула при типичном колитическом варианте течения дизентерии, количество каловых масс, выделяемых больными за сутки, невелико, редко превышает 0,5-1 л. В первые часы стул довольно обильный, каловый, полужидкий или жидкий, </w:t>
      </w:r>
      <w:r>
        <w:rPr>
          <w:rFonts w:ascii="Times New Roman CYR" w:hAnsi="Times New Roman CYR" w:cs="Times New Roman CYR"/>
          <w:color w:val="000000"/>
          <w:sz w:val="28"/>
          <w:szCs w:val="28"/>
        </w:rPr>
        <w:t>час- то слизистый. При его учащении испражнения теряют каловый характер. Стул состоит из густой, прозрачной слизи, к которой в дальнейшем присоединяются примесь крови, а позже и гноя («ректальный» или «дизентерийный плевок»). Испражнения могут приобрести в</w:t>
      </w:r>
      <w:r>
        <w:rPr>
          <w:rFonts w:ascii="Times New Roman CYR" w:hAnsi="Times New Roman CYR" w:cs="Times New Roman CYR"/>
          <w:color w:val="000000"/>
          <w:sz w:val="28"/>
          <w:szCs w:val="28"/>
        </w:rPr>
        <w:t>ид мясных помоев, в котором взвешены «саговые» комочки слизи.</w:t>
      </w:r>
    </w:p>
    <w:p w14:paraId="449F751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дизентерии нарушаются функции всех остальных отделов пищеварительного тракта. Угнетается слюноотделение, что обусловливает сухость во рту. Изменяется секреция желудочного сока - у большинств</w:t>
      </w:r>
      <w:r>
        <w:rPr>
          <w:rFonts w:ascii="Times New Roman CYR" w:hAnsi="Times New Roman CYR" w:cs="Times New Roman CYR"/>
          <w:color w:val="000000"/>
          <w:sz w:val="28"/>
          <w:szCs w:val="28"/>
        </w:rPr>
        <w:t xml:space="preserve">а больных определяется пониженная кислотность до ахлоргидрии, падает протеолитическая активность желудочного содержимого, извращается моторика желудка. Нарушаются функции тонкого отдела кишечника, его моторика, </w:t>
      </w:r>
      <w:r>
        <w:rPr>
          <w:rFonts w:ascii="Times New Roman CYR" w:hAnsi="Times New Roman CYR" w:cs="Times New Roman CYR"/>
          <w:color w:val="000000"/>
          <w:sz w:val="28"/>
          <w:szCs w:val="28"/>
        </w:rPr>
        <w:lastRenderedPageBreak/>
        <w:t>секреция, страдают мембранный гидролиз и резо</w:t>
      </w:r>
      <w:r>
        <w:rPr>
          <w:rFonts w:ascii="Times New Roman CYR" w:hAnsi="Times New Roman CYR" w:cs="Times New Roman CYR"/>
          <w:color w:val="000000"/>
          <w:sz w:val="28"/>
          <w:szCs w:val="28"/>
        </w:rPr>
        <w:t>рбция. В тяжелых случаях появляются незначительная протеинурия, микрогематурия, цилиндрурия.</w:t>
      </w:r>
    </w:p>
    <w:p w14:paraId="345BD4D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Гематологические сдвиги в разгар болезни характеризуются небольшим повышением СОЭ, умеренным лейкоцитозом, сдвигом лейкоцитарной формулы влево, моноцитозом. Длител</w:t>
      </w:r>
      <w:r>
        <w:rPr>
          <w:rFonts w:ascii="Times New Roman CYR" w:hAnsi="Times New Roman CYR" w:cs="Times New Roman CYR"/>
          <w:color w:val="000000"/>
          <w:sz w:val="28"/>
          <w:szCs w:val="28"/>
        </w:rPr>
        <w:t xml:space="preserve">ьность периода разгара болезни колеблется от 1-2 до 8-9 дней. При угасании симптомов болезни стихают проявления интоксикации и колита. В периоде реконвалесценции происходят полное восстановление нарушенных функций органов и систем и освобождение организма </w:t>
      </w:r>
      <w:r>
        <w:rPr>
          <w:rFonts w:ascii="Times New Roman CYR" w:hAnsi="Times New Roman CYR" w:cs="Times New Roman CYR"/>
          <w:color w:val="000000"/>
          <w:sz w:val="28"/>
          <w:szCs w:val="28"/>
        </w:rPr>
        <w:t>от возбудителя. Однако, как показывают прижизненные морфологические исследования, анатомическое «выздоровление» задерживается и отстает от клинического на 2-3 нед. Поздняя госпитализация, неадекватная терапия, неблагоприятный преморбидный фон могут привест</w:t>
      </w:r>
      <w:r>
        <w:rPr>
          <w:rFonts w:ascii="Times New Roman CYR" w:hAnsi="Times New Roman CYR" w:cs="Times New Roman CYR"/>
          <w:color w:val="000000"/>
          <w:sz w:val="28"/>
          <w:szCs w:val="28"/>
        </w:rPr>
        <w:t>и к переходу болезни в хроническую форму и чаще к развитию так называемых постдизентерийных состояний. Они проявляются функциональными нарушениями секреции, резорбции и моторики желудочно-кишечного тракта, астенией. В зависимости от тяжести и характера теч</w:t>
      </w:r>
      <w:r>
        <w:rPr>
          <w:rFonts w:ascii="Times New Roman CYR" w:hAnsi="Times New Roman CYR" w:cs="Times New Roman CYR"/>
          <w:color w:val="000000"/>
          <w:sz w:val="28"/>
          <w:szCs w:val="28"/>
        </w:rPr>
        <w:t>ения дизентерийного процесса клиническая картина может быть различной.</w:t>
      </w:r>
    </w:p>
    <w:p w14:paraId="4200FBA5"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Острая дизентерия. Колитический вариант с легким течением болезни характеризуется умеренно или слабо выраженной интоксикацией. Начинается обычно остро с кратковременным подъемом темпера</w:t>
      </w:r>
      <w:r>
        <w:rPr>
          <w:rFonts w:ascii="Times New Roman CYR" w:hAnsi="Times New Roman CYR" w:cs="Times New Roman CYR"/>
          <w:color w:val="000000"/>
          <w:sz w:val="28"/>
          <w:szCs w:val="28"/>
        </w:rPr>
        <w:t>туры до 37-38 °С. В первые часы болезни наблюдаются слабость, снижение аппетита, в дальнейшем появляются умеренные боли в животе. Стул от 3-5 до 10 раз в сутки. Испражнения полужидкие или жидкие, часто со слизью, а иногда и с прожилками крови.</w:t>
      </w:r>
    </w:p>
    <w:p w14:paraId="3AC2C3F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Больные оста</w:t>
      </w:r>
      <w:r>
        <w:rPr>
          <w:rFonts w:ascii="Times New Roman CYR" w:hAnsi="Times New Roman CYR" w:cs="Times New Roman CYR"/>
          <w:color w:val="000000"/>
          <w:sz w:val="28"/>
          <w:szCs w:val="28"/>
        </w:rPr>
        <w:t>ются трудоспособными и часто прибегают к самолечению. При осмотре язык обложен. Сигмовидная кишка болезненная и спазмированная, при ее пальпации отмечается урчание. При ректороманоскопии можно обнаружить катаральный или катарально-геморрагический проктосиг</w:t>
      </w:r>
      <w:r>
        <w:rPr>
          <w:rFonts w:ascii="Times New Roman CYR" w:hAnsi="Times New Roman CYR" w:cs="Times New Roman CYR"/>
          <w:color w:val="000000"/>
          <w:sz w:val="28"/>
          <w:szCs w:val="28"/>
        </w:rPr>
        <w:t xml:space="preserve">моидит и </w:t>
      </w:r>
      <w:r>
        <w:rPr>
          <w:rFonts w:ascii="Times New Roman CYR" w:hAnsi="Times New Roman CYR" w:cs="Times New Roman CYR"/>
          <w:color w:val="000000"/>
          <w:sz w:val="28"/>
          <w:szCs w:val="28"/>
        </w:rPr>
        <w:lastRenderedPageBreak/>
        <w:t>сфинктерит. Изменения в гемограмме незначительны. Заболевание продолжается 3-5, реже 7-8 дней и заканчивается выздоровлением.</w:t>
      </w:r>
    </w:p>
    <w:p w14:paraId="5CE54242"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Колитический вариант со средней тяжестью течения обычно начинается остро, с озноба, чувства «ломоты» и разбитости во всем</w:t>
      </w:r>
      <w:r>
        <w:rPr>
          <w:rFonts w:ascii="Times New Roman CYR" w:hAnsi="Times New Roman CYR" w:cs="Times New Roman CYR"/>
          <w:color w:val="000000"/>
          <w:sz w:val="28"/>
          <w:szCs w:val="28"/>
        </w:rPr>
        <w:t xml:space="preserve"> теле. Температура повышается до 38-39 °С и держится на этом уровне 3-5 дней, редко дольше. Часто наблюдаются анорексия, головная боль, тошнота, иногда рвота, резкие схваткообразные боли в животе, тенезмы. Частота стула 10-20 раз в сутки. Испражнения быстр</w:t>
      </w:r>
      <w:r>
        <w:rPr>
          <w:rFonts w:ascii="Times New Roman CYR" w:hAnsi="Times New Roman CYR" w:cs="Times New Roman CYR"/>
          <w:color w:val="000000"/>
          <w:sz w:val="28"/>
          <w:szCs w:val="28"/>
        </w:rPr>
        <w:t>о теряют каловый характер и состоят из слизи, окрашенной кровью. Они могут быть скудными, в виде «ректального плевка» или более обильными, слизистыми. Явления гемоколита наблюдаются у 70-75% больных. Острые явления на 3-5-й день болезни постепенно ослабева</w:t>
      </w:r>
      <w:r>
        <w:rPr>
          <w:rFonts w:ascii="Times New Roman CYR" w:hAnsi="Times New Roman CYR" w:cs="Times New Roman CYR"/>
          <w:color w:val="000000"/>
          <w:sz w:val="28"/>
          <w:szCs w:val="28"/>
        </w:rPr>
        <w:t>ют. В испражнениях уменьшается количество слизи и крови, нормализуется стул, но копрограмма остается патологической. При ректороманоскопии выявляется катарально-эрозивный проктосигмоидит. Клиническое выздоровление наступает к концу 2-й недели болезни.</w:t>
      </w:r>
    </w:p>
    <w:p w14:paraId="622BC22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Тяже</w:t>
      </w:r>
      <w:r>
        <w:rPr>
          <w:rFonts w:ascii="Times New Roman CYR" w:hAnsi="Times New Roman CYR" w:cs="Times New Roman CYR"/>
          <w:color w:val="000000"/>
          <w:sz w:val="28"/>
          <w:szCs w:val="28"/>
        </w:rPr>
        <w:t>лое течение политического варианта дизентерии характеризуется острым началом с подъемом температуры до 39 °С и выше, резко выраженной интоксикацией. Могут наблюдаться обморочные состояния, бред, тошнота, рвота. Боли в животе резко выражены и сопровождаются</w:t>
      </w:r>
      <w:r>
        <w:rPr>
          <w:rFonts w:ascii="Times New Roman CYR" w:hAnsi="Times New Roman CYR" w:cs="Times New Roman CYR"/>
          <w:color w:val="000000"/>
          <w:sz w:val="28"/>
          <w:szCs w:val="28"/>
        </w:rPr>
        <w:t xml:space="preserve"> мучительными тенезмами и частыми позывами на мочеиспускание. Стул от 20-25 до 50 раз в сутки, скудный, бескаловый, слизисто-кровянистый. Иногда испражнения имеют вид мясных помоев. Больные вялые, адинамичные. Кожа и слизистые оболочки сухие, артериальное </w:t>
      </w:r>
      <w:r>
        <w:rPr>
          <w:rFonts w:ascii="Times New Roman CYR" w:hAnsi="Times New Roman CYR" w:cs="Times New Roman CYR"/>
          <w:color w:val="000000"/>
          <w:sz w:val="28"/>
          <w:szCs w:val="28"/>
        </w:rPr>
        <w:t>давление снижено, отмечается постоянная тахикардия. К концу 1-2-х суток может развиться коллаптоидное состояние. Тенезмы и спазмы кишечника могут сменяться его парезом, вздутием живота, зиянием ануса и непроизвольной дефекацией. В крови наблюдается лейкоци</w:t>
      </w:r>
      <w:r>
        <w:rPr>
          <w:rFonts w:ascii="Times New Roman CYR" w:hAnsi="Times New Roman CYR" w:cs="Times New Roman CYR"/>
          <w:color w:val="000000"/>
          <w:sz w:val="28"/>
          <w:szCs w:val="28"/>
        </w:rPr>
        <w:t xml:space="preserve">тоз или лейкопения со сдвигом лейкоцитарной формулы влево и токсической зернистостью в лейкоцитах. При пальпации живота обнаруживаются </w:t>
      </w:r>
      <w:r>
        <w:rPr>
          <w:rFonts w:ascii="Times New Roman CYR" w:hAnsi="Times New Roman CYR" w:cs="Times New Roman CYR"/>
          <w:color w:val="000000"/>
          <w:sz w:val="28"/>
          <w:szCs w:val="28"/>
        </w:rPr>
        <w:lastRenderedPageBreak/>
        <w:t>спазмированность, болезненность и урчание толстого отдела кишечника (или только сигмовидной кишки), метеоризм. Тяжелое со</w:t>
      </w:r>
      <w:r>
        <w:rPr>
          <w:rFonts w:ascii="Times New Roman CYR" w:hAnsi="Times New Roman CYR" w:cs="Times New Roman CYR"/>
          <w:color w:val="000000"/>
          <w:sz w:val="28"/>
          <w:szCs w:val="28"/>
        </w:rPr>
        <w:t>стояние больных сохраняется в течение 7-10 дней. При ректороманоскопии в случае дизентерии Зоне определяются катарально-геморрагические, катарально-эрозивные, реже язвенные изменения слизистой оболочки. При тяжелом течении дизентерии Флекснера обнаруживают</w:t>
      </w:r>
      <w:r>
        <w:rPr>
          <w:rFonts w:ascii="Times New Roman CYR" w:hAnsi="Times New Roman CYR" w:cs="Times New Roman CYR"/>
          <w:color w:val="000000"/>
          <w:sz w:val="28"/>
          <w:szCs w:val="28"/>
        </w:rPr>
        <w:t xml:space="preserve"> фибринозно-некротическое, фибринозно-язвенное и флегмонозно-некротическое поражение слизистой оболочки толстой кишки. Заболевание длится 3-6 нед и более.</w:t>
      </w:r>
    </w:p>
    <w:p w14:paraId="43C44CC0"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лиц с иммунодефицитом различного происхождения может отсутствовать выраженная лихорадка, но поражен</w:t>
      </w:r>
      <w:r>
        <w:rPr>
          <w:rFonts w:ascii="Times New Roman CYR" w:hAnsi="Times New Roman CYR" w:cs="Times New Roman CYR"/>
          <w:color w:val="000000"/>
          <w:sz w:val="28"/>
          <w:szCs w:val="28"/>
        </w:rPr>
        <w:t>ие толстой кишки носит при этом тотальный характер. Гастроэнтероколитический вариант дизентерии протекает по типу пищевой токсикоинфекции с коротким инкубационным периодом, бурным началом болезни. Основным синдромом в начале заболевания является гастроэнте</w:t>
      </w:r>
      <w:r>
        <w:rPr>
          <w:rFonts w:ascii="Times New Roman CYR" w:hAnsi="Times New Roman CYR" w:cs="Times New Roman CYR"/>
          <w:color w:val="000000"/>
          <w:sz w:val="28"/>
          <w:szCs w:val="28"/>
        </w:rPr>
        <w:t>рит, который сопровождается выраженными симптомами интоксикации. В дальнейшем начинают доминировать симптомы энтероколита. Для начального периода типичны рвота, профузный понос, обильные водянистые испражнения без примеси крови и слизи, диффузные боли в об</w:t>
      </w:r>
      <w:r>
        <w:rPr>
          <w:rFonts w:ascii="Times New Roman CYR" w:hAnsi="Times New Roman CYR" w:cs="Times New Roman CYR"/>
          <w:color w:val="000000"/>
          <w:sz w:val="28"/>
          <w:szCs w:val="28"/>
        </w:rPr>
        <w:t>ласти живота. В последующем стул становится менее обильным, в нем обнаруживаются примеси слизи и крови. Этот вариант может иметь легкое, средней тяжести и тяжелое течение. При оценке тяжести течения болезни учитывают степень обезвоживания организма. В случ</w:t>
      </w:r>
      <w:r>
        <w:rPr>
          <w:rFonts w:ascii="Times New Roman CYR" w:hAnsi="Times New Roman CYR" w:cs="Times New Roman CYR"/>
          <w:color w:val="000000"/>
          <w:sz w:val="28"/>
          <w:szCs w:val="28"/>
        </w:rPr>
        <w:t>ае легкого течения дизентерии симптомы дегидратации отсутствуют. Средней тяжести течение болезни сопровождается дегидратацией I степени (потеря жидкости составляет 1-3 % массы тела). При тяжелом течении дизентерии развивается дегидратация II-III степени (п</w:t>
      </w:r>
      <w:r>
        <w:rPr>
          <w:rFonts w:ascii="Times New Roman CYR" w:hAnsi="Times New Roman CYR" w:cs="Times New Roman CYR"/>
          <w:color w:val="000000"/>
          <w:sz w:val="28"/>
          <w:szCs w:val="28"/>
        </w:rPr>
        <w:t>отеря жидкости составляет 4-9 % массы тела).</w:t>
      </w:r>
    </w:p>
    <w:p w14:paraId="5CC141E2"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Гастроэнтеритический вариант близок по течению к начальному периоду гастроэнтероколитического варианта. Его отличие заключается в отсутствии симптомов колита в более позднем периоде заболевания (после 2-3-го дня</w:t>
      </w:r>
      <w:r>
        <w:rPr>
          <w:rFonts w:ascii="Times New Roman CYR" w:hAnsi="Times New Roman CYR" w:cs="Times New Roman CYR"/>
          <w:color w:val="000000"/>
          <w:sz w:val="28"/>
          <w:szCs w:val="28"/>
        </w:rPr>
        <w:t xml:space="preserve"> болезни). Ведущими являются симптомы гастроэнтерита и признаки дегидратации.</w:t>
      </w:r>
    </w:p>
    <w:p w14:paraId="7D0956A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Стертое течение дизентерии встречается при всех вариантах болезни. Оно характеризуется незначительными болями в животе и кратковременным (в течение 1-2 дней) расстройством функци</w:t>
      </w:r>
      <w:r>
        <w:rPr>
          <w:rFonts w:ascii="Times New Roman CYR" w:hAnsi="Times New Roman CYR" w:cs="Times New Roman CYR"/>
          <w:color w:val="000000"/>
          <w:sz w:val="28"/>
          <w:szCs w:val="28"/>
        </w:rPr>
        <w:t>и кишечника. Испражнения полужидкие, без крови и часто без слизи. Температура тела нормальная, но может быть субфебрильной. Нередко при пальпации определяется повышенная чувствительность сигмовидной кишки. В копрограмме количество лейкоцитов превышает 20 в</w:t>
      </w:r>
      <w:r>
        <w:rPr>
          <w:rFonts w:ascii="Times New Roman CYR" w:hAnsi="Times New Roman CYR" w:cs="Times New Roman CYR"/>
          <w:color w:val="000000"/>
          <w:sz w:val="28"/>
          <w:szCs w:val="28"/>
        </w:rPr>
        <w:t xml:space="preserve"> поле зрения. При ректороманоскопии выявляется катаральный проктосигмоидит. Диагноз устанавливается после тщательного сбора анамнеза болезни, эпидемиологического анамнеза, а также своевременного лабораторного обследования.</w:t>
      </w:r>
    </w:p>
    <w:p w14:paraId="6A4E903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Затяжное течение острой дизентери</w:t>
      </w:r>
      <w:r>
        <w:rPr>
          <w:rFonts w:ascii="Times New Roman CYR" w:hAnsi="Times New Roman CYR" w:cs="Times New Roman CYR"/>
          <w:color w:val="000000"/>
          <w:sz w:val="28"/>
          <w:szCs w:val="28"/>
        </w:rPr>
        <w:t>и характеризуется сохранением клинических признаков заболевания на протяжении 1,5-3 мес. При этом у большинства больных отмечаются явления вялотекущего воспалительного процесса u1074 в кишечнике с отсутствием его функционально-морфологического восстановлен</w:t>
      </w:r>
      <w:r>
        <w:rPr>
          <w:rFonts w:ascii="Times New Roman CYR" w:hAnsi="Times New Roman CYR" w:cs="Times New Roman CYR"/>
          <w:color w:val="000000"/>
          <w:sz w:val="28"/>
          <w:szCs w:val="28"/>
        </w:rPr>
        <w:t>ия в сроки до 3 мес.</w:t>
      </w:r>
    </w:p>
    <w:p w14:paraId="6300AEA8"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Бактериовыделение. Принципиальной является трактовка бактериовыделения как формы дизентерийной инфекции с субклиническим течением. При этом отсутствуют интоксикация и дисфункция кишечника. Однако факт выделения шигелл, а также обследов</w:t>
      </w:r>
      <w:r>
        <w:rPr>
          <w:rFonts w:ascii="Times New Roman CYR" w:hAnsi="Times New Roman CYR" w:cs="Times New Roman CYR"/>
          <w:color w:val="000000"/>
          <w:sz w:val="28"/>
          <w:szCs w:val="28"/>
        </w:rPr>
        <w:t>ание с использованием всего комплекса современных методов диагностики подтверждают наличие инфекционного процесса.</w:t>
      </w:r>
    </w:p>
    <w:p w14:paraId="2C3940D8"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Случаи, характеризующиеся отсутствием кишечной дисфункции в период обследования и в предшествовавшие ему 3 мес при наличии выделения шигелл с</w:t>
      </w:r>
      <w:r>
        <w:rPr>
          <w:rFonts w:ascii="Times New Roman CYR" w:hAnsi="Times New Roman CYR" w:cs="Times New Roman CYR"/>
          <w:color w:val="000000"/>
          <w:sz w:val="28"/>
          <w:szCs w:val="28"/>
        </w:rPr>
        <w:t xml:space="preserve"> калом, относятся к субклиническому бактериовыделению. Выделение шигелл после клинического выздоровления называется реконвалесцентнымбактериовыделением.</w:t>
      </w:r>
    </w:p>
    <w:p w14:paraId="2B7961D5"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Осложнения: к грозным, но сравнительно редким осложнениям заболевания относятся токсико-инфекционный и </w:t>
      </w:r>
      <w:r>
        <w:rPr>
          <w:rFonts w:ascii="Times New Roman CYR" w:hAnsi="Times New Roman CYR" w:cs="Times New Roman CYR"/>
          <w:color w:val="000000"/>
          <w:sz w:val="28"/>
          <w:szCs w:val="28"/>
        </w:rPr>
        <w:t>смешанный (токсико-инфекционный + дегидратационный) шоки.</w:t>
      </w:r>
    </w:p>
    <w:p w14:paraId="6AAAE72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Они развиваются в период разгара заболевания и имеют серьезный прогноз. К осложнениям острой дизентерии относятся и ее рецидивы, которые наблюдаются в 5-15 % случаев. У некоторых больных возникают о</w:t>
      </w:r>
      <w:r>
        <w:rPr>
          <w:rFonts w:ascii="Times New Roman CYR" w:hAnsi="Times New Roman CYR" w:cs="Times New Roman CYR"/>
          <w:color w:val="000000"/>
          <w:sz w:val="28"/>
          <w:szCs w:val="28"/>
        </w:rPr>
        <w:t>бострения геморроя, трещины анального сфинктера. У ослабленных больных могут развиться осложнения, связанные с присоединением вторичной флоры: пневмонии, восходящая урогенитальная инфекция, а также тяжелый дисбактериоз кишечника. К более редким осложнениям</w:t>
      </w:r>
      <w:r>
        <w:rPr>
          <w:rFonts w:ascii="Times New Roman CYR" w:hAnsi="Times New Roman CYR" w:cs="Times New Roman CYR"/>
          <w:color w:val="000000"/>
          <w:sz w:val="28"/>
          <w:szCs w:val="28"/>
        </w:rPr>
        <w:t xml:space="preserve"> относятся прободение язв кишечника с последующим перитонитом, токсическая дилатация кишки, тромбоз мезентериальных сосудов, выпадение прямой кишки.</w:t>
      </w:r>
    </w:p>
    <w:p w14:paraId="39733EB4"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Хроническая дизентерия. Различают две формы хронической дизентерии - рецидивирующую и непрерывную. Рецидиви</w:t>
      </w:r>
      <w:r>
        <w:rPr>
          <w:rFonts w:ascii="Times New Roman CYR" w:hAnsi="Times New Roman CYR" w:cs="Times New Roman CYR"/>
          <w:color w:val="000000"/>
          <w:sz w:val="28"/>
          <w:szCs w:val="28"/>
        </w:rPr>
        <w:t>рующая форма встречается значительно чаще непрерывной и характеризуется чередованием ремиссий и рецидивов дизентерии. Длительность каждого нового возврата болезни и светлых промежутков может быть различной. Преобладают симптомы поражения дистального отдела</w:t>
      </w:r>
      <w:r>
        <w:rPr>
          <w:rFonts w:ascii="Times New Roman CYR" w:hAnsi="Times New Roman CYR" w:cs="Times New Roman CYR"/>
          <w:color w:val="000000"/>
          <w:sz w:val="28"/>
          <w:szCs w:val="28"/>
        </w:rPr>
        <w:t xml:space="preserve"> толстой кишки. Однако при системном обследовании больного хронической дизентерией можно выявить признаки вовлечения в патологический процесс желудка, тонкого отдела кишечника, поджелудочной железы, гепатобилиарной системы.</w:t>
      </w:r>
    </w:p>
    <w:p w14:paraId="1539505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Клиническая картина рецидива схо</w:t>
      </w:r>
      <w:r>
        <w:rPr>
          <w:rFonts w:ascii="Times New Roman CYR" w:hAnsi="Times New Roman CYR" w:cs="Times New Roman CYR"/>
          <w:color w:val="000000"/>
          <w:sz w:val="28"/>
          <w:szCs w:val="28"/>
        </w:rPr>
        <w:t>дна с таковой при легком или средней тяжести течении острой дизентерии. Дисфункция кишечника при этом отличается упорством и продолжительностью. В большей или меньшей степени страдает центральная нервная система. Больные раздражительны, возбудимы, работосп</w:t>
      </w:r>
      <w:r>
        <w:rPr>
          <w:rFonts w:ascii="Times New Roman CYR" w:hAnsi="Times New Roman CYR" w:cs="Times New Roman CYR"/>
          <w:color w:val="000000"/>
          <w:sz w:val="28"/>
          <w:szCs w:val="28"/>
        </w:rPr>
        <w:t>особность их снижена, сон нарушен, часты головные боли. У некоторых из них выражены вегетативные нарушения (чаще встречаются симптомы ваготонии).</w:t>
      </w:r>
    </w:p>
    <w:p w14:paraId="52CAED7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ректороманоскопии обнаруживаются полиморфные изменения слизистой оболочки прямой и сигмовидной кишки. Во в</w:t>
      </w:r>
      <w:r>
        <w:rPr>
          <w:rFonts w:ascii="Times New Roman CYR" w:hAnsi="Times New Roman CYR" w:cs="Times New Roman CYR"/>
          <w:color w:val="000000"/>
          <w:sz w:val="28"/>
          <w:szCs w:val="28"/>
        </w:rPr>
        <w:t>ремя обострения ректороманоскопическая картина напоминает изменения, характерные для острой дизентерии. Однако их интенсивность на различных участках неодинакова. Возможно чередование яркой гиперемии с более бледными участками слизистой оболочки, на которы</w:t>
      </w:r>
      <w:r>
        <w:rPr>
          <w:rFonts w:ascii="Times New Roman CYR" w:hAnsi="Times New Roman CYR" w:cs="Times New Roman CYR"/>
          <w:color w:val="000000"/>
          <w:sz w:val="28"/>
          <w:szCs w:val="28"/>
        </w:rPr>
        <w:t>х отчетливо видна расширенная сосудистая сеть. Слизистая оболочка в этих местах истонченная, тусклая, легкоранимая.</w:t>
      </w:r>
    </w:p>
    <w:p w14:paraId="4E05F235"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межрецидивном периоде состояние больных удовлетворительное. Работоспособность сохранена, но почти постоянно беспокоят тупые боли и ощущени</w:t>
      </w:r>
      <w:r>
        <w:rPr>
          <w:rFonts w:ascii="Times New Roman CYR" w:hAnsi="Times New Roman CYR" w:cs="Times New Roman CYR"/>
          <w:color w:val="000000"/>
          <w:sz w:val="28"/>
          <w:szCs w:val="28"/>
        </w:rPr>
        <w:t>е распирания в животе, тяжесть в эпигастрии, запор. При ректороманоскопии в периоде ремиссии видна бледная, атрофическая слизистая оболочка с выраженной сосудистой сетью. При непрерывной форме хронической дизентерии практически отсутствуют светлые промежут</w:t>
      </w:r>
      <w:r>
        <w:rPr>
          <w:rFonts w:ascii="Times New Roman CYR" w:hAnsi="Times New Roman CYR" w:cs="Times New Roman CYR"/>
          <w:color w:val="000000"/>
          <w:sz w:val="28"/>
          <w:szCs w:val="28"/>
        </w:rPr>
        <w:t>ки, самочувствие больных постоянно плохое, состояние их ухудшается. Развиваются глубокие нарушения пищеварения, истощение, появляются признаки гиповитаминоза, анемия, присоединяется выраженный дисбактериоз. В настоящее время эта форма встречается редко, гл</w:t>
      </w:r>
      <w:r>
        <w:rPr>
          <w:rFonts w:ascii="Times New Roman CYR" w:hAnsi="Times New Roman CYR" w:cs="Times New Roman CYR"/>
          <w:color w:val="000000"/>
          <w:sz w:val="28"/>
          <w:szCs w:val="28"/>
        </w:rPr>
        <w:t>авным образом у лиц пожилого и старческого возраста, с тяжелой сопутствующей патологией.</w:t>
      </w:r>
    </w:p>
    <w:p w14:paraId="5529C99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Острая дизентерия сравнительно редко переходит в хроническую (при дизентерии Флекснера в 2-5%, при дизентерии Зонне - в 1% случаев). При дизентерии прогноз зависит от </w:t>
      </w:r>
      <w:r>
        <w:rPr>
          <w:rFonts w:ascii="Times New Roman CYR" w:hAnsi="Times New Roman CYR" w:cs="Times New Roman CYR"/>
          <w:color w:val="000000"/>
          <w:sz w:val="28"/>
          <w:szCs w:val="28"/>
        </w:rPr>
        <w:t>возраста больного, тяжести заболевания, сопутствующей патологии, осложнений и своевременного лечения. В целом его можно оценить как благоприятный при дизентерии Зонне, более серьезным надо считать прогноз при дизентерии Флекснераи особенно при дизентерии Г</w:t>
      </w:r>
      <w:r>
        <w:rPr>
          <w:rFonts w:ascii="Times New Roman CYR" w:hAnsi="Times New Roman CYR" w:cs="Times New Roman CYR"/>
          <w:color w:val="000000"/>
          <w:sz w:val="28"/>
          <w:szCs w:val="28"/>
        </w:rPr>
        <w:t>ригорьева - Шиги.</w:t>
      </w:r>
    </w:p>
    <w:p w14:paraId="3F28C7F5"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A8BCAC3"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3.6 Диагностика дизентерии</w:t>
      </w:r>
    </w:p>
    <w:p w14:paraId="7FEE5CA0"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6645265"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типичных случаях диагностика дизентерии затруднений не вызывает, за исключением атипичного течения болезни. Диагноз устанавливается на основании данных эпидемиологического анамнеза, клинического течения ди</w:t>
      </w:r>
      <w:r>
        <w:rPr>
          <w:rFonts w:ascii="Times New Roman CYR" w:hAnsi="Times New Roman CYR" w:cs="Times New Roman CYR"/>
          <w:color w:val="000000"/>
          <w:sz w:val="28"/>
          <w:szCs w:val="28"/>
        </w:rPr>
        <w:t>зентерии, инструментальных и лабораторных исследований. Ведущим остается бактериологическое исследование. Однако высеваемость возбудителей варьирует от 22 до 80 % и в значительной степени от метода, срока и кратности забора материала, выбора среды и др. На</w:t>
      </w:r>
      <w:r>
        <w:rPr>
          <w:rFonts w:ascii="Times New Roman CYR" w:hAnsi="Times New Roman CYR" w:cs="Times New Roman CYR"/>
          <w:color w:val="000000"/>
          <w:sz w:val="28"/>
          <w:szCs w:val="28"/>
        </w:rPr>
        <w:t>ряду с бактериологическими исследованиями для диагностики дизентерии используется серологический метод - реакция непрямой гемагглютинации с эритроцитарнымдиагностикумом (РНГА). Положительные ответы РНГА могут быть получены с 5-го дня болезни. На 2-й неделе</w:t>
      </w:r>
      <w:r>
        <w:rPr>
          <w:rFonts w:ascii="Times New Roman CYR" w:hAnsi="Times New Roman CYR" w:cs="Times New Roman CYR"/>
          <w:color w:val="000000"/>
          <w:sz w:val="28"/>
          <w:szCs w:val="28"/>
        </w:rPr>
        <w:t xml:space="preserve"> титры антител нарастают, а с 4-5-й недели наблюдается тенденция к их снижению. Минимальный диагностический титр антител в РНГА 1:200.</w:t>
      </w:r>
    </w:p>
    <w:p w14:paraId="01B9D8A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экспресс-диагностики эпидемических вспышек дизентерии используются метод флюоресцирующих антител (МФА), РНГА с</w:t>
      </w:r>
      <w:r>
        <w:rPr>
          <w:rFonts w:ascii="Times New Roman CYR" w:hAnsi="Times New Roman CYR" w:cs="Times New Roman CYR"/>
          <w:color w:val="000000"/>
          <w:sz w:val="28"/>
          <w:szCs w:val="28"/>
        </w:rPr>
        <w:t xml:space="preserve"> иммуноглобулиновыми (антительными) диагностикумами, иммуноферментный анализ (ИФА) и др. В последние годы разработаны серологические методы обнаружения антигенов шигелл, дополняющие, но не заменяющие бактериологическую диагностику шигеллезов.</w:t>
      </w:r>
    </w:p>
    <w:p w14:paraId="51B9C1D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Простым, повс</w:t>
      </w:r>
      <w:r>
        <w:rPr>
          <w:rFonts w:ascii="Times New Roman CYR" w:hAnsi="Times New Roman CYR" w:cs="Times New Roman CYR"/>
          <w:color w:val="000000"/>
          <w:sz w:val="28"/>
          <w:szCs w:val="28"/>
        </w:rPr>
        <w:t>еместно доступным вспомогательным методом диагностики дизентерии является копрологическое исследование. При копроцитоскопии испражнений больного дизентерией с большим постоянством обнаруживаются слизь, скопление лейкоцитов с преобладанием нейтрофилов (боле</w:t>
      </w:r>
      <w:r>
        <w:rPr>
          <w:rFonts w:ascii="Times New Roman CYR" w:hAnsi="Times New Roman CYR" w:cs="Times New Roman CYR"/>
          <w:color w:val="000000"/>
          <w:sz w:val="28"/>
          <w:szCs w:val="28"/>
        </w:rPr>
        <w:t>е 30-50 в поле зрения), эритроциты и различное количество измененных эпителиальных клеток. Ректороманоскопия остается ценным методом, расширяющим диагностические возможности врача и позволяющим следить за ходом выздоровления.</w:t>
      </w:r>
    </w:p>
    <w:p w14:paraId="5E4ECF1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Аллергологическим методам (кож</w:t>
      </w:r>
      <w:r>
        <w:rPr>
          <w:rFonts w:ascii="Times New Roman CYR" w:hAnsi="Times New Roman CYR" w:cs="Times New Roman CYR"/>
          <w:color w:val="000000"/>
          <w:sz w:val="28"/>
          <w:szCs w:val="28"/>
        </w:rPr>
        <w:t>но-аллергическая проба с дизентериномЦуверкалова) в диагностике дизентерии принадлежит сугубо вспомогательная роль. Дизентерию необходимо дифференцировать от сальмонеллеза, эшерихиоза, пищевых токсикоинфекций, холеры, амебиаза, балантидиаза, лямблиоза, три</w:t>
      </w:r>
      <w:r>
        <w:rPr>
          <w:rFonts w:ascii="Times New Roman CYR" w:hAnsi="Times New Roman CYR" w:cs="Times New Roman CYR"/>
          <w:color w:val="000000"/>
          <w:sz w:val="28"/>
          <w:szCs w:val="28"/>
        </w:rPr>
        <w:t>хомониаза кишечника, некоторых гельминтов, кандидоза. Сходные с дизентерией симптомы могут наблюдаться при отравлении грибами и солями тяжелых металлов, уремическом колите, туберкулезе кишечника, хроническом энтероколите, неспецифическом язвенном колите. Н</w:t>
      </w:r>
      <w:r>
        <w:rPr>
          <w:rFonts w:ascii="Times New Roman CYR" w:hAnsi="Times New Roman CYR" w:cs="Times New Roman CYR"/>
          <w:color w:val="000000"/>
          <w:sz w:val="28"/>
          <w:szCs w:val="28"/>
        </w:rPr>
        <w:t>ередко возникает необходимость дифференцировать дизентерию от острых хирургических заболеваний (острый аппендицит, тромбоз мезентериальных сосудов, непроходимость кишечника) и острой гинекологической патологии (внематочная беременность, аднексит, пельвиопе</w:t>
      </w:r>
      <w:r>
        <w:rPr>
          <w:rFonts w:ascii="Times New Roman CYR" w:hAnsi="Times New Roman CYR" w:cs="Times New Roman CYR"/>
          <w:color w:val="000000"/>
          <w:sz w:val="28"/>
          <w:szCs w:val="28"/>
        </w:rPr>
        <w:t>ритонит). Хорошо, собранный анамнез заболевания, эпидемиологический анамнез и тщательное клинико-лабораторное обследование больного позволяют правильно и своевременно распознать дизентерию.</w:t>
      </w:r>
    </w:p>
    <w:p w14:paraId="106AAE3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7AA7B86"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Лечение дизентерии</w:t>
      </w:r>
    </w:p>
    <w:p w14:paraId="1251B413"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376020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острой дизентерии.</w:t>
      </w:r>
    </w:p>
    <w:p w14:paraId="4139EC64"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принц</w:t>
      </w:r>
      <w:r>
        <w:rPr>
          <w:rFonts w:ascii="Times New Roman CYR" w:hAnsi="Times New Roman CYR" w:cs="Times New Roman CYR"/>
          <w:color w:val="000000"/>
          <w:sz w:val="28"/>
          <w:szCs w:val="28"/>
        </w:rPr>
        <w:t>ипами терапии больных дизентерией остаются возможно раннее начало лечения, индивидуальный подход к лечебным мероприятиям у каждого больного, комплексность терапии. Больных дизентерией можно лечить как на дому, так и в стационаре. Вопрос огоспитализация реш</w:t>
      </w:r>
      <w:r>
        <w:rPr>
          <w:rFonts w:ascii="Times New Roman CYR" w:hAnsi="Times New Roman CYR" w:cs="Times New Roman CYR"/>
          <w:color w:val="000000"/>
          <w:sz w:val="28"/>
          <w:szCs w:val="28"/>
        </w:rPr>
        <w:t>ается на основании клинике-эпидемиологических данных. Госпитализации подлежат больные со средней тяжести и тяжелым течением дизентерии, лица с тяжелыми сопутствующими заболеваниями, а также больные, представляющие повышенную эпидемиологическую опасность (п</w:t>
      </w:r>
      <w:r>
        <w:rPr>
          <w:rFonts w:ascii="Times New Roman CYR" w:hAnsi="Times New Roman CYR" w:cs="Times New Roman CYR"/>
          <w:color w:val="000000"/>
          <w:sz w:val="28"/>
          <w:szCs w:val="28"/>
        </w:rPr>
        <w:t>ищевики и приравненные к ним контингента).</w:t>
      </w:r>
    </w:p>
    <w:p w14:paraId="662E843A"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комплексности терапии больных дизентерией включает u1083 лечебно-охранительный режим, диету, этиотропную, патогенетическую и иммунорегулирующую терапию.</w:t>
      </w:r>
    </w:p>
    <w:p w14:paraId="2193A55A"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Лечебно-охранительный режим предполагает уменьшение </w:t>
      </w:r>
      <w:r>
        <w:rPr>
          <w:rFonts w:ascii="Times New Roman CYR" w:hAnsi="Times New Roman CYR" w:cs="Times New Roman CYR"/>
          <w:color w:val="000000"/>
          <w:sz w:val="28"/>
          <w:szCs w:val="28"/>
        </w:rPr>
        <w:t>воздействия раздражителей, постельное или полупостельное содержание больных, удлиненный физиологический сон. Питание больным дизентерией назначают в зависимости от периода болезни и степени выраженности поражения кишечника. Вначале применяется диета № 4 (и</w:t>
      </w:r>
      <w:r>
        <w:rPr>
          <w:rFonts w:ascii="Times New Roman CYR" w:hAnsi="Times New Roman CYR" w:cs="Times New Roman CYR"/>
          <w:color w:val="000000"/>
          <w:sz w:val="28"/>
          <w:szCs w:val="28"/>
        </w:rPr>
        <w:t>ли № 4б), которая обеспечивает химическое и механическое щажение желудочно-кишечного тракта. После нормализации стула показана диета № 4в с последующим переводом на диету № 2.</w:t>
      </w:r>
    </w:p>
    <w:p w14:paraId="383B1FF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этиотропных средств при лечении больных легкой формой дизентерии наилучший эф</w:t>
      </w:r>
      <w:r>
        <w:rPr>
          <w:rFonts w:ascii="Times New Roman CYR" w:hAnsi="Times New Roman CYR" w:cs="Times New Roman CYR"/>
          <w:color w:val="000000"/>
          <w:sz w:val="28"/>
          <w:szCs w:val="28"/>
        </w:rPr>
        <w:t>фект дают препараты нитрофуранового ряда. Фуразолидон (фуразолин, фурадонин, фурагин) назначают по 0,1-0,15 г 4 раза в сутки после еды в течение 5-7 дней. Другой группой препаратов при лечении легкой формы дизентерии являются производные хинолина. Хлорхина</w:t>
      </w:r>
      <w:r>
        <w:rPr>
          <w:rFonts w:ascii="Times New Roman CYR" w:hAnsi="Times New Roman CYR" w:cs="Times New Roman CYR"/>
          <w:color w:val="000000"/>
          <w:sz w:val="28"/>
          <w:szCs w:val="28"/>
        </w:rPr>
        <w:t xml:space="preserve">льдол назначают внутрь по 0,2 г 4 раза в день после еды, интетрикс - по 2 капсулы 3 раза в день во время еды. Длительность курса 5-7 дней. Нитрофурановые препараты и производные хинолина не только оказывают угнетающее действие на шигелл, но и способствуют </w:t>
      </w:r>
      <w:r>
        <w:rPr>
          <w:rFonts w:ascii="Times New Roman CYR" w:hAnsi="Times New Roman CYR" w:cs="Times New Roman CYR"/>
          <w:color w:val="000000"/>
          <w:sz w:val="28"/>
          <w:szCs w:val="28"/>
        </w:rPr>
        <w:t>сохранению нормальной кишечной флоры, что чрезвычайно важно для лиц, перенесших дизентерию.</w:t>
      </w:r>
    </w:p>
    <w:p w14:paraId="4F4668BA"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лечения больных дизентерией средней тяжести используют препараты группы сульфаметоксазола (бактрим, септрин, бисептол-480, гросептол) по 2 таблетки 2 раза в ден</w:t>
      </w:r>
      <w:r>
        <w:rPr>
          <w:rFonts w:ascii="Times New Roman CYR" w:hAnsi="Times New Roman CYR" w:cs="Times New Roman CYR"/>
          <w:color w:val="000000"/>
          <w:sz w:val="28"/>
          <w:szCs w:val="28"/>
        </w:rPr>
        <w:t>ь (утром и вечером после еды) или производные хинолона: ципрофлоксацин (ципробай, цифран) по 0,25-0,5 г 2 раза в сутки, офлоксацин (таривид) по 0,2-0,4 г 2 раза в день, норфлоксацин (нолицин) по 0,4 г 2 раза в течение дня. Больным с тяжелой сопутствующей п</w:t>
      </w:r>
      <w:r>
        <w:rPr>
          <w:rFonts w:ascii="Times New Roman CYR" w:hAnsi="Times New Roman CYR" w:cs="Times New Roman CYR"/>
          <w:color w:val="000000"/>
          <w:sz w:val="28"/>
          <w:szCs w:val="28"/>
        </w:rPr>
        <w:t>атологией, нарушениями питания, пожилым людям наряду с хинолонами назначают антибиотики, предпочтительно из группы аминогликозидов (гентамицина сульфат, сизомицина сульфат, тобрамицин, амикацина сульфат), которые вводят парентерально. Сохраняют свое значен</w:t>
      </w:r>
      <w:r>
        <w:rPr>
          <w:rFonts w:ascii="Times New Roman CYR" w:hAnsi="Times New Roman CYR" w:cs="Times New Roman CYR"/>
          <w:color w:val="000000"/>
          <w:sz w:val="28"/>
          <w:szCs w:val="28"/>
        </w:rPr>
        <w:t>ие левомицетин, который назначают по 0,5 г 4-6 раз в сутки, и тетрациклины в дозе 0,3 г 4 раза в день.</w:t>
      </w:r>
    </w:p>
    <w:p w14:paraId="5B2C762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средней тяжести и тяжелом течении заболевания, сопровождающемся многократной рвотой, парентерально вводят левомицетина сукцинат в суточной дозе 3-4 г</w:t>
      </w:r>
      <w:r>
        <w:rPr>
          <w:rFonts w:ascii="Times New Roman CYR" w:hAnsi="Times New Roman CYR" w:cs="Times New Roman CYR"/>
          <w:color w:val="000000"/>
          <w:sz w:val="28"/>
          <w:szCs w:val="28"/>
        </w:rPr>
        <w:t xml:space="preserve"> или антибиотики тетрациклинового ряда (морфоциклин, гликоциклин). Хороший терапевтический эффект дает и полусинтетический пенициллин широкого спектра действия - ампициллин в суточной дозе 4-6 г, распределяемой на 4-6 приемов.</w:t>
      </w:r>
    </w:p>
    <w:p w14:paraId="53BE3E3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тяжелом течении заболеван</w:t>
      </w:r>
      <w:r>
        <w:rPr>
          <w:rFonts w:ascii="Times New Roman CYR" w:hAnsi="Times New Roman CYR" w:cs="Times New Roman CYR"/>
          <w:color w:val="000000"/>
          <w:sz w:val="28"/>
          <w:szCs w:val="28"/>
        </w:rPr>
        <w:t>ия наилучший эффект достигается при парентеральном назначении хинолонов (например, офлоксацин по 200 мг 2 раза внутривенно капельно) в сочетании с аминогликозидами (например, гентамицина сульфата по 80 мг 3 раза в день внутримышечно), а также комбинации эт</w:t>
      </w:r>
      <w:r>
        <w:rPr>
          <w:rFonts w:ascii="Times New Roman CYR" w:hAnsi="Times New Roman CYR" w:cs="Times New Roman CYR"/>
          <w:color w:val="000000"/>
          <w:sz w:val="28"/>
          <w:szCs w:val="28"/>
        </w:rPr>
        <w:t>их препаратов с цефалоспоринами.</w:t>
      </w:r>
    </w:p>
    <w:p w14:paraId="4465A1B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Патогенетическая терапия больных тяжелой, а иногда и средней тяжести дизентерией должна включать дезинтоксикационные средства. Применяют изотонические солевые растворы (раствор Рингера, растворы «Трисоль», «Ацесоль», «Лакта</w:t>
      </w:r>
      <w:r>
        <w:rPr>
          <w:rFonts w:ascii="Times New Roman CYR" w:hAnsi="Times New Roman CYR" w:cs="Times New Roman CYR"/>
          <w:color w:val="000000"/>
          <w:sz w:val="28"/>
          <w:szCs w:val="28"/>
        </w:rPr>
        <w:t>сол»), которые вводят внутривенно в объеме 1-2 л. Наряду с кристаллоидами при тяжелом течении заболевания назначают коллоидные растворы (гемодез, реополиглюкин и др.) в суточной дозе 400-800 мл, а иногда и кортикостероиды (короткий курс).</w:t>
      </w:r>
    </w:p>
    <w:p w14:paraId="09F9CC3D"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дезинтоксикацио</w:t>
      </w:r>
      <w:r>
        <w:rPr>
          <w:rFonts w:ascii="Times New Roman CYR" w:hAnsi="Times New Roman CYR" w:cs="Times New Roman CYR"/>
          <w:color w:val="000000"/>
          <w:sz w:val="28"/>
          <w:szCs w:val="28"/>
        </w:rPr>
        <w:t>нной целью используется и метод энтеросорбции. Из энтеросорбентов назначают полифепан, лигносорб, энтеросорб, энтерокат М и др. Большое значение в лечении больных дизентерией имеет витаминотерапия, которая способствует ускорению процессов регенерации и дез</w:t>
      </w:r>
      <w:r>
        <w:rPr>
          <w:rFonts w:ascii="Times New Roman CYR" w:hAnsi="Times New Roman CYR" w:cs="Times New Roman CYR"/>
          <w:color w:val="000000"/>
          <w:sz w:val="28"/>
          <w:szCs w:val="28"/>
        </w:rPr>
        <w:t>интоксикации. Кроме того, введение витаминов необходимо для покрытия их дефицита при дизентерии, особенно в условиях антибактериальной терапии и кишечного дисбактериоза. Следует применять сбалансированные витаминные комплексы (декамевит, глутамевит и т.п.)</w:t>
      </w:r>
      <w:r>
        <w:rPr>
          <w:rFonts w:ascii="Times New Roman CYR" w:hAnsi="Times New Roman CYR" w:cs="Times New Roman CYR"/>
          <w:color w:val="000000"/>
          <w:sz w:val="28"/>
          <w:szCs w:val="28"/>
        </w:rPr>
        <w:t>.</w:t>
      </w:r>
    </w:p>
    <w:p w14:paraId="4F1D0312"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Применение синтетических препаратов пиримидоновых оснований пентоксила и метилурацила (метацил) обусловлено их влиянием на процессы тканевого обмена. Пентоксил назначают внутрь до 0,2-0,4 г, метилурацил - по 1 г 3-4 раза в сутки.</w:t>
      </w:r>
    </w:p>
    <w:p w14:paraId="270BAB3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устранения кишечного</w:t>
      </w:r>
      <w:r>
        <w:rPr>
          <w:rFonts w:ascii="Times New Roman CYR" w:hAnsi="Times New Roman CYR" w:cs="Times New Roman CYR"/>
          <w:color w:val="000000"/>
          <w:sz w:val="28"/>
          <w:szCs w:val="28"/>
        </w:rPr>
        <w:t xml:space="preserve"> дисбактериоза применяется колибактерин (сухой, жидкий, в таблетках, в капсулах), бифидобактерин, комбинированный препарат бификол или лакто-бактерии. Назначают их через 24-48 ч после прекращения терапии антибактериальными средствами. Курс лечения 2-4 нед.</w:t>
      </w:r>
      <w:r>
        <w:rPr>
          <w:rFonts w:ascii="Times New Roman CYR" w:hAnsi="Times New Roman CYR" w:cs="Times New Roman CYR"/>
          <w:color w:val="000000"/>
          <w:sz w:val="28"/>
          <w:szCs w:val="28"/>
        </w:rPr>
        <w:t xml:space="preserve"> Восстановление микробного биоценоза в кишечнике ускоряет ассоциация лиофилизированногоколибактерина с протейным бактериофагом.</w:t>
      </w:r>
    </w:p>
    <w:p w14:paraId="05B56456"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Использование указанных препаратов предупреждает рецидивы болезни, развитие бактериовыделительства, а также переход острой дизен</w:t>
      </w:r>
      <w:r>
        <w:rPr>
          <w:rFonts w:ascii="Times New Roman CYR" w:hAnsi="Times New Roman CYR" w:cs="Times New Roman CYR"/>
          <w:color w:val="000000"/>
          <w:sz w:val="28"/>
          <w:szCs w:val="28"/>
        </w:rPr>
        <w:t>терии в затяжную или хроническую. Местное лечение в острый период дизентерии должно проводиться очень осторожно. В период реконвалесценции применяют средства, усиливающие регенерацию слизистой оболочки толстой кишки. К ним относятся растительные масла, рыб</w:t>
      </w:r>
      <w:r>
        <w:rPr>
          <w:rFonts w:ascii="Times New Roman CYR" w:hAnsi="Times New Roman CYR" w:cs="Times New Roman CYR"/>
          <w:color w:val="000000"/>
          <w:sz w:val="28"/>
          <w:szCs w:val="28"/>
        </w:rPr>
        <w:t>ий жир, винилин (бальзам Шостаковского) по 30-50 мл на клизму. Предложен метод орошения прямой и сигмовидной кишки полиглюкином, повышающим резистентность эпителиоцитов. Орошение проводят в течение 5 дней ежедневно или через день (в дозе 50 мл препарата на</w:t>
      </w:r>
      <w:r>
        <w:rPr>
          <w:rFonts w:ascii="Times New Roman CYR" w:hAnsi="Times New Roman CYR" w:cs="Times New Roman CYR"/>
          <w:color w:val="000000"/>
          <w:sz w:val="28"/>
          <w:szCs w:val="28"/>
        </w:rPr>
        <w:t xml:space="preserve"> процедуру).</w:t>
      </w:r>
    </w:p>
    <w:p w14:paraId="1AD6DF8E"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Учитывая неблагоприятное влияние на течение и исход дизентерии сопутствующих заболеваний, проводят соответствующее лечение. В случае выявления глистной инвазии дегельминтизация обязательна. В целях коррекции и компенсации нарушенных функций же</w:t>
      </w:r>
      <w:r>
        <w:rPr>
          <w:rFonts w:ascii="Times New Roman CYR" w:hAnsi="Times New Roman CYR" w:cs="Times New Roman CYR"/>
          <w:color w:val="000000"/>
          <w:sz w:val="28"/>
          <w:szCs w:val="28"/>
        </w:rPr>
        <w:t>лудочно-кишечного тракта используют полиферментные препараты (абомин, панкреатин, ораза, панзинорм форте, полизим, фестал, мезим форте и др.). При выраженных нарушениях моторной функции кишечника, особенно в острый период дизентерии, показаны спазмолитичес</w:t>
      </w:r>
      <w:r>
        <w:rPr>
          <w:rFonts w:ascii="Times New Roman CYR" w:hAnsi="Times New Roman CYR" w:cs="Times New Roman CYR"/>
          <w:color w:val="000000"/>
          <w:sz w:val="28"/>
          <w:szCs w:val="28"/>
        </w:rPr>
        <w:t>кие средства.</w:t>
      </w:r>
    </w:p>
    <w:p w14:paraId="404B19C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Лучшими из них являются метацин, спазмолитин, а также атропин и другие препараты красавки, дающие и обезболивающий эффект. Не утратили своего значения вяжущие, обволакивающие, антисептические и адсорбирующие средства, в том числе лекарственны</w:t>
      </w:r>
      <w:r>
        <w:rPr>
          <w:rFonts w:ascii="Times New Roman CYR" w:hAnsi="Times New Roman CYR" w:cs="Times New Roman CYR"/>
          <w:color w:val="000000"/>
          <w:sz w:val="28"/>
          <w:szCs w:val="28"/>
        </w:rPr>
        <w:t>е травы и плоды (цветки ромашки аптечной, трава зверобоя, плоды черемухи, листья и плоды черники, корневища лапчатки прямостоячей, корневище кровохлебки лекарственной и др.).</w:t>
      </w:r>
    </w:p>
    <w:p w14:paraId="1C290DA3"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хронической дизентерии.</w:t>
      </w:r>
    </w:p>
    <w:p w14:paraId="6DFCE2F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Проводится на основе общих принципов терапии боль</w:t>
      </w:r>
      <w:r>
        <w:rPr>
          <w:rFonts w:ascii="Times New Roman CYR" w:hAnsi="Times New Roman CYR" w:cs="Times New Roman CYR"/>
          <w:color w:val="000000"/>
          <w:sz w:val="28"/>
          <w:szCs w:val="28"/>
        </w:rPr>
        <w:t>ных острой дизентерией: обеспечение максимального щаженияжелудочно кишечного тракта, купирование острых явлений, меры по нормализации функций кишечника, иммунорегулирующие мероприятия. Течение и исход инфекционного процесса в этом случае во многом определя</w:t>
      </w:r>
      <w:r>
        <w:rPr>
          <w:rFonts w:ascii="Times New Roman CYR" w:hAnsi="Times New Roman CYR" w:cs="Times New Roman CYR"/>
          <w:color w:val="000000"/>
          <w:sz w:val="28"/>
          <w:szCs w:val="28"/>
        </w:rPr>
        <w:t>ются воздействием факторов специфической и неспецифической защиты. Из специфических средств, повышающих резистентность организма и обладающих выраженным лечебным эффектом, в прошлом широко использовалась спиртовая лечебная вакцина Чернохвостовой, а в дальн</w:t>
      </w:r>
      <w:r>
        <w:rPr>
          <w:rFonts w:ascii="Times New Roman CYR" w:hAnsi="Times New Roman CYR" w:cs="Times New Roman CYR"/>
          <w:color w:val="000000"/>
          <w:sz w:val="28"/>
          <w:szCs w:val="28"/>
        </w:rPr>
        <w:t>ейшем - энтеральная живая вакцина (иммуноген). Пирогенал, продигиозан и другие липополисахариды бактериального происхождения оказывают неспецифическое стимулирующее действие - способствуют регенераторным процессам, стимулируют фагоцитоз, активизируют систе</w:t>
      </w:r>
      <w:r>
        <w:rPr>
          <w:rFonts w:ascii="Times New Roman CYR" w:hAnsi="Times New Roman CYR" w:cs="Times New Roman CYR"/>
          <w:color w:val="000000"/>
          <w:sz w:val="28"/>
          <w:szCs w:val="28"/>
        </w:rPr>
        <w:t>му гипофиз - кора надпочечников.</w:t>
      </w:r>
    </w:p>
    <w:p w14:paraId="199C9CF0"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83D707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 Профилактика дизентерии</w:t>
      </w:r>
    </w:p>
    <w:p w14:paraId="580F5CF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06D64BD"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Успешная борьба с дизентерией обеспечивается комплексом лечебно-профилактических и санитарно-гигиенических, а также противоэпидемических мероприятий.</w:t>
      </w:r>
    </w:p>
    <w:p w14:paraId="5FBE82AC"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Мероприятия, направленные на источник инфек</w:t>
      </w:r>
      <w:r>
        <w:rPr>
          <w:rFonts w:ascii="Times New Roman CYR" w:hAnsi="Times New Roman CYR" w:cs="Times New Roman CYR"/>
          <w:color w:val="000000"/>
          <w:sz w:val="28"/>
          <w:szCs w:val="28"/>
        </w:rPr>
        <w:t>ции, включают в себя раннее выявление, обязательную регистрацию всех больных с острыми кишечными инфекциями и их лечение.</w:t>
      </w:r>
    </w:p>
    <w:p w14:paraId="2AA7DC6C"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Особое значение имеет своевременное распознавание стертых, субклинических форм дизентерии. Поиски источника инфекции осуществляются в </w:t>
      </w:r>
      <w:r>
        <w:rPr>
          <w:rFonts w:ascii="Times New Roman CYR" w:hAnsi="Times New Roman CYR" w:cs="Times New Roman CYR"/>
          <w:color w:val="000000"/>
          <w:sz w:val="28"/>
          <w:szCs w:val="28"/>
        </w:rPr>
        <w:t>очагах дизентерии, при плановом и внеплановом обследовании декретированных профессиональных групп, а также детских коллективов. В очаге дизентерии проводится текущая дезинфекция, а после госпитализации больного осуществляется заключительная дезинфекция. Ре</w:t>
      </w:r>
      <w:r>
        <w:rPr>
          <w:rFonts w:ascii="Times New Roman CYR" w:hAnsi="Times New Roman CYR" w:cs="Times New Roman CYR"/>
          <w:color w:val="000000"/>
          <w:sz w:val="28"/>
          <w:szCs w:val="28"/>
        </w:rPr>
        <w:t>конвалесцентов выписывают после полного клинического выздоровления при отрицательных результатах бактериологического исследования. После выписки из больницы реконвалесценты подлежат диспансерному наблюдению в кабинете инфекционных заболеваний в поликлинике</w:t>
      </w:r>
      <w:r>
        <w:rPr>
          <w:rFonts w:ascii="Times New Roman CYR" w:hAnsi="Times New Roman CYR" w:cs="Times New Roman CYR"/>
          <w:color w:val="000000"/>
          <w:sz w:val="28"/>
          <w:szCs w:val="28"/>
        </w:rPr>
        <w:t>.</w:t>
      </w:r>
    </w:p>
    <w:p w14:paraId="04BFF035"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профилактике дизентерии большое значение имеют санитарно-гигиенические мероприятия, направленные на разрыв механизма передачи возбудителей: санитарный контроль за источниками водоснабжения, пищевыми предприятиями, проведение санитарно-просветительной р</w:t>
      </w:r>
      <w:r>
        <w:rPr>
          <w:rFonts w:ascii="Times New Roman CYR" w:hAnsi="Times New Roman CYR" w:cs="Times New Roman CYR"/>
          <w:color w:val="000000"/>
          <w:sz w:val="28"/>
          <w:szCs w:val="28"/>
        </w:rPr>
        <w:t>аботы среди населения.</w:t>
      </w:r>
    </w:p>
    <w:p w14:paraId="526ED3F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отношении третьего звена эпидемического процесса, т.е. восприимчивых контингентов, меры направлены на повышение их неспецифической резистентности. Вакцинация населения не проводится в связи с отсутствием эффективных прививочных пре</w:t>
      </w:r>
      <w:r>
        <w:rPr>
          <w:rFonts w:ascii="Times New Roman CYR" w:hAnsi="Times New Roman CYR" w:cs="Times New Roman CYR"/>
          <w:color w:val="000000"/>
          <w:sz w:val="28"/>
          <w:szCs w:val="28"/>
        </w:rPr>
        <w:t>паратов.</w:t>
      </w:r>
    </w:p>
    <w:p w14:paraId="00C71CE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1AC7FCA"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Краткие исторические сведения сальмонеллеза</w:t>
      </w:r>
    </w:p>
    <w:p w14:paraId="01AF593B"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EFEDA3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Первых представителей рода обнаружил К. Эберт (1880) в пейеровых бляшках, селезёнке и лимфатических узлах человека, погибшего от брюшного тифа; чистую культуру возбудителя заболевания выделил Г. Гаф</w:t>
      </w:r>
      <w:r>
        <w:rPr>
          <w:rFonts w:ascii="Times New Roman CYR" w:hAnsi="Times New Roman CYR" w:cs="Times New Roman CYR"/>
          <w:sz w:val="28"/>
          <w:szCs w:val="28"/>
        </w:rPr>
        <w:t>фки (1884). Позднее Д.Е. Сэльмон и Дж.Т. Смит (1885) во время вспышки чумы свиней и А. Гертнер(1888) из говядины и селезёнки погибшего человека выделили сходные бактерии. В начале XX века для возбудителей был организован отдельный род в составе семейства E</w:t>
      </w:r>
      <w:r>
        <w:rPr>
          <w:rFonts w:ascii="Times New Roman CYR" w:hAnsi="Times New Roman CYR" w:cs="Times New Roman CYR"/>
          <w:sz w:val="28"/>
          <w:szCs w:val="28"/>
        </w:rPr>
        <w:t>nterobacteriaceae, получивший, в честь Сэльмона название Salmonella. Сальмонеллы представляют собой большую группу бактерий, систематика которых претерпевала значительные изменения по мере совершенствования знаний об их антигенной структуре и биохимических</w:t>
      </w:r>
      <w:r>
        <w:rPr>
          <w:rFonts w:ascii="Times New Roman CYR" w:hAnsi="Times New Roman CYR" w:cs="Times New Roman CYR"/>
          <w:sz w:val="28"/>
          <w:szCs w:val="28"/>
        </w:rPr>
        <w:t xml:space="preserve"> свойствах. В начале 30-х годов Ф. Кауффманн и П. Уайт предложили разделять сальмонеллы в соответствии с их антигенной структурой; в настоящее время её применяют для дифференцировки сальмонелл.</w:t>
      </w:r>
    </w:p>
    <w:p w14:paraId="52064926"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310720"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ЭТиология сальмонеллеза</w:t>
      </w:r>
    </w:p>
    <w:p w14:paraId="31EB4C0A"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D0E750"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Возбудитель болезни принадлежит </w:t>
      </w:r>
      <w:r>
        <w:rPr>
          <w:rFonts w:ascii="Times New Roman CYR" w:hAnsi="Times New Roman CYR" w:cs="Times New Roman CYR"/>
          <w:sz w:val="28"/>
          <w:szCs w:val="28"/>
        </w:rPr>
        <w:t>к роду Salmonella, семейству Enterobacteriaсea. Сальмонеллы - это подвижные, грамотрицательные палочки размерами 2-3 х 0,5-0,8 мкм, являющиеся факультативными аэробами, не образущие спор и капсул, растущие на обычных питательных средах и практически во все</w:t>
      </w:r>
      <w:r>
        <w:rPr>
          <w:rFonts w:ascii="Times New Roman CYR" w:hAnsi="Times New Roman CYR" w:cs="Times New Roman CYR"/>
          <w:sz w:val="28"/>
          <w:szCs w:val="28"/>
        </w:rPr>
        <w:t>х пищевых продуктах, особенно при температуре от +35 до +37 °С, но даже и при +7 - +45 °C.</w:t>
      </w:r>
    </w:p>
    <w:p w14:paraId="2B46AD13"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Могут существовать в виде L-форм. Имеют сложную антигеннyю структуру и содержат соматический термостабильный О-антиген, жгутиковый термолабильный Н-антиген, поверхно</w:t>
      </w:r>
      <w:r>
        <w:rPr>
          <w:rFonts w:ascii="Times New Roman CYR" w:hAnsi="Times New Roman CYR" w:cs="Times New Roman CYR"/>
          <w:sz w:val="28"/>
          <w:szCs w:val="28"/>
        </w:rPr>
        <w:t>стный или капсульный К-антиген, М - антиген, а также Vi-антиген, как компонент О-антигена.</w:t>
      </w:r>
    </w:p>
    <w:p w14:paraId="516A708B"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практической работе для серологической идентификации сальмонелл проводят исследование по О, Н- и Vi-антигенам. В соответствии с классификацией Кауфмана-Уайта по О-</w:t>
      </w:r>
      <w:r>
        <w:rPr>
          <w:rFonts w:ascii="Times New Roman CYR" w:hAnsi="Times New Roman CYR" w:cs="Times New Roman CYR"/>
          <w:sz w:val="28"/>
          <w:szCs w:val="28"/>
        </w:rPr>
        <w:t>антигену определяют серологические О-группы сальмонелл, обозначаемые буквами А, В, С, D и т.д., по Н-антигену идентифицируют серовары возбудителей. К настоящему времени выделены 67 О-групп сальмонелл и более 2220 сероваров по Н-антигену. По прогнозам учены</w:t>
      </w:r>
      <w:r>
        <w:rPr>
          <w:rFonts w:ascii="Times New Roman CYR" w:hAnsi="Times New Roman CYR" w:cs="Times New Roman CYR"/>
          <w:sz w:val="28"/>
          <w:szCs w:val="28"/>
        </w:rPr>
        <w:t>х существует более 10 тыссероваров сальмонелл. Выделено свыше 500 сероваров сальмонелл, среди которых наиболее часто встречаются S. Enteritidis, S. Typhimurium, S. Heidelberg, S. Anatum, S. London, S. Derby, S. Newport, S. Reading и другие. Эпидемиологичес</w:t>
      </w:r>
      <w:r>
        <w:rPr>
          <w:rFonts w:ascii="Times New Roman CYR" w:hAnsi="Times New Roman CYR" w:cs="Times New Roman CYR"/>
          <w:sz w:val="28"/>
          <w:szCs w:val="28"/>
        </w:rPr>
        <w:t xml:space="preserve">кое значение имеют результаты определения фаговаров сальмонелл, которых, например, у S.T yphimurium - 90, у S. Virchow - 5. </w:t>
      </w:r>
    </w:p>
    <w:p w14:paraId="7B6C58A3"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Сальмонеллы весьма устойчивы в окружающей среде. Так, в воде открытых пресных водоемов микроорганизмы выживают до 120 дней, в морск</w:t>
      </w:r>
      <w:r>
        <w:rPr>
          <w:rFonts w:ascii="Times New Roman CYR" w:hAnsi="Times New Roman CYR" w:cs="Times New Roman CYR"/>
          <w:sz w:val="28"/>
          <w:szCs w:val="28"/>
        </w:rPr>
        <w:t>ой воде - до месяца, в водопроводной и сточной воде - месяцы. В пищевых продуктах возбудители сальмонеллеза живут и размножаются в течение длительного времени, в частности, в мясе и колбасе от 2 до 6 мес. и более, в молоке, молочных продуктах, сливочном ма</w:t>
      </w:r>
      <w:r>
        <w:rPr>
          <w:rFonts w:ascii="Times New Roman CYR" w:hAnsi="Times New Roman CYR" w:cs="Times New Roman CYR"/>
          <w:sz w:val="28"/>
          <w:szCs w:val="28"/>
        </w:rPr>
        <w:t>сле - 1,5-6 мес., в яйцах, сырах - год и более, в помете и фекалиях - месяцы и годы. Сальмонеллы хорошо и длительно переносят низкие температуры (например, при 0-2 °С - выживают в течение 5-6 месю), а при высоких - сравнительно быстро погибают (при кипячен</w:t>
      </w:r>
      <w:r>
        <w:rPr>
          <w:rFonts w:ascii="Times New Roman CYR" w:hAnsi="Times New Roman CYR" w:cs="Times New Roman CYR"/>
          <w:sz w:val="28"/>
          <w:szCs w:val="28"/>
        </w:rPr>
        <w:t>ии погибают практически мгновенно, при 60-80 °С могут существовать в течение 2-40 мин). Для уничтожения сальмонелл внутри кусков мяса необходимо варить его в течение 2 и более часов.</w:t>
      </w:r>
    </w:p>
    <w:p w14:paraId="069164BF"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практическое значение имеет чувствительность сальмонелл к терапевт</w:t>
      </w:r>
      <w:r>
        <w:rPr>
          <w:rFonts w:ascii="Times New Roman CYR" w:hAnsi="Times New Roman CYR" w:cs="Times New Roman CYR"/>
          <w:sz w:val="28"/>
          <w:szCs w:val="28"/>
        </w:rPr>
        <w:t>ическим концентрациям антибактериальных препаратов. В целом, большинство свежевыделенных, особенно госпитальных штаммов сальмонелл полирезистентны к 8-10 химиотерапевтическим препаратам различных групп: ампициллину, карбенициллину, левомицетину, тетрацикли</w:t>
      </w:r>
      <w:r>
        <w:rPr>
          <w:rFonts w:ascii="Times New Roman CYR" w:hAnsi="Times New Roman CYR" w:cs="Times New Roman CYR"/>
          <w:sz w:val="28"/>
          <w:szCs w:val="28"/>
        </w:rPr>
        <w:t>ну, доксициклину, метациклину, фуразолидону, энтеросептолу, интестопану, эритромицину и другим макролидам, цефалоспоринам I-II поколения, бисептолу и другим лекарствам. Остается сравнительно достаточной чувствительность сальмонелл к терапевтическим концент</w:t>
      </w:r>
      <w:r>
        <w:rPr>
          <w:rFonts w:ascii="Times New Roman CYR" w:hAnsi="Times New Roman CYR" w:cs="Times New Roman CYR"/>
          <w:sz w:val="28"/>
          <w:szCs w:val="28"/>
        </w:rPr>
        <w:t>рациям цефалоспоринов III поколения (клафоран, лонгацеф, цефобид и др.), аминогликозидов II-III поколения (гентамицин, сизомицин, тобрамицин, амикацин, нетилмицин), фторхинолонов (офлоксацин, норфлоксацин, ципрофлоксацин, пефлоксацин).</w:t>
      </w:r>
    </w:p>
    <w:p w14:paraId="12D2ACDC"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3.11 Эпидемиологиче</w:t>
      </w:r>
      <w:r>
        <w:rPr>
          <w:rFonts w:ascii="Times New Roman CYR" w:hAnsi="Times New Roman CYR" w:cs="Times New Roman CYR"/>
          <w:sz w:val="28"/>
          <w:szCs w:val="28"/>
        </w:rPr>
        <w:t>ская картина сальмонеллеза</w:t>
      </w:r>
    </w:p>
    <w:p w14:paraId="373E339D"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4ED0A5"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всем мире наблюдается устойчивая тенденция к росту заболеваемости сальмонеллезами. Болезнь встречается в виде как спорадических случаев, так и эпидемических вспышек. Широкому повсеместному распространению сальмонеллезов спосо</w:t>
      </w:r>
      <w:r>
        <w:rPr>
          <w:rFonts w:ascii="Times New Roman CYR" w:hAnsi="Times New Roman CYR" w:cs="Times New Roman CYR"/>
          <w:sz w:val="28"/>
          <w:szCs w:val="28"/>
        </w:rPr>
        <w:t>бствуют многие факторы и, в частности, обилие источников возбудителей: крупный рогатый скот, свиньи, лошади, овцы, собаки, кошки, дикие животные (волки, лисы, бобры, медведи), крысы, мыши, домашние и дикие птицы (утки, гуси, куры, индейки, голуби, воробьи,</w:t>
      </w:r>
      <w:r>
        <w:rPr>
          <w:rFonts w:ascii="Times New Roman CYR" w:hAnsi="Times New Roman CYR" w:cs="Times New Roman CYR"/>
          <w:sz w:val="28"/>
          <w:szCs w:val="28"/>
        </w:rPr>
        <w:t xml:space="preserve"> ласточки, чайки и др.). Инфицированность различных групп этих животных колеблется от 6-7 до 80%. Меньшее эпидемиологическое значение имеют холоднокровные (ящерицы, черепахи, змеи, лягушки, рыба, раки, крабы) и насекомые (вши, блохи, клещи, пчелы). Больной</w:t>
      </w:r>
      <w:r>
        <w:rPr>
          <w:rFonts w:ascii="Times New Roman CYR" w:hAnsi="Times New Roman CYR" w:cs="Times New Roman CYR"/>
          <w:sz w:val="28"/>
          <w:szCs w:val="28"/>
        </w:rPr>
        <w:t xml:space="preserve"> человек и бактерионоситель также могут быть источником инфекции.</w:t>
      </w:r>
    </w:p>
    <w:p w14:paraId="32A73624"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механизмом заражения является алиментарный (энтеральный), ведущие пути передачи сальмонелл - пищевой, водный и контактно-бытовой. Последний характерен для внутрибольничных вспышек б</w:t>
      </w:r>
      <w:r>
        <w:rPr>
          <w:rFonts w:ascii="Times New Roman CYR" w:hAnsi="Times New Roman CYR" w:cs="Times New Roman CYR"/>
          <w:sz w:val="28"/>
          <w:szCs w:val="28"/>
        </w:rPr>
        <w:t>олезни, вызываемой в основном S. Typhimurium, причем чаще среди новорожденных и детей до 1 года. По данным А.М. Зарицкого (1988), В.И. Покровского и соавт. (1996) основными факторами передачи сальмонелл при пищевых вспышках болезни являются мясо и мясные п</w:t>
      </w:r>
      <w:r>
        <w:rPr>
          <w:rFonts w:ascii="Times New Roman CYR" w:hAnsi="Times New Roman CYR" w:cs="Times New Roman CYR"/>
          <w:sz w:val="28"/>
          <w:szCs w:val="28"/>
        </w:rPr>
        <w:t>родукты (46,2%), студни (28,0%), яйца и яйцепродукты (14,0%), реже кондитерские изделия, молоко, овощи, фрукты, ягоды, рыба и другие экзо- или эндогенно инфицированные пищевые продукты. Вода может быть фактором передачи сальмонелл при ее использовании на п</w:t>
      </w:r>
      <w:r>
        <w:rPr>
          <w:rFonts w:ascii="Times New Roman CYR" w:hAnsi="Times New Roman CYR" w:cs="Times New Roman CYR"/>
          <w:sz w:val="28"/>
          <w:szCs w:val="28"/>
        </w:rPr>
        <w:t>ищеблоках. В этом случае происходит инфицирование пищевых продуктов, где возбудитель бурно размножается. Такова же природа распространения возбудителей аэрозольным (пылевым) путем, тараканами и другими насекомыми, переносящими сальмонеллы в пищевые продукт</w:t>
      </w:r>
      <w:r>
        <w:rPr>
          <w:rFonts w:ascii="Times New Roman CYR" w:hAnsi="Times New Roman CYR" w:cs="Times New Roman CYR"/>
          <w:sz w:val="28"/>
          <w:szCs w:val="28"/>
        </w:rPr>
        <w:t xml:space="preserve">ы. Сезонность сальмонеллезов - летне-осенняя, однако внутрибольничные вспышки в родильных, детских, гериатрических стационарах нередко возникают зимой и весной. </w:t>
      </w:r>
    </w:p>
    <w:p w14:paraId="53D4C1A4"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15A41F"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Патогенез сальмонеллеза</w:t>
      </w:r>
    </w:p>
    <w:p w14:paraId="6D45F02F"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1C1A62"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Входными воротами инфекции являются слизистые оболочки желудочн</w:t>
      </w:r>
      <w:r>
        <w:rPr>
          <w:rFonts w:ascii="Times New Roman CYR" w:hAnsi="Times New Roman CYR" w:cs="Times New Roman CYR"/>
          <w:sz w:val="28"/>
          <w:szCs w:val="28"/>
        </w:rPr>
        <w:t xml:space="preserve">о-кишечного тракта. Инфицирующая доза составляет примерно 106-107 микробных клеток. Часть сальмонелл гибнет в желудке под влиянием соляной кислоты и ферментов. Это ведет к освобождению и всасыванию эндотоксина, с чем связано развитие синдрома интоксикации </w:t>
      </w:r>
      <w:r>
        <w:rPr>
          <w:rFonts w:ascii="Times New Roman CYR" w:hAnsi="Times New Roman CYR" w:cs="Times New Roman CYR"/>
          <w:sz w:val="28"/>
          <w:szCs w:val="28"/>
        </w:rPr>
        <w:t xml:space="preserve">- высокая температура, общая слабость, головная боль, тошнота, рвота, ломота в теле, артралгии, миалгии и другие признаки болезни. </w:t>
      </w:r>
    </w:p>
    <w:p w14:paraId="642CFD3D"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эндотоксина патогенность сальмонелл обусловлена адгезией, колонизацией и инвазией ими слизистой оболочки (энтероцитов</w:t>
      </w:r>
      <w:r>
        <w:rPr>
          <w:rFonts w:ascii="Times New Roman CYR" w:hAnsi="Times New Roman CYR" w:cs="Times New Roman CYR"/>
          <w:sz w:val="28"/>
          <w:szCs w:val="28"/>
        </w:rPr>
        <w:t xml:space="preserve">) тонкой и толстой кишки. Факторами адгезии являются пили и жгутики, инвазии - ферменты. В энтероцитах сальмонеллы образуют энтеротоксин, который совместно с эндотоксином приводит к повышению активности аденилатциклазы и гуанилатциклазы клеточных мембран, </w:t>
      </w:r>
      <w:r>
        <w:rPr>
          <w:rFonts w:ascii="Times New Roman CYR" w:hAnsi="Times New Roman CYR" w:cs="Times New Roman CYR"/>
          <w:sz w:val="28"/>
          <w:szCs w:val="28"/>
        </w:rPr>
        <w:t>накоплению в клетках цАМФ и цГМФ. Это ведет к повышению проницаемости наружных и внутриклеточных мембран, клетка теряет воду, калий, натрий, хлор, бикарбонаты. Под влиянием биологически активных веществ, в частности гистамина и простагландинов, усиливается</w:t>
      </w:r>
      <w:r>
        <w:rPr>
          <w:rFonts w:ascii="Times New Roman CYR" w:hAnsi="Times New Roman CYR" w:cs="Times New Roman CYR"/>
          <w:sz w:val="28"/>
          <w:szCs w:val="28"/>
        </w:rPr>
        <w:t xml:space="preserve"> перистальтика кишечника, развиваются понос и рвота, ведущие к дегидратации, деминерализации, уменьшается объем циркулирующей крови (ОЦК), нарушается микроциркуляция, наступают гипоксия и метаболический ацидоз тканей. При тяжелой интоксикации и дегидратаци</w:t>
      </w:r>
      <w:r>
        <w:rPr>
          <w:rFonts w:ascii="Times New Roman CYR" w:hAnsi="Times New Roman CYR" w:cs="Times New Roman CYR"/>
          <w:sz w:val="28"/>
          <w:szCs w:val="28"/>
        </w:rPr>
        <w:t>и нарушается функция почек, печени, сердца, легких, ЦНС.</w:t>
      </w:r>
    </w:p>
    <w:p w14:paraId="2CFBEC9F"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иммунодефицитах, связанных с действием радионуклидов, химических веществ, хронической фоновой патологией, применением глюкокортикостероидов, цитостатиков, а также с некоторыми физиологическими фа</w:t>
      </w:r>
      <w:r>
        <w:rPr>
          <w:rFonts w:ascii="Times New Roman CYR" w:hAnsi="Times New Roman CYR" w:cs="Times New Roman CYR"/>
          <w:sz w:val="28"/>
          <w:szCs w:val="28"/>
        </w:rPr>
        <w:t>кторами (возраст до года, пожилой и старческий), развиваются генерализованные формы сальмонеллезов, при которых поражаются практически все внутренние органы.</w:t>
      </w:r>
      <w:r>
        <w:rPr>
          <w:rFonts w:ascii="Times New Roman CYR" w:hAnsi="Times New Roman CYR" w:cs="Times New Roman CYR"/>
          <w:sz w:val="28"/>
          <w:szCs w:val="28"/>
        </w:rPr>
        <w:br/>
        <w:t>При любом клиническом течении сальмонеллеза у больных нарушены процессы пищеварения (полостного, п</w:t>
      </w:r>
      <w:r>
        <w:rPr>
          <w:rFonts w:ascii="Times New Roman CYR" w:hAnsi="Times New Roman CYR" w:cs="Times New Roman CYR"/>
          <w:sz w:val="28"/>
          <w:szCs w:val="28"/>
        </w:rPr>
        <w:t>ристеночного) и всасывания, что связано с выраженнымдисферментозом, кишечным дисбактериозом и нередко приводит к развитию хронической гастроэнтерологической патологии [Л.Л. Громашевская и соавт., 1976, 1991].</w:t>
      </w:r>
    </w:p>
    <w:p w14:paraId="57B152F9"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эндотоксинемией и дегидратацией пораж</w:t>
      </w:r>
      <w:r>
        <w:rPr>
          <w:rFonts w:ascii="Times New Roman CYR" w:hAnsi="Times New Roman CYR" w:cs="Times New Roman CYR"/>
          <w:sz w:val="28"/>
          <w:szCs w:val="28"/>
        </w:rPr>
        <w:t>аются все паренхиматозные органы - печень, почки, поджелудочная железа, надпочечники, миокард, легкие, центральная и вегетативная нервная система; нарушаются клеточные и гуморальные звенья иммунитета. Последнее ведет к формированию длительногобактериовыдел</w:t>
      </w:r>
      <w:r>
        <w:rPr>
          <w:rFonts w:ascii="Times New Roman CYR" w:hAnsi="Times New Roman CYR" w:cs="Times New Roman CYR"/>
          <w:sz w:val="28"/>
          <w:szCs w:val="28"/>
        </w:rPr>
        <w:t>ения сальмонелл.</w:t>
      </w:r>
    </w:p>
    <w:p w14:paraId="48C8F1AC"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классификация сальмонеллезов предполагает выделение форм и вариантов болезни, характера течения, определение степени дегидратации и указание осложнений (приложение 1).  Степень дегидратации определяется потерей жидкости в проце</w:t>
      </w:r>
      <w:r>
        <w:rPr>
          <w:rFonts w:ascii="Times New Roman CYR" w:hAnsi="Times New Roman CYR" w:cs="Times New Roman CYR"/>
          <w:sz w:val="28"/>
          <w:szCs w:val="28"/>
        </w:rPr>
        <w:t>нтах от массы тела: I степень - 1-3% у взрослых, 1-5% у детей; II степень - соответвственно 4-6% и 6-10%; III степень - 7-9% и 11-15%; IV степень - 10%.</w:t>
      </w:r>
    </w:p>
    <w:p w14:paraId="5FEC3DCE"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0BFE60"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Клиническая картина сальмонеллеза</w:t>
      </w:r>
    </w:p>
    <w:p w14:paraId="382A69FD"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30E2D4"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Инкубационный период длится от 2-3 часов до 2-3 дней, в среднем</w:t>
      </w:r>
      <w:r>
        <w:rPr>
          <w:rFonts w:ascii="Times New Roman CYR" w:hAnsi="Times New Roman CYR" w:cs="Times New Roman CYR"/>
          <w:sz w:val="28"/>
          <w:szCs w:val="28"/>
        </w:rPr>
        <w:t xml:space="preserve"> - сутки. Заболевание начинается остро. В начальном периоде доминируют признаки интоксикации (общая слабость, головная боль, озноб, высокая температура и др.), вслед за чем появляются симптомы гастроэнтерита - рвота, понос, боль преимущественно в правой по</w:t>
      </w:r>
      <w:r>
        <w:rPr>
          <w:rFonts w:ascii="Times New Roman CYR" w:hAnsi="Times New Roman CYR" w:cs="Times New Roman CYR"/>
          <w:sz w:val="28"/>
          <w:szCs w:val="28"/>
        </w:rPr>
        <w:t>ловине живота. При гастроинтестинальной форме болезни (75-95% случаев) в зависимости от тяжести ее течения рвота и понос повторяются от 2-3 до 10-20 раз в сутки. Испражнения обычно водянистые со слизью зеленоватого цвета. При гастроэнтероколитическом вариа</w:t>
      </w:r>
      <w:r>
        <w:rPr>
          <w:rFonts w:ascii="Times New Roman CYR" w:hAnsi="Times New Roman CYR" w:cs="Times New Roman CYR"/>
          <w:sz w:val="28"/>
          <w:szCs w:val="28"/>
        </w:rPr>
        <w:t>нте гастроинтестинальной формы сальмонеллеза испражнения содержат патологические примеси в виде слизи и крови. Кожа и видимые слизистые оболочки сухие, язык обложен белым налетом. Живот умеренно вздут, при пальпации болезнен в эпигастрии, области пупка, пр</w:t>
      </w:r>
      <w:r>
        <w:rPr>
          <w:rFonts w:ascii="Times New Roman CYR" w:hAnsi="Times New Roman CYR" w:cs="Times New Roman CYR"/>
          <w:sz w:val="28"/>
          <w:szCs w:val="28"/>
        </w:rPr>
        <w:t xml:space="preserve">авой подвздошной области. Усиление перистальтики кишечника сопровождается урчанием. При тяжелом течении заболевания увеличены печень и селезенка. </w:t>
      </w:r>
    </w:p>
    <w:p w14:paraId="447AC9A3"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обезвоживанием, дизэлектролитемией, нарушением кислотно-основного состояния (KОC) у части больных р</w:t>
      </w:r>
      <w:r>
        <w:rPr>
          <w:rFonts w:ascii="Times New Roman CYR" w:hAnsi="Times New Roman CYR" w:cs="Times New Roman CYR"/>
          <w:sz w:val="28"/>
          <w:szCs w:val="28"/>
        </w:rPr>
        <w:t>азвиваются судороги мышц ног и рук. Отмечаются признаки поражения сердечно-сосудистой системы - глухость сердечных тонов, расширение границ сердца, тахикардия, аритмия, гипотония вплоть до коллапса. В крови - умеренный лейкоцитоз, сдвиг лейкоцитарной форму</w:t>
      </w:r>
      <w:r>
        <w:rPr>
          <w:rFonts w:ascii="Times New Roman CYR" w:hAnsi="Times New Roman CYR" w:cs="Times New Roman CYR"/>
          <w:sz w:val="28"/>
          <w:szCs w:val="28"/>
        </w:rPr>
        <w:t>лы влево, увеличенная СОЭ. Поражение почек сопровождается олигоанурией, повышением содержания креатинина и мочевины в крови. В моче - повышенное содержание белка, лейкоцитов, цилиндры, эритроциты.</w:t>
      </w:r>
    </w:p>
    <w:p w14:paraId="35965E43"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среднем длительность гастроинтестинальной формы болезни с</w:t>
      </w:r>
      <w:r>
        <w:rPr>
          <w:rFonts w:ascii="Times New Roman CYR" w:hAnsi="Times New Roman CYR" w:cs="Times New Roman CYR"/>
          <w:sz w:val="28"/>
          <w:szCs w:val="28"/>
        </w:rPr>
        <w:t>оставляет 4-7 дней. Клинические проявления гастроинтестинальной формы сальмонеллеза в зависимости от тяжести представлены в приложении 2. Реже (5-25% случаев) болезнь протекает в генерализованной форме. Тифоподобный вариант генерализованной формы сальмонел</w:t>
      </w:r>
      <w:r>
        <w:rPr>
          <w:rFonts w:ascii="Times New Roman CYR" w:hAnsi="Times New Roman CYR" w:cs="Times New Roman CYR"/>
          <w:sz w:val="28"/>
          <w:szCs w:val="28"/>
        </w:rPr>
        <w:t>леза клинически характеризуется высокой (до 39,5-40,0 °С) постоянной или волнообразной лихорадкой, которая длится 10-15 дней и дольше, выраженной общей слабостью, адинамией, гепатолиенальным синдромом, брадикардией, лейкопенией. У части больных на коже жив</w:t>
      </w:r>
      <w:r>
        <w:rPr>
          <w:rFonts w:ascii="Times New Roman CYR" w:hAnsi="Times New Roman CYR" w:cs="Times New Roman CYR"/>
          <w:sz w:val="28"/>
          <w:szCs w:val="28"/>
        </w:rPr>
        <w:t>ота, груди, реже - других участков тела появляется скудная розеолезная сыпь. Выражены сухость кожи и слизистых оболочек, нередко появляется субиктеричность склер и кожи. Заболевание начинается с гастроинтестинальных проявлений, которые длятся в течение 4-7</w:t>
      </w:r>
      <w:r>
        <w:rPr>
          <w:rFonts w:ascii="Times New Roman CYR" w:hAnsi="Times New Roman CYR" w:cs="Times New Roman CYR"/>
          <w:sz w:val="28"/>
          <w:szCs w:val="28"/>
        </w:rPr>
        <w:t xml:space="preserve"> дней.</w:t>
      </w:r>
    </w:p>
    <w:p w14:paraId="64AB0754"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Тяжeлo протекает сальмонеллезный сепсис, особенно при формировании вторичных септических очагов в виде гнойного менингита и менингоэнцефалита, плевропневмонии, эндокардита, пиелонефрита, гепатохолецистита и других осложнений. Септикопиемический вари</w:t>
      </w:r>
      <w:r>
        <w:rPr>
          <w:rFonts w:ascii="Times New Roman CYR" w:hAnsi="Times New Roman CYR" w:cs="Times New Roman CYR"/>
          <w:sz w:val="28"/>
          <w:szCs w:val="28"/>
        </w:rPr>
        <w:t>ант генерализованной формы сальмонеллеза начинается с диспептических расстройств, на фоне и после исчезновения которых температура остается высокой (39-40 °С и выше) в течение 10-15 дней и дольше, имеет интермиттирующий или гектический характер, сопровожда</w:t>
      </w:r>
      <w:r>
        <w:rPr>
          <w:rFonts w:ascii="Times New Roman CYR" w:hAnsi="Times New Roman CYR" w:cs="Times New Roman CYR"/>
          <w:sz w:val="28"/>
          <w:szCs w:val="28"/>
        </w:rPr>
        <w:t>ется ежедневными ознобами и повышенной потливостью, миалгиями, артралгиями, а также клиникой вторичного септического очага. Определяются тахикардия, гипотония, нередко признаки эндомиокардита. При развитии сальмонеллезногo менингита появляются симптомы вну</w:t>
      </w:r>
      <w:r>
        <w:rPr>
          <w:rFonts w:ascii="Times New Roman CYR" w:hAnsi="Times New Roman CYR" w:cs="Times New Roman CYR"/>
          <w:sz w:val="28"/>
          <w:szCs w:val="28"/>
        </w:rPr>
        <w:t>тричерепной гипертензии (резкая головная боль, не приносящая облегчения мозговая рвота, напряжение большого родничка у детей), мышечные контрактуры (ригидность мышц затылка, симптомы Кернига, Брудзинского, Флатау и др.), воспалительные изменения спинномозг</w:t>
      </w:r>
      <w:r>
        <w:rPr>
          <w:rFonts w:ascii="Times New Roman CYR" w:hAnsi="Times New Roman CYR" w:cs="Times New Roman CYR"/>
          <w:sz w:val="28"/>
          <w:szCs w:val="28"/>
        </w:rPr>
        <w:t>овой жидкости (высокий нейтрофильный плеоцитоз, повышение содержания белка и др.).</w:t>
      </w:r>
    </w:p>
    <w:p w14:paraId="10451D4D"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бледная, серая или зеленовато-желтого цвета, нередко с геморрагическими высыпаниями. Печень и селезенка увеличены. В крови отмечаются выраженный лейкоцитоз, резкий сдви</w:t>
      </w:r>
      <w:r>
        <w:rPr>
          <w:rFonts w:ascii="Times New Roman CYR" w:hAnsi="Times New Roman CYR" w:cs="Times New Roman CYR"/>
          <w:sz w:val="28"/>
          <w:szCs w:val="28"/>
        </w:rPr>
        <w:t>г формулы влево, токсическая зернистость лейкоцитов, анемия, тромбоцитопения, увеличенная СОЭ.</w:t>
      </w:r>
    </w:p>
    <w:p w14:paraId="4681C925"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людей и животных широко распространено бактерионосительство сальмонелл, которое может быть острым (от 15 дней до 3 месяцев), хроническим (до 6 месяцев и бо</w:t>
      </w:r>
      <w:r>
        <w:rPr>
          <w:rFonts w:ascii="Times New Roman CYR" w:hAnsi="Times New Roman CYR" w:cs="Times New Roman CYR"/>
          <w:sz w:val="28"/>
          <w:szCs w:val="28"/>
        </w:rPr>
        <w:t>лее) и транзиторным (1-2-кратное выделение сальмонелл при отрицательных результатах последующих исследований испражнений, отсутствие клинических проявлений болезни при обследовании и в предшествующие 3 месяца, отрицательные результаты серологических исслед</w:t>
      </w:r>
      <w:r>
        <w:rPr>
          <w:rFonts w:ascii="Times New Roman CYR" w:hAnsi="Times New Roman CYR" w:cs="Times New Roman CYR"/>
          <w:sz w:val="28"/>
          <w:szCs w:val="28"/>
        </w:rPr>
        <w:t>ований в динамике).</w:t>
      </w:r>
    </w:p>
    <w:p w14:paraId="7C0E76CA"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новорожденных и детей до года сальмонеллез в 10 раз чаще, чем у взрослых имеет тяжелое течение. У 30-33,0% больных развиваются септические формы заболевания с тяжелым токсикозом, эксикозом, синдромом полиорганной недостаточности, форм</w:t>
      </w:r>
      <w:r>
        <w:rPr>
          <w:rFonts w:ascii="Times New Roman CYR" w:hAnsi="Times New Roman CYR" w:cs="Times New Roman CYR"/>
          <w:sz w:val="28"/>
          <w:szCs w:val="28"/>
        </w:rPr>
        <w:t>ированием вторичных септических очагов. Летальность при этом может достигать 30-90%.</w:t>
      </w:r>
    </w:p>
    <w:p w14:paraId="51F0283B"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443B3A"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Диагностика сальмоннелеза</w:t>
      </w:r>
    </w:p>
    <w:p w14:paraId="25A0C0BE"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0EF3FE"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сальмонеллеза ставится на основании эпидемиологических, клинических и лабораторных данных. Специфические методы лабораторной диагно</w:t>
      </w:r>
      <w:r>
        <w:rPr>
          <w:rFonts w:ascii="Times New Roman CYR" w:hAnsi="Times New Roman CYR" w:cs="Times New Roman CYR"/>
          <w:sz w:val="28"/>
          <w:szCs w:val="28"/>
        </w:rPr>
        <w:t>стики включают бактериологическое исследование испражнений, рвотных масс, мочи, крови, желчи, спинномозговой жидкости и подозрительных пищевых продуктов. Из серологических методов используется реакция непрямой гемагглютинации (РНГА), которая считается поло</w:t>
      </w:r>
      <w:r>
        <w:rPr>
          <w:rFonts w:ascii="Times New Roman CYR" w:hAnsi="Times New Roman CYR" w:cs="Times New Roman CYR"/>
          <w:sz w:val="28"/>
          <w:szCs w:val="28"/>
        </w:rPr>
        <w:t>жительной в титрах 1:160 и выше при однократном исследовании или при нарастании титров антител в 4 раза и более в динамике заболевания. Более чувствительны и специфичны результаты иммунноферментного (ИФА) и радиоиммунного анализов, позволяющих обнаружить а</w:t>
      </w:r>
      <w:r>
        <w:rPr>
          <w:rFonts w:ascii="Times New Roman CYR" w:hAnsi="Times New Roman CYR" w:cs="Times New Roman CYR"/>
          <w:sz w:val="28"/>
          <w:szCs w:val="28"/>
        </w:rPr>
        <w:t>нтитела у больных и антигены в пище и воде. С помощью ИФА определяют содержание и динамику нарастания IgM и IgG, что используется для дифференциальной диагностики бактерионосительства от субклинического течения саальмонеллеза. Диагностическое значение имею</w:t>
      </w:r>
      <w:r>
        <w:rPr>
          <w:rFonts w:ascii="Times New Roman CYR" w:hAnsi="Times New Roman CYR" w:cs="Times New Roman CYR"/>
          <w:sz w:val="28"/>
          <w:szCs w:val="28"/>
        </w:rPr>
        <w:t>т также данные о повышении в 3-5 раз содержания IgА в копрофильтратах в РНГА.</w:t>
      </w:r>
    </w:p>
    <w:p w14:paraId="0FB32F3E"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Дифференциальный диагноз сальмонеллеза с учетом полиморфности клинических проявлений болезни следует проводить с большой группой инфекционных, хирургических, неврологических, дру</w:t>
      </w:r>
      <w:r>
        <w:rPr>
          <w:rFonts w:ascii="Times New Roman CYR" w:hAnsi="Times New Roman CYR" w:cs="Times New Roman CYR"/>
          <w:sz w:val="28"/>
          <w:szCs w:val="28"/>
        </w:rPr>
        <w:t xml:space="preserve">гих заболеваний, с отравлениями химическими веществами, грибами, лекарствами, эндокринопатиями, дисферментозами, дисбактериозами и аллергическими диареями. </w:t>
      </w:r>
    </w:p>
    <w:p w14:paraId="68281A70"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3.15 Лечение сальмонеллеза</w:t>
      </w:r>
    </w:p>
    <w:p w14:paraId="658B2E60"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7F0419"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Госпитализация больных салмонеллезом обязательна в следующих случаях: </w:t>
      </w:r>
    </w:p>
    <w:p w14:paraId="4ECD0A26" w14:textId="77777777" w:rsidR="00000000" w:rsidRDefault="00BE01C4" w:rsidP="00B8502B">
      <w:pPr>
        <w:widowControl w:val="0"/>
        <w:numPr>
          <w:ilvl w:val="0"/>
          <w:numId w:val="1"/>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признаков генерализованного течения; </w:t>
      </w:r>
    </w:p>
    <w:p w14:paraId="2B0B3031" w14:textId="77777777" w:rsidR="00000000" w:rsidRDefault="00BE01C4" w:rsidP="00B8502B">
      <w:pPr>
        <w:widowControl w:val="0"/>
        <w:numPr>
          <w:ilvl w:val="0"/>
          <w:numId w:val="1"/>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тяжелое и среднетяжелое течение; </w:t>
      </w:r>
    </w:p>
    <w:p w14:paraId="6744A037" w14:textId="77777777" w:rsidR="00000000" w:rsidRDefault="00BE01C4" w:rsidP="00B8502B">
      <w:pPr>
        <w:widowControl w:val="0"/>
        <w:numPr>
          <w:ilvl w:val="0"/>
          <w:numId w:val="1"/>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легкое течение, но на неблагоприятном преморбидном фоне (сопутствующая патология); </w:t>
      </w:r>
    </w:p>
    <w:p w14:paraId="4EC344B5" w14:textId="77777777" w:rsidR="00000000" w:rsidRDefault="00BE01C4" w:rsidP="00B8502B">
      <w:pPr>
        <w:widowControl w:val="0"/>
        <w:numPr>
          <w:ilvl w:val="0"/>
          <w:numId w:val="1"/>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новорожденные и дети до года; </w:t>
      </w:r>
    </w:p>
    <w:p w14:paraId="342FAEB8" w14:textId="77777777" w:rsidR="00000000" w:rsidRDefault="00BE01C4" w:rsidP="00B8502B">
      <w:pPr>
        <w:widowControl w:val="0"/>
        <w:numPr>
          <w:ilvl w:val="0"/>
          <w:numId w:val="1"/>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любого возраста, если заболевание начинается</w:t>
      </w:r>
      <w:r>
        <w:rPr>
          <w:rFonts w:ascii="Times New Roman CYR" w:hAnsi="Times New Roman CYR" w:cs="Times New Roman CYR"/>
          <w:sz w:val="28"/>
          <w:szCs w:val="28"/>
        </w:rPr>
        <w:t xml:space="preserve"> с синдрома пищевойтоксикоинфекции; </w:t>
      </w:r>
    </w:p>
    <w:p w14:paraId="244E8FF4" w14:textId="77777777" w:rsidR="00000000" w:rsidRDefault="00BE01C4" w:rsidP="00B8502B">
      <w:pPr>
        <w:widowControl w:val="0"/>
        <w:numPr>
          <w:ilvl w:val="0"/>
          <w:numId w:val="1"/>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работники пищевых предприятий, ясель, детских садов и другие представители декретированных контингентов; </w:t>
      </w:r>
    </w:p>
    <w:p w14:paraId="74F54593" w14:textId="77777777" w:rsidR="00000000" w:rsidRDefault="00BE01C4" w:rsidP="00B8502B">
      <w:pPr>
        <w:widowControl w:val="0"/>
        <w:numPr>
          <w:ilvl w:val="0"/>
          <w:numId w:val="1"/>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эпидпоказаний (неблагоприятные жилищные условия, проживание в общежитии). </w:t>
      </w:r>
    </w:p>
    <w:p w14:paraId="007B129D"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под кли</w:t>
      </w:r>
      <w:r>
        <w:rPr>
          <w:rFonts w:ascii="Times New Roman CYR" w:hAnsi="Times New Roman CYR" w:cs="Times New Roman CYR"/>
          <w:sz w:val="28"/>
          <w:szCs w:val="28"/>
        </w:rPr>
        <w:t>нической маской сальмонеллезов могут протекать заболевания, требующие срочного хирургического лечения, оставлять на дому можно только больных с абсолютно ясным диагнозом.</w:t>
      </w:r>
    </w:p>
    <w:p w14:paraId="0C85CE68"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Госпитализацию больных осуществляют только при тяжёлом или осложнённом течении, а так</w:t>
      </w:r>
      <w:r>
        <w:rPr>
          <w:rFonts w:ascii="Times New Roman CYR" w:hAnsi="Times New Roman CYR" w:cs="Times New Roman CYR"/>
          <w:sz w:val="28"/>
          <w:szCs w:val="28"/>
        </w:rPr>
        <w:t>же по эпидемиологическим показаниям. Постельный режим назначают при выраженных проявлениях токсикоза и дегидратации.</w:t>
      </w:r>
    </w:p>
    <w:p w14:paraId="044C1632"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позволяет клиническое состояние больного, лечение необходимо начинать с промывания желудка, сифонных клизм, назначения энтеросорбентов</w:t>
      </w:r>
      <w:r>
        <w:rPr>
          <w:rFonts w:ascii="Times New Roman CYR" w:hAnsi="Times New Roman CYR" w:cs="Times New Roman CYR"/>
          <w:sz w:val="28"/>
          <w:szCs w:val="28"/>
        </w:rPr>
        <w:t xml:space="preserve"> (активированный уголь и др.) При дегидратации I-II степени показано назначение глюкозо-солевых растворов типа «Цитроглюкосолан», «Глюкосолан», «Регидрон», «Оралит» внутрь с учётом дефицита воды и солей у больного до начала терапии, восполняемых дробным ча</w:t>
      </w:r>
      <w:r>
        <w:rPr>
          <w:rFonts w:ascii="Times New Roman CYR" w:hAnsi="Times New Roman CYR" w:cs="Times New Roman CYR"/>
          <w:sz w:val="28"/>
          <w:szCs w:val="28"/>
        </w:rPr>
        <w:t>стым питьём (до 1- 1,5 л/час) в течение 2-3 ч, и дальнейших потерь жидкости в процессе лечения (следует контролировать каждые 2-4 ч).</w:t>
      </w:r>
    </w:p>
    <w:p w14:paraId="75FC33CC"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дегидратации III-IV степени изотонические полиионныекристаллоидные растворы вводят внутривенно струйно до момента ликв</w:t>
      </w:r>
      <w:r>
        <w:rPr>
          <w:rFonts w:ascii="Times New Roman CYR" w:hAnsi="Times New Roman CYR" w:cs="Times New Roman CYR"/>
          <w:sz w:val="28"/>
          <w:szCs w:val="28"/>
        </w:rPr>
        <w:t>идации признаков дегидратационного шока, а затем капельно. При необходимости проводят дополнительную коррекцию содержания ионов К</w:t>
      </w:r>
      <w:r>
        <w:rPr>
          <w:rFonts w:ascii="Times New Roman CYR" w:hAnsi="Times New Roman CYR" w:cs="Times New Roman CYR"/>
          <w:sz w:val="28"/>
          <w:szCs w:val="28"/>
          <w:vertAlign w:val="superscript"/>
        </w:rPr>
        <w:t>+</w:t>
      </w:r>
      <w:r>
        <w:rPr>
          <w:rFonts w:ascii="Times New Roman CYR" w:hAnsi="Times New Roman CYR" w:cs="Times New Roman CYR"/>
          <w:sz w:val="28"/>
          <w:szCs w:val="28"/>
        </w:rPr>
        <w:t>- внутрь в виде растворов калия хлорида или калия цитрата по 1 г 3-4 раза в день (следует контролировать содержание электролит</w:t>
      </w:r>
      <w:r>
        <w:rPr>
          <w:rFonts w:ascii="Times New Roman CYR" w:hAnsi="Times New Roman CYR" w:cs="Times New Roman CYR"/>
          <w:sz w:val="28"/>
          <w:szCs w:val="28"/>
        </w:rPr>
        <w:t>ов в крови).</w:t>
      </w:r>
    </w:p>
    <w:p w14:paraId="675C0112"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Внутривенное введение макромолекулярных коллоидных препаратов (реополиглюкин, гемодез и др.) для дезинтоксикации можно проводить лишь после коррекции водно-электролитных потерь. При выраженном метаболическом ацидозе может потребоваться дополни</w:t>
      </w:r>
      <w:r>
        <w:rPr>
          <w:rFonts w:ascii="Times New Roman CYR" w:hAnsi="Times New Roman CYR" w:cs="Times New Roman CYR"/>
          <w:sz w:val="28"/>
          <w:szCs w:val="28"/>
        </w:rPr>
        <w:t>тельное внутривенное введение 4% раствора бикарбоната натрия под контролем показателей кислотно-щелочного состояния.</w:t>
      </w:r>
    </w:p>
    <w:p w14:paraId="4FA1FD9C"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гастроинтестинальной форме применение антибиотиков и других этиотропных препаратов в большинстве случаев не показано. Их необходимо при</w:t>
      </w:r>
      <w:r>
        <w:rPr>
          <w:rFonts w:ascii="Times New Roman CYR" w:hAnsi="Times New Roman CYR" w:cs="Times New Roman CYR"/>
          <w:sz w:val="28"/>
          <w:szCs w:val="28"/>
        </w:rPr>
        <w:t>менять при генерализованной форме сальмонеллёза (фторхинолоны по 0,5 г 2 раза в сутки, левомицетин по 0,5 г 4-5 раз в сутки, доксициклин по 0,1 г/сут и др.). Целесообразно назначение комплексных ферментных препаратов (энзистал, фестал, мексаза и др.). Диет</w:t>
      </w:r>
      <w:r>
        <w:rPr>
          <w:rFonts w:ascii="Times New Roman CYR" w:hAnsi="Times New Roman CYR" w:cs="Times New Roman CYR"/>
          <w:sz w:val="28"/>
          <w:szCs w:val="28"/>
        </w:rPr>
        <w:t>а больных в острый период заболевания соответствует столу №4 по Певзнеру, после прекращения диареи назначают стол №13.</w:t>
      </w:r>
    </w:p>
    <w:p w14:paraId="148B1CF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дизентерия кишечный инфекция сальмонеллез</w:t>
      </w:r>
    </w:p>
    <w:p w14:paraId="37E41584"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3.16 Профилактика сальмонеллеза</w:t>
      </w:r>
    </w:p>
    <w:p w14:paraId="441A293E"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AAD0385"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Ведущее значение в профилактике сальмонеллёза принадлежит соч</w:t>
      </w:r>
      <w:r>
        <w:rPr>
          <w:rFonts w:ascii="Times New Roman CYR" w:hAnsi="Times New Roman CYR" w:cs="Times New Roman CYR"/>
          <w:sz w:val="28"/>
          <w:szCs w:val="28"/>
        </w:rPr>
        <w:t>етанному эпидемиолого-эпизоотологическому надзору, осуществляемому ветеринарной и санитарно-эпидемиологической службами. Ветеринарная служба ведёт постоянное наблюдение за заболеваемостью животных, частотой инфицирования кормов и мясопродуктов, осуществляе</w:t>
      </w:r>
      <w:r>
        <w:rPr>
          <w:rFonts w:ascii="Times New Roman CYR" w:hAnsi="Times New Roman CYR" w:cs="Times New Roman CYR"/>
          <w:sz w:val="28"/>
          <w:szCs w:val="28"/>
        </w:rPr>
        <w:t>т микробиологический мониторинг за серологической структурой выделяемых сальмонелл и их биологическими свойствами. Санитарно-эпидемиологическая служба проводит наблюдение за заболеваемостью людей, её тенденциями и особенностями в определённый отрезок време</w:t>
      </w:r>
      <w:r>
        <w:rPr>
          <w:rFonts w:ascii="Times New Roman CYR" w:hAnsi="Times New Roman CYR" w:cs="Times New Roman CYR"/>
          <w:sz w:val="28"/>
          <w:szCs w:val="28"/>
        </w:rPr>
        <w:t xml:space="preserve">ни и на данной территории, осуществляет слежение за серотиповой структурой возбудителя, выделяемого от людей и из пищевых продуктов, изучение биологических свойств сальмонелл. Большое значение имеют разработка надёжных методов диагностики и стандартизация </w:t>
      </w:r>
      <w:r>
        <w:rPr>
          <w:rFonts w:ascii="Times New Roman CYR" w:hAnsi="Times New Roman CYR" w:cs="Times New Roman CYR"/>
          <w:sz w:val="28"/>
          <w:szCs w:val="28"/>
        </w:rPr>
        <w:t>процедур учёта и уведомления о случаях заболевания, а также контроль за поступающими в реализацию пищевыми продуктами, особенно завезёнными из других регионов страны или из-за рубежа. Сочетанный анализ заболеваемости населения и эпизоотического процесса са</w:t>
      </w:r>
      <w:r>
        <w:rPr>
          <w:rFonts w:ascii="Times New Roman CYR" w:hAnsi="Times New Roman CYR" w:cs="Times New Roman CYR"/>
          <w:sz w:val="28"/>
          <w:szCs w:val="28"/>
        </w:rPr>
        <w:t>льмонеллёза среди животных и сельскохозяйственных птиц позволяет осуществлять своевременную эпидемиологическую диагностику, планирование и организационно-методическое обеспечение профилактических и противоэпидемических мероприятий.</w:t>
      </w:r>
    </w:p>
    <w:p w14:paraId="1A6CD08C"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Основу профилактики саль</w:t>
      </w:r>
      <w:r>
        <w:rPr>
          <w:rFonts w:ascii="Times New Roman CYR" w:hAnsi="Times New Roman CYR" w:cs="Times New Roman CYR"/>
          <w:sz w:val="28"/>
          <w:szCs w:val="28"/>
        </w:rPr>
        <w:t>монеллёза среди людей составляют ветеринарно-санитарные мероприятия, направленные на обеспечение надлежащих условий в процессе убоя скота и птицы, соблюдение режима убоя животных, технологии обработки туш, приготовления и хранения мясных и рыбных блюд. Бол</w:t>
      </w:r>
      <w:r>
        <w:rPr>
          <w:rFonts w:ascii="Times New Roman CYR" w:hAnsi="Times New Roman CYR" w:cs="Times New Roman CYR"/>
          <w:sz w:val="28"/>
          <w:szCs w:val="28"/>
        </w:rPr>
        <w:t>ьшое значение имеют регулярный выборочный контроль кормов и кормовых ингредиентов, плановое осуществление дезинфекционных и дератизационных мероприятий на мясоперерабатывающих предприятиях, пищевых и сырьевых складах, холодильниках, вакцинация сельскохозяй</w:t>
      </w:r>
      <w:r>
        <w:rPr>
          <w:rFonts w:ascii="Times New Roman CYR" w:hAnsi="Times New Roman CYR" w:cs="Times New Roman CYR"/>
          <w:sz w:val="28"/>
          <w:szCs w:val="28"/>
        </w:rPr>
        <w:t>ственных животных. В общественном питании и личной домашней практике следует строго соблюдать санитарно-гигиенические правила приготовления пищи, раздельной обработки сырого мяса и варёных продуктов, условия и сроки хранения готовой пищи. Сигналом к провед</w:t>
      </w:r>
      <w:r>
        <w:rPr>
          <w:rFonts w:ascii="Times New Roman CYR" w:hAnsi="Times New Roman CYR" w:cs="Times New Roman CYR"/>
          <w:sz w:val="28"/>
          <w:szCs w:val="28"/>
        </w:rPr>
        <w:t>ению специальных противоэпидемических мероприятий являются нарастание числа выделений штаммов сальмонелл одного и того же серовара, появление новых или увеличение числа выделений сальмонелл, редко встречающихся на данной территории сероваров: увеличение до</w:t>
      </w:r>
      <w:r>
        <w:rPr>
          <w:rFonts w:ascii="Times New Roman CYR" w:hAnsi="Times New Roman CYR" w:cs="Times New Roman CYR"/>
          <w:sz w:val="28"/>
          <w:szCs w:val="28"/>
        </w:rPr>
        <w:t>ли штаммов, устойчивых к действию антибиотиков, возникновение вспышки сальмонеллёза. Для профилактики внутрибольничного инфицирования следует соблюдать все требования санитарно-гигиенического и противоэпидемического режима в лечебно-профилактических учрежд</w:t>
      </w:r>
      <w:r>
        <w:rPr>
          <w:rFonts w:ascii="Times New Roman CYR" w:hAnsi="Times New Roman CYR" w:cs="Times New Roman CYR"/>
          <w:sz w:val="28"/>
          <w:szCs w:val="28"/>
        </w:rPr>
        <w:t>ениях. Лица, впервые поступающие на работу в детские дошкольные учреждения и лечебно-профилактические учреждения, на предприятия пищевой промышленности и приравненные к ним учреждения подлежат обязательному бактериологическому обследованию. Средства специф</w:t>
      </w:r>
      <w:r>
        <w:rPr>
          <w:rFonts w:ascii="Times New Roman CYR" w:hAnsi="Times New Roman CYR" w:cs="Times New Roman CYR"/>
          <w:sz w:val="28"/>
          <w:szCs w:val="28"/>
        </w:rPr>
        <w:t>ической профилактики отсутствуют.</w:t>
      </w:r>
    </w:p>
    <w:p w14:paraId="5B894C6C"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D45A29A"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Рекомендации по профилактике ОКИ (острых кишечных инфекций)</w:t>
      </w:r>
    </w:p>
    <w:p w14:paraId="337BBFD8"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D7B896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Экспертами Всемирной Организации Здравоохранения для эффективного санитарного просвещения населения всей планеты по профилактике ОКИ (острые кишечные инфекц</w:t>
      </w:r>
      <w:r>
        <w:rPr>
          <w:rFonts w:ascii="Times New Roman CYR" w:hAnsi="Times New Roman CYR" w:cs="Times New Roman CYR"/>
          <w:color w:val="000000"/>
          <w:sz w:val="28"/>
          <w:szCs w:val="28"/>
        </w:rPr>
        <w:t>ии) были разработаны десять «золотых» правил для предотвращения пищевых отравлений (инфекций).</w:t>
      </w:r>
    </w:p>
    <w:p w14:paraId="7752F647"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Выбор безопасных пищевых продуктов. Многие продукты, такие как фрукты и овощи, потребляют в сыром виде, в то время как другие - рискованно кушать без предварит</w:t>
      </w:r>
      <w:r>
        <w:rPr>
          <w:rFonts w:ascii="Times New Roman CYR" w:hAnsi="Times New Roman CYR" w:cs="Times New Roman CYR"/>
          <w:color w:val="000000"/>
          <w:sz w:val="28"/>
          <w:szCs w:val="28"/>
        </w:rPr>
        <w:t xml:space="preserve">ельной обработки. Например, всегда покупайте пастеризованное, а не сырое молоко. Во время покупки продуктов имейте в виду, что цель их последующей обработки - сделать пищу безопасной и удлинить срок ее хранения. Определенные продукты, которые потребляются </w:t>
      </w:r>
      <w:r>
        <w:rPr>
          <w:rFonts w:ascii="Times New Roman CYR" w:hAnsi="Times New Roman CYR" w:cs="Times New Roman CYR"/>
          <w:color w:val="000000"/>
          <w:sz w:val="28"/>
          <w:szCs w:val="28"/>
        </w:rPr>
        <w:t>сырыми, требуют тщательной мойки, например, салат.</w:t>
      </w:r>
    </w:p>
    <w:p w14:paraId="44BEF508"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Тщательно приготавливайте пищу. Многие сырые продукты, главным образом, птица, мясо и сырое молоко, часто обсеменены патогенными микроорганизмами. В процессе варки (жарки) бактерии уничтожаются, но помни</w:t>
      </w:r>
      <w:r>
        <w:rPr>
          <w:rFonts w:ascii="Times New Roman CYR" w:hAnsi="Times New Roman CYR" w:cs="Times New Roman CYR"/>
          <w:color w:val="000000"/>
          <w:sz w:val="28"/>
          <w:szCs w:val="28"/>
        </w:rPr>
        <w:t>те, что температура во всех частях пищевого продукта должна достигнуть 70 °С. Если мясо цыпленка все еще сырое у кости, то поместите его снова в духовку до достижения полной готовности. Замороженное мясо, рыба и птица должны тщательно оттаиваться перед кул</w:t>
      </w:r>
      <w:r>
        <w:rPr>
          <w:rFonts w:ascii="Times New Roman CYR" w:hAnsi="Times New Roman CYR" w:cs="Times New Roman CYR"/>
          <w:color w:val="000000"/>
          <w:sz w:val="28"/>
          <w:szCs w:val="28"/>
        </w:rPr>
        <w:t>инарной обработкой.</w:t>
      </w:r>
    </w:p>
    <w:p w14:paraId="6CCB1BD4"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Ешьте приготовленную пищу без промедления. Когда приготовленная пища охлаждается до комнатной температуры, микробы в ней начинают размножаться. Чем дольше она остается в таком состоянии, тем больше риск получить пищевое отравление. Чт</w:t>
      </w:r>
      <w:r>
        <w:rPr>
          <w:rFonts w:ascii="Times New Roman CYR" w:hAnsi="Times New Roman CYR" w:cs="Times New Roman CYR"/>
          <w:color w:val="000000"/>
          <w:sz w:val="28"/>
          <w:szCs w:val="28"/>
        </w:rPr>
        <w:t>обы себя обезопасить, ешьте пищу сразу после приготовления.</w:t>
      </w:r>
    </w:p>
    <w:p w14:paraId="46F791B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Тщательно храните пищевые продукты. Если Вы приготовили пищу впрок или хотите после употребления сохранить оставшуюся ее часть, имейте в виду, что она должна храниться либо горячей (около или вы</w:t>
      </w:r>
      <w:r>
        <w:rPr>
          <w:rFonts w:ascii="Times New Roman CYR" w:hAnsi="Times New Roman CYR" w:cs="Times New Roman CYR"/>
          <w:color w:val="000000"/>
          <w:sz w:val="28"/>
          <w:szCs w:val="28"/>
        </w:rPr>
        <w:t>ше 60° С) либо холодной (около или ниже 10 °С). Это исключительно важное правило, особенно если Вы намерены хранить пищу более 4-5 часов.</w:t>
      </w:r>
    </w:p>
    <w:p w14:paraId="229F1E6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Пищу для детей лучше вообще не подвергать хранению. Общая ошибка, приводящая к бесчисленным случаям пищевых отравлений</w:t>
      </w:r>
      <w:r>
        <w:rPr>
          <w:rFonts w:ascii="Times New Roman CYR" w:hAnsi="Times New Roman CYR" w:cs="Times New Roman CYR"/>
          <w:color w:val="000000"/>
          <w:sz w:val="28"/>
          <w:szCs w:val="28"/>
        </w:rPr>
        <w:t xml:space="preserve"> - хранение в холодильнике большого количества теплой пищи. Эта пища в перегруженном холодильнике не может быстро полностью остыть. Когда в середине пищевого продукта слишком долго сохраняется тепло (температура свыше 10 °С), микробы выживают и быстро разм</w:t>
      </w:r>
      <w:r>
        <w:rPr>
          <w:rFonts w:ascii="Times New Roman CYR" w:hAnsi="Times New Roman CYR" w:cs="Times New Roman CYR"/>
          <w:color w:val="000000"/>
          <w:sz w:val="28"/>
          <w:szCs w:val="28"/>
        </w:rPr>
        <w:t>ножаются до опасного для здоровья человека уровня.</w:t>
      </w:r>
    </w:p>
    <w:p w14:paraId="4D5F5E31"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Тщательно подогревайте приготовленную заранее пищу. Это наилучшая мера защиты от микроорганизмов, которые могли размножиться в пище в процессе хранения (правильное хранение угнетает рост микробов, но не </w:t>
      </w:r>
      <w:r>
        <w:rPr>
          <w:rFonts w:ascii="Times New Roman CYR" w:hAnsi="Times New Roman CYR" w:cs="Times New Roman CYR"/>
          <w:color w:val="000000"/>
          <w:sz w:val="28"/>
          <w:szCs w:val="28"/>
        </w:rPr>
        <w:t>уничтожает их). Еще раз, перед едой, тщательно прогрейте пищу, (температура в ее толще должна быть не менее 70 °С).</w:t>
      </w:r>
    </w:p>
    <w:p w14:paraId="5EAD5DC8"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Избегайте контакта между сырыми и готовыми пищевыми продуктами. Правильно приготовленная пища может быть загрязнена путем соприкосновения </w:t>
      </w:r>
      <w:r>
        <w:rPr>
          <w:rFonts w:ascii="Times New Roman CYR" w:hAnsi="Times New Roman CYR" w:cs="Times New Roman CYR"/>
          <w:color w:val="000000"/>
          <w:sz w:val="28"/>
          <w:szCs w:val="28"/>
        </w:rPr>
        <w:t>с сырыми продуктами. Это перекрестное загрязнение может быть явным, когда например, сырая птица соприкасается с готовой пищей, или может быть скрытым. Например, нельзя использовать одну и ту же разделочную доску и нож для приготовления сырой и вареной (жар</w:t>
      </w:r>
      <w:r>
        <w:rPr>
          <w:rFonts w:ascii="Times New Roman CYR" w:hAnsi="Times New Roman CYR" w:cs="Times New Roman CYR"/>
          <w:color w:val="000000"/>
          <w:sz w:val="28"/>
          <w:szCs w:val="28"/>
        </w:rPr>
        <w:t>еной) птицы. Подобная практика может привести к потенциальному риску перезаражения продуктов и росту в них микроорганизмов с последующим отравлением человека.</w:t>
      </w:r>
    </w:p>
    <w:p w14:paraId="3BF3B5A5"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Часто мойте руки. Тщательно мойте руки перед приготовлением еды и после каждого перерыва в проц</w:t>
      </w:r>
      <w:r>
        <w:rPr>
          <w:rFonts w:ascii="Times New Roman CYR" w:hAnsi="Times New Roman CYR" w:cs="Times New Roman CYR"/>
          <w:color w:val="000000"/>
          <w:sz w:val="28"/>
          <w:szCs w:val="28"/>
        </w:rPr>
        <w:t>ессе готовки - особенно, если Вы перепеленали ребенка или были в туалете. После разделки сырых продуктов, таких как рыба, мясо или птица, опять вымойте руки, прежде чем приступить к обработке других продуктов. А если у Вас имеется инфицированная царапина (</w:t>
      </w:r>
      <w:r>
        <w:rPr>
          <w:rFonts w:ascii="Times New Roman CYR" w:hAnsi="Times New Roman CYR" w:cs="Times New Roman CYR"/>
          <w:color w:val="000000"/>
          <w:sz w:val="28"/>
          <w:szCs w:val="28"/>
        </w:rPr>
        <w:t xml:space="preserve">ранка) на руке, то обязательно перевяжите ее или наложите пластырь прежде, чем приступить к приготовлению пищи. </w:t>
      </w:r>
    </w:p>
    <w:p w14:paraId="0F8C5BAD"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Содержите кухню в идеальной чистоте. Так как пища легко загрязняется, любая поверхность, используемая для ее приготовления, должна быть абсол</w:t>
      </w:r>
      <w:r>
        <w:rPr>
          <w:rFonts w:ascii="Times New Roman CYR" w:hAnsi="Times New Roman CYR" w:cs="Times New Roman CYR"/>
          <w:color w:val="000000"/>
          <w:sz w:val="28"/>
          <w:szCs w:val="28"/>
        </w:rPr>
        <w:t>ютно чистой. Рассматривайте каждый пищевой обрезок, крошки или грязные пятна как потенциальный резервуар микробов. Полотенца для протирания посуды должны меняться каждый день. Тряпки для мытья полов также требуют частой стирки.</w:t>
      </w:r>
    </w:p>
    <w:p w14:paraId="16A5C26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Храните пищу защищенной от</w:t>
      </w:r>
      <w:r>
        <w:rPr>
          <w:rFonts w:ascii="Times New Roman CYR" w:hAnsi="Times New Roman CYR" w:cs="Times New Roman CYR"/>
          <w:color w:val="000000"/>
          <w:sz w:val="28"/>
          <w:szCs w:val="28"/>
        </w:rPr>
        <w:t xml:space="preserve"> насекомых, грызунов и других животных. Животные часто являются переносчиками патогенных микроорганизмов, которые вызывают пищевые отравления. Для надежной защиты продуктов храните их в плотно закрывающихся банках (контейнерах).</w:t>
      </w:r>
    </w:p>
    <w:p w14:paraId="7020D3D8"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Используйте чистую воду. </w:t>
      </w:r>
      <w:r>
        <w:rPr>
          <w:rFonts w:ascii="Times New Roman CYR" w:hAnsi="Times New Roman CYR" w:cs="Times New Roman CYR"/>
          <w:color w:val="000000"/>
          <w:sz w:val="28"/>
          <w:szCs w:val="28"/>
        </w:rPr>
        <w:t>Чистая вода исключительно важна как для питья, так и для приготовления пищи. Если у Вас есть сомнения в отношении качества воды, то прокипятите ее перед добавлением к пищевым продуктам или перед использованием.</w:t>
      </w:r>
    </w:p>
    <w:p w14:paraId="366BF629"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66CF63ED"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395D8E"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Продукты питания и вода, потребл</w:t>
      </w:r>
      <w:r>
        <w:rPr>
          <w:rFonts w:ascii="Times New Roman CYR" w:hAnsi="Times New Roman CYR" w:cs="Times New Roman CYR"/>
          <w:sz w:val="28"/>
          <w:szCs w:val="28"/>
        </w:rPr>
        <w:t>яемые человеком, весьма далеки от стерильности. Миллиарды самых разнообразных бактерий ежедневно и ежечасно попадают к нам в организм, и совершенно ничего страшного от этого не происходит - уж слишком много способов нейтрализации микробов выдумала природа.</w:t>
      </w:r>
      <w:r>
        <w:rPr>
          <w:rFonts w:ascii="Times New Roman CYR" w:hAnsi="Times New Roman CYR" w:cs="Times New Roman CYR"/>
          <w:sz w:val="28"/>
          <w:szCs w:val="28"/>
        </w:rPr>
        <w:t xml:space="preserve"> Обладающая бактерицидными свойствами слюна, ядовитый желудочный сок, множество своих, "хороших" бактерий в кишечнике - все это не дает чужакам возможности прижиться и сделать свое черное дело.</w:t>
      </w:r>
    </w:p>
    <w:p w14:paraId="5CC6DDFC"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человека, ни разу не болевшего кишечной инфекцие</w:t>
      </w:r>
      <w:r>
        <w:rPr>
          <w:rFonts w:ascii="Times New Roman CYR" w:hAnsi="Times New Roman CYR" w:cs="Times New Roman CYR"/>
          <w:sz w:val="28"/>
          <w:szCs w:val="28"/>
        </w:rPr>
        <w:t>й просто не существует. Не существует хотя бы потому, что имеется множество способов нейтрализации всех многочисленных защитных сил - глотать, не пережевывая, чтобы слюна не успела до микробов добраться, переедать, нейтрализовывать щелочными напитками кисл</w:t>
      </w:r>
      <w:r>
        <w:rPr>
          <w:rFonts w:ascii="Times New Roman CYR" w:hAnsi="Times New Roman CYR" w:cs="Times New Roman CYR"/>
          <w:sz w:val="28"/>
          <w:szCs w:val="28"/>
        </w:rPr>
        <w:t>ый желудочный сок, убивать собственных микробов антибиотиками и т.д.</w:t>
      </w:r>
    </w:p>
    <w:p w14:paraId="543EFEBD" w14:textId="77777777" w:rsidR="00000000" w:rsidRDefault="00BE01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самой наиглавнейшей причиной кишечных инфекций было, есть и будет несоблюдение элементарных гигиенических норм - неправильное хранение пищевых продуктов, немытые руки, снующие между об</w:t>
      </w:r>
      <w:r>
        <w:rPr>
          <w:rFonts w:ascii="Times New Roman CYR" w:hAnsi="Times New Roman CYR" w:cs="Times New Roman CYR"/>
          <w:sz w:val="28"/>
          <w:szCs w:val="28"/>
        </w:rPr>
        <w:t>еденным столом и туалетом мухи. В конце концов, какими бы замечательными защитными силами человеческий организм не обладал, всегда найдется количество микробов, нейтрализовать которое просто невозможно.</w:t>
      </w:r>
    </w:p>
    <w:p w14:paraId="0FBF6B9C" w14:textId="77777777" w:rsidR="00000000" w:rsidRDefault="00BE01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Помните, что болезнь проявляется не сразу. Скрытый пе</w:t>
      </w:r>
      <w:r>
        <w:rPr>
          <w:rFonts w:ascii="Times New Roman CYR" w:hAnsi="Times New Roman CYR" w:cs="Times New Roman CYR"/>
          <w:sz w:val="28"/>
          <w:szCs w:val="28"/>
        </w:rPr>
        <w:t>риод при различных кишечных заболеваниях чаще продолжается от 2 до7 суток. Впоследствии проявляются характерные признаки заболевания: слабость, головная боль, рвота, боли в животе &lt;http://health.mail.ru/disease/boli_v_jivote/&gt;, понос, повышение температуры</w:t>
      </w:r>
      <w:r>
        <w:rPr>
          <w:rFonts w:ascii="Times New Roman CYR" w:hAnsi="Times New Roman CYR" w:cs="Times New Roman CYR"/>
          <w:sz w:val="28"/>
          <w:szCs w:val="28"/>
        </w:rPr>
        <w:t>. Наиболее страшным и опасным последствием любого поноса является потеря организмом жидкости и солей. Без пищи человеческий организм более-менее благополучно может просуществовать пару недель, но без адекватного обеспечения водой и солями калия, натрия и к</w:t>
      </w:r>
      <w:r>
        <w:rPr>
          <w:rFonts w:ascii="Times New Roman CYR" w:hAnsi="Times New Roman CYR" w:cs="Times New Roman CYR"/>
          <w:sz w:val="28"/>
          <w:szCs w:val="28"/>
        </w:rPr>
        <w:t>альция счет может пойти на часы. Запасы воды и солей особенно невелики в организме ребенка и именно для детей кишечные инфекции представляют собой реальную угрозу здоровью и жизни.</w:t>
      </w:r>
    </w:p>
    <w:p w14:paraId="3D8FF612" w14:textId="77777777" w:rsidR="00000000" w:rsidRDefault="00BE01C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случае выявления первых признаков кишечного заболевания следует срочно о</w:t>
      </w:r>
      <w:r>
        <w:rPr>
          <w:rFonts w:ascii="Times New Roman CYR" w:hAnsi="Times New Roman CYR" w:cs="Times New Roman CYR"/>
          <w:sz w:val="28"/>
          <w:szCs w:val="28"/>
        </w:rPr>
        <w:t>братиться к врачу. Самолечение может привести к осложнениям. Любые кишечные инфекции поддаются лечению, но их можно избежать, если придерживаться простых профилактических правил. И что важно, это зависит от каждого из нас. Удачи.</w:t>
      </w:r>
    </w:p>
    <w:p w14:paraId="56DFE56F"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671A572"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w:t>
      </w:r>
      <w:r>
        <w:rPr>
          <w:rFonts w:ascii="Times New Roman CYR" w:hAnsi="Times New Roman CYR" w:cs="Times New Roman CYR"/>
          <w:sz w:val="28"/>
          <w:szCs w:val="28"/>
        </w:rPr>
        <w:t>ратуры</w:t>
      </w:r>
    </w:p>
    <w:p w14:paraId="30E4E340" w14:textId="77777777" w:rsidR="00000000" w:rsidRDefault="00BE01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7EEEA1C" w14:textId="77777777" w:rsidR="00000000" w:rsidRDefault="00BE01C4">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Бунин К.В. Инфекционные болезни. 2012 г.</w:t>
      </w:r>
    </w:p>
    <w:p w14:paraId="0398288A" w14:textId="77777777" w:rsidR="00000000" w:rsidRDefault="00BE01C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Кишечные инфекции. Профилактика и лечение. В. Краснов 2010 г.</w:t>
      </w:r>
    </w:p>
    <w:p w14:paraId="7F57ECFA" w14:textId="77777777" w:rsidR="00000000" w:rsidRDefault="00BE01C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Руководство по инфекционным болезням. Н.И. Нисевич 2013г.</w:t>
      </w:r>
    </w:p>
    <w:p w14:paraId="6B2B3186" w14:textId="77777777" w:rsidR="00000000" w:rsidRDefault="00BE01C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Современная медицина. Справочник. Болезни. Синдромы. Симптомы. - Москва «ОНИК</w:t>
      </w:r>
      <w:r>
        <w:rPr>
          <w:rFonts w:ascii="Times New Roman CYR" w:hAnsi="Times New Roman CYR" w:cs="Times New Roman CYR"/>
          <w:sz w:val="28"/>
          <w:szCs w:val="28"/>
        </w:rPr>
        <w:t>С 21 век», «Мир и образование». 2011 г.</w:t>
      </w:r>
    </w:p>
    <w:p w14:paraId="7317C183" w14:textId="77777777" w:rsidR="00BE01C4" w:rsidRDefault="00BE01C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Шувалова Е.П. «Инфекционные болезни». - М.: Медицина. - 2011 г.</w:t>
      </w:r>
    </w:p>
    <w:sectPr w:rsidR="00BE01C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349AF"/>
    <w:multiLevelType w:val="singleLevel"/>
    <w:tmpl w:val="EE9EC47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2B"/>
    <w:rsid w:val="00B8502B"/>
    <w:rsid w:val="00BE0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F6AE1"/>
  <w14:defaultImageDpi w14:val="0"/>
  <w15:docId w15:val="{B58CA59E-737D-4A20-A0BA-A1FFD33E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11023</Words>
  <Characters>62833</Characters>
  <Application>Microsoft Office Word</Application>
  <DocSecurity>0</DocSecurity>
  <Lines>523</Lines>
  <Paragraphs>147</Paragraphs>
  <ScaleCrop>false</ScaleCrop>
  <Company/>
  <LinksUpToDate>false</LinksUpToDate>
  <CharactersWithSpaces>73709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2025-01-01T14:25:00Z</dcterms:created>
  <dcterms:modified xsi:type="dcterms:W3CDTF">2025-01-01T14:25:00Z</dcterms:modified>
</cp:coreProperties>
</file>