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CBF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C3BCDC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D52E9B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0DE07C0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0DC0F8A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54D033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681315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54FBBA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EDE49EA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0C6467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18AF0E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A483F9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0BD02EA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258A2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132988B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История болезни</w:t>
      </w:r>
    </w:p>
    <w:p w14:paraId="6D12EF2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Инфильтративный туберкулез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1-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2 левого легкого в фазе распада, МБТ(+)</w:t>
      </w:r>
    </w:p>
    <w:p w14:paraId="0A6E73A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A57B37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Паспортная часть</w:t>
      </w:r>
    </w:p>
    <w:p w14:paraId="218DE33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B523A73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Ф.И.О: </w:t>
      </w:r>
    </w:p>
    <w:p w14:paraId="7C99319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Пол: женский</w:t>
      </w:r>
    </w:p>
    <w:p w14:paraId="1C0FF8D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Возраст:11.09.1987 (37 лет)</w:t>
      </w:r>
    </w:p>
    <w:p w14:paraId="2BCB5177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Семейное положение: в разводе</w:t>
      </w:r>
    </w:p>
    <w:p w14:paraId="3200FC87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Образование: высшее (юрист)</w:t>
      </w:r>
    </w:p>
    <w:p w14:paraId="6AE486A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Место работы: частный предприниматель</w:t>
      </w:r>
    </w:p>
    <w:p w14:paraId="5C0EBD09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Место жительства: Уфимский район, СНТ “ Тихие зори “Авиаторов 413.</w:t>
      </w:r>
    </w:p>
    <w:p w14:paraId="3C76F29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Время поступления в клинику: 25.06.2014.</w:t>
      </w:r>
    </w:p>
    <w:p w14:paraId="3A45490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Жалобы</w:t>
      </w:r>
    </w:p>
    <w:p w14:paraId="0F10220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момент поступления в клинику больная жаловалась: на кашель с выделением небольшого количества слизистой мокроты, общую слабость, повышение температуры до 37.3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78F764F9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5E9A842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1.История настоящего заболевания</w:t>
      </w:r>
    </w:p>
    <w:p w14:paraId="2FE8B2E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D25553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Считает себя больной с июня 2014 года, стал беспокоить кашель с выделением небольшого количества слизистой мокроты, появилась слабость и температура. По рекомендации знакомого терапевта сделала снимок, затем КТ, проконсультировалась у доцента КМН Гарифуллина З.Р., после чего была направлена на стационарное лечение.</w:t>
      </w:r>
    </w:p>
    <w:p w14:paraId="6C41EE8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8686D9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История жизни</w:t>
      </w:r>
    </w:p>
    <w:p w14:paraId="1940E45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984B71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Родилась в срок, от первой нормально протекавшей беременности. Роды физиологичные. Росла и развивалась в соответствии с полом и возрастом. Получила высшее образование, по профессии юрист. Общий стаж работы 7 лет. В последнее время работала частным предпринимателем, в настоящее время не работает. Профессиональные вредности отрицает.</w:t>
      </w:r>
    </w:p>
    <w:p w14:paraId="237002B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Сведения о семье:</w:t>
      </w:r>
      <w:r>
        <w:rPr>
          <w:rFonts w:ascii="Times New Roman CYR" w:hAnsi="Times New Roman CYR" w:cs="Times New Roman CYR"/>
          <w:sz w:val="28"/>
          <w:szCs w:val="28"/>
        </w:rPr>
        <w:t xml:space="preserve"> Находится в разводе, живет с родителями и дочкой в частном доме с хорошими бытовыми условиями. Все члены семья здоровы. Питание регулярное.</w:t>
      </w:r>
    </w:p>
    <w:p w14:paraId="1B25ADE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Вредные привычки:</w:t>
      </w:r>
      <w:r>
        <w:rPr>
          <w:rFonts w:ascii="Times New Roman CYR" w:hAnsi="Times New Roman CYR" w:cs="Times New Roman CYR"/>
          <w:sz w:val="28"/>
          <w:szCs w:val="28"/>
        </w:rPr>
        <w:t xml:space="preserve"> курит около 8 лет по 1пачке в день, алкоголь употребляет редко. Употребление наркотиков отрицает. В местах лишения свободы не была. </w:t>
      </w:r>
    </w:p>
    <w:p w14:paraId="0F8E4FD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Перенесенные заболевания:</w:t>
      </w:r>
      <w:r>
        <w:rPr>
          <w:rFonts w:ascii="Times New Roman CYR" w:hAnsi="Times New Roman CYR" w:cs="Times New Roman CYR"/>
          <w:sz w:val="28"/>
          <w:szCs w:val="28"/>
        </w:rPr>
        <w:t xml:space="preserve"> детские инфекции, ОРВИ, грипп. Травмы: компрессионный перелом позвоночника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 xml:space="preserve">2 </w:t>
      </w:r>
      <w:r>
        <w:rPr>
          <w:rFonts w:ascii="Times New Roman CYR" w:hAnsi="Times New Roman CYR" w:cs="Times New Roman CYR"/>
          <w:sz w:val="28"/>
          <w:szCs w:val="28"/>
        </w:rPr>
        <w:t>в 11 лет. Операции отрицает. Контакт с больным туберкулезом отрицает. Сахарный диабет, ГЛПС, ЗППП, вирусный гепатит, ЯБЖ, В-20 у себя и родственников отрицает. Ранее туберкулезом не болела.</w:t>
      </w:r>
    </w:p>
    <w:p w14:paraId="6198BBE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За пределы РФ выезжала в мае 2014 года в Турцию.</w:t>
      </w:r>
    </w:p>
    <w:p w14:paraId="3B6E3303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Аллергологический анамнез</w:t>
      </w:r>
      <w:r>
        <w:rPr>
          <w:rFonts w:ascii="Times New Roman CYR" w:hAnsi="Times New Roman CYR" w:cs="Times New Roman CYR"/>
          <w:sz w:val="28"/>
          <w:szCs w:val="28"/>
        </w:rPr>
        <w:t>: аллергические реакции на лекарственные препараты и пищевые продукты отрицает.</w:t>
      </w:r>
    </w:p>
    <w:p w14:paraId="0DA7D19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3.Данные объективного исследования</w:t>
      </w:r>
    </w:p>
    <w:p w14:paraId="7A210723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01BD62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Общий осмотр</w:t>
      </w:r>
    </w:p>
    <w:p w14:paraId="26F2991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Общее состояние: </w:t>
      </w:r>
      <w:r>
        <w:rPr>
          <w:rFonts w:ascii="Times New Roman CYR" w:hAnsi="Times New Roman CYR" w:cs="Times New Roman CYR"/>
          <w:sz w:val="28"/>
          <w:szCs w:val="28"/>
        </w:rPr>
        <w:t xml:space="preserve">удовлетворительное </w:t>
      </w:r>
    </w:p>
    <w:p w14:paraId="43E8C14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Сознание:</w:t>
      </w:r>
      <w:r>
        <w:rPr>
          <w:rFonts w:ascii="Times New Roman CYR" w:hAnsi="Times New Roman CYR" w:cs="Times New Roman CYR"/>
          <w:sz w:val="28"/>
          <w:szCs w:val="28"/>
        </w:rPr>
        <w:t xml:space="preserve"> ясное</w:t>
      </w:r>
    </w:p>
    <w:p w14:paraId="534CAA0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Положение:</w:t>
      </w:r>
      <w:r>
        <w:rPr>
          <w:rFonts w:ascii="Times New Roman CYR" w:hAnsi="Times New Roman CYR" w:cs="Times New Roman CYR"/>
          <w:sz w:val="28"/>
          <w:szCs w:val="28"/>
        </w:rPr>
        <w:t xml:space="preserve"> активное</w:t>
      </w:r>
    </w:p>
    <w:p w14:paraId="3F23761B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Телосложение:</w:t>
      </w:r>
      <w:r>
        <w:rPr>
          <w:rFonts w:ascii="Times New Roman CYR" w:hAnsi="Times New Roman CYR" w:cs="Times New Roman CYR"/>
          <w:sz w:val="28"/>
          <w:szCs w:val="28"/>
        </w:rPr>
        <w:t xml:space="preserve"> правильное</w:t>
      </w:r>
    </w:p>
    <w:p w14:paraId="4E76C00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Конституция:</w:t>
      </w:r>
      <w:r>
        <w:rPr>
          <w:rFonts w:ascii="Times New Roman CYR" w:hAnsi="Times New Roman CYR" w:cs="Times New Roman CYR"/>
          <w:sz w:val="28"/>
          <w:szCs w:val="28"/>
        </w:rPr>
        <w:t xml:space="preserve"> нормостеническая</w:t>
      </w:r>
    </w:p>
    <w:p w14:paraId="3CB28F2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Рост:</w:t>
      </w:r>
      <w:r>
        <w:rPr>
          <w:rFonts w:ascii="Times New Roman CYR" w:hAnsi="Times New Roman CYR" w:cs="Times New Roman CYR"/>
          <w:sz w:val="28"/>
          <w:szCs w:val="28"/>
        </w:rPr>
        <w:t xml:space="preserve"> 176 см</w:t>
      </w:r>
    </w:p>
    <w:p w14:paraId="292BDD7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Вес:</w:t>
      </w:r>
      <w:r>
        <w:rPr>
          <w:rFonts w:ascii="Times New Roman CYR" w:hAnsi="Times New Roman CYR" w:cs="Times New Roman CYR"/>
          <w:sz w:val="28"/>
          <w:szCs w:val="28"/>
        </w:rPr>
        <w:t xml:space="preserve"> 75 кг</w:t>
      </w:r>
    </w:p>
    <w:p w14:paraId="12DBB41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АД- 110/70, ЧСС- 84 удара в минуту, ЧДД- 18 в минуту, температура тела 36,7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</w:p>
    <w:p w14:paraId="11997183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Кожные покровы чистые, бледно-розового цвета, наощупь сухие. Тургор кожи не снижен. Язык влажный, обложен белым налётом. Живот при пальпации мягкий, безболезненный. Печень и селезёнка не пальпируются. Подкожно-жировая клетчатка развита умеренно. Отёков нет. Лимфатические узлы - затылочные, околоушные, подчелюстные, шейные, надключичные, подключичные, подмышечные, локтевые, паховые, подколенные не пальпируются, безболезненны. Суставы безболезненны при активных и пассивных движениях, конфигурация их не изменена.</w:t>
      </w:r>
    </w:p>
    <w:p w14:paraId="46A4722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Сердечно-сосудистая система</w:t>
      </w:r>
    </w:p>
    <w:p w14:paraId="2DBCFC0B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 со стороны сердечно - сосудистой системы не предъявляет.</w:t>
      </w:r>
    </w:p>
    <w:p w14:paraId="461E07B7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Пальпация области сердца:</w:t>
      </w:r>
    </w:p>
    <w:p w14:paraId="091AC98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Верхушечный толчок: невидимый, пальпируется в пятом межреберье, по левой среднеключичной линии, усиленный и разлитой.</w:t>
      </w:r>
    </w:p>
    <w:p w14:paraId="63B215E9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Сердечный горб и сердечный толчок отсутствуют.</w:t>
      </w:r>
    </w:p>
    <w:p w14:paraId="41FF6BA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lastRenderedPageBreak/>
        <w:t>Перкуссия сердца.</w:t>
      </w:r>
    </w:p>
    <w:p w14:paraId="7ED0CD1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Границы относительной тупости сердца:</w:t>
      </w:r>
    </w:p>
    <w:p w14:paraId="2B59B24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правая - 4 межреберье 1 см. справа от грудины;</w:t>
      </w:r>
    </w:p>
    <w:p w14:paraId="2B18C7BA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левая - 5 межреберье 3 см. кнаружи от среднеключичной линии;</w:t>
      </w:r>
    </w:p>
    <w:p w14:paraId="70B2E90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верхняя - 3 межреберье по левой окологрудинной линии.</w:t>
      </w:r>
    </w:p>
    <w:p w14:paraId="1AA3D10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Поперечник относительной тупости сердца: 4 + 9 = 13 см.</w:t>
      </w:r>
    </w:p>
    <w:p w14:paraId="19968E4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Конфигурация сердца не изменена. </w:t>
      </w:r>
    </w:p>
    <w:p w14:paraId="3FDDDF83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Границы абсолютной тупости сердца:</w:t>
      </w:r>
    </w:p>
    <w:p w14:paraId="3DD47FA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правая - не выходит за левый край грудины;</w:t>
      </w:r>
    </w:p>
    <w:p w14:paraId="1C31119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левая - 2 см. кнутри от левой среднеключичной линии;</w:t>
      </w:r>
    </w:p>
    <w:p w14:paraId="217BA57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верхняя - на уровне 4 ребра.</w:t>
      </w:r>
    </w:p>
    <w:p w14:paraId="1F88A6F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Поперечник абсолютной тупости сердца - 6 см.</w:t>
      </w:r>
    </w:p>
    <w:p w14:paraId="587B3E6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Правая и левая границы сосудистого пучка располагаются во втором межреберье по соответствующим краям грудины.</w:t>
      </w:r>
    </w:p>
    <w:p w14:paraId="0B15F759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Поперечник сосудистого пучка - 5 см.</w:t>
      </w:r>
    </w:p>
    <w:p w14:paraId="64BEC37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Аускультация сердца:</w:t>
      </w:r>
    </w:p>
    <w:p w14:paraId="055D4D3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Тоны сердца приглушены, ритмичные. ЧСС = 84ударов в минуту. Шумы не определяются. Шум трения перикарда не выслушивается.</w:t>
      </w:r>
    </w:p>
    <w:p w14:paraId="6767745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Исследование сосудов.</w:t>
      </w:r>
    </w:p>
    <w:p w14:paraId="06E827F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 нет.</w:t>
      </w:r>
    </w:p>
    <w:p w14:paraId="1353200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осмотре и ощупывании височные, лучевые, сонные, подключичные, бедренные, подколенные артерии и артерии стопы мягкие, с эластичными стенками.</w:t>
      </w:r>
    </w:p>
    <w:p w14:paraId="77017853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Частота пульса = 84 уд/мин. Пульс одинаковый на обеих руках, ритмичный, ненапряженный, нормальной формы. Дефицита пульса нет. Капиллярный пульс отсутствует. АД 110/70 мм. рт.ст.</w:t>
      </w:r>
    </w:p>
    <w:p w14:paraId="0E71EDA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Органы дыхания</w:t>
      </w:r>
    </w:p>
    <w:p w14:paraId="43B80AD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Жалобы на: кашель с выделением небольшого количества слизистой мокроты, общую слабость, повышение температуры до 37.30C.</w:t>
      </w:r>
    </w:p>
    <w:p w14:paraId="0684EA1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Дыхание через нос свободное, отделяемого из носа нет. Носовых кровотечений, болей у корня носа, потери обоняния нет.</w:t>
      </w:r>
    </w:p>
    <w:p w14:paraId="34165F1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Гортань без болей при глотании и разговоре. Голос нормальной громкости. При осмотре гортань нормальной формы, без патологий. При пальпации гортань безболезненная.</w:t>
      </w:r>
    </w:p>
    <w:p w14:paraId="594A8ED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Осмотр грудной клетки.</w:t>
      </w:r>
    </w:p>
    <w:p w14:paraId="1C5651E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Форма грудной клетки правильная, деформаций нет. Грудная клетка симметричная, равномерно участвует в акте дыхания. Надключичные и подключичные пространства выражены умеренно. Лопатки плотно прилегают к грудной клетке, положение их на одном уровне, участвуют в акте дыхания. Движения грудной клетки синхронны. Тип дыхания смешанный, преимущественно брюшной. Число дыхательных движений в минуту - 18.</w:t>
      </w:r>
    </w:p>
    <w:p w14:paraId="3691D50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Пальпация грудной клетки.</w:t>
      </w:r>
    </w:p>
    <w:p w14:paraId="13A73967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пальпации грудная клетка эластичная. Болезненности в точках Валле не отмечается. Голосовое дрожание одинаково проводится во все отделах грудной клетки.</w:t>
      </w:r>
    </w:p>
    <w:p w14:paraId="1151EA8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СРАВНИТЕЛЬНОЙ ПЕРКУССИИ - над всей поверхностью лёгких определяется легочный звук.</w:t>
      </w:r>
    </w:p>
    <w:p w14:paraId="0E9FFDAA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ТОПОГРАФИЧЕСКОЙ ПЕРКУССИИ</w:t>
      </w:r>
    </w:p>
    <w:p w14:paraId="2AD31F7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06A5D91" w14:textId="712C8926" w:rsidR="00B81731" w:rsidRDefault="008510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20863D19" wp14:editId="51958C19">
            <wp:extent cx="4095750" cy="162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42E8A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ECA13B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Подвижность нижнего лёгочного края:</w:t>
      </w:r>
    </w:p>
    <w:p w14:paraId="39631F92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задним подмышечным линиям - 7см с обеих сторон</w:t>
      </w:r>
    </w:p>
    <w:p w14:paraId="2ABEFC2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Высота стояния верхушек правого и левого лёгкого:</w:t>
      </w:r>
    </w:p>
    <w:p w14:paraId="7BDC5562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Спереди - на 3 см выше ключиц</w:t>
      </w:r>
    </w:p>
    <w:p w14:paraId="4EC47C0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Сзади - на уровне остистого отростка VII шейного позвонка</w:t>
      </w:r>
    </w:p>
    <w:p w14:paraId="62D7C47B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Поля Кренига - 6 см с обеих сторон.</w:t>
      </w:r>
    </w:p>
    <w:p w14:paraId="0A9980A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АУСКУЛЬТАТИВНО - в легких ослабленное дыхание, патологические дыхательные шумы (хрипы, крепитация, шум трения плевры) не выслушиваются.</w:t>
      </w:r>
    </w:p>
    <w:p w14:paraId="3DE90B3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Пищеварительная система</w:t>
      </w:r>
    </w:p>
    <w:p w14:paraId="3061001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Жалобы: со стороны пищеварительной системы не предъявляет.</w:t>
      </w:r>
    </w:p>
    <w:p w14:paraId="144C955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Язык влажный, обложен белым налётом. Зев нормальной окраски.</w:t>
      </w:r>
    </w:p>
    <w:p w14:paraId="590B276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Форма живота обычная. Видимая перистальтика отсутствует.</w:t>
      </w:r>
    </w:p>
    <w:p w14:paraId="1BF304E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При поверхностной пальпации</w:t>
      </w:r>
      <w:r>
        <w:rPr>
          <w:rFonts w:ascii="Times New Roman CYR" w:hAnsi="Times New Roman CYR" w:cs="Times New Roman CYR"/>
          <w:sz w:val="28"/>
          <w:szCs w:val="28"/>
        </w:rPr>
        <w:t xml:space="preserve"> живот мягкий, безболезненный, симптомы раздражения брюшины и симптом флюктуации отрицательные, грыжи и расхождения прямых мышц живота нет. </w:t>
      </w:r>
    </w:p>
    <w:p w14:paraId="551059D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При глубокой скользящей пальпации живота по методу Образцова:</w:t>
      </w:r>
    </w:p>
    <w:p w14:paraId="6F52E52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Сигмовидная кишка цилиндрической формы с гладкой поверхностью, безболезненная, обладает пассивной подвижностью. Слепая кишка цилиндрической формы с гладкой поверхностью, безболезненная, обладает пассивной подвижностью. Поперечно-ободочная, восходящая, нисходящая, большая кривизна и пилорический отдел желудка не пальпируется.</w:t>
      </w:r>
    </w:p>
    <w:p w14:paraId="5A2E839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Печень не пальпируется. Размеры печени по Курлову 9см-8см-7см.</w:t>
      </w:r>
    </w:p>
    <w:p w14:paraId="457AA06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Желчный пузырь не пальпируется.</w:t>
      </w:r>
    </w:p>
    <w:p w14:paraId="0C686EE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Селезёнка не пальпируется. Размеры селезёнки по Курлову 7х6см.</w:t>
      </w:r>
    </w:p>
    <w:p w14:paraId="1D7270F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Мочеполовые органы</w:t>
      </w:r>
    </w:p>
    <w:p w14:paraId="4A63F17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 нет. Болей в области поясницы, дизурических расстройств, болей в области мочевого пузыря нет.</w:t>
      </w:r>
    </w:p>
    <w:p w14:paraId="7734591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Осмотр области почек: гиперемии и припухлости нет.</w:t>
      </w:r>
    </w:p>
    <w:p w14:paraId="2E4AE44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Симптом Пастернацкого отрицательный с обеих сторон. Почки не пальпируются. При пальпации верхних и нижних мочеточниковых точек болезненности нет.</w:t>
      </w:r>
    </w:p>
    <w:p w14:paraId="0A23793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Мочевой пузырь перкуторно не выступает над лонным сочленением.</w:t>
      </w:r>
    </w:p>
    <w:p w14:paraId="0DEEFB0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Эндокринная система</w:t>
      </w:r>
    </w:p>
    <w:p w14:paraId="2420AAD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 не предъявляет.</w:t>
      </w:r>
    </w:p>
    <w:p w14:paraId="14469A2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Первичные и вторичные половые признаки соответствуют полу и возрасту.</w:t>
      </w:r>
    </w:p>
    <w:p w14:paraId="7395804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Нарушения роста нет. Части тела пропорциональны. Щитовидная железа не видна и не пальпируется.</w:t>
      </w:r>
    </w:p>
    <w:p w14:paraId="4967B62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Нервная система</w:t>
      </w:r>
    </w:p>
    <w:p w14:paraId="2AC4E32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Жалобы: Жалоб не предъявляет.</w:t>
      </w:r>
    </w:p>
    <w:p w14:paraId="5E4AD38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Эмоционально - волевая сфера: Больная правильно ориентирована в пространстве, времени. Контактна, охотно общается. Восприятие не нарушено. Память не снижена, поведение адекватное.</w:t>
      </w:r>
    </w:p>
    <w:p w14:paraId="77A136F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EC6443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.План обследования и его обоснование</w:t>
      </w:r>
    </w:p>
    <w:p w14:paraId="1733214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F90AF6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Лабораторно-клинические исследования:</w:t>
      </w:r>
    </w:p>
    <w:p w14:paraId="0CA50F7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Общий анализ крови.</w:t>
      </w:r>
    </w:p>
    <w:p w14:paraId="334FA31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Общий анализ мочи. </w:t>
      </w:r>
    </w:p>
    <w:p w14:paraId="1130BF8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Анализ крови 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RW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HBS</w:t>
      </w:r>
      <w:r>
        <w:rPr>
          <w:rFonts w:ascii="Times New Roman CYR" w:hAnsi="Times New Roman CYR" w:cs="Times New Roman CYR"/>
          <w:sz w:val="28"/>
          <w:szCs w:val="28"/>
        </w:rPr>
        <w:t>, ВИЧ.</w:t>
      </w:r>
    </w:p>
    <w:p w14:paraId="162FDEB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Биохимический анализ крови. </w:t>
      </w:r>
    </w:p>
    <w:p w14:paraId="4580731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Микроскопическое исследование на туберкулез.</w:t>
      </w:r>
    </w:p>
    <w:p w14:paraId="6BCD0EC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 мокроты на флору с определением чувствительности к антибиотикам.</w:t>
      </w:r>
    </w:p>
    <w:p w14:paraId="34BDC49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).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Функционально-инструментальные методы:</w:t>
      </w:r>
    </w:p>
    <w:p w14:paraId="6F2A85FA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Рентген органов грудной клетки.</w:t>
      </w:r>
    </w:p>
    <w:p w14:paraId="4D62B47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Компьютерная томография органов грудной клетки.</w:t>
      </w:r>
    </w:p>
    <w:p w14:paraId="5EB221C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ЭКГ.</w:t>
      </w:r>
    </w:p>
    <w:p w14:paraId="72C5D1D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ДАННЫЕ ЛАБОРАТОРНЫХ, ИНСТРУМЕНТАЛЬНЫХ МЕТОДОВ ИССЛЕДОВАНИЯ</w:t>
      </w:r>
    </w:p>
    <w:p w14:paraId="2A10E29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4D112C4" w14:textId="701EEBB6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 w:rsidR="0085104B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 wp14:anchorId="58E2ABAB" wp14:editId="638B3FE4">
            <wp:extent cx="2133600" cy="213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9E29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</w:p>
    <w:p w14:paraId="3306783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ОАК отмечается умеренное увеличение СОЭ - 17 мм/час, сдвиг лейкоцитарной формулы влево (за счет возрастания палочкоядерных, юных форм нейторфилов). Это свидетельствует о наличии воспалительного процесса.</w:t>
      </w:r>
    </w:p>
    <w:p w14:paraId="1A3EF37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Общий анализ крови</w:t>
      </w:r>
      <w:r>
        <w:rPr>
          <w:rFonts w:ascii="Times New Roman CYR" w:hAnsi="Times New Roman CYR" w:cs="Times New Roman CYR"/>
          <w:sz w:val="28"/>
          <w:szCs w:val="28"/>
        </w:rPr>
        <w:t xml:space="preserve"> 29. 08. 14г.</w:t>
      </w:r>
    </w:p>
    <w:p w14:paraId="7C0F882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Эритроциты      4,9х10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12</w:t>
      </w:r>
      <w:r>
        <w:rPr>
          <w:rFonts w:ascii="Times New Roman CYR" w:hAnsi="Times New Roman CYR" w:cs="Times New Roman CYR"/>
          <w:sz w:val="28"/>
          <w:szCs w:val="28"/>
        </w:rPr>
        <w:t xml:space="preserve"> /л</w:t>
      </w:r>
    </w:p>
    <w:p w14:paraId="7AE8260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Гемоглобин       120 г/л|</w:t>
      </w:r>
    </w:p>
    <w:p w14:paraId="3707A1C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Цветной показатель   1,0 </w:t>
      </w:r>
    </w:p>
    <w:p w14:paraId="3AD7056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Тромбоциты      162х10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9 </w:t>
      </w:r>
      <w:r>
        <w:rPr>
          <w:rFonts w:ascii="Times New Roman CYR" w:hAnsi="Times New Roman CYR" w:cs="Times New Roman CYR"/>
          <w:sz w:val="28"/>
          <w:szCs w:val="28"/>
        </w:rPr>
        <w:t>/л</w:t>
      </w:r>
    </w:p>
    <w:p w14:paraId="65F7D2C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Лейкоциты       4,72х 10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/л</w:t>
      </w:r>
    </w:p>
    <w:p w14:paraId="6F5F091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Базофилы        3% </w:t>
      </w:r>
    </w:p>
    <w:p w14:paraId="2BEDAD6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Эозинофилы      5 % </w:t>
      </w:r>
    </w:p>
    <w:p w14:paraId="5821F24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Нейтрофилы: Миелоц.  ---</w:t>
      </w:r>
    </w:p>
    <w:p w14:paraId="2959626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Юные   5%        </w:t>
      </w:r>
    </w:p>
    <w:p w14:paraId="652172A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Палочкоядерные     5% </w:t>
      </w:r>
    </w:p>
    <w:p w14:paraId="4F38F51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Сегментоядерные    53 %</w:t>
      </w:r>
    </w:p>
    <w:p w14:paraId="5720686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Лимфоциты       25 % </w:t>
      </w:r>
    </w:p>
    <w:p w14:paraId="1152DFF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Моноциты       4 % </w:t>
      </w:r>
    </w:p>
    <w:p w14:paraId="33679DD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СОЭ          10 мм/час </w:t>
      </w:r>
    </w:p>
    <w:p w14:paraId="291F0C0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ОАМ 26.06.2014</w:t>
      </w:r>
    </w:p>
    <w:p w14:paraId="271D815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цвет      светло жёлтый</w:t>
      </w:r>
    </w:p>
    <w:p w14:paraId="31F70EA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реакция    кислая</w:t>
      </w:r>
    </w:p>
    <w:p w14:paraId="6DF979F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удельный вес  1021</w:t>
      </w:r>
    </w:p>
    <w:p w14:paraId="16C941D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прозрачность  нет</w:t>
      </w:r>
    </w:p>
    <w:p w14:paraId="41EF9CAA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белок     нет</w:t>
      </w:r>
    </w:p>
    <w:p w14:paraId="2059EB2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сахар     нет</w:t>
      </w:r>
    </w:p>
    <w:p w14:paraId="349EA59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Микроскопия осадка.</w:t>
      </w:r>
    </w:p>
    <w:p w14:paraId="454244DA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Эпителиальные клетки</w:t>
      </w:r>
    </w:p>
    <w:p w14:paraId="1A583A3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Плоские      1-1-2</w:t>
      </w:r>
    </w:p>
    <w:p w14:paraId="45BEDDD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Лейкоциты   2-3-3</w:t>
      </w:r>
    </w:p>
    <w:p w14:paraId="4652983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Эритроциты  0-1-0</w:t>
      </w:r>
    </w:p>
    <w:p w14:paraId="69A5640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Слизь   +</w:t>
      </w:r>
    </w:p>
    <w:p w14:paraId="08FAF3F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Бактерин  +</w:t>
      </w:r>
    </w:p>
    <w:p w14:paraId="1E6D8CD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ОАМ 29.08.2014</w:t>
      </w:r>
    </w:p>
    <w:p w14:paraId="6BC0EC9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цвет      светло жёлтый</w:t>
      </w:r>
    </w:p>
    <w:p w14:paraId="634170E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реакция    кислая</w:t>
      </w:r>
    </w:p>
    <w:p w14:paraId="609597D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удельный вес  1021</w:t>
      </w:r>
    </w:p>
    <w:p w14:paraId="65EF4DA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прозрачность  нет</w:t>
      </w:r>
    </w:p>
    <w:p w14:paraId="2883CAA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белок     нет</w:t>
      </w:r>
    </w:p>
    <w:p w14:paraId="630141BA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сахар     нет</w:t>
      </w:r>
    </w:p>
    <w:p w14:paraId="4243621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Микроскопия осадка.</w:t>
      </w:r>
    </w:p>
    <w:p w14:paraId="2E1737A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Эпителиальные клетки</w:t>
      </w:r>
    </w:p>
    <w:p w14:paraId="4BBE714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Плоские      1-1-2</w:t>
      </w:r>
    </w:p>
    <w:p w14:paraId="640BD34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Лейкоциты   2-3-3</w:t>
      </w:r>
    </w:p>
    <w:p w14:paraId="34B556F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Эритроциты  0-1-0</w:t>
      </w:r>
    </w:p>
    <w:p w14:paraId="2BD6D59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Слизь   +</w:t>
      </w:r>
    </w:p>
    <w:p w14:paraId="6BCDE09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Бактерин  +</w:t>
      </w:r>
    </w:p>
    <w:p w14:paraId="542E0B0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Анализ на </w:t>
      </w:r>
      <w:r>
        <w:rPr>
          <w:rFonts w:ascii="Times New Roman CYR" w:hAnsi="Times New Roman CYR" w:cs="Times New Roman CYR"/>
          <w:sz w:val="28"/>
          <w:szCs w:val="28"/>
          <w:u w:val="single"/>
          <w:lang w:val="en-US"/>
        </w:rPr>
        <w:t>RW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и ВИЧ</w:t>
      </w:r>
      <w:r>
        <w:rPr>
          <w:rFonts w:ascii="Times New Roman CYR" w:hAnsi="Times New Roman CYR" w:cs="Times New Roman CYR"/>
          <w:sz w:val="28"/>
          <w:szCs w:val="28"/>
        </w:rPr>
        <w:t xml:space="preserve"> от 30.06.14 отр </w:t>
      </w:r>
    </w:p>
    <w:p w14:paraId="0569BCE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Анализ на </w:t>
      </w:r>
      <w:r>
        <w:rPr>
          <w:rFonts w:ascii="Times New Roman CYR" w:hAnsi="Times New Roman CYR" w:cs="Times New Roman CYR"/>
          <w:sz w:val="28"/>
          <w:szCs w:val="28"/>
          <w:u w:val="single"/>
          <w:lang w:val="en-US"/>
        </w:rPr>
        <w:t>HBS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30.06.14. отр </w:t>
      </w:r>
    </w:p>
    <w:p w14:paraId="4481781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Биохимический анализ крови 26</w:t>
      </w:r>
      <w:r>
        <w:rPr>
          <w:rFonts w:ascii="Times New Roman CYR" w:hAnsi="Times New Roman CYR" w:cs="Times New Roman CYR"/>
          <w:sz w:val="28"/>
          <w:szCs w:val="28"/>
        </w:rPr>
        <w:t>.06.14</w:t>
      </w:r>
    </w:p>
    <w:p w14:paraId="35E9A3D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Общий белок - 76,1 г/л(№ - 65-81)</w:t>
      </w:r>
    </w:p>
    <w:p w14:paraId="5F40190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Мочевина - 8,0ммоль/л (№ - 1,7 -8,3)</w:t>
      </w:r>
    </w:p>
    <w:p w14:paraId="390CB67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Креатинин - 68ммоль/л (№ - 44 -115) </w:t>
      </w:r>
    </w:p>
    <w:p w14:paraId="37C0274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Глюкоза - 4,9 ммоль/л (№ - 3,3-5,5)</w:t>
      </w:r>
    </w:p>
    <w:p w14:paraId="61AEBB6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Билирубин общий - 11,3ммоль/л (№ - 4,0 -21,0)</w:t>
      </w:r>
    </w:p>
    <w:p w14:paraId="075879F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Холестерин - 4,17 ммоль/л(№ - 2,5 -5,2)</w:t>
      </w:r>
    </w:p>
    <w:p w14:paraId="684BFC3A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АСТ - 8,9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ED</w:t>
      </w:r>
      <w:r>
        <w:rPr>
          <w:rFonts w:ascii="Times New Roman CYR" w:hAnsi="Times New Roman CYR" w:cs="Times New Roman CYR"/>
          <w:sz w:val="28"/>
          <w:szCs w:val="28"/>
        </w:rPr>
        <w:t>/л (№- 5 - 31)</w:t>
      </w:r>
    </w:p>
    <w:p w14:paraId="461834C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АЛТ - 6,4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ED</w:t>
      </w:r>
      <w:r>
        <w:rPr>
          <w:rFonts w:ascii="Times New Roman CYR" w:hAnsi="Times New Roman CYR" w:cs="Times New Roman CYR"/>
          <w:sz w:val="28"/>
          <w:szCs w:val="28"/>
        </w:rPr>
        <w:t>/л (№ - 5- 31)</w:t>
      </w:r>
    </w:p>
    <w:p w14:paraId="29AEA6B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Триглицериды - 0,78 ммоль/л (№0,55 - 2,30)</w:t>
      </w:r>
    </w:p>
    <w:p w14:paraId="2C3E993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 - 5.0 ммоль/л (№ -3,5 -5,5)</w:t>
      </w:r>
    </w:p>
    <w:p w14:paraId="7887B70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Na</w:t>
      </w:r>
      <w:r>
        <w:rPr>
          <w:rFonts w:ascii="Times New Roman CYR" w:hAnsi="Times New Roman CYR" w:cs="Times New Roman CYR"/>
          <w:sz w:val="28"/>
          <w:szCs w:val="28"/>
        </w:rPr>
        <w:t xml:space="preserve"> - 143ммоль/л ( №133 - 143 )</w:t>
      </w:r>
    </w:p>
    <w:p w14:paraId="09866E2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Биохимический анализ крови 01</w:t>
      </w:r>
      <w:r>
        <w:rPr>
          <w:rFonts w:ascii="Times New Roman CYR" w:hAnsi="Times New Roman CYR" w:cs="Times New Roman CYR"/>
          <w:sz w:val="28"/>
          <w:szCs w:val="28"/>
        </w:rPr>
        <w:t>.09.14</w:t>
      </w:r>
    </w:p>
    <w:p w14:paraId="053C8E8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Общий белок - 75,6 г/л(№ - 65-81)</w:t>
      </w:r>
    </w:p>
    <w:p w14:paraId="7F34D25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Мочевина - 7,8ммоль/л (№ - 1,7 -8,3)</w:t>
      </w:r>
    </w:p>
    <w:p w14:paraId="28774D9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Креатинин - 68ммоль/л (№ - 44 -115) </w:t>
      </w:r>
    </w:p>
    <w:p w14:paraId="03E98EC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Глюкоза - 4,9 ммоль/л (№ - 3,3-5,5)</w:t>
      </w:r>
    </w:p>
    <w:p w14:paraId="32171CB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Билирубин общий - 11,3ммоль/л (№ - 4,0 -21,0)</w:t>
      </w:r>
    </w:p>
    <w:p w14:paraId="3BB6848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Холестерин - 3,16 ммоль/л(№ - 2,5 -5,2)</w:t>
      </w:r>
    </w:p>
    <w:p w14:paraId="64082C2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АСТ - 15,4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ED</w:t>
      </w:r>
      <w:r>
        <w:rPr>
          <w:rFonts w:ascii="Times New Roman CYR" w:hAnsi="Times New Roman CYR" w:cs="Times New Roman CYR"/>
          <w:sz w:val="28"/>
          <w:szCs w:val="28"/>
        </w:rPr>
        <w:t>/л (№- 5 - 31)</w:t>
      </w:r>
    </w:p>
    <w:p w14:paraId="2891C11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АЛТ - 11,3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ED</w:t>
      </w:r>
      <w:r>
        <w:rPr>
          <w:rFonts w:ascii="Times New Roman CYR" w:hAnsi="Times New Roman CYR" w:cs="Times New Roman CYR"/>
          <w:sz w:val="28"/>
          <w:szCs w:val="28"/>
        </w:rPr>
        <w:t>/л (№ - 5- 31)</w:t>
      </w:r>
    </w:p>
    <w:p w14:paraId="7AA92D5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Триглицериды - 0,62 ммоль/л (№0,55 - 2,30)</w:t>
      </w:r>
    </w:p>
    <w:p w14:paraId="473CBC2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 - 5.0 ммоль/л (№ -3,5 -5,5)</w:t>
      </w:r>
    </w:p>
    <w:p w14:paraId="000B909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Na</w:t>
      </w:r>
      <w:r>
        <w:rPr>
          <w:rFonts w:ascii="Times New Roman CYR" w:hAnsi="Times New Roman CYR" w:cs="Times New Roman CYR"/>
          <w:sz w:val="28"/>
          <w:szCs w:val="28"/>
        </w:rPr>
        <w:t xml:space="preserve"> - 143ммоль/л ( №133 - 143 )</w:t>
      </w:r>
    </w:p>
    <w:p w14:paraId="56B5E77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Биохимический анализ крови в пределах нормы.</w:t>
      </w:r>
    </w:p>
    <w:p w14:paraId="1B7C889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Микроскопическое исследование на туберкулез</w:t>
      </w:r>
      <w:r>
        <w:rPr>
          <w:rFonts w:ascii="Times New Roman CYR" w:hAnsi="Times New Roman CYR" w:cs="Times New Roman CYR"/>
          <w:sz w:val="28"/>
          <w:szCs w:val="28"/>
        </w:rPr>
        <w:t xml:space="preserve"> от:</w:t>
      </w:r>
    </w:p>
    <w:p w14:paraId="13909BE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.06.2014 - МБТ (1+);</w:t>
      </w:r>
    </w:p>
    <w:p w14:paraId="2DB9328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.07.2014 - МБТ(-);</w:t>
      </w:r>
    </w:p>
    <w:p w14:paraId="34D511F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.08.2014 - МБТ(-).</w:t>
      </w:r>
    </w:p>
    <w:p w14:paraId="6D1EA97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Анализ мокроты на флору с определением чувствительности к антибиотикам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14:paraId="4C57FC5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26.06.2014 г. - обнаружен обильный (+3)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6677915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30.06.2014 г. - обнаружен обильный (+3)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410396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01.07.2014 г. - обнаружен скудный (+1)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4D77337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14.08.2014 г. - посев 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Bactec</w:t>
      </w:r>
      <w:r>
        <w:rPr>
          <w:rFonts w:ascii="Times New Roman CYR" w:hAnsi="Times New Roman CYR" w:cs="Times New Roman CYR"/>
          <w:sz w:val="28"/>
          <w:szCs w:val="28"/>
        </w:rPr>
        <w:t xml:space="preserve">, обнаружен скудный (+1)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70FDDFD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Рентген органов грудной клетки</w:t>
      </w:r>
      <w:r>
        <w:rPr>
          <w:rFonts w:ascii="Times New Roman CYR" w:hAnsi="Times New Roman CYR" w:cs="Times New Roman CYR"/>
          <w:sz w:val="28"/>
          <w:szCs w:val="28"/>
        </w:rPr>
        <w:t xml:space="preserve"> от 20.06.2014. - Снимок средней жесткости. Справа легкое чистое. Слева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 xml:space="preserve">6 </w:t>
      </w:r>
      <w:r>
        <w:rPr>
          <w:rFonts w:ascii="Times New Roman CYR" w:hAnsi="Times New Roman CYR" w:cs="Times New Roman CYR"/>
          <w:sz w:val="28"/>
          <w:szCs w:val="28"/>
        </w:rPr>
        <w:t xml:space="preserve">определяется очагово-сливная инфильтрация с лимфангитом к корню, фокус с полостью распада, в нижних отделах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 xml:space="preserve"> очаги обсеменения. Корни структурные. Синусы свободные. Сердце без особенностей. </w:t>
      </w:r>
    </w:p>
    <w:p w14:paraId="5680971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Заключение: Инфильтративный туберкулез левого легкого, фаза распада и обсеменения.</w:t>
      </w:r>
    </w:p>
    <w:p w14:paraId="1E3032E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Рентген органов грудной клетки</w:t>
      </w:r>
      <w:r>
        <w:rPr>
          <w:rFonts w:ascii="Times New Roman CYR" w:hAnsi="Times New Roman CYR" w:cs="Times New Roman CYR"/>
          <w:sz w:val="28"/>
          <w:szCs w:val="28"/>
        </w:rPr>
        <w:t xml:space="preserve"> от 06.08.2014. - Снимок средней жесткости. Справа легкое чистое. Слева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частичное рассасывание очагов инфильтрации, полость распада уменьшилась в размерах до 2,0 см, стенки уплотнились. </w:t>
      </w:r>
    </w:p>
    <w:p w14:paraId="3A1EA07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Заключение: Инфильтративный туберкулез левого легкого, фаза распада и обсеменения.</w:t>
      </w:r>
    </w:p>
    <w:p w14:paraId="43FDC992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Компьютерная томография</w:t>
      </w:r>
      <w:r>
        <w:rPr>
          <w:rFonts w:ascii="Times New Roman CYR" w:hAnsi="Times New Roman CYR" w:cs="Times New Roman CYR"/>
          <w:sz w:val="28"/>
          <w:szCs w:val="28"/>
        </w:rPr>
        <w:t xml:space="preserve"> органов грудной клетки от 21.06.14 г. - грудная клетка обычной формы, симметричная, органы средостения не смещены.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верхней доли левого легкого определяется неправильно округлой формы некротический инфильтрат, с неровными нечеткими контурами, с крупной полостью распада без уровня жидкостного содержимого, общими размерами 36х33 мм. Визуализируются дренирующие бронхи, с утолщенными стенками, «бронхо-сосудистая дорожка» к корню легкого. В верхней, нижней долях левого легкого множественные полиморфные мелкие очаги бронхогенной диссеминации, размерами от 2-3 до 4-5 мм. на фоне не выраженных интерстициальных изменений.</w:t>
      </w:r>
    </w:p>
    <w:p w14:paraId="7A2ABA8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КТ-картине инфильтративный туберкулез верхней доли левого легкого (в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) в фазе распада и бронхогенной диссеминации в левом легком.</w:t>
      </w:r>
    </w:p>
    <w:p w14:paraId="5443D597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ЭКГ от 26.06.14</w:t>
      </w:r>
      <w:r>
        <w:rPr>
          <w:rFonts w:ascii="Times New Roman CYR" w:hAnsi="Times New Roman CYR" w:cs="Times New Roman CYR"/>
          <w:sz w:val="28"/>
          <w:szCs w:val="28"/>
        </w:rPr>
        <w:t xml:space="preserve"> - Синусовый ритм с ЧСС 84 уд. мин. ЭОС не отклонена. </w:t>
      </w:r>
    </w:p>
    <w:p w14:paraId="4965F35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736647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Диагноз и его обоснование</w:t>
      </w:r>
    </w:p>
    <w:p w14:paraId="2CB92B1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6B6962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На основании жалоб:</w:t>
      </w:r>
      <w:r>
        <w:rPr>
          <w:rFonts w:ascii="Times New Roman CYR" w:hAnsi="Times New Roman CYR" w:cs="Times New Roman CYR"/>
          <w:sz w:val="28"/>
          <w:szCs w:val="28"/>
        </w:rPr>
        <w:t xml:space="preserve"> на кашель с выделением небольшого количества слизистой мокроты, общую слабость, повышение температуры до 37.3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35AB219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данных анамнеза</w:t>
      </w:r>
      <w:r>
        <w:rPr>
          <w:rFonts w:ascii="Times New Roman CYR" w:hAnsi="Times New Roman CYR" w:cs="Times New Roman CYR"/>
          <w:sz w:val="28"/>
          <w:szCs w:val="28"/>
        </w:rPr>
        <w:t>: считает себя больной с июня 2014 года, когда стал беспокоить кашель с выделением небольшого количества слизистой мокроты, появилась слабость и температура.</w:t>
      </w:r>
    </w:p>
    <w:p w14:paraId="0135A73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данных лабораторных методов обследования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- микроскопическое исследование на туберкулез от:</w:t>
      </w:r>
    </w:p>
    <w:p w14:paraId="025D4D7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.06.2014 - МБТ (1+);</w:t>
      </w:r>
    </w:p>
    <w:p w14:paraId="507094B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.07.2014 - МБТ(-);</w:t>
      </w:r>
    </w:p>
    <w:p w14:paraId="0A05D2F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.08.2014 - МБТ(-).</w:t>
      </w:r>
    </w:p>
    <w:p w14:paraId="1C7BD60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Анализ мокроты на флору с определением чувствительности к антибиотикам: </w:t>
      </w:r>
    </w:p>
    <w:p w14:paraId="55CDB0A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26.06.2014 г. - обнаружен обильный (+3)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4EFE59F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30.06.2014 г. - обнаружен обильный (+3)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0ECE697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01.07.2014 г. - обнаружен скудный (+1)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FB1DDE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14.08.2014 г. - посев 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Bactec</w:t>
      </w:r>
      <w:r>
        <w:rPr>
          <w:rFonts w:ascii="Times New Roman CYR" w:hAnsi="Times New Roman CYR" w:cs="Times New Roman CYR"/>
          <w:sz w:val="28"/>
          <w:szCs w:val="28"/>
        </w:rPr>
        <w:t xml:space="preserve">, обнаружен скудный (+1)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059B3D5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данных инструментальный методов исследования</w:t>
      </w:r>
      <w:r>
        <w:rPr>
          <w:rFonts w:ascii="Times New Roman CYR" w:hAnsi="Times New Roman CYR" w:cs="Times New Roman CYR"/>
          <w:sz w:val="28"/>
          <w:szCs w:val="28"/>
        </w:rPr>
        <w:t xml:space="preserve"> :</w:t>
      </w:r>
    </w:p>
    <w:p w14:paraId="2F8DED1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Рентген органов грудной клетки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- Снимок средней жесткости. Справа легкое чистое. Слева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 xml:space="preserve">6 </w:t>
      </w:r>
      <w:r>
        <w:rPr>
          <w:rFonts w:ascii="Times New Roman CYR" w:hAnsi="Times New Roman CYR" w:cs="Times New Roman CYR"/>
          <w:sz w:val="28"/>
          <w:szCs w:val="28"/>
        </w:rPr>
        <w:t xml:space="preserve">определяется очагово-сливная инфильтрация с лимфангитом к корню, фокус с полостью распада, в нижних отделах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 xml:space="preserve"> очаги обсеменения. Корни структурные. Синусы свободные. Сердце без особенностей. </w:t>
      </w:r>
    </w:p>
    <w:p w14:paraId="72CCFF5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Компьютерная томография органов грудной клетки от 21.06.14 г. - грудная клетка обычной формы, симметричная, органы средостения не смещены.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верхней доли левого легкого определяется неправильно округлой формы некротический инфильтрат, с неровными нечеткими контурами, с крупной полостью распада без уровня жидкостного содержимого, общими размерами 36х33 мм. Визуализируются дренирующие бронхи, с утолщенными стенками, «бронхо-сосудистая дорожка» к корню легкого. В верхней, нижней долях левого легкого множественные полиморфные мелкие очаги бронхогенной диссеминации, размерами от 2-3 до 4-5 мм. на фоне не выраженных интерстициальных изменений.</w:t>
      </w:r>
    </w:p>
    <w:p w14:paraId="3D6D9097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Выставлен клинический диагноз</w:t>
      </w:r>
      <w:r>
        <w:rPr>
          <w:rFonts w:ascii="Times New Roman CYR" w:hAnsi="Times New Roman CYR" w:cs="Times New Roman CYR"/>
          <w:sz w:val="28"/>
          <w:szCs w:val="28"/>
        </w:rPr>
        <w:t xml:space="preserve">: Инфильтративный туберкулез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1-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2 левого легкого в фазе распада, МБТ(+).</w:t>
      </w:r>
    </w:p>
    <w:p w14:paraId="2F50C9C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Осложнения - МЛУ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) от 14.08.2014 г.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Bactec</w:t>
      </w:r>
    </w:p>
    <w:p w14:paraId="495A61E3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Сопутствующие заболевания - нет.</w:t>
      </w:r>
    </w:p>
    <w:p w14:paraId="2B6A25F2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Дифференциальный диагноз</w:t>
      </w:r>
    </w:p>
    <w:p w14:paraId="223E7EA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Клинико-рентгенологические проявления инфильтративного туберкулеза многообразны. Существует ряд заболеваний, от которых необходимо дифференцировать эту форму туберкулеза: рак легкого, неспецифическая пневмония, эозинофильный инфильтрат легкого, пневмомикозы и др.</w:t>
      </w:r>
    </w:p>
    <w:p w14:paraId="528D4F97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постановки диагноза инфильтративного туберкулеза необходимо учитывать, что он развивается у лиц, давно инфицированных МБТ, и особенно у имеющих в легких остаточные посттуберкулезные изменения.</w:t>
      </w:r>
    </w:p>
    <w:p w14:paraId="123330EB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связи с многообразием патоморфологии инфильтратов, их локализации и объема поражения легких инфильтративный туберкулез может развиваться как острое заболевание, протекать со слабовыраженными симптомами или бессимптомно.</w:t>
      </w:r>
    </w:p>
    <w:p w14:paraId="50E871C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Имеется ряд рентгенологических признаков, общих для всех видов туберкулезных инфильтратов. Тень инфильтратов неоднородная и состоит из более плотных образований и участков просветления, определяются «дорожка» к корню легкого и очаги лимфогенного и бронхогенного обсеменения в окружающей инфильтрат легочной ткани.</w:t>
      </w:r>
    </w:p>
    <w:p w14:paraId="0061A0E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Туберкулезный инфильтрат развивается менее динамично, чем бактериальные и вирусные пневмонические фокусы, но активнее опухолевых и микотических процессов. Большое значение в диагностике инфильтративного туберкулеза принадлежит результатам микробиологических исследований.</w:t>
      </w:r>
    </w:p>
    <w:p w14:paraId="3C67A8C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диагностике рака легкого обращают внимание на наличие таких факторов, как курение, профессиональные вредности, рецидивирующие бронхиты и пневмонии, наличие остаточных посттуберкулезных изменений.</w:t>
      </w:r>
    </w:p>
    <w:p w14:paraId="6FC367E2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Начало заболевания, как при раке, так и при туберкулезе постепенное. Клинические симптомы также сходны: слабость, кашель с выделением мокроты, иногда кровохарканье, одышка, постепенно нарастающая боль в груди.</w:t>
      </w:r>
    </w:p>
    <w:p w14:paraId="3675462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рентгенологической картине центрального рака легкого на первый план выступают признаки гиповентиляции или ателектаза сегмента или доли. Тень опухоли нередко имеет полициклические, тяжистые контуры, регионарные внутригрудные лимфатические узлы увеличены.</w:t>
      </w:r>
    </w:p>
    <w:p w14:paraId="4C114C8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распаде опухоли на томограммах или рентгенограммах определяются участки просветления, похожие на деструкцию при туберкулезе. Иногда на томограммах можно выявить тень опухолевого узла внутри просвета бронха или стеноз (культю) бронха.</w:t>
      </w:r>
    </w:p>
    <w:p w14:paraId="4EB1319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перибронхиальном росте рака рентгенологическая картина его мало похожа на картину инфильтративного туберкулеза: выявляются утолщенные стенки бронхов и тяжистые тени в окружающей легочной ткани.</w:t>
      </w:r>
    </w:p>
    <w:p w14:paraId="7EC7DB7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Большую помощь в постановке диагноза рака оказывают многократные исследования мокроты на опухолевые клетки. Велико значение бронхоскопии, которая позволяет увидеть стеноз или сдавление бронха извне, и в комплексе с катетер- и брашбиопсией подтвердить диагноз рака у большинства больных.</w:t>
      </w:r>
    </w:p>
    <w:p w14:paraId="543C841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 проведении противотуберкулезной терапии при инфильтративном туберкулезе отмечается положительная динамика, а при раке легкого изменения нарастают.</w:t>
      </w:r>
    </w:p>
    <w:p w14:paraId="30A3F7AA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Однако в случае осложнения рака неспецифической пневмонией при антибактериальном лечении может наступить временное симптоматическое и даже рентгенологическое улучшение, что может послужить причиной ошибочного диагноза.</w:t>
      </w:r>
    </w:p>
    <w:p w14:paraId="1D610D07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Ряд признаков позволяет отличить инфильтративный туберкулез отнеспецифической пневмонии. В анамнезе у больного пневмонией имеются указания на переохлаждение, хронические заболевания дыхательных путей.</w:t>
      </w:r>
    </w:p>
    <w:p w14:paraId="2F3D77F9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Начало заболевания в отличие от инфильтративного туберкулеза более острое, с быстрым повышением температуры тела до 39-40 °С, резким ознобом, головными болями, иногда адинамией, болью в груди, суставах.</w:t>
      </w:r>
    </w:p>
    <w:p w14:paraId="6430484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Обычно отмечаются ларингит, трахеобронхит, сухой кашель или с выделением слизистой мокроты. В легких выслушивают сухие и влажные хрипы, более обильные, чем при туберкулезе. В гемограмме более выраженные изменения, чем при туберкулезе.</w:t>
      </w:r>
    </w:p>
    <w:p w14:paraId="2B52785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Рентгенологически в верхних или нижних долях легких, на фоне усиленного деформированного легочного рисунка определяются участки более однородной, чем при туберкулезе, инфильтрации с нечеткими контурами.</w:t>
      </w:r>
    </w:p>
    <w:p w14:paraId="15DF1DD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инфильтративном туберкулезе выявляются следы ранее перенесенного специфического процесса в виде склероза, кальцинированных очагов, очага Гона и петрификатов в корнях легких.</w:t>
      </w:r>
    </w:p>
    <w:p w14:paraId="2B89579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Рентгенологическая картина крупозной пневмонии характеризуется наличием интенсивного гомогенного затемнения нескольких сегментов или доли легкого с выраженной реакцией плевры.</w:t>
      </w:r>
    </w:p>
    <w:p w14:paraId="4EF301F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исследовании мокроты или промывных вод бронхов у больных с неспецифической пневмонией можно определить неспецифическую бактериальную микрофлору или вирусы.</w:t>
      </w:r>
    </w:p>
    <w:p w14:paraId="5B9E6792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лечении антибиотиками широкого спектра действия у больных пневмонией отмечается положительная рентгенологическая динамика, параллельная исчезновению клинических симптомов заболевания.</w:t>
      </w:r>
    </w:p>
    <w:p w14:paraId="66F830E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Возникают затруднения в дифференциальной диагностике инфильтративного туберкулеза и актиномикоза легкого. Различают первичный и вторичный актиномикоз легкого. Для вторичного актиномикоза характерно распространение процесса в легкие лимфогенным и гематогенным путями.</w:t>
      </w:r>
    </w:p>
    <w:p w14:paraId="5A78876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первичном актиномикозе легких актиномицеты проникают в бронхи и легкие аэрогенным путем. При этом образуются множественные торакальные свищи с выделением гноя. Больных беспокоят упорные боли в груди.</w:t>
      </w:r>
    </w:p>
    <w:p w14:paraId="5CEF357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Рентгенологически на фоне выраженного усиления легочного рисунка определяются фокусы с нечеткими контурами, локализующиеся преимущественно в нижних прикорневых отделах легких. В дальнейшем контуры фокусов становятся четкими, вокруг них в легочной ткани нарастают фиброзные изменения, появляются кисты.</w:t>
      </w:r>
    </w:p>
    <w:p w14:paraId="5FE2CEC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Диагноз устанавливают при обнаружении друз актиномицетов в мокроте. При прогрессировании заболевания и нарастании инфильтративных изменений в легких появляются участки деструкций.</w:t>
      </w:r>
    </w:p>
    <w:p w14:paraId="1B246DA2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распространении процесса на плевру развивается фибринозный или экссудативный плеврит, и далее на грудную стенку - подкожные инфильтраты, свищи.</w:t>
      </w:r>
    </w:p>
    <w:p w14:paraId="5F8EAD8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Основными отличиями актиномикоза от инфильтративного туберкулеза, если не обнаружены друзы и МБТ в мокроте, являются отсутствие очагов бронхогенного обсеменения, прогрессирующее течение заболевания, несмотря на проводимую противотуберкулезную терапию.</w:t>
      </w:r>
    </w:p>
    <w:p w14:paraId="7FA4E1EB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Инфильтративный туберкулез иногда приходится дифференцировать от ателектаза и инфаркта легкого, осложненных пневмонией.</w:t>
      </w:r>
    </w:p>
    <w:p w14:paraId="737C038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ателектазу приводит нарушение бронхиальной проходимости со спадением легочной ткани дистальнее закупорки бронха. Это происходит из-за обтурации бронха или сдавления его извне. Нарушение вентиляции легкого и развитие ателектаза при туберкулезе бывают при осложненном течении бронхоаденита. При остальных формах легочного туберкулеза ателектаз возникает редко.</w:t>
      </w:r>
    </w:p>
    <w:p w14:paraId="77A1634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Сегментарные, субсегментарные и меньшие по объему ателектазы обычно не вызывают нарушений дыхания и диагностируются рентгенологически в связи с появлением у больного симптомов воспалительного процесса в легких.</w:t>
      </w:r>
    </w:p>
    <w:p w14:paraId="056AB560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Ателектазы доли и всего легкого сопровождаются внезапно возникающими одышкой, цианозом, нарушением деятельности сердечно-сосудистой системы.</w:t>
      </w:r>
    </w:p>
    <w:p w14:paraId="69BCCCD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Рентгенологически при ателектазе отмечаются уменьшение в размере пораженного сегмента, доли или всего легкого, равномерное и интенсивное их затемнение. Остальные отделы легкого и противоположное легкое и средостение смещены в сторону ателектаза.</w:t>
      </w:r>
    </w:p>
    <w:p w14:paraId="0B0BFB7A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рентгенограммах в прямой и боковой проекциях тень ателектаза гомогенная, с четкими контурами, а на компьютерных томограммах можно увидеть просветы бронхов.</w:t>
      </w:r>
    </w:p>
    <w:p w14:paraId="65BB2BD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окончательной постановки диагноза ателектаза необходимо бронхоскопическое исследование, которое позволит установить причину закупорки бронха и провести лечение по восстановлению его проходимости.</w:t>
      </w:r>
    </w:p>
    <w:p w14:paraId="588DE3F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больных с инфарктом легкого, осложненным пневмонией, в анамнезе учитывают наличие тромбоза вен конечностей, инфаркта миокарда, гипертонической болезни, сердечно-сосудистой недостаточности.</w:t>
      </w:r>
    </w:p>
    <w:p w14:paraId="566F8D8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Инфаркт легкого начинается остро, протекает с лихорадкой, кашлем и мокротой, болью в груди, одышкой, цианозом, кровохарканьем. Процесс может локализоваться в любом отделе легкого.</w:t>
      </w:r>
    </w:p>
    <w:p w14:paraId="1094D46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Рентгенологически определяется участок уплотнения легочной ткани различных размеров и формы: округлой, треугольной, вытянутой. При этом в окружающей легочной ткани отсутствуют очаги бронхогенного обсеменения, характерные для инфильтративного туберкулеза.</w:t>
      </w:r>
    </w:p>
    <w:p w14:paraId="38A61A69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Часто отмечаются рентгенологические симптомы тромбоэмболии сосудов легких в виде расширения и «обрубленности» корня и обеднения сосудистого рисунка в зоне поражения. На ЭКГ - признаки острого легочного сердца.</w:t>
      </w:r>
    </w:p>
    <w:p w14:paraId="57500C8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осложненном течении инфарктной пневмонии происходит некротизация пораженного участка, сопровождающаяся клиническими признаками нагноительного процесса.</w:t>
      </w:r>
    </w:p>
    <w:p w14:paraId="34FE785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15B191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  <w:t>6. План лечения</w:t>
      </w:r>
    </w:p>
    <w:p w14:paraId="3EDD5FE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инфильтративный туберкулёз лечение</w:t>
      </w:r>
    </w:p>
    <w:p w14:paraId="4DB488F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Режим общий, стол №11.</w:t>
      </w:r>
    </w:p>
    <w:p w14:paraId="21F65A99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Противотуберкулезная терапия:</w:t>
      </w:r>
    </w:p>
    <w:p w14:paraId="02FE594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Tab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Isoniazidi</w:t>
      </w:r>
      <w:r>
        <w:rPr>
          <w:rFonts w:ascii="Times New Roman CYR" w:hAnsi="Times New Roman CYR" w:cs="Times New Roman CYR"/>
          <w:sz w:val="28"/>
          <w:szCs w:val="28"/>
        </w:rPr>
        <w:t xml:space="preserve"> 0,3 №100</w:t>
      </w:r>
    </w:p>
    <w:p w14:paraId="72B3CD6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По1 таб. 2 раза в день после еды.</w:t>
      </w:r>
    </w:p>
    <w:p w14:paraId="76DB2B9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Amikacini</w:t>
      </w:r>
      <w:r>
        <w:rPr>
          <w:rFonts w:ascii="Times New Roman CYR" w:hAnsi="Times New Roman CYR" w:cs="Times New Roman CYR"/>
          <w:sz w:val="28"/>
          <w:szCs w:val="28"/>
        </w:rPr>
        <w:t xml:space="preserve"> 1,0</w:t>
      </w:r>
    </w:p>
    <w:p w14:paraId="5123AAC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в/м 1,0 мл 1 раз в день.</w:t>
      </w:r>
    </w:p>
    <w:p w14:paraId="605C52D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Tab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Pyrozinamidi</w:t>
      </w:r>
      <w:r>
        <w:rPr>
          <w:rFonts w:ascii="Times New Roman CYR" w:hAnsi="Times New Roman CYR" w:cs="Times New Roman CYR"/>
          <w:sz w:val="28"/>
          <w:szCs w:val="28"/>
        </w:rPr>
        <w:t xml:space="preserve"> 0,5 №100</w:t>
      </w:r>
    </w:p>
    <w:p w14:paraId="50E1D55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По 3 таб. 1 раз в день после еды.</w:t>
      </w:r>
    </w:p>
    <w:p w14:paraId="02C189E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Tab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Pask</w:t>
      </w:r>
      <w:r>
        <w:rPr>
          <w:rFonts w:ascii="Times New Roman CYR" w:hAnsi="Times New Roman CYR" w:cs="Times New Roman CYR"/>
          <w:sz w:val="28"/>
          <w:szCs w:val="28"/>
        </w:rPr>
        <w:t xml:space="preserve"> 12,0 №100</w:t>
      </w:r>
    </w:p>
    <w:p w14:paraId="55D31D1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По 3 таб. 1 раз в день после ужина.</w:t>
      </w:r>
    </w:p>
    <w:p w14:paraId="1F1080A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Tab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Ofloxacini</w:t>
      </w:r>
      <w:r>
        <w:rPr>
          <w:rFonts w:ascii="Times New Roman CYR" w:hAnsi="Times New Roman CYR" w:cs="Times New Roman CYR"/>
          <w:sz w:val="28"/>
          <w:szCs w:val="28"/>
        </w:rPr>
        <w:t xml:space="preserve"> 0,2 №20</w:t>
      </w:r>
    </w:p>
    <w:p w14:paraId="57239FF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По 2 таб. 2 раза в день после еды.</w:t>
      </w:r>
    </w:p>
    <w:p w14:paraId="0CBBB94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Cefsoni</w:t>
      </w:r>
      <w:r>
        <w:rPr>
          <w:rFonts w:ascii="Times New Roman CYR" w:hAnsi="Times New Roman CYR" w:cs="Times New Roman CYR"/>
          <w:sz w:val="28"/>
          <w:szCs w:val="28"/>
        </w:rPr>
        <w:t xml:space="preserve"> 1,0</w:t>
      </w:r>
    </w:p>
    <w:p w14:paraId="18BF41F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в/м 1,0 мл 2 раз в день.</w:t>
      </w:r>
    </w:p>
    <w:p w14:paraId="7C51850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Витаминотерапия:</w:t>
      </w:r>
    </w:p>
    <w:p w14:paraId="5E694C83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Витамин В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с целью улучшения функции печени.</w:t>
      </w:r>
    </w:p>
    <w:p w14:paraId="08A917E2" w14:textId="77777777" w:rsidR="00B81731" w:rsidRPr="00E7101E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Rp.: Sol. Pyridoxini Hydrochloridi 5% - 1 </w:t>
      </w:r>
      <w:r>
        <w:rPr>
          <w:rFonts w:ascii="Times New Roman CYR" w:hAnsi="Times New Roman CYR" w:cs="Times New Roman CYR"/>
          <w:sz w:val="28"/>
          <w:szCs w:val="28"/>
        </w:rPr>
        <w:t>мл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 №20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in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amp</w:t>
      </w:r>
    </w:p>
    <w:p w14:paraId="5A05E7D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. По1 мл в/м через день.</w:t>
      </w:r>
    </w:p>
    <w:p w14:paraId="2F9CA39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Витамин В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с целью улучшения функции нервной системы</w:t>
      </w:r>
    </w:p>
    <w:p w14:paraId="273C81F8" w14:textId="77777777" w:rsidR="00B81731" w:rsidRPr="00E7101E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Rp.: Sol. Thiamini bromidi 3% - 1 </w:t>
      </w:r>
      <w:r>
        <w:rPr>
          <w:rFonts w:ascii="Times New Roman CYR" w:hAnsi="Times New Roman CYR" w:cs="Times New Roman CYR"/>
          <w:sz w:val="28"/>
          <w:szCs w:val="28"/>
        </w:rPr>
        <w:t>мл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 №20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in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amp</w:t>
      </w:r>
    </w:p>
    <w:p w14:paraId="5752BDB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. По1 мл в/м через день.</w:t>
      </w:r>
    </w:p>
    <w:p w14:paraId="1C44FF4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Общеукрепляющие средства:</w:t>
      </w:r>
    </w:p>
    <w:p w14:paraId="1E0232E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Glucosae</w:t>
      </w:r>
      <w:r>
        <w:rPr>
          <w:rFonts w:ascii="Times New Roman CYR" w:hAnsi="Times New Roman CYR" w:cs="Times New Roman CYR"/>
          <w:sz w:val="28"/>
          <w:szCs w:val="28"/>
        </w:rPr>
        <w:t xml:space="preserve"> 5% - 200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ml</w:t>
      </w:r>
    </w:p>
    <w:p w14:paraId="556818F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Insulini 2 ED. Ascorbinici 5% - 3 ml.t.d. № 10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В/в капельно утром.</w:t>
      </w:r>
    </w:p>
    <w:p w14:paraId="1592B365" w14:textId="77777777" w:rsidR="00B81731" w:rsidRPr="00E7101E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 w:rsidRPr="00E7101E"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 w:rsidRPr="00E7101E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Ribocsini 2% - 5 ml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. № 10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in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amp</w:t>
      </w:r>
    </w:p>
    <w:p w14:paraId="37F8E03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. В/в капельно утром.</w:t>
      </w:r>
    </w:p>
    <w:p w14:paraId="61BF66F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Дальнейшее лечение - стационарное, до 6 месяцев; санаторно-курортное - курорты Аксаково или Шафраново 2-3 месяца, рекомендуется кумысотерапия, диспансерное лечение в течении 4 месяцев. С целью предупреждения обострений после основного курса лечения проведения в осенне-летний период двухмесячных профилактических курсов лечения в течение 2-3 лет.</w:t>
      </w:r>
    </w:p>
    <w:p w14:paraId="06DEE82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Дневник</w:t>
      </w:r>
    </w:p>
    <w:p w14:paraId="307CFDC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08.09.2014 г. - на момент осмотра жалоб не предъявляет. Объективно: состояние удовлетворительное. Кожные покровы физиологической окраски, сухие, температура тела 36.7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 xml:space="preserve">С. При аускультации легких выслушивается в легких ослабленное дыхание, патологические дыхательные шумы (хрипы, крепитация, шум трения плевры) не выслушиваются. ЧДД 18 в минуту. Тоны сердца ритмичные, приглушены, АД 110/70 мм. рт. ст.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PS</w:t>
      </w:r>
      <w:r>
        <w:rPr>
          <w:rFonts w:ascii="Times New Roman CYR" w:hAnsi="Times New Roman CYR" w:cs="Times New Roman CYR"/>
          <w:sz w:val="28"/>
          <w:szCs w:val="28"/>
        </w:rPr>
        <w:t xml:space="preserve"> 78 уд. в мин. Язык обложен белым налетом, влажный. Живот мягкий, безболезненный. Отеков нет. Стул и диурез адекватный.</w:t>
      </w:r>
    </w:p>
    <w:p w14:paraId="461FA9EF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.09.2014 г. - на момент осмотра жалоб не предъявляет. Объективно: состояние удовлетворительное. Кожные покровы физиологической окраски, сухие, температура тела 36.7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>
        <w:rPr>
          <w:rFonts w:ascii="Times New Roman CYR" w:hAnsi="Times New Roman CYR" w:cs="Times New Roman CYR"/>
          <w:sz w:val="28"/>
          <w:szCs w:val="28"/>
        </w:rPr>
        <w:t xml:space="preserve">С. При аускультации легких выслушивается в легких ослабленное дыхание, патологические дыхательные шумы (хрипы, крепитация, шум трения плевры) не выслушиваются. ЧДД 18 в минуту. Тоны сердца ритмичные, приглушены, АД 110/70 мм. рт. ст.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PS</w:t>
      </w:r>
      <w:r>
        <w:rPr>
          <w:rFonts w:ascii="Times New Roman CYR" w:hAnsi="Times New Roman CYR" w:cs="Times New Roman CYR"/>
          <w:sz w:val="28"/>
          <w:szCs w:val="28"/>
        </w:rPr>
        <w:t xml:space="preserve"> 78 уд. в мин. Язык обложен белым налетом, влажный. Живот мягкий, безболезненный. Отеков нет. Стул и диурез адекватный.</w:t>
      </w:r>
    </w:p>
    <w:p w14:paraId="47C700FA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Прогноз</w:t>
      </w:r>
    </w:p>
    <w:p w14:paraId="387D57C7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Прогноз в отношении здоровья, жизни, трудоспособности благоприятный, так как нет сопутствующих заболеваний и осложнений. Больная относится к первой группе риска, так как живет в частном доме с родителями и дочерью и является бактериовыделителем, представляет опасность для окружающих. Родственники должны 2 раза в год проходить профилактическую флюорографию.</w:t>
      </w:r>
    </w:p>
    <w:p w14:paraId="3B9D48C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Этапный эпикриз</w:t>
      </w:r>
    </w:p>
    <w:p w14:paraId="1BFDF22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Больная Гимаева Д.В. 11.07.1983 г.р. поступила 26.06.2014 г. с жалобами на кашель с выделением небольшого количества слизистой мокроты, общую слабость, повышение температуры до 37.3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0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</w:t>
      </w:r>
      <w:r>
        <w:rPr>
          <w:rFonts w:ascii="Times New Roman CYR" w:hAnsi="Times New Roman CYR" w:cs="Times New Roman CYR"/>
          <w:sz w:val="28"/>
          <w:szCs w:val="28"/>
        </w:rPr>
        <w:t>. Больной себя считает с июня 2014 г., когда впервые был выставлен диагноз туберкулез. Больная была направлена в противотуберкулезный диспансер на стационарное лечение 26.06.2014 г.</w:t>
      </w:r>
    </w:p>
    <w:p w14:paraId="78409A29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Основные паталогические данные по органам: При аускультации прослушивается ослабленное дыхание.</w:t>
      </w:r>
    </w:p>
    <w:p w14:paraId="616713B9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Данные лабораторных и инструментальных методов исследования:</w:t>
      </w:r>
    </w:p>
    <w:p w14:paraId="4A6C91B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Общий анализ крови</w:t>
      </w:r>
      <w:r>
        <w:rPr>
          <w:rFonts w:ascii="Times New Roman CYR" w:hAnsi="Times New Roman CYR" w:cs="Times New Roman CYR"/>
          <w:sz w:val="28"/>
          <w:szCs w:val="28"/>
        </w:rPr>
        <w:t xml:space="preserve"> 29. 08. 14г.</w:t>
      </w:r>
    </w:p>
    <w:p w14:paraId="421F472A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Эритроциты      4,9х10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12</w:t>
      </w:r>
      <w:r>
        <w:rPr>
          <w:rFonts w:ascii="Times New Roman CYR" w:hAnsi="Times New Roman CYR" w:cs="Times New Roman CYR"/>
          <w:sz w:val="28"/>
          <w:szCs w:val="28"/>
        </w:rPr>
        <w:t xml:space="preserve"> /л</w:t>
      </w:r>
    </w:p>
    <w:p w14:paraId="44F9F1B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Гемоглобин       120 г/л|</w:t>
      </w:r>
    </w:p>
    <w:p w14:paraId="43BBFDE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Цветной показатель   1,0 </w:t>
      </w:r>
    </w:p>
    <w:p w14:paraId="1E089F1A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Тромбоциты      162х10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9 </w:t>
      </w:r>
      <w:r>
        <w:rPr>
          <w:rFonts w:ascii="Times New Roman CYR" w:hAnsi="Times New Roman CYR" w:cs="Times New Roman CYR"/>
          <w:sz w:val="28"/>
          <w:szCs w:val="28"/>
        </w:rPr>
        <w:t>/л</w:t>
      </w:r>
    </w:p>
    <w:p w14:paraId="4BCC588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Лейкоциты       4,72х 10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/л </w:t>
      </w:r>
    </w:p>
    <w:p w14:paraId="796DE43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Базофилы        3% </w:t>
      </w:r>
    </w:p>
    <w:p w14:paraId="07D9581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Эозинофилы      5 % </w:t>
      </w:r>
    </w:p>
    <w:p w14:paraId="38154E1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Нейтрофилы: Миелоц.  ---</w:t>
      </w:r>
    </w:p>
    <w:p w14:paraId="246172C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Юные   5%        </w:t>
      </w:r>
    </w:p>
    <w:p w14:paraId="497C9BB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Палочкоядерные     5%</w:t>
      </w:r>
    </w:p>
    <w:p w14:paraId="4C6DFB5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Сегментоядерные    53 %</w:t>
      </w:r>
    </w:p>
    <w:p w14:paraId="3250263A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Лимфоциты       25 % </w:t>
      </w:r>
    </w:p>
    <w:p w14:paraId="47D74EF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Моноциты       4 % </w:t>
      </w:r>
    </w:p>
    <w:p w14:paraId="29FC658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СОЭ       10 мм/час  </w:t>
      </w:r>
    </w:p>
    <w:p w14:paraId="52CF5D5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ОАМ 29.08.2014</w:t>
      </w:r>
    </w:p>
    <w:p w14:paraId="783D552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цвет      светло жёлтый</w:t>
      </w:r>
    </w:p>
    <w:p w14:paraId="63F9BFD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реакция    кислая</w:t>
      </w:r>
    </w:p>
    <w:p w14:paraId="7F419E4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удельный вес  1021</w:t>
      </w:r>
    </w:p>
    <w:p w14:paraId="1362F23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прозрачность  нет</w:t>
      </w:r>
    </w:p>
    <w:p w14:paraId="55F25CA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белок     нет</w:t>
      </w:r>
    </w:p>
    <w:p w14:paraId="4DDA43F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сахар     нет</w:t>
      </w:r>
    </w:p>
    <w:p w14:paraId="496F5DB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Микроскопия осадка.</w:t>
      </w:r>
    </w:p>
    <w:p w14:paraId="506BD5CE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Эпителиальные клетки</w:t>
      </w:r>
    </w:p>
    <w:p w14:paraId="53F617E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Плоские      1-1-2</w:t>
      </w:r>
    </w:p>
    <w:p w14:paraId="22FED6A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Лейкоциты   2-3-3</w:t>
      </w:r>
    </w:p>
    <w:p w14:paraId="257C815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Эритроциты  0-1-0</w:t>
      </w:r>
    </w:p>
    <w:p w14:paraId="347A5F1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Слизь   +</w:t>
      </w:r>
    </w:p>
    <w:p w14:paraId="559FAF1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Бактерин  +</w:t>
      </w:r>
    </w:p>
    <w:p w14:paraId="6A0C806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Анализ на </w:t>
      </w:r>
      <w:r>
        <w:rPr>
          <w:rFonts w:ascii="Times New Roman CYR" w:hAnsi="Times New Roman CYR" w:cs="Times New Roman CYR"/>
          <w:sz w:val="28"/>
          <w:szCs w:val="28"/>
          <w:u w:val="single"/>
          <w:lang w:val="en-US"/>
        </w:rPr>
        <w:t>RW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и ВИЧ</w:t>
      </w:r>
      <w:r>
        <w:rPr>
          <w:rFonts w:ascii="Times New Roman CYR" w:hAnsi="Times New Roman CYR" w:cs="Times New Roman CYR"/>
          <w:sz w:val="28"/>
          <w:szCs w:val="28"/>
        </w:rPr>
        <w:t xml:space="preserve"> от 30.06.14 отр. </w:t>
      </w:r>
    </w:p>
    <w:p w14:paraId="7CA7166E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Анализ на </w:t>
      </w:r>
      <w:r>
        <w:rPr>
          <w:rFonts w:ascii="Times New Roman CYR" w:hAnsi="Times New Roman CYR" w:cs="Times New Roman CYR"/>
          <w:sz w:val="28"/>
          <w:szCs w:val="28"/>
          <w:u w:val="single"/>
          <w:lang w:val="en-US"/>
        </w:rPr>
        <w:t>HBS</w:t>
      </w:r>
      <w:r>
        <w:rPr>
          <w:rFonts w:ascii="Times New Roman CYR" w:hAnsi="Times New Roman CYR" w:cs="Times New Roman CYR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30.06.14. отр.</w:t>
      </w:r>
    </w:p>
    <w:p w14:paraId="3114757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Биохимический анализ крови 01</w:t>
      </w:r>
      <w:r>
        <w:rPr>
          <w:rFonts w:ascii="Times New Roman CYR" w:hAnsi="Times New Roman CYR" w:cs="Times New Roman CYR"/>
          <w:sz w:val="28"/>
          <w:szCs w:val="28"/>
        </w:rPr>
        <w:t>.09.14</w:t>
      </w:r>
    </w:p>
    <w:p w14:paraId="78EA571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Общий белок - 75,6 г/л(№ - 65-81)</w:t>
      </w:r>
    </w:p>
    <w:p w14:paraId="511B6ABD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Мочевина - 7,8ммоль/л (№ - 1,7 -8,3)</w:t>
      </w:r>
    </w:p>
    <w:p w14:paraId="23DAB1C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Креатинин - 68ммоль/л (№ - 44 -115) </w:t>
      </w:r>
    </w:p>
    <w:p w14:paraId="17E3B07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Глюкоза - 4,9 ммоль/л (№ - 3,3-5,5)</w:t>
      </w:r>
    </w:p>
    <w:p w14:paraId="14F6429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Билирубин общий - 11,3ммоль/л (№ - 4,0 -21,0)</w:t>
      </w:r>
    </w:p>
    <w:p w14:paraId="46646D0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Холестерин - 3,16 ммоль/л(№ - 2,5 -5,2)</w:t>
      </w:r>
    </w:p>
    <w:p w14:paraId="15B7497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АСТ - 15,4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ED</w:t>
      </w:r>
      <w:r>
        <w:rPr>
          <w:rFonts w:ascii="Times New Roman CYR" w:hAnsi="Times New Roman CYR" w:cs="Times New Roman CYR"/>
          <w:sz w:val="28"/>
          <w:szCs w:val="28"/>
        </w:rPr>
        <w:t>/л (№- 5 - 31)</w:t>
      </w:r>
    </w:p>
    <w:p w14:paraId="33890164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АЛТ - 11,3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ED</w:t>
      </w:r>
      <w:r>
        <w:rPr>
          <w:rFonts w:ascii="Times New Roman CYR" w:hAnsi="Times New Roman CYR" w:cs="Times New Roman CYR"/>
          <w:sz w:val="28"/>
          <w:szCs w:val="28"/>
        </w:rPr>
        <w:t>/л (№ - 5- 31)</w:t>
      </w:r>
    </w:p>
    <w:p w14:paraId="2A07198B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Триглицериды - 0,62 ммоль/л (№0,55 - 2,30)</w:t>
      </w:r>
    </w:p>
    <w:p w14:paraId="6D6BB68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 - 5.0 ммоль/л (№ -3,5 -5,5)</w:t>
      </w:r>
    </w:p>
    <w:p w14:paraId="5846020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Na</w:t>
      </w:r>
      <w:r>
        <w:rPr>
          <w:rFonts w:ascii="Times New Roman CYR" w:hAnsi="Times New Roman CYR" w:cs="Times New Roman CYR"/>
          <w:sz w:val="28"/>
          <w:szCs w:val="28"/>
        </w:rPr>
        <w:t xml:space="preserve"> - 143ммоль/л ( №133 - 143 )</w:t>
      </w:r>
    </w:p>
    <w:p w14:paraId="10C8AE2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Биохимический анализ крови в пределах нормы.</w:t>
      </w:r>
    </w:p>
    <w:p w14:paraId="7DCE8979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Микроскопическое исследование на туберкулез</w:t>
      </w:r>
      <w:r>
        <w:rPr>
          <w:rFonts w:ascii="Times New Roman CYR" w:hAnsi="Times New Roman CYR" w:cs="Times New Roman CYR"/>
          <w:sz w:val="28"/>
          <w:szCs w:val="28"/>
        </w:rPr>
        <w:t xml:space="preserve"> от:</w:t>
      </w:r>
    </w:p>
    <w:p w14:paraId="777CEFB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.06.2014 - МБТ (1+);</w:t>
      </w:r>
    </w:p>
    <w:p w14:paraId="0F0492E7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.07.2014 - МБТ(-);</w:t>
      </w:r>
    </w:p>
    <w:p w14:paraId="3D84588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.08.2014 - МБТ(-).</w:t>
      </w:r>
    </w:p>
    <w:p w14:paraId="1945C84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Анализ мокроты на флору с определением чувствительности к антибиотикам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14:paraId="2521285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26.06.2014 г. - обнаружен обильный (+3)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041504D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30.06.2014 г. - обнаружен обильный (+3)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3568972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01.07.2014 г. - обнаружен скудный (+1)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087ACF11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14.08.2014 г. - посев 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Bactec</w:t>
      </w:r>
      <w:r>
        <w:rPr>
          <w:rFonts w:ascii="Times New Roman CYR" w:hAnsi="Times New Roman CYR" w:cs="Times New Roman CYR"/>
          <w:sz w:val="28"/>
          <w:szCs w:val="28"/>
        </w:rPr>
        <w:t xml:space="preserve">, обнаружен скудный (+1) рост микробактерий туберкулеза, устойчивых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чувствительных к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K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Cap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Fg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6A667F3D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Рентген органов грудной клетки</w:t>
      </w:r>
      <w:r>
        <w:rPr>
          <w:rFonts w:ascii="Times New Roman CYR" w:hAnsi="Times New Roman CYR" w:cs="Times New Roman CYR"/>
          <w:sz w:val="28"/>
          <w:szCs w:val="28"/>
        </w:rPr>
        <w:t xml:space="preserve"> от 20.06.2014. - Снимок средней жесткости. Справа легкое чистое. Слева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 xml:space="preserve">6 </w:t>
      </w:r>
      <w:r>
        <w:rPr>
          <w:rFonts w:ascii="Times New Roman CYR" w:hAnsi="Times New Roman CYR" w:cs="Times New Roman CYR"/>
          <w:sz w:val="28"/>
          <w:szCs w:val="28"/>
        </w:rPr>
        <w:t xml:space="preserve">определяется очагово-сливная инфильтрация с лимфангитом к корню, фокус с полостью распада, в нижних отделах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10</w:t>
      </w:r>
      <w:r>
        <w:rPr>
          <w:rFonts w:ascii="Times New Roman CYR" w:hAnsi="Times New Roman CYR" w:cs="Times New Roman CYR"/>
          <w:sz w:val="28"/>
          <w:szCs w:val="28"/>
        </w:rPr>
        <w:t xml:space="preserve"> очаги обсеменения. Корни структурные. Синусы свободные. Сердце без особенностей.</w:t>
      </w:r>
    </w:p>
    <w:p w14:paraId="792C2C9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u w:val="single"/>
        </w:rPr>
        <w:t>Компьютерная томография</w:t>
      </w:r>
      <w:r>
        <w:rPr>
          <w:rFonts w:ascii="Times New Roman CYR" w:hAnsi="Times New Roman CYR" w:cs="Times New Roman CYR"/>
          <w:sz w:val="28"/>
          <w:szCs w:val="28"/>
        </w:rPr>
        <w:t xml:space="preserve"> органов грудной клетки от 21.06.14 г. - грудная клетка обычной формы, симметричная, органы средостения не смещены. В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 верхней доли левого легкого определяется неправильно округлой формы некротический инфильтрат, с неровными нечеткими контурами, с крупной полостью распада без уровня жидкостного содержимого, общими размерами 36х33 мм. Визуализируются дренирующие бронхи, с утолщенными стенками, «бронхо-сосудистая дорожка» к корню легкого. В верхней, нижней долях левого легкого множественные полиморфные мелкие очаги бронхогенной диссеминации, размерами от 2-3 до 4-5 мм. на фоне не выраженных интерстициальных изменений.</w:t>
      </w:r>
    </w:p>
    <w:p w14:paraId="2EB85AA1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основании полученных данных был выставлен клинический диагноз: Инфильтративный туберкулез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1-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2 левого легкого в фазе распада, МБТ(+).</w:t>
      </w:r>
    </w:p>
    <w:p w14:paraId="71799300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Осложнения: МЛУ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H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E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Pt</w:t>
      </w:r>
      <w:r>
        <w:rPr>
          <w:rFonts w:ascii="Times New Roman CYR" w:hAnsi="Times New Roman CYR" w:cs="Times New Roman CYR"/>
          <w:sz w:val="28"/>
          <w:szCs w:val="28"/>
        </w:rPr>
        <w:t xml:space="preserve">) от 14.08.2014 г.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Bactec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60094FE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Назначено соответствующее лечение:</w:t>
      </w:r>
    </w:p>
    <w:p w14:paraId="604B0FC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Режим общий, стол №11.</w:t>
      </w:r>
    </w:p>
    <w:p w14:paraId="3AA954B5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Противотуберкулезная терапия:</w:t>
      </w:r>
    </w:p>
    <w:p w14:paraId="0D23708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Tab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Isoniazidi</w:t>
      </w:r>
      <w:r>
        <w:rPr>
          <w:rFonts w:ascii="Times New Roman CYR" w:hAnsi="Times New Roman CYR" w:cs="Times New Roman CYR"/>
          <w:sz w:val="28"/>
          <w:szCs w:val="28"/>
        </w:rPr>
        <w:t xml:space="preserve"> 0,3 №100</w:t>
      </w:r>
    </w:p>
    <w:p w14:paraId="23A1D865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По1 таб. 2 раза в день после еды.</w:t>
      </w:r>
    </w:p>
    <w:p w14:paraId="12F7683F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Amikacini</w:t>
      </w:r>
      <w:r>
        <w:rPr>
          <w:rFonts w:ascii="Times New Roman CYR" w:hAnsi="Times New Roman CYR" w:cs="Times New Roman CYR"/>
          <w:sz w:val="28"/>
          <w:szCs w:val="28"/>
        </w:rPr>
        <w:t xml:space="preserve"> 1,0</w:t>
      </w:r>
    </w:p>
    <w:p w14:paraId="3866EC4A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в/м 1,0 мл 1 раз в день.</w:t>
      </w:r>
    </w:p>
    <w:p w14:paraId="5F839D9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Tab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Pyrozinamidi</w:t>
      </w:r>
      <w:r>
        <w:rPr>
          <w:rFonts w:ascii="Times New Roman CYR" w:hAnsi="Times New Roman CYR" w:cs="Times New Roman CYR"/>
          <w:sz w:val="28"/>
          <w:szCs w:val="28"/>
        </w:rPr>
        <w:t xml:space="preserve"> 0,5 №100</w:t>
      </w:r>
    </w:p>
    <w:p w14:paraId="5741610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По 3 таб. 1 раз в день после еды.</w:t>
      </w:r>
    </w:p>
    <w:p w14:paraId="0233313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Tab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Pask</w:t>
      </w:r>
      <w:r>
        <w:rPr>
          <w:rFonts w:ascii="Times New Roman CYR" w:hAnsi="Times New Roman CYR" w:cs="Times New Roman CYR"/>
          <w:sz w:val="28"/>
          <w:szCs w:val="28"/>
        </w:rPr>
        <w:t xml:space="preserve"> 12,0 №100</w:t>
      </w:r>
    </w:p>
    <w:p w14:paraId="00F3DA42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По 3 таб. 1 раз в день после ужина.</w:t>
      </w:r>
    </w:p>
    <w:p w14:paraId="2608D03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Tab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Ofloxacini</w:t>
      </w:r>
      <w:r>
        <w:rPr>
          <w:rFonts w:ascii="Times New Roman CYR" w:hAnsi="Times New Roman CYR" w:cs="Times New Roman CYR"/>
          <w:sz w:val="28"/>
          <w:szCs w:val="28"/>
        </w:rPr>
        <w:t xml:space="preserve"> 0,2 №20</w:t>
      </w:r>
    </w:p>
    <w:p w14:paraId="3B28042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По 2 таб. 2 раза в день после еды.</w:t>
      </w:r>
    </w:p>
    <w:p w14:paraId="0934D5E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Cefsoni</w:t>
      </w:r>
      <w:r>
        <w:rPr>
          <w:rFonts w:ascii="Times New Roman CYR" w:hAnsi="Times New Roman CYR" w:cs="Times New Roman CYR"/>
          <w:sz w:val="28"/>
          <w:szCs w:val="28"/>
        </w:rPr>
        <w:t xml:space="preserve"> 1,0</w:t>
      </w:r>
    </w:p>
    <w:p w14:paraId="4AFECCD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DS</w:t>
      </w:r>
      <w:r>
        <w:rPr>
          <w:rFonts w:ascii="Times New Roman CYR" w:hAnsi="Times New Roman CYR" w:cs="Times New Roman CYR"/>
          <w:sz w:val="28"/>
          <w:szCs w:val="28"/>
        </w:rPr>
        <w:t>. в/м 1,0 мл 2 раз в день.</w:t>
      </w:r>
    </w:p>
    <w:p w14:paraId="2C0550B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Витаминотерапия:</w:t>
      </w:r>
    </w:p>
    <w:p w14:paraId="62F63294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Витамин В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с целью улучшения функции печени.</w:t>
      </w:r>
    </w:p>
    <w:p w14:paraId="19FF3727" w14:textId="77777777" w:rsidR="00B81731" w:rsidRPr="00E7101E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Rp.: Sol. Pyridoxini Hydrochloridi 5% - 1 </w:t>
      </w:r>
      <w:r>
        <w:rPr>
          <w:rFonts w:ascii="Times New Roman CYR" w:hAnsi="Times New Roman CYR" w:cs="Times New Roman CYR"/>
          <w:sz w:val="28"/>
          <w:szCs w:val="28"/>
        </w:rPr>
        <w:t>мл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 №20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in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amp</w:t>
      </w:r>
    </w:p>
    <w:p w14:paraId="6EF38F68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. По1 мл в/м через день.</w:t>
      </w:r>
    </w:p>
    <w:p w14:paraId="10D18A7C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Витамин В</w:t>
      </w:r>
      <w:r>
        <w:rPr>
          <w:rFonts w:ascii="Times New Roman CYR" w:hAnsi="Times New Roman CYR" w:cs="Times New Roman CYR"/>
          <w:sz w:val="28"/>
          <w:szCs w:val="28"/>
          <w:vertAlign w:val="subscript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с целью улучшения функции нервной системы</w:t>
      </w:r>
    </w:p>
    <w:p w14:paraId="51BA7AB5" w14:textId="77777777" w:rsidR="00B81731" w:rsidRPr="00E7101E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Rp.: Sol. Thiamini bromidi 3% - 1 </w:t>
      </w:r>
      <w:r>
        <w:rPr>
          <w:rFonts w:ascii="Times New Roman CYR" w:hAnsi="Times New Roman CYR" w:cs="Times New Roman CYR"/>
          <w:sz w:val="28"/>
          <w:szCs w:val="28"/>
        </w:rPr>
        <w:t>мл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 №20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in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amp</w:t>
      </w:r>
    </w:p>
    <w:p w14:paraId="7A024C6A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. По1 мл в/м через день.</w:t>
      </w:r>
    </w:p>
    <w:p w14:paraId="453A767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Общеукрепляющие средства:</w:t>
      </w:r>
    </w:p>
    <w:p w14:paraId="6EDFAC16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Glucosae</w:t>
      </w:r>
      <w:r>
        <w:rPr>
          <w:rFonts w:ascii="Times New Roman CYR" w:hAnsi="Times New Roman CYR" w:cs="Times New Roman CYR"/>
          <w:sz w:val="28"/>
          <w:szCs w:val="28"/>
        </w:rPr>
        <w:t xml:space="preserve"> 5% - 200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ml</w:t>
      </w:r>
    </w:p>
    <w:p w14:paraId="15D9C7A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Insulini 2 ED. Ascorbinici 5% - 3 ml.t.d. № 10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В/в капельно утром.</w:t>
      </w:r>
    </w:p>
    <w:p w14:paraId="5ECDD8BD" w14:textId="77777777" w:rsidR="00B81731" w:rsidRPr="00E7101E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Rp</w:t>
      </w:r>
      <w:r w:rsidRPr="00E7101E">
        <w:rPr>
          <w:rFonts w:ascii="Times New Roman CYR" w:hAnsi="Times New Roman CYR" w:cs="Times New Roman CYR"/>
          <w:sz w:val="28"/>
          <w:szCs w:val="28"/>
        </w:rPr>
        <w:t xml:space="preserve">.: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Sol</w:t>
      </w:r>
      <w:r w:rsidRPr="00E7101E"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Ribocsini 2% - 5 ml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t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d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. № 10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in</w:t>
      </w:r>
      <w:r w:rsidRPr="00E7101E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amp</w:t>
      </w:r>
    </w:p>
    <w:p w14:paraId="1A00C0E6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S</w:t>
      </w:r>
      <w:r>
        <w:rPr>
          <w:rFonts w:ascii="Times New Roman CYR" w:hAnsi="Times New Roman CYR" w:cs="Times New Roman CYR"/>
          <w:sz w:val="28"/>
          <w:szCs w:val="28"/>
        </w:rPr>
        <w:t>. В/в капельно утром.</w:t>
      </w:r>
    </w:p>
    <w:p w14:paraId="29F50329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 больной отмечается хорошая переносимость назначенных лекарственных препаратов, положительная динамика заболевания.</w:t>
      </w:r>
    </w:p>
    <w:p w14:paraId="3786F9F0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Рекомендовано: </w:t>
      </w:r>
    </w:p>
    <w:p w14:paraId="502F2EF3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Дальнейшее лечение - стационарное, до 6 месяцев; санаторно-курортное - курорты Аксаково или Шафраново 2-3 месяца, рекомендуется кумысотерапия, диспансерное лечение в течении 4 месяцев. С целью предупреждения обострений после основного курса лечения проведения в осенне-летний период двухмесячных профилактических курсов лечения в течение 2-3 лет.</w:t>
      </w:r>
    </w:p>
    <w:p w14:paraId="3D28F40C" w14:textId="77777777" w:rsidR="00B81731" w:rsidRDefault="00B817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7274D0B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  <w:t>Список используемой литературы</w:t>
      </w:r>
    </w:p>
    <w:p w14:paraId="69C39348" w14:textId="77777777" w:rsidR="00B81731" w:rsidRDefault="00B8173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EF62DC4" w14:textId="77777777" w:rsidR="00B81731" w:rsidRDefault="00B8173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ab/>
        <w:t>Перельман М.И. Фтизиатрия: учебник/М.И. Перельман, И.В. Богодельникова. - М.:ГОЭТАР - Медиа,2010 - 448с.</w:t>
      </w:r>
    </w:p>
    <w:p w14:paraId="15466E4E" w14:textId="77777777" w:rsidR="00B81731" w:rsidRDefault="00B81731">
      <w:pPr>
        <w:widowControl w:val="0"/>
        <w:shd w:val="clear" w:color="auto" w:fill="FFFFFF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ab/>
        <w:t>Справочник ВИДАЛЬ АОЗТ М. АстраФармСервис 2013г.</w:t>
      </w:r>
    </w:p>
    <w:p w14:paraId="4A025F5B" w14:textId="77777777" w:rsidR="00B81731" w:rsidRDefault="00B81731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ab/>
        <w:t>Мишин В.Ю. Фтизиопульмонология: учебник для вузов/В.Ю. Мишин - М.:ГОЭТАР - Медиа,2007 - 498с</w:t>
      </w:r>
    </w:p>
    <w:p w14:paraId="581108AA" w14:textId="77777777" w:rsidR="00E7101E" w:rsidRDefault="00E7101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,</w:t>
      </w:r>
    </w:p>
    <w:sectPr w:rsidR="00E7101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1E"/>
    <w:rsid w:val="0085104B"/>
    <w:rsid w:val="00B81731"/>
    <w:rsid w:val="00E7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D31A4"/>
  <w14:defaultImageDpi w14:val="0"/>
  <w15:docId w15:val="{64F71EB6-68C1-4CF6-A2B6-719E65E5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4643</Words>
  <Characters>26466</Characters>
  <Application>Microsoft Office Word</Application>
  <DocSecurity>0</DocSecurity>
  <Lines>220</Lines>
  <Paragraphs>62</Paragraphs>
  <ScaleCrop>false</ScaleCrop>
  <Company/>
  <LinksUpToDate>false</LinksUpToDate>
  <CharactersWithSpaces>31047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2025-01-01T14:14:00Z</dcterms:created>
  <dcterms:modified xsi:type="dcterms:W3CDTF">2025-01-01T14:14:00Z</dcterms:modified>
</cp:coreProperties>
</file>