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CBF8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3BCDCC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52E9BE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DE07C0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DC0F8A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4D0336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81315E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4FBBA4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DE49EA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C6467C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8AF0E4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483F9C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BD02EA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258A2C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32988B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6D12EF2D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Инфильтративный туберкулез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1-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2 левого легкого в фазе распада, МБТ(+)</w:t>
      </w:r>
    </w:p>
    <w:p w14:paraId="0A6E73A8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57B37F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Паспортная часть</w:t>
      </w:r>
    </w:p>
    <w:p w14:paraId="218DE335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523A73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Ф.И.О: </w:t>
      </w:r>
    </w:p>
    <w:p w14:paraId="7C993194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женский</w:t>
      </w:r>
    </w:p>
    <w:p w14:paraId="1C0FF8DF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Возраст:11.09.1987 (37 лет)</w:t>
      </w:r>
    </w:p>
    <w:p w14:paraId="2BCB5177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положение: в разводе</w:t>
      </w:r>
    </w:p>
    <w:p w14:paraId="3200FC87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Образование: высшее (юрист)</w:t>
      </w:r>
    </w:p>
    <w:p w14:paraId="6AE486A8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работы: частный предприниматель</w:t>
      </w:r>
    </w:p>
    <w:p w14:paraId="5C0EBD09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жительства: Уфимский район, СНТ “ Тихие зори “Авиаторов 413.</w:t>
      </w:r>
    </w:p>
    <w:p w14:paraId="3C76F296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поступления в клинику: 25.06.2014.</w:t>
      </w:r>
    </w:p>
    <w:p w14:paraId="3A45490C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</w:t>
      </w:r>
    </w:p>
    <w:p w14:paraId="0F10220F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поступления в клинику больная жаловалась: на кашель с выделением небольшого количества слизистой мокроты, общую слабость, повышение температуры до 37.3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8F764F9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E9A842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1.История настоящего заболевания</w:t>
      </w:r>
    </w:p>
    <w:p w14:paraId="2FE8B2EF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255531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больной с июня 2014 года, стал беспокоить кашель с выделением небольшого количества слизистой мокроты, появилась слабость и температура. По рекомендации знакомого терапевта сделала снимок, затем КТ, проконсультировалась у доцента КМН Гарифуллина З.Р., после чего была направлена на стационарное лечение.</w:t>
      </w:r>
    </w:p>
    <w:p w14:paraId="6C41EE86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686D96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История жизни</w:t>
      </w:r>
    </w:p>
    <w:p w14:paraId="1940E458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84B711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Родилась в срок, от первой нормально протекавшей беременности. Роды физиологичные. Росла и развивалась в соответствии с полом и возрастом. Получила высшее образование, по профессии юрист. Общий стаж работы 7 лет. В последнее время работала частным предпринимателем, в настоящее время не работает. Профессиональные вредности отрицает.</w:t>
      </w:r>
    </w:p>
    <w:p w14:paraId="237002BC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Сведения о семье:</w:t>
      </w:r>
      <w:r>
        <w:rPr>
          <w:rFonts w:ascii="Times New Roman CYR" w:hAnsi="Times New Roman CYR" w:cs="Times New Roman CYR"/>
          <w:sz w:val="28"/>
          <w:szCs w:val="28"/>
        </w:rPr>
        <w:t xml:space="preserve"> Находится в разводе, живет с родителями и дочкой в частном доме с хорошими бытовыми условиями. Все члены семья здоровы. Питание регулярное.</w:t>
      </w:r>
    </w:p>
    <w:p w14:paraId="1B25ADEE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Вредные привычки:</w:t>
      </w:r>
      <w:r>
        <w:rPr>
          <w:rFonts w:ascii="Times New Roman CYR" w:hAnsi="Times New Roman CYR" w:cs="Times New Roman CYR"/>
          <w:sz w:val="28"/>
          <w:szCs w:val="28"/>
        </w:rPr>
        <w:t xml:space="preserve"> курит около 8 лет по 1пачке в день, алкоголь употребляет редко. Употребление наркотиков отрицает. В местах лишения свободы не была. </w:t>
      </w:r>
    </w:p>
    <w:p w14:paraId="0F8E4FD1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Перенесенные заболевания: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детские инфекции, ОРВИ, грипп. Травмы: компрессионный перелом позвоночника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в 11 лет. Операции отрицает. Контакт с больным туберкулезом отрицает. Сахарный диабет, ГЛПС, ЗППП, вирусный гепатит, ЯБЖ, В-20 у себя и родственников отрицает. Ранее туберкулезом не болела.</w:t>
      </w:r>
    </w:p>
    <w:p w14:paraId="6198BBEC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 пределы РФ выезжала в мае 2014 года в Турцию.</w:t>
      </w:r>
    </w:p>
    <w:p w14:paraId="3B6E3303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Аллергологический анамнез</w:t>
      </w:r>
      <w:r>
        <w:rPr>
          <w:rFonts w:ascii="Times New Roman CYR" w:hAnsi="Times New Roman CYR" w:cs="Times New Roman CYR"/>
          <w:sz w:val="28"/>
          <w:szCs w:val="28"/>
        </w:rPr>
        <w:t>: аллергические реакции на лекарственные препараты и пищевые продукты отрицает.</w:t>
      </w:r>
    </w:p>
    <w:p w14:paraId="0DA7D19C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3.Данные объективного исследования</w:t>
      </w:r>
    </w:p>
    <w:p w14:paraId="7A210723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1BD621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осмотр</w:t>
      </w:r>
    </w:p>
    <w:p w14:paraId="26F2991D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Общее состояние: </w:t>
      </w:r>
      <w:r>
        <w:rPr>
          <w:rFonts w:ascii="Times New Roman CYR" w:hAnsi="Times New Roman CYR" w:cs="Times New Roman CYR"/>
          <w:sz w:val="28"/>
          <w:szCs w:val="28"/>
        </w:rPr>
        <w:t xml:space="preserve">удовлетворительное </w:t>
      </w:r>
    </w:p>
    <w:p w14:paraId="43E8C14E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Сознание:</w:t>
      </w:r>
      <w:r>
        <w:rPr>
          <w:rFonts w:ascii="Times New Roman CYR" w:hAnsi="Times New Roman CYR" w:cs="Times New Roman CYR"/>
          <w:sz w:val="28"/>
          <w:szCs w:val="28"/>
        </w:rPr>
        <w:t xml:space="preserve"> ясное</w:t>
      </w:r>
    </w:p>
    <w:p w14:paraId="534CAA05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Положение: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активное</w:t>
      </w:r>
    </w:p>
    <w:p w14:paraId="3F23761B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Телосложение: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правильное</w:t>
      </w:r>
    </w:p>
    <w:p w14:paraId="4E76C00D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Конституция:</w:t>
      </w:r>
      <w:r>
        <w:rPr>
          <w:rFonts w:ascii="Times New Roman CYR" w:hAnsi="Times New Roman CYR" w:cs="Times New Roman CYR"/>
          <w:sz w:val="28"/>
          <w:szCs w:val="28"/>
        </w:rPr>
        <w:t xml:space="preserve"> нормостеническая</w:t>
      </w:r>
    </w:p>
    <w:p w14:paraId="3CB28F2F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Рост:</w:t>
      </w:r>
      <w:r>
        <w:rPr>
          <w:rFonts w:ascii="Times New Roman CYR" w:hAnsi="Times New Roman CYR" w:cs="Times New Roman CYR"/>
          <w:sz w:val="28"/>
          <w:szCs w:val="28"/>
        </w:rPr>
        <w:t xml:space="preserve"> 176 см</w:t>
      </w:r>
    </w:p>
    <w:p w14:paraId="292BDD76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Вес:</w:t>
      </w:r>
      <w:r>
        <w:rPr>
          <w:rFonts w:ascii="Times New Roman CYR" w:hAnsi="Times New Roman CYR" w:cs="Times New Roman CYR"/>
          <w:sz w:val="28"/>
          <w:szCs w:val="28"/>
        </w:rPr>
        <w:t xml:space="preserve"> 75 кг</w:t>
      </w:r>
    </w:p>
    <w:p w14:paraId="12DBB41D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АД- 110/70, ЧСС- 84 удара в минуту, ЧДД- 18 в минуту, температура тела 36,7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</w:p>
    <w:p w14:paraId="11997183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чистые, бледно-розового цвета, наощупь сухие. Тургор кожи не снижен. Язык влажный, обложен белым налётом. Живот при пальпации мягкий, безболезненный. Печень и селезёнка не пальпируются. Подкожно-жировая клетчатка развита умеренно. Отёков нет. Лимфатические узлы - затылочные, околоушные, подчелюстные, шейные, надключичные, подключичные, подмышечные, локтевые, паховые, подколенные не пальпируются, безболезненны. Суставы безболезненны при активных и пассивных движениях, конфигурация их не изменена.</w:t>
      </w:r>
    </w:p>
    <w:p w14:paraId="46A4722D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</w:t>
      </w:r>
    </w:p>
    <w:p w14:paraId="2DBCFC0B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со стороны сердечно - сосудистой системы не предъявляет.</w:t>
      </w:r>
    </w:p>
    <w:p w14:paraId="461E07B7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Пальпация области сердца:</w:t>
      </w:r>
    </w:p>
    <w:p w14:paraId="091AC988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Верхушечный толчок: невидимый, пальпируется в пятом межреберье, по левой среднеключичной линии, усиленный и разлитой.</w:t>
      </w:r>
    </w:p>
    <w:p w14:paraId="63B215E9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Сердечный горб и сердечный толчок отсутствуют.</w:t>
      </w:r>
    </w:p>
    <w:p w14:paraId="41FF6BA1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Перкуссия сердца.</w:t>
      </w:r>
    </w:p>
    <w:p w14:paraId="7ED0CD1C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тупости сердца:</w:t>
      </w:r>
    </w:p>
    <w:p w14:paraId="2B59B245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- 4 межреберье 1 см. справа от грудины;</w:t>
      </w:r>
    </w:p>
    <w:p w14:paraId="2B18C7BA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- 5 межреберье 3 см. кнаружи от среднеключичной линии;</w:t>
      </w:r>
    </w:p>
    <w:p w14:paraId="70B2E90F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- 3 межреберье по левой окологрудинной линии.</w:t>
      </w:r>
    </w:p>
    <w:p w14:paraId="1AA3D106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Поперечник относительной тупости сердца: 4 + 9 = 13 см.</w:t>
      </w:r>
    </w:p>
    <w:p w14:paraId="19968E4D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Конфигурация сердца не изменена. </w:t>
      </w:r>
    </w:p>
    <w:p w14:paraId="3FDDDF83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Границы абсолютной тупости сердца:</w:t>
      </w:r>
    </w:p>
    <w:p w14:paraId="3DD47FA1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- не выходит за левый край грудины;</w:t>
      </w:r>
    </w:p>
    <w:p w14:paraId="1C311191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- 2 см. кнутри от левой среднеключичной линии;</w:t>
      </w:r>
    </w:p>
    <w:p w14:paraId="217BA57E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- на уровне 4 ребра.</w:t>
      </w:r>
    </w:p>
    <w:p w14:paraId="1F88A6FF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Поперечник абсолютной тупости сердца - 6 см.</w:t>
      </w:r>
    </w:p>
    <w:p w14:paraId="587B3E68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и левая границы сосудистого пучка располагаются во втором межреберье по соответствующим краям грудины.</w:t>
      </w:r>
    </w:p>
    <w:p w14:paraId="0B15F759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Поперечник сосудистого пучка - 5 см.</w:t>
      </w:r>
    </w:p>
    <w:p w14:paraId="64BEC375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Аускультация сердца:</w:t>
      </w:r>
    </w:p>
    <w:p w14:paraId="055D4D34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Тоны сердца приглушены, ритмичные. ЧСС = 84ударов в минуту. Шумы не определяются. Шум трения перикарда не выслушивается.</w:t>
      </w:r>
    </w:p>
    <w:p w14:paraId="6767745E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Исследование сосудов.</w:t>
      </w:r>
    </w:p>
    <w:p w14:paraId="06E827FF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нет.</w:t>
      </w:r>
    </w:p>
    <w:p w14:paraId="1353200E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и ощупывании височные, лучевые, сонные, подключичные, бедренные, подколенные артерии и артерии стопы мягкие, с эластичными стенками.</w:t>
      </w:r>
    </w:p>
    <w:p w14:paraId="77017853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пульса = 84 уд/мин. Пульс одинаковый на обеих руках, ритмичный, ненапряженный, нормальной формы. Дефицита пульса нет. Капиллярный пульс отсутствует. АД 110/70 мм. рт.ст.</w:t>
      </w:r>
    </w:p>
    <w:p w14:paraId="0E71EDAF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дыхания</w:t>
      </w:r>
    </w:p>
    <w:p w14:paraId="43B80AD8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Жалобы на: кашель с выделением небольшого количества слизистой мокроты, общую слабость, повышение температуры до 37.30C.</w:t>
      </w:r>
    </w:p>
    <w:p w14:paraId="0684EA1F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через нос свободное, отделяемого из носа нет. Носовых кровотечений, болей у корня носа, потери обоняния нет.</w:t>
      </w:r>
    </w:p>
    <w:p w14:paraId="34165F16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Гортань без болей при глотании и разговоре. Голос нормальной громкости. При осмотре гортань нормальной формы, без патологий. При пальпации гортань безболезненная.</w:t>
      </w:r>
    </w:p>
    <w:p w14:paraId="594A8ED4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грудной клетки.</w:t>
      </w:r>
    </w:p>
    <w:p w14:paraId="1C5651EE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грудной клетки правильная, деформаций нет. Грудная клетка симметричная, равномерно участвует в акте дыхания. Надключичные и подключичные пространства выражены умеренно. Лопатки плотно прилегают к грудной клетке, положение их на одном уровне, участвуют в акте дыхания. Движения грудной клетки синхронны. Тип дыхания смешанный, преимущественно брюшной. Число дыхательных движений в минуту - 18.</w:t>
      </w:r>
    </w:p>
    <w:p w14:paraId="3691D50E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грудной клетки.</w:t>
      </w:r>
    </w:p>
    <w:p w14:paraId="13A73967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грудная клетка эластичная. Болезненности в точках Валле не отмечается. Голосовое дрожание одинаково проводится во все отделах грудной клетки.</w:t>
      </w:r>
    </w:p>
    <w:p w14:paraId="1151EA8E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СРАВНИТЕЛЬНОЙ ПЕРКУССИИ - над всей поверхностью лёгких определяется легочный звук.</w:t>
      </w:r>
    </w:p>
    <w:p w14:paraId="0E9FFDAA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ТОПОГРАФИЧЕСКОЙ ПЕРКУССИИ</w:t>
      </w:r>
    </w:p>
    <w:p w14:paraId="2AD31F74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6A5D91" w14:textId="712C8926" w:rsidR="00B81731" w:rsidRDefault="008510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863D19" wp14:editId="51958C19">
            <wp:extent cx="4095750" cy="1628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42E8A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CA13B6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нижнего лёгочного края:</w:t>
      </w:r>
    </w:p>
    <w:p w14:paraId="39631F92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задним подмышечным линиям - 7см с обеих сторон</w:t>
      </w:r>
    </w:p>
    <w:p w14:paraId="2ABEFC28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Высота стояния верхушек правого и левого лёгкого:</w:t>
      </w:r>
    </w:p>
    <w:p w14:paraId="7BDC5562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Спереди - на 3 см выше ключиц</w:t>
      </w:r>
    </w:p>
    <w:p w14:paraId="4EC47C0C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Сзади - на уровне остистого отростка VII шейного позвонка</w:t>
      </w:r>
    </w:p>
    <w:p w14:paraId="62D7C47B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Поля Кренига - 6 см с обеих сторон.</w:t>
      </w:r>
    </w:p>
    <w:p w14:paraId="0A9980A6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АУСКУЛЬТАТИВНО - в легких ослабленное дыхание, патологические дыхательные шумы (хрипы, крепитация, шум трения плевры) не выслушиваются.</w:t>
      </w:r>
    </w:p>
    <w:p w14:paraId="3DE90B3D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Пищеварительная система</w:t>
      </w:r>
    </w:p>
    <w:p w14:paraId="30610013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Жалобы: со стороны пищеварительной системы не предъявляет.</w:t>
      </w:r>
    </w:p>
    <w:p w14:paraId="144C955F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влажный, обложен белым налётом. Зев нормальной окраски.</w:t>
      </w:r>
    </w:p>
    <w:p w14:paraId="590B2764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живота обычная. Видимая перистальтика отсутствует.</w:t>
      </w:r>
    </w:p>
    <w:p w14:paraId="1BF304EB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При поверхностной пальпации</w:t>
      </w:r>
      <w:r>
        <w:rPr>
          <w:rFonts w:ascii="Times New Roman CYR" w:hAnsi="Times New Roman CYR" w:cs="Times New Roman CYR"/>
          <w:sz w:val="28"/>
          <w:szCs w:val="28"/>
        </w:rPr>
        <w:t xml:space="preserve"> живот мягкий, безболезненный, симптомы раздражения брюшины и симптом флюктуации отрицательные, грыжи и расхождения прямых мышц живота нет. </w:t>
      </w:r>
    </w:p>
    <w:p w14:paraId="551059D3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При глубокой скользящей пальпации живота по методу Образцова:</w:t>
      </w:r>
    </w:p>
    <w:p w14:paraId="6F52E52B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Сигмовидная кишка цилиндрической формы с гладкой поверхностью, безболезненная, обладает пассивной подвижностью. Слепая кишка цилиндрической формы с гладкой поверхностью, безболезненная, обладает пассивной подвижностью. Поперечно-ободочная, восходящая, нисходящая, большая кривизна и пилорический отдел желудка не пальпируется.</w:t>
      </w:r>
    </w:p>
    <w:p w14:paraId="5A2E8394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 не пальпируется. Размеры печени по Курлову 9см-8см-7см.</w:t>
      </w:r>
    </w:p>
    <w:p w14:paraId="457AA067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пузырь не пальпируется.</w:t>
      </w:r>
    </w:p>
    <w:p w14:paraId="0C686EE1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Селезёнка не пальпируется. Размеры селезёнки по Курлову 7х6см.</w:t>
      </w:r>
    </w:p>
    <w:p w14:paraId="1D7270F4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Мочеполовые органы</w:t>
      </w:r>
    </w:p>
    <w:p w14:paraId="4A63F17E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нет. Болей в области поясницы, дизурических расстройств, болей в области мочевого пузыря нет.</w:t>
      </w:r>
    </w:p>
    <w:p w14:paraId="77345918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области почек: гиперемии и припухлости нет.</w:t>
      </w:r>
    </w:p>
    <w:p w14:paraId="2E4AE442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Пастернацкого отрицательный с обеих сторон. Почки не пальпируются. При пальпации верхних и нижних мочеточниковых точек болезненности нет.</w:t>
      </w:r>
    </w:p>
    <w:p w14:paraId="0A23793E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Мочевой пузырь перкуторно не выступает над лонным сочленением.</w:t>
      </w:r>
    </w:p>
    <w:p w14:paraId="0DEEFB05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</w:t>
      </w:r>
    </w:p>
    <w:p w14:paraId="2420AAD6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не предъявляет.</w:t>
      </w:r>
    </w:p>
    <w:p w14:paraId="14469A2E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и вторичные половые признаки соответствуют полу и возрасту.</w:t>
      </w:r>
    </w:p>
    <w:p w14:paraId="7395804B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роста нет. Части тела пропорциональны. Щитовидная железа не видна и не пальпируется.</w:t>
      </w:r>
    </w:p>
    <w:p w14:paraId="4967B62E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</w:t>
      </w:r>
    </w:p>
    <w:p w14:paraId="2AC4E325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Жалобы: Жалоб не предъявляет.</w:t>
      </w:r>
    </w:p>
    <w:p w14:paraId="5E4AD383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 - волевая сфера: Больная правильно ориентирована в пространстве, времени. Контактна, охотно общается. Восприятие не нарушено. Память не снижена, поведение адекватное.</w:t>
      </w:r>
    </w:p>
    <w:p w14:paraId="77A136F5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C64432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.План обследования и его обоснование</w:t>
      </w:r>
    </w:p>
    <w:p w14:paraId="17332149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90AF62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Лабораторно-клинические исследования:</w:t>
      </w:r>
    </w:p>
    <w:p w14:paraId="0CA50F7B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крови.</w:t>
      </w:r>
    </w:p>
    <w:p w14:paraId="334FA319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анализ мочи. </w:t>
      </w:r>
    </w:p>
    <w:p w14:paraId="1130BF84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крови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RW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HBS</w:t>
      </w:r>
      <w:r>
        <w:rPr>
          <w:rFonts w:ascii="Times New Roman CYR" w:hAnsi="Times New Roman CYR" w:cs="Times New Roman CYR"/>
          <w:sz w:val="28"/>
          <w:szCs w:val="28"/>
        </w:rPr>
        <w:t>, ВИЧ.</w:t>
      </w:r>
    </w:p>
    <w:p w14:paraId="162FDEBB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Биохимический анализ крови. </w:t>
      </w:r>
    </w:p>
    <w:p w14:paraId="4580731E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Микроскопическое исследование на туберкулез.</w:t>
      </w:r>
    </w:p>
    <w:p w14:paraId="6BCD0ECD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мокроты на флору с определением чувствительности к антибиотикам.</w:t>
      </w:r>
    </w:p>
    <w:p w14:paraId="34BDC490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Функционально-инструментальные методы:</w:t>
      </w:r>
    </w:p>
    <w:p w14:paraId="6F2A85FA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 органов грудной клетки.</w:t>
      </w:r>
    </w:p>
    <w:p w14:paraId="4D62B477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Компьютерная томография органов грудной клетки.</w:t>
      </w:r>
    </w:p>
    <w:p w14:paraId="5EB221C1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ЭКГ.</w:t>
      </w:r>
    </w:p>
    <w:p w14:paraId="72C5D1DC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ЛАБОРАТОРНЫХ, ИНСТРУМЕНТАЛЬНЫХ МЕТОДОВ ИССЛЕДОВАНИЯ</w:t>
      </w:r>
    </w:p>
    <w:p w14:paraId="2A10E294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D112C4" w14:textId="701EEBB6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85104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E2ABAB" wp14:editId="638B3FE4">
            <wp:extent cx="2133600" cy="2133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9E296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33067839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ОАК отмечается умеренное увеличение СОЭ - 17 мм/час, сдвиг лейкоцитарной формулы влево (за счет возрастания палочкоядерных, юных форм нейторфилов). Это свидетельствует о наличии воспалительного процесса.</w:t>
      </w:r>
    </w:p>
    <w:p w14:paraId="1A3EF37B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Общий анализ крови</w:t>
      </w:r>
      <w:r>
        <w:rPr>
          <w:rFonts w:ascii="Times New Roman CYR" w:hAnsi="Times New Roman CYR" w:cs="Times New Roman CYR"/>
          <w:sz w:val="28"/>
          <w:szCs w:val="28"/>
        </w:rPr>
        <w:t xml:space="preserve"> 29. 08. 14г.</w:t>
      </w:r>
    </w:p>
    <w:p w14:paraId="7C0F882D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     4,9х10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 /л</w:t>
      </w:r>
    </w:p>
    <w:p w14:paraId="7AE82606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      120 г/л|</w:t>
      </w:r>
    </w:p>
    <w:p w14:paraId="3707A1CD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Цветной показатель   1,0 </w:t>
      </w:r>
    </w:p>
    <w:p w14:paraId="3AD7056C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     162х10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9 </w:t>
      </w:r>
      <w:r>
        <w:rPr>
          <w:rFonts w:ascii="Times New Roman CYR" w:hAnsi="Times New Roman CYR" w:cs="Times New Roman CYR"/>
          <w:sz w:val="28"/>
          <w:szCs w:val="28"/>
        </w:rPr>
        <w:t>/л</w:t>
      </w:r>
    </w:p>
    <w:p w14:paraId="65F7D2CE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      4,72х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/л</w:t>
      </w:r>
    </w:p>
    <w:p w14:paraId="6F5F091E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Базофилы        3% </w:t>
      </w:r>
    </w:p>
    <w:p w14:paraId="2BEDAD66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Эозинофилы      5 % </w:t>
      </w:r>
    </w:p>
    <w:p w14:paraId="5821F24D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Нейтрофилы: Миелоц.  ---</w:t>
      </w:r>
    </w:p>
    <w:p w14:paraId="2959626B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Юные   5%        </w:t>
      </w:r>
    </w:p>
    <w:p w14:paraId="652172AB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Палочкоядерные     5% </w:t>
      </w:r>
    </w:p>
    <w:p w14:paraId="4F38F51E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Сегментоядерные    53 %</w:t>
      </w:r>
    </w:p>
    <w:p w14:paraId="5720686C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Лимфоциты       25 % </w:t>
      </w:r>
    </w:p>
    <w:p w14:paraId="1152DFFD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Моноциты       4 % </w:t>
      </w:r>
    </w:p>
    <w:p w14:paraId="33679DD7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СОЭ          10 мм/час </w:t>
      </w:r>
    </w:p>
    <w:p w14:paraId="291F0C09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ОАМ 26.06.2014</w:t>
      </w:r>
    </w:p>
    <w:p w14:paraId="271D8153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     светло жёлтый</w:t>
      </w:r>
    </w:p>
    <w:p w14:paraId="31F70EA4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   кислая</w:t>
      </w:r>
    </w:p>
    <w:p w14:paraId="6DF979F9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 1021</w:t>
      </w:r>
    </w:p>
    <w:p w14:paraId="16C941D7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  нет</w:t>
      </w:r>
    </w:p>
    <w:p w14:paraId="41EF9CAA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    нет</w:t>
      </w:r>
    </w:p>
    <w:p w14:paraId="2059EB25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    нет</w:t>
      </w:r>
    </w:p>
    <w:p w14:paraId="349EA590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Микроскопия осадка.</w:t>
      </w:r>
    </w:p>
    <w:p w14:paraId="454244DA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Эпителиальные клетки</w:t>
      </w:r>
    </w:p>
    <w:p w14:paraId="1A583A3C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Плоские      1-1-2</w:t>
      </w:r>
    </w:p>
    <w:p w14:paraId="45BEDDDF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Лейкоциты   2-3-3</w:t>
      </w:r>
    </w:p>
    <w:p w14:paraId="46529831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Эритроциты  0-1-0</w:t>
      </w:r>
    </w:p>
    <w:p w14:paraId="69A56405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Слизь   +</w:t>
      </w:r>
    </w:p>
    <w:p w14:paraId="08FAF3F4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Бактерин  +</w:t>
      </w:r>
    </w:p>
    <w:p w14:paraId="1E6D8CD8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ОАМ 29.08.2014</w:t>
      </w:r>
    </w:p>
    <w:p w14:paraId="6BC0EC98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     светло жёлтый</w:t>
      </w:r>
    </w:p>
    <w:p w14:paraId="634170E9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   кислая</w:t>
      </w:r>
    </w:p>
    <w:p w14:paraId="609597D9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 1021</w:t>
      </w:r>
    </w:p>
    <w:p w14:paraId="65EF4DAD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  нет</w:t>
      </w:r>
    </w:p>
    <w:p w14:paraId="2883CAA1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    нет</w:t>
      </w:r>
    </w:p>
    <w:p w14:paraId="630141BA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    нет</w:t>
      </w:r>
    </w:p>
    <w:p w14:paraId="42436219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Микроскопия осадка.</w:t>
      </w:r>
    </w:p>
    <w:p w14:paraId="2E1737A5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Эпителиальные клетки</w:t>
      </w:r>
    </w:p>
    <w:p w14:paraId="4BBE7142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Плоские      1-1-2</w:t>
      </w:r>
    </w:p>
    <w:p w14:paraId="640BD348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Лейкоциты   2-3-3</w:t>
      </w:r>
    </w:p>
    <w:p w14:paraId="34B556FC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Эритроциты  0-1-0</w:t>
      </w:r>
    </w:p>
    <w:p w14:paraId="2BD6D59E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Слизь   +</w:t>
      </w:r>
    </w:p>
    <w:p w14:paraId="6BCDE098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Бактерин  +</w:t>
      </w:r>
    </w:p>
    <w:p w14:paraId="542E0B06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Анализ на 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RW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и ВИЧ</w:t>
      </w:r>
      <w:r>
        <w:rPr>
          <w:rFonts w:ascii="Times New Roman CYR" w:hAnsi="Times New Roman CYR" w:cs="Times New Roman CYR"/>
          <w:sz w:val="28"/>
          <w:szCs w:val="28"/>
        </w:rPr>
        <w:t xml:space="preserve"> от 30.06.14 отр </w:t>
      </w:r>
    </w:p>
    <w:p w14:paraId="0569BCED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Анализ на 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HBS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30.06.14. отр </w:t>
      </w:r>
    </w:p>
    <w:p w14:paraId="4481781C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Биохимический анализ крови 26</w:t>
      </w:r>
      <w:r>
        <w:rPr>
          <w:rFonts w:ascii="Times New Roman CYR" w:hAnsi="Times New Roman CYR" w:cs="Times New Roman CYR"/>
          <w:sz w:val="28"/>
          <w:szCs w:val="28"/>
        </w:rPr>
        <w:t>.06.14</w:t>
      </w:r>
    </w:p>
    <w:p w14:paraId="35E9A3DD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- 76,1 г/л(№ - 65-81)</w:t>
      </w:r>
    </w:p>
    <w:p w14:paraId="5F401905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- 8,0ммоль/л (№ - 1,7 -8,3)</w:t>
      </w:r>
    </w:p>
    <w:p w14:paraId="390CB673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Креатинин - 68ммоль/л (№ - 44 -115) </w:t>
      </w:r>
    </w:p>
    <w:p w14:paraId="37C02741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- 4,9 ммоль/л (№ - 3,3-5,5)</w:t>
      </w:r>
    </w:p>
    <w:p w14:paraId="61AEBB68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 - 11,3ммоль/л (№ - 4,0 -21,0)</w:t>
      </w:r>
    </w:p>
    <w:p w14:paraId="075879F9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Холестерин - 4,17 ммоль/л(№ - 2,5 -5,2)</w:t>
      </w:r>
    </w:p>
    <w:p w14:paraId="684BFC3A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АСТ - 8,9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ED</w:t>
      </w:r>
      <w:r>
        <w:rPr>
          <w:rFonts w:ascii="Times New Roman CYR" w:hAnsi="Times New Roman CYR" w:cs="Times New Roman CYR"/>
          <w:sz w:val="28"/>
          <w:szCs w:val="28"/>
        </w:rPr>
        <w:t>/л (№- 5 - 31)</w:t>
      </w:r>
    </w:p>
    <w:p w14:paraId="461834CE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АЛТ - 6,4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ED</w:t>
      </w:r>
      <w:r>
        <w:rPr>
          <w:rFonts w:ascii="Times New Roman CYR" w:hAnsi="Times New Roman CYR" w:cs="Times New Roman CYR"/>
          <w:sz w:val="28"/>
          <w:szCs w:val="28"/>
        </w:rPr>
        <w:t>/л (№ - 5- 31)</w:t>
      </w:r>
    </w:p>
    <w:p w14:paraId="29AEA6B8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Триглицериды - 0,78 ммоль/л (№0,55 - 2,30)</w:t>
      </w:r>
    </w:p>
    <w:p w14:paraId="2C3E9931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- 5.0 ммоль/л (№ -3,5 -5,5)</w:t>
      </w:r>
    </w:p>
    <w:p w14:paraId="7887B70D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</w:rPr>
        <w:t xml:space="preserve"> - 143ммоль/л ( №133 - 143 )</w:t>
      </w:r>
    </w:p>
    <w:p w14:paraId="09866E27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Биохимический анализ крови 01</w:t>
      </w:r>
      <w:r>
        <w:rPr>
          <w:rFonts w:ascii="Times New Roman CYR" w:hAnsi="Times New Roman CYR" w:cs="Times New Roman CYR"/>
          <w:sz w:val="28"/>
          <w:szCs w:val="28"/>
        </w:rPr>
        <w:t>.09.14</w:t>
      </w:r>
    </w:p>
    <w:p w14:paraId="053C8E89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- 75,6 г/л(№ - 65-81)</w:t>
      </w:r>
    </w:p>
    <w:p w14:paraId="7F34D25E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- 7,8ммоль/л (№ - 1,7 -8,3)</w:t>
      </w:r>
    </w:p>
    <w:p w14:paraId="28774D9F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Креатинин - 68ммоль/л (№ - 44 -115) </w:t>
      </w:r>
    </w:p>
    <w:p w14:paraId="03E98EC7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- 4,9 ммоль/л (№ - 3,3-5,5)</w:t>
      </w:r>
    </w:p>
    <w:p w14:paraId="32171CBE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 - 11,3ммоль/л (№ - 4,0 -21,0)</w:t>
      </w:r>
    </w:p>
    <w:p w14:paraId="3BB6848F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Холестерин - 3,16 ммоль/л(№ - 2,5 -5,2)</w:t>
      </w:r>
    </w:p>
    <w:p w14:paraId="64082C20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АСТ - 15,4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ED</w:t>
      </w:r>
      <w:r>
        <w:rPr>
          <w:rFonts w:ascii="Times New Roman CYR" w:hAnsi="Times New Roman CYR" w:cs="Times New Roman CYR"/>
          <w:sz w:val="28"/>
          <w:szCs w:val="28"/>
        </w:rPr>
        <w:t>/л (№- 5 - 31)</w:t>
      </w:r>
    </w:p>
    <w:p w14:paraId="2891C116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АЛТ - 11,3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ED</w:t>
      </w:r>
      <w:r>
        <w:rPr>
          <w:rFonts w:ascii="Times New Roman CYR" w:hAnsi="Times New Roman CYR" w:cs="Times New Roman CYR"/>
          <w:sz w:val="28"/>
          <w:szCs w:val="28"/>
        </w:rPr>
        <w:t>/л (№ - 5- 31)</w:t>
      </w:r>
    </w:p>
    <w:p w14:paraId="7AA92D53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Триглицериды - 0,62 ммоль/л (№0,55 - 2,30)</w:t>
      </w:r>
    </w:p>
    <w:p w14:paraId="473CBC2B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- 5.0 ммоль/л (№ -3,5 -5,5)</w:t>
      </w:r>
    </w:p>
    <w:p w14:paraId="000B9092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</w:rPr>
        <w:t xml:space="preserve"> - 143ммоль/л ( №133 - 143 )</w:t>
      </w:r>
    </w:p>
    <w:p w14:paraId="56B5E770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в пределах нормы.</w:t>
      </w:r>
    </w:p>
    <w:p w14:paraId="1B7C8896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Микроскопическое исследование на туберкулез</w:t>
      </w:r>
      <w:r>
        <w:rPr>
          <w:rFonts w:ascii="Times New Roman CYR" w:hAnsi="Times New Roman CYR" w:cs="Times New Roman CYR"/>
          <w:sz w:val="28"/>
          <w:szCs w:val="28"/>
        </w:rPr>
        <w:t xml:space="preserve"> от:</w:t>
      </w:r>
    </w:p>
    <w:p w14:paraId="13909BE4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.06.2014 - МБТ (1+);</w:t>
      </w:r>
    </w:p>
    <w:p w14:paraId="2DB9328D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.07.2014 - МБТ(-);</w:t>
      </w:r>
    </w:p>
    <w:p w14:paraId="34D511F5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.08.2014 - МБТ(-).</w:t>
      </w:r>
    </w:p>
    <w:p w14:paraId="6D1EA976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Анализ мокроты на флору с определением чувствительности к антибиотикам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14:paraId="4C57FC51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26.06.2014 г. - обнаружен обильный (+3) рост микробактерий туберкулеза, устойчивых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, чувствительных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Cap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Fg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Pt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677915B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30.06.2014 г. - обнаружен обильный (+3) рост микробактерий туберкулеза, устойчивых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, чувствительных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Cap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Fg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Pt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4103969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01.07.2014 г. - обнаружен скудный (+1) рост микробактерий туберкулеза, устойчивых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, чувствительных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Cap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Fg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Pt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D773375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14.08.2014 г. - посев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Bactec</w:t>
      </w:r>
      <w:r>
        <w:rPr>
          <w:rFonts w:ascii="Times New Roman CYR" w:hAnsi="Times New Roman CYR" w:cs="Times New Roman CYR"/>
          <w:sz w:val="28"/>
          <w:szCs w:val="28"/>
        </w:rPr>
        <w:t xml:space="preserve">, обнаружен скудный (+1) рост микробактерий туберкулеза, устойчивых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, чувствительных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Cap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Fg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Pt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0FDDFD3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Рентген органов грудной клетки</w:t>
      </w:r>
      <w:r>
        <w:rPr>
          <w:rFonts w:ascii="Times New Roman CYR" w:hAnsi="Times New Roman CYR" w:cs="Times New Roman CYR"/>
          <w:sz w:val="28"/>
          <w:szCs w:val="28"/>
        </w:rPr>
        <w:t xml:space="preserve"> от 20.06.2014. - Снимок средней жесткости. Справа легкое чистое. Слева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определяется очагово-сливная инфильтрация с лимфангитом к корню, фокус с полостью распада, в нижних отделах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очаги обсеменения. Корни структурные. Синусы свободные. Сердце без особенностей. </w:t>
      </w:r>
    </w:p>
    <w:p w14:paraId="56809710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Инфильтративный туберкулез левого легкого, фаза распада и обсеменения.</w:t>
      </w:r>
    </w:p>
    <w:p w14:paraId="1E3032EE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Рентген органов грудной клетки</w:t>
      </w:r>
      <w:r>
        <w:rPr>
          <w:rFonts w:ascii="Times New Roman CYR" w:hAnsi="Times New Roman CYR" w:cs="Times New Roman CYR"/>
          <w:sz w:val="28"/>
          <w:szCs w:val="28"/>
        </w:rPr>
        <w:t xml:space="preserve"> от 06.08.2014. - Снимок средней жесткости. Справа легкое чистое. Слева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частичное рассасывание очагов инфильтрации, полость распада уменьшилась в размерах до 2,0 см, стенки уплотнились. </w:t>
      </w:r>
    </w:p>
    <w:p w14:paraId="3A1EA070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Инфильтративный туберкулез левого легкого, фаза распада и обсеменения.</w:t>
      </w:r>
    </w:p>
    <w:p w14:paraId="43FDC992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Компьютерная томография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органов грудной клетки от 21.06.14 г. - грудная клетка обычной формы, симметричная, органы средостения не смещены.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верхней доли левого легкого определяется неправильно округлой формы некротический инфильтрат, с неровными нечеткими контурами, с крупной полостью распада без уровня жидкостного содержимого, общими размерами 36х33 мм. Визуализируются дренирующие бронхи, с утолщенными стенками, «бронхо-сосудистая дорожка» к корню легкого. В верхней, нижней долях левого легкого множественные полиморфные мелкие очаги бронхогенной диссеминации, размерами от 2-3 до 4-5 мм. на фоне не выраженных интерстициальных изменений.</w:t>
      </w:r>
    </w:p>
    <w:p w14:paraId="7A2ABA8E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КТ-картине инфильтративный туберкулез верхней доли левого легкого (в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 в фазе распада и бронхогенной диссеминации в левом легком.</w:t>
      </w:r>
    </w:p>
    <w:p w14:paraId="5443D597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ЭКГ от 26.06.14</w:t>
      </w:r>
      <w:r>
        <w:rPr>
          <w:rFonts w:ascii="Times New Roman CYR" w:hAnsi="Times New Roman CYR" w:cs="Times New Roman CYR"/>
          <w:sz w:val="28"/>
          <w:szCs w:val="28"/>
        </w:rPr>
        <w:t xml:space="preserve"> - Синусовый ритм с ЧСС 84 уд. мин. ЭОС не отклонена. </w:t>
      </w:r>
    </w:p>
    <w:p w14:paraId="4965F35F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366478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Диагноз и его обоснование</w:t>
      </w:r>
    </w:p>
    <w:p w14:paraId="2CB92B15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B69626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На основании жалоб:</w:t>
      </w:r>
      <w:r>
        <w:rPr>
          <w:rFonts w:ascii="Times New Roman CYR" w:hAnsi="Times New Roman CYR" w:cs="Times New Roman CYR"/>
          <w:sz w:val="28"/>
          <w:szCs w:val="28"/>
        </w:rPr>
        <w:t xml:space="preserve"> на кашель с выделением небольшого количества слизистой мокроты, общую слабость, повышение температуры до 37.3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5AB219F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данных анамнеза</w:t>
      </w:r>
      <w:r>
        <w:rPr>
          <w:rFonts w:ascii="Times New Roman CYR" w:hAnsi="Times New Roman CYR" w:cs="Times New Roman CYR"/>
          <w:sz w:val="28"/>
          <w:szCs w:val="28"/>
        </w:rPr>
        <w:t>: считает себя больной с июня 2014 года, когда стал беспокоить кашель с выделением небольшого количества слизистой мокроты, появилась слабость и температура.</w:t>
      </w:r>
    </w:p>
    <w:p w14:paraId="0135A73C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данных лабораторных методов обследования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- микроскопическое исследование на туберкулез от:</w:t>
      </w:r>
    </w:p>
    <w:p w14:paraId="025D4D71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.06.2014 - МБТ (1+);</w:t>
      </w:r>
    </w:p>
    <w:p w14:paraId="507094B5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.07.2014 - МБТ(-);</w:t>
      </w:r>
    </w:p>
    <w:p w14:paraId="0A05D2FC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.08.2014 - МБТ(-).</w:t>
      </w:r>
    </w:p>
    <w:p w14:paraId="1C7BD601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мокроты на флору с определением чувствительности к антибиотикам: </w:t>
      </w:r>
    </w:p>
    <w:p w14:paraId="55CDB0A4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26.06.2014 г. - обнаружен обильный (+3) рост микробактерий туберкулеза, устойчивых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, чувствительных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Cap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Fg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Pt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FE59F8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30.06.2014 г. - обнаружен обильный (+3) рост микробактерий туберкулеза, устойчивых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, чувствительных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Cap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Fg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Pt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ECE697F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01.07.2014 г. - обнаружен скудный (+1) рост микробактерий туберкулеза, устойчивых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, чувствительных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Cap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Fg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Pt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FB1DDEB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14.08.2014 г. - посев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Bactec</w:t>
      </w:r>
      <w:r>
        <w:rPr>
          <w:rFonts w:ascii="Times New Roman CYR" w:hAnsi="Times New Roman CYR" w:cs="Times New Roman CYR"/>
          <w:sz w:val="28"/>
          <w:szCs w:val="28"/>
        </w:rPr>
        <w:t xml:space="preserve">, обнаружен скудный (+1) рост микробактерий туберкулеза, устойчивых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, чувствительных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Cap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Fg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Pt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59B3D5E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данных инструментальный методов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:</w:t>
      </w:r>
    </w:p>
    <w:p w14:paraId="2F8DED15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 органов грудной клетки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Снимок средней жесткости. Справа легкое чистое. Слева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определяется очагово-сливная инфильтрация с лимфангитом к корню, фокус с полостью распада, в нижних отделах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очаги обсеменения. Корни структурные. Синусы свободные. Сердце без особенностей. </w:t>
      </w:r>
    </w:p>
    <w:p w14:paraId="72CCFF5D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Компьютерная томография органов грудной клетки от 21.06.14 г. - грудная клетка обычной формы, симметричная, органы средостения не смещены.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верхней доли левого легкого определяется неправильно округлой формы некротический инфильтрат, с неровными нечеткими контурами, с крупной полостью распада без уровня жидкостного содержимого, общими размерами 36х33 мм. Визуализируются дренирующие бронхи, с утолщенными стенками, «бронхо-сосудистая дорожка» к корню легкого. В верхней, нижней долях левого легкого множественные полиморфные мелкие очаги бронхогенной диссеминации, размерами от 2-3 до 4-5 мм. на фоне не выраженных интерстициальных изменений.</w:t>
      </w:r>
    </w:p>
    <w:p w14:paraId="3D6D9097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Выставлен клинический диагноз</w:t>
      </w:r>
      <w:r>
        <w:rPr>
          <w:rFonts w:ascii="Times New Roman CYR" w:hAnsi="Times New Roman CYR" w:cs="Times New Roman CYR"/>
          <w:sz w:val="28"/>
          <w:szCs w:val="28"/>
        </w:rPr>
        <w:t xml:space="preserve">: Инфильтративный туберкулез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1-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2 левого легкого в фазе распада, МБТ(+).</w:t>
      </w:r>
    </w:p>
    <w:p w14:paraId="2F50C9CC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- МЛУ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Pt</w:t>
      </w:r>
      <w:r>
        <w:rPr>
          <w:rFonts w:ascii="Times New Roman CYR" w:hAnsi="Times New Roman CYR" w:cs="Times New Roman CYR"/>
          <w:sz w:val="28"/>
          <w:szCs w:val="28"/>
        </w:rPr>
        <w:t xml:space="preserve">) от 14.08.2014 г.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Bactec</w:t>
      </w:r>
    </w:p>
    <w:p w14:paraId="495A61E3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 - нет.</w:t>
      </w:r>
    </w:p>
    <w:p w14:paraId="2B6A25F2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</w:t>
      </w:r>
    </w:p>
    <w:p w14:paraId="223E7EA5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Клинико-рентгенологические проявления инфильтративного туберкулеза многообразны. Существует ряд заболеваний, от которых необходимо дифференцировать эту форму туберкулеза: рак легкого, неспецифическая пневмония, эозинофильный инфильтрат легкого, пневмомикозы и др.</w:t>
      </w:r>
    </w:p>
    <w:p w14:paraId="528D4F97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постановки диагноза инфильтративного туберкулеза необходимо учитывать, что он развивается у лиц, давно инфицированных МБТ, и особенно у имеющих в легких остаточные посттуберкулезные изменения.</w:t>
      </w:r>
    </w:p>
    <w:p w14:paraId="123330EB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многообразием патоморфологии инфильтратов, их локализации и объема поражения легких инфильтративный туберкулез может развиваться как острое заболевание, протекать со слабовыраженными симптомами или бессимптомно.</w:t>
      </w:r>
    </w:p>
    <w:p w14:paraId="50E871C6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Имеется ряд рентгенологических признаков, общих для всех видов туберкулезных инфильтратов. Тень инфильтратов неоднородная и состоит из более плотных образований и участков просветления, определяются «дорожка» к корню легкого и очаги лимфогенного и бронхогенного обсеменения в окружающей инфильтрат легочной ткани.</w:t>
      </w:r>
    </w:p>
    <w:p w14:paraId="0061A0EF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Туберкулезный инфильтрат развивается менее динамично, чем бактериальные и вирусные пневмонические фокусы, но активнее опухолевых и микотических процессов. Большое значение в диагностике инфильтративного туберкулеза принадлежит результатам микробиологических исследований.</w:t>
      </w:r>
    </w:p>
    <w:p w14:paraId="3C67A8CC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диагностике рака легкого обращают внимание на наличие таких факторов, как курение, профессиональные вредности, рецидивирующие бронхиты и пневмонии, наличие остаточных посттуберкулезных изменений.</w:t>
      </w:r>
    </w:p>
    <w:p w14:paraId="6FC367E2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заболевания, как при раке, так и при туберкулезе постепенное. Клинические симптомы также сходны: слабость, кашель с выделением мокроты, иногда кровохарканье, одышка, постепенно нарастающая боль в груди.</w:t>
      </w:r>
    </w:p>
    <w:p w14:paraId="36754628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рентгенологической картине центрального рака легкого на первый план выступают признаки гиповентиляции или ателектаза сегмента или доли. Тень опухоли нередко имеет полициклические, тяжистые контуры, регионарные внутригрудные лимфатические узлы увеличены.</w:t>
      </w:r>
    </w:p>
    <w:p w14:paraId="4C114C84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распаде опухоли на томограммах или рентгенограммах определяются участки просветления, похожие на деструкцию при туберкулезе. Иногда на томограммах можно выявить тень опухолевого узла внутри просвета бронха или стеноз (культю) бронха.</w:t>
      </w:r>
    </w:p>
    <w:p w14:paraId="4EB13194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перибронхиальном росте рака рентгенологическая картина его мало похожа на картину инфильтративного туберкулеза: выявляются утолщенные стенки бронхов и тяжистые тени в окружающей легочной ткани.</w:t>
      </w:r>
    </w:p>
    <w:p w14:paraId="7EC7DB7F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Большую помощь в постановке диагноза рака оказывают многократные исследования мокроты на опухолевые клетки. Велико значение бронхоскопии, которая позволяет увидеть стеноз или сдавление бронха извне, и в комплексе с катетер- и брашбиопсией подтвердить диагноз рака у большинства больных.</w:t>
      </w:r>
    </w:p>
    <w:p w14:paraId="543C8415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 проведении противотуберкулезной терапии при инфильтративном туберкулезе отмечается положительная динамика, а при раке легкого изменения нарастают.</w:t>
      </w:r>
    </w:p>
    <w:p w14:paraId="30A3F7AA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 случае осложнения рака неспецифической пневмонией при антибактериальном лечении может наступить временное симптоматическое и даже рентгенологическое улучшение, что может послужить причиной ошибочного диагноза.</w:t>
      </w:r>
    </w:p>
    <w:p w14:paraId="1D610D07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признаков позволяет отличить инфильтративный туберкулез отнеспецифической пневмонии. В анамнезе у больного пневмонией имеются указания на переохлаждение, хронические заболевания дыхательных путей.</w:t>
      </w:r>
    </w:p>
    <w:p w14:paraId="2F3D77F9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заболевания в отличие от инфильтративного туберкулеза более острое, с быстрым повышением температуры тела до 39-40 °С, резким ознобом, головными болями, иногда адинамией, болью в груди, суставах.</w:t>
      </w:r>
    </w:p>
    <w:p w14:paraId="6430484C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отмечаются ларингит, трахеобронхит, сухой кашель или с выделением слизистой мокроты. В легких выслушивают сухие и влажные хрипы, более обильные, чем при туберкулезе. В гемограмме более выраженные изменения, чем при туберкулезе.</w:t>
      </w:r>
    </w:p>
    <w:p w14:paraId="2B527855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Рентгенологически в верхних или нижних долях легких, на фоне усиленного деформированного легочного рисунка определяются участки более однородной, чем при туберкулезе, инфильтрации с нечеткими контурами.</w:t>
      </w:r>
    </w:p>
    <w:p w14:paraId="15DF1DDD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инфильтративном туберкулезе выявляются следы ранее перенесенного специфического процесса в виде склероза, кальцинированных очагов, очага Гона и петрификатов в корнях легких.</w:t>
      </w:r>
    </w:p>
    <w:p w14:paraId="2B89579E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Рентгенологическая картина крупозной пневмонии характеризуется наличием интенсивного гомогенного затемнения нескольких сегментов или доли легкого с выраженной реакцией плевры.</w:t>
      </w:r>
    </w:p>
    <w:p w14:paraId="4EF301F1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мокроты или промывных вод бронхов у больных с неспецифической пневмонией можно определить неспецифическую бактериальную микрофлору или вирусы.</w:t>
      </w:r>
    </w:p>
    <w:p w14:paraId="5B9E6792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антибиотиками широкого спектра действия у больных пневмонией отмечается положительная рентгенологическая динамика, параллельная исчезновению клинических симптомов заболевания.</w:t>
      </w:r>
    </w:p>
    <w:p w14:paraId="66F830E4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Возникают затруднения в дифференциальной диагностике инфильтративного туберкулеза и актиномикоза легкого. Различают первичный и вторичный актиномикоз легкого. Для вторичного актиномикоза характерно распространение процесса в легкие лимфогенным и гематогенным путями.</w:t>
      </w:r>
    </w:p>
    <w:p w14:paraId="5A788766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первичном актиномикозе легких актиномицеты проникают в бронхи и легкие аэрогенным путем. При этом образуются множественные торакальные свищи с выделением гноя. Больных беспокоят упорные боли в груди.</w:t>
      </w:r>
    </w:p>
    <w:p w14:paraId="5CEF3576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Рентгенологически на фоне выраженного усиления легочного рисунка определяются фокусы с нечеткими контурами, локализующиеся преимущественно в нижних прикорневых отделах легких. В дальнейшем контуры фокусов становятся четкими, вокруг них в легочной ткани нарастают фиброзные изменения, появляются кисты.</w:t>
      </w:r>
    </w:p>
    <w:p w14:paraId="5FE2CECD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устанавливают при обнаружении друз актиномицетов в мокроте. При прогрессировании заболевания и нарастании инфильтративных изменений в легких появляются участки деструкций.</w:t>
      </w:r>
    </w:p>
    <w:p w14:paraId="1B246DA2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распространении процесса на плевру развивается фибринозный или экссудативный плеврит, и далее на грудную стенку - подкожные инфильтраты, свищи.</w:t>
      </w:r>
    </w:p>
    <w:p w14:paraId="5F8EAD8D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отличиями актиномикоза от инфильтративного туберкулеза, если не обнаружены друзы и МБТ в мокроте, являются отсутствие очагов бронхогенного обсеменения, прогрессирующее течение заболевания, несмотря на проводимую противотуберкулезную терапию.</w:t>
      </w:r>
    </w:p>
    <w:p w14:paraId="7FA4E1EB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Инфильтративный туберкулез иногда приходится дифференцировать от ателектаза и инфаркта легкого, осложненных пневмонией.</w:t>
      </w:r>
    </w:p>
    <w:p w14:paraId="737C038E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ателектазу приводит нарушение бронхиальной проходимости со спадением легочной ткани дистальнее закупорки бронха. Это происходит из-за обтурации бронха или сдавления его извне. Нарушение вентиляции легкого и развитие ателектаза при туберкулезе бывают при осложненном течении бронхоаденита. При остальных формах легочного туберкулеза ателектаз возникает редко.</w:t>
      </w:r>
    </w:p>
    <w:p w14:paraId="77A16348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Сегментарные, субсегментарные и меньшие по объему ателектазы обычно не вызывают нарушений дыхания и диагностируются рентгенологически в связи с появлением у больного симптомов воспалительного процесса в легких.</w:t>
      </w:r>
    </w:p>
    <w:p w14:paraId="056AB560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Ателектазы доли и всего легкого сопровождаются внезапно возникающими одышкой, цианозом, нарушением деятельности сердечно-сосудистой системы.</w:t>
      </w:r>
    </w:p>
    <w:p w14:paraId="69BCCCDC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Рентгенологически при ателектазе отмечаются уменьшение в размере пораженного сегмента, доли или всего легкого, равномерное и интенсивное их затемнение. Остальные отделы легкого и противоположное легкое и средостение смещены в сторону ателектаза.</w:t>
      </w:r>
    </w:p>
    <w:p w14:paraId="0B0BFB7A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рентгенограммах в прямой и боковой проекциях тень ателектаза гомогенная, с четкими контурами, а на компьютерных томограммах можно увидеть просветы бронхов.</w:t>
      </w:r>
    </w:p>
    <w:p w14:paraId="65BB2BD8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окончательной постановки диагноза ателектаза необходимо бронхоскопическое исследование, которое позволит установить причину закупорки бронха и провести лечение по восстановлению его проходимости.</w:t>
      </w:r>
    </w:p>
    <w:p w14:paraId="588DE3F8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с инфарктом легкого, осложненным пневмонией, в анамнезе учитывают наличие тромбоза вен конечностей, инфаркта миокарда, гипертонической болезни, сердечно-сосудистой недостаточности.</w:t>
      </w:r>
    </w:p>
    <w:p w14:paraId="566F8D84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Инфаркт легкого начинается остро, протекает с лихорадкой, кашлем и мокротой, болью в груди, одышкой, цианозом, кровохарканьем. Процесс может локализоваться в любом отделе легкого.</w:t>
      </w:r>
    </w:p>
    <w:p w14:paraId="1094D46D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Рентгенологически определяется участок уплотнения легочной ткани различных размеров и формы: округлой, треугольной, вытянутой. При этом в окружающей легочной ткани отсутствуют очаги бронхогенного обсеменения, характерные для инфильтративного туберкулеза.</w:t>
      </w:r>
    </w:p>
    <w:p w14:paraId="38A61A69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отмечаются рентгенологические симптомы тромбоэмболии сосудов легких в виде расширения и «обрубленности» корня и обеднения сосудистого рисунка в зоне поражения. На ЭКГ - признаки острого легочного сердца.</w:t>
      </w:r>
    </w:p>
    <w:p w14:paraId="57500C8E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осложненном течении инфарктной пневмонии происходит некротизация пораженного участка, сопровождающаяся клиническими признаками нагноительного процесса.</w:t>
      </w:r>
    </w:p>
    <w:p w14:paraId="34FE7855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5B1911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6. План лечения</w:t>
      </w:r>
    </w:p>
    <w:p w14:paraId="3EDD5FE4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инфильтративный туберкулёз лечение</w:t>
      </w:r>
    </w:p>
    <w:p w14:paraId="4DB488F1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общий, стол №11.</w:t>
      </w:r>
    </w:p>
    <w:p w14:paraId="21F65A99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Противотуберкулезная терапия:</w:t>
      </w:r>
    </w:p>
    <w:p w14:paraId="02FE5948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Isoniazidi</w:t>
      </w:r>
      <w:r>
        <w:rPr>
          <w:rFonts w:ascii="Times New Roman CYR" w:hAnsi="Times New Roman CYR" w:cs="Times New Roman CYR"/>
          <w:sz w:val="28"/>
          <w:szCs w:val="28"/>
        </w:rPr>
        <w:t xml:space="preserve"> 0,3 №100</w:t>
      </w:r>
    </w:p>
    <w:p w14:paraId="72B3CD62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DS</w:t>
      </w:r>
      <w:r>
        <w:rPr>
          <w:rFonts w:ascii="Times New Roman CYR" w:hAnsi="Times New Roman CYR" w:cs="Times New Roman CYR"/>
          <w:sz w:val="28"/>
          <w:szCs w:val="28"/>
        </w:rPr>
        <w:t>. По1 таб. 2 раза в день после еды.</w:t>
      </w:r>
    </w:p>
    <w:p w14:paraId="76DB2B93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Amikacini</w:t>
      </w:r>
      <w:r>
        <w:rPr>
          <w:rFonts w:ascii="Times New Roman CYR" w:hAnsi="Times New Roman CYR" w:cs="Times New Roman CYR"/>
          <w:sz w:val="28"/>
          <w:szCs w:val="28"/>
        </w:rPr>
        <w:t xml:space="preserve"> 1,0</w:t>
      </w:r>
    </w:p>
    <w:p w14:paraId="5123AACD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DS</w:t>
      </w:r>
      <w:r>
        <w:rPr>
          <w:rFonts w:ascii="Times New Roman CYR" w:hAnsi="Times New Roman CYR" w:cs="Times New Roman CYR"/>
          <w:sz w:val="28"/>
          <w:szCs w:val="28"/>
        </w:rPr>
        <w:t>. в/м 1,0 мл 1 раз в день.</w:t>
      </w:r>
    </w:p>
    <w:p w14:paraId="605C52D0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Pyrozinamidi</w:t>
      </w:r>
      <w:r>
        <w:rPr>
          <w:rFonts w:ascii="Times New Roman CYR" w:hAnsi="Times New Roman CYR" w:cs="Times New Roman CYR"/>
          <w:sz w:val="28"/>
          <w:szCs w:val="28"/>
        </w:rPr>
        <w:t xml:space="preserve"> 0,5 №100</w:t>
      </w:r>
    </w:p>
    <w:p w14:paraId="50E1D552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DS</w:t>
      </w:r>
      <w:r>
        <w:rPr>
          <w:rFonts w:ascii="Times New Roman CYR" w:hAnsi="Times New Roman CYR" w:cs="Times New Roman CYR"/>
          <w:sz w:val="28"/>
          <w:szCs w:val="28"/>
        </w:rPr>
        <w:t>. По 3 таб. 1 раз в день после еды.</w:t>
      </w:r>
    </w:p>
    <w:p w14:paraId="02C189E1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Pask</w:t>
      </w:r>
      <w:r>
        <w:rPr>
          <w:rFonts w:ascii="Times New Roman CYR" w:hAnsi="Times New Roman CYR" w:cs="Times New Roman CYR"/>
          <w:sz w:val="28"/>
          <w:szCs w:val="28"/>
        </w:rPr>
        <w:t xml:space="preserve"> 12,0 №100</w:t>
      </w:r>
    </w:p>
    <w:p w14:paraId="55D31D1B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DS</w:t>
      </w:r>
      <w:r>
        <w:rPr>
          <w:rFonts w:ascii="Times New Roman CYR" w:hAnsi="Times New Roman CYR" w:cs="Times New Roman CYR"/>
          <w:sz w:val="28"/>
          <w:szCs w:val="28"/>
        </w:rPr>
        <w:t>. По 3 таб. 1 раз в день после ужина.</w:t>
      </w:r>
    </w:p>
    <w:p w14:paraId="1F1080A3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Ofloxacini</w:t>
      </w:r>
      <w:r>
        <w:rPr>
          <w:rFonts w:ascii="Times New Roman CYR" w:hAnsi="Times New Roman CYR" w:cs="Times New Roman CYR"/>
          <w:sz w:val="28"/>
          <w:szCs w:val="28"/>
        </w:rPr>
        <w:t xml:space="preserve"> 0,2 №20</w:t>
      </w:r>
    </w:p>
    <w:p w14:paraId="57239FF1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DS</w:t>
      </w:r>
      <w:r>
        <w:rPr>
          <w:rFonts w:ascii="Times New Roman CYR" w:hAnsi="Times New Roman CYR" w:cs="Times New Roman CYR"/>
          <w:sz w:val="28"/>
          <w:szCs w:val="28"/>
        </w:rPr>
        <w:t>. По 2 таб. 2 раза в день после еды.</w:t>
      </w:r>
    </w:p>
    <w:p w14:paraId="0CBBB945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Cefsoni</w:t>
      </w:r>
      <w:r>
        <w:rPr>
          <w:rFonts w:ascii="Times New Roman CYR" w:hAnsi="Times New Roman CYR" w:cs="Times New Roman CYR"/>
          <w:sz w:val="28"/>
          <w:szCs w:val="28"/>
        </w:rPr>
        <w:t xml:space="preserve"> 1,0</w:t>
      </w:r>
    </w:p>
    <w:p w14:paraId="18BF41F1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DS</w:t>
      </w:r>
      <w:r>
        <w:rPr>
          <w:rFonts w:ascii="Times New Roman CYR" w:hAnsi="Times New Roman CYR" w:cs="Times New Roman CYR"/>
          <w:sz w:val="28"/>
          <w:szCs w:val="28"/>
        </w:rPr>
        <w:t>. в/м 1,0 мл 2 раз в день.</w:t>
      </w:r>
    </w:p>
    <w:p w14:paraId="7C518507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Витаминотерапия:</w:t>
      </w:r>
    </w:p>
    <w:p w14:paraId="5E694C83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с целью улучшения функции печени.</w:t>
      </w:r>
    </w:p>
    <w:p w14:paraId="08A917E2" w14:textId="77777777" w:rsidR="00B81731" w:rsidRPr="00E7101E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Rp.: Sol. Pyridoxini Hydrochloridi 5% - 1 </w:t>
      </w:r>
      <w:r>
        <w:rPr>
          <w:rFonts w:ascii="Times New Roman CYR" w:hAnsi="Times New Roman CYR" w:cs="Times New Roman CYR"/>
          <w:sz w:val="28"/>
          <w:szCs w:val="28"/>
        </w:rPr>
        <w:t>мл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E7101E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E7101E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 w:rsidRPr="00E7101E">
        <w:rPr>
          <w:rFonts w:ascii="Times New Roman CYR" w:hAnsi="Times New Roman CYR" w:cs="Times New Roman CYR"/>
          <w:sz w:val="28"/>
          <w:szCs w:val="28"/>
          <w:lang w:val="en-US"/>
        </w:rPr>
        <w:t xml:space="preserve"> №20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 w:rsidRPr="00E7101E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</w:t>
      </w:r>
    </w:p>
    <w:p w14:paraId="5A05E7DB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По1 мл в/м через день.</w:t>
      </w:r>
    </w:p>
    <w:p w14:paraId="2F9CA396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с целью улучшения функции нервной системы</w:t>
      </w:r>
    </w:p>
    <w:p w14:paraId="273C81F8" w14:textId="77777777" w:rsidR="00B81731" w:rsidRPr="00E7101E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Rp.: Sol. Thiamini bromidi 3% - 1 </w:t>
      </w:r>
      <w:r>
        <w:rPr>
          <w:rFonts w:ascii="Times New Roman CYR" w:hAnsi="Times New Roman CYR" w:cs="Times New Roman CYR"/>
          <w:sz w:val="28"/>
          <w:szCs w:val="28"/>
        </w:rPr>
        <w:t>мл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E7101E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E7101E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 w:rsidRPr="00E7101E">
        <w:rPr>
          <w:rFonts w:ascii="Times New Roman CYR" w:hAnsi="Times New Roman CYR" w:cs="Times New Roman CYR"/>
          <w:sz w:val="28"/>
          <w:szCs w:val="28"/>
          <w:lang w:val="en-US"/>
        </w:rPr>
        <w:t xml:space="preserve"> №20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 w:rsidRPr="00E7101E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</w:t>
      </w:r>
    </w:p>
    <w:p w14:paraId="5752BDB7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По1 мл в/м через день.</w:t>
      </w:r>
    </w:p>
    <w:p w14:paraId="1C44FF48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Общеукрепляющие средства:</w:t>
      </w:r>
    </w:p>
    <w:p w14:paraId="1E0232EB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Glucosae</w:t>
      </w:r>
      <w:r>
        <w:rPr>
          <w:rFonts w:ascii="Times New Roman CYR" w:hAnsi="Times New Roman CYR" w:cs="Times New Roman CYR"/>
          <w:sz w:val="28"/>
          <w:szCs w:val="28"/>
        </w:rPr>
        <w:t xml:space="preserve"> 5% - 200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556818F8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Insulini 2 ED. Ascorbinici 5% - 3 ml.t.d. № 10</w:t>
      </w:r>
      <w:r w:rsidRPr="00E7101E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В/в капельно утром.</w:t>
      </w:r>
    </w:p>
    <w:p w14:paraId="1592B365" w14:textId="77777777" w:rsidR="00B81731" w:rsidRPr="00E7101E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 w:rsidRPr="00E7101E"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 w:rsidRPr="00E7101E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Ribocsini 2% - 5 ml</w:t>
      </w:r>
      <w:r w:rsidRPr="00E7101E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E7101E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 w:rsidRPr="00E7101E">
        <w:rPr>
          <w:rFonts w:ascii="Times New Roman CYR" w:hAnsi="Times New Roman CYR" w:cs="Times New Roman CYR"/>
          <w:sz w:val="28"/>
          <w:szCs w:val="28"/>
          <w:lang w:val="en-US"/>
        </w:rPr>
        <w:t xml:space="preserve">. № 10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 w:rsidRPr="00E7101E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</w:t>
      </w:r>
    </w:p>
    <w:p w14:paraId="37F8E03D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В/в капельно утром.</w:t>
      </w:r>
    </w:p>
    <w:p w14:paraId="61BF66FD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Дальнейшее лечение - стационарное, до 6 месяцев; санаторно-курортное - курорты Аксаково или Шафраново 2-3 месяца, рекомендуется кумысотерапия, диспансерное лечение в течении 4 месяцев. С целью предупреждения обострений после основного курса лечения проведения в осенне-летний период двухмесячных профилактических курсов лечения в течение 2-3 лет.</w:t>
      </w:r>
    </w:p>
    <w:p w14:paraId="06DEE828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Дневник</w:t>
      </w:r>
    </w:p>
    <w:p w14:paraId="307CFDC1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08.09.2014 г. - на момент осмотра жалоб не предъявляет. Объективно: состояние удовлетворительное. Кожные покровы физиологической окраски, сухие, температура тела 36.7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С. При аускультации легких выслушивается в легких ослабленное дыхание, патологические дыхательные шумы (хрипы, крепитация, шум трения плевры) не выслушиваются. ЧДД 18 в минуту. Тоны сердца ритмичные, приглушены, АД 110/70 мм. рт. ст.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</w:t>
      </w:r>
      <w:r>
        <w:rPr>
          <w:rFonts w:ascii="Times New Roman CYR" w:hAnsi="Times New Roman CYR" w:cs="Times New Roman CYR"/>
          <w:sz w:val="28"/>
          <w:szCs w:val="28"/>
        </w:rPr>
        <w:t xml:space="preserve"> 78 уд. в мин. Язык обложен белым налетом, влажный. Живот мягкий, безболезненный. Отеков нет. Стул и диурез адекватный.</w:t>
      </w:r>
    </w:p>
    <w:p w14:paraId="461FA9EF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.09.2014 г. - на момент осмотра жалоб не предъявляет. Объективно: состояние удовлетворительное. Кожные покровы физиологической окраски, сухие, температура тела 36.7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С. При аускультации легких выслушивается в легких ослабленное дыхание, патологические дыхательные шумы (хрипы, крепитация, шум трения плевры) не выслушиваются. ЧДД 18 в минуту. Тоны сердца ритмичные, приглушены, АД 110/70 мм. рт. ст.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</w:t>
      </w:r>
      <w:r>
        <w:rPr>
          <w:rFonts w:ascii="Times New Roman CYR" w:hAnsi="Times New Roman CYR" w:cs="Times New Roman CYR"/>
          <w:sz w:val="28"/>
          <w:szCs w:val="28"/>
        </w:rPr>
        <w:t xml:space="preserve"> 78 уд. в мин. Язык обложен белым налетом, влажный. Живот мягкий, безболезненный. Отеков нет. Стул и диурез адекватный.</w:t>
      </w:r>
    </w:p>
    <w:p w14:paraId="47C700FA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</w:t>
      </w:r>
    </w:p>
    <w:p w14:paraId="387D57C7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в отношении здоровья, жизни, трудоспособности благоприятный, так как нет сопутствующих заболеваний и осложнений. Больная относится к первой группе риска, так как живет в частном доме с родителями и дочерью и является бактериовыделителем, представляет опасность для окружающих. Родственники должны 2 раза в год проходить профилактическую флюорографию.</w:t>
      </w:r>
    </w:p>
    <w:p w14:paraId="3B9D48C8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Этапный эпикриз</w:t>
      </w:r>
    </w:p>
    <w:p w14:paraId="1BFDF22E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Гимаева Д.В. 11.07.1983 г.р. поступила 26.06.2014 г. с жалобами на кашель с выделением небольшого количества слизистой мокроты, общую слабость, повышение температуры до 37.3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Больной себя считает с июня 2014 г., когда впервые был выставлен диагноз туберкулез. Больная была направлена в противотуберкулезный диспансер на стационарное лечение 26.06.2014 г.</w:t>
      </w:r>
    </w:p>
    <w:p w14:paraId="78409A29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паталогические данные по органам: При аускультации прослушивается ослабленное дыхание.</w:t>
      </w:r>
    </w:p>
    <w:p w14:paraId="616713B9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лабораторных и инструментальных методов исследования:</w:t>
      </w:r>
    </w:p>
    <w:p w14:paraId="4A6C91B9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Общий анализ крови</w:t>
      </w:r>
      <w:r>
        <w:rPr>
          <w:rFonts w:ascii="Times New Roman CYR" w:hAnsi="Times New Roman CYR" w:cs="Times New Roman CYR"/>
          <w:sz w:val="28"/>
          <w:szCs w:val="28"/>
        </w:rPr>
        <w:t xml:space="preserve"> 29. 08. 14г.</w:t>
      </w:r>
    </w:p>
    <w:p w14:paraId="421F472A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     4,9х10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 /л</w:t>
      </w:r>
    </w:p>
    <w:p w14:paraId="44F9F1BF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      120 г/л|</w:t>
      </w:r>
    </w:p>
    <w:p w14:paraId="43BBFDE9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Цветной показатель   1,0 </w:t>
      </w:r>
    </w:p>
    <w:p w14:paraId="1E089F1A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     162х10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9 </w:t>
      </w:r>
      <w:r>
        <w:rPr>
          <w:rFonts w:ascii="Times New Roman CYR" w:hAnsi="Times New Roman CYR" w:cs="Times New Roman CYR"/>
          <w:sz w:val="28"/>
          <w:szCs w:val="28"/>
        </w:rPr>
        <w:t>/л</w:t>
      </w:r>
    </w:p>
    <w:p w14:paraId="4BCC588D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      4,72х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/л </w:t>
      </w:r>
    </w:p>
    <w:p w14:paraId="796DE439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Базофилы        3% </w:t>
      </w:r>
    </w:p>
    <w:p w14:paraId="07D95818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Эозинофилы      5 % </w:t>
      </w:r>
    </w:p>
    <w:p w14:paraId="38154E16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Нейтрофилы: Миелоц.  ---</w:t>
      </w:r>
    </w:p>
    <w:p w14:paraId="246172C4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Юные   5%        </w:t>
      </w:r>
    </w:p>
    <w:p w14:paraId="497C9BB3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Палочкоядерные     5%</w:t>
      </w:r>
    </w:p>
    <w:p w14:paraId="4C6DFB57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Сегментоядерные    53 %</w:t>
      </w:r>
    </w:p>
    <w:p w14:paraId="3250263A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Лимфоциты       25 % </w:t>
      </w:r>
    </w:p>
    <w:p w14:paraId="47D74EF2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Моноциты       4 % </w:t>
      </w:r>
    </w:p>
    <w:p w14:paraId="29FC6585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СОЭ       10 мм/час  </w:t>
      </w:r>
    </w:p>
    <w:p w14:paraId="52CF5D5B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ОАМ 29.08.2014</w:t>
      </w:r>
    </w:p>
    <w:p w14:paraId="783D552E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     светло жёлтый</w:t>
      </w:r>
    </w:p>
    <w:p w14:paraId="63F9BFD8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   кислая</w:t>
      </w:r>
    </w:p>
    <w:p w14:paraId="7F419E4D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 1021</w:t>
      </w:r>
    </w:p>
    <w:p w14:paraId="1362F233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  нет</w:t>
      </w:r>
    </w:p>
    <w:p w14:paraId="55F25CAD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    нет</w:t>
      </w:r>
    </w:p>
    <w:p w14:paraId="4DDA43FF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    нет</w:t>
      </w:r>
    </w:p>
    <w:p w14:paraId="496F5DBC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Микроскопия осадка.</w:t>
      </w:r>
    </w:p>
    <w:p w14:paraId="506BD5CE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Эпителиальные клетки</w:t>
      </w:r>
    </w:p>
    <w:p w14:paraId="53F617E0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Плоские      1-1-2</w:t>
      </w:r>
    </w:p>
    <w:p w14:paraId="22FED6A0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Лейкоциты   2-3-3</w:t>
      </w:r>
    </w:p>
    <w:p w14:paraId="257C8155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Эритроциты  0-1-0</w:t>
      </w:r>
    </w:p>
    <w:p w14:paraId="347A5F1D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Слизь   +</w:t>
      </w:r>
    </w:p>
    <w:p w14:paraId="559FAF14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Бактерин  +</w:t>
      </w:r>
    </w:p>
    <w:p w14:paraId="6A0C8068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Анализ на 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RW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и ВИЧ</w:t>
      </w:r>
      <w:r>
        <w:rPr>
          <w:rFonts w:ascii="Times New Roman CYR" w:hAnsi="Times New Roman CYR" w:cs="Times New Roman CYR"/>
          <w:sz w:val="28"/>
          <w:szCs w:val="28"/>
        </w:rPr>
        <w:t xml:space="preserve"> от 30.06.14 отр. </w:t>
      </w:r>
    </w:p>
    <w:p w14:paraId="7CA7166E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Анализ на 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HBS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30.06.14. отр.</w:t>
      </w:r>
    </w:p>
    <w:p w14:paraId="31147572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Биохимический анализ крови 01</w:t>
      </w:r>
      <w:r>
        <w:rPr>
          <w:rFonts w:ascii="Times New Roman CYR" w:hAnsi="Times New Roman CYR" w:cs="Times New Roman CYR"/>
          <w:sz w:val="28"/>
          <w:szCs w:val="28"/>
        </w:rPr>
        <w:t>.09.14</w:t>
      </w:r>
    </w:p>
    <w:p w14:paraId="78EA5713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- 75,6 г/л(№ - 65-81)</w:t>
      </w:r>
    </w:p>
    <w:p w14:paraId="511B6ABD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- 7,8ммоль/л (№ - 1,7 -8,3)</w:t>
      </w:r>
    </w:p>
    <w:p w14:paraId="23DAB1CC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Креатинин - 68ммоль/л (№ - 44 -115) </w:t>
      </w:r>
    </w:p>
    <w:p w14:paraId="17E3B07C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- 4,9 ммоль/л (№ - 3,3-5,5)</w:t>
      </w:r>
    </w:p>
    <w:p w14:paraId="14F64291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 - 11,3ммоль/л (№ - 4,0 -21,0)</w:t>
      </w:r>
    </w:p>
    <w:p w14:paraId="46646D06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Холестерин - 3,16 ммоль/л(№ - 2,5 -5,2)</w:t>
      </w:r>
    </w:p>
    <w:p w14:paraId="15B74970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АСТ - 15,4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ED</w:t>
      </w:r>
      <w:r>
        <w:rPr>
          <w:rFonts w:ascii="Times New Roman CYR" w:hAnsi="Times New Roman CYR" w:cs="Times New Roman CYR"/>
          <w:sz w:val="28"/>
          <w:szCs w:val="28"/>
        </w:rPr>
        <w:t>/л (№- 5 - 31)</w:t>
      </w:r>
    </w:p>
    <w:p w14:paraId="33890164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АЛТ - 11,3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ED</w:t>
      </w:r>
      <w:r>
        <w:rPr>
          <w:rFonts w:ascii="Times New Roman CYR" w:hAnsi="Times New Roman CYR" w:cs="Times New Roman CYR"/>
          <w:sz w:val="28"/>
          <w:szCs w:val="28"/>
        </w:rPr>
        <w:t>/л (№ - 5- 31)</w:t>
      </w:r>
    </w:p>
    <w:p w14:paraId="2A07198B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Триглицериды - 0,62 ммоль/л (№0,55 - 2,30)</w:t>
      </w:r>
    </w:p>
    <w:p w14:paraId="6D6BB685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- 5.0 ммоль/л (№ -3,5 -5,5)</w:t>
      </w:r>
    </w:p>
    <w:p w14:paraId="58460207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</w:rPr>
        <w:t xml:space="preserve"> - 143ммоль/л ( №133 - 143 )</w:t>
      </w:r>
    </w:p>
    <w:p w14:paraId="10C8AE2C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в пределах нормы.</w:t>
      </w:r>
    </w:p>
    <w:p w14:paraId="7DCE8979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Микроскопическое исследование на туберкулез</w:t>
      </w:r>
      <w:r>
        <w:rPr>
          <w:rFonts w:ascii="Times New Roman CYR" w:hAnsi="Times New Roman CYR" w:cs="Times New Roman CYR"/>
          <w:sz w:val="28"/>
          <w:szCs w:val="28"/>
        </w:rPr>
        <w:t xml:space="preserve"> от:</w:t>
      </w:r>
    </w:p>
    <w:p w14:paraId="777CEFB3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.06.2014 - МБТ (1+);</w:t>
      </w:r>
    </w:p>
    <w:p w14:paraId="0F0492E7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.07.2014 - МБТ(-);</w:t>
      </w:r>
    </w:p>
    <w:p w14:paraId="3D84588C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.08.2014 - МБТ(-).</w:t>
      </w:r>
    </w:p>
    <w:p w14:paraId="1945C848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Анализ мокроты на флору с определением чувствительности к антибиотикам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14:paraId="25212855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26.06.2014 г. - обнаружен обильный (+3) рост микробактерий туберкулеза, устойчивых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, чувствительных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Cap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Fg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Pt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41504DF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30.06.2014 г. - обнаружен обильный (+3) рост микробактерий туберкулеза, устойчивых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, чувствительных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Cap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Fg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Pt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5689722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01.07.2014 г. - обнаружен скудный (+1) рост микробактерий туберкулеза, устойчивых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, чувствительных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Cap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Fg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Pt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87ACF11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14.08.2014 г. - посев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Bactec</w:t>
      </w:r>
      <w:r>
        <w:rPr>
          <w:rFonts w:ascii="Times New Roman CYR" w:hAnsi="Times New Roman CYR" w:cs="Times New Roman CYR"/>
          <w:sz w:val="28"/>
          <w:szCs w:val="28"/>
        </w:rPr>
        <w:t xml:space="preserve">, обнаружен скудный (+1) рост микробактерий туберкулеза, устойчивых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, чувствительных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Cap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Fg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Pt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A667F3D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Рентген органов грудной клетки</w:t>
      </w:r>
      <w:r>
        <w:rPr>
          <w:rFonts w:ascii="Times New Roman CYR" w:hAnsi="Times New Roman CYR" w:cs="Times New Roman CYR"/>
          <w:sz w:val="28"/>
          <w:szCs w:val="28"/>
        </w:rPr>
        <w:t xml:space="preserve"> от 20.06.2014. - Снимок средней жесткости. Справа легкое чистое. Слева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определяется очагово-сливная инфильтрация с лимфангитом к корню, фокус с полостью распада, в нижних отделах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очаги обсеменения. Корни структурные. Синусы свободные. Сердце без особенностей.</w:t>
      </w:r>
    </w:p>
    <w:p w14:paraId="792C2C9C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Компьютерная томография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органов грудной клетки от 21.06.14 г. - грудная клетка обычной формы, симметричная, органы средостения не смещены.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верхней доли левого легкого определяется неправильно округлой формы некротический инфильтрат, с неровными нечеткими контурами, с крупной полостью распада без уровня жидкостного содержимого, общими размерами 36х33 мм. Визуализируются дренирующие бронхи, с утолщенными стенками, «бронхо-сосудистая дорожка» к корню легкого. В верхней, нижней долях левого легкого множественные полиморфные мелкие очаги бронхогенной диссеминации, размерами от 2-3 до 4-5 мм. на фоне не выраженных интерстициальных изменений.</w:t>
      </w:r>
    </w:p>
    <w:p w14:paraId="2EB85AA1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полученных данных был выставлен клинический диагноз: Инфильтративный туберкулез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1-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2 левого легкого в фазе распада, МБТ(+).</w:t>
      </w:r>
    </w:p>
    <w:p w14:paraId="71799300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МЛУ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Pt</w:t>
      </w:r>
      <w:r>
        <w:rPr>
          <w:rFonts w:ascii="Times New Roman CYR" w:hAnsi="Times New Roman CYR" w:cs="Times New Roman CYR"/>
          <w:sz w:val="28"/>
          <w:szCs w:val="28"/>
        </w:rPr>
        <w:t xml:space="preserve">) от 14.08.2014 г.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Bactec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0094FE6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Назначено соответствующее лечение:</w:t>
      </w:r>
    </w:p>
    <w:p w14:paraId="604B0FC8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общий, стол №11.</w:t>
      </w:r>
    </w:p>
    <w:p w14:paraId="3AA954B5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Противотуберкулезная терапия:</w:t>
      </w:r>
    </w:p>
    <w:p w14:paraId="0D23708F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Isoniazidi</w:t>
      </w:r>
      <w:r>
        <w:rPr>
          <w:rFonts w:ascii="Times New Roman CYR" w:hAnsi="Times New Roman CYR" w:cs="Times New Roman CYR"/>
          <w:sz w:val="28"/>
          <w:szCs w:val="28"/>
        </w:rPr>
        <w:t xml:space="preserve"> 0,3 №100</w:t>
      </w:r>
    </w:p>
    <w:p w14:paraId="23A1D865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DS</w:t>
      </w:r>
      <w:r>
        <w:rPr>
          <w:rFonts w:ascii="Times New Roman CYR" w:hAnsi="Times New Roman CYR" w:cs="Times New Roman CYR"/>
          <w:sz w:val="28"/>
          <w:szCs w:val="28"/>
        </w:rPr>
        <w:t>. По1 таб. 2 раза в день после еды.</w:t>
      </w:r>
    </w:p>
    <w:p w14:paraId="12F7683F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Amikacini</w:t>
      </w:r>
      <w:r>
        <w:rPr>
          <w:rFonts w:ascii="Times New Roman CYR" w:hAnsi="Times New Roman CYR" w:cs="Times New Roman CYR"/>
          <w:sz w:val="28"/>
          <w:szCs w:val="28"/>
        </w:rPr>
        <w:t xml:space="preserve"> 1,0</w:t>
      </w:r>
    </w:p>
    <w:p w14:paraId="3866EC4A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DS</w:t>
      </w:r>
      <w:r>
        <w:rPr>
          <w:rFonts w:ascii="Times New Roman CYR" w:hAnsi="Times New Roman CYR" w:cs="Times New Roman CYR"/>
          <w:sz w:val="28"/>
          <w:szCs w:val="28"/>
        </w:rPr>
        <w:t>. в/м 1,0 мл 1 раз в день.</w:t>
      </w:r>
    </w:p>
    <w:p w14:paraId="5F839D96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Pyrozinamidi</w:t>
      </w:r>
      <w:r>
        <w:rPr>
          <w:rFonts w:ascii="Times New Roman CYR" w:hAnsi="Times New Roman CYR" w:cs="Times New Roman CYR"/>
          <w:sz w:val="28"/>
          <w:szCs w:val="28"/>
        </w:rPr>
        <w:t xml:space="preserve"> 0,5 №100</w:t>
      </w:r>
    </w:p>
    <w:p w14:paraId="57416100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DS</w:t>
      </w:r>
      <w:r>
        <w:rPr>
          <w:rFonts w:ascii="Times New Roman CYR" w:hAnsi="Times New Roman CYR" w:cs="Times New Roman CYR"/>
          <w:sz w:val="28"/>
          <w:szCs w:val="28"/>
        </w:rPr>
        <w:t>. По 3 таб. 1 раз в день после еды.</w:t>
      </w:r>
    </w:p>
    <w:p w14:paraId="02333138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Pask</w:t>
      </w:r>
      <w:r>
        <w:rPr>
          <w:rFonts w:ascii="Times New Roman CYR" w:hAnsi="Times New Roman CYR" w:cs="Times New Roman CYR"/>
          <w:sz w:val="28"/>
          <w:szCs w:val="28"/>
        </w:rPr>
        <w:t xml:space="preserve"> 12,0 №100</w:t>
      </w:r>
    </w:p>
    <w:p w14:paraId="00F3DA42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DS</w:t>
      </w:r>
      <w:r>
        <w:rPr>
          <w:rFonts w:ascii="Times New Roman CYR" w:hAnsi="Times New Roman CYR" w:cs="Times New Roman CYR"/>
          <w:sz w:val="28"/>
          <w:szCs w:val="28"/>
        </w:rPr>
        <w:t>. По 3 таб. 1 раз в день после ужина.</w:t>
      </w:r>
    </w:p>
    <w:p w14:paraId="2608D033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Ofloxacini</w:t>
      </w:r>
      <w:r>
        <w:rPr>
          <w:rFonts w:ascii="Times New Roman CYR" w:hAnsi="Times New Roman CYR" w:cs="Times New Roman CYR"/>
          <w:sz w:val="28"/>
          <w:szCs w:val="28"/>
        </w:rPr>
        <w:t xml:space="preserve"> 0,2 №20</w:t>
      </w:r>
    </w:p>
    <w:p w14:paraId="3B28042C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DS</w:t>
      </w:r>
      <w:r>
        <w:rPr>
          <w:rFonts w:ascii="Times New Roman CYR" w:hAnsi="Times New Roman CYR" w:cs="Times New Roman CYR"/>
          <w:sz w:val="28"/>
          <w:szCs w:val="28"/>
        </w:rPr>
        <w:t>. По 2 таб. 2 раза в день после еды.</w:t>
      </w:r>
    </w:p>
    <w:p w14:paraId="0934D5E8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Cefsoni</w:t>
      </w:r>
      <w:r>
        <w:rPr>
          <w:rFonts w:ascii="Times New Roman CYR" w:hAnsi="Times New Roman CYR" w:cs="Times New Roman CYR"/>
          <w:sz w:val="28"/>
          <w:szCs w:val="28"/>
        </w:rPr>
        <w:t xml:space="preserve"> 1,0</w:t>
      </w:r>
    </w:p>
    <w:p w14:paraId="4AFECCD8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DS</w:t>
      </w:r>
      <w:r>
        <w:rPr>
          <w:rFonts w:ascii="Times New Roman CYR" w:hAnsi="Times New Roman CYR" w:cs="Times New Roman CYR"/>
          <w:sz w:val="28"/>
          <w:szCs w:val="28"/>
        </w:rPr>
        <w:t>. в/м 1,0 мл 2 раз в день.</w:t>
      </w:r>
    </w:p>
    <w:p w14:paraId="2C0550B6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Витаминотерапия:</w:t>
      </w:r>
    </w:p>
    <w:p w14:paraId="62F63294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с целью улучшения функции печени.</w:t>
      </w:r>
    </w:p>
    <w:p w14:paraId="19FF3727" w14:textId="77777777" w:rsidR="00B81731" w:rsidRPr="00E7101E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Rp.: Sol. Pyridoxini Hydrochloridi 5% - 1 </w:t>
      </w:r>
      <w:r>
        <w:rPr>
          <w:rFonts w:ascii="Times New Roman CYR" w:hAnsi="Times New Roman CYR" w:cs="Times New Roman CYR"/>
          <w:sz w:val="28"/>
          <w:szCs w:val="28"/>
        </w:rPr>
        <w:t>мл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E7101E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E7101E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 w:rsidRPr="00E7101E">
        <w:rPr>
          <w:rFonts w:ascii="Times New Roman CYR" w:hAnsi="Times New Roman CYR" w:cs="Times New Roman CYR"/>
          <w:sz w:val="28"/>
          <w:szCs w:val="28"/>
          <w:lang w:val="en-US"/>
        </w:rPr>
        <w:t xml:space="preserve"> №20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 w:rsidRPr="00E7101E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</w:t>
      </w:r>
    </w:p>
    <w:p w14:paraId="6EF38F68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По1 мл в/м через день.</w:t>
      </w:r>
    </w:p>
    <w:p w14:paraId="10D18A7C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с целью улучшения функции нервной системы</w:t>
      </w:r>
    </w:p>
    <w:p w14:paraId="51BA7AB5" w14:textId="77777777" w:rsidR="00B81731" w:rsidRPr="00E7101E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Rp.: Sol. Thiamini bromidi 3% - 1 </w:t>
      </w:r>
      <w:r>
        <w:rPr>
          <w:rFonts w:ascii="Times New Roman CYR" w:hAnsi="Times New Roman CYR" w:cs="Times New Roman CYR"/>
          <w:sz w:val="28"/>
          <w:szCs w:val="28"/>
        </w:rPr>
        <w:t>мл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E7101E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E7101E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 w:rsidRPr="00E7101E">
        <w:rPr>
          <w:rFonts w:ascii="Times New Roman CYR" w:hAnsi="Times New Roman CYR" w:cs="Times New Roman CYR"/>
          <w:sz w:val="28"/>
          <w:szCs w:val="28"/>
          <w:lang w:val="en-US"/>
        </w:rPr>
        <w:t xml:space="preserve"> №20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 w:rsidRPr="00E7101E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</w:t>
      </w:r>
    </w:p>
    <w:p w14:paraId="7A024C6A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По1 мл в/м через день.</w:t>
      </w:r>
    </w:p>
    <w:p w14:paraId="453A7678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Общеукрепляющие средства:</w:t>
      </w:r>
    </w:p>
    <w:p w14:paraId="6EDFAC16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Glucosae</w:t>
      </w:r>
      <w:r>
        <w:rPr>
          <w:rFonts w:ascii="Times New Roman CYR" w:hAnsi="Times New Roman CYR" w:cs="Times New Roman CYR"/>
          <w:sz w:val="28"/>
          <w:szCs w:val="28"/>
        </w:rPr>
        <w:t xml:space="preserve"> 5% - 200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15D9C7AC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Insulini 2 ED. Ascorbinici 5% - 3 ml.t.d. № 10</w:t>
      </w:r>
      <w:r w:rsidRPr="00E7101E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В/в капельно утром.</w:t>
      </w:r>
    </w:p>
    <w:p w14:paraId="5ECDD8BD" w14:textId="77777777" w:rsidR="00B81731" w:rsidRPr="00E7101E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 w:rsidRPr="00E7101E"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 w:rsidRPr="00E7101E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Ribocsini 2% - 5 ml</w:t>
      </w:r>
      <w:r w:rsidRPr="00E7101E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E7101E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 w:rsidRPr="00E7101E">
        <w:rPr>
          <w:rFonts w:ascii="Times New Roman CYR" w:hAnsi="Times New Roman CYR" w:cs="Times New Roman CYR"/>
          <w:sz w:val="28"/>
          <w:szCs w:val="28"/>
          <w:lang w:val="en-US"/>
        </w:rPr>
        <w:t xml:space="preserve">. № 10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 w:rsidRPr="00E7101E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</w:t>
      </w:r>
    </w:p>
    <w:p w14:paraId="1A00C0E6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В/в капельно утром.</w:t>
      </w:r>
    </w:p>
    <w:p w14:paraId="29F50329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больной отмечается хорошая переносимость назначенных лекарственных препаратов, положительная динамика заболевания.</w:t>
      </w:r>
    </w:p>
    <w:p w14:paraId="3786F9F0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Рекомендовано: </w:t>
      </w:r>
    </w:p>
    <w:p w14:paraId="502F2EF3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Дальнейшее лечение - стационарное, до 6 месяцев; санаторно-курортное - курорты Аксаково или Шафраново 2-3 месяца, рекомендуется кумысотерапия, диспансерное лечение в течении 4 месяцев. С целью предупреждения обострений после основного курса лечения проведения в осенне-летний период двухмесячных профилактических курсов лечения в течение 2-3 лет.</w:t>
      </w:r>
    </w:p>
    <w:p w14:paraId="3D28F40C" w14:textId="77777777" w:rsidR="00B81731" w:rsidRDefault="00B817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274D0B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используемой литературы</w:t>
      </w:r>
    </w:p>
    <w:p w14:paraId="69C39348" w14:textId="77777777" w:rsidR="00B81731" w:rsidRDefault="00B817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F62DC4" w14:textId="77777777" w:rsidR="00B81731" w:rsidRDefault="00B8173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Перельман М.И. Фтизиатрия: учебник/М.И. Перельман, И.В. Богодельникова. - М.:ГОЭТАР - Медиа,2010 - 448с.</w:t>
      </w:r>
    </w:p>
    <w:p w14:paraId="15466E4E" w14:textId="77777777" w:rsidR="00B81731" w:rsidRDefault="00B81731">
      <w:pPr>
        <w:widowControl w:val="0"/>
        <w:shd w:val="clear" w:color="auto" w:fill="FFFFFF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Справочник ВИДАЛЬ АОЗТ М. АстраФармСервис 2013г.</w:t>
      </w:r>
    </w:p>
    <w:p w14:paraId="4A025F5B" w14:textId="77777777" w:rsidR="00B81731" w:rsidRDefault="00B8173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Мишин В.Ю. Фтизиопульмонология: учебник для вузов/В.Ю. Мишин - М.:ГОЭТАР - Медиа,2007 - 498с</w:t>
      </w:r>
    </w:p>
    <w:p w14:paraId="581108AA" w14:textId="77777777" w:rsidR="00E7101E" w:rsidRDefault="00E7101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</w:t>
      </w:r>
    </w:p>
    <w:sectPr w:rsidR="00E710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1E"/>
    <w:rsid w:val="0085104B"/>
    <w:rsid w:val="00B81731"/>
    <w:rsid w:val="00E7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6D31A4"/>
  <w14:defaultImageDpi w14:val="0"/>
  <w15:docId w15:val="{64F71EB6-68C1-4CF6-A2B6-719E65E5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4643</Words>
  <Characters>26466</Characters>
  <Application>Microsoft Office Word</Application>
  <DocSecurity>0</DocSecurity>
  <Lines>220</Lines>
  <Paragraphs>62</Paragraphs>
  <ScaleCrop>false</ScaleCrop>
  <Company/>
  <LinksUpToDate>false</LinksUpToDate>
  <CharactersWithSpaces>31047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2025-01-01T14:14:00Z</dcterms:created>
  <dcterms:modified xsi:type="dcterms:W3CDTF">2025-01-01T14:14:00Z</dcterms:modified>
</cp:coreProperties>
</file>