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8D7F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30462BEA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0F6BA7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DA1AF9F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Клиническое применение</w:t>
      </w:r>
    </w:p>
    <w:p w14:paraId="1EDB4B51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Препараты, используемые для ингаляционного наркоза</w:t>
      </w:r>
    </w:p>
    <w:p w14:paraId="5DE5331F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использования ингаляционных средств для наркоза</w:t>
      </w:r>
    </w:p>
    <w:p w14:paraId="3CE71E27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Значение ингаляционного наркоза в ветеринарной медицине</w:t>
      </w:r>
    </w:p>
    <w:p w14:paraId="097C9B9B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0C6A5032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933B32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5C52CD5F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ингаляционный нарк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оз анестезия медицина</w:t>
      </w:r>
    </w:p>
    <w:p w14:paraId="6F9D980A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Ингаляционная общая анестезия наиболее распространенный вид анестезии. Она достигается введением в организм летучих или газообразных наркотических веществ. Соответственно ингаляционным можно назвать только тот метод, когда больной вды</w:t>
      </w:r>
      <w:r>
        <w:rPr>
          <w:rFonts w:ascii="Times New Roman CYR" w:hAnsi="Times New Roman CYR" w:cs="Times New Roman CYR"/>
          <w:sz w:val="28"/>
          <w:szCs w:val="28"/>
        </w:rPr>
        <w:t>хает наркотическое средство при сохраненном спонтанном дыхании. Если же ингаляционный анестетик вводят в легкие принудительно, то это инсуфляционный метод (метод вдувания). В связи с отсутствием принципиальной разницы в механизме развития общей анестезии п</w:t>
      </w:r>
      <w:r>
        <w:rPr>
          <w:rFonts w:ascii="Times New Roman CYR" w:hAnsi="Times New Roman CYR" w:cs="Times New Roman CYR"/>
          <w:sz w:val="28"/>
          <w:szCs w:val="28"/>
        </w:rPr>
        <w:t>ри этих методах их объединяют под общим названием «ингаляционная анестезия».</w:t>
      </w:r>
    </w:p>
    <w:p w14:paraId="0BDEB25E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Наркоз (др.-греч. </w:t>
      </w:r>
      <w:r>
        <w:rPr>
          <w:rFonts w:ascii="Times New Roman" w:hAnsi="Times New Roman" w:cs="Times New Roman"/>
          <w:sz w:val="28"/>
          <w:szCs w:val="28"/>
        </w:rPr>
        <w:t xml:space="preserve">νάρκωσις - </w:t>
      </w:r>
      <w:r>
        <w:rPr>
          <w:rFonts w:ascii="Times New Roman CYR" w:hAnsi="Times New Roman CYR" w:cs="Times New Roman CYR"/>
          <w:sz w:val="28"/>
          <w:szCs w:val="28"/>
        </w:rPr>
        <w:t>онемение, оцепенение; синонимы: общее обезболивание, общая анестезия) - искусственно вызванное обратимое состояние торможения центральной нервной сист</w:t>
      </w:r>
      <w:r>
        <w:rPr>
          <w:rFonts w:ascii="Times New Roman CYR" w:hAnsi="Times New Roman CYR" w:cs="Times New Roman CYR"/>
          <w:sz w:val="28"/>
          <w:szCs w:val="28"/>
        </w:rPr>
        <w:t xml:space="preserve">емы, при котором возникает сон, потеря сознания и памяти (амнезия), расслабление скелетных мышц, снижение или отключение некоторых рефлексов, а также пропадает болевая чувствительность (наступает общее обезболивание). Всё это возникает при введении одного </w:t>
      </w:r>
      <w:r>
        <w:rPr>
          <w:rFonts w:ascii="Times New Roman CYR" w:hAnsi="Times New Roman CYR" w:cs="Times New Roman CYR"/>
          <w:sz w:val="28"/>
          <w:szCs w:val="28"/>
        </w:rPr>
        <w:t>или нескольких общих анестетиков, оптимальная доза и комбинация которых подбирается врачом-анестезиологом с учётом индивидуальных особенностей конкретного пациента и в зависимости от типа медицинской процедуры.</w:t>
      </w:r>
    </w:p>
    <w:p w14:paraId="796D8800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наркоза характеризуется обратимым у</w:t>
      </w:r>
      <w:r>
        <w:rPr>
          <w:rFonts w:ascii="Times New Roman CYR" w:hAnsi="Times New Roman CYR" w:cs="Times New Roman CYR"/>
          <w:sz w:val="28"/>
          <w:szCs w:val="28"/>
        </w:rPr>
        <w:t>гнетением ЦНС с выключением сознания, подавлением чувствительности (в первую очередь, болевой) и рефлекторных реакций, снижением тонуса скелетных мышц. Средства для наркоза угнетают межнейронную (синаптическую) передачу возбуждения в ЦНС. При этом нарушает</w:t>
      </w:r>
      <w:r>
        <w:rPr>
          <w:rFonts w:ascii="Times New Roman CYR" w:hAnsi="Times New Roman CYR" w:cs="Times New Roman CYR"/>
          <w:sz w:val="28"/>
          <w:szCs w:val="28"/>
        </w:rPr>
        <w:t xml:space="preserve">ся передача афферентных импульсов, изменяются корково-подкорковые взаимоотношения, функция промежуточного, среднего, спинного мозга и с нарушением синаптической передачи,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обусловливает развитие наркоза. Синаптическое образование разных уровней ЦНС и разл</w:t>
      </w:r>
      <w:r>
        <w:rPr>
          <w:rFonts w:ascii="Times New Roman CYR" w:hAnsi="Times New Roman CYR" w:cs="Times New Roman CYR"/>
          <w:sz w:val="28"/>
          <w:szCs w:val="28"/>
        </w:rPr>
        <w:t>ичной морфофункциональной организации неодинаково чувствительный к средствам для наркоза. Этим объясняется стадийность действия средств для наркоза.</w:t>
      </w:r>
    </w:p>
    <w:p w14:paraId="7A076F9E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51F7EA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Клиническое применение</w:t>
      </w:r>
    </w:p>
    <w:p w14:paraId="05A074B3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A99C57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цель наркоза - замедление реакций организма на оперативное вмешательст</w:t>
      </w:r>
      <w:r>
        <w:rPr>
          <w:rFonts w:ascii="Times New Roman CYR" w:hAnsi="Times New Roman CYR" w:cs="Times New Roman CYR"/>
          <w:sz w:val="28"/>
          <w:szCs w:val="28"/>
        </w:rPr>
        <w:t xml:space="preserve">во, прежде всего ощущения боли. При этом медикаментозный сон, с которым чаще всего и ассоциируется понятие «наркоз», является лишь одним компонентом наркоза. При проведении наркоза также важно подавление или значительное снижение выраженности вегетативных </w:t>
      </w:r>
      <w:r>
        <w:rPr>
          <w:rFonts w:ascii="Times New Roman CYR" w:hAnsi="Times New Roman CYR" w:cs="Times New Roman CYR"/>
          <w:sz w:val="28"/>
          <w:szCs w:val="28"/>
        </w:rPr>
        <w:t>(автоматических) реакций организма на хирургическую травму, которые проявляются увеличением частоты сердечных сокращений (тахикардия), повышением артериального давления (артериальная гипертензия) и другими явлениями, которые могут иметь место даже при выкл</w:t>
      </w:r>
      <w:r>
        <w:rPr>
          <w:rFonts w:ascii="Times New Roman CYR" w:hAnsi="Times New Roman CYR" w:cs="Times New Roman CYR"/>
          <w:sz w:val="28"/>
          <w:szCs w:val="28"/>
        </w:rPr>
        <w:t>юченном сознании. Это подавление вегетативных реакций называется обезболиванием или анальгезией. Третий компонент наркоза - миорелаксация, или расслабление мышц, необходимое для обеспечения нормальных условий для работы хирургов.</w:t>
      </w:r>
    </w:p>
    <w:p w14:paraId="40DFA0FA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 и борьба с нею - это </w:t>
      </w:r>
      <w:r>
        <w:rPr>
          <w:rFonts w:ascii="Times New Roman CYR" w:hAnsi="Times New Roman CYR" w:cs="Times New Roman CYR"/>
          <w:sz w:val="28"/>
          <w:szCs w:val="28"/>
        </w:rPr>
        <w:t>главный приоритет: не будет боли - не запустятся физиологические (в контексте боли - принимающие патологическое значение) механизмы защиты. Это главная задача анестезиолога: не допустить такого развития событий.</w:t>
      </w:r>
    </w:p>
    <w:p w14:paraId="5E2F7BE6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B101AA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Препараты, используемые для ингаляционног</w:t>
      </w:r>
      <w:r>
        <w:rPr>
          <w:rFonts w:ascii="Times New Roman CYR" w:hAnsi="Times New Roman CYR" w:cs="Times New Roman CYR"/>
          <w:sz w:val="28"/>
          <w:szCs w:val="28"/>
        </w:rPr>
        <w:t>о наркоза</w:t>
      </w:r>
    </w:p>
    <w:p w14:paraId="4799D22A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207550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ингаляционная анестезия является наиболее эффективной и безопасной для использования в ветеринарной медицине. Этот способ анестезии основан на применении газообразных или летучих общих анестетиков, которые поступают в организм </w:t>
      </w:r>
      <w:r>
        <w:rPr>
          <w:rFonts w:ascii="Times New Roman CYR" w:hAnsi="Times New Roman CYR" w:cs="Times New Roman CYR"/>
          <w:sz w:val="28"/>
          <w:szCs w:val="28"/>
        </w:rPr>
        <w:t>через дыхательные пути. Пациент, который находится под влиянием ингаляционной анестезии, дышит самостоятельно, вдыхая специальную газонаркотическую смесь или пары анестетика.</w:t>
      </w:r>
    </w:p>
    <w:p w14:paraId="3F417905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Ингаляционный наркоз, при условии использования анестетиков последнего поколения,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соответствует всем критериям идеальной анестезии.</w:t>
      </w:r>
    </w:p>
    <w:p w14:paraId="4DCC9181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этот вид анестезии обеспечивает максимально быстрое и комфортное для пациента погружение в наркоз.</w:t>
      </w:r>
    </w:p>
    <w:p w14:paraId="3BF6CFCA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в отличие от инъекционной анестезии, ингаляционный наркоз является значительно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управляемым. Анестезиолог может за несколько секунд увеличить или уменьшить концентрацию газа или вообще прекратить его подачу.</w:t>
      </w:r>
    </w:p>
    <w:p w14:paraId="068E4EA1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ингаляционный наркоз обеспечивает гарантированное выключение сознания и сон.</w:t>
      </w:r>
    </w:p>
    <w:p w14:paraId="1C6B2C97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ингаляционный наркоз намн</w:t>
      </w:r>
      <w:r>
        <w:rPr>
          <w:rFonts w:ascii="Times New Roman CYR" w:hAnsi="Times New Roman CYR" w:cs="Times New Roman CYR"/>
          <w:sz w:val="28"/>
          <w:szCs w:val="28"/>
        </w:rPr>
        <w:t>ого менее токсичен. Применяемые для ингаляционной анестезии препараты практически не метаболизируются в организме и выводятся через легкие. Таким образом, побочное действие на все важные системы организма животного является минимальным.</w:t>
      </w:r>
    </w:p>
    <w:p w14:paraId="569A55E0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В-пятых, ингаляцион</w:t>
      </w:r>
      <w:r>
        <w:rPr>
          <w:rFonts w:ascii="Times New Roman CYR" w:hAnsi="Times New Roman CYR" w:cs="Times New Roman CYR"/>
          <w:sz w:val="28"/>
          <w:szCs w:val="28"/>
        </w:rPr>
        <w:t>ный наркоз практически не угнетает сердцебиение, вследствие чего возможно его применение для анестезии животных с сердечно-сосудистыми патологиями.</w:t>
      </w:r>
    </w:p>
    <w:p w14:paraId="79DD54FA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наконец, в-шестых, выход из ингаляционного наркоза требует значительно меньшего количества времени. Факти</w:t>
      </w:r>
      <w:r>
        <w:rPr>
          <w:rFonts w:ascii="Times New Roman CYR" w:hAnsi="Times New Roman CYR" w:cs="Times New Roman CYR"/>
          <w:sz w:val="28"/>
          <w:szCs w:val="28"/>
        </w:rPr>
        <w:t>чески, ингаляционные анестетики начинают выводиться из организма сразу после того, как их концентрация в том воздухе, который вдыхает пациент, становится меньше, чем в крови.</w:t>
      </w:r>
    </w:p>
    <w:p w14:paraId="3B11FC86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проведением любого хирургического вмешательства специалисты ветеринарной кл</w:t>
      </w:r>
      <w:r>
        <w:rPr>
          <w:rFonts w:ascii="Times New Roman CYR" w:hAnsi="Times New Roman CYR" w:cs="Times New Roman CYR"/>
          <w:sz w:val="28"/>
          <w:szCs w:val="28"/>
        </w:rPr>
        <w:t>иники «Беланта» проводят премедикацию - все необходимые процедуры, целью которых является подготовка животного к операции. Во время хирургического вмешательства проходит обязательный мониторинг состояния пациента, что дает возможность поддерживать адекватн</w:t>
      </w:r>
      <w:r>
        <w:rPr>
          <w:rFonts w:ascii="Times New Roman CYR" w:hAnsi="Times New Roman CYR" w:cs="Times New Roman CYR"/>
          <w:sz w:val="28"/>
          <w:szCs w:val="28"/>
        </w:rPr>
        <w:t xml:space="preserve">ый газообмен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контролировать глубину наркоза.</w:t>
      </w:r>
    </w:p>
    <w:p w14:paraId="3C116457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понимаем, что хирургическое вмешательство является стрессом как для самого животного, так и для его владельца, а потому делаем все от нас зависящее, чтобы обеспечить организму животного необходимую поддержк</w:t>
      </w:r>
      <w:r>
        <w:rPr>
          <w:rFonts w:ascii="Times New Roman CYR" w:hAnsi="Times New Roman CYR" w:cs="Times New Roman CYR"/>
          <w:sz w:val="28"/>
          <w:szCs w:val="28"/>
        </w:rPr>
        <w:t>у во время операции и максимально снизить риск для животного, связанный с анестезией.</w:t>
      </w:r>
    </w:p>
    <w:p w14:paraId="02433846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ингаляционным средствам относят летучие жидкости (фторотан, энфлуран, эфир и др.) и газообразные вещества (хлор-этил, азота закись, циклопропан). Летучие жидкости (фтор</w:t>
      </w:r>
      <w:r>
        <w:rPr>
          <w:rFonts w:ascii="Times New Roman CYR" w:hAnsi="Times New Roman CYR" w:cs="Times New Roman CYR"/>
          <w:sz w:val="28"/>
          <w:szCs w:val="28"/>
        </w:rPr>
        <w:t xml:space="preserve">отан, энфлуран, изофлуран) являются фторированными углеводородами. Они не взрывоопасны, имеют большую глубину вызываемого ими наркоза, лучшую управляемость, меньшие побочные эффекты. Первый препарат этой группы - фторотан был открыт в 1950-х гг., является </w:t>
      </w:r>
      <w:r>
        <w:rPr>
          <w:rFonts w:ascii="Times New Roman CYR" w:hAnsi="Times New Roman CYR" w:cs="Times New Roman CYR"/>
          <w:sz w:val="28"/>
          <w:szCs w:val="28"/>
        </w:rPr>
        <w:t>мощным наркотизирующим средством, имеет широкое применение в анестезиологии наряду с препаратами энфлуран и изофлуран. Преимущество средств для ингаляционного наркоза перед средствами для неингаляционного наркоза - возможность управлять глубиной наркоза, а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недостаток - неизбежность стадии возбуждения.</w:t>
      </w:r>
    </w:p>
    <w:p w14:paraId="67D280A9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 распространенным из препаратов используемых для ингаляционной анестезии на сегодняшний день является изофлюран. По внешнему виду это легко летучая жидкость со слабым сладко-эфирным запахом.</w:t>
      </w:r>
    </w:p>
    <w:p w14:paraId="119ECC2F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</w:t>
      </w:r>
      <w:r>
        <w:rPr>
          <w:rFonts w:ascii="Times New Roman CYR" w:hAnsi="Times New Roman CYR" w:cs="Times New Roman CYR"/>
          <w:sz w:val="28"/>
          <w:szCs w:val="28"/>
        </w:rPr>
        <w:t>я ингаляционной анестезии необходимо подавать в легкие пациента смесь кислорода и паров изофлюрана. Для получения это смесь стабильной концентрации служит испаритель, а для подачи в легкие пациента смеси и удаления выдоха - контур аппарата для ингаляционно</w:t>
      </w:r>
      <w:r>
        <w:rPr>
          <w:rFonts w:ascii="Times New Roman CYR" w:hAnsi="Times New Roman CYR" w:cs="Times New Roman CYR"/>
          <w:sz w:val="28"/>
          <w:szCs w:val="28"/>
        </w:rPr>
        <w:t>й анестезии. В зависимости от способа подачиудаления газа контуры делятся на открытый, полуоткрытый, полузакрытый и закрытый.</w:t>
      </w:r>
    </w:p>
    <w:p w14:paraId="140BEA10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Попав в легкие пациента анестетик легко растворяется в крови и попадая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головной мозг вызывает состояние анестезии. Изофлюран пра</w:t>
      </w:r>
      <w:r>
        <w:rPr>
          <w:rFonts w:ascii="Times New Roman CYR" w:hAnsi="Times New Roman CYR" w:cs="Times New Roman CYR"/>
          <w:sz w:val="28"/>
          <w:szCs w:val="28"/>
        </w:rPr>
        <w:t>ктически не метаболизируется в организме и выводится тем же путем - через легкие.</w:t>
      </w:r>
    </w:p>
    <w:p w14:paraId="281F2A20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уникальном пути подачи анестетика и заключаются особые свойства ингаляционной анестезии: самодозируемость крупные животные вдыхают больше, мелкие - меньше, как следс</w:t>
      </w:r>
      <w:r>
        <w:rPr>
          <w:rFonts w:ascii="Times New Roman CYR" w:hAnsi="Times New Roman CYR" w:cs="Times New Roman CYR"/>
          <w:sz w:val="28"/>
          <w:szCs w:val="28"/>
        </w:rPr>
        <w:t>твие отпадает необходимость в дозировании препарата на килограмм массы тела.</w:t>
      </w:r>
    </w:p>
    <w:p w14:paraId="4E9FDDF3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Быстрое наступление и быстрый выход из анестезии. Высокая надежность и независимость наступления и длительности анестезии от метаболизма, функции печени и почек.</w:t>
      </w:r>
    </w:p>
    <w:p w14:paraId="66128253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1E9C31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использ</w:t>
      </w:r>
      <w:r>
        <w:rPr>
          <w:rFonts w:ascii="Times New Roman CYR" w:hAnsi="Times New Roman CYR" w:cs="Times New Roman CYR"/>
          <w:sz w:val="28"/>
          <w:szCs w:val="28"/>
        </w:rPr>
        <w:t>ования ингаляционных средств для наркоза</w:t>
      </w:r>
    </w:p>
    <w:p w14:paraId="045AEF2D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965010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четыре способа использования ингаляционных средств для наркоза:</w:t>
      </w:r>
    </w:p>
    <w:p w14:paraId="348A50ED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Открытый способ с помощью маски Эсмарха. Метод не требует специальной аппаратуры.</w:t>
      </w:r>
    </w:p>
    <w:p w14:paraId="394F6924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Полуоткрытый метод сходен с открытым, но при нем не п</w:t>
      </w:r>
      <w:r>
        <w:rPr>
          <w:rFonts w:ascii="Times New Roman CYR" w:hAnsi="Times New Roman CYR" w:cs="Times New Roman CYR"/>
          <w:sz w:val="28"/>
          <w:szCs w:val="28"/>
        </w:rPr>
        <w:t>роисходит смешивания с парами воздуха. Наблюдается oбpaзование небольших количеств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6816A23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Полузакрытый метод: наркотическая смесь поступает в резервуар дозами по мepe ее вдыхания. Он характеризуется накоплением в резервуаре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и повторным его вдыханием.</w:t>
      </w:r>
    </w:p>
    <w:p w14:paraId="1DD19550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Закрытый способ требует применения сложной аппаратуры. Используется химическое вещество для нейтрализации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присутствующего во вдыхаемом воздухе.</w:t>
      </w:r>
    </w:p>
    <w:p w14:paraId="0C59D450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для ингаляционного наркоза. Средства для наркоза в терапевтических дозах вызывают обратимое угнет</w:t>
      </w:r>
      <w:r>
        <w:rPr>
          <w:rFonts w:ascii="Times New Roman CYR" w:hAnsi="Times New Roman CYR" w:cs="Times New Roman CYR"/>
          <w:sz w:val="28"/>
          <w:szCs w:val="28"/>
        </w:rPr>
        <w:t xml:space="preserve">ение спинномозговых рефлексов, утрату сознания, всех видов чувствительности, снижение тонуса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скелетной мускулатуры с сохранением деятельности дыхательного и сосудодвигательного центров. Снотворные средства. Лечение хронического алкоголизма.</w:t>
      </w:r>
    </w:p>
    <w:p w14:paraId="6D32C804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4. Значение ин</w:t>
      </w:r>
      <w:r>
        <w:rPr>
          <w:rFonts w:ascii="Times New Roman CYR" w:hAnsi="Times New Roman CYR" w:cs="Times New Roman CYR"/>
          <w:sz w:val="28"/>
          <w:szCs w:val="28"/>
        </w:rPr>
        <w:t>галяционного наркоза в ветеринарной медицине</w:t>
      </w:r>
    </w:p>
    <w:p w14:paraId="5030422E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67BAF2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ветеринарных клиниках развитых стран мира широко применяют ингаляционный наркоз - как интубацийний, так и Маскова. Это объясняется тем, что он более управляем, т.е. в любой момент его можно углубить или быстр</w:t>
      </w:r>
      <w:r>
        <w:rPr>
          <w:rFonts w:ascii="Times New Roman CYR" w:hAnsi="Times New Roman CYR" w:cs="Times New Roman CYR"/>
          <w:sz w:val="28"/>
          <w:szCs w:val="28"/>
        </w:rPr>
        <w:t>о вывести животное из наркоза. Для ингаляционного наркоза ныне широко применяют такие препараты, как фторотан, закись азота, метоксифлуран (пентран, ингалан, галотан, етран (энфлуран, форан (изофлуран), трихлорэтилен (трилен, ротилан, циклопропан (триметил</w:t>
      </w:r>
      <w:r>
        <w:rPr>
          <w:rFonts w:ascii="Times New Roman CYR" w:hAnsi="Times New Roman CYR" w:cs="Times New Roman CYR"/>
          <w:sz w:val="28"/>
          <w:szCs w:val="28"/>
        </w:rPr>
        <w:t xml:space="preserve">ен, севофлуран и другие. В ветеринарных больницах наркозные аппараты отсутствуют, поэтому применяют только Маскова ингаляционный наркоз животным. Это объясняется тем, что в нашей стране не выпускают наркозных аппаратов для ветеринарной медицины, поэтому в </w:t>
      </w:r>
      <w:r>
        <w:rPr>
          <w:rFonts w:ascii="Times New Roman CYR" w:hAnsi="Times New Roman CYR" w:cs="Times New Roman CYR"/>
          <w:sz w:val="28"/>
          <w:szCs w:val="28"/>
        </w:rPr>
        <w:t>клиниках нашей страны предпочтение отдают неингаляционного наркоза. Основным недостатком его является то, что он малоуправляемой: если углубить его можно, то быстро вывести животное из наркоза не удается, так что определенную дозу наркотического вещества м</w:t>
      </w:r>
      <w:r>
        <w:rPr>
          <w:rFonts w:ascii="Times New Roman CYR" w:hAnsi="Times New Roman CYR" w:cs="Times New Roman CYR"/>
          <w:sz w:val="28"/>
          <w:szCs w:val="28"/>
        </w:rPr>
        <w:t xml:space="preserve">ы ввели, а назад забрать ее невозможно. </w:t>
      </w:r>
    </w:p>
    <w:p w14:paraId="347BC6C2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неингаляционного наркоза применяют: гексенал (барбитураты натрия), тиопентал натрия (пентотал, тиопентон (интравал, метокситон (бристаль), натрия оксибутират (ГОМК), кетамин (Калипсол, калипсовет, кеталар, кетас</w:t>
      </w:r>
      <w:r>
        <w:rPr>
          <w:rFonts w:ascii="Times New Roman CYR" w:hAnsi="Times New Roman CYR" w:cs="Times New Roman CYR"/>
          <w:sz w:val="28"/>
          <w:szCs w:val="28"/>
        </w:rPr>
        <w:t>ет, пропанидит (сомбревин, предион для инъекции (виадрил), уретан, хлоралгидрат, спирт этиловый, магния сульфат, барбамил и др. Но, несмотря на все эти сложности, успехи общего обезболивания способствовали достижениям современной ветеринарной хирургии, осо</w:t>
      </w:r>
      <w:r>
        <w:rPr>
          <w:rFonts w:ascii="Times New Roman CYR" w:hAnsi="Times New Roman CYR" w:cs="Times New Roman CYR"/>
          <w:sz w:val="28"/>
          <w:szCs w:val="28"/>
        </w:rPr>
        <w:t>бенно ее новых отраслей. Оперативные вмешательства на сердце и магистральных кровеносных сосудах, легких и пищеводе, сложные операции на органах брюшной и тазовой полостей выполняют с применением наркоза и местного обезболивания.</w:t>
      </w:r>
    </w:p>
    <w:p w14:paraId="0B84C916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определенными дос</w:t>
      </w:r>
      <w:r>
        <w:rPr>
          <w:rFonts w:ascii="Times New Roman CYR" w:hAnsi="Times New Roman CYR" w:cs="Times New Roman CYR"/>
          <w:sz w:val="28"/>
          <w:szCs w:val="28"/>
        </w:rPr>
        <w:t xml:space="preserve">тижениями современной анестезиологии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продолжаются поиски наименее опасных наркотических средств, проработка различных вариантов многокомпонентного, выборочного наркоза, позволяющий значительно снизить дозы препаратов, уменьшить их токсичность и побочные вл</w:t>
      </w:r>
      <w:r>
        <w:rPr>
          <w:rFonts w:ascii="Times New Roman CYR" w:hAnsi="Times New Roman CYR" w:cs="Times New Roman CYR"/>
          <w:sz w:val="28"/>
          <w:szCs w:val="28"/>
        </w:rPr>
        <w:t xml:space="preserve">ияние. Эта тенденция не выпадкова - она обусловлена осложнениями, которые встречаются при применении наркоза. Поэтому современные методы общего обезболивания не смогут вытеснить из хирургической практики местную анестезию как наиболее простую, доступную и </w:t>
      </w:r>
      <w:r>
        <w:rPr>
          <w:rFonts w:ascii="Times New Roman CYR" w:hAnsi="Times New Roman CYR" w:cs="Times New Roman CYR"/>
          <w:sz w:val="28"/>
          <w:szCs w:val="28"/>
        </w:rPr>
        <w:t>безопасную Врачи ветеринарной медицины еще недостаточно владеют методами местного обезболивания. Это объясняется тем, что, как уже отмечалось, отдельная дисциплина - анестезиология - в специальных учебных заведениях отсутствует. Она является лишь небольшим</w:t>
      </w:r>
      <w:r>
        <w:rPr>
          <w:rFonts w:ascii="Times New Roman CYR" w:hAnsi="Times New Roman CYR" w:cs="Times New Roman CYR"/>
          <w:sz w:val="28"/>
          <w:szCs w:val="28"/>
        </w:rPr>
        <w:t xml:space="preserve"> разделом оперативной хирургии, поэтому на изучение основ анестезиологии отведено очень малое количество часов. Кроме того, отсутствие учебников по анестезиологии затрудняет освоение методов обезболивания как студентами, так и практическими врачами ветерин</w:t>
      </w:r>
      <w:r>
        <w:rPr>
          <w:rFonts w:ascii="Times New Roman CYR" w:hAnsi="Times New Roman CYR" w:cs="Times New Roman CYR"/>
          <w:sz w:val="28"/>
          <w:szCs w:val="28"/>
        </w:rPr>
        <w:t xml:space="preserve">арной медицины. </w:t>
      </w:r>
    </w:p>
    <w:p w14:paraId="002304D9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2000 году вышел учебное пособие (В. Власенко, Л. Тихонюк "Ветеринарная анестезиология"), что является единственным в странах СНГ Вопросы анестезиологии животных является сегодня достаточно острым и актуальным. Несомненно, это связано с р</w:t>
      </w:r>
      <w:r>
        <w:rPr>
          <w:rFonts w:ascii="Times New Roman CYR" w:hAnsi="Times New Roman CYR" w:cs="Times New Roman CYR"/>
          <w:sz w:val="28"/>
          <w:szCs w:val="28"/>
        </w:rPr>
        <w:t xml:space="preserve">астущим уровнем хирургической помощи животным, расширением объемов оперативных вмешательств, появлением новых методов хирургического лечения, позволяющие сохранить жизнь пациента даже в критических ситуациях. Кроме того, следует отметить стремление нашего </w:t>
      </w:r>
      <w:r>
        <w:rPr>
          <w:rFonts w:ascii="Times New Roman CYR" w:hAnsi="Times New Roman CYR" w:cs="Times New Roman CYR"/>
          <w:sz w:val="28"/>
          <w:szCs w:val="28"/>
        </w:rPr>
        <w:t>общества к цивилизованному, гуманного отношения к домашним животным, ограничивающий использование эвтаназии в работе клиники ветеринарной медицины. Роль анестезиологического обеспечения является одной из основных, определяющий конец заболевания - как при н</w:t>
      </w:r>
      <w:r>
        <w:rPr>
          <w:rFonts w:ascii="Times New Roman CYR" w:hAnsi="Times New Roman CYR" w:cs="Times New Roman CYR"/>
          <w:sz w:val="28"/>
          <w:szCs w:val="28"/>
        </w:rPr>
        <w:t xml:space="preserve">езначительных расстройствах здоровья животных, так и при самых сложных, включая критические. </w:t>
      </w:r>
    </w:p>
    <w:p w14:paraId="5A7DA09E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общем обезболивании используемые дозы наркотических веществ, особенно для глубокого наркоза, часто граничащих с токсичными. Поэтому для облегчения течения на</w:t>
      </w:r>
      <w:r>
        <w:rPr>
          <w:rFonts w:ascii="Times New Roman CYR" w:hAnsi="Times New Roman CYR" w:cs="Times New Roman CYR"/>
          <w:sz w:val="28"/>
          <w:szCs w:val="28"/>
        </w:rPr>
        <w:t xml:space="preserve">ркоза, его углубление и уменьшения дозы наркотического средства, применяют премедикацию. </w:t>
      </w:r>
    </w:p>
    <w:p w14:paraId="2087B88D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премедикации заключается не только в том, чтобы успокоить больное животное, но и в том, чтобы улучшить действие анестезувальних средств в нескольких направлениях</w:t>
      </w:r>
      <w:r>
        <w:rPr>
          <w:rFonts w:ascii="Times New Roman CYR" w:hAnsi="Times New Roman CYR" w:cs="Times New Roman CYR"/>
          <w:sz w:val="28"/>
          <w:szCs w:val="28"/>
        </w:rPr>
        <w:t xml:space="preserve">: - Уменьшить метаболизм (снизить потребность в кислороде, уменьшить количество анестезувальних средств); - Нейтрализовать некоторые второстепенные нежелательные эффекты (в частности, парасимпатикомиметикив. </w:t>
      </w:r>
    </w:p>
    <w:p w14:paraId="11BFB159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Повысить защитное действие анестезии (аналгезия</w:t>
      </w:r>
      <w:r>
        <w:rPr>
          <w:rFonts w:ascii="Times New Roman CYR" w:hAnsi="Times New Roman CYR" w:cs="Times New Roman CYR"/>
          <w:sz w:val="28"/>
          <w:szCs w:val="28"/>
        </w:rPr>
        <w:t>, нейролептики входят в группу препаратов, применяемых для премедикации. Но за дальнейшего углубленного изучен механизм их действия эти фармакологические средства отнесли к средствам, которые применяют для нейролептаналгезии. Поэтому на основе идеи, котору</w:t>
      </w:r>
      <w:r>
        <w:rPr>
          <w:rFonts w:ascii="Times New Roman CYR" w:hAnsi="Times New Roman CYR" w:cs="Times New Roman CYR"/>
          <w:sz w:val="28"/>
          <w:szCs w:val="28"/>
        </w:rPr>
        <w:t>ю сформулировали Лабор и Югенард, о так называемой защите организма было создано новое направление в анестезиологии - наркоз без наркотиков, или нейролептаналгезия. Причиной возникновения этого направления было внедрение в анестезиологии препаратов с сильн</w:t>
      </w:r>
      <w:r>
        <w:rPr>
          <w:rFonts w:ascii="Times New Roman CYR" w:hAnsi="Times New Roman CYR" w:cs="Times New Roman CYR"/>
          <w:sz w:val="28"/>
          <w:szCs w:val="28"/>
        </w:rPr>
        <w:t xml:space="preserve">ой анальгезирующее и нейролептического действием. </w:t>
      </w:r>
    </w:p>
    <w:p w14:paraId="020358AF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метода заключается в совмещенном проведении нейролепсии и анальгезии. Для этого используют "нейролептический вещества (neuroplegica) - те, блокирующие нервную систему. Термин "нейролептический веще</w:t>
      </w:r>
      <w:r>
        <w:rPr>
          <w:rFonts w:ascii="Times New Roman CYR" w:hAnsi="Times New Roman CYR" w:cs="Times New Roman CYR"/>
          <w:sz w:val="28"/>
          <w:szCs w:val="28"/>
        </w:rPr>
        <w:t xml:space="preserve">ства" был предложен для обозначения фармакологических средств, которые вызывают торможение нейровегетативные системы и применяемых для искусственного сна с охлаждением организма (гибернация). Достижения современной фармакологии позволили доказать, что нет </w:t>
      </w:r>
      <w:r>
        <w:rPr>
          <w:rFonts w:ascii="Times New Roman CYR" w:hAnsi="Times New Roman CYR" w:cs="Times New Roman CYR"/>
          <w:sz w:val="28"/>
          <w:szCs w:val="28"/>
        </w:rPr>
        <w:t xml:space="preserve">необходимости всегда применять наркоз, а когда аналгезия недостаточна, дополнять ее состоянию атараксии или нейролепсии. Атараксия - отсутствие беспокойства (беспокойство)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рассматривается в анестезии как состояние безразличия без знепритомнення, который </w:t>
      </w:r>
      <w:r>
        <w:rPr>
          <w:rFonts w:ascii="Times New Roman CYR" w:hAnsi="Times New Roman CYR" w:cs="Times New Roman CYR"/>
          <w:sz w:val="28"/>
          <w:szCs w:val="28"/>
        </w:rPr>
        <w:t>достигается в результате угнетения ретикулярной формации. Одним уровнем выше атаракии находится состояние нейролепсии. При этом состоянии снижения нервного напряжения достигается с помощью нейролептических средств средней силы. В состоянии нейролепсии живо</w:t>
      </w:r>
      <w:r>
        <w:rPr>
          <w:rFonts w:ascii="Times New Roman CYR" w:hAnsi="Times New Roman CYR" w:cs="Times New Roman CYR"/>
          <w:sz w:val="28"/>
          <w:szCs w:val="28"/>
        </w:rPr>
        <w:t xml:space="preserve">тное успокаивается и у него возникает равнодушие к окружающей среде. </w:t>
      </w:r>
    </w:p>
    <w:p w14:paraId="556DF1A3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необходимости в надежной защите организма, в частности в сильной эндокринной стабилизации, чтобы обеспечить наилучшие условия для деятельности клеток, следует применить сильнейшие не</w:t>
      </w:r>
      <w:r>
        <w:rPr>
          <w:rFonts w:ascii="Times New Roman CYR" w:hAnsi="Times New Roman CYR" w:cs="Times New Roman CYR"/>
          <w:sz w:val="28"/>
          <w:szCs w:val="28"/>
        </w:rPr>
        <w:t>йролептических средства, приводящие к нейроплегии. Нейроптаналгезия - это своеобразный метод обезболивания, который предусматривает комбинацию лекарственных веществ двух групп: нейролептиков (которые оказывают успокаивающее действие, которое сопровождается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снижением реакции на внешние раздражители, ослаблением психомоторной действия, угнетением страха, агрессивности и анальгетиков (веществ, тормозящих восприятие боли). До 50-х годов XX века арсенал веществ, их применяли для лечения психических болезней, был</w:t>
      </w:r>
      <w:r>
        <w:rPr>
          <w:rFonts w:ascii="Times New Roman CYR" w:hAnsi="Times New Roman CYR" w:cs="Times New Roman CYR"/>
          <w:sz w:val="28"/>
          <w:szCs w:val="28"/>
        </w:rPr>
        <w:t xml:space="preserve"> небольшим и малоспецифичним. В начале 50-х годов было обнаружено специфическую эффективность аминазина и резерпина в лечении этих болезней. </w:t>
      </w:r>
    </w:p>
    <w:p w14:paraId="75DBDFAB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 были синтезированы и другие аналоги. Эти препараты стали называть психотропными, а дальше - нейролептиками.</w:t>
      </w:r>
      <w:r>
        <w:rPr>
          <w:rFonts w:ascii="Times New Roman CYR" w:hAnsi="Times New Roman CYR" w:cs="Times New Roman CYR"/>
          <w:sz w:val="28"/>
          <w:szCs w:val="28"/>
        </w:rPr>
        <w:t xml:space="preserve"> Их разделили на две группы: нейролептический вещества применяют при тяжелых нарушениях функции центральной нервной системы, а транквилизаторы используют при менее выраженных нарушениях. Этот термин шире, чем "седативные средства", под ним понимают веществ</w:t>
      </w:r>
      <w:r>
        <w:rPr>
          <w:rFonts w:ascii="Times New Roman CYR" w:hAnsi="Times New Roman CYR" w:cs="Times New Roman CYR"/>
          <w:sz w:val="28"/>
          <w:szCs w:val="28"/>
        </w:rPr>
        <w:t xml:space="preserve">а, которые оказывают многогранное действие на функции центральной и вегетативной нервной системы и приводят к блокаде автономной системы, к "экономическому" состояния организма с пониженным обменом, миорелаксацией и состоянием, напоминающим наркоз. </w:t>
      </w:r>
    </w:p>
    <w:p w14:paraId="0F2091B8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Термин</w:t>
      </w:r>
      <w:r>
        <w:rPr>
          <w:rFonts w:ascii="Times New Roman CYR" w:hAnsi="Times New Roman CYR" w:cs="Times New Roman CYR"/>
          <w:sz w:val="28"/>
          <w:szCs w:val="28"/>
        </w:rPr>
        <w:t xml:space="preserve"> "транквилизаторы" соответствует понятию "успокоительные средства. Транквилизаторы назывались также "атарактикы", "антифобични средства", "анксиолитическое вещества" и т.п. Греческое слово ataraxia означает "спокойствие духа", "равнодушие" (отсюда - atarax</w:t>
      </w:r>
      <w:r>
        <w:rPr>
          <w:rFonts w:ascii="Times New Roman CYR" w:hAnsi="Times New Roman CYR" w:cs="Times New Roman CYR"/>
          <w:sz w:val="28"/>
          <w:szCs w:val="28"/>
        </w:rPr>
        <w:t>ia. Срок antiphobica или anxiolytica, связанный со свойством некоторых препаратов оказывать успокаивающее действие при патологических состояниях, сопровождающихся страхом и эмоциональным напряжением. Нейролептических средства (нейролептики) затрудняют пере</w:t>
      </w:r>
      <w:r>
        <w:rPr>
          <w:rFonts w:ascii="Times New Roman CYR" w:hAnsi="Times New Roman CYR" w:cs="Times New Roman CYR"/>
          <w:sz w:val="28"/>
          <w:szCs w:val="28"/>
        </w:rPr>
        <w:t xml:space="preserve">дачу нервных импульсов в центральные звенья рефлекторной дуги, т.е. блокируют нервную систему. В отличие от наркотиков, препараты этой группы не подавляют деятельности спинного мозга. </w:t>
      </w:r>
    </w:p>
    <w:p w14:paraId="6F82F737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вызывают седативный эффект (атарактичний), снижают двигательную акт</w:t>
      </w:r>
      <w:r>
        <w:rPr>
          <w:rFonts w:ascii="Times New Roman CYR" w:hAnsi="Times New Roman CYR" w:cs="Times New Roman CYR"/>
          <w:sz w:val="28"/>
          <w:szCs w:val="28"/>
        </w:rPr>
        <w:t>ивность и вегетативные реакции, снижают температуру тела, потенцируют действие наркотиков и мисцевоанестезувальних средств, действуют антигистаминные, противошоковая. Нейролептики составляют одну из основных групп современных психотропных препаратов. Основ</w:t>
      </w:r>
      <w:r>
        <w:rPr>
          <w:rFonts w:ascii="Times New Roman CYR" w:hAnsi="Times New Roman CYR" w:cs="Times New Roman CYR"/>
          <w:sz w:val="28"/>
          <w:szCs w:val="28"/>
        </w:rPr>
        <w:t>ными представителями этой группы являются производные фенотиазина (аминазин и др.), бутирофеноны (галоперидол и др.), а также резерпин. Эти препараты оказывают многогранное действие на организм. Одна из основных фармакологических особенностей - своеобразно</w:t>
      </w:r>
      <w:r>
        <w:rPr>
          <w:rFonts w:ascii="Times New Roman CYR" w:hAnsi="Times New Roman CYR" w:cs="Times New Roman CYR"/>
          <w:sz w:val="28"/>
          <w:szCs w:val="28"/>
        </w:rPr>
        <w:t>е успокаивающее действие, которое сопровождается уменьшением реакций на внешние раздражители, ослаблением психомоторного возбуждения и эффективной напряженности, угнетением чувство страха, ослаблением агрессивности, что имеет большое значение в практике вр</w:t>
      </w:r>
      <w:r>
        <w:rPr>
          <w:rFonts w:ascii="Times New Roman CYR" w:hAnsi="Times New Roman CYR" w:cs="Times New Roman CYR"/>
          <w:sz w:val="28"/>
          <w:szCs w:val="28"/>
        </w:rPr>
        <w:t>ача ветеринарной медицины в обычных дозах нейролептики не дают выраженного снотворного эффекта, но могут способствовать наступлению сна и вызвать дремотное состояние, они усиливают действие снотворных и других успокаивающих (седативных) средств, потенцирую</w:t>
      </w:r>
      <w:r>
        <w:rPr>
          <w:rFonts w:ascii="Times New Roman CYR" w:hAnsi="Times New Roman CYR" w:cs="Times New Roman CYR"/>
          <w:sz w:val="28"/>
          <w:szCs w:val="28"/>
        </w:rPr>
        <w:t xml:space="preserve">т действие наркотиков, анальгетиков, местных анестетиков и ослабляют эффекты психостимулювальних препаратов. </w:t>
      </w:r>
    </w:p>
    <w:p w14:paraId="0E52DBBD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Ряд нейролептиков (особенно группы фенотиазина и бутирофеноны) имеет противорвотное активность; этот эффект связан с избирательным угнетением хемо</w:t>
      </w:r>
      <w:r>
        <w:rPr>
          <w:rFonts w:ascii="Times New Roman CYR" w:hAnsi="Times New Roman CYR" w:cs="Times New Roman CYR"/>
          <w:sz w:val="28"/>
          <w:szCs w:val="28"/>
        </w:rPr>
        <w:t>рецепторних пусковых (триггерных) участков продолговатого мозга, это имеет важное значение при применении наркоза, ведь наркотики вызывают рвотный рефлекс. Почти всем нейролептический средствам присуща центральная и периферическая антиадренергична, а некот</w:t>
      </w:r>
      <w:r>
        <w:rPr>
          <w:rFonts w:ascii="Times New Roman CYR" w:hAnsi="Times New Roman CYR" w:cs="Times New Roman CYR"/>
          <w:sz w:val="28"/>
          <w:szCs w:val="28"/>
        </w:rPr>
        <w:t>орым - и холинолитическим, антигистаминные и антисеротонинова активность.</w:t>
      </w:r>
    </w:p>
    <w:p w14:paraId="1BC4A4B9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F0167C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529B859D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61A776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Андреев Г.Н. Современные масочные методы наркоза и искусственной вентиляции легких. - Л.: Медицина, 1985.</w:t>
      </w:r>
    </w:p>
    <w:p w14:paraId="44622206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Бунятян А.А., Рябов Г.А., Маневич А.3. Анестезиоло</w:t>
      </w:r>
      <w:r>
        <w:rPr>
          <w:rFonts w:ascii="Times New Roman CYR" w:hAnsi="Times New Roman CYR" w:cs="Times New Roman CYR"/>
          <w:sz w:val="28"/>
          <w:szCs w:val="28"/>
        </w:rPr>
        <w:t>гия и реаниматология. - М.: Медицина, 1984.</w:t>
      </w:r>
    </w:p>
    <w:p w14:paraId="03C016F3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Зильбер А.П. Клиническая физиология в анестезиологии и реаниматологии. - М.: Медицина, 1984.</w:t>
      </w:r>
    </w:p>
    <w:p w14:paraId="7B3D28CA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Руководство по анестезиологии / Под ред. Дарбиняна Т.М.-М.: Медицина, 1973. (Стручнов В.И. Общая хирургия. - М.: Ме</w:t>
      </w:r>
      <w:r>
        <w:rPr>
          <w:rFonts w:ascii="Times New Roman CYR" w:hAnsi="Times New Roman CYR" w:cs="Times New Roman CYR"/>
          <w:sz w:val="28"/>
          <w:szCs w:val="28"/>
        </w:rPr>
        <w:t>дицина, 1981.</w:t>
      </w:r>
    </w:p>
    <w:p w14:paraId="7452B648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Трудности при интубации трахеи / Под ред. И.П. Латто, М. Роузена. - М.: Медицина, 1989.-С. 303-303.</w:t>
      </w:r>
    </w:p>
    <w:p w14:paraId="2427CD63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Уваров Б.С. Анестезиология и реаниматология. Л.: Медицина, 1979.</w:t>
      </w:r>
    </w:p>
    <w:p w14:paraId="25FF11BA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Чепкий Л.П., Жалко-Титаренко В.Ф. Анестезиология и реаниматология. - Ки</w:t>
      </w:r>
      <w:r>
        <w:rPr>
          <w:rFonts w:ascii="Times New Roman CYR" w:hAnsi="Times New Roman CYR" w:cs="Times New Roman CYR"/>
          <w:sz w:val="28"/>
          <w:szCs w:val="28"/>
        </w:rPr>
        <w:t>ев: Вища Школа, 1983.</w:t>
      </w:r>
    </w:p>
    <w:p w14:paraId="4557E057" w14:textId="77777777" w:rsidR="00000000" w:rsidRDefault="00D678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Blitt С.D., Gutman H.G., Cohen D.D. et al. Silent regurgitation and aspiration with general anesthesia //Anesth. Analg. 1980. - Vol. 49. P. 717-717.</w:t>
      </w:r>
    </w:p>
    <w:p w14:paraId="5746464A" w14:textId="77777777" w:rsidR="00D6788E" w:rsidRDefault="00D678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Brain A.J. The laryngeal masc- a new concept in airway nianagement //Brit. J. Ana</w:t>
      </w:r>
      <w:r>
        <w:rPr>
          <w:rFonts w:ascii="Times New Roman CYR" w:hAnsi="Times New Roman CYR" w:cs="Times New Roman CYR"/>
          <w:sz w:val="28"/>
          <w:szCs w:val="28"/>
        </w:rPr>
        <w:t>esth. - 1983 Vol. 39. - P. 1105-1105.</w:t>
      </w:r>
    </w:p>
    <w:sectPr w:rsidR="00D678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C9"/>
    <w:rsid w:val="00D6788E"/>
    <w:rsid w:val="00EC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C633B"/>
  <w14:defaultImageDpi w14:val="0"/>
  <w15:docId w15:val="{A042A748-CB9D-4BEB-BC96-8DECD8DC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2909</Words>
  <Characters>16582</Characters>
  <Application>Microsoft Office Word</Application>
  <DocSecurity>0</DocSecurity>
  <Lines>138</Lines>
  <Paragraphs>38</Paragraphs>
  <ScaleCrop>false</ScaleCrop>
  <Company/>
  <LinksUpToDate>false</LinksUpToDate>
  <CharactersWithSpaces>19453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2025-01-06T08:23:00Z</dcterms:created>
  <dcterms:modified xsi:type="dcterms:W3CDTF">2025-01-06T08:23:00Z</dcterms:modified>
</cp:coreProperties>
</file>