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6FB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3DC5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8A317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566A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7FB81C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C6E0D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D5E31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036AD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5DF3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1349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7B8F79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3BF02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78977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57191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9E93C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«Инновационная стратегия решения онкологической проблемы»</w:t>
      </w:r>
    </w:p>
    <w:p w14:paraId="2D257BE3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E8C2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 в проект</w:t>
      </w:r>
    </w:p>
    <w:p w14:paraId="53249CF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5E0C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статьи Дэвида Айка: «8 миллионов людей умирают ежегодно от рака во всем мире, только в США - это более пол миллиона. Ожидаемый рост смертности к 2030 году</w:t>
      </w:r>
      <w:r>
        <w:rPr>
          <w:rFonts w:ascii="Times New Roman CYR" w:hAnsi="Times New Roman CYR" w:cs="Times New Roman CYR"/>
          <w:sz w:val="28"/>
          <w:szCs w:val="28"/>
        </w:rPr>
        <w:t xml:space="preserve"> - 12 миллионов. Рак остается самой распространенной причиной смерти во всех возрастных группах. В США умирает каждый 4-й человек. Умирают потому, что отсутствует Душа».</w:t>
      </w:r>
    </w:p>
    <w:p w14:paraId="7CAC3B1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проблемой современной медицины является то, что она предметом своей деятельно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определила болезнь, а не её профилактику. Это связано с тем, что медицина не имеет универсальной концепции причинно-системного развития человека, а потому не в состоянии пока прогнозировать наиболее эффективный алгоритм формирования жизни и устранение </w:t>
      </w:r>
      <w:r>
        <w:rPr>
          <w:rFonts w:ascii="Times New Roman CYR" w:hAnsi="Times New Roman CYR" w:cs="Times New Roman CYR"/>
          <w:sz w:val="28"/>
          <w:szCs w:val="28"/>
        </w:rPr>
        <w:t>причин заболеваний, как на ранних стадиях возникновения искажений в образе жизни, так и в процессе лечения. Современная медицинская технология вызывает у человека такой трепет и кажется настолько могущественной и мудрой, что трудно бывает поверить, будто в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сравнении с ней наши собственные ресурсы могут иметь какое-то значение.</w:t>
      </w:r>
    </w:p>
    <w:p w14:paraId="76636ED7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реализация проекта «Инновационная стратегия решения онкологической проблемы» инициирует познание возможностей человека по пути оздоровления и фактор личного участия в с</w:t>
      </w:r>
      <w:r>
        <w:rPr>
          <w:rFonts w:ascii="Times New Roman CYR" w:hAnsi="Times New Roman CYR" w:cs="Times New Roman CYR"/>
          <w:sz w:val="28"/>
          <w:szCs w:val="28"/>
        </w:rPr>
        <w:t>обственном оздоровлении.</w:t>
      </w:r>
    </w:p>
    <w:p w14:paraId="5FA0229E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5CF2A0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болезней</w:t>
      </w:r>
    </w:p>
    <w:p w14:paraId="11D494D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5E6567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со времен Гиппократа - основателя современной медицины, люди пытаются выяснить причины заболеваний. Считается, что болезнь может быть обусловлена множеством факторов: Неблагоприятными погодными и климатич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ескими условиями, с наследственностью, возрастом, неправильным питанием и образом жизни человека. С открытием микроскопа к патогенным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факторам стали относить бактерии и вирусы, а с развитием фармацевтической промышленности - побочные эффекты и осложнения м</w:t>
      </w:r>
      <w:r>
        <w:rPr>
          <w:rFonts w:ascii="Times New Roman CYR" w:hAnsi="Times New Roman CYR" w:cs="Times New Roman CYR"/>
          <w:sz w:val="28"/>
          <w:szCs w:val="28"/>
        </w:rPr>
        <w:t>едикаментозного лечения.</w:t>
      </w:r>
    </w:p>
    <w:p w14:paraId="7764F8D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медицина с её высококачественным диагностическим оборудованием и мощной фармацевтической промышленностью в основном занимается выяснением физических и физиологических причин заболеваний и лечением возникших патологическ</w:t>
      </w:r>
      <w:r>
        <w:rPr>
          <w:rFonts w:ascii="Times New Roman CYR" w:hAnsi="Times New Roman CYR" w:cs="Times New Roman CYR"/>
          <w:sz w:val="28"/>
          <w:szCs w:val="28"/>
        </w:rPr>
        <w:t>их состояний. Философии возникновения болезни, широко освещенной в трудах древних ученых (Платона, Гиппократа, Гермеса Трисмегиста), уделяется второстепенное значение. Область исследований человеческой души стала прерогативой психотерапевтов, психологов, п</w:t>
      </w:r>
      <w:r>
        <w:rPr>
          <w:rFonts w:ascii="Times New Roman CYR" w:hAnsi="Times New Roman CYR" w:cs="Times New Roman CYR"/>
          <w:sz w:val="28"/>
          <w:szCs w:val="28"/>
        </w:rPr>
        <w:t>сихиатров, имеющих весьма ограниченный доступ к постели больного. Подобное разделение привело к исчезновению истинной профилактики, повышению уровня заболеваемости населения и плачевному состоянию здоровья, несмотря на так называемую профилактику и стремле</w:t>
      </w:r>
      <w:r>
        <w:rPr>
          <w:rFonts w:ascii="Times New Roman CYR" w:hAnsi="Times New Roman CYR" w:cs="Times New Roman CYR"/>
          <w:sz w:val="28"/>
          <w:szCs w:val="28"/>
        </w:rPr>
        <w:t>ние к здоровому образу жизни. Медицинская материалистическая парадигма не оправдала ожиданий. Человек нуждается в целостном подходе, который поможет раскрыть резервы самоисцеления, таящиеся в глубинах психики. «Познай самого себя» - с этой задачей человече</w:t>
      </w:r>
      <w:r>
        <w:rPr>
          <w:rFonts w:ascii="Times New Roman CYR" w:hAnsi="Times New Roman CYR" w:cs="Times New Roman CYR"/>
          <w:sz w:val="28"/>
          <w:szCs w:val="28"/>
        </w:rPr>
        <w:t>ство не может справиться многие тысячелетия.</w:t>
      </w:r>
    </w:p>
    <w:p w14:paraId="77AAEA1A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3E8D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выздоровлению</w:t>
      </w:r>
    </w:p>
    <w:p w14:paraId="2C689AFC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0E7A6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Иммунная система - ключ к выздоровлению. Иммунные клетки выстраивают защитный барьер из клеток организма. Иммунитет ослабляется: пищевыми добавками, пестицидами и гербицидами, вакцинацией</w:t>
      </w:r>
      <w:r>
        <w:rPr>
          <w:rFonts w:ascii="Times New Roman CYR" w:hAnsi="Times New Roman CYR" w:cs="Times New Roman CYR"/>
          <w:sz w:val="28"/>
          <w:szCs w:val="28"/>
        </w:rPr>
        <w:t xml:space="preserve">, электромагнитными и микроволновыми технологиями, фармацевтическими препаратами, стрессами современной жизни, искажениями в поведении человека (психическими ядами таких как страх, беспокойство, раздражение,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недовольство, зависть, злоба, ненависть).</w:t>
      </w:r>
    </w:p>
    <w:p w14:paraId="7A7ABED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Иммуни</w:t>
      </w:r>
      <w:r>
        <w:rPr>
          <w:rFonts w:ascii="Times New Roman CYR" w:hAnsi="Times New Roman CYR" w:cs="Times New Roman CYR"/>
          <w:sz w:val="28"/>
          <w:szCs w:val="28"/>
        </w:rPr>
        <w:t>тет (лат. Immunitas - свободный от чего либо) - невосприимчивость организма по отношению к возбудителям болезней или определенным ядам. В широком смысле это один из главных факторов, обеспечивающих постоянство внутренней среды организма и адаптацию органов</w:t>
      </w:r>
      <w:r>
        <w:rPr>
          <w:rFonts w:ascii="Times New Roman CYR" w:hAnsi="Times New Roman CYR" w:cs="Times New Roman CYR"/>
          <w:sz w:val="28"/>
          <w:szCs w:val="28"/>
        </w:rPr>
        <w:t xml:space="preserve"> к окружающей среде.</w:t>
      </w:r>
    </w:p>
    <w:p w14:paraId="51F8673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мере того как развивалось понятие свободы, расширялось и представление об иммунитете. Если на заре иммунологии медики ограничивались исследованием воздействия инфекционных возбудителей и ядов на организм (инфекционная иммунология), </w:t>
      </w:r>
      <w:r>
        <w:rPr>
          <w:rFonts w:ascii="Times New Roman CYR" w:hAnsi="Times New Roman CYR" w:cs="Times New Roman CYR"/>
          <w:sz w:val="28"/>
          <w:szCs w:val="28"/>
        </w:rPr>
        <w:t>то позднее появились отрасли, изучающие процессы отторжения чужеродных тканей (трансплантационная иммунология), аутоиммунные реакции. Появилась социальная иммунология - актуализация своих способностей в обществе, реализация своих талантов, формирование вос</w:t>
      </w:r>
      <w:r>
        <w:rPr>
          <w:rFonts w:ascii="Times New Roman CYR" w:hAnsi="Times New Roman CYR" w:cs="Times New Roman CYR"/>
          <w:sz w:val="28"/>
          <w:szCs w:val="28"/>
        </w:rPr>
        <w:t>требованности своего труда. Занимая не свое место, не осознавая своего призвания, человек создает вокруг себя постоянные конфликтные ситуации. Поэтому обязательным условием адаптации является интеграция. В каждом человеке заложено стремление к объединению.</w:t>
      </w:r>
    </w:p>
    <w:p w14:paraId="419CA7D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начинается с понимания двойственности развития человека, поляризации: человек состоит из биологической системы (личности) и энергетической (в психологии энергетическая система называется - душой). Душа нежная и чистая может звучать только чер</w:t>
      </w:r>
      <w:r>
        <w:rPr>
          <w:rFonts w:ascii="Times New Roman CYR" w:hAnsi="Times New Roman CYR" w:cs="Times New Roman CYR"/>
          <w:sz w:val="28"/>
          <w:szCs w:val="28"/>
        </w:rPr>
        <w:t>ез очищенную личность. Очищение личности - осознать все качества и подружиться с ними. В дружбе рождается резонанс. Резонанс личности и Души рождает гармонию. Гармония ведет к Радости. Желание личности постоянно чувствовать Душу свою, проводит её чистые зв</w:t>
      </w:r>
      <w:r>
        <w:rPr>
          <w:rFonts w:ascii="Times New Roman CYR" w:hAnsi="Times New Roman CYR" w:cs="Times New Roman CYR"/>
          <w:sz w:val="28"/>
          <w:szCs w:val="28"/>
        </w:rPr>
        <w:t>енящие Радостью потоки энергии, мобилизует в ней весь её лучший потенциал. Лучшее растворяет худшее. Ему просто не будет места в жизни каждого дня.</w:t>
      </w:r>
    </w:p>
    <w:p w14:paraId="31DF8413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личности к общению с Душой ежедневно и ежечасно творит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современную личность. Воля - лучший помощн</w:t>
      </w:r>
      <w:r>
        <w:rPr>
          <w:rFonts w:ascii="Times New Roman CYR" w:hAnsi="Times New Roman CYR" w:cs="Times New Roman CYR"/>
          <w:sz w:val="28"/>
          <w:szCs w:val="28"/>
        </w:rPr>
        <w:t>ик в этом. Мудрость - лучший наставник в этом. Любовь - поле творчества, пространство звучания Души. Познавай себя в прекрасном творчестве. Звучи с Душой своей постоянно. Радость сотворения зазвучит в тебе.</w:t>
      </w:r>
    </w:p>
    <w:p w14:paraId="66DAA3BE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двумя противоположными системами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вполне определенная многоуровневая связь. Например, эндокринная система (железы эндокринной системы) тесно связана с энергоцентрами энергетической системы. Зная как осуществляется процесс взаимодействия желез эндокринной системы с энергоцентрами можно вый</w:t>
      </w:r>
      <w:r>
        <w:rPr>
          <w:rFonts w:ascii="Times New Roman CYR" w:hAnsi="Times New Roman CYR" w:cs="Times New Roman CYR"/>
          <w:sz w:val="28"/>
          <w:szCs w:val="28"/>
        </w:rPr>
        <w:t>ти на понимание системы оздоровления, то есть системы здорового образа жизни.</w:t>
      </w:r>
    </w:p>
    <w:p w14:paraId="6CC89DDE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Оздоровить человека, научить его правильно жить, подобно тому, как маленького ребенка с раннего детства учат ходить, а затем и правильно себя вести. И в этом воспитании должны бы</w:t>
      </w:r>
      <w:r>
        <w:rPr>
          <w:rFonts w:ascii="Times New Roman CYR" w:hAnsi="Times New Roman CYR" w:cs="Times New Roman CYR"/>
          <w:sz w:val="28"/>
          <w:szCs w:val="28"/>
        </w:rPr>
        <w:t>ть изложены Законы, по которым живет единый организм Космоса, в том числе и Земли. Человек должен с младенчества знать о том, что нецелесообразно нарушать Законы Развития, поскольку всегда есть стражи, охраняющие космический порядок. А потому тайное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явным, и за отклонение от Пути эволюции человек получает возмездие, что и есть боль, страдание, болезни.</w:t>
      </w:r>
    </w:p>
    <w:p w14:paraId="675D326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4 компонента присутствующие везде и всегда на пути оздоровления:</w:t>
      </w:r>
    </w:p>
    <w:p w14:paraId="7D646546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Успехи каждого человека зависят от него самого.</w:t>
      </w:r>
    </w:p>
    <w:p w14:paraId="0F8E1AEE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Условия, в </w:t>
      </w:r>
      <w:r>
        <w:rPr>
          <w:rFonts w:ascii="Times New Roman CYR" w:hAnsi="Times New Roman CYR" w:cs="Times New Roman CYR"/>
          <w:sz w:val="28"/>
          <w:szCs w:val="28"/>
        </w:rPr>
        <w:t>которых он оказался, благодаря своим же стараниям в прошлом.</w:t>
      </w:r>
    </w:p>
    <w:p w14:paraId="59ABD089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Возможность его единения с миром Света.</w:t>
      </w:r>
    </w:p>
    <w:p w14:paraId="2F6BFAD3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Возможность такую дает ему устремление.</w:t>
      </w:r>
    </w:p>
    <w:p w14:paraId="5C824F6F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Знать об этом пациенту надо и сознательно отслеживать их, это дает возможность своевременной корректировки закр</w:t>
      </w:r>
      <w:r>
        <w:rPr>
          <w:rFonts w:ascii="Times New Roman CYR" w:hAnsi="Times New Roman CYR" w:cs="Times New Roman CYR"/>
          <w:sz w:val="28"/>
          <w:szCs w:val="28"/>
        </w:rPr>
        <w:t xml:space="preserve">авшихся искажений в понимании жизни. Право пациента на выбор той или иной позиции всегда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остается за ним - Закон свободы выбора. Чтобы сделать верный выбор, пациент имеет возможность вооружиться знаниями Закона развития Бытия. Закон Кармы - закон сохранени</w:t>
      </w:r>
      <w:r>
        <w:rPr>
          <w:rFonts w:ascii="Times New Roman CYR" w:hAnsi="Times New Roman CYR" w:cs="Times New Roman CYR"/>
          <w:sz w:val="28"/>
          <w:szCs w:val="28"/>
        </w:rPr>
        <w:t>я энергии - объяснит ему возможность самому творить свою судьбу. Закон причины-следствия объяснит ему, как надо творить свою судьбу. Закон цикличности покажет этапы правильного, истинного творчества. Закон преемственности и подобия дает возможность постиже</w:t>
      </w:r>
      <w:r>
        <w:rPr>
          <w:rFonts w:ascii="Times New Roman CYR" w:hAnsi="Times New Roman CYR" w:cs="Times New Roman CYR"/>
          <w:sz w:val="28"/>
          <w:szCs w:val="28"/>
        </w:rPr>
        <w:t>ния тех или иных качеств. Поляризация с силами Света дает импульс устремленного восхождения без искажений грубых, которые надолго могут приостановить развитие сознания, и даже увести в сторону.</w:t>
      </w:r>
    </w:p>
    <w:p w14:paraId="0E2E4CEA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495C97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Физический смысл силы устраняющей искажения развития</w:t>
      </w:r>
    </w:p>
    <w:p w14:paraId="1671CD7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357EC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над</w:t>
      </w:r>
      <w:r>
        <w:rPr>
          <w:rFonts w:ascii="Times New Roman CYR" w:hAnsi="Times New Roman CYR" w:cs="Times New Roman CYR"/>
          <w:sz w:val="28"/>
          <w:szCs w:val="28"/>
        </w:rPr>
        <w:t>лежит делать человеку на первом этапе, который стремится преодолеть искажения развития?</w:t>
      </w:r>
    </w:p>
    <w:p w14:paraId="7AB0B37A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глубокое изучение Законов организации и управления процессами развития Жизни Космоса позволит взойти на первую ступень исцеления - концентрацию Мысли, воспроизво</w:t>
      </w:r>
      <w:r>
        <w:rPr>
          <w:rFonts w:ascii="Times New Roman CYR" w:hAnsi="Times New Roman CYR" w:cs="Times New Roman CYR"/>
          <w:sz w:val="28"/>
          <w:szCs w:val="28"/>
        </w:rPr>
        <w:t>дящей как идеальный образ энергосистемы человека, так и этапы Пути, которые надлежит преодолеть каждому, чтобы стать совершенным воплощением Мысли Творца.</w:t>
      </w:r>
    </w:p>
    <w:p w14:paraId="67E238BE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Ибо в космической беспредельности Жизнь зарождается концентрацией Мысли, которая по Закону Полярности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противоположных полюсов Духа и материи переносит энергию от позитивного творящего ядра - Центра Жизни в Негативное Пространство Материи, соответствующей по вибрациям опыта. Степень концентрации мысли характеризуется уровнем накопленного опыта по управлени</w:t>
      </w:r>
      <w:r>
        <w:rPr>
          <w:rFonts w:ascii="Times New Roman CYR" w:hAnsi="Times New Roman CYR" w:cs="Times New Roman CYR"/>
          <w:sz w:val="28"/>
          <w:szCs w:val="28"/>
        </w:rPr>
        <w:t>ю и организации меньших Форм Жизни Творящим разумом. А уровень накопленного опыта определяет степень совершенства Формы проявления внутренней жизни - Ядра. В месте, где происходит встреча Мысли и Материи, образуется система развития Жизни, проявлено во мно</w:t>
      </w:r>
      <w:r>
        <w:rPr>
          <w:rFonts w:ascii="Times New Roman CYR" w:hAnsi="Times New Roman CYR" w:cs="Times New Roman CYR"/>
          <w:sz w:val="28"/>
          <w:szCs w:val="28"/>
        </w:rPr>
        <w:t xml:space="preserve">голиких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Иерархиях меньших (по опыту созидания нового) планетных систем и их царств природы.</w:t>
      </w:r>
    </w:p>
    <w:p w14:paraId="6CA7C0B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полнится Космос бесконечным разнообразием Систем Жизни, создаваемых по единому образу и подобию, систем различающихся уровнем накопленного опыта развития простр</w:t>
      </w:r>
      <w:r>
        <w:rPr>
          <w:rFonts w:ascii="Times New Roman CYR" w:hAnsi="Times New Roman CYR" w:cs="Times New Roman CYR"/>
          <w:sz w:val="28"/>
          <w:szCs w:val="28"/>
        </w:rPr>
        <w:t>анства материи, то есть пройденным путем.</w:t>
      </w:r>
    </w:p>
    <w:p w14:paraId="7A9A0C31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Мысль, творящая человека на Земле, есть два нисходящих в Материю энергопотока - Монады и Души. Нисходящие потоки формируют энергосистему Личности с семеричной её дифференциацией на 7 чакр и 7 энерготел. Чакры перед</w:t>
      </w:r>
      <w:r>
        <w:rPr>
          <w:rFonts w:ascii="Times New Roman CYR" w:hAnsi="Times New Roman CYR" w:cs="Times New Roman CYR"/>
          <w:sz w:val="28"/>
          <w:szCs w:val="28"/>
        </w:rPr>
        <w:t>ают творящую мысль, излучающуюся семью лучами радуги - семью энерготелами, которые взаимодействуя с окружающим миром, изменяют его. Насколько человек утончен в восприятии управляющего развитием импульса Мысли, настолько полно, без искажений он будет его пе</w:t>
      </w:r>
      <w:r>
        <w:rPr>
          <w:rFonts w:ascii="Times New Roman CYR" w:hAnsi="Times New Roman CYR" w:cs="Times New Roman CYR"/>
          <w:sz w:val="28"/>
          <w:szCs w:val="28"/>
        </w:rPr>
        <w:t>редавать в окружающий мир. И мир под воздействием мысли, передаваемой человеком, будет изменять свой лик в соответствии с качеством этой мысли.</w:t>
      </w:r>
    </w:p>
    <w:p w14:paraId="02D2A59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Потому внешний мир, в том числе и физическое тело, выступит зеркалом степени совершенства человека как проводни</w:t>
      </w:r>
      <w:r>
        <w:rPr>
          <w:rFonts w:ascii="Times New Roman CYR" w:hAnsi="Times New Roman CYR" w:cs="Times New Roman CYR"/>
          <w:sz w:val="28"/>
          <w:szCs w:val="28"/>
        </w:rPr>
        <w:t>ка творящей мысли.</w:t>
      </w:r>
    </w:p>
    <w:p w14:paraId="662874F0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излучает энерготелами из чакр мысль по плану эволюции, то преображающийся мир возвращает ему ответное излучение высоких вибраций, Тогда расширяется сознание и происходит эволюция человека. Если же человек излучая мысль своим</w:t>
      </w:r>
      <w:r>
        <w:rPr>
          <w:rFonts w:ascii="Times New Roman CYR" w:hAnsi="Times New Roman CYR" w:cs="Times New Roman CYR"/>
          <w:sz w:val="28"/>
          <w:szCs w:val="28"/>
        </w:rPr>
        <w:t>и поступками и действиями не осознает качество этого управляющего импульса и его Источник, то есть Законы Развития не познаны, тогда отсутствует концентрация мысли и человек становится разрушителем гармонии окружающего мира, в том числе и своего физическог</w:t>
      </w:r>
      <w:r>
        <w:rPr>
          <w:rFonts w:ascii="Times New Roman CYR" w:hAnsi="Times New Roman CYR" w:cs="Times New Roman CYR"/>
          <w:sz w:val="28"/>
          <w:szCs w:val="28"/>
        </w:rPr>
        <w:t>о организма.</w:t>
      </w:r>
    </w:p>
    <w:p w14:paraId="391B1387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Разрушение происходит в результате ответной реакции окружающего человека мира и его дисгармоничные (не в соответствии с Законами Развития) мысли, порожденные эгоистическими мотивами.</w:t>
      </w:r>
    </w:p>
    <w:p w14:paraId="5EC8E19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Возвращенная волна из пространства жизни человека несет анал</w:t>
      </w:r>
      <w:r>
        <w:rPr>
          <w:rFonts w:ascii="Times New Roman CYR" w:hAnsi="Times New Roman CYR" w:cs="Times New Roman CYR"/>
          <w:sz w:val="28"/>
          <w:szCs w:val="28"/>
        </w:rPr>
        <w:t xml:space="preserve">огичные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низкие вибрации, которые при взаимодействии не развивают, но, наоборот, ведут к деградации личности и подавлению нормальных физиологических процессов в организме.</w:t>
      </w:r>
    </w:p>
    <w:p w14:paraId="5B82EC2A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человеку надлежит следить, чтобы каждая его мысль была связана с эволю</w:t>
      </w:r>
      <w:r>
        <w:rPr>
          <w:rFonts w:ascii="Times New Roman CYR" w:hAnsi="Times New Roman CYR" w:cs="Times New Roman CYR"/>
          <w:sz w:val="28"/>
          <w:szCs w:val="28"/>
        </w:rPr>
        <w:t>цией планеты, человечества.</w:t>
      </w:r>
    </w:p>
    <w:p w14:paraId="48AAFBB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проблема искажений сознания все же является значительной. Люди даже не подозревают, насколько они могут быть красивее, совершеннее и физически и эмоционально, и умственно, если бы не искажалась их активность в этом мире. </w:t>
      </w:r>
      <w:r>
        <w:rPr>
          <w:rFonts w:ascii="Times New Roman CYR" w:hAnsi="Times New Roman CYR" w:cs="Times New Roman CYR"/>
          <w:sz w:val="28"/>
          <w:szCs w:val="28"/>
        </w:rPr>
        <w:t>Человек даже не знает о сокрытых в нем способностях, которые не проявляются из-за упорствования в предпочтении прошлого, хотя и привычного, образа жизни. И максимум, что так называемые, духовные люди себе позволяют, это почитать книги, а в лучшем случае, с</w:t>
      </w:r>
      <w:r>
        <w:rPr>
          <w:rFonts w:ascii="Times New Roman CYR" w:hAnsi="Times New Roman CYR" w:cs="Times New Roman CYR"/>
          <w:sz w:val="28"/>
          <w:szCs w:val="28"/>
        </w:rPr>
        <w:t>обираться вместе, чтобы их обсуждать (что уже есть прогресс).</w:t>
      </w:r>
    </w:p>
    <w:p w14:paraId="6286BFD7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Творца окружающего мира, преображающего изолированные формы жизни в групповое, а затем в общепланетное единство, и есть истинный образ совершенствования. Тогда 7 энерготел, в том числе и ф</w:t>
      </w:r>
      <w:r>
        <w:rPr>
          <w:rFonts w:ascii="Times New Roman CYR" w:hAnsi="Times New Roman CYR" w:cs="Times New Roman CYR"/>
          <w:sz w:val="28"/>
          <w:szCs w:val="28"/>
        </w:rPr>
        <w:t>изическое, получат совершенное проявление.</w:t>
      </w:r>
    </w:p>
    <w:p w14:paraId="667A95B0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это за Сила Кармы, которая есть всеобщий стимул развития и, одновременно, Сила, препятствующая искажениям сознания? Это всемирный Закон Сохранения Энергии - Закон сохранения импульса творящей мысли.</w:t>
      </w:r>
    </w:p>
    <w:p w14:paraId="07CD6113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1CB19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</w:t>
      </w:r>
      <w:r>
        <w:rPr>
          <w:rFonts w:ascii="Times New Roman CYR" w:hAnsi="Times New Roman CYR" w:cs="Times New Roman CYR"/>
          <w:sz w:val="28"/>
          <w:szCs w:val="28"/>
        </w:rPr>
        <w:t>е обоснование оздоровительно-профилактических мероприятий</w:t>
      </w:r>
    </w:p>
    <w:p w14:paraId="5EA97CE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2ACA99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знаний об организации и управлении процессами развития жизни должны быть положены научные исследования и открытия, позволяющие объективно изучать методы стимуляции сознания человечества.</w:t>
      </w:r>
    </w:p>
    <w:p w14:paraId="2FAB070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ундаментом оздоровления человека надлежит стать научно обоснованной системе эволюции планетного организма. Частью которого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его человеческое царство природы Земли.</w:t>
      </w:r>
    </w:p>
    <w:p w14:paraId="4F39814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Исследованные в Теории физического вакуума поля вращения, названные торсионными, изл</w:t>
      </w:r>
      <w:r>
        <w:rPr>
          <w:rFonts w:ascii="Times New Roman CYR" w:hAnsi="Times New Roman CYR" w:cs="Times New Roman CYR"/>
          <w:sz w:val="28"/>
          <w:szCs w:val="28"/>
        </w:rPr>
        <w:t>учают микролептонные волны, которые управляют процессами регенерации клеточных структур, посредством деления молекул ДНК</w:t>
      </w:r>
    </w:p>
    <w:p w14:paraId="6C20F2DB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установили, что в ДНК записана не только программа синтеза белков, но и построение организма человека в пространстве и времени (</w:t>
      </w:r>
      <w:r>
        <w:rPr>
          <w:rFonts w:ascii="Times New Roman CYR" w:hAnsi="Times New Roman CYR" w:cs="Times New Roman CYR"/>
          <w:sz w:val="28"/>
          <w:szCs w:val="28"/>
        </w:rPr>
        <w:t>где и куда расти тем или иным частям тела). Рождение клеток происходит под воздействием солитонных волн, которые, излучаясь из энергосистемы ДНК, проникают в различные структуры клеток, передавая им информацию о точном развитии.</w:t>
      </w:r>
    </w:p>
    <w:p w14:paraId="47119DA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солитоны излуча</w:t>
      </w:r>
      <w:r>
        <w:rPr>
          <w:rFonts w:ascii="Times New Roman CYR" w:hAnsi="Times New Roman CYR" w:cs="Times New Roman CYR"/>
          <w:sz w:val="28"/>
          <w:szCs w:val="28"/>
        </w:rPr>
        <w:t>ются в соседние клетки, передовая информацию, согласующую групповое развитие клеточных структур, в каждой из которых своя молекула ДНК. Таким образом, происходит синхронизация развития всех органов и систем организма, а также его обменных процессов.</w:t>
      </w:r>
    </w:p>
    <w:p w14:paraId="09D96D9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ра</w:t>
      </w:r>
      <w:r>
        <w:rPr>
          <w:rFonts w:ascii="Times New Roman CYR" w:hAnsi="Times New Roman CYR" w:cs="Times New Roman CYR"/>
          <w:sz w:val="28"/>
          <w:szCs w:val="28"/>
        </w:rPr>
        <w:t xml:space="preserve">звитие в микромире подобно тому, что происходит в макромире с человеком. Два энергопотока Монады и Души спиралеобразно (по конфигурации, как у молекулы ДНК) входят в материю Личности, формируя её конкретную схему развития. При этом происходит согласование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группового развития людей между собой за счет излучения чакрами (энергоцентрами) мысли, передаваемой в окружающий мир энерготелами человека - энергополями, которые, в свою очередь, вступают во взаимодействие с другими энергосистемами и органами планетного </w:t>
      </w:r>
      <w:r>
        <w:rPr>
          <w:rFonts w:ascii="Times New Roman CYR" w:hAnsi="Times New Roman CYR" w:cs="Times New Roman CYR"/>
          <w:sz w:val="28"/>
          <w:szCs w:val="28"/>
        </w:rPr>
        <w:t>организма. Так происходит согласование единого плана эволюции Земли и всех её 7-ми царств природы.</w:t>
      </w:r>
    </w:p>
    <w:p w14:paraId="754D87C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же появляются искажения клеточного развития, если деление молекул ДНК синхронизировано и клеточная регенерация согласована в едином организме? Значит,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механизм, искажающий деление клеточных структур и препятствующий становлению гармоничных обменных процессов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между органами и системами организма. И этот механизм, искажающий развитие, вызывает как следствие его воздействия несовершенство, болез</w:t>
      </w:r>
      <w:r>
        <w:rPr>
          <w:rFonts w:ascii="Times New Roman CYR" w:hAnsi="Times New Roman CYR" w:cs="Times New Roman CYR"/>
          <w:sz w:val="28"/>
          <w:szCs w:val="28"/>
        </w:rPr>
        <w:t>ни и недуги.</w:t>
      </w:r>
    </w:p>
    <w:p w14:paraId="3A5FB6CA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механизм искажения гармоничного развития обусловлен недостающим опытом Души. И лишь сознание человека, постигшего суть применения Всеобщего Закона Развития в жизни, излучает управляющую мысль, которая движет энергию по наиболее эффективно</w:t>
      </w:r>
      <w:r>
        <w:rPr>
          <w:rFonts w:ascii="Times New Roman CYR" w:hAnsi="Times New Roman CYR" w:cs="Times New Roman CYR"/>
          <w:sz w:val="28"/>
          <w:szCs w:val="28"/>
        </w:rPr>
        <w:t>му пути развития, обеспечивая полноценное клеточное восстановление организма.</w:t>
      </w:r>
    </w:p>
    <w:p w14:paraId="04F42BD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Искажения в развитии определяются как недостаточность энергии излучения лептонных волн в частотном спектре, создаваемом торсионным полем человека. Таким образом, недостаток опыта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полноценных обменных процессов возникает как результат действия следующих факторов:</w:t>
      </w:r>
    </w:p>
    <w:p w14:paraId="2642A362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прошлого накопленного опыта гармоничного развития.</w:t>
      </w:r>
    </w:p>
    <w:p w14:paraId="6582BCFE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Бездуховного образа жизни человека, изолирующего сознание, а следовательно, и энергосистем</w:t>
      </w:r>
      <w:r>
        <w:rPr>
          <w:rFonts w:ascii="Times New Roman CYR" w:hAnsi="Times New Roman CYR" w:cs="Times New Roman CYR"/>
          <w:sz w:val="28"/>
          <w:szCs w:val="28"/>
        </w:rPr>
        <w:t>у от благотворного воздействия энергопотоков, излучаемых единым планетным организмом (управляемым 7-ю Лучами через 7 Иерархий 7-ми царств природы. Излучение управляющих энергопотоков единого планетного организма происходит из его торсионного поля(именуемог</w:t>
      </w:r>
      <w:r>
        <w:rPr>
          <w:rFonts w:ascii="Times New Roman CYR" w:hAnsi="Times New Roman CYR" w:cs="Times New Roman CYR"/>
          <w:sz w:val="28"/>
          <w:szCs w:val="28"/>
        </w:rPr>
        <w:t>о Шамбала).</w:t>
      </w:r>
    </w:p>
    <w:p w14:paraId="639946AB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результате наличия вышеназванных факторов происходит проникновение в сознание человека воздействия зомбирования и роботизации КосмоЗлом. Потому искажаются вибрации управляющих микролептонных и солитонных излучений с последующим изменением г</w:t>
      </w:r>
      <w:r>
        <w:rPr>
          <w:rFonts w:ascii="Times New Roman CYR" w:hAnsi="Times New Roman CYR" w:cs="Times New Roman CYR"/>
          <w:sz w:val="28"/>
          <w:szCs w:val="28"/>
        </w:rPr>
        <w:t>енетического кода воспроизводства клеточных структур и возможностью частичного или полного перерождения и деградации организма.</w:t>
      </w:r>
    </w:p>
    <w:p w14:paraId="0A390BA1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человечество развивается в соответствующем ему пространственно-временном континууме под управляющим воздействием впо</w:t>
      </w:r>
      <w:r>
        <w:rPr>
          <w:rFonts w:ascii="Times New Roman CYR" w:hAnsi="Times New Roman CYR" w:cs="Times New Roman CYR"/>
          <w:sz w:val="28"/>
          <w:szCs w:val="28"/>
        </w:rPr>
        <w:t xml:space="preserve">лне определенного спектра вибрационных излучений единого торсионного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поля Земли. В том случае, если человечество исказит свое развитие и отклонится от частотного спектра континуума, тогда оно способно будет искаженным сознанием войти во взаимодействие с ин</w:t>
      </w:r>
      <w:r>
        <w:rPr>
          <w:rFonts w:ascii="Times New Roman CYR" w:hAnsi="Times New Roman CYR" w:cs="Times New Roman CYR"/>
          <w:sz w:val="28"/>
          <w:szCs w:val="28"/>
        </w:rPr>
        <w:t>ым континуумом. При этом человечество столкнется с чужеродной материей иного порядка, которая находится под стимулирующим воздействием иного спектра излучений торсионного поля (может быть даже не Земли). Будучи не способным к единению с опытом развития в д</w:t>
      </w:r>
      <w:r>
        <w:rPr>
          <w:rFonts w:ascii="Times New Roman CYR" w:hAnsi="Times New Roman CYR" w:cs="Times New Roman CYR"/>
          <w:sz w:val="28"/>
          <w:szCs w:val="28"/>
        </w:rPr>
        <w:t>ругих (нижних) континуумах, то есть к расширению сознания и одухотворению материи иного мира, человечество соприкоснется с инородной материей как с вирусом, изменяющим клеточный код воспроизводства. Изменение кода воспроизводства означает, что инородная ма</w:t>
      </w:r>
      <w:r>
        <w:rPr>
          <w:rFonts w:ascii="Times New Roman CYR" w:hAnsi="Times New Roman CYR" w:cs="Times New Roman CYR"/>
          <w:sz w:val="28"/>
          <w:szCs w:val="28"/>
        </w:rPr>
        <w:t>терия начнет стимулировать рождение ей подобной материи и замену информации в молекуле РНК клетки на иной спектр излучения, соответствующий взаимодействию с иной материей.</w:t>
      </w:r>
    </w:p>
    <w:p w14:paraId="497FDC7B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Молекула РНК, в свою очередь, при ослаблении управляющего энергопотока Души, которы</w:t>
      </w:r>
      <w:r>
        <w:rPr>
          <w:rFonts w:ascii="Times New Roman CYR" w:hAnsi="Times New Roman CYR" w:cs="Times New Roman CYR"/>
          <w:sz w:val="28"/>
          <w:szCs w:val="28"/>
        </w:rPr>
        <w:t>й обеспечивает полноценную редупликацию молекулы ДНК, начнет синтезировать ДНК, соответствующую иному континууму.</w:t>
      </w:r>
    </w:p>
    <w:p w14:paraId="493A2EFA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постепенно произойдет внедрение неуправляемой материи, излучение которой при слиянии с энергосистемой человека и образовании об</w:t>
      </w:r>
      <w:r>
        <w:rPr>
          <w:rFonts w:ascii="Times New Roman CYR" w:hAnsi="Times New Roman CYR" w:cs="Times New Roman CYR"/>
          <w:sz w:val="28"/>
          <w:szCs w:val="28"/>
        </w:rPr>
        <w:t>ъединенной энергосистемы вызовут инволюционные процессы дифференциации клеточной материи физического тела и образование новых, но более примитивных состояний материи. В результате наличия вышеописанного процесса в настоящем происходит глобальная дифференци</w:t>
      </w:r>
      <w:r>
        <w:rPr>
          <w:rFonts w:ascii="Times New Roman CYR" w:hAnsi="Times New Roman CYR" w:cs="Times New Roman CYR"/>
          <w:sz w:val="28"/>
          <w:szCs w:val="28"/>
        </w:rPr>
        <w:t>ация человечества на 3 группы:</w:t>
      </w:r>
    </w:p>
    <w:p w14:paraId="582913EC" w14:textId="77777777" w:rsidR="00000000" w:rsidRDefault="00035A4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Самая многочисленная группа, яркими представителями которой являются больные СПИДом. У данной группы людей происходит образование материи низшего порядка. Души их удаляются в тот континуум, с которого начнется их развитие </w:t>
      </w:r>
      <w:r>
        <w:rPr>
          <w:rFonts w:ascii="Times New Roman CYR" w:hAnsi="Times New Roman CYR" w:cs="Times New Roman CYR"/>
          <w:sz w:val="28"/>
          <w:szCs w:val="28"/>
        </w:rPr>
        <w:t>в следующей планетной системе от минерального царства.</w:t>
      </w:r>
    </w:p>
    <w:p w14:paraId="3AEE1C2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Большая группа людей, чья жизнь хотя и не была связана с эволюционным планом Земли, однако их благоразумие не допустило вытеснение чужеродной материей клеточных структур, соответствующих континууму </w:t>
      </w:r>
      <w:r>
        <w:rPr>
          <w:rFonts w:ascii="Times New Roman CYR" w:hAnsi="Times New Roman CYR" w:cs="Times New Roman CYR"/>
          <w:sz w:val="28"/>
          <w:szCs w:val="28"/>
        </w:rPr>
        <w:t>человечества. При этом данная группа людей и доселе подходит к смертному часу в результате ослабления болезнями их клеточных структур физического тела, которое более не способно исполнять цель жизни и служить её инструментом.</w:t>
      </w:r>
    </w:p>
    <w:p w14:paraId="5BBBC33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Малая группа, духовные творч</w:t>
      </w:r>
      <w:r>
        <w:rPr>
          <w:rFonts w:ascii="Times New Roman CYR" w:hAnsi="Times New Roman CYR" w:cs="Times New Roman CYR"/>
          <w:sz w:val="28"/>
          <w:szCs w:val="28"/>
        </w:rPr>
        <w:t>еские люди, подчинившие свою личностную жизнь эволюционному предназначению, очистившими психофизическое проявление организма в коллективном творчестве, рождающем полноту системных отношений.</w:t>
      </w:r>
    </w:p>
    <w:p w14:paraId="4D3CD8CA" w14:textId="77777777" w:rsidR="00000000" w:rsidRDefault="00035A4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- это реакция любого животного организма на изоляцию сознания</w:t>
      </w:r>
      <w:r>
        <w:rPr>
          <w:rFonts w:ascii="Times New Roman CYR" w:hAnsi="Times New Roman CYR" w:cs="Times New Roman CYR"/>
          <w:sz w:val="28"/>
          <w:szCs w:val="28"/>
        </w:rPr>
        <w:t>, ограниченного от управляющего импульса Монады, при которой ДНК не обеспечивает клеточное деление и управление молекулой РНК. ВИЧ есть саморазрушение системы жизни в результате нарушения связи материи с управляющим двуединым началом. Потому ВИЧ - это проя</w:t>
      </w:r>
      <w:r>
        <w:rPr>
          <w:rFonts w:ascii="Times New Roman CYR" w:hAnsi="Times New Roman CYR" w:cs="Times New Roman CYR"/>
          <w:sz w:val="28"/>
          <w:szCs w:val="28"/>
        </w:rPr>
        <w:t>вление иммунной системы Души, устраняющей клеточные искажения и отклонения от истинного развития в данном континууме.</w:t>
      </w:r>
    </w:p>
    <w:p w14:paraId="3255A5FC" w14:textId="77777777" w:rsidR="00000000" w:rsidRDefault="00035A4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Страдания людей порождены их же отрицанием Высших Законов. Людям надлежит осознать и боль несовершенства, и причину, сокрытую в них,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болезни, ими же вызванные. Не обвинять окружающий мир, а покаяться в самоизоляции, ибо истинно одинокими являются те, в ком не нуждаются люди.</w:t>
      </w:r>
    </w:p>
    <w:p w14:paraId="1ACD7DE7" w14:textId="77777777" w:rsidR="00000000" w:rsidRDefault="00035A4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сущность профилактических мер будет заключаться в восстановлении нарушенных энергосвязей между ед</w:t>
      </w:r>
      <w:r>
        <w:rPr>
          <w:rFonts w:ascii="Times New Roman CYR" w:hAnsi="Times New Roman CYR" w:cs="Times New Roman CYR"/>
          <w:sz w:val="28"/>
          <w:szCs w:val="28"/>
        </w:rPr>
        <w:t>иным планетным организмом и энергосистемой человека. Эта связь происходит двумя нисходящими в кармический круг лучами надсистемы. Значит, раскрытие сознания личности для восприятия этих энергопотоков и есть суть оздоровления иммунной системы человека.</w:t>
      </w:r>
    </w:p>
    <w:p w14:paraId="5863DA16" w14:textId="77777777" w:rsidR="00000000" w:rsidRDefault="00035A4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Выво</w:t>
      </w:r>
      <w:r>
        <w:rPr>
          <w:rFonts w:ascii="Times New Roman CYR" w:hAnsi="Times New Roman CYR" w:cs="Times New Roman CYR"/>
          <w:sz w:val="28"/>
          <w:szCs w:val="28"/>
        </w:rPr>
        <w:t>д: восстановление нарушенных причинно-следственных связей человека с окружающим миром сделает энергосистему устойчивой, при этом деление молекул ДНК с последующей клеточной регенерацией будет происходить без искажений. Для исполнения этой задачи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следующее:</w:t>
      </w:r>
    </w:p>
    <w:p w14:paraId="09B26FA9" w14:textId="77777777" w:rsidR="00000000" w:rsidRDefault="00035A4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Осознание цели планетной эволюции - рождение группового сознания обновленного человечества.</w:t>
      </w:r>
    </w:p>
    <w:p w14:paraId="1D726EE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Постижение миссии воплощающейся Души, которая осуществляет цели планетной эволюции посредством личности как её инструмента.</w:t>
      </w:r>
    </w:p>
    <w:p w14:paraId="4A164D5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Осознание уровня груп</w:t>
      </w:r>
      <w:r>
        <w:rPr>
          <w:rFonts w:ascii="Times New Roman CYR" w:hAnsi="Times New Roman CYR" w:cs="Times New Roman CYR"/>
          <w:sz w:val="28"/>
          <w:szCs w:val="28"/>
        </w:rPr>
        <w:t>пового развития, к которому каждый должен стремиться с тем, чтобы энергопотоки из единого планетного организма оказывали благотворное воздействие на энергосистему человека.</w:t>
      </w:r>
    </w:p>
    <w:p w14:paraId="54A1FB3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Миссия проекта: Формирование в обществе полноты системных отношений человека и окру</w:t>
      </w:r>
      <w:r>
        <w:rPr>
          <w:rFonts w:ascii="Times New Roman CYR" w:hAnsi="Times New Roman CYR" w:cs="Times New Roman CYR"/>
          <w:sz w:val="28"/>
          <w:szCs w:val="28"/>
        </w:rPr>
        <w:t>жающего мира (на 7-ми уровнях), что есть профилактика заболеваний, залог развития и счастья человека.</w:t>
      </w:r>
    </w:p>
    <w:p w14:paraId="65303DEE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проекта: Внедрение в оздоровительную практику инновационной стратегии решения онкологической проблемы.</w:t>
      </w:r>
    </w:p>
    <w:p w14:paraId="06C4CD73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проекта:</w:t>
      </w:r>
    </w:p>
    <w:p w14:paraId="470A5D2A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Раскрытие сути онкологическо</w:t>
      </w:r>
      <w:r>
        <w:rPr>
          <w:rFonts w:ascii="Times New Roman CYR" w:hAnsi="Times New Roman CYR" w:cs="Times New Roman CYR"/>
          <w:sz w:val="28"/>
          <w:szCs w:val="28"/>
        </w:rPr>
        <w:t>й проблемы и её решения</w:t>
      </w:r>
    </w:p>
    <w:p w14:paraId="73A4EA6C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инновационной стратегии решения онкологической проблемы.</w:t>
      </w:r>
    </w:p>
    <w:p w14:paraId="18C22D1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Разработка технологии моделирования системы здорового образа жизни.</w:t>
      </w:r>
    </w:p>
    <w:p w14:paraId="6C48AEE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Внедрение в практику профилактической работы ментального психосистемного моделирования.</w:t>
      </w:r>
    </w:p>
    <w:p w14:paraId="3B6BF00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Разработка организационной основы внедрения системы ЗОЖ.</w:t>
      </w:r>
    </w:p>
    <w:p w14:paraId="36E3F0EB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Создание экспериментальной площадки ЗОЖ, как условие реализации проекта.</w:t>
      </w:r>
    </w:p>
    <w:p w14:paraId="619E3FE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Механизм реализации проекта:</w:t>
      </w:r>
    </w:p>
    <w:p w14:paraId="0F07A87E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Универсальная концепция причинно-системного развития человека, как инновационная стратегия реш</w:t>
      </w:r>
      <w:r>
        <w:rPr>
          <w:rFonts w:ascii="Times New Roman CYR" w:hAnsi="Times New Roman CYR" w:cs="Times New Roman CYR"/>
          <w:sz w:val="28"/>
          <w:szCs w:val="28"/>
        </w:rPr>
        <w:t>ения онкологической проблемы;</w:t>
      </w:r>
    </w:p>
    <w:p w14:paraId="33D7962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Кардинальная психотерапия;</w:t>
      </w:r>
    </w:p>
    <w:p w14:paraId="70A75E3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Интегрально-кардинальное обучение пациентов в системном подходе к здоровью;</w:t>
      </w:r>
    </w:p>
    <w:p w14:paraId="5FD5F88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кардинальной психодиагностики в прогнозировании причинного характера онкологического заболевания;</w:t>
      </w:r>
    </w:p>
    <w:p w14:paraId="2EAB8AB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пра</w:t>
      </w:r>
      <w:r>
        <w:rPr>
          <w:rFonts w:ascii="Times New Roman CYR" w:hAnsi="Times New Roman CYR" w:cs="Times New Roman CYR"/>
          <w:sz w:val="28"/>
          <w:szCs w:val="28"/>
        </w:rPr>
        <w:t>ктики повышения работы иммунной системы;</w:t>
      </w:r>
    </w:p>
    <w:p w14:paraId="05F643A3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Оздоровительный комплекс «Баланс 4-х стихий»;</w:t>
      </w:r>
    </w:p>
    <w:p w14:paraId="538D88EC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Интегральная медицина.</w:t>
      </w:r>
    </w:p>
    <w:p w14:paraId="77CAB539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Надобно понять, что такое человек, что такое жизнь. Что такое здоровье, и как равновесие, согласие стихий его поддерживает, а их раздор его разруш</w:t>
      </w:r>
      <w:r>
        <w:rPr>
          <w:rFonts w:ascii="Times New Roman CYR" w:hAnsi="Times New Roman CYR" w:cs="Times New Roman CYR"/>
          <w:sz w:val="28"/>
          <w:szCs w:val="28"/>
        </w:rPr>
        <w:t>ает и губит.</w:t>
      </w:r>
    </w:p>
    <w:p w14:paraId="369756B3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E5E8C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Леонардо да Винчи «О ложных науках»</w:t>
      </w:r>
    </w:p>
    <w:p w14:paraId="1D1F9BF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AE463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онкологической проблемы и её решение</w:t>
      </w:r>
    </w:p>
    <w:p w14:paraId="18C97C43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онкологическая проблема (злокачественная опухоль) характеризуется неконтролируемым ростом клеток, прорастанием в прилежащие ткани, повреждением сосед</w:t>
      </w:r>
      <w:r>
        <w:rPr>
          <w:rFonts w:ascii="Times New Roman CYR" w:hAnsi="Times New Roman CYR" w:cs="Times New Roman CYR"/>
          <w:sz w:val="28"/>
          <w:szCs w:val="28"/>
        </w:rPr>
        <w:t>них структур организма и метастазированием (распространением по кровеносным и лимфатическим путям). Нормальное состояние всех тканей - это баланс между гибелью старых и рождением новых клеток. Возникновение опухоли можно считать нарушением этого равновесия</w:t>
      </w:r>
      <w:r>
        <w:rPr>
          <w:rFonts w:ascii="Times New Roman CYR" w:hAnsi="Times New Roman CYR" w:cs="Times New Roman CYR"/>
          <w:sz w:val="28"/>
          <w:szCs w:val="28"/>
        </w:rPr>
        <w:t xml:space="preserve">. Выход клеток из-под контроля равновесного состояния - аналог деятельности человека вопреки общим законам развития, незнание которых не освобождает от ответственности. Опухоль сначала возникает в сознании. Ведущим провоцирующим фактором в механизме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</w:t>
      </w:r>
      <w:r>
        <w:rPr>
          <w:rFonts w:ascii="Times New Roman CYR" w:hAnsi="Times New Roman CYR" w:cs="Times New Roman CYR"/>
          <w:sz w:val="28"/>
          <w:szCs w:val="28"/>
        </w:rPr>
        <w:t>новения онкологической проблемы является мотив использования полученной энергии для себя. Человек при этом совершенно не выглядит монстром или преступником, он просто берет больше, чем может отдать. Если превалирует потребительский подход к жизни, если оде</w:t>
      </w:r>
      <w:r>
        <w:rPr>
          <w:rFonts w:ascii="Times New Roman CYR" w:hAnsi="Times New Roman CYR" w:cs="Times New Roman CYR"/>
          <w:sz w:val="28"/>
          <w:szCs w:val="28"/>
        </w:rPr>
        <w:t>яло достатка постоянно перетягивается на себя, если вследствие действий человека возрастает степень хаоса в окружающем мире, то природа вправе так же распорядится его жизнью (по закону сохранения энергии или причинно-следственных отношений). Болезнь разруш</w:t>
      </w:r>
      <w:r>
        <w:rPr>
          <w:rFonts w:ascii="Times New Roman CYR" w:hAnsi="Times New Roman CYR" w:cs="Times New Roman CYR"/>
          <w:sz w:val="28"/>
          <w:szCs w:val="28"/>
        </w:rPr>
        <w:t>ает организм тем же способом - раковые клетки поглощают большую часть питательных веществ, внося хаос в структуру и нарушают функции его тканей и органов.</w:t>
      </w:r>
    </w:p>
    <w:p w14:paraId="04B0D19D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Онкологическую проблему можно рассматривать как крайнюю форму паразитизма клеток по отношению к орган</w:t>
      </w:r>
      <w:r>
        <w:rPr>
          <w:rFonts w:ascii="Times New Roman CYR" w:hAnsi="Times New Roman CYR" w:cs="Times New Roman CYR"/>
          <w:sz w:val="28"/>
          <w:szCs w:val="28"/>
        </w:rPr>
        <w:t>изму, тупиковую ветвь эволюции вида, заканчивающуюся смертью хозяина.</w:t>
      </w:r>
    </w:p>
    <w:p w14:paraId="0E661B27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свете новых научных теорий онкологическую проблему можно считать крайней степенью зомбирования организма, когда происходит подмена естественного и необходимого для данного организма пу</w:t>
      </w:r>
      <w:r>
        <w:rPr>
          <w:rFonts w:ascii="Times New Roman CYR" w:hAnsi="Times New Roman CYR" w:cs="Times New Roman CYR"/>
          <w:sz w:val="28"/>
          <w:szCs w:val="28"/>
        </w:rPr>
        <w:t>ти развития чужеродными программами вирусов и других канцерогенов. К психологическим особенностям личности, склонной к онкологическому заболеванию , относят: эмоциональную неустойчивость, склонность к самообвинениям, незрелость характера. Наиболее подверже</w:t>
      </w:r>
      <w:r>
        <w:rPr>
          <w:rFonts w:ascii="Times New Roman CYR" w:hAnsi="Times New Roman CYR" w:cs="Times New Roman CYR"/>
          <w:sz w:val="28"/>
          <w:szCs w:val="28"/>
        </w:rPr>
        <w:t>ны риску онкологических заболеваний лица, страдающие синдромом аутоагрессивности - часто перенесшие психическую травму в детстве, испытывающие острое чувство вины, проявляющие ненависть к самим себе, имеющие тенденции к самоотрицанию, стремлению к самонака</w:t>
      </w:r>
      <w:r>
        <w:rPr>
          <w:rFonts w:ascii="Times New Roman CYR" w:hAnsi="Times New Roman CYR" w:cs="Times New Roman CYR"/>
          <w:sz w:val="28"/>
          <w:szCs w:val="28"/>
        </w:rPr>
        <w:t xml:space="preserve">занию. Отрицание себя чаще всего является одной из форм отказа от жизни, следствием крайней степени нереализованности себя. Это очень часто происходит при постоянном игнорировании своего призвания. Не случайно говорят: «Не сотвори себе кумира», не подмени </w:t>
      </w:r>
      <w:r>
        <w:rPr>
          <w:rFonts w:ascii="Times New Roman CYR" w:hAnsi="Times New Roman CYR" w:cs="Times New Roman CYR"/>
          <w:sz w:val="28"/>
          <w:szCs w:val="28"/>
        </w:rPr>
        <w:t>свою суть, не позволяй затмить в себе божественное. А с другой стороны, важно отметить, что подлинная реализация человека происходит именно через других, через активное взаимодействие и объединение с окружающим миром.</w:t>
      </w:r>
    </w:p>
    <w:p w14:paraId="7E2C5399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Рекомендации. Жизнь во благо других. П</w:t>
      </w:r>
      <w:r>
        <w:rPr>
          <w:rFonts w:ascii="Times New Roman CYR" w:hAnsi="Times New Roman CYR" w:cs="Times New Roman CYR"/>
          <w:sz w:val="28"/>
          <w:szCs w:val="28"/>
        </w:rPr>
        <w:t>оиск творческой реализации, радость созидания для окружающих. Преображение подавленных эмоций в творческое единение с окружающим миром, устремление к его совершенствованию, познание цели и смысла жизни. Соизмеримость в использовании ресурсов жизни.</w:t>
      </w:r>
    </w:p>
    <w:p w14:paraId="059009C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3A7B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</w:t>
      </w:r>
      <w:r>
        <w:rPr>
          <w:rFonts w:ascii="Times New Roman CYR" w:hAnsi="Times New Roman CYR" w:cs="Times New Roman CYR"/>
          <w:sz w:val="28"/>
          <w:szCs w:val="28"/>
        </w:rPr>
        <w:t>ции в решении онкологической проблемы</w:t>
      </w:r>
    </w:p>
    <w:p w14:paraId="2FD575C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иммунный профилактический онкологический инновация</w:t>
      </w:r>
    </w:p>
    <w:p w14:paraId="2B139DB9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многочисленных исследований вызвали изменения в сугубо материалистической ориентации медицины. Сейчас уже не возможно рассматривать организм как механизм</w:t>
      </w:r>
      <w:r>
        <w:rPr>
          <w:rFonts w:ascii="Times New Roman CYR" w:hAnsi="Times New Roman CYR" w:cs="Times New Roman CYR"/>
          <w:sz w:val="28"/>
          <w:szCs w:val="28"/>
        </w:rPr>
        <w:t>, в котором достаточно просто поменять испорченные детали. Мы теперь рассматриваем психику и тело как неразрывную систему. Учитывая сказанное, физические методы лечения остаются неотъемлемой составляющей в борьбе с такими грозными болезнями, как рак. Однак</w:t>
      </w:r>
      <w:r>
        <w:rPr>
          <w:rFonts w:ascii="Times New Roman CYR" w:hAnsi="Times New Roman CYR" w:cs="Times New Roman CYR"/>
          <w:sz w:val="28"/>
          <w:szCs w:val="28"/>
        </w:rPr>
        <w:t xml:space="preserve">о без определенной системы нового подхода, с помощью которых, и пациенты, и медики могли бы содействовать лечению и формировать у больных положительные ожидания, лечение будет неполным. Если в процессе лечения удастся мобилизовать всего человека на борьбу </w:t>
      </w:r>
      <w:r>
        <w:rPr>
          <w:rFonts w:ascii="Times New Roman CYR" w:hAnsi="Times New Roman CYR" w:cs="Times New Roman CYR"/>
          <w:sz w:val="28"/>
          <w:szCs w:val="28"/>
        </w:rPr>
        <w:t>с болезнью, вероятность его выздоровления сильно возрастет.</w:t>
      </w:r>
    </w:p>
    <w:p w14:paraId="2A96918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это представление о необходимости мобилизации всех ресурсов организма и определяет, даже, скорее, требует, чтобы сам пациент принял участие в борьбе с раком и другими болезнями. Границы 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етственности больного простираются гораздо дальше, чем просто посетить врача, который его «починит». Взять на себя ответственность за то, чтобы проанализировать или даже пересмотреть те из своих представлений и чувств, которые не способствуют лечению и не </w:t>
      </w:r>
      <w:r>
        <w:rPr>
          <w:rFonts w:ascii="Times New Roman CYR" w:hAnsi="Times New Roman CYR" w:cs="Times New Roman CYR"/>
          <w:sz w:val="28"/>
          <w:szCs w:val="28"/>
        </w:rPr>
        <w:t>помогают бороться за свою жизнь и здоровье, может любой.</w:t>
      </w:r>
    </w:p>
    <w:p w14:paraId="6D5ADC22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важных факторов и болезни и здоровья является состояние естественной защиты организма. Все мы постоянно подвергаемся воздействию различных болезнетворных факторов - от простого насморк</w:t>
      </w:r>
      <w:r>
        <w:rPr>
          <w:rFonts w:ascii="Times New Roman CYR" w:hAnsi="Times New Roman CYR" w:cs="Times New Roman CYR"/>
          <w:sz w:val="28"/>
          <w:szCs w:val="28"/>
        </w:rPr>
        <w:t>а и простуды до более серьезных инфекций, но наша защита - иммунная система - сильна и эффективна. Но если болезнь все же прогрессирует, значит, иммунная система ослаблена. Значит иммунную систему необходимо активизировать. Защитная (иммунная) система може</w:t>
      </w:r>
      <w:r>
        <w:rPr>
          <w:rFonts w:ascii="Times New Roman CYR" w:hAnsi="Times New Roman CYR" w:cs="Times New Roman CYR"/>
          <w:sz w:val="28"/>
          <w:szCs w:val="28"/>
        </w:rPr>
        <w:t>т быть активизированна следующими факторами:</w:t>
      </w:r>
    </w:p>
    <w:p w14:paraId="51BC059A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Когда человек узнает, что болен и что его заболевание может быть смертельным, он начинает по новому видеть свои проблемы.</w:t>
      </w:r>
    </w:p>
    <w:p w14:paraId="352FCB8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Человек принимает решение изменить свое поведение, стать другим.</w:t>
      </w:r>
    </w:p>
    <w:p w14:paraId="059FA0B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процессы, происходящие в организме, реагируют на вспыхнувшую надежду и вновь появившееся желание жить. Образуется новая положительная зависимость физиологических процессов и эмоционального состояния.</w:t>
      </w:r>
    </w:p>
    <w:p w14:paraId="57E50F1A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Выздоровевший больной чувствует себя «лучше, чем прос</w:t>
      </w:r>
      <w:r>
        <w:rPr>
          <w:rFonts w:ascii="Times New Roman CYR" w:hAnsi="Times New Roman CYR" w:cs="Times New Roman CYR"/>
          <w:sz w:val="28"/>
          <w:szCs w:val="28"/>
        </w:rPr>
        <w:t>то хорошо». У многих из тех, кто занимает активную позицию в борьбе с недугом, в положительную сторону меняется и отношение к жизни. Больной обретает веру, что все пойдет хорошо, и перестает считать себя жертвой.</w:t>
      </w:r>
    </w:p>
    <w:p w14:paraId="09814000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важно, чтобы больной сформировал поло</w:t>
      </w:r>
      <w:r>
        <w:rPr>
          <w:rFonts w:ascii="Times New Roman CYR" w:hAnsi="Times New Roman CYR" w:cs="Times New Roman CYR"/>
          <w:sz w:val="28"/>
          <w:szCs w:val="28"/>
        </w:rPr>
        <w:t>жительные системы представлений. Специалист (онколог, психолог, психосистемолог) должен требовать от больного, чтобы он, невзирая на собственный страх и вопреки отрицательных установок окружающих, попытался изменить свои представления об этой болезни и пов</w:t>
      </w:r>
      <w:r>
        <w:rPr>
          <w:rFonts w:ascii="Times New Roman CYR" w:hAnsi="Times New Roman CYR" w:cs="Times New Roman CYR"/>
          <w:sz w:val="28"/>
          <w:szCs w:val="28"/>
        </w:rPr>
        <w:t>ерил, что сможет поправиться и вести активную и наполненную смыслом жизнь. Этим стимулируется проявление мужества и внутренней силы. Отрицательные установки сменяются на положительные. Пациенту вселяется оправданная надежда. Для выживания онкологическим бо</w:t>
      </w:r>
      <w:r>
        <w:rPr>
          <w:rFonts w:ascii="Times New Roman CYR" w:hAnsi="Times New Roman CYR" w:cs="Times New Roman CYR"/>
          <w:sz w:val="28"/>
          <w:szCs w:val="28"/>
        </w:rPr>
        <w:t>льным надежда является очень важным фактором. Косвенно это подтверждает тот факт, что ощущения безнадежности и беспомощности часто предшествуют раку. Надежда, которую специалист стремится вселить в пациента - это шаг к выздоровлению. Пациент должен быть от</w:t>
      </w:r>
      <w:r>
        <w:rPr>
          <w:rFonts w:ascii="Times New Roman CYR" w:hAnsi="Times New Roman CYR" w:cs="Times New Roman CYR"/>
          <w:sz w:val="28"/>
          <w:szCs w:val="28"/>
        </w:rPr>
        <w:t>крыт для надежды. Поэтому в качестве первого шага к преодолению отрицательных установок необходимо просто осознать, как эти установки в течение многих лет влияли на результаты ежедневной деятельности больного. Осознав же механизм их воздействия, больной см</w:t>
      </w:r>
      <w:r>
        <w:rPr>
          <w:rFonts w:ascii="Times New Roman CYR" w:hAnsi="Times New Roman CYR" w:cs="Times New Roman CYR"/>
          <w:sz w:val="28"/>
          <w:szCs w:val="28"/>
        </w:rPr>
        <w:t>ожет использовать его во благо своего здоровья. И важно понять, что вполне под силу изменить свои представления. Это станет возможным, как только больной убедиться в целесообразности новых, положительных установок. Отсюда появляется вера в эффективность ле</w:t>
      </w:r>
      <w:r>
        <w:rPr>
          <w:rFonts w:ascii="Times New Roman CYR" w:hAnsi="Times New Roman CYR" w:cs="Times New Roman CYR"/>
          <w:sz w:val="28"/>
          <w:szCs w:val="28"/>
        </w:rPr>
        <w:t>чения и способности своего организма сопротивляться заболеванию. Иммунная система начинает набирать силу борьбы с недугом. Начинается одновременно процесс выздоровления души и тела. Иммунная система начинает атаковать раковые клетки.</w:t>
      </w:r>
    </w:p>
    <w:p w14:paraId="3E80F486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имму</w:t>
      </w:r>
      <w:r>
        <w:rPr>
          <w:rFonts w:ascii="Times New Roman CYR" w:hAnsi="Times New Roman CYR" w:cs="Times New Roman CYR"/>
          <w:sz w:val="28"/>
          <w:szCs w:val="28"/>
        </w:rPr>
        <w:t>нотерапия находится в самом начале своего развития, но в будущем она обещает превратиться в наиболее эффективный метод лечения, поскольку направлена на усиление естественных механизмов человеческого организма. Это системный подход к выздоровлению основанны</w:t>
      </w:r>
      <w:r>
        <w:rPr>
          <w:rFonts w:ascii="Times New Roman CYR" w:hAnsi="Times New Roman CYR" w:cs="Times New Roman CYR"/>
          <w:sz w:val="28"/>
          <w:szCs w:val="28"/>
        </w:rPr>
        <w:t>й на традиционных методах лечения и нетрадиционных методах оздоровления.</w:t>
      </w:r>
    </w:p>
    <w:p w14:paraId="74319F2E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шагом в оздоровлении пациенту нужно научиться расслабляться и визуализировать свое выздоровление. Релаксация и визуализация - прекрасные способы, чтобы поддержать и укрепить</w:t>
      </w:r>
      <w:r>
        <w:rPr>
          <w:rFonts w:ascii="Times New Roman CYR" w:hAnsi="Times New Roman CYR" w:cs="Times New Roman CYR"/>
          <w:sz w:val="28"/>
          <w:szCs w:val="28"/>
        </w:rPr>
        <w:t xml:space="preserve"> веру в возможность выздоровления. И одновременно решаются вопросы исключения отрицательных установок, например, преодоление затаенных обид, и формируется новая установка - любовь ко всему, что нас окружает.</w:t>
      </w:r>
    </w:p>
    <w:p w14:paraId="2EB49422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Специалистом осуществляется помощь пациенту в пл</w:t>
      </w:r>
      <w:r>
        <w:rPr>
          <w:rFonts w:ascii="Times New Roman CYR" w:hAnsi="Times New Roman CYR" w:cs="Times New Roman CYR"/>
          <w:sz w:val="28"/>
          <w:szCs w:val="28"/>
        </w:rPr>
        <w:t>анировании новой жизни, новых отношений, новых перспектив в осуществлении новых целей. Возможно использования методики «встреча с внутренним наставником, преодоление боли, решение проблемы борьбы с страхом, как рецидива болезни и смерти. Выстраивается сист</w:t>
      </w:r>
      <w:r>
        <w:rPr>
          <w:rFonts w:ascii="Times New Roman CYR" w:hAnsi="Times New Roman CYR" w:cs="Times New Roman CYR"/>
          <w:sz w:val="28"/>
          <w:szCs w:val="28"/>
        </w:rPr>
        <w:t>ема семейной поддержки и друзей.</w:t>
      </w:r>
    </w:p>
    <w:p w14:paraId="60A3AFE5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целенаправленная работа потребует определенного времени, которое необходимо для выполнения всех этапов оздоровления. Восемь недель понадобиться, чтобы пациент вошел в оздоровительный процесс и уже увидел плоды своего </w:t>
      </w:r>
      <w:r>
        <w:rPr>
          <w:rFonts w:ascii="Times New Roman CYR" w:hAnsi="Times New Roman CYR" w:cs="Times New Roman CYR"/>
          <w:sz w:val="28"/>
          <w:szCs w:val="28"/>
        </w:rPr>
        <w:t>труда при использовании всего предложенного комплекса относящийся к механизму реализации проекта.</w:t>
      </w:r>
    </w:p>
    <w:p w14:paraId="029FD257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каких факторов зависит время оздоровления? В первую очередь от стремления самого пациента к выздоровлению. Желание человека выздороветь есть естественно ст</w:t>
      </w:r>
      <w:r>
        <w:rPr>
          <w:rFonts w:ascii="Times New Roman CYR" w:hAnsi="Times New Roman CYR" w:cs="Times New Roman CYR"/>
          <w:sz w:val="28"/>
          <w:szCs w:val="28"/>
        </w:rPr>
        <w:t xml:space="preserve">ремление. Стремление необходимо укрепить Волей. Воля создает напряжение. В напряжении рождается поле творчества. И в поле творчества пациент познает путь к выздоровлению через свой опыт (сознание). Поле творчества может быть устойчивым, а может быть менее </w:t>
      </w:r>
      <w:r>
        <w:rPr>
          <w:rFonts w:ascii="Times New Roman CYR" w:hAnsi="Times New Roman CYR" w:cs="Times New Roman CYR"/>
          <w:sz w:val="28"/>
          <w:szCs w:val="28"/>
        </w:rPr>
        <w:t>устойчивым. Это зависит от проводника - человека (пациента). Устойчивость зависит от умения проводника концентрировать мысль.</w:t>
      </w:r>
    </w:p>
    <w:p w14:paraId="48550788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0EC188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мысли - что это?</w:t>
      </w:r>
    </w:p>
    <w:p w14:paraId="2E232FB6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A2087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мысли - это умение, способность удерживать энергетический поток. Умение концентрирова</w:t>
      </w:r>
      <w:r>
        <w:rPr>
          <w:rFonts w:ascii="Times New Roman CYR" w:hAnsi="Times New Roman CYR" w:cs="Times New Roman CYR"/>
          <w:sz w:val="28"/>
          <w:szCs w:val="28"/>
        </w:rPr>
        <w:t xml:space="preserve">ть мысль зависит: от Воли, от чистоты мыслей, от желания находится в состоянии концентрации мыслей. Дру4гими словами можно сказать, имеет ли пациент качество мысли и в каком количестве. Все эти факторы влияют на способность человека концентрировать мысль, </w:t>
      </w:r>
      <w:r>
        <w:rPr>
          <w:rFonts w:ascii="Times New Roman CYR" w:hAnsi="Times New Roman CYR" w:cs="Times New Roman CYR"/>
          <w:sz w:val="28"/>
          <w:szCs w:val="28"/>
        </w:rPr>
        <w:t>а обучение этому занимает определенное время.</w:t>
      </w:r>
    </w:p>
    <w:p w14:paraId="2EEE9DFE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Мысль - это творчество. Творчество мыслью есть построение плана причин (неизведанного). Часто люди удивляются, что желания сбываются. Чудес в этом нет. Есть Закон обмена энергией. Желания сначала концентрируют </w:t>
      </w:r>
      <w:r>
        <w:rPr>
          <w:rFonts w:ascii="Times New Roman CYR" w:hAnsi="Times New Roman CYR" w:cs="Times New Roman CYR"/>
          <w:sz w:val="28"/>
          <w:szCs w:val="28"/>
        </w:rPr>
        <w:t>энергию в виде мысли-мечты. Затем, через определенный период времени энергия, сконцентрированная в виде желания, реализуется, то есть воплощается в мире следствия, в плотном материальном мире.</w:t>
      </w:r>
    </w:p>
    <w:p w14:paraId="132FEB49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Желания материального плана выполняются реже, чем желания эмоци</w:t>
      </w:r>
      <w:r>
        <w:rPr>
          <w:rFonts w:ascii="Times New Roman CYR" w:hAnsi="Times New Roman CYR" w:cs="Times New Roman CYR"/>
          <w:sz w:val="28"/>
          <w:szCs w:val="28"/>
        </w:rPr>
        <w:t>онального и ментального планов. Чем более высокому энергоплану соответствует желание, тем больше энергий дается на его исполнение.</w:t>
      </w:r>
    </w:p>
    <w:p w14:paraId="30620EB9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здорового образа жизни</w:t>
      </w:r>
    </w:p>
    <w:p w14:paraId="3CDB9E12" w14:textId="77777777" w:rsidR="00000000" w:rsidRDefault="00035A4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стратегической линией в предупреждении заболеваний является формирование здорового обр</w:t>
      </w:r>
      <w:r>
        <w:rPr>
          <w:rFonts w:ascii="Times New Roman CYR" w:hAnsi="Times New Roman CYR" w:cs="Times New Roman CYR"/>
          <w:sz w:val="28"/>
          <w:szCs w:val="28"/>
        </w:rPr>
        <w:t>аза жизни.</w:t>
      </w:r>
    </w:p>
    <w:p w14:paraId="504BE5FA" w14:textId="77777777" w:rsidR="00000000" w:rsidRDefault="00035A4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здорового образа жизни - это комплекс взаимосогласованных мер по устранению факторов, искажающих гармоничное развитие субъекта (личности, коллектива, общества и др.). Стремление к достижению здоровья за счет какого-либо одного средства п</w:t>
      </w:r>
      <w:r>
        <w:rPr>
          <w:rFonts w:ascii="Times New Roman CYR" w:hAnsi="Times New Roman CYR" w:cs="Times New Roman CYR"/>
          <w:sz w:val="28"/>
          <w:szCs w:val="28"/>
        </w:rPr>
        <w:t>ринципиально неправильно, поскольку не охватывает всего многообразия взаимосвязей функциональных систем, формирующих организм человека, и связей человека с природой - всего того, что в конечном итоге определяет гармоничность его жизнедеятельности и здоровь</w:t>
      </w:r>
      <w:r>
        <w:rPr>
          <w:rFonts w:ascii="Times New Roman CYR" w:hAnsi="Times New Roman CYR" w:cs="Times New Roman CYR"/>
          <w:sz w:val="28"/>
          <w:szCs w:val="28"/>
        </w:rPr>
        <w:t>я. Формирование ЗОЖ, таким образом - это целая система общественных и индивидуальных видов, способов, форм деятельности, активности, направленных на преодоление факторов риска возникновения и развития заболеваний, оптимального использования в интересах охр</w:t>
      </w:r>
      <w:r>
        <w:rPr>
          <w:rFonts w:ascii="Times New Roman CYR" w:hAnsi="Times New Roman CYR" w:cs="Times New Roman CYR"/>
          <w:sz w:val="28"/>
          <w:szCs w:val="28"/>
        </w:rPr>
        <w:t>аны и улучшения здоровья социальных и природных условий и факторов образа жизни. Тем самым, задача формирования многоуровневой системы ЗОЖ требует совместных усилий международных, государственных, общественных организаций, органов и учреждений здравоохране</w:t>
      </w:r>
      <w:r>
        <w:rPr>
          <w:rFonts w:ascii="Times New Roman CYR" w:hAnsi="Times New Roman CYR" w:cs="Times New Roman CYR"/>
          <w:sz w:val="28"/>
          <w:szCs w:val="28"/>
        </w:rPr>
        <w:t>ния, просвещения, культуры, самого населения. И это положение объединяет медицину, образование и культуру в системе социального самоуправления.</w:t>
      </w:r>
    </w:p>
    <w:p w14:paraId="0AC28A48" w14:textId="77777777" w:rsidR="00000000" w:rsidRDefault="00035A4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ЗОЖ формируется на 7-ми уровнях пространства жизни, что демонстрирует источник происхождения системы мно</w:t>
      </w:r>
      <w:r>
        <w:rPr>
          <w:rFonts w:ascii="Times New Roman CYR" w:hAnsi="Times New Roman CYR" w:cs="Times New Roman CYR"/>
          <w:sz w:val="28"/>
          <w:szCs w:val="28"/>
        </w:rPr>
        <w:t>гоуровневых отношений и ценностных ориентиров нашей цивилизации.</w:t>
      </w:r>
    </w:p>
    <w:p w14:paraId="643F9331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Наибольшая же результативность от внедрения технологии моделирования ЗОЖ только тогда может быть достигнута, когда она будет основана на универсальных закономерностях развития систем, что и о</w:t>
      </w:r>
      <w:r>
        <w:rPr>
          <w:rFonts w:ascii="Times New Roman CYR" w:hAnsi="Times New Roman CYR" w:cs="Times New Roman CYR"/>
          <w:sz w:val="28"/>
          <w:szCs w:val="28"/>
        </w:rPr>
        <w:t>беспечивает наибольшую эффективность моделирования системы ЗОЖ.</w:t>
      </w:r>
    </w:p>
    <w:p w14:paraId="75FEB0FD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технологии моделирования системы ЗОЖ:</w:t>
      </w:r>
    </w:p>
    <w:p w14:paraId="46D8D338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Раскрытие концептуальной основы процесса моделирования системы ЗОЖ</w:t>
      </w:r>
    </w:p>
    <w:p w14:paraId="072BE82F" w14:textId="77777777" w:rsidR="00000000" w:rsidRDefault="00035A4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Обоснование причинного характера универсальных закономерностей, отражающихс</w:t>
      </w:r>
      <w:r>
        <w:rPr>
          <w:rFonts w:ascii="Times New Roman CYR" w:hAnsi="Times New Roman CYR" w:cs="Times New Roman CYR"/>
          <w:sz w:val="28"/>
          <w:szCs w:val="28"/>
        </w:rPr>
        <w:t>я в системе формирования ЗОЖ.</w:t>
      </w:r>
    </w:p>
    <w:p w14:paraId="3A770893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моделей процессуального, операционного и матричного алгоритма прогнозирования этапов системы ЗОЖ.</w:t>
      </w:r>
    </w:p>
    <w:p w14:paraId="0390BD68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Освоение организационных основ применения технологии моделирования ЗОЖ.</w:t>
      </w:r>
    </w:p>
    <w:p w14:paraId="62BEF5A1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Апробирование технологии моделирования </w:t>
      </w:r>
      <w:r>
        <w:rPr>
          <w:rFonts w:ascii="Times New Roman CYR" w:hAnsi="Times New Roman CYR" w:cs="Times New Roman CYR"/>
          <w:sz w:val="28"/>
          <w:szCs w:val="28"/>
        </w:rPr>
        <w:t>системы ЗОЖ на практике.</w:t>
      </w:r>
    </w:p>
    <w:p w14:paraId="52E1F9D4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Моделирование системы ЗОЖ позволит не только сократить значительные расходы на восстановление полноценного здоровья после болезни, но и раскрыть ранее не реализованные возможности творчества личности. Тем самым, задача формирования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многоуровневой системы ЗОЖ проявляется как государственная и международная система взаимосогласованных мер по устранению искажающих комплексов развития человека факторов.</w:t>
      </w:r>
    </w:p>
    <w:p w14:paraId="423A19C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и понятия о системах позволяют выделить следующие основные закономерности м</w:t>
      </w:r>
      <w:r>
        <w:rPr>
          <w:rFonts w:ascii="Times New Roman CYR" w:hAnsi="Times New Roman CYR" w:cs="Times New Roman CYR"/>
          <w:sz w:val="28"/>
          <w:szCs w:val="28"/>
        </w:rPr>
        <w:t>оделирования систем, в том числе в моделях системы ЗОЖ:</w:t>
      </w:r>
    </w:p>
    <w:p w14:paraId="49FBA003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Дуализм причинных связей : причина как содержание и следствие как форма проявления данной причины.</w:t>
      </w:r>
    </w:p>
    <w:p w14:paraId="5536802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Тройственность целевого управления: подсистема-система-надсистема.</w:t>
      </w:r>
    </w:p>
    <w:p w14:paraId="26E076E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Семиуровневость модели сис</w:t>
      </w:r>
      <w:r>
        <w:rPr>
          <w:rFonts w:ascii="Times New Roman CYR" w:hAnsi="Times New Roman CYR" w:cs="Times New Roman CYR"/>
          <w:sz w:val="28"/>
          <w:szCs w:val="28"/>
        </w:rPr>
        <w:t>темы: тройственный субъект (следствие) - переходный процесс - тройственный объект (причина).</w:t>
      </w:r>
    </w:p>
    <w:p w14:paraId="0C3E17A5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Исследуются следующие модели:</w:t>
      </w:r>
    </w:p>
    <w:p w14:paraId="451DD05C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№1 - операционный алгоритм формирования на основе 14-ти аттракторов как иерархии целей и подцелей, а также ценностной ориентации.</w:t>
      </w:r>
    </w:p>
    <w:p w14:paraId="23CF34D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2</w:t>
      </w:r>
      <w:r>
        <w:rPr>
          <w:rFonts w:ascii="Times New Roman CYR" w:hAnsi="Times New Roman CYR" w:cs="Times New Roman CYR"/>
          <w:sz w:val="28"/>
          <w:szCs w:val="28"/>
        </w:rPr>
        <w:t xml:space="preserve"> - процессуальный алгоритм формирования на основе 12-ти детерминант системы.</w:t>
      </w:r>
    </w:p>
    <w:p w14:paraId="5F2AC04B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3 - матричная методика прогнозирования и моделирования системы ЗОЖ на основе 12-ти детерминант субъекта по методу кардинальной психодиагностики.</w:t>
      </w:r>
    </w:p>
    <w:p w14:paraId="061FF330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1282B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Ментальное психосистемное модел</w:t>
      </w:r>
      <w:r>
        <w:rPr>
          <w:rFonts w:ascii="Times New Roman CYR" w:hAnsi="Times New Roman CYR" w:cs="Times New Roman CYR"/>
          <w:sz w:val="28"/>
          <w:szCs w:val="28"/>
        </w:rPr>
        <w:t>ирование</w:t>
      </w:r>
    </w:p>
    <w:p w14:paraId="172EC826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C11B10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Ментальное психосистемное моделирование основано на формировании этапов развития человека в системных отношениях при ориентации его на эволюционную цель. Эволюционная цель проявлена как будущее для человека, как уровень достижения и целевой ориен</w:t>
      </w:r>
      <w:r>
        <w:rPr>
          <w:rFonts w:ascii="Times New Roman CYR" w:hAnsi="Times New Roman CYR" w:cs="Times New Roman CYR"/>
          <w:sz w:val="28"/>
          <w:szCs w:val="28"/>
        </w:rPr>
        <w:t>тир, указывающий путь поэтапного восхождения в будущее состояние. Но многие не осознавая универсальных закономерностей Бытия, формируют будущее, опираясь не на эволюционную цель, а на прошлый опыт догм и традиций поведения. Это есть тупик развития. А тем б</w:t>
      </w:r>
      <w:r>
        <w:rPr>
          <w:rFonts w:ascii="Times New Roman CYR" w:hAnsi="Times New Roman CYR" w:cs="Times New Roman CYR"/>
          <w:sz w:val="28"/>
          <w:szCs w:val="28"/>
        </w:rPr>
        <w:t>олее, появились псевдотеории переноса прошлых успехов на будущие этапы, которые, дескать, должны помочь человеку избежать страданий и конфликтов. Но ведь основной конфликт - это отсутствие развития, приспособленчество к прошлому несовершенству, удобству. И</w:t>
      </w:r>
      <w:r>
        <w:rPr>
          <w:rFonts w:ascii="Times New Roman CYR" w:hAnsi="Times New Roman CYR" w:cs="Times New Roman CYR"/>
          <w:sz w:val="28"/>
          <w:szCs w:val="28"/>
        </w:rPr>
        <w:t xml:space="preserve"> даже если человеку в прошлом было хорошо, то будущее должно принести обновление этого состояния, а не бесконечное повторение одного и того же. Ведь монотонность приема даже самой вкусной пищи способно убить однообразием и привычность. Поэтому для эффектив</w:t>
      </w:r>
      <w:r>
        <w:rPr>
          <w:rFonts w:ascii="Times New Roman CYR" w:hAnsi="Times New Roman CYR" w:cs="Times New Roman CYR"/>
          <w:sz w:val="28"/>
          <w:szCs w:val="28"/>
        </w:rPr>
        <w:t>ного развития человеку надлежит следовать в жизни алгоритму модели успеха (интеграционная модель) на основе универсальных закономерностей:</w:t>
      </w:r>
    </w:p>
    <w:p w14:paraId="23383D09" w14:textId="77777777" w:rsidR="00000000" w:rsidRDefault="00035A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Познание цели и достижение её промежуточных подцелей.</w:t>
      </w:r>
    </w:p>
    <w:p w14:paraId="3F8A3E70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Познание 12-ти этапов соответствующих данным подцелям.</w:t>
      </w:r>
    </w:p>
    <w:p w14:paraId="358A230F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Поэтапное формирование сознания в практике обновления жизни, тем самым, рождения счастья творчества и нового мировоззрения.</w:t>
      </w:r>
    </w:p>
    <w:p w14:paraId="0F6FBE29" w14:textId="77777777" w:rsidR="00000000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Ментальное психосистемное моделирование (МПМ) системы ЗОЖ является практическим упражнением по развитию ментальной концентрации в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решении онкологической проблемы.</w:t>
      </w:r>
    </w:p>
    <w:p w14:paraId="4CDED7DA" w14:textId="77777777" w:rsidR="00035A48" w:rsidRDefault="00035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Ментальное моделирование основано на алгоритме универсальных повторяющихся закономерностей, которые человек закладывает в основу индивидуальной ментальной модели его деятельности и, в целом, идеальный образ последующих исп</w:t>
      </w:r>
      <w:r>
        <w:rPr>
          <w:rFonts w:ascii="Times New Roman CYR" w:hAnsi="Times New Roman CYR" w:cs="Times New Roman CYR"/>
          <w:sz w:val="28"/>
          <w:szCs w:val="28"/>
        </w:rPr>
        <w:t>олнительных действий, которые являются наиболее эффективным формированием образа жизни личности в семеричной системе окружающего мира.</w:t>
      </w:r>
    </w:p>
    <w:sectPr w:rsidR="00035A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7"/>
    <w:rsid w:val="00035A48"/>
    <w:rsid w:val="004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04BFB"/>
  <w14:defaultImageDpi w14:val="0"/>
  <w15:docId w15:val="{0A3BAEE1-739F-41C2-9259-AB21774E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5443</Words>
  <Characters>31028</Characters>
  <Application>Microsoft Office Word</Application>
  <DocSecurity>0</DocSecurity>
  <Lines>258</Lines>
  <Paragraphs>72</Paragraphs>
  <ScaleCrop>false</ScaleCrop>
  <Company/>
  <LinksUpToDate>false</LinksUpToDate>
  <CharactersWithSpaces>36399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2025-01-01T14:35:00Z</dcterms:created>
  <dcterms:modified xsi:type="dcterms:W3CDTF">2025-01-01T14:35:00Z</dcterms:modified>
</cp:coreProperties>
</file>