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94EA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88BC9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74906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9756C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A8F05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D840A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F4993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6735B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43390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AFC6B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27E4B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A3F2E3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9E12D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307F25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A9BC3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Инородные тела дыхательных путей</w:t>
      </w:r>
    </w:p>
    <w:p w14:paraId="2D866248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520DA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>Введение</w:t>
      </w:r>
    </w:p>
    <w:p w14:paraId="037A039F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AE9959E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Инородные тела дыхательных путей - одна из наиболее частых причин асфиксии и внезапной декомпенсации дыхания. Чаще всего инородные тела наблюдаются у детей в возрасте 1-3 лет, у мальчиков вдвое ча</w:t>
      </w:r>
      <w:r>
        <w:rPr>
          <w:rFonts w:ascii="Times New Roman CYR" w:hAnsi="Times New Roman CYR" w:cs="Times New Roman CYR"/>
          <w:sz w:val="28"/>
          <w:szCs w:val="28"/>
        </w:rPr>
        <w:t>ще, чем у девочек. Особенно велик риск аспирации небольших предметов, таких как семечки, орехи, камешки и др. Актуальность темы заключается в том, что аспирация инородных тел является тяжелой формой патологии детского возраста, может привести к серьезным д</w:t>
      </w:r>
      <w:r>
        <w:rPr>
          <w:rFonts w:ascii="Times New Roman CYR" w:hAnsi="Times New Roman CYR" w:cs="Times New Roman CYR"/>
          <w:sz w:val="28"/>
          <w:szCs w:val="28"/>
        </w:rPr>
        <w:t>ыхательным расстройствам вплоть до летального исхода. Больные с инородными телами дыхательных путей составляют одну из наиболее сложных групп, нуждающихся в четкой организации и оказании неотложной помощи. Несмотря на достигнутые успехи в этой области, выс</w:t>
      </w:r>
      <w:r>
        <w:rPr>
          <w:rFonts w:ascii="Times New Roman CYR" w:hAnsi="Times New Roman CYR" w:cs="Times New Roman CYR"/>
          <w:sz w:val="28"/>
          <w:szCs w:val="28"/>
        </w:rPr>
        <w:t>окий современный уровень развития, широкую информацию медицинских знаний, техническое оснащение диагностических служб, обеспечение медицинских учреждений эндоскопическим инструментарием, число больных с инородными телами дыхательных путей и их осложнениями</w:t>
      </w:r>
      <w:r>
        <w:rPr>
          <w:rFonts w:ascii="Times New Roman CYR" w:hAnsi="Times New Roman CYR" w:cs="Times New Roman CYR"/>
          <w:sz w:val="28"/>
          <w:szCs w:val="28"/>
        </w:rPr>
        <w:t>, вследствие поздней диагностики, остается достаточно высоким и не имеет тенденции к снижению.</w:t>
      </w:r>
    </w:p>
    <w:p w14:paraId="6E1DCAB4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7F6426C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>1.Инородные тела дыхательных путей у детей</w:t>
      </w:r>
    </w:p>
    <w:p w14:paraId="0D5ED36C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9E193D4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Инородные тела гортани и трахеи - одна из наиболее частых причин мгновенной асфиксии у детей. Чаще всего (95-98% вс</w:t>
      </w:r>
      <w:r>
        <w:rPr>
          <w:rFonts w:ascii="Times New Roman CYR" w:hAnsi="Times New Roman CYR" w:cs="Times New Roman CYR"/>
          <w:sz w:val="28"/>
          <w:szCs w:val="28"/>
        </w:rPr>
        <w:t>ех случаев) инородные тела дыхательных путей встречаются у детей в возрасте от 1 до 3 лет. Именно в этом возрасте ребенок активно начинает познавать окружающий мир. И именно в этом возрасте ребенок тянет в рот все, что попало. Этот возраст еще характерен т</w:t>
      </w:r>
      <w:r>
        <w:rPr>
          <w:rFonts w:ascii="Times New Roman CYR" w:hAnsi="Times New Roman CYR" w:cs="Times New Roman CYR"/>
          <w:sz w:val="28"/>
          <w:szCs w:val="28"/>
        </w:rPr>
        <w:t>ем, что ребенок учится правильно жевать и глотать твердую пищу. Учится сам, на основе собственных ощущений. Учится на уровне подсознания. И, разумеется, не сразу у него все получается. Поэтому именно в этом возрасте максимальна опасность попадания мелких п</w:t>
      </w:r>
      <w:r>
        <w:rPr>
          <w:rFonts w:ascii="Times New Roman CYR" w:hAnsi="Times New Roman CYR" w:cs="Times New Roman CYR"/>
          <w:sz w:val="28"/>
          <w:szCs w:val="28"/>
        </w:rPr>
        <w:t>редметов в дыхательные пути. Дети любят держать во рту - детали игрушек, монеты, шарики, колпачки авторучек. Это в первую очередь касается младенцев и детей дошкольного возраста. Аспирация инородного тела в дыхательные пути может создать чрезвычайную угроз</w:t>
      </w:r>
      <w:r>
        <w:rPr>
          <w:rFonts w:ascii="Times New Roman CYR" w:hAnsi="Times New Roman CYR" w:cs="Times New Roman CYR"/>
          <w:sz w:val="28"/>
          <w:szCs w:val="28"/>
        </w:rPr>
        <w:t>у для жизни ребенка. Подавляющее большинство смертей от аспирации инородного тела приходится на возраст до 3 лет, причем более чем в половине случаев - возраст меньше одного года. При попадании инородного тела в дыхательные пути, малыш нуждается в неотложн</w:t>
      </w:r>
      <w:r>
        <w:rPr>
          <w:rFonts w:ascii="Times New Roman CYR" w:hAnsi="Times New Roman CYR" w:cs="Times New Roman CYR"/>
          <w:sz w:val="28"/>
          <w:szCs w:val="28"/>
        </w:rPr>
        <w:t xml:space="preserve">ой помощи, так как попадание чужеродных предметов в дыхательные пути угрожает его здоровью и жизни. Аспирация от лат. aspiratio дуновение, дыхание - проникновение инородных тел в дыхательные пути в результате их засасывания потоком вдыхаемого воздуха. При </w:t>
      </w:r>
      <w:r>
        <w:rPr>
          <w:rFonts w:ascii="Times New Roman CYR" w:hAnsi="Times New Roman CYR" w:cs="Times New Roman CYR"/>
          <w:sz w:val="28"/>
          <w:szCs w:val="28"/>
        </w:rPr>
        <w:t>развитии острой дыхательной недостаточности ребенку необходимо помочь в течение нескольких секунд или минут, что делает нецелесообразным ожидание «скорой». Поэтому каждый взрослый должен знать, что делать, если ребенок «подавился» - аспирировал инородное т</w:t>
      </w:r>
      <w:r>
        <w:rPr>
          <w:rFonts w:ascii="Times New Roman CYR" w:hAnsi="Times New Roman CYR" w:cs="Times New Roman CYR"/>
          <w:sz w:val="28"/>
          <w:szCs w:val="28"/>
        </w:rPr>
        <w:t>ело.</w:t>
      </w:r>
    </w:p>
    <w:p w14:paraId="2DF0EB55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0E204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2.Клиническая диагностика</w:t>
      </w:r>
    </w:p>
    <w:p w14:paraId="016B6788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6F891A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частичной или полной обструкции дыхательных путей во многом зависит от места нахождения инородного тела, а также от его величины и формы. Дети первых месяцев жизни, как правило, аспирируют жидкую и твердую пи</w:t>
      </w:r>
      <w:r>
        <w:rPr>
          <w:rFonts w:ascii="Times New Roman CYR" w:hAnsi="Times New Roman CYR" w:cs="Times New Roman CYR"/>
          <w:sz w:val="28"/>
          <w:szCs w:val="28"/>
        </w:rPr>
        <w:t>щу, желудочное содержимое при рвоте или регургитации, дети старше одного года - куски твердой пищи и другие предметы. Аспирация инородного тела в гортань и трахею характеризуется внезапностью начала во время еды, игры с различными предметами, сна. Проявляе</w:t>
      </w:r>
      <w:r>
        <w:rPr>
          <w:rFonts w:ascii="Times New Roman CYR" w:hAnsi="Times New Roman CYR" w:cs="Times New Roman CYR"/>
          <w:sz w:val="28"/>
          <w:szCs w:val="28"/>
        </w:rPr>
        <w:t>тся признаками выраженного стеноза верхних дыхательных путей: приступы удушья с удлиненным вдохом, с периодически сильным кашлем и цианозом лица вплоть до молниеносной асфиксии. При наличии подвижного тела в трахее во время крика и кашля иногда удается усл</w:t>
      </w:r>
      <w:r>
        <w:rPr>
          <w:rFonts w:ascii="Times New Roman CYR" w:hAnsi="Times New Roman CYR" w:cs="Times New Roman CYR"/>
          <w:sz w:val="28"/>
          <w:szCs w:val="28"/>
        </w:rPr>
        <w:t>ышать хлопающий звук. Иногда инородные тела застревают в носу у ребенка. В этом случае функция внешнего дыхания обычно не нарушается, поэтому есть возможность и время обратиться к ЛОР-врачу. Развитие острой дыхательной недостаточности является самым грозны</w:t>
      </w:r>
      <w:r>
        <w:rPr>
          <w:rFonts w:ascii="Times New Roman CYR" w:hAnsi="Times New Roman CYR" w:cs="Times New Roman CYR"/>
          <w:sz w:val="28"/>
          <w:szCs w:val="28"/>
        </w:rPr>
        <w:t>м симптомом попадания чужеродных предметов в нижние дыхательные пути ребенка. Однако признаки застревания инородного тела в том или ином участке дыхательных путей могут отличаться:</w:t>
      </w:r>
    </w:p>
    <w:p w14:paraId="21EB62DF" w14:textId="77777777" w:rsidR="00000000" w:rsidRDefault="0082635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попадании мелкого предмета в гортань у ребенка внезапно развивается и</w:t>
      </w:r>
      <w:r>
        <w:rPr>
          <w:rFonts w:ascii="Times New Roman CYR" w:hAnsi="Times New Roman CYR" w:cs="Times New Roman CYR"/>
          <w:sz w:val="28"/>
          <w:szCs w:val="28"/>
        </w:rPr>
        <w:t>нспираторная одышка (затрудненный вдох), появляется выраженное беспокойство, кашель, шумное дыхание. Без оказания помощи ребенок теряет сознание, у него наступает остановка дыхания.</w:t>
      </w:r>
    </w:p>
    <w:p w14:paraId="5E3CBB5F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застревании чужеродного тела в трахее у малыша появляется шумное дых</w:t>
      </w:r>
      <w:r>
        <w:rPr>
          <w:rFonts w:ascii="Times New Roman CYR" w:hAnsi="Times New Roman CYR" w:cs="Times New Roman CYR"/>
          <w:sz w:val="28"/>
          <w:szCs w:val="28"/>
        </w:rPr>
        <w:t>ание, кашель, одышка, боль в груди, рвота.</w:t>
      </w:r>
    </w:p>
    <w:p w14:paraId="5AED101A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аспирации инородного предмета в бронхи у ребенка может развиваться кратковременная дыхательная недостаточность, вызванная прохождением чужеродного тела через гортань и трахею. После приступа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кашля состояние </w:t>
      </w:r>
      <w:r>
        <w:rPr>
          <w:rFonts w:ascii="Times New Roman CYR" w:hAnsi="Times New Roman CYR" w:cs="Times New Roman CYR"/>
          <w:sz w:val="28"/>
          <w:szCs w:val="28"/>
        </w:rPr>
        <w:t xml:space="preserve">ребенка может улучшиться. Однако в течение нескольких часов или дней инородное тело вызывает у малыша опасные осложнения - пневмонию, кровотечения, ателектазы. Кроме этого, в некоторых случаях инородное тело в бронхах приводит к немедленному рефлекторному </w:t>
      </w:r>
      <w:r>
        <w:rPr>
          <w:rFonts w:ascii="Times New Roman CYR" w:hAnsi="Times New Roman CYR" w:cs="Times New Roman CYR"/>
          <w:sz w:val="28"/>
          <w:szCs w:val="28"/>
        </w:rPr>
        <w:t>бронхоспазму, характеризующемуся развитием острой дыхательной недостаточности.</w:t>
      </w:r>
    </w:p>
    <w:p w14:paraId="538F9CD8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внезапном появлении у малыша одышки, приступообразного кашля, шумного дыхания и других признаков дыхательной недостаточности, необходимо немедленно заподозрит</w:t>
      </w:r>
      <w:r>
        <w:rPr>
          <w:rFonts w:ascii="Times New Roman CYR" w:hAnsi="Times New Roman CYR" w:cs="Times New Roman CYR"/>
          <w:sz w:val="28"/>
          <w:szCs w:val="28"/>
        </w:rPr>
        <w:t>ь попадание в нижние дыхательные пути инородных тел и оказать ребенку первую помощь.</w:t>
      </w:r>
    </w:p>
    <w:p w14:paraId="4780FDC9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4D067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 помочь ребенку при аспирации инородного тела</w:t>
      </w:r>
    </w:p>
    <w:p w14:paraId="7A0BC4B9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6EE16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необходимо попытаться удалить чужеродный предмет и поддержать функцию внешнего дыхания малыша. Во-вторых, не</w:t>
      </w:r>
      <w:r>
        <w:rPr>
          <w:rFonts w:ascii="Times New Roman CYR" w:hAnsi="Times New Roman CYR" w:cs="Times New Roman CYR"/>
          <w:sz w:val="28"/>
          <w:szCs w:val="28"/>
        </w:rPr>
        <w:t>обходимо безотлагательно вызвать «скорую».</w:t>
      </w:r>
    </w:p>
    <w:p w14:paraId="436885A7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действий при помощи малышу, аспирировавшему инородный предмет:</w:t>
      </w:r>
    </w:p>
    <w:p w14:paraId="1BDC3255" w14:textId="77777777" w:rsidR="00000000" w:rsidRDefault="0082635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Оценить состояние ребенка. Если он находится в сознании, кашляет, но не задыхается, не следует бить малыша по спине или переворачивать его</w:t>
      </w:r>
      <w:r>
        <w:rPr>
          <w:rFonts w:ascii="Times New Roman CYR" w:hAnsi="Times New Roman CYR" w:cs="Times New Roman CYR"/>
          <w:sz w:val="28"/>
          <w:szCs w:val="28"/>
        </w:rPr>
        <w:t>. Вместо этого попросить ребенка попробовать прокашляться. Успокоить его, вызвать «скорую». Если у ребенка есть явные признаки дыхательной недостаточности - одышка, синюшность кожных покровов, остановка дыхания, - немедленно постараться удалить инородное т</w:t>
      </w:r>
      <w:r>
        <w:rPr>
          <w:rFonts w:ascii="Times New Roman CYR" w:hAnsi="Times New Roman CYR" w:cs="Times New Roman CYR"/>
          <w:sz w:val="28"/>
          <w:szCs w:val="28"/>
        </w:rPr>
        <w:t>ело из его дыхательных путей.</w:t>
      </w:r>
    </w:p>
    <w:p w14:paraId="6983B879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Положить ребенка себе на колено лицом вниз таким образом, чтобы его голова опустилась как можно ниже. После этого нанести пять резких ударов основанием ладони по спине между лопатками ребенка.</w:t>
      </w:r>
    </w:p>
    <w:p w14:paraId="7D48F2BD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предыдущая техника не п</w:t>
      </w:r>
      <w:r>
        <w:rPr>
          <w:rFonts w:ascii="Times New Roman CYR" w:hAnsi="Times New Roman CYR" w:cs="Times New Roman CYR"/>
          <w:sz w:val="28"/>
          <w:szCs w:val="28"/>
        </w:rPr>
        <w:t xml:space="preserve">омогла, использовать прием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Геймлиха - поддиафрагмальные толчки. Для этого необходимо уложить ребенка на спину. Положить пальцы или кулак (в зависимости от возраста ребенка) на живот чуть выше пупка. Резко надавить на живот по направлению вовнутрь и вверх. </w:t>
      </w:r>
      <w:r>
        <w:rPr>
          <w:rFonts w:ascii="Times New Roman CYR" w:hAnsi="Times New Roman CYR" w:cs="Times New Roman CYR"/>
          <w:sz w:val="28"/>
          <w:szCs w:val="28"/>
        </w:rPr>
        <w:t>Сделать пять таких толчков.</w:t>
      </w:r>
    </w:p>
    <w:p w14:paraId="7295355E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описанные техники не помогают, а у пострадавшего наступает остановка дыхания, следует выполнять сердечно-легочную реанимацию до приезда «скорой».</w:t>
      </w:r>
    </w:p>
    <w:p w14:paraId="612D48F6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обратить внимание на то, что искусственное дыхание может быть неэф</w:t>
      </w:r>
      <w:r>
        <w:rPr>
          <w:rFonts w:ascii="Times New Roman CYR" w:hAnsi="Times New Roman CYR" w:cs="Times New Roman CYR"/>
          <w:sz w:val="28"/>
          <w:szCs w:val="28"/>
        </w:rPr>
        <w:t>фективным при перекрытии инородным предметом дыхательных путей. В данной ситуации состояние пациента не улучшается, при попытке проведения искусственного дыхания экскурсия грудной клетки отсутствует, живот пациента может надуваться.</w:t>
      </w:r>
    </w:p>
    <w:p w14:paraId="21550246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еще раз с</w:t>
      </w:r>
      <w:r>
        <w:rPr>
          <w:rFonts w:ascii="Times New Roman CYR" w:hAnsi="Times New Roman CYR" w:cs="Times New Roman CYR"/>
          <w:sz w:val="28"/>
          <w:szCs w:val="28"/>
        </w:rPr>
        <w:t>ледует попытаться удалить инородное тело из дыхательных путей, перевернув ребенка вниз лицом и нанося удары по спине между лопаток. После остановки дыхания и наступления клинической смерти гладкая мускулатура человека может расслабиться, что позволит удали</w:t>
      </w:r>
      <w:r>
        <w:rPr>
          <w:rFonts w:ascii="Times New Roman CYR" w:hAnsi="Times New Roman CYR" w:cs="Times New Roman CYR"/>
          <w:sz w:val="28"/>
          <w:szCs w:val="28"/>
        </w:rPr>
        <w:t>ть инородный предмет. Если это произошло, следует немедленно продолжать сердечно-легочную реанимацию. Не прекращать попыток удалить чужеродное тело и восстановить дыхание и сердечную деятельность пострадавшего до прибытия врачей.</w:t>
      </w:r>
    </w:p>
    <w:p w14:paraId="55450966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следует нем</w:t>
      </w:r>
      <w:r>
        <w:rPr>
          <w:rFonts w:ascii="Times New Roman CYR" w:hAnsi="Times New Roman CYR" w:cs="Times New Roman CYR"/>
          <w:sz w:val="28"/>
          <w:szCs w:val="28"/>
        </w:rPr>
        <w:t>едленно вызвать «скорую» и оказать ребенку первую помощь, если есть подозрение на аспирацию инородного предмета. Если ребенок кашляет и не задыхается, не стоит бить его по спине. Кашель помогает удалить чужеродное тело из дыхательных путей, тогда как прежд</w:t>
      </w:r>
      <w:r>
        <w:rPr>
          <w:rFonts w:ascii="Times New Roman CYR" w:hAnsi="Times New Roman CYR" w:cs="Times New Roman CYR"/>
          <w:sz w:val="28"/>
          <w:szCs w:val="28"/>
        </w:rPr>
        <w:t>евременные удары по спине могут усугубить состояние малыша.</w:t>
      </w:r>
    </w:p>
    <w:p w14:paraId="54868351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89E88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.Профилактика</w:t>
      </w:r>
    </w:p>
    <w:p w14:paraId="139694A9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1D54A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Профилактика заключается в проведении разъяснительной работы с родителями, а также с персоналом детских учреждений. Можно использовать самые разнообразные методы: лекции, беседы</w:t>
      </w:r>
      <w:r>
        <w:rPr>
          <w:rFonts w:ascii="Times New Roman CYR" w:hAnsi="Times New Roman CYR" w:cs="Times New Roman CYR"/>
          <w:sz w:val="28"/>
          <w:szCs w:val="28"/>
        </w:rPr>
        <w:t>, доклады, викторины, выпуск брошюр, выставки. Эту работу проводят как средний медицинский персонал (фельдшера, акушерки), так и врачи, которые должны позаботиться о том, чтобы дети находились под постоянным присмотром взрослых.  Необходимо объяснить ребен</w:t>
      </w:r>
      <w:r>
        <w:rPr>
          <w:rFonts w:ascii="Times New Roman CYR" w:hAnsi="Times New Roman CYR" w:cs="Times New Roman CYR"/>
          <w:sz w:val="28"/>
          <w:szCs w:val="28"/>
        </w:rPr>
        <w:t>ку, что нельзя употреблять в игре такие предметы, как пуговицы, грецкие, кедровые орехи и прочее, нельзя класть эти предметы в рот. В пище ребенка не должно быть косточек. Во время еды ребенок не должен отвлекаться, недопустимы смех, разговоры, шалости.</w:t>
      </w:r>
    </w:p>
    <w:p w14:paraId="16F02CB6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FF7C5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0F00F625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асфикция ребенок дыхательный</w:t>
      </w:r>
    </w:p>
    <w:p w14:paraId="32EF980C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Инородные тела дыхательных путей - довольно распространённая патология детского возраста и может создать чрезвычайную угрозу для жизни ребенка. Аспирация инородного тела в дыхательные пути у маленьких детей возникает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результате:</w:t>
      </w:r>
    </w:p>
    <w:p w14:paraId="2CA8DD73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тенденции этой возрастной группы исследовать предметы орально ("ощупывания ртом") и отсутствия коренных зубов для адекватного жевания; </w:t>
      </w:r>
    </w:p>
    <w:p w14:paraId="65445D7E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дети получают неподготовленную пищу (морковь, сосиски, нечищеные свежие фрукты); </w:t>
      </w:r>
    </w:p>
    <w:p w14:paraId="0AC38704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 также во время </w:t>
      </w:r>
      <w:r>
        <w:rPr>
          <w:rFonts w:ascii="Times New Roman CYR" w:hAnsi="Times New Roman CYR" w:cs="Times New Roman CYR"/>
          <w:sz w:val="28"/>
          <w:szCs w:val="28"/>
        </w:rPr>
        <w:t>игр.</w:t>
      </w:r>
    </w:p>
    <w:p w14:paraId="0A1F4892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аспирированные предметы это: орехи, арахис, семена арбуза, тыквы и подсолнечника, бобы, кукуруза, и несъедобные предметы (булавки, винты, части игрушек, монеты).</w:t>
      </w:r>
    </w:p>
    <w:p w14:paraId="6D2FD1A4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A8127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0289A9AF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3F635B" w14:textId="77777777" w:rsidR="00000000" w:rsidRDefault="0082635F">
      <w:pPr>
        <w:widowControl w:val="0"/>
        <w:shd w:val="clear" w:color="auto" w:fill="FFFFFF"/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www. doctorvic.ru</w:t>
      </w:r>
    </w:p>
    <w:p w14:paraId="78D39085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www.xreferat.ru</w:t>
      </w:r>
    </w:p>
    <w:p w14:paraId="675C35D3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www.malyok.ru</w:t>
      </w:r>
    </w:p>
    <w:p w14:paraId="5789D510" w14:textId="77777777" w:rsidR="00000000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www.m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ark-med.ru</w:t>
      </w:r>
    </w:p>
    <w:p w14:paraId="5DBFB8DA" w14:textId="77777777" w:rsidR="0082635F" w:rsidRDefault="008263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www.evoc.ru</w:t>
      </w:r>
    </w:p>
    <w:sectPr w:rsidR="008263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E2"/>
    <w:rsid w:val="0082635F"/>
    <w:rsid w:val="00C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595AE"/>
  <w14:defaultImageDpi w14:val="0"/>
  <w15:docId w15:val="{F810ACEE-2285-4A56-95A3-F466323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2025-01-01T14:34:00Z</dcterms:created>
  <dcterms:modified xsi:type="dcterms:W3CDTF">2025-01-01T14:34:00Z</dcterms:modified>
</cp:coreProperties>
</file>