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012C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 «Тюменская государственная медицинская академия»</w:t>
      </w:r>
    </w:p>
    <w:p w14:paraId="32BBC3F6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 (ГБОУ ВПО ТюмГМА Минздрава России)</w:t>
      </w:r>
    </w:p>
    <w:p w14:paraId="68597913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гистологии и эмбриолог</w:t>
      </w:r>
      <w:r>
        <w:rPr>
          <w:rFonts w:ascii="Times New Roman CYR" w:hAnsi="Times New Roman CYR" w:cs="Times New Roman CYR"/>
          <w:sz w:val="28"/>
          <w:szCs w:val="28"/>
        </w:rPr>
        <w:t>ии им. ЗДН РФ профессора Дунаева П.В.</w:t>
      </w:r>
    </w:p>
    <w:p w14:paraId="4B86BD65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1CB053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A51174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9B7CE9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13D475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CA4FDE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66B66F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71C8C5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2FFE90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4F45C1B7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«Инсулярный аппарат поджелудочной железы. Инсулин. Сахарный диабет»</w:t>
      </w:r>
    </w:p>
    <w:p w14:paraId="4225566F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71A8B5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61ED0F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D05953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7AFFAF2C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Тренькова Анна</w:t>
      </w:r>
    </w:p>
    <w:p w14:paraId="3DF02C03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14:paraId="41D540D6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д.м.н Соловьева Ольга Георгиевна</w:t>
      </w:r>
    </w:p>
    <w:p w14:paraId="2D25321A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FFD98E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2049C25A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B1BF27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Поджелудочная железа</w:t>
      </w:r>
    </w:p>
    <w:p w14:paraId="65FF0771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Инсулин</w:t>
      </w:r>
    </w:p>
    <w:p w14:paraId="03CD76CF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</w:t>
      </w:r>
      <w:r>
        <w:rPr>
          <w:rFonts w:ascii="Times New Roman CYR" w:hAnsi="Times New Roman CYR" w:cs="Times New Roman CYR"/>
          <w:sz w:val="28"/>
          <w:szCs w:val="28"/>
        </w:rPr>
        <w:t>то такое сахарный диабет</w:t>
      </w:r>
    </w:p>
    <w:p w14:paraId="7C53A73B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Причины возникновения сахарного диабета</w:t>
      </w:r>
    </w:p>
    <w:p w14:paraId="30437FF1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сахарный диабет 1 типа?</w:t>
      </w:r>
    </w:p>
    <w:p w14:paraId="288FFD9E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сахарный диабет 2 типа?</w:t>
      </w:r>
    </w:p>
    <w:p w14:paraId="370171A9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D724360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8F91B1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Поджелудочная железа</w:t>
      </w:r>
    </w:p>
    <w:p w14:paraId="25D508A5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B97782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представлена двумя разными в морфологическом и функ</w:t>
      </w:r>
      <w:r>
        <w:rPr>
          <w:rFonts w:ascii="Times New Roman CYR" w:hAnsi="Times New Roman CYR" w:cs="Times New Roman CYR"/>
          <w:sz w:val="28"/>
          <w:szCs w:val="28"/>
        </w:rPr>
        <w:t>циональном отношениях отделами: экзокринным и эндокринным. Экзокринный отдел секретирует ферменты, поступающие по выводным протокам в просвет двенадцатиперстной кишки и оказывающие воздействие на процесс расщепления белков, жиров и углеводов. Построен он и</w:t>
      </w:r>
      <w:r>
        <w:rPr>
          <w:rFonts w:ascii="Times New Roman CYR" w:hAnsi="Times New Roman CYR" w:cs="Times New Roman CYR"/>
          <w:sz w:val="28"/>
          <w:szCs w:val="28"/>
        </w:rPr>
        <w:t>з железистых концевых отделов и выводных протоков.</w:t>
      </w:r>
    </w:p>
    <w:p w14:paraId="7E2AA0B2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Эндокринный отдел вырабатывает гормоны, поступающие в кровь и регулирующие интенсивность углеводного, белковогои жирового обмена в тканях. Этот отдел состоит из совокупности островков (панкреатических остр</w:t>
      </w:r>
      <w:r>
        <w:rPr>
          <w:rFonts w:ascii="Times New Roman CYR" w:hAnsi="Times New Roman CYR" w:cs="Times New Roman CYR"/>
          <w:sz w:val="28"/>
          <w:szCs w:val="28"/>
        </w:rPr>
        <w:t>овков), образованных тяжами гормонопродуцирующих клеток, окруженных капиллярной сетью и вкрапленных в экзокринную часть железы.</w:t>
      </w:r>
    </w:p>
    <w:p w14:paraId="4463D136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5DEAE5" w14:textId="40E2E4D6" w:rsidR="00000000" w:rsidRDefault="006C5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39298C" wp14:editId="399C6BDE">
            <wp:extent cx="3409950" cy="244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92AB5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1. Поджелудочная железа: 1 - долька; а - экзокринная часть; б - панкреатические остро</w:t>
      </w:r>
      <w:r>
        <w:rPr>
          <w:rFonts w:ascii="Times New Roman CYR" w:hAnsi="Times New Roman CYR" w:cs="Times New Roman CYR"/>
          <w:sz w:val="28"/>
          <w:szCs w:val="28"/>
        </w:rPr>
        <w:t>вки (эндокринная часть железы); 2 - междольковая соединительная ткань; в - вена; а - междольковый выводной проток; д - концевые отделы; е - артерия; ж - венозные капилляры; з - центроацинозные клетки.</w:t>
      </w:r>
    </w:p>
    <w:p w14:paraId="14B84197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B8FD8B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Развивается поджелудочная железа из энтодермальных, д</w:t>
      </w:r>
      <w:r>
        <w:rPr>
          <w:rFonts w:ascii="Times New Roman CYR" w:hAnsi="Times New Roman CYR" w:cs="Times New Roman CYR"/>
          <w:sz w:val="28"/>
          <w:szCs w:val="28"/>
        </w:rPr>
        <w:t>орсального и вентрального выпячиваний стенки туловищной кишки, врастающих в мезенхиму брыжейки. Из мезенхимы развиваются "соединительнотканная часть (строма) и кровеносные сосуды. Следует обратить внимание на то, что эпителиальные выросты образуются из одн</w:t>
      </w:r>
      <w:r>
        <w:rPr>
          <w:rFonts w:ascii="Times New Roman CYR" w:hAnsi="Times New Roman CYR" w:cs="Times New Roman CYR"/>
          <w:sz w:val="28"/>
          <w:szCs w:val="28"/>
        </w:rPr>
        <w:t>ослойного эпителия туловищной кишки, что обусловливает однослойное строение эпителиальных структур дифференцированной железы.</w:t>
      </w:r>
    </w:p>
    <w:p w14:paraId="02E3A67A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является сложной трубчато-альвеолярной. Снаружи она покрыта соединительнотканной капсулой. Отходящие от капсу</w:t>
      </w:r>
      <w:r>
        <w:rPr>
          <w:rFonts w:ascii="Times New Roman CYR" w:hAnsi="Times New Roman CYR" w:cs="Times New Roman CYR"/>
          <w:sz w:val="28"/>
          <w:szCs w:val="28"/>
        </w:rPr>
        <w:t>лы перегородки делят железу на дольки (рис. 1). В междольковой соединительной ткани проходят междольковые выводные протоки, кровеносные сосуды, нервные стволы, а также инкапсулированные чувствительные нервные окончания.</w:t>
      </w:r>
    </w:p>
    <w:p w14:paraId="727635DD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Экзокринная часть дольки построена и</w:t>
      </w:r>
      <w:r>
        <w:rPr>
          <w:rFonts w:ascii="Times New Roman CYR" w:hAnsi="Times New Roman CYR" w:cs="Times New Roman CYR"/>
          <w:sz w:val="28"/>
          <w:szCs w:val="28"/>
        </w:rPr>
        <w:t>з ацинусов (альвеол), "состоящих из секретобразующих клеток и вставочного отдела - начальная зона выводного протока, вдвинутого в концевой отдел. В конусообразной клетке ацинуса отчетливо различают по окраске и строению базальный и апикальный полюсы. В пер</w:t>
      </w:r>
      <w:r>
        <w:rPr>
          <w:rFonts w:ascii="Times New Roman CYR" w:hAnsi="Times New Roman CYR" w:cs="Times New Roman CYR"/>
          <w:sz w:val="28"/>
          <w:szCs w:val="28"/>
        </w:rPr>
        <w:t>вом из них локализованы плотно упакованные мембранные структуры гранулярной эндоплазматической сети (рис. 2), в связи с чем он окрашивается основными красителями, поэтому базофилен и именуется гомогенным. Второй полюс, направленный в просвет ацинуса, окраш</w:t>
      </w:r>
      <w:r>
        <w:rPr>
          <w:rFonts w:ascii="Times New Roman CYR" w:hAnsi="Times New Roman CYR" w:cs="Times New Roman CYR"/>
          <w:sz w:val="28"/>
          <w:szCs w:val="28"/>
        </w:rPr>
        <w:t>ивается кислыми красителями, он оксифилен, содержит гранулы секрета и называется зимогенным (рис. 3). В клетке хорошо развит комплекс Гольджи, много митохондрий.</w:t>
      </w:r>
    </w:p>
    <w:p w14:paraId="3BFD4B2F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3A2A34" w14:textId="22404166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6C5B27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4FBD87E" wp14:editId="34BF1974">
            <wp:extent cx="3524250" cy="2219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20ED0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 2, Клетка ацинуса поджелудочной железы: 1 - грануляр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эндоплазматическая сеть базального полюса; 2 - гранулы секрета в зимогенном полюсе клетки. Электронная микрофотография (по Блуму и Фоусету)</w:t>
      </w:r>
    </w:p>
    <w:p w14:paraId="33AF4091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4CD004" w14:textId="00CFAE22" w:rsidR="00000000" w:rsidRDefault="006C5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AD448B" wp14:editId="0B8ED009">
            <wp:extent cx="4019550" cy="2295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2562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 3, Долька поджелудочной железы: 1 - ацинус; а - зимогенный полюс;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гомогенный полюс; 2 - внутридольковые (вставочные) выводные протоки.</w:t>
      </w:r>
    </w:p>
    <w:p w14:paraId="62080B13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9DB603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Вставочный отдел ацинуса - это начало вставочного выводного протока, состоящего из плоских клеток и располагающегося в концевом отделе. На всем своем протяжении вставочный выводной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оток покрыт однослойным эпителием. Его плоские клетки постоянно сменяются кубическими. Вставочные выводные протоки объединяются в междольковые, покрытые изнутри однослойным цилиндрическим эпителием. Междольковые выводные протоки,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соединяясь, образуют главн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выводной проток.</w:t>
      </w:r>
    </w:p>
    <w:p w14:paraId="625C7052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Совокупность панкреатических островков составляет эндокринную часть железы. Они имеют округлую или овальную форму и неравномерно локализуются в разных дольках. Островки построены из инсулярных клеток и обильно снабжены капиллярной сетью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(рис. 4). Инсулярные клетки резко отличаются от ацинозных. Это небольшие, светлые с нежной цитоплазмой клетки, в которых хорошо развит комплекс Гольджи; содержатся мелкие митохондрии и секреторные гранулы. Гранулярная эндоплазматическая сеть представлена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значительно хуже.</w:t>
      </w:r>
    </w:p>
    <w:p w14:paraId="0F4DF4D3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Среди инсулярных различают A-, B-, Д-, Д-1- и РР-клетки. Классификация их основана на морфофункциональной характеристике секреторных гранул. Самая многочисленная группа - В-клетки, занимающие, как правило, центральную часть островка. Они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плохо окрашиваются, содержат зернистость, растворимую в спиртах и нерастворимую в воде. Клетки синтезируют инсулин, под влиянием которого гликоген задерживается в печеночных клетках, а следовательно, в крови уменьшается количество сахара.</w:t>
      </w:r>
    </w:p>
    <w:p w14:paraId="3CB5FFDF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А-клетки располож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ены чаще на периферии. Их секреторные гранулы обрабатывают кислыми красителями, растворимы в воде и фиксируются спиртом. Плотная часть гранулы отделена от мембраны светлой зоной. Эти клетки вырабатывают глюкагон - антагонист инсулина, повышающий содержание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глюкозы в крови.</w:t>
      </w:r>
    </w:p>
    <w:p w14:paraId="2D25D0D9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Д-клетки встречаются реже и находятся также на периферии островка. Средних размеров и умеренной плотности секреторные гранулы не имеют светлой зоны. Гормон этих клеток тормозит секрецию А-клеток, В-клеток и ацинозных клеток экзокринного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тдела поджелудочной железы.</w:t>
      </w:r>
    </w:p>
    <w:p w14:paraId="1EC9EF93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Д-1-клетки встречаются в островке в небольшом количестве, секреторные гранулы характеризуются аргирофилией, интенсивной плотностью, светлым ободком. Их гормон снижает кровяное давление и усиливает секрецию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поджелудочной железы.</w:t>
      </w:r>
    </w:p>
    <w:p w14:paraId="43F88C9B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РР-клетки встречаются на периферии островков и в экзокринной части. Клетки содержат мелкую зернистость. Секретируемый ими гормон усиливает образование желудочного и поджелудочного сока.</w:t>
      </w:r>
    </w:p>
    <w:p w14:paraId="3136E49C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ED0765" w14:textId="1F70D9E6" w:rsidR="00000000" w:rsidRDefault="006C5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2B828F" wp14:editId="534BD680">
            <wp:extent cx="3000375" cy="2419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758D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 4: Панкреатический островок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поджелудочной железы: 1 - инсулярная клетка; 2 - кровеносные капилляры островка; 3 - концевые секреторные отделы; а - зимогенные гранулы; б - гомогенная зона.</w:t>
      </w:r>
    </w:p>
    <w:p w14:paraId="73475D1D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CC18E6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Инсулин</w:t>
      </w:r>
    </w:p>
    <w:p w14:paraId="17E3F0AC" w14:textId="77777777" w:rsidR="00000000" w:rsidRDefault="00980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поджелудочный железа диабет инсулин</w:t>
      </w:r>
    </w:p>
    <w:p w14:paraId="1E94A40B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Инсулин (от гистологического insulae pancreaticae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панкреатические островки) - белково-пептидный гормон, синтезируемый в в-клетках островков поджелудочной железы; является универсальным анаболическим гормоном, необходимым для роста и развития организма, подобно соматотропному гормону гипофиза, синергистом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которого в этом отношении он является. Одним из наиболее ярких эффектов инсулина служит его гипогликемическое действие. Инсулин оказывает влияние на все виды обмена веществ: он стимулирует транспорт веществ через клеточные мембраны, способствует утилизации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глюкозы и образованию гликогена, угнетает глюконеогенез, тормозит липолиз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активирует липогенез, повышает интенсивность синтеза белка. Инсулин, обеспечивая окисление глюкозы в цикле трикарбоновых кислот, способствует образованию богатых энергией (макроар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гических) соединений, в частности АТФ, и поддержанию энергетического баланса клеток.</w:t>
      </w:r>
    </w:p>
    <w:p w14:paraId="4765FE41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Физиологическими антагонистами инсулина в регуляции углеводного обмена и поддержании оптимальной для жизнедеятельности организма концентрации глюкозы в крови являются глюк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агон, а также некоторые другие гормоны (гормоны щитовидной железы и надпочечников, соматотропный гормон).</w:t>
      </w:r>
    </w:p>
    <w:p w14:paraId="2ED7EFA9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Молекула инсулина построена из 51 аминокислотного остатка и состоит из двух цепей: А-цепи, на N-конце которой находится остаток глицина, состоящей 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21 аминокислотного остатка, и В-цепи, содержащей 30 аминокислотных остатков. А- и В-цепи инсулина соединены дисульфидной связью, которая играет большую роль в сохранении биологической активности молекулы этого гормона. К инсулину человека по аминокислотном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составу наиболее близок инсулин свиньи, молекула которого отличается от молекулы инсулина человека всего лишь одной аминокислотой в В-цепи (вместо треонина в 30-м положении в молекуле инсулина свиньи находится аланин).</w:t>
      </w:r>
    </w:p>
    <w:p w14:paraId="2D11FD63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Инсулин синтезируется в инсулоцитах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(в-клетках) островков поджелудочной железы из проинсулина - одноцепочечного полипептида, который содержит более 80 аминокислотных остатков. Проинсулин представляет собой молекулу инсулина, как бы замкнутую соединяющим пептидом, или С-пептидом, который 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эту молекулу инсулина биологически неактивной. Проинсулин синтезируется на рибосомах инсулоцитов, затем по цитоплазматической сети его молекула передвигается к комплексу Гольджи, где секреторные гранулы, содержащие проинсулин, отделяются. В этих гранул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ах происходит процесс ограниченного протеолиза проинсулина под действием специфических протеолитических ферментов,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результате которого образуются активный инсулин, промежуточные формы проинсулина и свободный С-пептид. Все они обладают разной биологическо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 иммунной активностью. Нарушение превращения проинсулина в инсулине приводит к изменению количественного соотношения этих веществ в кровотоке, появлению аномальных форм инсулина и вследствие этого - к сдвигу в регуляции обмена веществ.</w:t>
      </w:r>
    </w:p>
    <w:p w14:paraId="26329463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Пусковым сигналом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выброса в кровь инсулина является повышение содержания глюкозы в крови. Важная роль в регуляции поступления инсулина в кровоток принадлежит микроэлементам, гастроинтестинальным гормонам (Гастроинтестинальные гормоны) (в основном секретину), аминокисло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там, а также ц.н.с. В крови инсулин частично образует комплексы с белками плазмы крови (так называемый связанный инсулин), частично остается в свободном состоянии (свободный инсулин). Свободный и связанный инсулин отличаются друг от друга по биологическим,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иммунным и физико-химическим свойствам, а также по влиянию на жировую и мышечную ткани, которые являются органами-мишенями для инсулина, т.е. инсулинчувствительными тканями.</w:t>
      </w:r>
    </w:p>
    <w:p w14:paraId="7D735022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инсулина, циркулирующего в кровотоке, определяется не только интенсивн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остью секреции этого гормона, но и скоростью его метаболизма в тканях и органах. Период биологической полужизни инсулина человека составляет около 30 мин.</w:t>
      </w:r>
    </w:p>
    <w:p w14:paraId="4BD63511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Нарушения синтеза и секреции инсулина могут иметь разный характер и различное происхождение. Недостат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очность секреции инсулина приводит к гипергликемии и развитию диабета сахарного (Диабет сахарный). Избыточное образование инсулина, наблюдающееся, например, при гормонально-активной опухоли, исходящей из в-клеток островков поджелудочной железы - инсуломы,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 выражается симптомами гиперинсулинизма и гипогликемического синдрома (Гипогликемический синдром).</w:t>
      </w:r>
    </w:p>
    <w:p w14:paraId="73BEABCF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Методы определения инсулина делятся на биологические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радиоиммунологические. Биологические методы основаны на определении степени стимуляции погло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щения глюкозы инсулинчувствительными тканями под действием инсулина. Радиоиммунологические методы определения инсулина базируются на конкуренции инсулина, содержащего и не содержащего радиоактивную метку, за антитела к инсулину. в анализируемой пробе (так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называемый метод двойных антител). Количество содержащего радиоактивную метку инсулина, связавшегося с антителами, обратно пропорционально количеству инсулину в анализируемой пробе. Метод двойных антител положен в основу приготовления готовых наборов для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адиоиммунологического определения инсулина.</w:t>
      </w:r>
    </w:p>
    <w:p w14:paraId="74D20DD8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Инсулин, соответствующий по составу инсулина человека, синтезирован с помощью методов генетической инженерии (Генетическая инженерия); начато его применение в лечебных целях.</w:t>
      </w:r>
    </w:p>
    <w:p w14:paraId="396A1C2B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C76B79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Что такое сахарный диабет?</w:t>
      </w:r>
    </w:p>
    <w:p w14:paraId="1B72D03C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AB4805" w14:textId="77777777" w:rsidR="00000000" w:rsidRDefault="00980F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ный диабет &lt;http://www.polismed.ru/pancreatic-diabetes/&gt; - это болезнь, характеризующаяся хроническим повышением уровня сахара в крови (гипергликемией), развивающаяся в результате недостаточной выработки (секреции) инсулина или уменьшения чувствительности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клеток организма к инсулину. Сахарный диабет встречается примерно у 1-3% населения. У детей частота сахарного диабета ниже: 0,1-0,3%. Ежегодно число больных сахарных сахарным диабетом увеличивается на 6-10%. Это приводит к удвоению числа больных каждые 10-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15 лет. На 2000 год в мире насчитывалось более 120 млн. больных сахарным диабетом. В настоящее время число больных сахарным диабетом превышает 200 млн.</w:t>
      </w:r>
    </w:p>
    <w:p w14:paraId="2BF6A077" w14:textId="77777777" w:rsidR="00000000" w:rsidRDefault="00980F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Сахарный диабет это хроническое заболевание эндокринной системы человека, характеризующееся длительным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овышением концентрации глюкозы в крови и сопутствующими изменениями процесса обмена веществ. В основе развития сахарного диабета лежит недостаточность гормона поджелудочной железы инсулина, контролирующего переработку глюкозы на уровне клеток и тканей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низма. Причиной сахарного диабета может быть разрушение клеток поджелудочной железы, вырабатывающих инсулин или изменение чувствительности тканей организма к инсулину, циркулирующему в крови.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Существует два основных типа диабета: Диабет 1 типа (инсулинозав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исимый диабет) и Диабет 2 типа (инсулинонезависимый диабет). Основные симптомы диабета без лечения - это сильная жажда, увеличение количества выделяемой мочи, потеря веса и пр. </w:t>
      </w:r>
    </w:p>
    <w:p w14:paraId="2F76B4FF" w14:textId="77777777" w:rsidR="00000000" w:rsidRDefault="00980F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Каковы факторы риска развития сахарного диабета?</w:t>
      </w:r>
    </w:p>
    <w:p w14:paraId="780A6437" w14:textId="77777777" w:rsidR="00000000" w:rsidRDefault="00980F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определенные состо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яния или болезни, предрасполагающие к развитию диабета (факторы риска). Факторы риска для сахарного диабета следующие:</w:t>
      </w:r>
    </w:p>
    <w:p w14:paraId="41B37A0E" w14:textId="77777777" w:rsidR="00000000" w:rsidRDefault="00980F0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Ожирение.</w:t>
      </w:r>
    </w:p>
    <w:p w14:paraId="1D5E5077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Высокий уровень холестерина.</w:t>
      </w:r>
    </w:p>
    <w:p w14:paraId="4641B5DA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Артериальная гипертензия.</w:t>
      </w:r>
    </w:p>
    <w:p w14:paraId="61EA571E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Наследственная предрасположенность</w:t>
      </w:r>
    </w:p>
    <w:p w14:paraId="761CFB74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Сочетание нескольких факторов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риска значительно (до 30 раз) увеличивает риск развития диабета.</w:t>
      </w:r>
    </w:p>
    <w:p w14:paraId="50E77E03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DA1015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Причины возникновения сахарного диабета</w:t>
      </w:r>
    </w:p>
    <w:p w14:paraId="57A7CB0C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2567E5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следующие причины сахарного диабета:</w:t>
      </w:r>
    </w:p>
    <w:p w14:paraId="450FA28B" w14:textId="77777777" w:rsidR="00000000" w:rsidRDefault="00980F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Вирусные инфекции, которые разрушают клетки поджелудочной железы, вырабатывающие инсулин. Среди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русных инфекций, которые могут вызвать развитие диабета можно перечислить: краснуху &lt;http://www.polismed.ru/rubella-kw/&gt;, вирусный паротит (свинка &lt;http://www.polismed.ru/mumps-kw/&gt;), ветряную оспу, вирусный гепатит &lt;http://www.polismed.ru/hepatitis-kw/&gt;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т.п. Некоторые вирусные инфекции обладают высоким сродством к клеткам поджелудочной железы и часто осложняются диабетом. Например, частота возникновения сахарного диабета у людей, переболевших краснухой, достигает 20% и более. Необходимо подчеркнуть,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вирусная инфекция проявляет свое действие у лиц с наследственной предрасположенностью к сахарному диабету. Особенно часто вирусная инфекция вызывает диабет у детей и подростков.</w:t>
      </w:r>
    </w:p>
    <w:p w14:paraId="03DB8CFC" w14:textId="77777777" w:rsidR="00000000" w:rsidRDefault="00980F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Наследственный фактор. Как правило, сахарный диабет в несколько раз чаще встре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чается у родственников больных сахарным диабетом. Если сахарным диабетом больны оба родителя, риск заболеть диабетом для их детей в течение всей жизни равен 100%, ели болен один из родителей - 50%, в случае диабета у брата или сестры - 25%. Относительно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звития сахарного диабета 1 типа следует упомянуть об одном важном факте, а именно: даже при наличии наследственной предрасположенности, сахарный диабет может и не развиться.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Вероятность того, что родитель с сахарным диабетом 1-го типа передаст ребенку дефе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ктный ген очень мала (4%). Известны случаи, когда из двоих близнецов заболевал сахарным диабетом только один, а другой оставался здоровым. Даже при наличии факторов, предрасполагающих к развитию сахарного диабета 1 типа, заболевание может никогда не возник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нуть, если человек не переболеет определенной вирусной инфекцией.</w:t>
      </w:r>
    </w:p>
    <w:p w14:paraId="18BC54E6" w14:textId="77777777" w:rsidR="00000000" w:rsidRDefault="00980F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Аутоиммунные болезни (нападение иммунной системы организма на собственные ткани организма) - гломерулонефрит, аутоиммунный тиреоидит, гепатит, волчанка и пр. также могут осложняться сахарным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диабетом. В данном случае диабет развивается из-за разрушения клеток поджелудочной железы, вырабатывающих инсулин, клетками иммунной системы. Переедание (повышенный аппетит), ведущее к ожирению является одним из основных факторов развития диабета 2 типа.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Если среди лиц с нормальной массой тела частота возникновения сахарного диабета составляет 7,8%, то при избытке массы тела на 20% частота диабета составляет 25%, а при избытке массы тела на 50% частота равна 60%. Уменьшив массу тела на 10% с помощью диеты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физических упражнений, возможно, значительно снизить риск развития диабета.</w:t>
      </w:r>
    </w:p>
    <w:p w14:paraId="0C11BB9F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сахарного диабета. Каким может быть диабет?</w:t>
      </w:r>
    </w:p>
    <w:p w14:paraId="1F5781DB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 (Всемирная Организация Здравоохранения) выделяет 2 типа сахарного диабета:</w:t>
      </w:r>
    </w:p>
    <w:p w14:paraId="7B1D5FC9" w14:textId="77777777" w:rsidR="00000000" w:rsidRDefault="00980F0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 типа - инсулинозависимый.</w:t>
      </w:r>
    </w:p>
    <w:p w14:paraId="30F088D3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2 тип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инсулиннезависимый.</w:t>
      </w:r>
    </w:p>
    <w:p w14:paraId="16BDC239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Диабет 2 типа, в свою очередь, делится на диабет у лиц с нормальной массой тела и на диабет у лиц с ожирением. Согласно исследованиям некоторых специалистов, выделяют такое состояние, как предиабет. Предиабет - это состояние, при кот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ором в крови человека уровень сахара выше нормы, но недостаточно высок, чтобы констатировать наличие диабета (уровень глюкозы между 101мг/дл и 126мг/дл (несколько выше 5 ммоль/л)). В большинстве случаев, без правильного лечения предиабет (скрытый диабет)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ереходит в диабет. С другой стороны своевременное обнаружение предиабета и принятие мер по его коррекции значительно снижает риск развития диабета. Описана также такая форма диабета как гестационный диабет, то есть сахарный диабет, который развивается во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ремя беременности и может исчезнуть после родов.</w:t>
      </w:r>
    </w:p>
    <w:p w14:paraId="08D0C7B2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89B9FA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Что такое сахарный диабет 1 типа?</w:t>
      </w:r>
    </w:p>
    <w:p w14:paraId="5AB07C24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97667E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сахарном диабете 1 типа (инсулинозависимый сахарный диабет) более 90% клеток поджелудочной железы, выделяющих инсулин, по той или иной причине разрушаются. Причиной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разрушения клеток поджелудочной железы могут быть вирусы, аутоиммунные болезни и пр. (см. причины сахарного диабета). Таким образом, у больных диабетом 1 типа поджелудочная железа секретирует меньше инсулина или вообще не выделяет инсулин. Из всего количес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 людей страдающих сахарным диабетом, сахарный диабет 1 типа встречается в 10% случаев. У большинства людей, страдающих сахарным диабетом 1 типа, дебют заболевания чаще всего наступает до 30 лет. Ученые полагают, что для данного типа диабета огромное 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чение играет вирусная инфекция. Важная роль инфекции заключается в том, что она не только оказывает непосредственное разрушающее действие на клетки поджелудочной железы, но и заставляет иммунную систему человека разрушать собственные клетки поджелудочной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елезы, вырабатывающие инсулин (в крови больных сахарным диабетом 1 типа определяются антитела против b-клеток поджелудочной железы, вырабатывающих инсулин). Больные сахарным диабетом 1 типа в прямом смысле «зависят» от инсулина, который необходим им для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еспечения нормального переваривания глюкозы в организме. От этой зависимости и происходит название болезни: инсулинозависимый сахарный диабет.</w:t>
      </w:r>
    </w:p>
    <w:p w14:paraId="2E43BB74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7B1626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Что такое сахарный диабет 2 типа?</w:t>
      </w:r>
    </w:p>
    <w:p w14:paraId="480D94CF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129D58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сахарном диабете 2 типа (инсулиннезависимый сахарный диабет) поджелудоч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ная железа продолжает секретировать инсулин, иногда даже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больше, чем необходимо. Однако в организме человека, по некоторым причинам, развивается резистентность клеток (снижение чувствительности) к инсулину. Таким образом, в клетку, даже при большом количес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 инсулина не попадает нужное количество глюкозы. Дебют заболевания чаще всего наступает после 30 лет. Важную роль в развитии сахарного диабета 2 типа играет наследственный фактор и ожирение. Сахарный диабет 2 типа может развиться при неправильном примен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ении некоторых лекарственных средств (например, кортикостероиды при синдроме Кушинга), также при некоторых других эндокринных заболеваниях (акромегалия, болезнь Кушинга и пр.).</w:t>
      </w:r>
    </w:p>
    <w:p w14:paraId="012B1223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 и признаки сахарного диабета. Оба типа сахарного диабета имеют похожие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симптомы. Первые симптомы сахарного диабета, как правило, появляются из-за высокого уровня глюкозы в крови. Когда концентрация глюкозы в крови достигает 160-180 мг/дл (выше 6 ммоль/л), она начинает проникать в мочу. Со временем при ухудшении состояния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ьного, уровень глюкозы в моче становится очень высоким. Как результат почки выделяют больше воды для того, чтобы разбавить огромное количество глюкозы, выделяющееся с мочой. Таким образом, первоначальным симптомом сахарного диабета является полиурия (выдел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более 1,5-2л мочи в сутки). Следующий симптом, который является следствием частых мочеиспусканий, является полидипсия (постоянное чувство жажды) и употребление больших количеств жидкости. По причине того, что с мочой теряется большое количество калори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люди теряют в весе. Вследствие этого люди испытывают чувство голода (повышенный аппетит). Таким образом, для сахарного диабета характерна классическая триада симптомов:</w:t>
      </w:r>
    </w:p>
    <w:p w14:paraId="6C638208" w14:textId="77777777" w:rsidR="00000000" w:rsidRDefault="00980F0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Полиурия (более 2л мочи в сутки).</w:t>
      </w:r>
    </w:p>
    <w:p w14:paraId="40806B63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Полидипсия (чувство жажды).</w:t>
      </w:r>
    </w:p>
    <w:p w14:paraId="19A48B5C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Полифагия (повыш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енный аппетит).</w:t>
      </w:r>
    </w:p>
    <w:p w14:paraId="58830C75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Также для каждого типа сахарного диабета существуют свои особенности.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Для людей, страдающих сахарным диабетом 1 типа, как правило, первые симптомы наступают внезапно, за очень короткий промежуток времени. И такое состояние, как диабетически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кетоацидоз может развиться очень быстро. У больных, страдающих сахарным диабетом 2 типа, долгое время течение заболевания является бессимптомным. Даже если и имеются определенные жалобы, то интенсивность их незначительна. Иногда на ранних стадиях развити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сахарного диабета 2 типа уровень глюкозы в крови может быть понижен. Такое состояние носит название гипогликемия. По причине того, что в организме человека имеется определенное количество инсулина, у больных с сахарным диабетом 2 типа на ранних стадиях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етоацидоз обычно не наступает.</w:t>
      </w:r>
    </w:p>
    <w:p w14:paraId="3681BBA5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Другими, менее специфическими признаками сахарного диабета могут быть:</w:t>
      </w:r>
    </w:p>
    <w:p w14:paraId="2A088C4C" w14:textId="77777777" w:rsidR="00000000" w:rsidRDefault="00980F0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Слабость, повышенная утомляемость</w:t>
      </w:r>
    </w:p>
    <w:p w14:paraId="24FB13E8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Частые простуды</w:t>
      </w:r>
    </w:p>
    <w:p w14:paraId="4F376C05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Гнойный заболевания кожи, фурункулез, появление труднозаживающих язв</w:t>
      </w:r>
    </w:p>
    <w:p w14:paraId="1C37D343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Сильный зуд в области полов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органов</w:t>
      </w:r>
    </w:p>
    <w:p w14:paraId="24B063D8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Больные с диабетом 2 типа нередко узнают о своей болезни случайно, спустя несколько лет после ее начала. В подобных случаях, диагноз диабета устанавливается либо на основании определения повышенного уровня глюкозы в крови, либо на основании нали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чия осложнений диабета.</w:t>
      </w:r>
    </w:p>
    <w:p w14:paraId="1DF31948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1DA165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15C5690D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5BC487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Большая медицинская энциклопедия под ред. Академика Б.В. Павловского, 9 том, 262 стр.</w:t>
      </w:r>
    </w:p>
    <w:p w14:paraId="488F60B6" w14:textId="77777777" w:rsidR="00000000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Сайт для студентов медицинских институтов http://www.medcampus.ru/Publications </w:t>
      </w:r>
    </w:p>
    <w:p w14:paraId="3F7DEEA6" w14:textId="77777777" w:rsidR="00980F0D" w:rsidRDefault="00980F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Учебник по гистологии под ред. В.Г.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лисеева, Ю.И. Афанасьева, Н.А. Юриной.</w:t>
      </w:r>
    </w:p>
    <w:sectPr w:rsidR="00980F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27"/>
    <w:rsid w:val="006C5B27"/>
    <w:rsid w:val="009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0FD41"/>
  <w14:defaultImageDpi w14:val="0"/>
  <w15:docId w15:val="{77648BB5-C105-403D-882D-84E18C0B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3231</Words>
  <Characters>18417</Characters>
  <Application>Microsoft Office Word</Application>
  <DocSecurity>0</DocSecurity>
  <Lines>153</Lines>
  <Paragraphs>43</Paragraphs>
  <ScaleCrop>false</ScaleCrop>
  <Company/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2025-01-21T11:13:00Z</dcterms:created>
  <dcterms:modified xsi:type="dcterms:W3CDTF">2025-01-21T11:13:00Z</dcterms:modified>
</cp:coreProperties>
</file>