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145A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науки Российской Федерации</w:t>
      </w:r>
    </w:p>
    <w:p w14:paraId="14F676B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4E35494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 управления</w:t>
      </w:r>
    </w:p>
    <w:p w14:paraId="6D484FB3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культуры и спорта</w:t>
      </w:r>
    </w:p>
    <w:p w14:paraId="0A26875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НиНо</w:t>
      </w:r>
    </w:p>
    <w:p w14:paraId="0323755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58744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2799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AEF7C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657246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DD9FE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4D1F4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62BB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EB77FB7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физических упражнений при заболевании аквагенная крапивница</w:t>
      </w:r>
    </w:p>
    <w:p w14:paraId="10AB7BD4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A40A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4FB2FF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92901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ADB53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Атабиев Т.А.</w:t>
      </w:r>
    </w:p>
    <w:p w14:paraId="7D0CEA8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2 курса 1 группы</w:t>
      </w:r>
    </w:p>
    <w:p w14:paraId="738EDD37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C9779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FE02B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B3A6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BD73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3CE88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11A5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2012 г.</w:t>
      </w:r>
    </w:p>
    <w:p w14:paraId="2E4C8E9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A08056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14:paraId="30C467F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5018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BA8D54F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Крапивница. Определение. Основные разновидности</w:t>
      </w:r>
    </w:p>
    <w:p w14:paraId="170C3150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Аквагенн</w:t>
      </w:r>
      <w:r>
        <w:rPr>
          <w:rFonts w:ascii="Times New Roman CYR" w:hAnsi="Times New Roman CYR" w:cs="Times New Roman CYR"/>
          <w:sz w:val="28"/>
          <w:szCs w:val="28"/>
        </w:rPr>
        <w:t>ая крапивница. Определение. Методы лечения</w:t>
      </w:r>
    </w:p>
    <w:p w14:paraId="49CC760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Аквагенная крапивница и физические нагрузки</w:t>
      </w:r>
    </w:p>
    <w:p w14:paraId="43D975B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886A32A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2E2B0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53176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7631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625B6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F5A433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21816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аллергия? Аллергия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наследственное заболевание иммунной системы, которое проявляется повышенной чувств</w:t>
      </w:r>
      <w:r>
        <w:rPr>
          <w:rFonts w:ascii="Times New Roman CYR" w:hAnsi="Times New Roman CYR" w:cs="Times New Roman CYR"/>
          <w:sz w:val="28"/>
          <w:szCs w:val="28"/>
        </w:rPr>
        <w:t>ительностью организма к каким-либо веществам. Удивительно, на что только не проявляет организм специфическую реакцию, особенно в области аллергии. Она бывает разная, и может проявиться на все, о чем даже многие и не подозревают. Однажды, прикоснувшись к во</w:t>
      </w:r>
      <w:r>
        <w:rPr>
          <w:rFonts w:ascii="Times New Roman CYR" w:hAnsi="Times New Roman CYR" w:cs="Times New Roman CYR"/>
          <w:sz w:val="28"/>
          <w:szCs w:val="28"/>
        </w:rPr>
        <w:t>де, человек может почувствовать неприятный зуд, и увидеть на теле странные волдыри, так подозрительно похожие на ожог после крапивы. Это не что иное, как аллергия на воду.</w:t>
      </w:r>
    </w:p>
    <w:p w14:paraId="5AF2BBD0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сегодняшнего дня этот вид крапивницы встречался очень редко.</w:t>
      </w:r>
    </w:p>
    <w:p w14:paraId="2D1C00C4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людей, обладающих </w:t>
      </w:r>
      <w:r>
        <w:rPr>
          <w:rFonts w:ascii="Times New Roman CYR" w:hAnsi="Times New Roman CYR" w:cs="Times New Roman CYR"/>
          <w:sz w:val="28"/>
          <w:szCs w:val="28"/>
        </w:rPr>
        <w:t>наследственной склонностью к повышенной чувствительности, при контакте с определенными аллергенами со временем в организме накапливаются специфические, то есть реагирующие только с этим аллергеном, иммунные клетки и особые белки - реагины, которые соединяю</w:t>
      </w:r>
      <w:r>
        <w:rPr>
          <w:rFonts w:ascii="Times New Roman CYR" w:hAnsi="Times New Roman CYR" w:cs="Times New Roman CYR"/>
          <w:sz w:val="28"/>
          <w:szCs w:val="28"/>
        </w:rPr>
        <w:t>тся со специальными клетками (тучными клетками) органов.</w:t>
      </w:r>
    </w:p>
    <w:p w14:paraId="26562FC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накапливается достаточно много «вооруженных реагинами» тучных клеток, наступает состояние сенсибилизации - готовности к развитию проявлений аллергии.</w:t>
      </w:r>
    </w:p>
    <w:p w14:paraId="5372BCB4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аллерген попадает в сенсиби</w:t>
      </w:r>
      <w:r>
        <w:rPr>
          <w:rFonts w:ascii="Times New Roman CYR" w:hAnsi="Times New Roman CYR" w:cs="Times New Roman CYR"/>
          <w:sz w:val="28"/>
          <w:szCs w:val="28"/>
        </w:rPr>
        <w:t>лизированный организм, он соединяется с реагинами. При этом тучные клетки мгновенно выделяют в кровь хранимые для такого случая вещества, обладающие колоссальными повреждающими свойствами (медиаторы). К таким веществам относятся гистамин, лейкотриены, субс</w:t>
      </w:r>
      <w:r>
        <w:rPr>
          <w:rFonts w:ascii="Times New Roman CYR" w:hAnsi="Times New Roman CYR" w:cs="Times New Roman CYR"/>
          <w:sz w:val="28"/>
          <w:szCs w:val="28"/>
        </w:rPr>
        <w:t>танция анафилаксии и так далее (всего несколько десятков соединений).</w:t>
      </w:r>
    </w:p>
    <w:p w14:paraId="73BE2B1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Медиаторы вызывают развитие аллергического воспаления в различных органах. При аллергическом воспалении в органах происходит разрушение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структуры, отёчность, покраснение, повышение темпе</w:t>
      </w:r>
      <w:r>
        <w:rPr>
          <w:rFonts w:ascii="Times New Roman CYR" w:hAnsi="Times New Roman CYR" w:cs="Times New Roman CYR"/>
          <w:sz w:val="28"/>
          <w:szCs w:val="28"/>
        </w:rPr>
        <w:t>ратуры, нарушение функции (в лёгких - нарушается дыхание, в кишечнике - всасывание и переваривание пищи и выведение её остатков, и так далее), возникает боль или зуд (желание почесаться).</w:t>
      </w:r>
    </w:p>
    <w:p w14:paraId="618717A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каждой аллергической болезни характерны свои симптомы.</w:t>
      </w:r>
    </w:p>
    <w:p w14:paraId="16A3FBE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Бронхиал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ьная астма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одышка, кашель, приступы нарушения дыхания, при которых преимущественно затруднён выдох.</w:t>
      </w:r>
    </w:p>
    <w:p w14:paraId="2C046FC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Аллергический ринит</w:t>
      </w:r>
      <w:r>
        <w:rPr>
          <w:rFonts w:ascii="Times New Roman CYR" w:hAnsi="Times New Roman CYR" w:cs="Times New Roman CYR"/>
          <w:sz w:val="28"/>
          <w:szCs w:val="28"/>
        </w:rPr>
        <w:t xml:space="preserve"> - проявляется чиханием, зудом носа, выделением из носа большого количества слизи, заложенностью носа, покраснением и припухлостью </w:t>
      </w:r>
      <w:r>
        <w:rPr>
          <w:rFonts w:ascii="Times New Roman CYR" w:hAnsi="Times New Roman CYR" w:cs="Times New Roman CYR"/>
          <w:sz w:val="28"/>
          <w:szCs w:val="28"/>
        </w:rPr>
        <w:t>носа.</w:t>
      </w:r>
    </w:p>
    <w:p w14:paraId="4141772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Аллергический конъюнктивит</w:t>
      </w:r>
      <w:r>
        <w:rPr>
          <w:rFonts w:ascii="Times New Roman CYR" w:hAnsi="Times New Roman CYR" w:cs="Times New Roman CYR"/>
          <w:sz w:val="28"/>
          <w:szCs w:val="28"/>
        </w:rPr>
        <w:t xml:space="preserve"> - характерен покраснением и припухлостью глаз, слезотечением, зудом век, ощущением «песка в глазах».</w:t>
      </w:r>
    </w:p>
    <w:p w14:paraId="07857DD9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Крапивница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сыпью, напоминающей ожог крапивой.</w:t>
      </w:r>
    </w:p>
    <w:p w14:paraId="27399D6A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Отёк Квинке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припухлостью кожи или слизистой обол</w:t>
      </w:r>
      <w:r>
        <w:rPr>
          <w:rFonts w:ascii="Times New Roman CYR" w:hAnsi="Times New Roman CYR" w:cs="Times New Roman CYR"/>
          <w:sz w:val="28"/>
          <w:szCs w:val="28"/>
        </w:rPr>
        <w:t>очки любой локализации.</w:t>
      </w:r>
    </w:p>
    <w:p w14:paraId="6858AC18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Атопический дерматит</w:t>
      </w:r>
      <w:r>
        <w:rPr>
          <w:rFonts w:ascii="Times New Roman CYR" w:hAnsi="Times New Roman CYR" w:cs="Times New Roman CYR"/>
          <w:sz w:val="28"/>
          <w:szCs w:val="28"/>
        </w:rPr>
        <w:t xml:space="preserve"> - зудящие высыпания, которые отличаются полиморфизмом (то есть могут выглядеть по-разному), но не похожи на ожог крапивой.</w:t>
      </w:r>
    </w:p>
    <w:p w14:paraId="2CCF0497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Контактный аллергический дерматит</w:t>
      </w:r>
      <w:r>
        <w:rPr>
          <w:rFonts w:ascii="Times New Roman CYR" w:hAnsi="Times New Roman CYR" w:cs="Times New Roman CYR"/>
          <w:sz w:val="28"/>
          <w:szCs w:val="28"/>
        </w:rPr>
        <w:t xml:space="preserve"> - высыпания в месте контакта с аллергеном. Такая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аллергии чаще всего проявляется при аллергии на металлы.</w:t>
      </w:r>
    </w:p>
    <w:p w14:paraId="1CEFCF9A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Анафилактический шок</w:t>
      </w:r>
      <w:r>
        <w:rPr>
          <w:rFonts w:ascii="Times New Roman CYR" w:hAnsi="Times New Roman CYR" w:cs="Times New Roman CYR"/>
          <w:sz w:val="28"/>
          <w:szCs w:val="28"/>
        </w:rPr>
        <w:t xml:space="preserve"> - помрачение или потеря сознания, падение артериального давления, прекращение дыхания, непроизвольное мочеиспускание и некоторые другие признаки.</w:t>
      </w:r>
    </w:p>
    <w:p w14:paraId="36FC0A0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западных специалистов в о</w:t>
      </w:r>
      <w:r>
        <w:rPr>
          <w:rFonts w:ascii="Times New Roman CYR" w:hAnsi="Times New Roman CYR" w:cs="Times New Roman CYR"/>
          <w:sz w:val="28"/>
          <w:szCs w:val="28"/>
        </w:rPr>
        <w:t xml:space="preserve">бласти аллергии пользуется большой популярностью гипотеза «стерильного образа жизни». Она заключается в том, что западный образ жизни - это высокий уровень медицины и гигиены, комфортные условия жизни, массовая вакцинация, позволяющая защитить себя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тяже</w:t>
      </w:r>
      <w:r>
        <w:rPr>
          <w:rFonts w:ascii="Times New Roman CYR" w:hAnsi="Times New Roman CYR" w:cs="Times New Roman CYR"/>
          <w:sz w:val="28"/>
          <w:szCs w:val="28"/>
        </w:rPr>
        <w:t>лых инфекционных заболеваний и пр. Оборотной стороной жизни в таких «стерильных» условиях явилось резкое снижение внутреннего иммунитета организма. Следствием этого, по словам тех же ученых, явился рост числа аллергических заболеваний в западном обществе.</w:t>
      </w:r>
    </w:p>
    <w:p w14:paraId="7E18B80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из сложившейся ситуации они видят в проживании на фермах и в содержании дома животных: кошек и собак, особенно на первом году жизни ребенка. Я бы сюда добавил еще переход на здоровое питание исключительно натуральными продуктами, т.к. там проблема от</w:t>
      </w:r>
      <w:r>
        <w:rPr>
          <w:rFonts w:ascii="Times New Roman CYR" w:hAnsi="Times New Roman CYR" w:cs="Times New Roman CYR"/>
          <w:sz w:val="28"/>
          <w:szCs w:val="28"/>
        </w:rPr>
        <w:t>сутствия натуральных продуктов в магазинах появилась намного раньше, чем у нас.</w:t>
      </w:r>
    </w:p>
    <w:p w14:paraId="1557F0EE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остальном, эта теория не лишена здравого смысла и имеет право на существование, особенно если учесть, что достигается подобная стерильность, как правило, применением огромног</w:t>
      </w:r>
      <w:r>
        <w:rPr>
          <w:rFonts w:ascii="Times New Roman CYR" w:hAnsi="Times New Roman CYR" w:cs="Times New Roman CYR"/>
          <w:sz w:val="28"/>
          <w:szCs w:val="28"/>
        </w:rPr>
        <w:t>о количества химических препаратов. Назначение всей этой химии - уничтожить всех микробов и болезнетворные бактерии. Но сколько бы мне, ни говорили, что подобные препараты безвредны для человека, мне, увы, в это трудно поверить.</w:t>
      </w:r>
    </w:p>
    <w:p w14:paraId="69C2A9F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читаешь каталог агрох</w:t>
      </w:r>
      <w:r>
        <w:rPr>
          <w:rFonts w:ascii="Times New Roman CYR" w:hAnsi="Times New Roman CYR" w:cs="Times New Roman CYR"/>
          <w:sz w:val="28"/>
          <w:szCs w:val="28"/>
        </w:rPr>
        <w:t>имикатов, разрешенных к использованию на территории Российской федерации, утвержденный Министерством сельского хозяйства, волосы встают дыбом. Или федеральный закон от 19.07.1997г. №109-Ф3 «О безопасном обращении с пестицидами и агрохимикатами» - становитс</w:t>
      </w:r>
      <w:r>
        <w:rPr>
          <w:rFonts w:ascii="Times New Roman CYR" w:hAnsi="Times New Roman CYR" w:cs="Times New Roman CYR"/>
          <w:sz w:val="28"/>
          <w:szCs w:val="28"/>
        </w:rPr>
        <w:t>я просто не по себе.</w:t>
      </w:r>
    </w:p>
    <w:p w14:paraId="6BFF117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4EE16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42AAD3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Крапивница. Определение. Основные разновидности</w:t>
      </w:r>
    </w:p>
    <w:p w14:paraId="24434383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81C53E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Крапивница</w:t>
      </w:r>
      <w:r>
        <w:rPr>
          <w:rFonts w:ascii="Times New Roman CYR" w:hAnsi="Times New Roman CYR" w:cs="Times New Roman CYR"/>
          <w:sz w:val="28"/>
          <w:szCs w:val="28"/>
        </w:rPr>
        <w:t xml:space="preserve"> (крапивная лихорадка, крапивная сыпь, уртикария), 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urticaria</w:t>
      </w:r>
      <w:r>
        <w:rPr>
          <w:rFonts w:ascii="Times New Roman CYR" w:hAnsi="Times New Roman CYR" w:cs="Times New Roman CYR"/>
          <w:sz w:val="28"/>
          <w:szCs w:val="28"/>
        </w:rPr>
        <w:t xml:space="preserve"> кожное заболевание, дерматит преимущественно аллергического происхождения, характеризующееся быстр</w:t>
      </w:r>
      <w:r>
        <w:rPr>
          <w:rFonts w:ascii="Times New Roman CYR" w:hAnsi="Times New Roman CYR" w:cs="Times New Roman CYR"/>
          <w:sz w:val="28"/>
          <w:szCs w:val="28"/>
        </w:rPr>
        <w:t xml:space="preserve">ым появлением сильно зудящих, плоско приподнятых бледно-розовых волдырей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urtica</w:t>
      </w:r>
      <w:r>
        <w:rPr>
          <w:rFonts w:ascii="Times New Roman CYR" w:hAnsi="Times New Roman CYR" w:cs="Times New Roman CYR"/>
          <w:sz w:val="28"/>
          <w:szCs w:val="28"/>
        </w:rPr>
        <w:t>), сходных по виду с волдырями от ожога крапивой.</w:t>
      </w:r>
    </w:p>
    <w:p w14:paraId="6478AE6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Крапивница может быть самостоятельной (обычно аллергической) реакцией на какой-либо раздражитель, либо является одним из </w:t>
      </w:r>
      <w:r>
        <w:rPr>
          <w:rFonts w:ascii="Times New Roman CYR" w:hAnsi="Times New Roman CYR" w:cs="Times New Roman CYR"/>
          <w:sz w:val="28"/>
          <w:szCs w:val="28"/>
        </w:rPr>
        <w:t>проявлений какого-либо заболевания</w:t>
      </w:r>
    </w:p>
    <w:p w14:paraId="04C72E7D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острую и хроническую формы крапивницы. Острая форма крапивницы продолжается несколько дней или одну-две недели. Хроническая форма протекает с рецидивами многие месяцы или даже годы, при этом могут чередоваться п</w:t>
      </w:r>
      <w:r>
        <w:rPr>
          <w:rFonts w:ascii="Times New Roman CYR" w:hAnsi="Times New Roman CYR" w:cs="Times New Roman CYR"/>
          <w:sz w:val="28"/>
          <w:szCs w:val="28"/>
        </w:rPr>
        <w:t>очти ежедневные высыпания и различные по длительности светлые промежутки.</w:t>
      </w:r>
    </w:p>
    <w:p w14:paraId="684F240F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 называемую «искусственную крапивницу» (синонимы: аутографизм, уртикарный дермографизм). Под этим подразумевают появление отёчной волдыреобразной полосы на коже после тог</w:t>
      </w:r>
      <w:r>
        <w:rPr>
          <w:rFonts w:ascii="Times New Roman CYR" w:hAnsi="Times New Roman CYR" w:cs="Times New Roman CYR"/>
          <w:sz w:val="28"/>
          <w:szCs w:val="28"/>
        </w:rPr>
        <w:t>о, как по ней провели, например, ногтём. У лиц, страдающих обычной крапивницей, часто можно вызвать подобные явления.</w:t>
      </w:r>
    </w:p>
    <w:p w14:paraId="3F274B8F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описывают атипичную форму крапивницы, хроническую стойкую папулёзную крапивницу. Включение этого редко встречающегося дер</w:t>
      </w:r>
      <w:r>
        <w:rPr>
          <w:rFonts w:ascii="Times New Roman CYR" w:hAnsi="Times New Roman CYR" w:cs="Times New Roman CYR"/>
          <w:sz w:val="28"/>
          <w:szCs w:val="28"/>
        </w:rPr>
        <w:t>матоза в понятие «крапивница» оспаривается как малообоснованное.</w:t>
      </w:r>
    </w:p>
    <w:p w14:paraId="618A8D4E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есть редкое заболевание «мастоцитоз», некоторые формы которого иногда называют «пигментной крапивницей». Пигментная крапивница ничего общего с собственно крапивницей не имеет.</w:t>
      </w:r>
    </w:p>
    <w:p w14:paraId="1B5BD9CE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</w:t>
      </w:r>
      <w:r>
        <w:rPr>
          <w:rFonts w:ascii="Times New Roman CYR" w:hAnsi="Times New Roman CYR" w:cs="Times New Roman CYR"/>
          <w:sz w:val="28"/>
          <w:szCs w:val="28"/>
        </w:rPr>
        <w:t>чение крапивницы состоит в отыскании аллергена и его устранении. Обычно это легко сделать в отношении острой крапивницы. При хроническом течении крапивницы требуется более тщательное обследование, включающее в себя подробную историю заболевания, анализа кр</w:t>
      </w:r>
      <w:r>
        <w:rPr>
          <w:rFonts w:ascii="Times New Roman CYR" w:hAnsi="Times New Roman CYR" w:cs="Times New Roman CYR"/>
          <w:sz w:val="28"/>
          <w:szCs w:val="28"/>
        </w:rPr>
        <w:t>ови, мочи и кала, а также в некоторых случаях и рентгенологическое исследование. При крапивнице помогают антигистаминные препараты - это главное лечение, холодные компрессы и успокаивающие зуд лосьоны. В тяжёлых случаях иногда приходится прибегать к кортик</w:t>
      </w:r>
      <w:r>
        <w:rPr>
          <w:rFonts w:ascii="Times New Roman CYR" w:hAnsi="Times New Roman CYR" w:cs="Times New Roman CYR"/>
          <w:sz w:val="28"/>
          <w:szCs w:val="28"/>
        </w:rPr>
        <w:t>остероидам. Если отёк распространяется на большие участки тела и захватывает слизистые оболочки тела, создавая угрозу жизни, то приходится использовать экстренные меры - введение больших доз активных стероидов и адреналина (эпинефрина).</w:t>
      </w:r>
    </w:p>
    <w:p w14:paraId="2DBF7FF7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крапивни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ца</w:t>
      </w:r>
    </w:p>
    <w:p w14:paraId="269CEF30" w14:textId="77777777" w:rsidR="00000000" w:rsidRDefault="00CA7D05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дермографическая</w:t>
      </w:r>
    </w:p>
    <w:p w14:paraId="6D90D0B6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крапивница, вызванная давлением</w:t>
      </w:r>
    </w:p>
    <w:p w14:paraId="67A3D2DF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холодовая</w:t>
      </w:r>
    </w:p>
    <w:p w14:paraId="12DD9F7D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вибрационная</w:t>
      </w:r>
    </w:p>
    <w:p w14:paraId="5B3C3628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Особые формы</w:t>
      </w:r>
    </w:p>
    <w:p w14:paraId="2FF67BC4" w14:textId="77777777" w:rsidR="00000000" w:rsidRDefault="00CA7D05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холинергическая</w:t>
      </w:r>
    </w:p>
    <w:p w14:paraId="1DF6E2E0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адренергическая</w:t>
      </w:r>
    </w:p>
    <w:p w14:paraId="236A6898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контактная</w:t>
      </w:r>
    </w:p>
    <w:p w14:paraId="443B520E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аквагенная</w:t>
      </w:r>
    </w:p>
    <w:p w14:paraId="32C7BDD3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CA2038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Аквагенная крапивница. Определение. Методы лечения</w:t>
      </w:r>
    </w:p>
    <w:p w14:paraId="6C42D2A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аллергический крапивница физический 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сихологический</w:t>
      </w:r>
    </w:p>
    <w:p w14:paraId="5A97D6A9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существует ли аллергия на воду?</w:t>
      </w:r>
    </w:p>
    <w:p w14:paraId="0E12FF9E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ответить на этот вопрос, вспомним, что аллергия представляет собой извращенную реакцию иммунной системы на какой-либо антиген (вещество), которое организм человека почему-то принимает за чужеродный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аг</w:t>
      </w:r>
      <w:r>
        <w:rPr>
          <w:rFonts w:ascii="Times New Roman CYR" w:hAnsi="Times New Roman CYR" w:cs="Times New Roman CYR"/>
          <w:sz w:val="28"/>
          <w:szCs w:val="28"/>
        </w:rPr>
        <w:t>ент. В этом случае к нему начинают вырабатываться антитела, называемые медиками иммуноглобулином Е.</w:t>
      </w:r>
    </w:p>
    <w:p w14:paraId="09E50B4C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взаимодействия с аллергеном (при повторном его поступлении) они формируют комплексы антиген - антитело, приводящие в последующем к разрушению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тучных клеток с высвобождением гистамина и некоторых других активных соединений, которые непосредственно отвечают за развитие аллергических проявлений. У одного человека это зуд и сыпь, у другого ангионевротический отек, у третьего - приступ бронхиальной </w:t>
      </w:r>
      <w:r>
        <w:rPr>
          <w:rFonts w:ascii="Times New Roman CYR" w:hAnsi="Times New Roman CYR" w:cs="Times New Roman CYR"/>
          <w:sz w:val="28"/>
          <w:szCs w:val="28"/>
        </w:rPr>
        <w:t>астмы.</w:t>
      </w:r>
    </w:p>
    <w:p w14:paraId="32EF0D3F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Аллергическая реакция возникает при контакте организма с любым, даже самым маленьким количеством аллергена, пусть он попал во внутреннюю среду организма через несколько лет после синтеза иммуноглобулина Е. Конечно, существуют и другие механизмы возн</w:t>
      </w:r>
      <w:r>
        <w:rPr>
          <w:rFonts w:ascii="Times New Roman CYR" w:hAnsi="Times New Roman CYR" w:cs="Times New Roman CYR"/>
          <w:sz w:val="28"/>
          <w:szCs w:val="28"/>
        </w:rPr>
        <w:t>икновения аллергии.</w:t>
      </w:r>
    </w:p>
    <w:p w14:paraId="17DBEAED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о воде, напомним, что тело человека по данным разных источников состоит из нее на 70-80%. Она участвует в протекании различных химических реакций в организме, находится внутри каждой его клетки, составляет большую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плазмы крови. Представим себе на минуту, что иммунная система начала вырабатывать антитела к этому соединению. Как бы смог жить такой человек?</w:t>
      </w:r>
    </w:p>
    <w:p w14:paraId="6AD0530C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многие специалисты говорят о невозможности возникновения аллергии на воду. Безусловно, при контакте с</w:t>
      </w:r>
      <w:r>
        <w:rPr>
          <w:rFonts w:ascii="Times New Roman CYR" w:hAnsi="Times New Roman CYR" w:cs="Times New Roman CYR"/>
          <w:sz w:val="28"/>
          <w:szCs w:val="28"/>
        </w:rPr>
        <w:t xml:space="preserve"> ней у некоторых людей развиваются зуд кожи и сыпь, но данные реакции не являются истинной аллергией.</w:t>
      </w:r>
    </w:p>
    <w:p w14:paraId="550EE21A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аллергии на воду, описываемые большинством авторов на различных интернет-ресурсах, укладываются в клиническую картину аквагенной (спровоцированно</w:t>
      </w:r>
      <w:r>
        <w:rPr>
          <w:rFonts w:ascii="Times New Roman CYR" w:hAnsi="Times New Roman CYR" w:cs="Times New Roman CYR"/>
          <w:sz w:val="28"/>
          <w:szCs w:val="28"/>
        </w:rPr>
        <w:t>й воздействием воды) крапивницы. Специалисты выделяют также аквагенный зуд.</w:t>
      </w:r>
    </w:p>
    <w:p w14:paraId="3704EB45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заболевание характеризуется появлением после контакта кожи с водой любой температуры высыпаний по типу крапивницы и сильного зуда.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Сыпь включает в себя мелкие волдыри, окруженн</w:t>
      </w:r>
      <w:r>
        <w:rPr>
          <w:rFonts w:ascii="Times New Roman CYR" w:hAnsi="Times New Roman CYR" w:cs="Times New Roman CYR"/>
          <w:sz w:val="28"/>
          <w:szCs w:val="28"/>
        </w:rPr>
        <w:t>ые красными (эритематозными) пятнами. Она возникает через несколько минут после контакта с водопроводной, морской, речной, дистиллированной водой, а у ряда лиц - с собственными слезами и потом.</w:t>
      </w:r>
    </w:p>
    <w:p w14:paraId="52C27827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людей она быстро исчезает (через 10-15 минут), у д</w:t>
      </w:r>
      <w:r>
        <w:rPr>
          <w:rFonts w:ascii="Times New Roman CYR" w:hAnsi="Times New Roman CYR" w:cs="Times New Roman CYR"/>
          <w:sz w:val="28"/>
          <w:szCs w:val="28"/>
        </w:rPr>
        <w:t>ругих же сохраняется несколько часов и суток до назначения лечения, причиняя тем самым массу неудобств.</w:t>
      </w:r>
    </w:p>
    <w:p w14:paraId="098851F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механизмах развития этого патологического процесса специалисты активно дискутируют до сих пор. Однако по данным многих исследователей количество дегра</w:t>
      </w:r>
      <w:r>
        <w:rPr>
          <w:rFonts w:ascii="Times New Roman CYR" w:hAnsi="Times New Roman CYR" w:cs="Times New Roman CYR"/>
          <w:sz w:val="28"/>
          <w:szCs w:val="28"/>
        </w:rPr>
        <w:t>нулировавших тучных клеток в зоне поражения, а также содержание гистамина относительно невелики. Содержание иммуноглобулина Е в крови также небольшое, что свидетельствует против роли истинной аллергии в возникновении аквагенной крапивницы.</w:t>
      </w:r>
    </w:p>
    <w:p w14:paraId="4DBCB2B0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некоторых инт</w:t>
      </w:r>
      <w:r>
        <w:rPr>
          <w:rFonts w:ascii="Times New Roman CYR" w:hAnsi="Times New Roman CYR" w:cs="Times New Roman CYR"/>
          <w:sz w:val="28"/>
          <w:szCs w:val="28"/>
        </w:rPr>
        <w:t>ернет-ресурсах ее развитие связывают с раздражением мелких нервных окончаний.</w:t>
      </w:r>
    </w:p>
    <w:p w14:paraId="5B1FFADA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Непереносимость воды может проявиться в любом возрасте и от любого контакта с водой: проточная, снег, дождь, речка и даже выделяемый организмом пот. Бывает, что аллергия проявляе</w:t>
      </w:r>
      <w:r>
        <w:rPr>
          <w:rFonts w:ascii="Times New Roman CYR" w:hAnsi="Times New Roman CYR" w:cs="Times New Roman CYR"/>
          <w:sz w:val="28"/>
          <w:szCs w:val="28"/>
        </w:rPr>
        <w:t>тся на какой-то определенный вид жидкости, тогда все кроется гораздо глубже и сама вода не является аллергеном. Медиками выявлено три основные причины аквагенной крапивницы, по которым чаще всего может появиться неприятная сыпь:</w:t>
      </w:r>
    </w:p>
    <w:p w14:paraId="74E77321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Ослабление иммунной систе</w:t>
      </w:r>
      <w:r>
        <w:rPr>
          <w:rFonts w:ascii="Times New Roman CYR" w:hAnsi="Times New Roman CYR" w:cs="Times New Roman CYR"/>
          <w:sz w:val="28"/>
          <w:szCs w:val="28"/>
        </w:rPr>
        <w:t>мы, из-за приема медикаментозных препаратов, подавляющих иммунитет, либо после болезней острого и хронического характера.</w:t>
      </w:r>
    </w:p>
    <w:p w14:paraId="6E38B571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почек и печени.</w:t>
      </w:r>
    </w:p>
    <w:p w14:paraId="1095A50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Нехватка в организме иммуноглобулина класса Е.</w:t>
      </w:r>
    </w:p>
    <w:p w14:paraId="57E852C2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все эти факторы усиливают возможность появ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аллергии и со временем, реакция будет только усиливаться, что может повлечь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 собой более серьезные проблемы со здоровье. Потому что именно аквагенная крапивница склонна к прогрессирующему развитию.</w:t>
      </w:r>
    </w:p>
    <w:p w14:paraId="06BBC12F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Непереносимость воды имеет собственную клиническую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картину, по симптомам которой можно определить именно этот вид аллергии. Врачи уделяют особое внимание самым распространенным признакам:</w:t>
      </w:r>
    </w:p>
    <w:p w14:paraId="6BEEE058" w14:textId="77777777" w:rsidR="00000000" w:rsidRDefault="00CA7D05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уже говорилось выше, первое - это ожоги схожие с реакцией при контакте с крапивой.</w:t>
      </w:r>
    </w:p>
    <w:p w14:paraId="4621799E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Сильный зуд всегда сопровож</w:t>
      </w:r>
      <w:r>
        <w:rPr>
          <w:rFonts w:ascii="Times New Roman CYR" w:hAnsi="Times New Roman CYR" w:cs="Times New Roman CYR"/>
          <w:sz w:val="28"/>
          <w:szCs w:val="28"/>
        </w:rPr>
        <w:t>дает это заболевание.</w:t>
      </w:r>
    </w:p>
    <w:p w14:paraId="0D4380BD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Чаще всего сыпь можно встретить в районе живота, рук, шеи, лица и под коленными суставами.</w:t>
      </w:r>
    </w:p>
    <w:p w14:paraId="71AE7A12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Появляется головная боль.</w:t>
      </w:r>
    </w:p>
    <w:p w14:paraId="4D8DF335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Кожа становится суше и шелушится.</w:t>
      </w:r>
    </w:p>
    <w:p w14:paraId="59B81D08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счет возможного проникновения паров хлора по дыхательным органам в легк</w:t>
      </w:r>
      <w:r>
        <w:rPr>
          <w:rFonts w:ascii="Times New Roman CYR" w:hAnsi="Times New Roman CYR" w:cs="Times New Roman CYR"/>
          <w:sz w:val="28"/>
          <w:szCs w:val="28"/>
        </w:rPr>
        <w:t>ие, может возникнуть кашель.</w:t>
      </w:r>
    </w:p>
    <w:p w14:paraId="073EA183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Слизистая глаз краснеет, и становиться чувствительной.</w:t>
      </w:r>
    </w:p>
    <w:p w14:paraId="08C6DDC2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Расстройство желудочно-кишечного тракта.</w:t>
      </w:r>
    </w:p>
    <w:p w14:paraId="503613AC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Дыхание затрудняется, может появиться отдышка.</w:t>
      </w:r>
    </w:p>
    <w:p w14:paraId="459D902A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счастью, этот вид аллергической реакции не зафиксирован с летальным исходом,</w:t>
      </w:r>
      <w:r>
        <w:rPr>
          <w:rFonts w:ascii="Times New Roman CYR" w:hAnsi="Times New Roman CYR" w:cs="Times New Roman CYR"/>
          <w:sz w:val="28"/>
          <w:szCs w:val="28"/>
        </w:rPr>
        <w:t xml:space="preserve"> из-за отсутствия вероятности отека Квинке, что является серьезным осложнением среди других крапивниц.</w:t>
      </w:r>
    </w:p>
    <w:p w14:paraId="48B07D90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взрослыми и маленькими детьми симптомы абсолютно не отличаются.</w:t>
      </w:r>
    </w:p>
    <w:p w14:paraId="35CDE32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появилось подозрение на непереносимость воды нужно незамедлительно обрат</w:t>
      </w:r>
      <w:r>
        <w:rPr>
          <w:rFonts w:ascii="Times New Roman CYR" w:hAnsi="Times New Roman CYR" w:cs="Times New Roman CYR"/>
          <w:sz w:val="28"/>
          <w:szCs w:val="28"/>
        </w:rPr>
        <w:t>иться к врачу за помощью. Первым делом все силы будут направлены на исключение других схожих видов, таких как: тепловая крапивница, холодовая, и на реакцию к различным веществам, которые могут содержаться в разных жидкостях. Важно четко расписать все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ившиеся симптомы, распорядок дня, прием лекарств, особенности питания,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наследственная предрасположенность и другое.</w:t>
      </w:r>
    </w:p>
    <w:p w14:paraId="368FB026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сдать анализ крови и мочи, для того чтобы исключить не какой-то тип аллергии, а другие заболевания со схожей клинической картиной.</w:t>
      </w:r>
    </w:p>
    <w:p w14:paraId="41657400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</w:t>
      </w:r>
      <w:r>
        <w:rPr>
          <w:rFonts w:ascii="Times New Roman CYR" w:hAnsi="Times New Roman CYR" w:cs="Times New Roman CYR"/>
          <w:sz w:val="28"/>
          <w:szCs w:val="28"/>
        </w:rPr>
        <w:t>ает, что кожные высыпания. Во время контакта с водой возникают на фоне глистной инвазии, что больше свойственно детям. Также нужно исключить наличие опухолевого процесса при помощи ультразвукового исследования.</w:t>
      </w:r>
    </w:p>
    <w:p w14:paraId="6C2007CD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исключения всех других заболеваний, пос</w:t>
      </w:r>
      <w:r>
        <w:rPr>
          <w:rFonts w:ascii="Times New Roman CYR" w:hAnsi="Times New Roman CYR" w:cs="Times New Roman CYR"/>
          <w:sz w:val="28"/>
          <w:szCs w:val="28"/>
        </w:rPr>
        <w:t>ледним и заключительным этапом является специальный тест, за 5 дней до которого нужно ограничить прием антигистаминных препаратов. На 30 минут, пациенту накладывают водный теплый компресс и при появлении реакции диагноз утверждается.</w:t>
      </w:r>
    </w:p>
    <w:p w14:paraId="23D84194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сих пор аквагенная </w:t>
      </w:r>
      <w:r>
        <w:rPr>
          <w:rFonts w:ascii="Times New Roman CYR" w:hAnsi="Times New Roman CYR" w:cs="Times New Roman CYR"/>
          <w:sz w:val="28"/>
          <w:szCs w:val="28"/>
        </w:rPr>
        <w:t>крапивница находится на стадии изучения и из-за этого не все медицинские средства могут с ней справиться.</w:t>
      </w:r>
    </w:p>
    <w:p w14:paraId="3A589937" w14:textId="77777777" w:rsidR="00000000" w:rsidRDefault="00CA7D05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Первым делом необходимо снизить контакт с «плохой» водой, будет лучше для использования брать воду из родникового источника, если таковой имеется по</w:t>
      </w:r>
      <w:r>
        <w:rPr>
          <w:rFonts w:ascii="Times New Roman CYR" w:hAnsi="Times New Roman CYR" w:cs="Times New Roman CYR"/>
          <w:sz w:val="28"/>
          <w:szCs w:val="28"/>
        </w:rPr>
        <w:t>близости.</w:t>
      </w:r>
    </w:p>
    <w:p w14:paraId="73FAB3A3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Можно пойти иным путем и установить дома аквафильтры, но только к выбору нужно подойти со всей ответственностью.</w:t>
      </w:r>
    </w:p>
    <w:p w14:paraId="73CA5A30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Придется снизить время водных процедур, уделять им не больше трех минут в день.</w:t>
      </w:r>
    </w:p>
    <w:p w14:paraId="34F2EBE2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Умываться и принимать ванну можно только кипяче</w:t>
      </w:r>
      <w:r>
        <w:rPr>
          <w:rFonts w:ascii="Times New Roman CYR" w:hAnsi="Times New Roman CYR" w:cs="Times New Roman CYR"/>
          <w:sz w:val="28"/>
          <w:szCs w:val="28"/>
        </w:rPr>
        <w:t>ной водой, потому что в ней практически не остается хлора.</w:t>
      </w:r>
    </w:p>
    <w:p w14:paraId="66500E19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качестве мыла лучше использовать детское, оно не имеет красителями и ароматических добавок.</w:t>
      </w:r>
    </w:p>
    <w:p w14:paraId="2839BC7C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 умывания нужно заменить на использование специальных очищающих косметических средств, к вы</w:t>
      </w:r>
      <w:r>
        <w:rPr>
          <w:rFonts w:ascii="Times New Roman CYR" w:hAnsi="Times New Roman CYR" w:cs="Times New Roman CYR"/>
          <w:sz w:val="28"/>
          <w:szCs w:val="28"/>
        </w:rPr>
        <w:t xml:space="preserve">бору которых тоже нужно отнестись с большой осторожностью, не все смогут помочь, некоторые, наоборот, усугубит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положение.</w:t>
      </w:r>
    </w:p>
    <w:p w14:paraId="4A00ADFF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 антигистаминных средств обязателен и лучше третьего поколения.</w:t>
      </w:r>
    </w:p>
    <w:p w14:paraId="171FFE62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Правильное питание.</w:t>
      </w:r>
    </w:p>
    <w:p w14:paraId="416EBAE9" w14:textId="77777777" w:rsidR="00000000" w:rsidRDefault="00CA7D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 время уборки нужно пользоваться рези</w:t>
      </w:r>
      <w:r>
        <w:rPr>
          <w:rFonts w:ascii="Times New Roman CYR" w:hAnsi="Times New Roman CYR" w:cs="Times New Roman CYR"/>
          <w:sz w:val="28"/>
          <w:szCs w:val="28"/>
        </w:rPr>
        <w:t>новыми перчатками.</w:t>
      </w:r>
    </w:p>
    <w:p w14:paraId="50055728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избавиться от аквагенной крапивницы очень сложно, но снизить процент ее появления все же можно, главное, не пускать все на самотек, а бороться под наблюдением врачей-аллергологов.</w:t>
      </w:r>
    </w:p>
    <w:p w14:paraId="77ED838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DCB93F" w14:textId="77777777" w:rsidR="00000000" w:rsidRDefault="00CA7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7BB9DFF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Аквагенная крапивница и физическ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 нагрузки</w:t>
      </w:r>
    </w:p>
    <w:p w14:paraId="03A92013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0239D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мы уже упоминали, что у многих больных БА приступы удушья отмечаются даже при небольших физических нагрузках. Однако у определенной группы больных физическая нагрузка является единственной или основной причиной астматических приступов. Ас</w:t>
      </w:r>
      <w:r>
        <w:rPr>
          <w:rFonts w:ascii="Times New Roman CYR" w:hAnsi="Times New Roman CYR" w:cs="Times New Roman CYR"/>
          <w:sz w:val="28"/>
          <w:szCs w:val="28"/>
        </w:rPr>
        <w:t xml:space="preserve">тма, вызываемая физической нагрузкой (АВФН), чаще встречается у детей, причем дети могут не замечать этой связи. Если обычная бронхоспастическая реакция у больного с предшествующим нарушением бронхиальной проходимости развивается во время нагрузки, то для </w:t>
      </w:r>
      <w:r>
        <w:rPr>
          <w:rFonts w:ascii="Times New Roman CYR" w:hAnsi="Times New Roman CYR" w:cs="Times New Roman CYR"/>
          <w:sz w:val="28"/>
          <w:szCs w:val="28"/>
        </w:rPr>
        <w:t>АВФН характерно развитие реакции сразу по окончании нагрузки или в течение ближайших 10 мин. Обычно такие спортсмены могут выполнять работу большой мощности. Приступы редко бывают тяжелыми, продолжаются 5-10 мин (иногда затягиваются до часа) и проходят спо</w:t>
      </w:r>
      <w:r>
        <w:rPr>
          <w:rFonts w:ascii="Times New Roman CYR" w:hAnsi="Times New Roman CYR" w:cs="Times New Roman CYR"/>
          <w:sz w:val="28"/>
          <w:szCs w:val="28"/>
        </w:rPr>
        <w:t xml:space="preserve">нтанно или купируются b-адреностимуляторами. </w:t>
      </w:r>
    </w:p>
    <w:p w14:paraId="59A3060A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часто бронхоспазм провоцируют бег, игра в футбол, баскетбол. Менее опасен подъем тяжестей. Хорошо переносится плавание. Обследование больных АВФН показало, что в первые минуты физической нагрузки разви</w:t>
      </w:r>
      <w:r>
        <w:rPr>
          <w:rFonts w:ascii="Times New Roman CYR" w:hAnsi="Times New Roman CYR" w:cs="Times New Roman CYR"/>
          <w:sz w:val="28"/>
          <w:szCs w:val="28"/>
        </w:rPr>
        <w:t>вается некоторая бронходилатация и только по ее окончании - бронхоспазм.</w:t>
      </w:r>
    </w:p>
    <w:p w14:paraId="5E2B9CD3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АВФН до настоящего времени мало изучен. Существует точка зрения, что ведущим в формировании бронхоспазма является раздражение эффекторных окончаний блуждающего нерва. Это отч</w:t>
      </w:r>
      <w:r>
        <w:rPr>
          <w:rFonts w:ascii="Times New Roman CYR" w:hAnsi="Times New Roman CYR" w:cs="Times New Roman CYR"/>
          <w:sz w:val="28"/>
          <w:szCs w:val="28"/>
        </w:rPr>
        <w:t>асти подтверждается тем, что аэрозоли атропина предупреждают АВФН, а также тем фактом, что у всех больных этой формой заболевания ацетилхолиновый тест положителен. Рефлекс может быть вызван, в частности, потерей тепла легкими в связи с форсированным дыхани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14:paraId="4A2C39C5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В.П. Правосудов с соавт. выявили, что признаки неспецифической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гиперреактивности ронхов обнаруживаются практически у всех спортсменов с хроническими обструктивными заболеваниями легких и острыми респираторными инфекционными заболеваниями.</w:t>
      </w:r>
    </w:p>
    <w:p w14:paraId="1DB122B8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интенсивные физические нагрузки могут способствовать развитию аллергических реакций, таких, как крапивница, анафилактический шок, БА и др. Механизм их развития имеет ряд особенностей и полностью не изучен. Видимо, в этих реакциях отсутствует иммунологиче</w:t>
      </w:r>
      <w:r>
        <w:rPr>
          <w:rFonts w:ascii="Times New Roman CYR" w:hAnsi="Times New Roman CYR" w:cs="Times New Roman CYR"/>
          <w:sz w:val="28"/>
          <w:szCs w:val="28"/>
        </w:rPr>
        <w:t>ская стадия и поэтому они ближе к парааллергическим реакциям.</w:t>
      </w:r>
    </w:p>
    <w:p w14:paraId="2F8DB2C1" w14:textId="77777777" w:rsidR="00000000" w:rsidRDefault="00CA7D0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отрицательное действие интенсивных физических нагрузок на организм человека, в частности на иммунную систему, некоторые авторы рекомендуют их использовать в небольших дозах в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аллергических заболеваний. Так, Х.Т. Худайбердиева рекомендует детям, больным БА, для нормализации функций легких непродолжительные интенсивные физические нагрузки мощностью 1,5 Bт/кг массы тела на велоэргометре. Курс лечения 8-12 сеансов. Более того, она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считает, что интенсивные физические нагрузки могут положительно воздействовать и при астме напряжения. Ш. Фелтен рекомендует больным поллинозом для очистки носовых ходов энергичные физические упражнения: бег, ходьбу, езду на велосипеде М.Д. Дидур предлага</w:t>
      </w:r>
      <w:r>
        <w:rPr>
          <w:rFonts w:ascii="Times New Roman CYR" w:hAnsi="Times New Roman CYR" w:cs="Times New Roman CYR"/>
          <w:sz w:val="28"/>
          <w:szCs w:val="28"/>
        </w:rPr>
        <w:t>ет для уменьшения выраженности посленагрузочного бронхоспазма применять эрготерапию. Суть еe - в использовании дозированных физических нагрузок циклического характера.</w:t>
      </w:r>
    </w:p>
    <w:p w14:paraId="6A0F5BA5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большую роль играет социально-психологический фактор. Так как не чесать подобный </w:t>
      </w:r>
      <w:r>
        <w:rPr>
          <w:rFonts w:ascii="Times New Roman CYR" w:hAnsi="Times New Roman CYR" w:cs="Times New Roman CYR"/>
          <w:sz w:val="28"/>
          <w:szCs w:val="28"/>
        </w:rPr>
        <w:t>зуд практический невозможно ввиду его интенсивности. В современном обществе чесаться на публике считается грубым поведением. А так как аквагенная крапивница охватывает весь торс, часть конечностей и даже лицо, занятие спортом в группе становятся невозможны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6A3BB85C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C7F16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44246B" w14:textId="77777777" w:rsidR="00000000" w:rsidRDefault="00CA7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135E3E7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B74F640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7CD37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аквагенной крапивнице не сопровождающейся склонностью к астме, физические упражнения пойдут на пользу. За исключением социально-психологического фактора. При сопровождении склонностью или активным заболеванием дыхательной системы</w:t>
      </w:r>
      <w:r>
        <w:rPr>
          <w:rFonts w:ascii="Times New Roman CYR" w:hAnsi="Times New Roman CYR" w:cs="Times New Roman CYR"/>
          <w:sz w:val="28"/>
          <w:szCs w:val="28"/>
        </w:rPr>
        <w:t>, физические нагрузки могут быть опасны. Индивидуальные занятия - есть лучший вариант для людей с данным заболеванием, но нагрузки должны быть дозированы и иметь циклический характер.</w:t>
      </w:r>
    </w:p>
    <w:p w14:paraId="69289A4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2C9AA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F69FB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69C1993F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108A3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Учебники и справочники:</w:t>
      </w:r>
    </w:p>
    <w:p w14:paraId="65552DA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Малая медицинская энцик</w:t>
      </w:r>
      <w:r>
        <w:rPr>
          <w:rFonts w:ascii="Times New Roman CYR" w:hAnsi="Times New Roman CYR" w:cs="Times New Roman CYR"/>
          <w:sz w:val="28"/>
          <w:szCs w:val="28"/>
        </w:rPr>
        <w:t>лопедия. - М.: Медицинская энциклопедия. 1991-96 гг.</w:t>
      </w:r>
    </w:p>
    <w:p w14:paraId="0FC46038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медицинская помощь. - М.: Большая Российская Энциклопедия. 1994 г.</w:t>
      </w:r>
    </w:p>
    <w:p w14:paraId="7BABF8F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Энциклопедический словарь медицинских терминов. - М.: Советская энциклопедия. - 1982-1984 гг.</w:t>
      </w:r>
    </w:p>
    <w:p w14:paraId="0F7A2306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Адо В.А., Горячкина Л.А., Мая</w:t>
      </w:r>
      <w:r>
        <w:rPr>
          <w:rFonts w:ascii="Times New Roman CYR" w:hAnsi="Times New Roman CYR" w:cs="Times New Roman CYR"/>
          <w:sz w:val="28"/>
          <w:szCs w:val="28"/>
        </w:rPr>
        <w:t>нский Д.Н. Аллергия. - Новосибирск: Наука. 1981.</w:t>
      </w:r>
    </w:p>
    <w:p w14:paraId="5B9E5F31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Сайты:</w:t>
      </w:r>
    </w:p>
    <w:p w14:paraId="65B6B59D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http://vseoallergii.ru/</w:t>
      </w:r>
    </w:p>
    <w:p w14:paraId="2D622792" w14:textId="77777777" w:rsidR="00000000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http://www.allergyhelp.ru/</w:t>
      </w:r>
    </w:p>
    <w:p w14:paraId="2994D638" w14:textId="77777777" w:rsidR="00CA7D05" w:rsidRDefault="00CA7D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http://allergolife.ru/</w:t>
      </w:r>
    </w:p>
    <w:sectPr w:rsidR="00CA7D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63"/>
    <w:rsid w:val="00800E63"/>
    <w:rsid w:val="00C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B463"/>
  <w14:defaultImageDpi w14:val="0"/>
  <w15:docId w15:val="{9091867E-149A-4BE0-B97F-3D2D7CA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2846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2024-12-31T19:46:00Z</dcterms:created>
  <dcterms:modified xsi:type="dcterms:W3CDTF">2024-12-31T19:46:00Z</dcterms:modified>
</cp:coreProperties>
</file>