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ED81E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Республики Саха (Якутия)</w:t>
      </w:r>
    </w:p>
    <w:p w14:paraId="7A45E3FE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</w:t>
      </w:r>
    </w:p>
    <w:p w14:paraId="66488A19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Среднее профессиональное образование Республики Саха (Якутия)</w:t>
      </w:r>
    </w:p>
    <w:p w14:paraId="07E6C09F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«Якутский медицинский колледж»</w:t>
      </w:r>
    </w:p>
    <w:p w14:paraId="3A783794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F8FBDD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E3119E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27CD6A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002E62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001509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33ACEC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7DAB7B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286E0A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126619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 НА ТЕМУ</w:t>
      </w:r>
    </w:p>
    <w:p w14:paraId="69E3BFA5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и лечение</w:t>
      </w:r>
      <w:r>
        <w:rPr>
          <w:rFonts w:ascii="Times New Roman CYR" w:hAnsi="Times New Roman CYR" w:cs="Times New Roman CYR"/>
          <w:sz w:val="28"/>
          <w:szCs w:val="28"/>
        </w:rPr>
        <w:t xml:space="preserve"> ишемической болезни сердца</w:t>
      </w:r>
    </w:p>
    <w:p w14:paraId="613C12CD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AA37F6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31AB04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студентка</w:t>
      </w:r>
    </w:p>
    <w:p w14:paraId="2D7A7958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СД-36(У)</w:t>
      </w:r>
    </w:p>
    <w:p w14:paraId="4E8DE3FC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Федорова Айталина</w:t>
      </w:r>
    </w:p>
    <w:p w14:paraId="34700B2C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Руководитель: Баишева</w:t>
      </w:r>
    </w:p>
    <w:p w14:paraId="49695B8B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Александра Дмитрьевна</w:t>
      </w:r>
    </w:p>
    <w:p w14:paraId="69E9C50D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 по ОСД</w:t>
      </w:r>
    </w:p>
    <w:p w14:paraId="48397098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A14E22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3F632A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CC22EB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645123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89754B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год</w:t>
      </w:r>
    </w:p>
    <w:p w14:paraId="2C65A653" w14:textId="77777777" w:rsidR="00000000" w:rsidRDefault="00C3421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2AA7D17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18DCB5F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BFEA8E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Ишемическая болезнь-это поражение органа, какого-либо участка тела, вследствие наруш</w:t>
      </w:r>
      <w:r>
        <w:rPr>
          <w:rFonts w:ascii="Times New Roman CYR" w:hAnsi="Times New Roman CYR" w:cs="Times New Roman CYR"/>
          <w:sz w:val="28"/>
          <w:szCs w:val="28"/>
        </w:rPr>
        <w:t>ения правильного кровоснабжения, своего рода «кислородное голодание». Препятствием для нормального кровотока может быть тромбоз, закупорка, утолщение, сдавливание сосудов. Ишемическая болезнь может поражать верхние и нижние конечности, кишечник, клетки кор</w:t>
      </w:r>
      <w:r>
        <w:rPr>
          <w:rFonts w:ascii="Times New Roman CYR" w:hAnsi="Times New Roman CYR" w:cs="Times New Roman CYR"/>
          <w:sz w:val="28"/>
          <w:szCs w:val="28"/>
        </w:rPr>
        <w:t>ы головного мозга, миокард.</w:t>
      </w:r>
    </w:p>
    <w:p w14:paraId="48962AEB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Соединенных Штатах Америки ишемическая болезнь сердца и ее осложнения занимают первое место среди причин смерти (приблизительно 600000 случаев ежегодно). Примерно в 50% случаев смерть наступает еще до госпитализации больного.</w:t>
      </w:r>
    </w:p>
    <w:p w14:paraId="43F95156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причина смерти в России - заболевания сердечно - сосудистой системы. А среди них одно из первых мест занимает ишемическая болезнь сердца (ИБС) - хроническое заболевание, объединяющее стенокардию, атеросклеротический кардиосклероз и инфаркт миокард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14:paraId="4EB23386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Примерно в 40 % случаев ИБС проявляется внезапно у практически здоровых людей, которые даже не подозревали, что у них что-то не так. Это происходит потому, что часто первые симптомы ИБС мало заметны или вообще отсутствуют. Многие на них просто не обраща</w:t>
      </w:r>
      <w:r>
        <w:rPr>
          <w:rFonts w:ascii="Times New Roman CYR" w:hAnsi="Times New Roman CYR" w:cs="Times New Roman CYR"/>
          <w:sz w:val="28"/>
          <w:szCs w:val="28"/>
        </w:rPr>
        <w:t>ют внимание. В России также в возрасте 25-64 лет умирают от сердечно - сосудистых заболеваний 36% мужчин и 40,5% женщин. Сравнение смертности населения этой возрастной группы в разных странах Европы показывает, что у российских мужчин и женщин она в 2,5 ра</w:t>
      </w:r>
      <w:r>
        <w:rPr>
          <w:rFonts w:ascii="Times New Roman CYR" w:hAnsi="Times New Roman CYR" w:cs="Times New Roman CYR"/>
          <w:sz w:val="28"/>
          <w:szCs w:val="28"/>
        </w:rPr>
        <w:t>за выше, чем в среднем в Европе, и почти в 3-4 раза выше, чем у Финляндии. Проведенные клинико - эпидемиологические исследования в РС(Я) по ИБС также указывают на их рост в последние годы.</w:t>
      </w:r>
    </w:p>
    <w:p w14:paraId="256F6902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Правильная организация кардиологической помощи с применением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соврем</w:t>
      </w:r>
      <w:r>
        <w:rPr>
          <w:rFonts w:ascii="Times New Roman CYR" w:hAnsi="Times New Roman CYR" w:cs="Times New Roman CYR"/>
          <w:sz w:val="28"/>
          <w:szCs w:val="28"/>
        </w:rPr>
        <w:t>енных технологий, прежде всего - интервенционных методов, а также профилактика этих заболеваний принадлежат к числу важнейших задач современного здравоохранения.</w:t>
      </w:r>
    </w:p>
    <w:p w14:paraId="3E1C3696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рассматриваемой проблемы чрезвычайно велика. Обусловлена она тем, что заболеваемо</w:t>
      </w:r>
      <w:r>
        <w:rPr>
          <w:rFonts w:ascii="Times New Roman CYR" w:hAnsi="Times New Roman CYR" w:cs="Times New Roman CYR"/>
          <w:sz w:val="28"/>
          <w:szCs w:val="28"/>
        </w:rPr>
        <w:t>сть сердечно - сосудистыми заболеваниями в России и смертность от них побуждают безотлагательно решать вопросы организации кардиологической службы на современном уровне.</w:t>
      </w:r>
    </w:p>
    <w:p w14:paraId="5B66EF8F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Цели: Исследование причин возникновения ишемической болезни сердца, его лечение и осло</w:t>
      </w:r>
      <w:r>
        <w:rPr>
          <w:rFonts w:ascii="Times New Roman CYR" w:hAnsi="Times New Roman CYR" w:cs="Times New Roman CYR"/>
          <w:sz w:val="28"/>
          <w:szCs w:val="28"/>
        </w:rPr>
        <w:t>жнения.</w:t>
      </w:r>
    </w:p>
    <w:p w14:paraId="17011D57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пациенты кардиологического отделения ГБУ ЯКГБ;</w:t>
      </w:r>
    </w:p>
    <w:p w14:paraId="20CF44A9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14:paraId="4A89C7C2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общее понятие о ишемической болезни сердца;</w:t>
      </w:r>
    </w:p>
    <w:p w14:paraId="22C13871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Лечение и профилактика ИБС;</w:t>
      </w:r>
    </w:p>
    <w:p w14:paraId="699F0E28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анализ анкетирования пациентов;</w:t>
      </w:r>
    </w:p>
    <w:p w14:paraId="15EEFCD6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исследования: Разбор истории болезни па</w:t>
      </w:r>
      <w:r>
        <w:rPr>
          <w:rFonts w:ascii="Times New Roman CYR" w:hAnsi="Times New Roman CYR" w:cs="Times New Roman CYR"/>
          <w:sz w:val="28"/>
          <w:szCs w:val="28"/>
        </w:rPr>
        <w:t>циентов ИБС, анкетирование и опрос, статистические данные.</w:t>
      </w:r>
    </w:p>
    <w:p w14:paraId="0C664B3A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работы состоит из введения, двух глав. Заключения и списка литературы.</w:t>
      </w:r>
    </w:p>
    <w:p w14:paraId="4B60AD5C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E79297" w14:textId="77777777" w:rsidR="00000000" w:rsidRDefault="00C3421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CEF817A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Понятие о ИБС</w:t>
      </w:r>
    </w:p>
    <w:p w14:paraId="5B46D7E5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D55D55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Ишемическая болезнь сердца. Виды и симптомы</w:t>
      </w:r>
    </w:p>
    <w:p w14:paraId="5F6A6A5B" w14:textId="77777777" w:rsidR="00000000" w:rsidRDefault="00C342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7F1528" w14:textId="77777777" w:rsidR="00000000" w:rsidRDefault="00C3421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Ишемическая болезнь сердца - это состояни</w:t>
      </w:r>
      <w:r>
        <w:rPr>
          <w:rFonts w:ascii="Times New Roman CYR" w:hAnsi="Times New Roman CYR" w:cs="Times New Roman CYR"/>
          <w:sz w:val="28"/>
          <w:szCs w:val="28"/>
        </w:rPr>
        <w:t>е, при котором дисбаланс между потребностью сердечной мышцы (миокарда) в кислороде и его доставкой приводит к кислородному голоданию сердечной мышцы (гипоксии миокарда) и накоплению токсических продуктов обмена веществ в миокарде, что вызывает боль. Причин</w:t>
      </w:r>
      <w:r>
        <w:rPr>
          <w:rFonts w:ascii="Times New Roman CYR" w:hAnsi="Times New Roman CYR" w:cs="Times New Roman CYR"/>
          <w:sz w:val="28"/>
          <w:szCs w:val="28"/>
        </w:rPr>
        <w:t>ами нарушения кровотока по коронарным артериям являются атеросклероз и спазм сосудов.</w:t>
      </w:r>
    </w:p>
    <w:p w14:paraId="765B48D0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Ишемическая болезнь сердца делится на несколько форм:</w:t>
      </w:r>
    </w:p>
    <w:p w14:paraId="270556FD" w14:textId="77777777" w:rsidR="00000000" w:rsidRDefault="00C342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Внезапная остановка кровообращения.</w:t>
      </w:r>
    </w:p>
    <w:p w14:paraId="12E6F278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Инфаркт миокарда (острый, определенный, возможный, перенесенный).</w:t>
      </w:r>
    </w:p>
    <w:p w14:paraId="40F08ECE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Стенока</w:t>
      </w:r>
      <w:r>
        <w:rPr>
          <w:rFonts w:ascii="Times New Roman CYR" w:hAnsi="Times New Roman CYR" w:cs="Times New Roman CYR"/>
          <w:sz w:val="28"/>
          <w:szCs w:val="28"/>
        </w:rPr>
        <w:t>рдия.</w:t>
      </w:r>
    </w:p>
    <w:p w14:paraId="67A34AED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Сердечная недостаточность (ухудшение насосной функции сердечной мышцы).</w:t>
      </w:r>
    </w:p>
    <w:p w14:paraId="7E7E5AFB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Аритмия.</w:t>
      </w:r>
    </w:p>
    <w:p w14:paraId="50755D2C" w14:textId="77777777" w:rsidR="00000000" w:rsidRDefault="00C342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распространенный вид ИБС - стенокардия. Ее разделяют на стабильную и нестабильную. Стенокардию напряжения, возникающую при психофизических нагрузках, стенок</w:t>
      </w:r>
      <w:r>
        <w:rPr>
          <w:rFonts w:ascii="Times New Roman CYR" w:hAnsi="Times New Roman CYR" w:cs="Times New Roman CYR"/>
          <w:sz w:val="28"/>
          <w:szCs w:val="28"/>
        </w:rPr>
        <w:t>ардию покоя, которая возникает во сне, а также «немую» стенокардию, характеризующуюся отсутствием боли, лишь онемением одной руки, одышкой. Нестабильная форма стенокардии ИБС диагностируется внезапным приступом и нарастанием боли и считается предынфарктным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состоянием.</w:t>
      </w:r>
    </w:p>
    <w:p w14:paraId="418442EA" w14:textId="77777777" w:rsidR="00000000" w:rsidRDefault="00C342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влияющие на предрасположенность к диагнозу «болезнь ИБС»:</w:t>
      </w:r>
    </w:p>
    <w:p w14:paraId="0A07F45C" w14:textId="77777777" w:rsidR="00000000" w:rsidRDefault="00C342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атеросклероз,</w:t>
      </w:r>
    </w:p>
    <w:p w14:paraId="6E362FBB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сахарный диабет,</w:t>
      </w:r>
    </w:p>
    <w:p w14:paraId="2FD20F9F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гипертония,</w:t>
      </w:r>
    </w:p>
    <w:p w14:paraId="28AE15D0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желчекаменная болезнь,</w:t>
      </w:r>
    </w:p>
    <w:p w14:paraId="3987983E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избыточный вес,</w:t>
      </w:r>
    </w:p>
    <w:p w14:paraId="21E84789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чрезмерное обильное питание высококалорийной пищей, жирами и легкоусвояемыми угле</w:t>
      </w:r>
      <w:r>
        <w:rPr>
          <w:rFonts w:ascii="Times New Roman CYR" w:hAnsi="Times New Roman CYR" w:cs="Times New Roman CYR"/>
          <w:sz w:val="28"/>
          <w:szCs w:val="28"/>
        </w:rPr>
        <w:t>водами;</w:t>
      </w:r>
    </w:p>
    <w:p w14:paraId="670D1168" w14:textId="77777777" w:rsidR="00000000" w:rsidRDefault="00C3421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недостаток витаминов (А, Е, С) и минералов (калий, магний).</w:t>
      </w:r>
    </w:p>
    <w:p w14:paraId="7B61BD49" w14:textId="77777777" w:rsidR="00000000" w:rsidRDefault="00C342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ишемической болезни</w:t>
      </w:r>
    </w:p>
    <w:p w14:paraId="6FA7990B" w14:textId="77777777" w:rsidR="00000000" w:rsidRDefault="00C342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симптомам ишемической болезни относятся:</w:t>
      </w:r>
    </w:p>
    <w:p w14:paraId="0BA74132" w14:textId="77777777" w:rsidR="00000000" w:rsidRDefault="00C342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аритмия,</w:t>
      </w:r>
    </w:p>
    <w:p w14:paraId="2A7CDAEE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физическая слабость,</w:t>
      </w:r>
    </w:p>
    <w:p w14:paraId="12E7A60B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чувство сжатия в области сердца, что является основным и частым симптомом ИБС,</w:t>
      </w:r>
    </w:p>
    <w:p w14:paraId="5BD9B5B5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тошнота,</w:t>
      </w:r>
    </w:p>
    <w:p w14:paraId="4A1CC60F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одышка даже при небольшой нагрузке,</w:t>
      </w:r>
    </w:p>
    <w:p w14:paraId="4CE6F71A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повышенное холодное потоотделение также является одним из ИБС симптомов.</w:t>
      </w:r>
    </w:p>
    <w:p w14:paraId="53A28F7D" w14:textId="77777777" w:rsidR="00000000" w:rsidRDefault="00C342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ИБС при стенокардии отличаются приступообразными интенсивными болями, длящимися короткий период времени. Давящее чувство в</w:t>
      </w:r>
      <w:r>
        <w:rPr>
          <w:rFonts w:ascii="Times New Roman CYR" w:hAnsi="Times New Roman CYR" w:cs="Times New Roman CYR"/>
          <w:sz w:val="28"/>
          <w:szCs w:val="28"/>
        </w:rPr>
        <w:t xml:space="preserve"> районе груди, вероятно, послужило причиной появления народного названия стенокардии - «грудная жаба». Болезнь ИБС, стенокардия сопровождается болевыми ощущениями, боль обычно отдает водной части тела, чаще левой. Может ныть рука, нога, под ребром, под лоп</w:t>
      </w:r>
      <w:r>
        <w:rPr>
          <w:rFonts w:ascii="Times New Roman CYR" w:hAnsi="Times New Roman CYR" w:cs="Times New Roman CYR"/>
          <w:sz w:val="28"/>
          <w:szCs w:val="28"/>
        </w:rPr>
        <w:t>аткой, одна сторона шеи или под челюстью. Иногда такие симптомы ИБС и стенокардии могут напоминать изжогу и дискомфорт пищеварения, и человек длительное время даже не предполагает у себя признаки ишемической болезни.</w:t>
      </w:r>
    </w:p>
    <w:p w14:paraId="1E678F98" w14:textId="77777777" w:rsidR="00000000" w:rsidRDefault="00C342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ИБС свойственны и психические проявлени</w:t>
      </w:r>
      <w:r>
        <w:rPr>
          <w:rFonts w:ascii="Times New Roman CYR" w:hAnsi="Times New Roman CYR" w:cs="Times New Roman CYR"/>
          <w:sz w:val="28"/>
          <w:szCs w:val="28"/>
        </w:rPr>
        <w:t>я:</w:t>
      </w:r>
    </w:p>
    <w:p w14:paraId="05FC8440" w14:textId="77777777" w:rsidR="00000000" w:rsidRDefault="00C342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беспричинное беспокойство,</w:t>
      </w:r>
    </w:p>
    <w:p w14:paraId="436A5069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чувство панического страха смерти,</w:t>
      </w:r>
    </w:p>
    <w:p w14:paraId="609B98B8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тоскливое настроение, необъяснимая апатия к происходящему,</w:t>
      </w:r>
    </w:p>
    <w:p w14:paraId="4C3EBD1C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резкая нехватка воздуха.</w:t>
      </w:r>
    </w:p>
    <w:p w14:paraId="1DE9B517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одним ИБС симптомом является боль в груди, которая не проходит после принятия нитроглицерина. Ч</w:t>
      </w:r>
      <w:r>
        <w:rPr>
          <w:rFonts w:ascii="Times New Roman CYR" w:hAnsi="Times New Roman CYR" w:cs="Times New Roman CYR"/>
          <w:sz w:val="28"/>
          <w:szCs w:val="28"/>
        </w:rPr>
        <w:t>асто болезнь ИБС, признаки стенокардии выражаются в регулярных болях, которые возникают как бы спонтанно, ниоткуда, к примеру, во время утреннего прохладного душа, при резком выходе из тепла в холодный воздух, на мороз, ветер, при курении. Либо когда челов</w:t>
      </w:r>
      <w:r>
        <w:rPr>
          <w:rFonts w:ascii="Times New Roman CYR" w:hAnsi="Times New Roman CYR" w:cs="Times New Roman CYR"/>
          <w:sz w:val="28"/>
          <w:szCs w:val="28"/>
        </w:rPr>
        <w:t>ек спонтанно делает какие-либо движения или действия, для которых требуется резкий прилив крови.</w:t>
      </w:r>
    </w:p>
    <w:p w14:paraId="29D4E5A2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людей, как правило, не обращают особого внимания на такие ИБС симптомы, и могут долгое время жить, не подозревая об опасности. Однако проявления иш</w:t>
      </w:r>
      <w:r>
        <w:rPr>
          <w:rFonts w:ascii="Times New Roman CYR" w:hAnsi="Times New Roman CYR" w:cs="Times New Roman CYR"/>
          <w:sz w:val="28"/>
          <w:szCs w:val="28"/>
        </w:rPr>
        <w:t>емической болезни сердца нельзя игнорировать, последствия могут быть трагическими, так как постоянное «малокровие» грозит отмиранием клеток сердечной мышцы, некрозу миокарда, внезапной смертью.</w:t>
      </w:r>
    </w:p>
    <w:p w14:paraId="677A4D1E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Ишемическая болезнь - самая распространенная причина заболева</w:t>
      </w:r>
      <w:r>
        <w:rPr>
          <w:rFonts w:ascii="Times New Roman CYR" w:hAnsi="Times New Roman CYR" w:cs="Times New Roman CYR"/>
          <w:sz w:val="28"/>
          <w:szCs w:val="28"/>
        </w:rPr>
        <w:t>емости и высокого порога смертности в развитых странах, несмотря на высокий уровень медицинских достижений. При достаточно серьезных осложнениях, когда речь идет о достаточно сильном сужении сосудов, ИБС лечение требует применить оперативные методы: артоко</w:t>
      </w:r>
      <w:r>
        <w:rPr>
          <w:rFonts w:ascii="Times New Roman CYR" w:hAnsi="Times New Roman CYR" w:cs="Times New Roman CYR"/>
          <w:sz w:val="28"/>
          <w:szCs w:val="28"/>
        </w:rPr>
        <w:t>ронарное шунтирование (замена поврежденного сосуда на искусственный инплантант); ангиопластика (метод увеличения просвета сосуда, путем раздувания); применение эндоваскулярной хирургии (операция проходит внутри сосуда без разрезания). Такой способ оператив</w:t>
      </w:r>
      <w:r>
        <w:rPr>
          <w:rFonts w:ascii="Times New Roman CYR" w:hAnsi="Times New Roman CYR" w:cs="Times New Roman CYR"/>
          <w:sz w:val="28"/>
          <w:szCs w:val="28"/>
        </w:rPr>
        <w:t>ного вмешательства дает возможность проводить ее пациентам, которым противопоказан общий наркоз, так как применяется местная анестезия.</w:t>
      </w:r>
    </w:p>
    <w:p w14:paraId="59ED6CDC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Комплексное ИБС лечение включает в себя следующие действия.</w:t>
      </w:r>
    </w:p>
    <w:p w14:paraId="04762285" w14:textId="77777777" w:rsidR="00000000" w:rsidRDefault="00C3421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Освобождение от боли перед лечебными мероприятиями. Обеспе</w:t>
      </w:r>
      <w:r>
        <w:rPr>
          <w:rFonts w:ascii="Times New Roman CYR" w:hAnsi="Times New Roman CYR" w:cs="Times New Roman CYR"/>
          <w:sz w:val="28"/>
          <w:szCs w:val="28"/>
        </w:rPr>
        <w:t>чение отдыха. Если речь идет о тяжелом случае лечения ишемической болезни, в таком случае возможно, а иногда и необходимо использование эпидуральной анестезии.</w:t>
      </w:r>
    </w:p>
    <w:p w14:paraId="4316FFB0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Разжижение и увеличение текучести крови. Важно провести исследования на предмет вязкости крови</w:t>
      </w:r>
      <w:r>
        <w:rPr>
          <w:rFonts w:ascii="Times New Roman CYR" w:hAnsi="Times New Roman CYR" w:cs="Times New Roman CYR"/>
          <w:sz w:val="28"/>
          <w:szCs w:val="28"/>
        </w:rPr>
        <w:t>, тромбообразования, проверить уровень холестерина, жиров и других биохимических показателей.</w:t>
      </w:r>
    </w:p>
    <w:p w14:paraId="645BE5B1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Прием антикоагулянтов. ИБС лечение предполагает данные препараты в обязательном порядке, они способны свести к минимуму вероятность тромбоза.</w:t>
      </w:r>
    </w:p>
    <w:p w14:paraId="3487A093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Профилактика ате</w:t>
      </w:r>
      <w:r>
        <w:rPr>
          <w:rFonts w:ascii="Times New Roman CYR" w:hAnsi="Times New Roman CYR" w:cs="Times New Roman CYR"/>
          <w:sz w:val="28"/>
          <w:szCs w:val="28"/>
        </w:rPr>
        <w:t>росклероза, являющегося основным фактором нарушения коронарного кровотока при ишемической болезни.</w:t>
      </w:r>
    </w:p>
    <w:p w14:paraId="5228091C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Обнаружение и лечение сопутствующих отклонений сердечно - сосудистой и центральной нервной системы.</w:t>
      </w:r>
    </w:p>
    <w:p w14:paraId="64F24B9D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Прием простагландинов для открытия альтернативного об</w:t>
      </w:r>
      <w:r>
        <w:rPr>
          <w:rFonts w:ascii="Times New Roman CYR" w:hAnsi="Times New Roman CYR" w:cs="Times New Roman CYR"/>
          <w:sz w:val="28"/>
          <w:szCs w:val="28"/>
        </w:rPr>
        <w:t>ходного кровоснабжения при лечении ИБС.</w:t>
      </w:r>
    </w:p>
    <w:p w14:paraId="3E4BBB13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Применение препаратов, влияющих на доставку кислорода и потребность в нем сердечной мышцей. Для этого используют антагонисты кальция, нитраты и бета-блокаторы. Для повышения уровня кислорода в крови также прибегают</w:t>
      </w:r>
      <w:r>
        <w:rPr>
          <w:rFonts w:ascii="Times New Roman CYR" w:hAnsi="Times New Roman CYR" w:cs="Times New Roman CYR"/>
          <w:sz w:val="28"/>
          <w:szCs w:val="28"/>
        </w:rPr>
        <w:t xml:space="preserve"> к процедурам гипербарической оксигенации.</w:t>
      </w:r>
    </w:p>
    <w:p w14:paraId="7A549719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Ультразвуковое сканирование артериального русла, измерение кислорода в тканях и другие исследования, которые назначит сосудистый хирург при планировании операции.</w:t>
      </w:r>
    </w:p>
    <w:p w14:paraId="1A359A10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немалой частью причин, вызывающих ишемическую </w:t>
      </w:r>
      <w:r>
        <w:rPr>
          <w:rFonts w:ascii="Times New Roman CYR" w:hAnsi="Times New Roman CYR" w:cs="Times New Roman CYR"/>
          <w:sz w:val="28"/>
          <w:szCs w:val="28"/>
        </w:rPr>
        <w:t xml:space="preserve">болезнь сердца борются микроэлементы калий и магний. Они способствуют уменьшению вязкости крови, поддержанию эластичности стенок кровеносных сосудов, замедлению роста атеросклеротических бляшек, улучшению метаболизма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сердечной мышце, поступлению в миокар</w:t>
      </w:r>
      <w:r>
        <w:rPr>
          <w:rFonts w:ascii="Times New Roman CYR" w:hAnsi="Times New Roman CYR" w:cs="Times New Roman CYR"/>
          <w:sz w:val="28"/>
          <w:szCs w:val="28"/>
        </w:rPr>
        <w:t>д энергии.</w:t>
      </w:r>
    </w:p>
    <w:p w14:paraId="15641495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765785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Лечение и профилактика</w:t>
      </w:r>
    </w:p>
    <w:p w14:paraId="4608566B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E81D30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начальных стадиях ИБС лечат медикаментозно. Лекарственная терапия в основном направлена на устранение признаков стенокардии, предотвращение образования тромбов и атеросклеротических бляшек. Для этого используют ант</w:t>
      </w:r>
      <w:r>
        <w:rPr>
          <w:rFonts w:ascii="Times New Roman CYR" w:hAnsi="Times New Roman CYR" w:cs="Times New Roman CYR"/>
          <w:sz w:val="28"/>
          <w:szCs w:val="28"/>
        </w:rPr>
        <w:t>иангинальные препараты, антикоагулянты и гиполипидемические и антигипертензивные средства. Эти препараты нормализуют сердечный ритм, уменьшают нагрузку на сердце, снижают давление. Также необходимо избавляться и от факторов риска ИБС - снижать повышенное д</w:t>
      </w:r>
      <w:r>
        <w:rPr>
          <w:rFonts w:ascii="Times New Roman CYR" w:hAnsi="Times New Roman CYR" w:cs="Times New Roman CYR"/>
          <w:sz w:val="28"/>
          <w:szCs w:val="28"/>
        </w:rPr>
        <w:t>авление, приводить вес в норму.</w:t>
      </w:r>
    </w:p>
    <w:p w14:paraId="0BB49DDF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тяжелых случаях ИБС используют хирургическое лечение. При ИБС применяют стентирование и аорто-коронарное шунтирование.</w:t>
      </w:r>
    </w:p>
    <w:p w14:paraId="2B1928EA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Коронарная ангиопластика и стентирование - операция, при которой катетером через бедренную артерию ввод</w:t>
      </w:r>
      <w:r>
        <w:rPr>
          <w:rFonts w:ascii="Times New Roman CYR" w:hAnsi="Times New Roman CYR" w:cs="Times New Roman CYR"/>
          <w:sz w:val="28"/>
          <w:szCs w:val="28"/>
        </w:rPr>
        <w:t>ится баллон, который расправляют в месте сужения. Тромб, который мешал кровотоку, в этом случае никуда не исчезает, он расплющивается о стенку артерии. На конце катетера может быть не только баллон, но и ячеистая микротрубочка - стент. На месте сужения сте</w:t>
      </w:r>
      <w:r>
        <w:rPr>
          <w:rFonts w:ascii="Times New Roman CYR" w:hAnsi="Times New Roman CYR" w:cs="Times New Roman CYR"/>
          <w:sz w:val="28"/>
          <w:szCs w:val="28"/>
        </w:rPr>
        <w:t>нт расправляется специальным баллоном. Катетер с баллоном убирают, а стент остается в артерии и не дает ее стенкам сужаться.</w:t>
      </w:r>
    </w:p>
    <w:p w14:paraId="7F43559F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Аортокоронарное шунтирование проводят в случае, если закупорены коронарные артерии. С помощью кровеносных сосудов пациента, взятых </w:t>
      </w:r>
      <w:r>
        <w:rPr>
          <w:rFonts w:ascii="Times New Roman CYR" w:hAnsi="Times New Roman CYR" w:cs="Times New Roman CYR"/>
          <w:sz w:val="28"/>
          <w:szCs w:val="28"/>
        </w:rPr>
        <w:t>из руки, ноги или грудной клетки, делается новое кровеносное русло в обход закупоренных артерий. Эта операция может проводиться малоинвазивным (щадящим) методом на работающем сердце или на открытом сердце с искусственным кровообращением.</w:t>
      </w:r>
    </w:p>
    <w:p w14:paraId="5538B2F1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образ</w:t>
      </w:r>
      <w:r>
        <w:rPr>
          <w:rFonts w:ascii="Times New Roman CYR" w:hAnsi="Times New Roman CYR" w:cs="Times New Roman CYR"/>
          <w:sz w:val="28"/>
          <w:szCs w:val="28"/>
        </w:rPr>
        <w:t>а жизни пациента с ишемией миокарда?</w:t>
      </w:r>
    </w:p>
    <w:p w14:paraId="7B359CE4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Пациент с диагнозом «ИБС» должен изменить свою жизнь. Иначе лечение будет неэффективным. Для этого нужно:</w:t>
      </w:r>
    </w:p>
    <w:p w14:paraId="52D0D2C2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отказаться от курения и чрезмерного употребления алкоголя;</w:t>
      </w:r>
    </w:p>
    <w:p w14:paraId="3032471A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перейти на низкокалорийную диету, которая обеспечи</w:t>
      </w:r>
      <w:r>
        <w:rPr>
          <w:rFonts w:ascii="Times New Roman CYR" w:hAnsi="Times New Roman CYR" w:cs="Times New Roman CYR"/>
          <w:sz w:val="28"/>
          <w:szCs w:val="28"/>
        </w:rPr>
        <w:t>т нормальный уровень холестерина;</w:t>
      </w:r>
    </w:p>
    <w:p w14:paraId="13DE7622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обогатить свой рацион витаминами и минералами;</w:t>
      </w:r>
    </w:p>
    <w:p w14:paraId="5866A6FB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заниматься физкультурой;</w:t>
      </w:r>
    </w:p>
    <w:p w14:paraId="7520C099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избегать стрессов;</w:t>
      </w:r>
    </w:p>
    <w:p w14:paraId="0489B07C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избавиться от лишнего веса.</w:t>
      </w:r>
    </w:p>
    <w:p w14:paraId="3144451D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 также соблюдать предписания врача, принимать все лекарства в назначенное время, не </w:t>
      </w:r>
      <w:r>
        <w:rPr>
          <w:rFonts w:ascii="Times New Roman CYR" w:hAnsi="Times New Roman CYR" w:cs="Times New Roman CYR"/>
          <w:sz w:val="28"/>
          <w:szCs w:val="28"/>
        </w:rPr>
        <w:t>заменять их на более дешевые или более эффективные, по мнению соседа, без консультации с врачом.</w:t>
      </w:r>
    </w:p>
    <w:p w14:paraId="231C28A0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профилактике ИБС должен думать каждый. Но в первую очередь это касается тех, у кого есть факторы риска. Для них это жизненно необходимо.</w:t>
      </w:r>
    </w:p>
    <w:p w14:paraId="0A4F59B8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Понятно, что в перву</w:t>
      </w:r>
      <w:r>
        <w:rPr>
          <w:rFonts w:ascii="Times New Roman CYR" w:hAnsi="Times New Roman CYR" w:cs="Times New Roman CYR"/>
          <w:sz w:val="28"/>
          <w:szCs w:val="28"/>
        </w:rPr>
        <w:t>ю очередь надо избавиться от тех факторов риска, на которые человек в состоянии повлиять. Но избавляться от вредных привычек нужно постепенно, так как резкие перемены могут спровоцировать инфаркт. Также необходимо регулярно посещать кардиолога.</w:t>
      </w:r>
    </w:p>
    <w:p w14:paraId="2131A849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11B417" w14:textId="77777777" w:rsidR="00000000" w:rsidRDefault="00C3421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7369958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Исследование пациентов с ИБС на примере кардиологиче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кого отделения ГБУ ЯГКБ</w:t>
      </w:r>
    </w:p>
    <w:p w14:paraId="54A58748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43A57A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Якутская городская клиническая больница - многопрофильный, современно оборудованный больничный комплекс, расположенный в пяти лечебных корпусах, круглосуточно оказывающи</w:t>
      </w:r>
      <w:r>
        <w:rPr>
          <w:rFonts w:ascii="Times New Roman CYR" w:hAnsi="Times New Roman CYR" w:cs="Times New Roman CYR"/>
          <w:sz w:val="28"/>
          <w:szCs w:val="28"/>
        </w:rPr>
        <w:t>й специализированную экстренную и плановую медицинскую помощь населению столицы и всей республики.</w:t>
      </w:r>
    </w:p>
    <w:p w14:paraId="57302EBB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отделениях больницы работает 192 врача и 295 средних медицинских работников, а всего в стенах Якутской городской клинической больницы трудятся 774 сотрудни</w:t>
      </w:r>
      <w:r>
        <w:rPr>
          <w:rFonts w:ascii="Times New Roman CYR" w:hAnsi="Times New Roman CYR" w:cs="Times New Roman CYR"/>
          <w:sz w:val="28"/>
          <w:szCs w:val="28"/>
        </w:rPr>
        <w:t>ка.</w:t>
      </w:r>
    </w:p>
    <w:p w14:paraId="6E7DAE0C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в отделении работает более сорока высококвалифицированных специалистов. Более десятка сотрудников отделения являются отличниками Здравоохранения. Кроме лечения больных они консультируют и врачей других отделений.</w:t>
      </w:r>
    </w:p>
    <w:p w14:paraId="668AF4B3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поставили перед собой задачу</w:t>
      </w:r>
      <w:r>
        <w:rPr>
          <w:rFonts w:ascii="Times New Roman CYR" w:hAnsi="Times New Roman CYR" w:cs="Times New Roman CYR"/>
          <w:sz w:val="28"/>
          <w:szCs w:val="28"/>
        </w:rPr>
        <w:t xml:space="preserve"> изучить роль медсестры в профилактике ИБС у пациентов кардиологического отделения городской клинической больницы.</w:t>
      </w:r>
    </w:p>
    <w:p w14:paraId="7BDA580E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Объектом исследования были больные с ССЗ. Использовались методы анкетирования, анализа и синтеза, индукции и дедукции, формально логический, </w:t>
      </w:r>
      <w:r>
        <w:rPr>
          <w:rFonts w:ascii="Times New Roman CYR" w:hAnsi="Times New Roman CYR" w:cs="Times New Roman CYR"/>
          <w:sz w:val="28"/>
          <w:szCs w:val="28"/>
        </w:rPr>
        <w:t>системный, системно- функциональный, сравнительный подходы.</w:t>
      </w:r>
    </w:p>
    <w:p w14:paraId="027119E9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Была составлена анкета, содержавшая вопросы о факторах риска и развития ИБС. Анкетирование состоялось после посещения пациентами нескольких лекционных и семинарских занятий, проведенных медсестрам</w:t>
      </w:r>
      <w:r>
        <w:rPr>
          <w:rFonts w:ascii="Times New Roman CYR" w:hAnsi="Times New Roman CYR" w:cs="Times New Roman CYR"/>
          <w:sz w:val="28"/>
          <w:szCs w:val="28"/>
        </w:rPr>
        <w:t>и кардиологического отделения. (Приложение №1)</w:t>
      </w:r>
    </w:p>
    <w:p w14:paraId="47FBA6D5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исследования дают основание считать, что пациент, находящийся под наблюдением медицинских работников, будет более серьезно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относиться к своему здоровью, стараться четко и своевременно выполнять реко</w:t>
      </w:r>
      <w:r>
        <w:rPr>
          <w:rFonts w:ascii="Times New Roman CYR" w:hAnsi="Times New Roman CYR" w:cs="Times New Roman CYR"/>
          <w:sz w:val="28"/>
          <w:szCs w:val="28"/>
        </w:rPr>
        <w:t>мендации врачей, а занимаясь в школе здоровья, будет принимать меры по профилактике ИБС.</w:t>
      </w:r>
    </w:p>
    <w:p w14:paraId="1C3C1326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 группу проанкетированных вошли 50 человек: 20 (40%) мужчин и 30 (60%) женщин. На вопрос о курении 40 из 50 опрошенных (80%) ответили, что не курят, это - хороший по</w:t>
      </w:r>
      <w:r>
        <w:rPr>
          <w:rFonts w:ascii="Times New Roman CYR" w:hAnsi="Times New Roman CYR" w:cs="Times New Roman CYR"/>
          <w:sz w:val="28"/>
          <w:szCs w:val="28"/>
        </w:rPr>
        <w:t>казатель снижения риска развития ССЗ.</w:t>
      </w:r>
    </w:p>
    <w:p w14:paraId="47B75426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240A3F" w14:textId="2EC822EF" w:rsidR="00000000" w:rsidRDefault="003A62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F38D78" wp14:editId="4BF27039">
            <wp:extent cx="3905250" cy="184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A07EE" w14:textId="77777777" w:rsidR="00000000" w:rsidRDefault="00C3421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9FEDE4D" w14:textId="77777777" w:rsidR="00000000" w:rsidRDefault="00C3421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Показатель соблюдения принципов здорового питания гораздо меньшее - их соблюдают 38% опрошенных, т.е. большинство респондентов не придают этому должного значения и не понимают в</w:t>
      </w:r>
      <w:r>
        <w:rPr>
          <w:rFonts w:ascii="Times New Roman CYR" w:hAnsi="Times New Roman CYR" w:cs="Times New Roman CYR"/>
          <w:sz w:val="28"/>
          <w:szCs w:val="28"/>
        </w:rPr>
        <w:t>ажности соблюдения диеты.</w:t>
      </w:r>
    </w:p>
    <w:p w14:paraId="11A2E33A" w14:textId="77777777" w:rsidR="00000000" w:rsidRDefault="00C3421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0F3E4D7" w14:textId="15B0C1EF" w:rsidR="00000000" w:rsidRDefault="003A62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870B24" wp14:editId="1B187E44">
            <wp:extent cx="3838575" cy="1971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ECB7F" w14:textId="77777777" w:rsidR="00000000" w:rsidRDefault="00C3421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1F1943D" w14:textId="77777777" w:rsidR="00000000" w:rsidRDefault="00C3421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Ответы на вопрос « Как относитесь к профилактике ССЗ в целом?» распределились следующим образом: «Мне это интересно»-75%, затруднились ответить 20%, и только 6 % сказали , что им все равно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BD0BE7A" w14:textId="77777777" w:rsidR="00000000" w:rsidRDefault="00C3421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22831C0" w14:textId="7547EB2A" w:rsidR="00000000" w:rsidRDefault="003A62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C30FB1" wp14:editId="54EBCDED">
            <wp:extent cx="3857625" cy="2038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96E17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D12BF1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Статистика за 2012-2014гг</w:t>
      </w:r>
    </w:p>
    <w:p w14:paraId="1A8F9040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9D969C" w14:textId="25E68436" w:rsidR="00000000" w:rsidRDefault="003A62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3DA1D7" wp14:editId="5DB28D60">
            <wp:extent cx="5057775" cy="3914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78A5C" w14:textId="77777777" w:rsidR="00000000" w:rsidRDefault="00C3421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E739AEE" w14:textId="77777777" w:rsidR="00000000" w:rsidRDefault="00C3421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Исследуя основные заболевания сердечной сосудистой системы можно сказать, что ИБС является самым распространенным заболеванием в РС(Я).</w:t>
      </w:r>
    </w:p>
    <w:p w14:paraId="540B5614" w14:textId="77777777" w:rsidR="00000000" w:rsidRDefault="00C3421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</w:t>
      </w:r>
    </w:p>
    <w:p w14:paraId="51F23141" w14:textId="77777777" w:rsidR="00000000" w:rsidRDefault="00C34212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Отказ от курения.</w:t>
      </w:r>
    </w:p>
    <w:p w14:paraId="53586B58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Физическая активность.</w:t>
      </w:r>
    </w:p>
    <w:p w14:paraId="021AFBEB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Диета. Контроль массы тела</w:t>
      </w:r>
    </w:p>
    <w:p w14:paraId="603F1DE4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Снижение веса (при сильном ожирении необходимо обращение к специалисту диетологу и эндокринологу)</w:t>
      </w:r>
    </w:p>
    <w:p w14:paraId="706AA485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Снижение потребление алкоголя.</w:t>
      </w:r>
    </w:p>
    <w:p w14:paraId="46367A5A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Избегать от стрессов</w:t>
      </w:r>
    </w:p>
    <w:p w14:paraId="3300A83C" w14:textId="77777777" w:rsidR="00000000" w:rsidRDefault="00C3421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основных показателе</w:t>
      </w:r>
      <w:r>
        <w:rPr>
          <w:rFonts w:ascii="Times New Roman CYR" w:hAnsi="Times New Roman CYR" w:cs="Times New Roman CYR"/>
          <w:sz w:val="28"/>
          <w:szCs w:val="28"/>
        </w:rPr>
        <w:t>й</w:t>
      </w:r>
    </w:p>
    <w:p w14:paraId="3B42E1F6" w14:textId="77777777" w:rsidR="00000000" w:rsidRDefault="00C3421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Артериальное давление</w:t>
      </w:r>
    </w:p>
    <w:p w14:paraId="0FE35DE1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Уровень холестерина</w:t>
      </w:r>
    </w:p>
    <w:p w14:paraId="20954D78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Сахар крови</w:t>
      </w:r>
    </w:p>
    <w:p w14:paraId="1AC9A812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418C36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14:paraId="7EACCD01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4193F4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данные позволяют сделать следующие выводы:</w:t>
      </w:r>
    </w:p>
    <w:p w14:paraId="5CD5C364" w14:textId="77777777" w:rsidR="00000000" w:rsidRDefault="00C342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комплексный подход к рассмотрению вопросов лечения, первичной, вторичной и неотложной профилактики осложнений у пациентов с диаг</w:t>
      </w:r>
      <w:r>
        <w:rPr>
          <w:rFonts w:ascii="Times New Roman CYR" w:hAnsi="Times New Roman CYR" w:cs="Times New Roman CYR"/>
          <w:sz w:val="28"/>
          <w:szCs w:val="28"/>
        </w:rPr>
        <w:t>нозом ИБС диктует необходимость рассматривать их в динамике и с применением обратной связи;</w:t>
      </w:r>
    </w:p>
    <w:p w14:paraId="0FB5C5AC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роль медсестры во время пребывания пациента в стационаре заключается: в умении правильно построить отношения с пациентом в зависимости от его личностных качеств и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состояния больного, вместе с врачом провести адекватное лечение и неотложные мероприятия по профилактике осложнений; дать рекомендации пациентам и их родственникам о целесообразности четкого выполнения назначений врача и профилактики дальнейшего развития </w:t>
      </w:r>
      <w:r>
        <w:rPr>
          <w:rFonts w:ascii="Times New Roman CYR" w:hAnsi="Times New Roman CYR" w:cs="Times New Roman CYR"/>
          <w:sz w:val="28"/>
          <w:szCs w:val="28"/>
        </w:rPr>
        <w:t>ИБС и их осложнений.</w:t>
      </w:r>
    </w:p>
    <w:p w14:paraId="4B6D1201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Изучив психологическое состояние пациентов, их отношение к своему здоровью и созданию школ здоровья, а также отношение медперсонала к профилактике ИБС, можно заключить, что школы здоровья полезны для пациентов, эффективны в оздоровле</w:t>
      </w:r>
      <w:r>
        <w:rPr>
          <w:rFonts w:ascii="Times New Roman CYR" w:hAnsi="Times New Roman CYR" w:cs="Times New Roman CYR"/>
          <w:sz w:val="28"/>
          <w:szCs w:val="28"/>
        </w:rPr>
        <w:t>нии населения, предупреждении осложнений и как следствие - в снижении смертности; профилактика также экономически выгодна, так как затраты на их организацию и зарплату медперсонала гораздо меньше, чем долгосрочное лечение, пребывание пациентов в стационаре</w:t>
      </w:r>
      <w:r>
        <w:rPr>
          <w:rFonts w:ascii="Times New Roman CYR" w:hAnsi="Times New Roman CYR" w:cs="Times New Roman CYR"/>
          <w:sz w:val="28"/>
          <w:szCs w:val="28"/>
        </w:rPr>
        <w:t>, оплата больничных листов и выполнение сложных и дорогостоящих исследований и операций;</w:t>
      </w:r>
    </w:p>
    <w:p w14:paraId="325884E2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Следует ориентировать пациентов на здоровый образ жизни; пропагандировать ЗОЖ; проводить оздоровительные мероприятия в медицинских учреждения</w:t>
      </w:r>
    </w:p>
    <w:p w14:paraId="08EEA7C0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A61577" w14:textId="77777777" w:rsidR="00000000" w:rsidRDefault="00C3421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C925038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441C53F4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CD88CB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ра</w:t>
      </w:r>
      <w:r>
        <w:rPr>
          <w:rFonts w:ascii="Times New Roman CYR" w:hAnsi="Times New Roman CYR" w:cs="Times New Roman CYR"/>
          <w:sz w:val="28"/>
          <w:szCs w:val="28"/>
        </w:rPr>
        <w:t>зличных клинических форм ИБС ведущее место занимает стенокардия и острый инфаркт миокарда (43,1%). [2, стр.5] Одним из главных осложнений ИБС является инфаркт миокарда.</w:t>
      </w:r>
    </w:p>
    <w:p w14:paraId="21057C5C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Россия является одним из лидеров по смертности от сердечно-сосудистых забо</w:t>
      </w:r>
      <w:r>
        <w:rPr>
          <w:rFonts w:ascii="Times New Roman CYR" w:hAnsi="Times New Roman CYR" w:cs="Times New Roman CYR"/>
          <w:sz w:val="28"/>
          <w:szCs w:val="28"/>
        </w:rPr>
        <w:t>леваний, среди которых значительная доля случаев принадлежит ИБС. Основная причина состоит в высокой распространённости основных факторов риска: низкой физической активности, значительном эмоциональном перенапряжении, неправильном, физиологически несбаланс</w:t>
      </w:r>
      <w:r>
        <w:rPr>
          <w:rFonts w:ascii="Times New Roman CYR" w:hAnsi="Times New Roman CYR" w:cs="Times New Roman CYR"/>
          <w:sz w:val="28"/>
          <w:szCs w:val="28"/>
        </w:rPr>
        <w:t>ированном питании, курении, широком распространении гиперлипидемий, плохих условиях труда, избыточном употреблении алкоголя.</w:t>
      </w:r>
    </w:p>
    <w:p w14:paraId="6A809A21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на нашем фармацевтическом рынке появилось множество новых лекарственных препаратов, характеризующихся не только вы</w:t>
      </w:r>
      <w:r>
        <w:rPr>
          <w:rFonts w:ascii="Times New Roman CYR" w:hAnsi="Times New Roman CYR" w:cs="Times New Roman CYR"/>
          <w:sz w:val="28"/>
          <w:szCs w:val="28"/>
        </w:rPr>
        <w:t>сокой эффективностью в отношении симптомов заболевания, но позволяющих осуществлять воздействие на скрытые процессы, протекающие на уровне сосудистой стенки на наиболее ранних стадиях заболевания.</w:t>
      </w:r>
    </w:p>
    <w:p w14:paraId="62A5D37B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проведение грамотной политики в отношении пр</w:t>
      </w:r>
      <w:r>
        <w:rPr>
          <w:rFonts w:ascii="Times New Roman CYR" w:hAnsi="Times New Roman CYR" w:cs="Times New Roman CYR"/>
          <w:sz w:val="28"/>
          <w:szCs w:val="28"/>
        </w:rPr>
        <w:t>опаганды здорового образа жизни, ранней диагностики и своевременной адекватной терапии заболевания позволило бы значительно снизить уровень заболеваемости и смертности от ишемической болезни сердца в нашей стране.</w:t>
      </w:r>
    </w:p>
    <w:p w14:paraId="0EAEFA51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ишемический болезнь сердце кровоток</w:t>
      </w:r>
    </w:p>
    <w:p w14:paraId="69C5A6BA" w14:textId="77777777" w:rsidR="00000000" w:rsidRDefault="00C3421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E9A1B57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</w:t>
      </w:r>
      <w:r>
        <w:rPr>
          <w:rFonts w:ascii="Times New Roman CYR" w:hAnsi="Times New Roman CYR" w:cs="Times New Roman CYR"/>
          <w:sz w:val="28"/>
          <w:szCs w:val="28"/>
        </w:rPr>
        <w:t>сок литературы</w:t>
      </w:r>
    </w:p>
    <w:p w14:paraId="5917B66A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BDEA3A" w14:textId="77777777" w:rsidR="00000000" w:rsidRDefault="00C3421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Гасилин В.С. и Сидоренко Б.А. «Стенокардия»</w:t>
      </w:r>
    </w:p>
    <w:p w14:paraId="79CFBE95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И.Е. Галенина «Ишемическая болезнь сердца»</w:t>
      </w:r>
    </w:p>
    <w:p w14:paraId="31CF62B9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Мазур Н.А. «Внезапная смерть больных ишемической болезнью сердца»</w:t>
      </w:r>
    </w:p>
    <w:p w14:paraId="7C0B3223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Петровский Б.В. «Хирургия хронической ишемической болезни сердца»</w:t>
      </w:r>
    </w:p>
    <w:p w14:paraId="548F6E3C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Шхвацабая</w:t>
      </w:r>
      <w:r>
        <w:rPr>
          <w:rFonts w:ascii="Times New Roman CYR" w:hAnsi="Times New Roman CYR" w:cs="Times New Roman CYR"/>
          <w:sz w:val="28"/>
          <w:szCs w:val="28"/>
        </w:rPr>
        <w:t xml:space="preserve"> И.К. «Ишемическая болезнь сердца М»</w:t>
      </w:r>
    </w:p>
    <w:p w14:paraId="1D84E803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Иванов К.И. «Особенности эпидемиологии ИБС и её факторов риска в Якутии»</w:t>
      </w:r>
    </w:p>
    <w:p w14:paraId="0EC58A5E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Сумароков А.Б. Риск стратификации больных ишемической болезнью сердца.</w:t>
      </w:r>
    </w:p>
    <w:p w14:paraId="4B59F25E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B3DF28" w14:textId="77777777" w:rsidR="00000000" w:rsidRDefault="00C3421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384E7A9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14:paraId="6CB807F9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16C388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Анкета для пациентов с ССЗ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2"/>
        <w:gridCol w:w="2131"/>
        <w:gridCol w:w="2125"/>
        <w:gridCol w:w="2156"/>
      </w:tblGrid>
      <w:tr w:rsidR="00000000" w14:paraId="467B78B8" w14:textId="77777777">
        <w:tblPrEx>
          <w:tblCellMar>
            <w:top w:w="0" w:type="dxa"/>
            <w:bottom w:w="0" w:type="dxa"/>
          </w:tblCellMar>
        </w:tblPrEx>
        <w:tc>
          <w:tcPr>
            <w:tcW w:w="87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81DC8" w14:textId="77777777" w:rsidR="00000000" w:rsidRDefault="00C342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Вводная часть анкеты</w:t>
            </w:r>
          </w:p>
        </w:tc>
      </w:tr>
      <w:tr w:rsidR="00000000" w14:paraId="6FE29AE8" w14:textId="77777777">
        <w:tblPrEx>
          <w:tblCellMar>
            <w:top w:w="0" w:type="dxa"/>
            <w:bottom w:w="0" w:type="dxa"/>
          </w:tblCellMar>
        </w:tblPrEx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2F660" w14:textId="77777777" w:rsidR="00000000" w:rsidRDefault="00C342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_______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277F2" w14:textId="77777777" w:rsidR="00000000" w:rsidRDefault="00C342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Возраст_______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06C28" w14:textId="77777777" w:rsidR="00000000" w:rsidRDefault="00C342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образования ___________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23470" w14:textId="77777777" w:rsidR="00000000" w:rsidRDefault="00C342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Семейное положение _____________</w:t>
            </w:r>
          </w:p>
        </w:tc>
      </w:tr>
      <w:tr w:rsidR="00000000" w14:paraId="188E3A14" w14:textId="77777777">
        <w:tblPrEx>
          <w:tblCellMar>
            <w:top w:w="0" w:type="dxa"/>
            <w:bottom w:w="0" w:type="dxa"/>
          </w:tblCellMar>
        </w:tblPrEx>
        <w:tc>
          <w:tcPr>
            <w:tcW w:w="87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D979C" w14:textId="77777777" w:rsidR="00000000" w:rsidRDefault="00C342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Вопросы: 1. Информирование о факторах риска было для вас полезным? Да; нет; затрудняюсь ответить; 2.Знания о ИБС и факторах риска повысились? Да; нет; затрудняюсь отве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тить; 3.Изменились ли знания о питании? Да; нет; затрудняюсь ответить; 4.Изменилась ли степень знаний о физической активности? Да; нет; затрудняюсь ответить; 5.Изменилась ли степень знаний о влиянии поведения и привычек на здоровье? Да; нет; затрудняюсь от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ветить; 6.Изменилась ли степень знания о лечении? Да; нет; затрудняюсь ответить; 7.Изменилась ли Ваше отношение к возможности самоконтроля заболевания и профилактике осложнений? Да; нет; затрудняюсь ответить; Утверждения: 8.Буду контролировать питание. Да;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нет; затрудняюсь ответить; 9.Буду контролировать физическую активность; Да; нет; затрудняюсь ответить; 10.Буду выполнять назначения врача; Да; нет; затрудняюсь ответить; 11.Начну больше двигаться; Да; нет; затрудняюсь ответить; 12.Брошу курить; Да; нет; 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атрудняюсь ответить; 13.Удовлетворены ли вы своим здоровьем? Да; нет; не уверен. 14.Оптимистично ли вы относитесь к своему будущему? Да; нет; не совсем. 15.Беспокоят ли вас депрессивные чувства? Да; нет; не совсем. 16.Вас устраивает отношение мед.персонала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 оказываемая помощь? Да; нет. 17.Какова, по-вашему, цель лечения? Снижение АД; улучшение качества жизни; профилактика осложнений; другое4 18.Регулярно ли вы принимаете лекарства? Да; нет; время от времени; при очень плохом самочувствии. 19.Знаете ли вы 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факторах риска, вызывающих или усугубляющих Ваше заболевание? Да; нет; знаю, но не уверен, сомневаюсь.</w:t>
            </w:r>
          </w:p>
        </w:tc>
      </w:tr>
    </w:tbl>
    <w:p w14:paraId="2356D527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3C025F" w14:textId="77777777" w:rsidR="00000000" w:rsidRDefault="00C3421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A33E21B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 2</w:t>
      </w:r>
    </w:p>
    <w:p w14:paraId="33761FB8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AB9DB3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Анкета самодиагностики для студентов</w:t>
      </w:r>
    </w:p>
    <w:p w14:paraId="33CDBD49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E36A84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Внимательно прочитайте каждый вопрос, подумайте и ответьте. Подсчитайте количество набранных </w:t>
      </w:r>
      <w:r>
        <w:rPr>
          <w:rFonts w:ascii="Times New Roman CYR" w:hAnsi="Times New Roman CYR" w:cs="Times New Roman CYR"/>
          <w:sz w:val="28"/>
          <w:szCs w:val="28"/>
        </w:rPr>
        <w:t>баллов и следуйте полученным рекомендациям, для того чтобы избежать тяжелых сердечно- сосудистых заболеваний и их последствий. 1. Ваш пол?</w:t>
      </w:r>
      <w:r>
        <w:rPr>
          <w:rFonts w:ascii="Times New Roman CYR" w:hAnsi="Times New Roman CYR" w:cs="Times New Roman CYR"/>
          <w:sz w:val="28"/>
          <w:szCs w:val="28"/>
        </w:rPr>
        <w:tab/>
        <w:t>Баллы</w:t>
      </w:r>
    </w:p>
    <w:p w14:paraId="0D7A315C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мужчина</w:t>
      </w:r>
      <w:r>
        <w:rPr>
          <w:rFonts w:ascii="Times New Roman CYR" w:hAnsi="Times New Roman CYR" w:cs="Times New Roman CYR"/>
          <w:sz w:val="28"/>
          <w:szCs w:val="28"/>
        </w:rPr>
        <w:tab/>
        <w:t>1</w:t>
      </w:r>
    </w:p>
    <w:p w14:paraId="23C43D03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женщина</w:t>
      </w:r>
      <w:r>
        <w:rPr>
          <w:rFonts w:ascii="Times New Roman CYR" w:hAnsi="Times New Roman CYR" w:cs="Times New Roman CYR"/>
          <w:sz w:val="28"/>
          <w:szCs w:val="28"/>
        </w:rPr>
        <w:tab/>
        <w:t>0</w:t>
      </w:r>
    </w:p>
    <w:p w14:paraId="3A656479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Ваш возраст?</w:t>
      </w:r>
    </w:p>
    <w:p w14:paraId="5ECC3B44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моложе 45 лет</w:t>
      </w:r>
      <w:r>
        <w:rPr>
          <w:rFonts w:ascii="Times New Roman CYR" w:hAnsi="Times New Roman CYR" w:cs="Times New Roman CYR"/>
          <w:sz w:val="28"/>
          <w:szCs w:val="28"/>
        </w:rPr>
        <w:tab/>
        <w:t>0</w:t>
      </w:r>
    </w:p>
    <w:p w14:paraId="5C0A7A37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старше 45 лет</w:t>
      </w:r>
      <w:r>
        <w:rPr>
          <w:rFonts w:ascii="Times New Roman CYR" w:hAnsi="Times New Roman CYR" w:cs="Times New Roman CYR"/>
          <w:sz w:val="28"/>
          <w:szCs w:val="28"/>
        </w:rPr>
        <w:tab/>
        <w:t>1</w:t>
      </w:r>
    </w:p>
    <w:p w14:paraId="18FF7A02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Какую часть рабочего времени ежедневно про</w:t>
      </w:r>
      <w:r>
        <w:rPr>
          <w:rFonts w:ascii="Times New Roman CYR" w:hAnsi="Times New Roman CYR" w:cs="Times New Roman CYR"/>
          <w:sz w:val="28"/>
          <w:szCs w:val="28"/>
        </w:rPr>
        <w:t>водите сидя?</w:t>
      </w:r>
    </w:p>
    <w:p w14:paraId="1BF85307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75%</w:t>
      </w:r>
      <w:r>
        <w:rPr>
          <w:rFonts w:ascii="Times New Roman CYR" w:hAnsi="Times New Roman CYR" w:cs="Times New Roman CYR"/>
          <w:sz w:val="28"/>
          <w:szCs w:val="28"/>
        </w:rPr>
        <w:tab/>
        <w:t>1</w:t>
      </w:r>
    </w:p>
    <w:p w14:paraId="20960524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менее 75%</w:t>
      </w:r>
      <w:r>
        <w:rPr>
          <w:rFonts w:ascii="Times New Roman CYR" w:hAnsi="Times New Roman CYR" w:cs="Times New Roman CYR"/>
          <w:sz w:val="28"/>
          <w:szCs w:val="28"/>
        </w:rPr>
        <w:tab/>
        <w:t>0</w:t>
      </w:r>
    </w:p>
    <w:p w14:paraId="36500880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Какое расстояние проходите за 1 день пешком?</w:t>
      </w:r>
    </w:p>
    <w:p w14:paraId="3762E8D9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менее 5 км</w:t>
      </w:r>
      <w:r>
        <w:rPr>
          <w:rFonts w:ascii="Times New Roman CYR" w:hAnsi="Times New Roman CYR" w:cs="Times New Roman CYR"/>
          <w:sz w:val="28"/>
          <w:szCs w:val="28"/>
        </w:rPr>
        <w:tab/>
        <w:t>1</w:t>
      </w:r>
    </w:p>
    <w:p w14:paraId="688B9835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5 км</w:t>
      </w:r>
      <w:r>
        <w:rPr>
          <w:rFonts w:ascii="Times New Roman CYR" w:hAnsi="Times New Roman CYR" w:cs="Times New Roman CYR"/>
          <w:sz w:val="28"/>
          <w:szCs w:val="28"/>
        </w:rPr>
        <w:tab/>
        <w:t>0</w:t>
      </w:r>
    </w:p>
    <w:p w14:paraId="4E5B1F1E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Имеется ли у Вас избыточный вес? (превышает разницу между вашим ростом в сантиметрах и числом 100)</w:t>
      </w:r>
    </w:p>
    <w:p w14:paraId="18C59107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 CYR" w:hAnsi="Times New Roman CYR" w:cs="Times New Roman CYR"/>
          <w:sz w:val="28"/>
          <w:szCs w:val="28"/>
        </w:rPr>
        <w:tab/>
        <w:t>2</w:t>
      </w:r>
    </w:p>
    <w:p w14:paraId="6E5965D3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</w:t>
      </w:r>
      <w:r>
        <w:rPr>
          <w:rFonts w:ascii="Times New Roman CYR" w:hAnsi="Times New Roman CYR" w:cs="Times New Roman CYR"/>
          <w:sz w:val="28"/>
          <w:szCs w:val="28"/>
        </w:rPr>
        <w:tab/>
        <w:t>0</w:t>
      </w:r>
    </w:p>
    <w:p w14:paraId="76A436E7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 курите?</w:t>
      </w:r>
    </w:p>
    <w:p w14:paraId="14DB2173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 CYR" w:hAnsi="Times New Roman CYR" w:cs="Times New Roman CYR"/>
          <w:sz w:val="28"/>
          <w:szCs w:val="28"/>
        </w:rPr>
        <w:tab/>
        <w:t>3</w:t>
      </w:r>
    </w:p>
    <w:p w14:paraId="359EF10D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</w:t>
      </w:r>
      <w:r>
        <w:rPr>
          <w:rFonts w:ascii="Times New Roman CYR" w:hAnsi="Times New Roman CYR" w:cs="Times New Roman CYR"/>
          <w:sz w:val="28"/>
          <w:szCs w:val="28"/>
        </w:rPr>
        <w:tab/>
        <w:t>0</w:t>
      </w:r>
    </w:p>
    <w:p w14:paraId="2D924302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Объем уп</w:t>
      </w:r>
      <w:r>
        <w:rPr>
          <w:rFonts w:ascii="Times New Roman CYR" w:hAnsi="Times New Roman CYR" w:cs="Times New Roman CYR"/>
          <w:sz w:val="28"/>
          <w:szCs w:val="28"/>
        </w:rPr>
        <w:t>отребления алкоголя? (в перерасчете на 40-градусный алкоголь)</w:t>
      </w:r>
    </w:p>
    <w:p w14:paraId="5F2181E9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неделю для женщин</w:t>
      </w:r>
    </w:p>
    <w:p w14:paraId="2381ADD9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менее 250 мл</w:t>
      </w:r>
      <w:r>
        <w:rPr>
          <w:rFonts w:ascii="Times New Roman CYR" w:hAnsi="Times New Roman CYR" w:cs="Times New Roman CYR"/>
          <w:sz w:val="28"/>
          <w:szCs w:val="28"/>
        </w:rPr>
        <w:tab/>
        <w:t>0</w:t>
      </w:r>
    </w:p>
    <w:p w14:paraId="40F72E61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более 250 мл </w:t>
      </w:r>
      <w:r>
        <w:rPr>
          <w:rFonts w:ascii="Times New Roman CYR" w:hAnsi="Times New Roman CYR" w:cs="Times New Roman CYR"/>
          <w:sz w:val="28"/>
          <w:szCs w:val="28"/>
        </w:rPr>
        <w:tab/>
        <w:t>1</w:t>
      </w:r>
    </w:p>
    <w:p w14:paraId="65BB2331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неделю для мужчин:</w:t>
      </w:r>
    </w:p>
    <w:p w14:paraId="5741F47A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менее 500 мл</w:t>
      </w:r>
      <w:r>
        <w:rPr>
          <w:rFonts w:ascii="Times New Roman CYR" w:hAnsi="Times New Roman CYR" w:cs="Times New Roman CYR"/>
          <w:sz w:val="28"/>
          <w:szCs w:val="28"/>
        </w:rPr>
        <w:tab/>
        <w:t>0</w:t>
      </w:r>
    </w:p>
    <w:p w14:paraId="184CD8D2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более 500мл </w:t>
      </w:r>
      <w:r>
        <w:rPr>
          <w:rFonts w:ascii="Times New Roman CYR" w:hAnsi="Times New Roman CYR" w:cs="Times New Roman CYR"/>
          <w:sz w:val="28"/>
          <w:szCs w:val="28"/>
        </w:rPr>
        <w:tab/>
        <w:t>1</w:t>
      </w:r>
    </w:p>
    <w:p w14:paraId="5726A45D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Какую часть пищевого рациона занимает пища богатая жирами (масло, сало, жирное мясо)?</w:t>
      </w:r>
    </w:p>
    <w:p w14:paraId="007C66D8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</w:t>
      </w:r>
      <w:r>
        <w:rPr>
          <w:rFonts w:ascii="Times New Roman CYR" w:hAnsi="Times New Roman CYR" w:cs="Times New Roman CYR"/>
          <w:sz w:val="28"/>
          <w:szCs w:val="28"/>
        </w:rPr>
        <w:t>ее30%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2</w:t>
      </w:r>
    </w:p>
    <w:p w14:paraId="3F8224E4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10% до 30%</w:t>
      </w:r>
      <w:r>
        <w:rPr>
          <w:rFonts w:ascii="Times New Roman CYR" w:hAnsi="Times New Roman CYR" w:cs="Times New Roman CYR"/>
          <w:sz w:val="28"/>
          <w:szCs w:val="28"/>
        </w:rPr>
        <w:tab/>
        <w:t>1</w:t>
      </w:r>
    </w:p>
    <w:p w14:paraId="7ECE100C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менее 10% </w:t>
      </w:r>
      <w:r>
        <w:rPr>
          <w:rFonts w:ascii="Times New Roman CYR" w:hAnsi="Times New Roman CYR" w:cs="Times New Roman CYR"/>
          <w:sz w:val="28"/>
          <w:szCs w:val="28"/>
        </w:rPr>
        <w:tab/>
        <w:t>0</w:t>
      </w:r>
    </w:p>
    <w:p w14:paraId="424AA421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Повышалось ли у Вас артериальное давление? (более 140/90)</w:t>
      </w:r>
    </w:p>
    <w:p w14:paraId="448764EC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 CYR" w:hAnsi="Times New Roman CYR" w:cs="Times New Roman CYR"/>
          <w:sz w:val="28"/>
          <w:szCs w:val="28"/>
        </w:rPr>
        <w:tab/>
        <w:t>4</w:t>
      </w:r>
    </w:p>
    <w:p w14:paraId="193790E5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</w:t>
      </w:r>
      <w:r>
        <w:rPr>
          <w:rFonts w:ascii="Times New Roman CYR" w:hAnsi="Times New Roman CYR" w:cs="Times New Roman CYR"/>
          <w:sz w:val="28"/>
          <w:szCs w:val="28"/>
        </w:rPr>
        <w:tab/>
        <w:t>0</w:t>
      </w:r>
    </w:p>
    <w:p w14:paraId="03BE6EE5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Обращались ли Вы когда-либо за медицинской помощью по поводу заболевания сердечно-сосудистой системы или сахарного диабета?</w:t>
      </w:r>
    </w:p>
    <w:p w14:paraId="3BB10888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 CYR" w:hAnsi="Times New Roman CYR" w:cs="Times New Roman CYR"/>
          <w:sz w:val="28"/>
          <w:szCs w:val="28"/>
        </w:rPr>
        <w:tab/>
        <w:t>4</w:t>
      </w:r>
    </w:p>
    <w:p w14:paraId="11A10BDF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</w:t>
      </w:r>
      <w:r>
        <w:rPr>
          <w:rFonts w:ascii="Times New Roman CYR" w:hAnsi="Times New Roman CYR" w:cs="Times New Roman CYR"/>
          <w:sz w:val="28"/>
          <w:szCs w:val="28"/>
        </w:rPr>
        <w:tab/>
        <w:t>0</w:t>
      </w:r>
    </w:p>
    <w:p w14:paraId="6A5121E8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Отмечали</w:t>
      </w:r>
      <w:r>
        <w:rPr>
          <w:rFonts w:ascii="Times New Roman CYR" w:hAnsi="Times New Roman CYR" w:cs="Times New Roman CYR"/>
          <w:sz w:val="28"/>
          <w:szCs w:val="28"/>
        </w:rPr>
        <w:t xml:space="preserve"> ли Вы дискомфорт или боли, покалывание, давление, сжимание за грудиной или в области сердца?</w:t>
      </w:r>
    </w:p>
    <w:p w14:paraId="458EAE74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 CYR" w:hAnsi="Times New Roman CYR" w:cs="Times New Roman CYR"/>
          <w:sz w:val="28"/>
          <w:szCs w:val="28"/>
        </w:rPr>
        <w:tab/>
        <w:t>5</w:t>
      </w:r>
    </w:p>
    <w:p w14:paraId="0DC76492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</w:t>
      </w:r>
      <w:r>
        <w:rPr>
          <w:rFonts w:ascii="Times New Roman CYR" w:hAnsi="Times New Roman CYR" w:cs="Times New Roman CYR"/>
          <w:sz w:val="28"/>
          <w:szCs w:val="28"/>
        </w:rPr>
        <w:tab/>
        <w:t>0</w:t>
      </w:r>
    </w:p>
    <w:p w14:paraId="3569F301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Беспокоитесь ли Вы о своем завтрашнем дне и/или о будущем Ваших детей и внуков?</w:t>
      </w:r>
    </w:p>
    <w:p w14:paraId="3C9C4F85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да. Но сам я относительно защищен, а все мои дети уже твердо стоят на</w:t>
      </w:r>
      <w:r>
        <w:rPr>
          <w:rFonts w:ascii="Times New Roman CYR" w:hAnsi="Times New Roman CYR" w:cs="Times New Roman CYR"/>
          <w:sz w:val="28"/>
          <w:szCs w:val="28"/>
        </w:rPr>
        <w:t xml:space="preserve"> ногах и вполне способны сами позаботиться о себе.</w:t>
      </w:r>
      <w:r>
        <w:rPr>
          <w:rFonts w:ascii="Times New Roman CYR" w:hAnsi="Times New Roman CYR" w:cs="Times New Roman CYR"/>
          <w:sz w:val="28"/>
          <w:szCs w:val="28"/>
        </w:rPr>
        <w:tab/>
        <w:t>0баллов</w:t>
      </w:r>
    </w:p>
    <w:p w14:paraId="53A37935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да. И это главная причина моего душевного беспокойства и неудовлетворенности качеством жизни.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2баллов.</w:t>
      </w:r>
    </w:p>
    <w:p w14:paraId="416DC291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Результат:</w:t>
      </w:r>
    </w:p>
    <w:p w14:paraId="2ACE0620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менее 8 баллов. На настоящее время анкета не выявила у Вас серьезных причин для бе</w:t>
      </w:r>
      <w:r>
        <w:rPr>
          <w:rFonts w:ascii="Times New Roman CYR" w:hAnsi="Times New Roman CYR" w:cs="Times New Roman CYR"/>
          <w:sz w:val="28"/>
          <w:szCs w:val="28"/>
        </w:rPr>
        <w:t>спокойства в отношении ишемической болезни сердца. Следите за состоянием своего здоровья, ежегодно повторяйте это само-тестирование и старайтесь вести здоровый образ жизни.</w:t>
      </w:r>
    </w:p>
    <w:p w14:paraId="3CCDBE1C" w14:textId="77777777" w:rsidR="00000000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8 до 15 баллов! Вы находитесь в зоне риска развития ишемической болезни сердца. </w:t>
      </w:r>
      <w:r>
        <w:rPr>
          <w:rFonts w:ascii="Times New Roman CYR" w:hAnsi="Times New Roman CYR" w:cs="Times New Roman CYR"/>
          <w:sz w:val="28"/>
          <w:szCs w:val="28"/>
        </w:rPr>
        <w:t>Вам настоятельно рекомендуется, не откладывая, пройти полное обследование у кардиолога или терапевта!</w:t>
      </w:r>
    </w:p>
    <w:p w14:paraId="3C0312C3" w14:textId="77777777" w:rsidR="00C34212" w:rsidRDefault="00C342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15 баллов. У Вас большая вероятность наличия ИБС! Вам необходимо срочно пройти полное обследование у кардиолога или терапевта и соблюдать все рекоме</w:t>
      </w:r>
      <w:r>
        <w:rPr>
          <w:rFonts w:ascii="Times New Roman CYR" w:hAnsi="Times New Roman CYR" w:cs="Times New Roman CYR"/>
          <w:sz w:val="28"/>
          <w:szCs w:val="28"/>
        </w:rPr>
        <w:t>ндации врача!</w:t>
      </w:r>
    </w:p>
    <w:sectPr w:rsidR="00C3421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5E"/>
    <w:rsid w:val="003A625E"/>
    <w:rsid w:val="00C3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0BC16"/>
  <w14:defaultImageDpi w14:val="0"/>
  <w15:docId w15:val="{EB7CD298-0D01-4C91-A251-06072575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3150</Words>
  <Characters>17960</Characters>
  <Application>Microsoft Office Word</Application>
  <DocSecurity>0</DocSecurity>
  <Lines>149</Lines>
  <Paragraphs>42</Paragraphs>
  <ScaleCrop>false</ScaleCrop>
  <Company/>
  <LinksUpToDate>false</LinksUpToDate>
  <CharactersWithSpaces>21068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2024-12-31T19:46:00Z</dcterms:created>
  <dcterms:modified xsi:type="dcterms:W3CDTF">2024-12-31T19:46:00Z</dcterms:modified>
</cp:coreProperties>
</file>