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8852"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Федеральное агентство по здравоохранению и социальному развитию РФ</w:t>
      </w:r>
    </w:p>
    <w:p w14:paraId="03C38D21"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0009EE94"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Первый Московский Государственный Медицинский Университет им. И.М.Сеченова</w:t>
      </w:r>
    </w:p>
    <w:p w14:paraId="1812511A"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Кафедра истории медицины, истори</w:t>
      </w:r>
      <w:r>
        <w:rPr>
          <w:rFonts w:ascii="Times New Roman CYR" w:hAnsi="Times New Roman CYR" w:cs="Times New Roman CYR"/>
          <w:sz w:val="28"/>
          <w:szCs w:val="28"/>
        </w:rPr>
        <w:t>и Отечества и культурологи</w:t>
      </w:r>
    </w:p>
    <w:p w14:paraId="11BE01CE"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157F52D"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658F9D"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143609C"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0DE340F"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780192A"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Источники лекарственного сырья. Аптекарские сады и их развитие</w:t>
      </w:r>
    </w:p>
    <w:p w14:paraId="28522186"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1DCCD2C"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EB7F35E"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20023A8"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A64BAF3"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564CABB"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6C2223A"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0A7F10C"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5D73B5D"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D0D4F1A"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2A07D12"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1EB1992"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340BD71"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5B09C3A"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366206F"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FF7011D" w14:textId="77777777" w:rsidR="00000000" w:rsidRDefault="0041551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 - 2011 год</w:t>
      </w:r>
    </w:p>
    <w:p w14:paraId="71F2979D"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02AF5966" w14:textId="77777777" w:rsidR="00000000" w:rsidRDefault="0041551C">
      <w:pPr>
        <w:widowControl w:val="0"/>
        <w:tabs>
          <w:tab w:val="right" w:pos="9000"/>
        </w:tabs>
        <w:suppressAutoHyphens/>
        <w:autoSpaceDE w:val="0"/>
        <w:autoSpaceDN w:val="0"/>
        <w:adjustRightInd w:val="0"/>
        <w:spacing w:after="0" w:line="360" w:lineRule="auto"/>
        <w:rPr>
          <w:rFonts w:ascii="Times New Roman CYR" w:hAnsi="Times New Roman CYR" w:cs="Times New Roman CYR"/>
          <w:sz w:val="28"/>
          <w:szCs w:val="28"/>
        </w:rPr>
      </w:pPr>
    </w:p>
    <w:p w14:paraId="1C055F2B" w14:textId="77777777" w:rsidR="00000000" w:rsidRDefault="0041551C">
      <w:pPr>
        <w:widowControl w:val="0"/>
        <w:tabs>
          <w:tab w:val="right" w:pos="90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520C88C" w14:textId="77777777" w:rsidR="00000000" w:rsidRDefault="0041551C">
      <w:pPr>
        <w:widowControl w:val="0"/>
        <w:tabs>
          <w:tab w:val="right" w:pos="90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 лекарственном сырье</w:t>
      </w:r>
    </w:p>
    <w:p w14:paraId="25BA57C3" w14:textId="77777777" w:rsidR="00000000" w:rsidRDefault="0041551C">
      <w:pPr>
        <w:widowControl w:val="0"/>
        <w:tabs>
          <w:tab w:val="right" w:pos="90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Краткая история "лекарственных садов"</w:t>
      </w:r>
    </w:p>
    <w:p w14:paraId="78C59074" w14:textId="77777777" w:rsidR="00000000" w:rsidRDefault="0041551C">
      <w:pPr>
        <w:widowControl w:val="0"/>
        <w:tabs>
          <w:tab w:val="right" w:pos="90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E43B052" w14:textId="77777777" w:rsidR="00000000" w:rsidRDefault="0041551C">
      <w:pPr>
        <w:widowControl w:val="0"/>
        <w:tabs>
          <w:tab w:val="right" w:pos="90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Источники</w:t>
      </w:r>
    </w:p>
    <w:p w14:paraId="15D00F23"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9E160EB"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65001D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63999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всю и</w:t>
      </w:r>
      <w:r>
        <w:rPr>
          <w:rFonts w:ascii="Times New Roman CYR" w:hAnsi="Times New Roman CYR" w:cs="Times New Roman CYR"/>
          <w:sz w:val="28"/>
          <w:szCs w:val="28"/>
        </w:rPr>
        <w:t>сторию человечества на земном шаре, в качестве лекарственных использовали или же используют от 12 {1} до 21 {2, 9} тысячи видов растений.</w:t>
      </w:r>
    </w:p>
    <w:p w14:paraId="7607A1FF"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Одних этих цифр достаточно, чтобы исчезли все сомнения в том, что основным и традиционным источником лекарственного сы</w:t>
      </w:r>
      <w:r>
        <w:rPr>
          <w:rFonts w:ascii="Times New Roman CYR" w:hAnsi="Times New Roman CYR" w:cs="Times New Roman CYR"/>
          <w:sz w:val="28"/>
          <w:szCs w:val="28"/>
        </w:rPr>
        <w:t>рья являются растения. Так было всегда. Лекарств на основе растений всегда было больше чем лекарств, скажем животного происхождения, так было повсеместно на протяжении всей истории. Даже в знойном Древнем Египте, ассоциирующемся у всех с пирамидами, стоящи</w:t>
      </w:r>
      <w:r>
        <w:rPr>
          <w:rFonts w:ascii="Times New Roman CYR" w:hAnsi="Times New Roman CYR" w:cs="Times New Roman CYR"/>
          <w:sz w:val="28"/>
          <w:szCs w:val="28"/>
        </w:rPr>
        <w:t>ми посреди бескрайней пустыни, лекарства на основе растений доминировали над лекарствами животного происхождения. Даже несмотря на то, что египтяне вели здоровый образ жизни, можно задаться рядом вопросов: где они брали столько лекарственного растительного</w:t>
      </w:r>
      <w:r>
        <w:rPr>
          <w:rFonts w:ascii="Times New Roman CYR" w:hAnsi="Times New Roman CYR" w:cs="Times New Roman CYR"/>
          <w:sz w:val="28"/>
          <w:szCs w:val="28"/>
        </w:rPr>
        <w:t xml:space="preserve"> сырья у себя, там, в Египте? Неужто пользовались только дикорастущими? Также при мумифицировании использовались: ладан, мирра, кассия и многие другие ароматические вещества и масла. Этой процедуре подвергался, чуть - ли не каждый полноправный египтянин, а</w:t>
      </w:r>
      <w:r>
        <w:rPr>
          <w:rFonts w:ascii="Times New Roman CYR" w:hAnsi="Times New Roman CYR" w:cs="Times New Roman CYR"/>
          <w:sz w:val="28"/>
          <w:szCs w:val="28"/>
        </w:rPr>
        <w:t xml:space="preserve"> также некоторые животные. Чисто теоретически, дикорастущих растений, или "импортных" растений не могло хватить на всех. Значит... они выращивали их сами! Таким образом, уже тогда велось намеренное выращивание лекарственных растений.</w:t>
      </w:r>
    </w:p>
    <w:p w14:paraId="1DDEAEAC"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Небольшое разграничени</w:t>
      </w:r>
      <w:r>
        <w:rPr>
          <w:rFonts w:ascii="Times New Roman CYR" w:hAnsi="Times New Roman CYR" w:cs="Times New Roman CYR"/>
          <w:sz w:val="28"/>
          <w:szCs w:val="28"/>
        </w:rPr>
        <w:t>е понятий: лекарственные растения, со всем их разнообразием видов и свойств, нами рассматриваются, только, как лекарственное сырьё; огород, сад, плантация - источники лекарственного сырья. Далее, в работе, эти понятия будут являться исключительно синонимам</w:t>
      </w:r>
      <w:r>
        <w:rPr>
          <w:rFonts w:ascii="Times New Roman CYR" w:hAnsi="Times New Roman CYR" w:cs="Times New Roman CYR"/>
          <w:sz w:val="28"/>
          <w:szCs w:val="28"/>
        </w:rPr>
        <w:t>и, но не самостоятельными понятиями.</w:t>
      </w:r>
    </w:p>
    <w:p w14:paraId="02DFB9DB"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главным образом, наблюдается история развития различных источников растительного лекарственного сырья, хотя и источники другого сырья тоже будут рассматриваться, но заострять на них внимание мы не </w:t>
      </w:r>
      <w:r>
        <w:rPr>
          <w:rFonts w:ascii="Times New Roman CYR" w:hAnsi="Times New Roman CYR" w:cs="Times New Roman CYR"/>
          <w:sz w:val="28"/>
          <w:szCs w:val="28"/>
        </w:rPr>
        <w:lastRenderedPageBreak/>
        <w:t>будем</w:t>
      </w:r>
      <w:r>
        <w:rPr>
          <w:rFonts w:ascii="Times New Roman CYR" w:hAnsi="Times New Roman CYR" w:cs="Times New Roman CYR"/>
          <w:sz w:val="28"/>
          <w:szCs w:val="28"/>
        </w:rPr>
        <w:t>.</w:t>
      </w:r>
    </w:p>
    <w:p w14:paraId="5BE9B0F7"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лекарственного сырья многообразны, но технология всегда одна и та - же: намеренное культивирование (производство, выращивание). Различие источников, заключается в разнообразии форм организации: огород - это одно, сад другое, плантация - третье,</w:t>
      </w:r>
      <w:r>
        <w:rPr>
          <w:rFonts w:ascii="Times New Roman CYR" w:hAnsi="Times New Roman CYR" w:cs="Times New Roman CYR"/>
          <w:sz w:val="28"/>
          <w:szCs w:val="28"/>
        </w:rPr>
        <w:t xml:space="preserve"> и дело не только в масштабах, но и направленности, на частного лекаря, знахаря, фармацевта, на аптеку, на фабрику; и в необходимой инфраструктуре; и в возможности использовать источник не по прямому назначению: плантацию, как в рекламе с известным кофе, с</w:t>
      </w:r>
      <w:r>
        <w:rPr>
          <w:rFonts w:ascii="Times New Roman CYR" w:hAnsi="Times New Roman CYR" w:cs="Times New Roman CYR"/>
          <w:sz w:val="28"/>
          <w:szCs w:val="28"/>
        </w:rPr>
        <w:t xml:space="preserve">олидней демонстрировать, чем огород, но даже плантация не подходит для профессиональной подготовки ботаников, фармацевтов, но компактный, технически оснащённый сад гораздо более подходящее для этого место. Более подробно этих вопросов мы будем касаться по </w:t>
      </w:r>
      <w:r>
        <w:rPr>
          <w:rFonts w:ascii="Times New Roman CYR" w:hAnsi="Times New Roman CYR" w:cs="Times New Roman CYR"/>
          <w:sz w:val="28"/>
          <w:szCs w:val="28"/>
        </w:rPr>
        <w:t>ходу работы.</w:t>
      </w:r>
    </w:p>
    <w:p w14:paraId="2F36EC98"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"аптекарский сад" узок, он предполагает сад, огород, теплицу для выращивания лекарственных растений, для определённой аптеки. Это понятие не охватывает всего разнообразия всевозможных вариантов и ситуаций, которые возможны в данной рабо</w:t>
      </w:r>
      <w:r>
        <w:rPr>
          <w:rFonts w:ascii="Times New Roman CYR" w:hAnsi="Times New Roman CYR" w:cs="Times New Roman CYR"/>
          <w:sz w:val="28"/>
          <w:szCs w:val="28"/>
        </w:rPr>
        <w:t>те. Вот данные с сайта Википедии {3}: "Аптека в России традиционно занимается производством лекарств по индивидуальным прописям, но из-за отсутствия политики государства к Российскому аптечному делу традиционная форма отмирает, сегодня производством лекарс</w:t>
      </w:r>
      <w:r>
        <w:rPr>
          <w:rFonts w:ascii="Times New Roman CYR" w:hAnsi="Times New Roman CYR" w:cs="Times New Roman CYR"/>
          <w:sz w:val="28"/>
          <w:szCs w:val="28"/>
        </w:rPr>
        <w:t>тв занимается не более 5%* аптечных предприятий. Аптека рассматривается как учреждение здравоохранения, однако таковыми являются существующие государственные аптечные предприятия, входящие в структуру органов здравоохранения. Заблуждение осталось еще со вр</w:t>
      </w:r>
      <w:r>
        <w:rPr>
          <w:rFonts w:ascii="Times New Roman CYR" w:hAnsi="Times New Roman CYR" w:cs="Times New Roman CYR"/>
          <w:sz w:val="28"/>
          <w:szCs w:val="28"/>
        </w:rPr>
        <w:t>емен плановой экономики. Все остальные аптеки относятся к предприятиям торговли со специализацией". В Европе дела обстоят точно также, только по другим объективным причинам. Таким образом, можно судить, что аптекарские огороды уже не актуальны и уходят в п</w:t>
      </w:r>
      <w:r>
        <w:rPr>
          <w:rFonts w:ascii="Times New Roman CYR" w:hAnsi="Times New Roman CYR" w:cs="Times New Roman CYR"/>
          <w:sz w:val="28"/>
          <w:szCs w:val="28"/>
        </w:rPr>
        <w:t xml:space="preserve">рошлое. Но, так как этот термин наиболее подходящее и общее наименование всех источников лекарственного </w:t>
      </w:r>
      <w:r>
        <w:rPr>
          <w:rFonts w:ascii="Times New Roman CYR" w:hAnsi="Times New Roman CYR" w:cs="Times New Roman CYR"/>
          <w:sz w:val="28"/>
          <w:szCs w:val="28"/>
        </w:rPr>
        <w:lastRenderedPageBreak/>
        <w:t>сырья, то он в названии работы используется как общий. Конкретно сами аптекарские сады будут рассматриваться как один из этапов развития источников лека</w:t>
      </w:r>
      <w:r>
        <w:rPr>
          <w:rFonts w:ascii="Times New Roman CYR" w:hAnsi="Times New Roman CYR" w:cs="Times New Roman CYR"/>
          <w:sz w:val="28"/>
          <w:szCs w:val="28"/>
        </w:rPr>
        <w:t>рственного сырья.</w:t>
      </w:r>
    </w:p>
    <w:p w14:paraId="691F4D2C"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0E0758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rPr>
        <w:t>О лекарственном сырье</w:t>
      </w:r>
    </w:p>
    <w:p w14:paraId="6E09FFD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A859FC"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ЛЕКАРСТВЕННОЕ СЫРЬЕ, естественные вещества растительного, минерального или животного происхождения или же продукты хим. промышленности, идущие для изготовления лекарств. Согласно классификации, принятой в</w:t>
      </w:r>
      <w:r>
        <w:rPr>
          <w:rFonts w:ascii="Times New Roman CYR" w:hAnsi="Times New Roman CYR" w:cs="Times New Roman CYR"/>
          <w:sz w:val="28"/>
          <w:szCs w:val="28"/>
        </w:rPr>
        <w:t xml:space="preserve"> фарм. промышленности, л.с. делится на след. группы веществ. 1) Сырьё растительного происхождения (листья, травы, цветы, корни, семена, плоды, ягоды и т. п.). 2) Продукты обработки растений (масла жирные и эфирные, смолы, соки, камфора, опий и др.). 3) Сыр</w:t>
      </w:r>
      <w:r>
        <w:rPr>
          <w:rFonts w:ascii="Times New Roman CYR" w:hAnsi="Times New Roman CYR" w:cs="Times New Roman CYR"/>
          <w:sz w:val="28"/>
          <w:szCs w:val="28"/>
        </w:rPr>
        <w:t>ьё животного происхождения (шпанские мушки, муравьи, бобровая струя, мускус, спермацет, сало, воск, ланолин, железы внутренней секреции и органы разных животных и др.). 4) Ископаемое органическое сырье (нефть и ее продукты). 5) Ископаемое неорганическое сы</w:t>
      </w:r>
      <w:r>
        <w:rPr>
          <w:rFonts w:ascii="Times New Roman CYR" w:hAnsi="Times New Roman CYR" w:cs="Times New Roman CYR"/>
          <w:sz w:val="28"/>
          <w:szCs w:val="28"/>
        </w:rPr>
        <w:t xml:space="preserve">рье (поваренная соль магнезит, борокальцит, каолин и др.). 6) Металлы и металлоиды. 7) Неорганические к-ты (серная, соляная, азотная, фосфорная и др.). 8) Соли (перекись бария, хлористый кальций и др.). 9) Щелочи (жженая известь, едкие и углекислые щелочи </w:t>
      </w:r>
      <w:r>
        <w:rPr>
          <w:rFonts w:ascii="Times New Roman CYR" w:hAnsi="Times New Roman CYR" w:cs="Times New Roman CYR"/>
          <w:sz w:val="28"/>
          <w:szCs w:val="28"/>
        </w:rPr>
        <w:t xml:space="preserve">и др.). 10) Органические соединения (фенол, уксусная к-та, бензальдегид, формалин и др.). 11) Винный спирт. 12) Углеводы. 13) Белки. Главное место среди л.с. занимают первые 2 категории. </w:t>
      </w:r>
      <w:r>
        <w:rPr>
          <w:rFonts w:ascii="Times New Roman CYR" w:hAnsi="Times New Roman CYR" w:cs="Times New Roman CYR"/>
          <w:sz w:val="28"/>
          <w:szCs w:val="28"/>
          <w:lang w:val="en-US"/>
        </w:rPr>
        <w:t>{</w:t>
      </w:r>
      <w:r>
        <w:rPr>
          <w:rFonts w:ascii="Times New Roman CYR" w:hAnsi="Times New Roman CYR" w:cs="Times New Roman CYR"/>
          <w:sz w:val="28"/>
          <w:szCs w:val="28"/>
        </w:rPr>
        <w:t>4</w:t>
      </w:r>
      <w:r>
        <w:rPr>
          <w:rFonts w:ascii="Times New Roman CYR" w:hAnsi="Times New Roman CYR" w:cs="Times New Roman CYR"/>
          <w:sz w:val="28"/>
          <w:szCs w:val="28"/>
          <w:lang w:val="en-US"/>
        </w:rPr>
        <w:t>}</w:t>
      </w:r>
    </w:p>
    <w:p w14:paraId="2590D6AA"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вида сырья своя специфика, свои источники, свои огранич</w:t>
      </w:r>
      <w:r>
        <w:rPr>
          <w:rFonts w:ascii="Times New Roman CYR" w:hAnsi="Times New Roman CYR" w:cs="Times New Roman CYR"/>
          <w:sz w:val="28"/>
          <w:szCs w:val="28"/>
        </w:rPr>
        <w:t>ения и т.д. Уделим внимание каждому.</w:t>
      </w:r>
    </w:p>
    <w:p w14:paraId="4088017D"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Сырьё растительного происхождения и продукты обработки растений. В Большой медицинской энциклопедии эти две группы находятся на первом месте по применению. Связано это с колоссальным разнообразием веществ, относящихся к</w:t>
      </w:r>
      <w:r>
        <w:rPr>
          <w:rFonts w:ascii="Times New Roman CYR" w:hAnsi="Times New Roman CYR" w:cs="Times New Roman CYR"/>
          <w:sz w:val="28"/>
          <w:szCs w:val="28"/>
        </w:rPr>
        <w:t xml:space="preserve"> лекарственным, по сравнению с четвёртой по тринадцатую группы. В сырье животного происхождения лекарственных веществ не намного меньше, но их выделение, в большинстве случаев, сопряжено с большими трудностями, обусловленными большой сложностью физиологии </w:t>
      </w:r>
      <w:r>
        <w:rPr>
          <w:rFonts w:ascii="Times New Roman CYR" w:hAnsi="Times New Roman CYR" w:cs="Times New Roman CYR"/>
          <w:sz w:val="28"/>
          <w:szCs w:val="28"/>
        </w:rPr>
        <w:t xml:space="preserve">животных, </w:t>
      </w:r>
      <w:r>
        <w:rPr>
          <w:rFonts w:ascii="Times New Roman CYR" w:hAnsi="Times New Roman CYR" w:cs="Times New Roman CYR"/>
          <w:sz w:val="28"/>
          <w:szCs w:val="28"/>
        </w:rPr>
        <w:lastRenderedPageBreak/>
        <w:t>либо вообще не возможно.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Несмотря на то, что рассматриваемые нами два вида вещёств имеют растительное происхождение, между ними имеется принципиальная разница: в первом случае на приготовление лекарства растение идет растение целиком или по частя</w:t>
      </w:r>
      <w:r>
        <w:rPr>
          <w:rFonts w:ascii="Times New Roman CYR" w:hAnsi="Times New Roman CYR" w:cs="Times New Roman CYR"/>
          <w:sz w:val="28"/>
          <w:szCs w:val="28"/>
        </w:rPr>
        <w:t>м, например, целиком можно взять ромашку, трава горца птичьего; у дуба, крапивы, смородины можно взять листья; у пижмы - цветки. Во втором случае из растения извлекаются некоторое необходимые вещества, независимо где именно это вещество концентрируется в р</w:t>
      </w:r>
      <w:r>
        <w:rPr>
          <w:rFonts w:ascii="Times New Roman CYR" w:hAnsi="Times New Roman CYR" w:cs="Times New Roman CYR"/>
          <w:sz w:val="28"/>
          <w:szCs w:val="28"/>
        </w:rPr>
        <w:t>астении. По-видимому, извлечение нужных веществ из растений и по сей день является экономически более выгодным, чем извлечение из другого источника, или чем искусственный синтез. Общим у этих двух видов является то, что для получения требуемого лекарственн</w:t>
      </w:r>
      <w:r>
        <w:rPr>
          <w:rFonts w:ascii="Times New Roman CYR" w:hAnsi="Times New Roman CYR" w:cs="Times New Roman CYR"/>
          <w:sz w:val="28"/>
          <w:szCs w:val="28"/>
        </w:rPr>
        <w:t>ого сырья, практически всегда необходимо частично или полностью уничтожить растение, или, если мыслить глобальней, - лишить растение возможности размножаться. Это грозит истреблением всего вида, тем более лекарственного. Чтобы предотвратить подобное развит</w:t>
      </w:r>
      <w:r>
        <w:rPr>
          <w:rFonts w:ascii="Times New Roman CYR" w:hAnsi="Times New Roman CYR" w:cs="Times New Roman CYR"/>
          <w:sz w:val="28"/>
          <w:szCs w:val="28"/>
        </w:rPr>
        <w:t>ие событий требуется столько растений, чтобы хватило и на продолжение рода и на нужды фармацевтов. В таком случае дикорастущие растения не очень подходят, поэтому их приходится окультуривать, и использовать в качестве сырья уже окультуренный вид или исполь</w:t>
      </w:r>
      <w:r>
        <w:rPr>
          <w:rFonts w:ascii="Times New Roman CYR" w:hAnsi="Times New Roman CYR" w:cs="Times New Roman CYR"/>
          <w:sz w:val="28"/>
          <w:szCs w:val="28"/>
        </w:rPr>
        <w:t>зовать иные методы искусственного получения необходимого вещества, например выращивание биомассы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vitro</w:t>
      </w:r>
      <w:r>
        <w:rPr>
          <w:rFonts w:ascii="Times New Roman CYR" w:hAnsi="Times New Roman CYR" w:cs="Times New Roman CYR"/>
          <w:sz w:val="28"/>
          <w:szCs w:val="28"/>
        </w:rPr>
        <w:t>* или различными путями синтеза. Таким образом, можно вполне справедливо считать, что первичной причиной заставившей выращивать лекарственные растения</w:t>
      </w:r>
      <w:r>
        <w:rPr>
          <w:rFonts w:ascii="Times New Roman CYR" w:hAnsi="Times New Roman CYR" w:cs="Times New Roman CYR"/>
          <w:sz w:val="28"/>
          <w:szCs w:val="28"/>
        </w:rPr>
        <w:t xml:space="preserve"> была забота о том, чтобы лекарства всегда хватало. К вторичной причине можно отнести, такое развитие событий, при котором растение не росло поблизости, поэтому его выращивали у себя, чтобы не тратить много сил и времени на его поиски.</w:t>
      </w:r>
    </w:p>
    <w:p w14:paraId="3CADE80F"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Культивируемые лекар</w:t>
      </w:r>
      <w:r>
        <w:rPr>
          <w:rFonts w:ascii="Times New Roman CYR" w:hAnsi="Times New Roman CYR" w:cs="Times New Roman CYR"/>
          <w:sz w:val="28"/>
          <w:szCs w:val="28"/>
        </w:rPr>
        <w:t xml:space="preserve">ственные растения всегда выступали важнейшим источником лекарственного сырья. Введение в культуру растения - длительный и трудоёмкий процесс, однако этот путь возможен для всех растений. Сбор </w:t>
      </w:r>
      <w:r>
        <w:rPr>
          <w:rFonts w:ascii="Times New Roman CYR" w:hAnsi="Times New Roman CYR" w:cs="Times New Roman CYR"/>
          <w:sz w:val="28"/>
          <w:szCs w:val="28"/>
        </w:rPr>
        <w:lastRenderedPageBreak/>
        <w:t>сырья от культивируемых растений имеет ряд преимуществ по сравне</w:t>
      </w:r>
      <w:r>
        <w:rPr>
          <w:rFonts w:ascii="Times New Roman CYR" w:hAnsi="Times New Roman CYR" w:cs="Times New Roman CYR"/>
          <w:sz w:val="28"/>
          <w:szCs w:val="28"/>
        </w:rPr>
        <w:t>нию с их заготовкой в дикорастущих зарослях. В частности, всегда имеется возможность увеличения урожайности и увеличения выхода действующих веществ за счёт применения механических приёмов возделывания, улучшения агротехники и селекции растений, достигается</w:t>
      </w:r>
      <w:r>
        <w:rPr>
          <w:rFonts w:ascii="Times New Roman CYR" w:hAnsi="Times New Roman CYR" w:cs="Times New Roman CYR"/>
          <w:sz w:val="28"/>
          <w:szCs w:val="28"/>
        </w:rPr>
        <w:t xml:space="preserve"> повышение качества сырья благодаря проведению сбора в оптимальные сроки и обеспечения рациональных условий сушки.{5}</w:t>
      </w:r>
    </w:p>
    <w:p w14:paraId="76AC6482"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окультуривания растений из другого ареала называется интродукцией. Под интродукцией растений, в широком плане, понимается введение</w:t>
      </w:r>
      <w:r>
        <w:rPr>
          <w:rFonts w:ascii="Times New Roman CYR" w:hAnsi="Times New Roman CYR" w:cs="Times New Roman CYR"/>
          <w:sz w:val="28"/>
          <w:szCs w:val="28"/>
        </w:rPr>
        <w:t xml:space="preserve"> в культуру дикорастущих растений, как в пределах ареала, так и в новых областях, там, где эти виды не встречались ни в диком, ни в культивируемом состоянии. Интродукция - очень сложный биологический процесс, приходится учитывать множество факторов и знани</w:t>
      </w:r>
      <w:r>
        <w:rPr>
          <w:rFonts w:ascii="Times New Roman CYR" w:hAnsi="Times New Roman CYR" w:cs="Times New Roman CYR"/>
          <w:sz w:val="28"/>
          <w:szCs w:val="28"/>
        </w:rPr>
        <w:t>й об интродуценте.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Сырьё животного происхождения является довольно таки проблематичным, так как некоторые его отдельные виды могут быть добыты лишь после убийства животного. Это основное препятствие на пути более широкого использования данного сырья. Если </w:t>
      </w:r>
      <w:r>
        <w:rPr>
          <w:rFonts w:ascii="Times New Roman CYR" w:hAnsi="Times New Roman CYR" w:cs="Times New Roman CYR"/>
          <w:sz w:val="28"/>
          <w:szCs w:val="28"/>
        </w:rPr>
        <w:t xml:space="preserve">растения можно окультурить и выращивать в требуемых объёмах, то с животными так же поступить гораздо сложнее нескольким причинам: а) время созревания большинства растений 1-2 года, у животных от 2х и более; б) основной, на мой взгляд, является дороговизна </w:t>
      </w:r>
      <w:r>
        <w:rPr>
          <w:rFonts w:ascii="Times New Roman CYR" w:hAnsi="Times New Roman CYR" w:cs="Times New Roman CYR"/>
          <w:sz w:val="28"/>
          <w:szCs w:val="28"/>
        </w:rPr>
        <w:t>создания специальных питомников или заповедников, требующих огромных территорий, охраны этих территорий и т.д.; в) семена растений растут независимо от нахождения рядом материнского растения, не у всех животных детёныши могут вырасти без матери; г) процесс</w:t>
      </w:r>
      <w:r>
        <w:rPr>
          <w:rFonts w:ascii="Times New Roman CYR" w:hAnsi="Times New Roman CYR" w:cs="Times New Roman CYR"/>
          <w:sz w:val="28"/>
          <w:szCs w:val="28"/>
        </w:rPr>
        <w:t xml:space="preserve"> селекции и отбора лучших, также, очень замедлен.</w:t>
      </w:r>
    </w:p>
    <w:p w14:paraId="4E98BFFE"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50A5B5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виды удобней представить в виде таблицы: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3"/>
        <w:gridCol w:w="3438"/>
        <w:gridCol w:w="3147"/>
      </w:tblGrid>
      <w:tr w:rsidR="00000000" w14:paraId="0843C67D"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095F4AA4"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сырья</w:t>
            </w:r>
          </w:p>
        </w:tc>
        <w:tc>
          <w:tcPr>
            <w:tcW w:w="3438" w:type="dxa"/>
            <w:tcBorders>
              <w:top w:val="single" w:sz="6" w:space="0" w:color="auto"/>
              <w:left w:val="single" w:sz="6" w:space="0" w:color="auto"/>
              <w:bottom w:val="single" w:sz="6" w:space="0" w:color="auto"/>
              <w:right w:val="single" w:sz="6" w:space="0" w:color="auto"/>
            </w:tcBorders>
          </w:tcPr>
          <w:p w14:paraId="27BF18DF"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Действующий путь добычи</w:t>
            </w:r>
          </w:p>
        </w:tc>
        <w:tc>
          <w:tcPr>
            <w:tcW w:w="3147" w:type="dxa"/>
            <w:tcBorders>
              <w:top w:val="single" w:sz="6" w:space="0" w:color="auto"/>
              <w:left w:val="single" w:sz="6" w:space="0" w:color="auto"/>
              <w:bottom w:val="single" w:sz="6" w:space="0" w:color="auto"/>
              <w:right w:val="single" w:sz="6" w:space="0" w:color="auto"/>
            </w:tcBorders>
          </w:tcPr>
          <w:p w14:paraId="6929EBB1"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Альтернативный путь добычи</w:t>
            </w:r>
          </w:p>
        </w:tc>
      </w:tr>
      <w:tr w:rsidR="00000000" w14:paraId="019D4941"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2B224D14"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Ископаемое </w:t>
            </w:r>
            <w:r>
              <w:rPr>
                <w:rFonts w:ascii="Times New Roman CYR" w:hAnsi="Times New Roman CYR" w:cs="Times New Roman CYR"/>
                <w:sz w:val="20"/>
                <w:szCs w:val="20"/>
              </w:rPr>
              <w:lastRenderedPageBreak/>
              <w:t>неорганическое сырьё (нефть и её производные)</w:t>
            </w:r>
          </w:p>
        </w:tc>
        <w:tc>
          <w:tcPr>
            <w:tcW w:w="3438" w:type="dxa"/>
            <w:tcBorders>
              <w:top w:val="single" w:sz="6" w:space="0" w:color="auto"/>
              <w:left w:val="single" w:sz="6" w:space="0" w:color="auto"/>
              <w:bottom w:val="single" w:sz="6" w:space="0" w:color="auto"/>
              <w:right w:val="single" w:sz="6" w:space="0" w:color="auto"/>
            </w:tcBorders>
          </w:tcPr>
          <w:p w14:paraId="5DF3BD6C"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Путём откачки из пробуренных </w:t>
            </w:r>
            <w:r>
              <w:rPr>
                <w:rFonts w:ascii="Times New Roman CYR" w:hAnsi="Times New Roman CYR" w:cs="Times New Roman CYR"/>
                <w:sz w:val="20"/>
                <w:szCs w:val="20"/>
              </w:rPr>
              <w:lastRenderedPageBreak/>
              <w:t>скваж</w:t>
            </w:r>
            <w:r>
              <w:rPr>
                <w:rFonts w:ascii="Times New Roman CYR" w:hAnsi="Times New Roman CYR" w:cs="Times New Roman CYR"/>
                <w:sz w:val="20"/>
                <w:szCs w:val="20"/>
              </w:rPr>
              <w:t>ин.</w:t>
            </w:r>
          </w:p>
        </w:tc>
        <w:tc>
          <w:tcPr>
            <w:tcW w:w="3147" w:type="dxa"/>
            <w:tcBorders>
              <w:top w:val="single" w:sz="6" w:space="0" w:color="auto"/>
              <w:left w:val="single" w:sz="6" w:space="0" w:color="auto"/>
              <w:bottom w:val="single" w:sz="6" w:space="0" w:color="auto"/>
              <w:right w:val="single" w:sz="6" w:space="0" w:color="auto"/>
            </w:tcBorders>
          </w:tcPr>
          <w:p w14:paraId="6AB6CB2C"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Возможен и синтез производных </w:t>
            </w:r>
            <w:r>
              <w:rPr>
                <w:rFonts w:ascii="Times New Roman CYR" w:hAnsi="Times New Roman CYR" w:cs="Times New Roman CYR"/>
                <w:sz w:val="20"/>
                <w:szCs w:val="20"/>
              </w:rPr>
              <w:lastRenderedPageBreak/>
              <w:t>нефти, но на сегодняшнее время это экономически не выгодно.</w:t>
            </w:r>
          </w:p>
        </w:tc>
      </w:tr>
      <w:tr w:rsidR="00000000" w14:paraId="6EB98E66"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0A0FF62B"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Ископаемое неорганическое сырьё (соли, минералы)</w:t>
            </w:r>
          </w:p>
        </w:tc>
        <w:tc>
          <w:tcPr>
            <w:tcW w:w="3438" w:type="dxa"/>
            <w:tcBorders>
              <w:top w:val="single" w:sz="6" w:space="0" w:color="auto"/>
              <w:left w:val="single" w:sz="6" w:space="0" w:color="auto"/>
              <w:bottom w:val="single" w:sz="6" w:space="0" w:color="auto"/>
              <w:right w:val="single" w:sz="6" w:space="0" w:color="auto"/>
            </w:tcBorders>
          </w:tcPr>
          <w:p w14:paraId="216381E7"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Добыча шахтным или открытым (карьерным) способом.</w:t>
            </w:r>
          </w:p>
        </w:tc>
        <w:tc>
          <w:tcPr>
            <w:tcW w:w="3147" w:type="dxa"/>
            <w:tcBorders>
              <w:top w:val="single" w:sz="6" w:space="0" w:color="auto"/>
              <w:left w:val="single" w:sz="6" w:space="0" w:color="auto"/>
              <w:bottom w:val="single" w:sz="6" w:space="0" w:color="auto"/>
              <w:right w:val="single" w:sz="6" w:space="0" w:color="auto"/>
            </w:tcBorders>
          </w:tcPr>
          <w:p w14:paraId="017B3554"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6902977"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5F98CE0F"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Металлы и металлоиды</w:t>
            </w:r>
          </w:p>
        </w:tc>
        <w:tc>
          <w:tcPr>
            <w:tcW w:w="3438" w:type="dxa"/>
            <w:tcBorders>
              <w:top w:val="single" w:sz="6" w:space="0" w:color="auto"/>
              <w:left w:val="single" w:sz="6" w:space="0" w:color="auto"/>
              <w:bottom w:val="single" w:sz="6" w:space="0" w:color="auto"/>
              <w:right w:val="single" w:sz="6" w:space="0" w:color="auto"/>
            </w:tcBorders>
          </w:tcPr>
          <w:p w14:paraId="042611E9"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Добыча шахтным или карьерным способом, </w:t>
            </w:r>
            <w:r>
              <w:rPr>
                <w:rFonts w:ascii="Times New Roman CYR" w:hAnsi="Times New Roman CYR" w:cs="Times New Roman CYR"/>
                <w:sz w:val="20"/>
                <w:szCs w:val="20"/>
              </w:rPr>
              <w:t>затем обогащение и сплавление.</w:t>
            </w:r>
          </w:p>
        </w:tc>
        <w:tc>
          <w:tcPr>
            <w:tcW w:w="3147" w:type="dxa"/>
            <w:tcBorders>
              <w:top w:val="single" w:sz="6" w:space="0" w:color="auto"/>
              <w:left w:val="single" w:sz="6" w:space="0" w:color="auto"/>
              <w:bottom w:val="single" w:sz="6" w:space="0" w:color="auto"/>
              <w:right w:val="single" w:sz="6" w:space="0" w:color="auto"/>
            </w:tcBorders>
          </w:tcPr>
          <w:p w14:paraId="4389BFCE"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ED84DD5"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339375BA"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Неорганические кислоты</w:t>
            </w:r>
          </w:p>
        </w:tc>
        <w:tc>
          <w:tcPr>
            <w:tcW w:w="3438" w:type="dxa"/>
            <w:tcBorders>
              <w:top w:val="single" w:sz="6" w:space="0" w:color="auto"/>
              <w:left w:val="single" w:sz="6" w:space="0" w:color="auto"/>
              <w:bottom w:val="single" w:sz="6" w:space="0" w:color="auto"/>
              <w:right w:val="single" w:sz="6" w:space="0" w:color="auto"/>
            </w:tcBorders>
          </w:tcPr>
          <w:p w14:paraId="3B181C97"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в лабораториях или на химических предприятиях.</w:t>
            </w:r>
          </w:p>
        </w:tc>
        <w:tc>
          <w:tcPr>
            <w:tcW w:w="3147" w:type="dxa"/>
            <w:tcBorders>
              <w:top w:val="single" w:sz="6" w:space="0" w:color="auto"/>
              <w:left w:val="single" w:sz="6" w:space="0" w:color="auto"/>
              <w:bottom w:val="single" w:sz="6" w:space="0" w:color="auto"/>
              <w:right w:val="single" w:sz="6" w:space="0" w:color="auto"/>
            </w:tcBorders>
          </w:tcPr>
          <w:p w14:paraId="270D934A"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AF04F06"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5B2EB6F3"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Соли</w:t>
            </w:r>
          </w:p>
        </w:tc>
        <w:tc>
          <w:tcPr>
            <w:tcW w:w="3438" w:type="dxa"/>
            <w:tcBorders>
              <w:top w:val="single" w:sz="6" w:space="0" w:color="auto"/>
              <w:left w:val="single" w:sz="6" w:space="0" w:color="auto"/>
              <w:bottom w:val="single" w:sz="6" w:space="0" w:color="auto"/>
              <w:right w:val="single" w:sz="6" w:space="0" w:color="auto"/>
            </w:tcBorders>
          </w:tcPr>
          <w:p w14:paraId="2A2D6890"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на фармацевтических предприятиях.</w:t>
            </w:r>
          </w:p>
        </w:tc>
        <w:tc>
          <w:tcPr>
            <w:tcW w:w="3147" w:type="dxa"/>
            <w:tcBorders>
              <w:top w:val="single" w:sz="6" w:space="0" w:color="auto"/>
              <w:left w:val="single" w:sz="6" w:space="0" w:color="auto"/>
              <w:bottom w:val="single" w:sz="6" w:space="0" w:color="auto"/>
              <w:right w:val="single" w:sz="6" w:space="0" w:color="auto"/>
            </w:tcBorders>
          </w:tcPr>
          <w:p w14:paraId="2B111F73"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4889818"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001487A1"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Щёлочи</w:t>
            </w:r>
          </w:p>
        </w:tc>
        <w:tc>
          <w:tcPr>
            <w:tcW w:w="3438" w:type="dxa"/>
            <w:tcBorders>
              <w:top w:val="single" w:sz="6" w:space="0" w:color="auto"/>
              <w:left w:val="single" w:sz="6" w:space="0" w:color="auto"/>
              <w:bottom w:val="single" w:sz="6" w:space="0" w:color="auto"/>
              <w:right w:val="single" w:sz="6" w:space="0" w:color="auto"/>
            </w:tcBorders>
          </w:tcPr>
          <w:p w14:paraId="2EA3D4ED"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на фармацевтических предприятиях.</w:t>
            </w:r>
          </w:p>
        </w:tc>
        <w:tc>
          <w:tcPr>
            <w:tcW w:w="3147" w:type="dxa"/>
            <w:tcBorders>
              <w:top w:val="single" w:sz="6" w:space="0" w:color="auto"/>
              <w:left w:val="single" w:sz="6" w:space="0" w:color="auto"/>
              <w:bottom w:val="single" w:sz="6" w:space="0" w:color="auto"/>
              <w:right w:val="single" w:sz="6" w:space="0" w:color="auto"/>
            </w:tcBorders>
          </w:tcPr>
          <w:p w14:paraId="5E2C4CBB"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2CC06D3"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673FBBB7"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Органические соединения</w:t>
            </w:r>
          </w:p>
        </w:tc>
        <w:tc>
          <w:tcPr>
            <w:tcW w:w="3438" w:type="dxa"/>
            <w:tcBorders>
              <w:top w:val="single" w:sz="6" w:space="0" w:color="auto"/>
              <w:left w:val="single" w:sz="6" w:space="0" w:color="auto"/>
              <w:bottom w:val="single" w:sz="6" w:space="0" w:color="auto"/>
              <w:right w:val="single" w:sz="6" w:space="0" w:color="auto"/>
            </w:tcBorders>
          </w:tcPr>
          <w:p w14:paraId="13114402"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на фармацевтич</w:t>
            </w:r>
            <w:r>
              <w:rPr>
                <w:rFonts w:ascii="Times New Roman CYR" w:hAnsi="Times New Roman CYR" w:cs="Times New Roman CYR"/>
                <w:sz w:val="20"/>
                <w:szCs w:val="20"/>
              </w:rPr>
              <w:t>еских предприятиях.</w:t>
            </w:r>
          </w:p>
        </w:tc>
        <w:tc>
          <w:tcPr>
            <w:tcW w:w="3147" w:type="dxa"/>
            <w:tcBorders>
              <w:top w:val="single" w:sz="6" w:space="0" w:color="auto"/>
              <w:left w:val="single" w:sz="6" w:space="0" w:color="auto"/>
              <w:bottom w:val="single" w:sz="6" w:space="0" w:color="auto"/>
              <w:right w:val="single" w:sz="6" w:space="0" w:color="auto"/>
            </w:tcBorders>
          </w:tcPr>
          <w:p w14:paraId="186AC31E"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B53DB66"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782EBDF1"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Винный спирт</w:t>
            </w:r>
          </w:p>
        </w:tc>
        <w:tc>
          <w:tcPr>
            <w:tcW w:w="3438" w:type="dxa"/>
            <w:tcBorders>
              <w:top w:val="single" w:sz="6" w:space="0" w:color="auto"/>
              <w:left w:val="single" w:sz="6" w:space="0" w:color="auto"/>
              <w:bottom w:val="single" w:sz="6" w:space="0" w:color="auto"/>
              <w:right w:val="single" w:sz="6" w:space="0" w:color="auto"/>
            </w:tcBorders>
          </w:tcPr>
          <w:p w14:paraId="3439B8F8"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Путём брожения на винных и фармацевтических предприятиях.</w:t>
            </w:r>
          </w:p>
        </w:tc>
        <w:tc>
          <w:tcPr>
            <w:tcW w:w="3147" w:type="dxa"/>
            <w:tcBorders>
              <w:top w:val="single" w:sz="6" w:space="0" w:color="auto"/>
              <w:left w:val="single" w:sz="6" w:space="0" w:color="auto"/>
              <w:bottom w:val="single" w:sz="6" w:space="0" w:color="auto"/>
              <w:right w:val="single" w:sz="6" w:space="0" w:color="auto"/>
            </w:tcBorders>
          </w:tcPr>
          <w:p w14:paraId="2579C3A8"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6B56795"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6B14A9F3"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Белки</w:t>
            </w:r>
          </w:p>
        </w:tc>
        <w:tc>
          <w:tcPr>
            <w:tcW w:w="3438" w:type="dxa"/>
            <w:tcBorders>
              <w:top w:val="single" w:sz="6" w:space="0" w:color="auto"/>
              <w:left w:val="single" w:sz="6" w:space="0" w:color="auto"/>
              <w:bottom w:val="single" w:sz="6" w:space="0" w:color="auto"/>
              <w:right w:val="single" w:sz="6" w:space="0" w:color="auto"/>
            </w:tcBorders>
          </w:tcPr>
          <w:p w14:paraId="12C8BD93"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Получение необходимых белков из животных (Пример: получение инсулина для больных диабетом от свиней).</w:t>
            </w:r>
          </w:p>
        </w:tc>
        <w:tc>
          <w:tcPr>
            <w:tcW w:w="3147" w:type="dxa"/>
            <w:tcBorders>
              <w:top w:val="single" w:sz="6" w:space="0" w:color="auto"/>
              <w:left w:val="single" w:sz="6" w:space="0" w:color="auto"/>
              <w:bottom w:val="single" w:sz="6" w:space="0" w:color="auto"/>
              <w:right w:val="single" w:sz="6" w:space="0" w:color="auto"/>
            </w:tcBorders>
          </w:tcPr>
          <w:p w14:paraId="3A1D7244"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в лабораториях.</w:t>
            </w:r>
          </w:p>
        </w:tc>
      </w:tr>
      <w:tr w:rsidR="00000000" w14:paraId="108AD658" w14:textId="77777777">
        <w:tblPrEx>
          <w:tblCellMar>
            <w:top w:w="0" w:type="dxa"/>
            <w:bottom w:w="0" w:type="dxa"/>
          </w:tblCellMar>
        </w:tblPrEx>
        <w:trPr>
          <w:jc w:val="center"/>
        </w:trPr>
        <w:tc>
          <w:tcPr>
            <w:tcW w:w="2493" w:type="dxa"/>
            <w:tcBorders>
              <w:top w:val="single" w:sz="6" w:space="0" w:color="auto"/>
              <w:left w:val="single" w:sz="6" w:space="0" w:color="auto"/>
              <w:bottom w:val="single" w:sz="6" w:space="0" w:color="auto"/>
              <w:right w:val="single" w:sz="6" w:space="0" w:color="auto"/>
            </w:tcBorders>
          </w:tcPr>
          <w:p w14:paraId="4853808B"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Углеводы</w:t>
            </w:r>
          </w:p>
        </w:tc>
        <w:tc>
          <w:tcPr>
            <w:tcW w:w="3438" w:type="dxa"/>
            <w:tcBorders>
              <w:top w:val="single" w:sz="6" w:space="0" w:color="auto"/>
              <w:left w:val="single" w:sz="6" w:space="0" w:color="auto"/>
              <w:bottom w:val="single" w:sz="6" w:space="0" w:color="auto"/>
              <w:right w:val="single" w:sz="6" w:space="0" w:color="auto"/>
            </w:tcBorders>
          </w:tcPr>
          <w:p w14:paraId="46771DED"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на фармацевт</w:t>
            </w:r>
            <w:r>
              <w:rPr>
                <w:rFonts w:ascii="Times New Roman CYR" w:hAnsi="Times New Roman CYR" w:cs="Times New Roman CYR"/>
                <w:sz w:val="20"/>
                <w:szCs w:val="20"/>
              </w:rPr>
              <w:t>ических и химических предприятиях.</w:t>
            </w:r>
          </w:p>
        </w:tc>
        <w:tc>
          <w:tcPr>
            <w:tcW w:w="3147" w:type="dxa"/>
            <w:tcBorders>
              <w:top w:val="single" w:sz="6" w:space="0" w:color="auto"/>
              <w:left w:val="single" w:sz="6" w:space="0" w:color="auto"/>
              <w:bottom w:val="single" w:sz="6" w:space="0" w:color="auto"/>
              <w:right w:val="single" w:sz="6" w:space="0" w:color="auto"/>
            </w:tcBorders>
          </w:tcPr>
          <w:p w14:paraId="62C3E73C" w14:textId="77777777" w:rsidR="00000000" w:rsidRDefault="004155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Синтез в лабораториях.</w:t>
            </w:r>
          </w:p>
        </w:tc>
      </w:tr>
    </w:tbl>
    <w:p w14:paraId="394DB6E0"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лекарственный сырье химический аптекарский</w:t>
      </w:r>
    </w:p>
    <w:p w14:paraId="756D7F1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Краткая история "лекарственных садов"</w:t>
      </w:r>
    </w:p>
    <w:p w14:paraId="04B1C61E"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0A0CE5"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Общемировая история</w:t>
      </w:r>
    </w:p>
    <w:p w14:paraId="239D762C"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использования лекарственных растений так же стара, как и человеческий род. Уже</w:t>
      </w:r>
      <w:r>
        <w:rPr>
          <w:rFonts w:ascii="Times New Roman CYR" w:hAnsi="Times New Roman CYR" w:cs="Times New Roman CYR"/>
          <w:sz w:val="28"/>
          <w:szCs w:val="28"/>
        </w:rPr>
        <w:t xml:space="preserve"> первобытный человек употреблял в пищу многие ягоды, плоды, семена, сочные побеги. В поисках пищевых растений ему попадались и ядовитые, а также растения, оказывающие слабительное, закрепляющее, ранозаживляющее действие. Так постепенно накапливались сведен</w:t>
      </w:r>
      <w:r>
        <w:rPr>
          <w:rFonts w:ascii="Times New Roman CYR" w:hAnsi="Times New Roman CYR" w:cs="Times New Roman CYR"/>
          <w:sz w:val="28"/>
          <w:szCs w:val="28"/>
        </w:rPr>
        <w:t>ия о применении растений, которые передавались устно из поколения в поколение.</w:t>
      </w:r>
    </w:p>
    <w:p w14:paraId="6ACB4CAD"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Первобытным шаманам, для удовлетворения своих потребностей в лекарственном сырье, которое главным образом составляли растения, не надо было далеко ходить: природа - их естествен</w:t>
      </w:r>
      <w:r>
        <w:rPr>
          <w:rFonts w:ascii="Times New Roman CYR" w:hAnsi="Times New Roman CYR" w:cs="Times New Roman CYR"/>
          <w:sz w:val="28"/>
          <w:szCs w:val="28"/>
        </w:rPr>
        <w:t xml:space="preserve">ный дом - обеспечивала их всем необходимым, все нужные растения обычно произрастали неподалёку от стоянок людей. Поэтому сильной нужды в намеренном выращивании чего-либо не возникало. Предположительно, случаи намеренного выращивания </w:t>
      </w:r>
      <w:r>
        <w:rPr>
          <w:rFonts w:ascii="Times New Roman CYR" w:hAnsi="Times New Roman CYR" w:cs="Times New Roman CYR"/>
          <w:sz w:val="28"/>
          <w:szCs w:val="28"/>
        </w:rPr>
        <w:lastRenderedPageBreak/>
        <w:t>определенных видов раст</w:t>
      </w:r>
      <w:r>
        <w:rPr>
          <w:rFonts w:ascii="Times New Roman CYR" w:hAnsi="Times New Roman CYR" w:cs="Times New Roman CYR"/>
          <w:sz w:val="28"/>
          <w:szCs w:val="28"/>
        </w:rPr>
        <w:t>ений могли появиться приблизительно в тоже время, что и земледелии, то есть примерно десять тысяч лет назад. А возможно и гораздо раньше; имела место быть просто пересадка растения - выкапывание из почвы в одном месте, и присыпка в другом. Это только предп</w:t>
      </w:r>
      <w:r>
        <w:rPr>
          <w:rFonts w:ascii="Times New Roman CYR" w:hAnsi="Times New Roman CYR" w:cs="Times New Roman CYR"/>
          <w:sz w:val="28"/>
          <w:szCs w:val="28"/>
        </w:rPr>
        <w:t>оложение, первые упоминания, касательно нашей темы, относятся к древнему Египту. Имеются данные, что намеренное массовое выращивание определенных видов лекарственных растений, причем уже в солидных масштабах, производилось в дельте Нила, а именно около гор</w:t>
      </w:r>
      <w:r>
        <w:rPr>
          <w:rFonts w:ascii="Times New Roman CYR" w:hAnsi="Times New Roman CYR" w:cs="Times New Roman CYR"/>
          <w:sz w:val="28"/>
          <w:szCs w:val="28"/>
        </w:rPr>
        <w:t xml:space="preserve">ода Сикиона, где находились обширные плантации мака, мяты, подорожника и т.д. Появление такого феномена связано главным образом с жарким климатом Египта, не позволявшем собирать в природе необходимое количество требуемых растений, поэтому выращивание было </w:t>
      </w:r>
      <w:r>
        <w:rPr>
          <w:rFonts w:ascii="Times New Roman CYR" w:hAnsi="Times New Roman CYR" w:cs="Times New Roman CYR"/>
          <w:sz w:val="28"/>
          <w:szCs w:val="28"/>
        </w:rPr>
        <w:t>сконцентрировано в одном месте, наиболее удобном для ухода, таким местом в Египте и являлась дельта Нила. Также, вполне вероятно, что если уж одним из предметов торговли со странами средиземноморья были лекарственные растения и их семена, то справедливо пр</w:t>
      </w:r>
      <w:r>
        <w:rPr>
          <w:rFonts w:ascii="Times New Roman CYR" w:hAnsi="Times New Roman CYR" w:cs="Times New Roman CYR"/>
          <w:sz w:val="28"/>
          <w:szCs w:val="28"/>
        </w:rPr>
        <w:t>едположить, что на плантациях вместе с местными выращивались и "гости", не способные выжить в естественных условиях сурово-жаркого климата Египта.</w:t>
      </w:r>
    </w:p>
    <w:p w14:paraId="144968C2"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Упоминания несколько более позднего периода относится к древней Греции. Сады лекарственных растений были неот</w:t>
      </w:r>
      <w:r>
        <w:rPr>
          <w:rFonts w:ascii="Times New Roman CYR" w:hAnsi="Times New Roman CYR" w:cs="Times New Roman CYR"/>
          <w:sz w:val="28"/>
          <w:szCs w:val="28"/>
        </w:rPr>
        <w:t>ъемлемой частью храмов, посвященных медицине, или храмов Асклепейонов, посвященных Асклепию - божественному покровителю медицины. Один из символов медицины - посох, объятый змеёй, - достался нам в наследие от этого великого врачевателя древности. Асклепейо</w:t>
      </w:r>
      <w:r>
        <w:rPr>
          <w:rFonts w:ascii="Times New Roman CYR" w:hAnsi="Times New Roman CYR" w:cs="Times New Roman CYR"/>
          <w:sz w:val="28"/>
          <w:szCs w:val="28"/>
        </w:rPr>
        <w:t>ны являлись центрами сосредоточения всех передовых знаний и идей касающихся медицины того времени. Самые известные их них: храм в Эпидавре, храм на о. Кос и о. Родос (восточная часть Эгейского моря), а также Книдский (город на побережье Малой Азии), Сицили</w:t>
      </w:r>
      <w:r>
        <w:rPr>
          <w:rFonts w:ascii="Times New Roman CYR" w:hAnsi="Times New Roman CYR" w:cs="Times New Roman CYR"/>
          <w:sz w:val="28"/>
          <w:szCs w:val="28"/>
        </w:rPr>
        <w:t xml:space="preserve">йский (о. Сицилия), кротонский (город Кротон, на юге современной Италии), Киренский (город Кирена в северной Африке). Эти храмы по совместительству являлись </w:t>
      </w:r>
      <w:r>
        <w:rPr>
          <w:rFonts w:ascii="Times New Roman CYR" w:hAnsi="Times New Roman CYR" w:cs="Times New Roman CYR"/>
          <w:sz w:val="28"/>
          <w:szCs w:val="28"/>
        </w:rPr>
        <w:lastRenderedPageBreak/>
        <w:t>обителями различных медицинских школ древности, лечивших различными методами и путями.</w:t>
      </w:r>
    </w:p>
    <w:p w14:paraId="5F44A122"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Храмы пользо</w:t>
      </w:r>
      <w:r>
        <w:rPr>
          <w:rFonts w:ascii="Times New Roman CYR" w:hAnsi="Times New Roman CYR" w:cs="Times New Roman CYR"/>
          <w:sz w:val="28"/>
          <w:szCs w:val="28"/>
        </w:rPr>
        <w:t>вались всеобщей славой и уважением, отбоя от нуждавшихся в помощи не было, поэтому обойтись без храмовых лекарственных огородов было попросту невозможно. Помимо самых обычных растений, обладающих рвотными, слабительными, бактерицидными и т.д. свойствами, н</w:t>
      </w:r>
      <w:r>
        <w:rPr>
          <w:rFonts w:ascii="Times New Roman CYR" w:hAnsi="Times New Roman CYR" w:cs="Times New Roman CYR"/>
          <w:sz w:val="28"/>
          <w:szCs w:val="28"/>
        </w:rPr>
        <w:t>емалую часть выращиваемых растений могли занимать растения обладающие психотропными, одурманивающими и наркотическими эффектами(которые принимались тогда за проявления сверхъестественных сил), поскольку мистическая составляющая процесса лечения, то есть ос</w:t>
      </w:r>
      <w:r>
        <w:rPr>
          <w:rFonts w:ascii="Times New Roman CYR" w:hAnsi="Times New Roman CYR" w:cs="Times New Roman CYR"/>
          <w:sz w:val="28"/>
          <w:szCs w:val="28"/>
        </w:rPr>
        <w:t>обые обряды, имела еще очень большое, если не главенствующее, значение.</w:t>
      </w:r>
    </w:p>
    <w:p w14:paraId="66E67A3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Точных сведений касательно развития лекарственных садов дохристианского периода не имеется, вполне логично считать, что развитие лекарственных огородов шло параллельно с развитием сель</w:t>
      </w:r>
      <w:r>
        <w:rPr>
          <w:rFonts w:ascii="Times New Roman CYR" w:hAnsi="Times New Roman CYR" w:cs="Times New Roman CYR"/>
          <w:sz w:val="28"/>
          <w:szCs w:val="28"/>
        </w:rPr>
        <w:t>ского хозяйства, или, точнее, садоводства, поэтому никаких принципиальных различий с выращиванием обычных дворцовых, усадебных и т.д. садов быть не должно. К слову, например из "Естественной истории" Плиния Старшего (23-79г от Р.Х.) известно, что в 1в.н.э.</w:t>
      </w:r>
      <w:r>
        <w:rPr>
          <w:rFonts w:ascii="Times New Roman CYR" w:hAnsi="Times New Roman CYR" w:cs="Times New Roman CYR"/>
          <w:sz w:val="28"/>
          <w:szCs w:val="28"/>
        </w:rPr>
        <w:t xml:space="preserve"> в Риме существовал ботанический сад Антония Кастора, в котором помимо декоративных росли растения, использовавшиеся в медицинских целях/5/.</w:t>
      </w:r>
    </w:p>
    <w:p w14:paraId="32EB0976"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Дикорастущие целебные растения флоры Армении тщательно культивировались в специальных лекарственных садах, созданн</w:t>
      </w:r>
      <w:r>
        <w:rPr>
          <w:rFonts w:ascii="Times New Roman CYR" w:hAnsi="Times New Roman CYR" w:cs="Times New Roman CYR"/>
          <w:sz w:val="28"/>
          <w:szCs w:val="28"/>
        </w:rPr>
        <w:t>ых по инициативе царя Арташеса (I в. до н. э.), о деятельности которого с похвалой отзывался историк Товма Арцруни (IX в.): "Он посадил вокруг крепости (город Артамет в Васпуракане) сад из различных цветистых благовонных растений, но не только для приятных</w:t>
      </w:r>
      <w:r>
        <w:rPr>
          <w:rFonts w:ascii="Times New Roman CYR" w:hAnsi="Times New Roman CYR" w:cs="Times New Roman CYR"/>
          <w:sz w:val="28"/>
          <w:szCs w:val="28"/>
        </w:rPr>
        <w:t xml:space="preserve"> зрительных удовольствий и обонятельных наслаждений, а и для приготовления из них лекарств, изобретенных любознательными врачами согласно учению Асклепия". </w:t>
      </w:r>
      <w:r>
        <w:rPr>
          <w:rFonts w:ascii="Times New Roman CYR" w:hAnsi="Times New Roman CYR" w:cs="Times New Roman CYR"/>
          <w:sz w:val="28"/>
          <w:szCs w:val="28"/>
          <w:lang w:val="en-US"/>
        </w:rPr>
        <w:t>{</w:t>
      </w:r>
      <w:r>
        <w:rPr>
          <w:rFonts w:ascii="Times New Roman CYR" w:hAnsi="Times New Roman CYR" w:cs="Times New Roman CYR"/>
          <w:sz w:val="28"/>
          <w:szCs w:val="28"/>
        </w:rPr>
        <w:t>6</w:t>
      </w:r>
      <w:r>
        <w:rPr>
          <w:rFonts w:ascii="Times New Roman CYR" w:hAnsi="Times New Roman CYR" w:cs="Times New Roman CYR"/>
          <w:sz w:val="28"/>
          <w:szCs w:val="28"/>
          <w:lang w:val="en-US"/>
        </w:rPr>
        <w:t>}</w:t>
      </w:r>
    </w:p>
    <w:p w14:paraId="7DD6D545"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 временем, аптекарские сады начинают использовать не только по прямому направлению - выращиван</w:t>
      </w:r>
      <w:r>
        <w:rPr>
          <w:rFonts w:ascii="Times New Roman CYR" w:hAnsi="Times New Roman CYR" w:cs="Times New Roman CYR"/>
          <w:sz w:val="28"/>
          <w:szCs w:val="28"/>
        </w:rPr>
        <w:t>ию лекарственных растений, но и по новому, не менее необходимому - сочетая в себе функции и огорода и ботанического сада одновременно - их используют для обучения лекарей. Ярким примером служит Александрийский Мусейон - научная школа, являвшаяся, в свое вр</w:t>
      </w:r>
      <w:r>
        <w:rPr>
          <w:rFonts w:ascii="Times New Roman CYR" w:hAnsi="Times New Roman CYR" w:cs="Times New Roman CYR"/>
          <w:sz w:val="28"/>
          <w:szCs w:val="28"/>
        </w:rPr>
        <w:t>емя, крупнейшей и популярнейшей на всем Средиземноморье. Помимо обсерватории, анатомической школы и зверинца там был и большой аптекарский сад.</w:t>
      </w:r>
    </w:p>
    <w:p w14:paraId="35C0BD5D"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европейских лекарственных огородов, берет корни в Египте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века от Р.Х., когда там был основан первый в</w:t>
      </w:r>
      <w:r>
        <w:rPr>
          <w:rFonts w:ascii="Times New Roman CYR" w:hAnsi="Times New Roman CYR" w:cs="Times New Roman CYR"/>
          <w:sz w:val="28"/>
          <w:szCs w:val="28"/>
        </w:rPr>
        <w:t xml:space="preserve"> истории общежитийский монастырь - "Киновия". Его особый устав, предписанный ему Святым Василием Кесарийским, бывшим епископом, предписывал иметь при монастыре приют для страждущих, на основании которого возникла монастырская больница, а соответственно апт</w:t>
      </w:r>
      <w:r>
        <w:rPr>
          <w:rFonts w:ascii="Times New Roman CYR" w:hAnsi="Times New Roman CYR" w:cs="Times New Roman CYR"/>
          <w:sz w:val="28"/>
          <w:szCs w:val="28"/>
        </w:rPr>
        <w:t xml:space="preserve">ека и аптечный огород.{7} Этот "Киновиальный устав" сохранил свою силу более чем на полторы тысячи лет, им руководствовались при основании многих европейских монастырей. Также в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веке появляется уже общепризнанный свод сельскохозяйственных рекомендаций </w:t>
      </w:r>
      <w:r>
        <w:rPr>
          <w:rFonts w:ascii="Times New Roman CYR" w:hAnsi="Times New Roman CYR" w:cs="Times New Roman CYR"/>
          <w:sz w:val="28"/>
          <w:szCs w:val="28"/>
        </w:rPr>
        <w:t>- "Геопоника" Кассиана Баса. В этой книге он касался, в том числе, и правильного ухода за аптекарским огородом.</w:t>
      </w:r>
    </w:p>
    <w:p w14:paraId="3E2D7805"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лекарственных садов поощрялось и Карлом Великим(742-814г). В изданном им капитулярии регламентировалось разведение в императорских сада</w:t>
      </w:r>
      <w:r>
        <w:rPr>
          <w:rFonts w:ascii="Times New Roman CYR" w:hAnsi="Times New Roman CYR" w:cs="Times New Roman CYR"/>
          <w:sz w:val="28"/>
          <w:szCs w:val="28"/>
        </w:rPr>
        <w:t>х прежде всего лекарственных растений. Первым в Европе наподобие Киновии, был монастырь Святого Галла (Санкт Гален){8}, основанный приблизительно в 820г. в Швейцарии. Специально обученные монахи - фармацевты трудились на его огородах. Первые ботанические с</w:t>
      </w:r>
      <w:r>
        <w:rPr>
          <w:rFonts w:ascii="Times New Roman CYR" w:hAnsi="Times New Roman CYR" w:cs="Times New Roman CYR"/>
          <w:sz w:val="28"/>
          <w:szCs w:val="28"/>
        </w:rPr>
        <w:t>ады имели небольшие размеры. Растительные коллекции в них были представлены размещенными в грядках (огороды) лекарственными, ядовитыми, пряными растениями, применявшимися в средневековой медицине, и некоторыми видами декоративных.</w:t>
      </w:r>
    </w:p>
    <w:p w14:paraId="71622C7C"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Аптекарские огороды, как </w:t>
      </w:r>
      <w:r>
        <w:rPr>
          <w:rFonts w:ascii="Times New Roman CYR" w:hAnsi="Times New Roman CYR" w:cs="Times New Roman CYR"/>
          <w:sz w:val="28"/>
          <w:szCs w:val="28"/>
        </w:rPr>
        <w:t>отмечено выше, в наиболее раннюю пору их существования устраивавшиеся при монастырях, а затем при госпиталях, явились предшественниками экспозиции полезных растений в современных ботанических садах. Малые размеры, обычно не превышавшие нескольких сотен ква</w:t>
      </w:r>
      <w:r>
        <w:rPr>
          <w:rFonts w:ascii="Times New Roman CYR" w:hAnsi="Times New Roman CYR" w:cs="Times New Roman CYR"/>
          <w:sz w:val="28"/>
          <w:szCs w:val="28"/>
        </w:rPr>
        <w:t>дратных метров, делали сравнительно простой планировочную структуру ботанического сада того времени. Так, например аптекарский сад, в, упоминавшемся ранее, Санкт Галене, как можно судить по сохранившемуся плану IXв., состоял из 16 отделов с различными поле</w:t>
      </w:r>
      <w:r>
        <w:rPr>
          <w:rFonts w:ascii="Times New Roman CYR" w:hAnsi="Times New Roman CYR" w:cs="Times New Roman CYR"/>
          <w:sz w:val="28"/>
          <w:szCs w:val="28"/>
        </w:rPr>
        <w:t>зными, декоративными и другими растениями. Экспозиции растений в этом саду представляли собой небольшие прямоугольные участки с обычными грядами.</w:t>
      </w:r>
    </w:p>
    <w:p w14:paraId="5E5174A0"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как центр аптечного дела был известен монастырь Рейхенау в Германии. Его настоятель Валафрид Страбон п</w:t>
      </w:r>
      <w:r>
        <w:rPr>
          <w:rFonts w:ascii="Times New Roman CYR" w:hAnsi="Times New Roman CYR" w:cs="Times New Roman CYR"/>
          <w:sz w:val="28"/>
          <w:szCs w:val="28"/>
        </w:rPr>
        <w:t>рославился благодаря своей фармацевтической поэме "Садик".</w:t>
      </w:r>
    </w:p>
    <w:p w14:paraId="75F40765"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Нового света, то у них тоже существовала подобная практика. Предполагается, что ацтекам было известно около 3000 лекарственных растений, многие из которых они выращивали в специальных </w:t>
      </w:r>
      <w:r>
        <w:rPr>
          <w:rFonts w:ascii="Times New Roman CYR" w:hAnsi="Times New Roman CYR" w:cs="Times New Roman CYR"/>
          <w:sz w:val="28"/>
          <w:szCs w:val="28"/>
        </w:rPr>
        <w:t>садах, поразивших своей масштабностью и устройством испанских конкистадоров{10}.</w:t>
      </w:r>
    </w:p>
    <w:p w14:paraId="2DCCB5C3"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Конец средних веков, в старом свете монастыри постепенно теряют свое значение и свою прежнюю роль, благородные лорды, императоры и короли уходят со сцены, новым законодателем </w:t>
      </w:r>
      <w:r>
        <w:rPr>
          <w:rFonts w:ascii="Times New Roman CYR" w:hAnsi="Times New Roman CYR" w:cs="Times New Roman CYR"/>
          <w:sz w:val="28"/>
          <w:szCs w:val="28"/>
        </w:rPr>
        <w:t xml:space="preserve">и главным ориентиром становится Рынок. Следуя его законам развитие всего, в том числе аптекарских огородов идет в русле исключительно экономической выгоды. Теперь, крупные аптеки сродни мануфактурам, чтобы обеспечить себя товаром, крупные аптеки вынуждены </w:t>
      </w:r>
      <w:r>
        <w:rPr>
          <w:rFonts w:ascii="Times New Roman CYR" w:hAnsi="Times New Roman CYR" w:cs="Times New Roman CYR"/>
          <w:sz w:val="28"/>
          <w:szCs w:val="28"/>
        </w:rPr>
        <w:t>обзавестись собственными огородами, идёт быстрое развитие.</w:t>
      </w:r>
    </w:p>
    <w:p w14:paraId="2165CE4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веке накапливается много новых знаний в области селекции, генетики и культивировании, огромные возможности новейшей инфраструктуры, все это обеспечило новый виток развития лекарственного садов</w:t>
      </w:r>
      <w:r>
        <w:rPr>
          <w:rFonts w:ascii="Times New Roman CYR" w:hAnsi="Times New Roman CYR" w:cs="Times New Roman CYR"/>
          <w:sz w:val="28"/>
          <w:szCs w:val="28"/>
        </w:rPr>
        <w:t>одства, собственно, что мы можем наблюдать сегодня, но об этом в следующей главе.</w:t>
      </w:r>
    </w:p>
    <w:p w14:paraId="59A79531"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коротком историческом очерке, освещающем мою тему, как вы наверное уже замети, отсутствуют данные, связанные с Русью. Сделано это намеренно. В силу нашей изолированнос</w:t>
      </w:r>
      <w:r>
        <w:rPr>
          <w:rFonts w:ascii="Times New Roman CYR" w:hAnsi="Times New Roman CYR" w:cs="Times New Roman CYR"/>
          <w:sz w:val="28"/>
          <w:szCs w:val="28"/>
        </w:rPr>
        <w:t>ти от Европы из-за междоусобных войн, Татаро - Монгольского ига мы до поры до времени шли своим собственным, независимым путём, а каким, сейчас увидим.</w:t>
      </w:r>
    </w:p>
    <w:p w14:paraId="0D136E5E"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лекарственного садоводства в России.</w:t>
      </w:r>
    </w:p>
    <w:p w14:paraId="3D7DBF66"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давних времён люди считали природу кладовой целебных раст</w:t>
      </w:r>
      <w:r>
        <w:rPr>
          <w:rFonts w:ascii="Times New Roman CYR" w:hAnsi="Times New Roman CYR" w:cs="Times New Roman CYR"/>
          <w:sz w:val="28"/>
          <w:szCs w:val="28"/>
        </w:rPr>
        <w:t>ений. Лекарственные травы собирали на полянах, на лугах и по дубравам. Первые лекарственные огороды на Руси разводились при средневековых монастырях, возможно еще с 11 в. (именно с этого времени прослеживается появление при монастырях больничных келий). Ра</w:t>
      </w:r>
      <w:r>
        <w:rPr>
          <w:rFonts w:ascii="Times New Roman CYR" w:hAnsi="Times New Roman CYR" w:cs="Times New Roman CYR"/>
          <w:sz w:val="28"/>
          <w:szCs w:val="28"/>
        </w:rPr>
        <w:t>стения в них высаживались в определённом порядке в зависимости от лечебных свойств. Со временем на Руси стали обзаводиться аптекарскими или аптечными огородами. Одним из первых такой огород был основан в 1581 году по Аптекарскому приказу Ивана Грозного и р</w:t>
      </w:r>
      <w:r>
        <w:rPr>
          <w:rFonts w:ascii="Times New Roman CYR" w:hAnsi="Times New Roman CYR" w:cs="Times New Roman CYR"/>
          <w:sz w:val="28"/>
          <w:szCs w:val="28"/>
        </w:rPr>
        <w:t xml:space="preserve">азмещался в Кремле рядом со зданием царской аптек. При царе Алексее Михайловиче (1645-1676) в городе было 3 аптекарских сада. Первый и главный огород находился на Москве-реке, под Кремлевской стеной, в том месте, где сейчас из трубы вытекает р. Неглинка у </w:t>
      </w:r>
      <w:r>
        <w:rPr>
          <w:rFonts w:ascii="Times New Roman CYR" w:hAnsi="Times New Roman CYR" w:cs="Times New Roman CYR"/>
          <w:sz w:val="28"/>
          <w:szCs w:val="28"/>
        </w:rPr>
        <w:t>Боровицких ворот; второй - у Мясницких ворот, третий - в Немецкой слободе, в Лефортове. В 1657 г. за Мясницкими воротами была устроена целая огородная слобода, куда указано было "аптекарский двор от Кремля-города перенесть".</w:t>
      </w:r>
    </w:p>
    <w:p w14:paraId="1C248F30"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огороды снабжали медиков ис</w:t>
      </w:r>
      <w:r>
        <w:rPr>
          <w:rFonts w:ascii="Times New Roman CYR" w:hAnsi="Times New Roman CYR" w:cs="Times New Roman CYR"/>
          <w:sz w:val="28"/>
          <w:szCs w:val="28"/>
        </w:rPr>
        <w:t>ходным зельем для приготовления лечебных средств. Здесь возделывали те растения, которые невозможно было найти в кладовой местной природы. Привозные растения приучали к новым, зачастую более суровым условиям существования.</w:t>
      </w:r>
    </w:p>
    <w:p w14:paraId="4195E3D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 в. разведение аптекарских ог</w:t>
      </w:r>
      <w:r>
        <w:rPr>
          <w:rFonts w:ascii="Times New Roman CYR" w:hAnsi="Times New Roman CYR" w:cs="Times New Roman CYR"/>
          <w:sz w:val="28"/>
          <w:szCs w:val="28"/>
        </w:rPr>
        <w:t>ородов при аптеках и госпиталях всемерно поощрялось, так как большинство лекарств по-прежнему имели растительное происхождение. Провизоры и садовники выращивали травы, а также кустарники и деревья, плоды которых использовались для приготовления лекарств. А</w:t>
      </w:r>
      <w:r>
        <w:rPr>
          <w:rFonts w:ascii="Times New Roman CYR" w:hAnsi="Times New Roman CYR" w:cs="Times New Roman CYR"/>
          <w:sz w:val="28"/>
          <w:szCs w:val="28"/>
        </w:rPr>
        <w:t>птекарские сады находились всегда в тесной связи с врачебными учебными заведениями, служили базой для подготовки медиков, которые изучали здесь ботанику, лекарственные свойства растений, а также учились их выращивать, собирать, хранить, изготавливать из ни</w:t>
      </w:r>
      <w:r>
        <w:rPr>
          <w:rFonts w:ascii="Times New Roman CYR" w:hAnsi="Times New Roman CYR" w:cs="Times New Roman CYR"/>
          <w:sz w:val="28"/>
          <w:szCs w:val="28"/>
        </w:rPr>
        <w:t>х лекарства.</w:t>
      </w:r>
    </w:p>
    <w:p w14:paraId="2E52091E"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Пётр I решил прекратить продажу целебных растений с рук случайными людьми. 22 ноября 1701 года он издал указ, о котором говорилось следующее: "... и никакими зельями и товарами, мастьями и лекарствами никому в тех местах мимо аптек не торговат</w:t>
      </w:r>
      <w:r>
        <w:rPr>
          <w:rFonts w:ascii="Times New Roman CYR" w:hAnsi="Times New Roman CYR" w:cs="Times New Roman CYR"/>
          <w:sz w:val="28"/>
          <w:szCs w:val="28"/>
        </w:rPr>
        <w:t xml:space="preserve">ь и не продавать, и тот зелёный ряд по улицам и перекрёсткам лавки очистить, и продавцам тем товаром выехать вон из ратуши". Пётр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повелел закрыть в Москве зелейные ряды и всю торговлю "целебными травами" сосредоточить в новых восьми аптеках.</w:t>
      </w:r>
    </w:p>
    <w:p w14:paraId="1C349A38"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царской ус</w:t>
      </w:r>
      <w:r>
        <w:rPr>
          <w:rFonts w:ascii="Times New Roman CYR" w:hAnsi="Times New Roman CYR" w:cs="Times New Roman CYR"/>
          <w:sz w:val="28"/>
          <w:szCs w:val="28"/>
        </w:rPr>
        <w:t xml:space="preserve">адьбе в Измайлове устроили "Круглый аптекарский огород". Семена и черенки сажали в грядки, окруженные досками, и накрывали от холода рогожами. Измайловская коллекция растений легла в основу Московского аптекарского огорода, учреждённого Петром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 1706 на </w:t>
      </w:r>
      <w:r>
        <w:rPr>
          <w:rFonts w:ascii="Times New Roman CYR" w:hAnsi="Times New Roman CYR" w:cs="Times New Roman CYR"/>
          <w:sz w:val="28"/>
          <w:szCs w:val="28"/>
        </w:rPr>
        <w:t>окраине Москвы, за Сухаревской башней в Мещанской слободе, где проживали мещане. Многое сделал для процветания первого Ботанического сада (или, как его по привычке называли, Аптекарского огорода) сподвижник Петра Яков Брюс, человек очень просвещённый, разб</w:t>
      </w:r>
      <w:r>
        <w:rPr>
          <w:rFonts w:ascii="Times New Roman CYR" w:hAnsi="Times New Roman CYR" w:cs="Times New Roman CYR"/>
          <w:sz w:val="28"/>
          <w:szCs w:val="28"/>
        </w:rPr>
        <w:t>ирающийся во многих науках. Москвичи говорили, что он "многое знает и того, что людям знать не полагается".</w:t>
      </w:r>
    </w:p>
    <w:p w14:paraId="290D136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возникновением северной столицы Пётр I повелел и здесь заводить аптекарские огороды для польз и нужд российских. Сюда также повелевалось присылать</w:t>
      </w:r>
      <w:r>
        <w:rPr>
          <w:rFonts w:ascii="Times New Roman CYR" w:hAnsi="Times New Roman CYR" w:cs="Times New Roman CYR"/>
          <w:sz w:val="28"/>
          <w:szCs w:val="28"/>
        </w:rPr>
        <w:t xml:space="preserve"> "не пропустя времени, всяких цветов из Измайлова, а больше тех, кои пахнут". Первый такой огород в Санкт-Петербурге разместили вблизи крепости Канцы на Большой Охте. Но настоящий Аптекарский огород был учреждён лишь в 1714 году по специальному царскому ук</w:t>
      </w:r>
      <w:r>
        <w:rPr>
          <w:rFonts w:ascii="Times New Roman CYR" w:hAnsi="Times New Roman CYR" w:cs="Times New Roman CYR"/>
          <w:sz w:val="28"/>
          <w:szCs w:val="28"/>
        </w:rPr>
        <w:t>азу.</w:t>
      </w:r>
    </w:p>
    <w:p w14:paraId="75AE7E67"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огород отвели один из островов - Берёзовый, который был в то время совершенно диким и невозделанным местом. Здесь рос северный лес с его берёзами, осинами и хвойными породами, водились звери. Часть острова занимали болота. Потребовалось немало тру</w:t>
      </w:r>
      <w:r>
        <w:rPr>
          <w:rFonts w:ascii="Times New Roman CYR" w:hAnsi="Times New Roman CYR" w:cs="Times New Roman CYR"/>
          <w:sz w:val="28"/>
          <w:szCs w:val="28"/>
        </w:rPr>
        <w:t xml:space="preserve">да, чтобы расчистить и облагородить эту дикую землю. Новые поселенцы острова - целебные растения нуждались в заботливом уходе. Их лелеяли и берегли. Поскольку растения южных мест нуждались в тёплых помещениях, началось строительство оранжерей. К 1735 году </w:t>
      </w:r>
      <w:r>
        <w:rPr>
          <w:rFonts w:ascii="Times New Roman CYR" w:hAnsi="Times New Roman CYR" w:cs="Times New Roman CYR"/>
          <w:sz w:val="28"/>
          <w:szCs w:val="28"/>
        </w:rPr>
        <w:t>Аптекарский огород имел несколько оранжерей. Общее количество освоенных растений достигло 1200 видов. Кроме лекарственных трав, здесь выращивали привозные деревья и кустарники, доставленные преимущественно из глубин Азии.</w:t>
      </w:r>
    </w:p>
    <w:p w14:paraId="42343EC3"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этого времени Аптекарский огород</w:t>
      </w:r>
      <w:r>
        <w:rPr>
          <w:rFonts w:ascii="Times New Roman CYR" w:hAnsi="Times New Roman CYR" w:cs="Times New Roman CYR"/>
          <w:sz w:val="28"/>
          <w:szCs w:val="28"/>
        </w:rPr>
        <w:t xml:space="preserve"> стали именовать Аптекарским садом. Уже в XVIII веке и это название изменилось. С ростом коллекции растений его назвали Ботаническим садом. Аптекарское назначение сохранилось за медицинским отделением Сада. Тут среди целебной флоры будущие медики приобрета</w:t>
      </w:r>
      <w:r>
        <w:rPr>
          <w:rFonts w:ascii="Times New Roman CYR" w:hAnsi="Times New Roman CYR" w:cs="Times New Roman CYR"/>
          <w:sz w:val="28"/>
          <w:szCs w:val="28"/>
        </w:rPr>
        <w:t xml:space="preserve">ли навыки распознавать растения, учились умению вовремя и правильно собирать лекарственное сырьё, усваивать правила сушки и хранения трав и кореньев, а также приготовления из них аптечных препаратов. Крупнейшие петербургские учёные являлись наставниками и </w:t>
      </w:r>
      <w:r>
        <w:rPr>
          <w:rFonts w:ascii="Times New Roman CYR" w:hAnsi="Times New Roman CYR" w:cs="Times New Roman CYR"/>
          <w:sz w:val="28"/>
          <w:szCs w:val="28"/>
        </w:rPr>
        <w:t>жили здесь же в Саду. Это Блюментрост, Фальк, Стефан, затем Соболевский и Максимович.</w:t>
      </w:r>
    </w:p>
    <w:p w14:paraId="695896BB"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развитием капитализма, попытки государственного регулирования промысла сбора лекарственных растений через казённые аптеки и аптечные огороды постепенно прекрати</w:t>
      </w:r>
      <w:r>
        <w:rPr>
          <w:rFonts w:ascii="Times New Roman CYR" w:hAnsi="Times New Roman CYR" w:cs="Times New Roman CYR"/>
          <w:sz w:val="28"/>
          <w:szCs w:val="28"/>
        </w:rPr>
        <w:t>лись. Промысел в 19 веке перешёл в руки владельцев и возникающих аптекарских предприятий, управляемых, как правило, иностранцами. По степени развития промысла особое положение в России занимала Полтавская губерния.</w:t>
      </w:r>
    </w:p>
    <w:p w14:paraId="069B6040"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 Лубнах вскоре после закрытия казённо</w:t>
      </w:r>
      <w:r>
        <w:rPr>
          <w:rFonts w:ascii="Times New Roman CYR" w:hAnsi="Times New Roman CYR" w:cs="Times New Roman CYR"/>
          <w:sz w:val="28"/>
          <w:szCs w:val="28"/>
        </w:rPr>
        <w:t>й аптеки, в 1804г возникли первое в России частное аптекарское и торговое предприятие и аптека провизора Ф. Деля. Помимо поступления продукции с самих огородов, фирма получала продукцию, получаемую в ходе, поощряемых, народных промыслов по сбору лекарствен</w:t>
      </w:r>
      <w:r>
        <w:rPr>
          <w:rFonts w:ascii="Times New Roman CYR" w:hAnsi="Times New Roman CYR" w:cs="Times New Roman CYR"/>
          <w:sz w:val="28"/>
          <w:szCs w:val="28"/>
        </w:rPr>
        <w:t>ных растений. В течении столетия эта фирма являлась поставщиком лекарственного сырья не только для русских аптек, но и крупным экспортером. О масштабах деятельности этой фирмы можно судить хотя бы по тому, что в 1911г со ст. Лубны в разных направлениях был</w:t>
      </w:r>
      <w:r>
        <w:rPr>
          <w:rFonts w:ascii="Times New Roman CYR" w:hAnsi="Times New Roman CYR" w:cs="Times New Roman CYR"/>
          <w:sz w:val="28"/>
          <w:szCs w:val="28"/>
        </w:rPr>
        <w:t>о отгружено до 25 000 пудов (свыше 400 т) лекарственного сырья разных видов, свыше 50 наименований.</w:t>
      </w:r>
    </w:p>
    <w:p w14:paraId="11C82256"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крупным промышленным центром по сбору лекарственных растений на Полтавщине является Кременчуг, где обосновались другие фирмы, среди которых крупнейше</w:t>
      </w:r>
      <w:r>
        <w:rPr>
          <w:rFonts w:ascii="Times New Roman CYR" w:hAnsi="Times New Roman CYR" w:cs="Times New Roman CYR"/>
          <w:sz w:val="28"/>
          <w:szCs w:val="28"/>
        </w:rPr>
        <w:t>й была фирма "Снапир". Возникнув в 1878г, эта фирма уже в 1914 заготавливала до 110 наименований лекарственных растений, общим количеством свыше 31 000 пудов (свыше 500 т). Видное место в деятельности фирмы опять-таки занимал экспорт сырья.</w:t>
      </w:r>
    </w:p>
    <w:p w14:paraId="45DA01BA"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если е</w:t>
      </w:r>
      <w:r>
        <w:rPr>
          <w:rFonts w:ascii="Times New Roman CYR" w:hAnsi="Times New Roman CYR" w:cs="Times New Roman CYR"/>
          <w:sz w:val="28"/>
          <w:szCs w:val="28"/>
        </w:rPr>
        <w:t>щё глубже пронаблюдать за деятельностью большинства частных предприятий того времени, то становится ясно, что капиталистический период в России в отношении сбора и использования лекарственных растений характеризуется хищнической эксплуатацией природных бог</w:t>
      </w:r>
      <w:r>
        <w:rPr>
          <w:rFonts w:ascii="Times New Roman CYR" w:hAnsi="Times New Roman CYR" w:cs="Times New Roman CYR"/>
          <w:sz w:val="28"/>
          <w:szCs w:val="28"/>
        </w:rPr>
        <w:t>атств страны, вывозом огромных количеств сырья за границу, также слабым развитием отечественной фармацевтической промышленности и сильной зависимостью страны от Европы в части снабжения лекарственными препаратами. В связи с этим Первая мировая война 1914 -</w:t>
      </w:r>
      <w:r>
        <w:rPr>
          <w:rFonts w:ascii="Times New Roman CYR" w:hAnsi="Times New Roman CYR" w:cs="Times New Roman CYR"/>
          <w:sz w:val="28"/>
          <w:szCs w:val="28"/>
        </w:rPr>
        <w:t xml:space="preserve"> 1918гг застала Россию неподготовленной по обеспечению ни армии, ни населения страны л.р. Прекращение ввоза при резко возросшей потребности в лекарственных средствах создало угрожающее положение в стране.</w:t>
      </w:r>
    </w:p>
    <w:p w14:paraId="57811728"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Органами правительства была начата лихорадочная дея</w:t>
      </w:r>
      <w:r>
        <w:rPr>
          <w:rFonts w:ascii="Times New Roman CYR" w:hAnsi="Times New Roman CYR" w:cs="Times New Roman CYR"/>
          <w:sz w:val="28"/>
          <w:szCs w:val="28"/>
        </w:rPr>
        <w:t>тельность по исправлению создавшегося положения. Выяснилось, что никто по существу не знает ресурсов России по л.р. Департаменту пришлось по этой причине срочно разослать около 27 тысяч опросных листов по всей стране. В результате этого были созваны специа</w:t>
      </w:r>
      <w:r>
        <w:rPr>
          <w:rFonts w:ascii="Times New Roman CYR" w:hAnsi="Times New Roman CYR" w:cs="Times New Roman CYR"/>
          <w:sz w:val="28"/>
          <w:szCs w:val="28"/>
        </w:rPr>
        <w:t>льные комиссии, взявшиеся за решение этого вопроса, более детально и обстоятельно.</w:t>
      </w:r>
    </w:p>
    <w:p w14:paraId="0E624A87"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заготовки лекарственного сырья развернулись лишь в 1916г, когда при активной помощи земских организаций удалось заготовить 68 видов л.с. в количестве 2408 т.</w:t>
      </w:r>
    </w:p>
    <w:p w14:paraId="6BD1CD38"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1917,</w:t>
      </w:r>
      <w:r>
        <w:rPr>
          <w:rFonts w:ascii="Times New Roman CYR" w:hAnsi="Times New Roman CYR" w:cs="Times New Roman CYR"/>
          <w:sz w:val="28"/>
          <w:szCs w:val="28"/>
        </w:rPr>
        <w:t xml:space="preserve"> из - за Революции, комиссия, занимающаяся данным вопросом, прекратила своё существование в самом начале реализации намеченного на этот год плана заготовок. В итоге организованные в 1915 и в 1916г новые фармацевтические предприятия остались без сырья, такж</w:t>
      </w:r>
      <w:r>
        <w:rPr>
          <w:rFonts w:ascii="Times New Roman CYR" w:hAnsi="Times New Roman CYR" w:cs="Times New Roman CYR"/>
          <w:sz w:val="28"/>
          <w:szCs w:val="28"/>
        </w:rPr>
        <w:t>е как и армия и всё население страны.</w:t>
      </w:r>
    </w:p>
    <w:p w14:paraId="6ABAD5AD"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Восстановлению в стране промышленного сбора лекарственных растений партия и правительство начали уделять внимание в первые же годы после Великой Октябрьской социалистической революции. 29 декабря 1918 г. В. И. Ленин по</w:t>
      </w:r>
      <w:r>
        <w:rPr>
          <w:rFonts w:ascii="Times New Roman CYR" w:hAnsi="Times New Roman CYR" w:cs="Times New Roman CYR"/>
          <w:sz w:val="28"/>
          <w:szCs w:val="28"/>
        </w:rPr>
        <w:t>дписал декрет о национализации аптек. Фармацевтические предприятия на всей территории страны были объявлены государственной собственностью. В 1919 г. в системе Высшего Совета Народного Хозяйства (ВСНХ) было создано Главное управление химико-фармацевтически</w:t>
      </w:r>
      <w:r>
        <w:rPr>
          <w:rFonts w:ascii="Times New Roman CYR" w:hAnsi="Times New Roman CYR" w:cs="Times New Roman CYR"/>
          <w:sz w:val="28"/>
          <w:szCs w:val="28"/>
        </w:rPr>
        <w:t>ми заводами - Главфармзав, которое одновременно с развитием фармацевтической промышленности организовало в стране заготовку лекарственного сырья. В тех местах страны, где не было заготовителей Главфармзава, Наркомздрав стал привлекать к этому делу фармацев</w:t>
      </w:r>
      <w:r>
        <w:rPr>
          <w:rFonts w:ascii="Times New Roman CYR" w:hAnsi="Times New Roman CYR" w:cs="Times New Roman CYR"/>
          <w:sz w:val="28"/>
          <w:szCs w:val="28"/>
        </w:rPr>
        <w:t>тические подотделы (фарподы) местных отделов здравоохранения. Между Главфармзавом как государственным заготовительным органом и Наркомздравом как потребителем определенной части лекарственного сырья существовало соглашение, по которому в плановом порядке л</w:t>
      </w:r>
      <w:r>
        <w:rPr>
          <w:rFonts w:ascii="Times New Roman CYR" w:hAnsi="Times New Roman CYR" w:cs="Times New Roman CYR"/>
          <w:sz w:val="28"/>
          <w:szCs w:val="28"/>
        </w:rPr>
        <w:t>екарственным сырьем обеспечивалась как аптечная сеть, так и промышленность. 28 декабря 1921 г. Советом Народных Комиссаров был издан "Декрет о сборе и культуре лекарственных растений", регламентирующий функции ВСНХ и других ведомств и учреждение в деле заг</w:t>
      </w:r>
      <w:r>
        <w:rPr>
          <w:rFonts w:ascii="Times New Roman CYR" w:hAnsi="Times New Roman CYR" w:cs="Times New Roman CYR"/>
          <w:sz w:val="28"/>
          <w:szCs w:val="28"/>
        </w:rPr>
        <w:t>отовки и использования лекарственных растений в стране. С целью быстрейшего восстановления лекарственно-сырьевого промысла в старейшем заготовительном районе страны на Украине в 1922 г. было создано государственное акционерное общество "Юготрав" (учредител</w:t>
      </w:r>
      <w:r>
        <w:rPr>
          <w:rFonts w:ascii="Times New Roman CYR" w:hAnsi="Times New Roman CYR" w:cs="Times New Roman CYR"/>
          <w:sz w:val="28"/>
          <w:szCs w:val="28"/>
        </w:rPr>
        <w:t>и УСНХ и УНКВТ). Большой заготовительной организацией становится также новое акционерное общество "Госмедторгпром" (учредители Наркомздрав и ВСНХ). Новая экономическая политика внесла изменения и в заготовительный аппарат, и в систему работы по освоению ре</w:t>
      </w:r>
      <w:r>
        <w:rPr>
          <w:rFonts w:ascii="Times New Roman CYR" w:hAnsi="Times New Roman CYR" w:cs="Times New Roman CYR"/>
          <w:sz w:val="28"/>
          <w:szCs w:val="28"/>
        </w:rPr>
        <w:t>сурсов лекарственных растений в стране. Восстанавливаются и быстро нарастают темпы экспорта лекарственного сырья. Увеличение экспорта повлекло за собой увеличение объема заготовок. Было увеличено количество крупных заготовительных советских организаций: Ук</w:t>
      </w:r>
      <w:r>
        <w:rPr>
          <w:rFonts w:ascii="Times New Roman CYR" w:hAnsi="Times New Roman CYR" w:cs="Times New Roman CYR"/>
          <w:sz w:val="28"/>
          <w:szCs w:val="28"/>
        </w:rPr>
        <w:t>рмедторг (вместо "Юготрава"), Госмедторгпром, Центросоюз, Госторг.</w:t>
      </w:r>
    </w:p>
    <w:p w14:paraId="1CA44343"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восстановлением промысла на Украине большие заготовки стали проводить в Центрально-Черноземном районе (помимо плодов аниса и кориандра, здесь в больших количествах заготавли</w:t>
      </w:r>
      <w:r>
        <w:rPr>
          <w:rFonts w:ascii="Times New Roman CYR" w:hAnsi="Times New Roman CYR" w:cs="Times New Roman CYR"/>
          <w:sz w:val="28"/>
          <w:szCs w:val="28"/>
        </w:rPr>
        <w:t xml:space="preserve">вается валериановый корень, алтей, одуванчик и др. - до 50 наименований), в северных и северо-западных губерниях (ликоподий, спорынья, кора крушины, ягодные продукты и др.), на Северном Кавказе (Дагестане и Тереке - солодковый корень и другие виды сырья), </w:t>
      </w:r>
      <w:r>
        <w:rPr>
          <w:rFonts w:ascii="Times New Roman CYR" w:hAnsi="Times New Roman CYR" w:cs="Times New Roman CYR"/>
          <w:sz w:val="28"/>
          <w:szCs w:val="28"/>
        </w:rPr>
        <w:t>в Заволжье (солодковый корень), в Туркмении (солодковый корень) и Казахстане (цитварная полынь), Сибири и других районах страны. В мае 1925 г. с целью координации заготовок и экспорта лекарственного сырья Госплан СССР провел в Москве первое Всесоюзное сове</w:t>
      </w:r>
      <w:r>
        <w:rPr>
          <w:rFonts w:ascii="Times New Roman CYR" w:hAnsi="Times New Roman CYR" w:cs="Times New Roman CYR"/>
          <w:sz w:val="28"/>
          <w:szCs w:val="28"/>
        </w:rPr>
        <w:t xml:space="preserve">щание по лекарственным и техническим растениям и лекарственному сырью. Совещанием были разработаны общие мероприятия по стимулированию сбора сырья и культивирования лекарственных растений. Совещание вынесло ряд решений о специальных промыслах и культурах: </w:t>
      </w:r>
      <w:r>
        <w:rPr>
          <w:rFonts w:ascii="Times New Roman CYR" w:hAnsi="Times New Roman CYR" w:cs="Times New Roman CYR"/>
          <w:sz w:val="28"/>
          <w:szCs w:val="28"/>
        </w:rPr>
        <w:t>солодковом корне, опийном производстве, культуре и переработке клещевины, производстве эфирных масел и дубильных растений. Были внесены также решения о номенклатуре, организации и регулировании экспорта лекарственных и технических растений и о подготовке с</w:t>
      </w:r>
      <w:r>
        <w:rPr>
          <w:rFonts w:ascii="Times New Roman CYR" w:hAnsi="Times New Roman CYR" w:cs="Times New Roman CYR"/>
          <w:sz w:val="28"/>
          <w:szCs w:val="28"/>
        </w:rPr>
        <w:t>пециалистов. Совещание признало необходимым создание особого междуведомственного органа ("Лекабюро") по плановому регулированию деятельности организаций, работающих в области сбора, заготовки и переработки дикорастущего и культивируемого лекарственно-техни</w:t>
      </w:r>
      <w:r>
        <w:rPr>
          <w:rFonts w:ascii="Times New Roman CYR" w:hAnsi="Times New Roman CYR" w:cs="Times New Roman CYR"/>
          <w:sz w:val="28"/>
          <w:szCs w:val="28"/>
        </w:rPr>
        <w:t>ческого сырья. "Лекабюро", находившееся при Наркомвнешторге, устанавливало цены на сырье, определяло районы заготовок и виды лекарственного сырья для каждого ведомства и организации, прибегало к репрессивным мерам, вплоть до снятия с рынка, в отношении заг</w:t>
      </w:r>
      <w:r>
        <w:rPr>
          <w:rFonts w:ascii="Times New Roman CYR" w:hAnsi="Times New Roman CYR" w:cs="Times New Roman CYR"/>
          <w:sz w:val="28"/>
          <w:szCs w:val="28"/>
        </w:rPr>
        <w:t>отовителей, нарушивших единые цены или создавших ажиотаж. Дальнейшая нормализация освоения растительных богатств была достигнута учреждением (в 1929 г.) в стране специализированного Всесоюзного объединения "Лектехсырье" (система Наркомвнешторга СССР), на к</w:t>
      </w:r>
      <w:r>
        <w:rPr>
          <w:rFonts w:ascii="Times New Roman CYR" w:hAnsi="Times New Roman CYR" w:cs="Times New Roman CYR"/>
          <w:sz w:val="28"/>
          <w:szCs w:val="28"/>
        </w:rPr>
        <w:t>оторое были возложены, с одной стороны, функции регулирования, выполнявшиеся раньше "Лекабюро", с другой - вся оперативная работа по организации и проведению заготовок и экспорта лекарственно-технического сырья, продуктов переработки сырья, лечебных препар</w:t>
      </w:r>
      <w:r>
        <w:rPr>
          <w:rFonts w:ascii="Times New Roman CYR" w:hAnsi="Times New Roman CYR" w:cs="Times New Roman CYR"/>
          <w:sz w:val="28"/>
          <w:szCs w:val="28"/>
        </w:rPr>
        <w:t>атов, эфирных масел и других близких видов сырья. В распоряжение "Лектехсырье" поступали все ресурсы дикорастущего сырья. Выявившаяся дефицитность многих важнейших видов сырья (валериановый корень, аптечная ромашка, листья белладонны и др.), диктовала ново</w:t>
      </w:r>
      <w:r>
        <w:rPr>
          <w:rFonts w:ascii="Times New Roman CYR" w:hAnsi="Times New Roman CYR" w:cs="Times New Roman CYR"/>
          <w:sz w:val="28"/>
          <w:szCs w:val="28"/>
        </w:rPr>
        <w:t>му объединению необходимость перестройки всей сырьевой базы и перехода к культивированию этих видов растений путем создания лекарственных совхозов и организации контрактации в колхозном секторе. Непрерывно растущий объем деятельности в области заготовки, к</w:t>
      </w:r>
      <w:r>
        <w:rPr>
          <w:rFonts w:ascii="Times New Roman CYR" w:hAnsi="Times New Roman CYR" w:cs="Times New Roman CYR"/>
          <w:sz w:val="28"/>
          <w:szCs w:val="28"/>
        </w:rPr>
        <w:t>ультуры и экспорта лекарственно-технического сырья в 1934 г. привел к реорганизации В/О "Лектехсырье". За ним были оставлены только экспортные операции, а вся производственно-заготовительная работа была передана в Наркомздрав (лекарственные растения), Нарк</w:t>
      </w:r>
      <w:r>
        <w:rPr>
          <w:rFonts w:ascii="Times New Roman CYR" w:hAnsi="Times New Roman CYR" w:cs="Times New Roman CYR"/>
          <w:sz w:val="28"/>
          <w:szCs w:val="28"/>
        </w:rPr>
        <w:t>омпищепром (эфирные масла) и Центросоюзу (дикорастущие лекарственные растения). В Наркомздраве РСФСР в системе Главного аптечного управления (ГАПУ) был создан Трест лекарственных растений с контрактационным сектором по культуре лекарственных растений ("Лек</w:t>
      </w:r>
      <w:r>
        <w:rPr>
          <w:rFonts w:ascii="Times New Roman CYR" w:hAnsi="Times New Roman CYR" w:cs="Times New Roman CYR"/>
          <w:sz w:val="28"/>
          <w:szCs w:val="28"/>
        </w:rPr>
        <w:t>растрест" или "Рослекрастрест"). В 1935 г. "Лекрастрест" перешел в ведение Народного комиссариата здравоохранения СССР и стал союзным трестом. Для культивирования эфирномасличных растений был создан Всесоюзный эфиромасличный трест (ВЭМСТ). В Центросоюзе за</w:t>
      </w:r>
      <w:r>
        <w:rPr>
          <w:rFonts w:ascii="Times New Roman CYR" w:hAnsi="Times New Roman CYR" w:cs="Times New Roman CYR"/>
          <w:sz w:val="28"/>
          <w:szCs w:val="28"/>
        </w:rPr>
        <w:t>готовками лекарственного сырья занималась контора "Лектехконтора" В/О "Центроплодовощ". Центросоюз с момента образования В/О "Лектехсырье" стал основным его поставщиком по обширной номенклатуре дикорастущего сырья. Удельный вес потребительской кооперации в</w:t>
      </w:r>
      <w:r>
        <w:rPr>
          <w:rFonts w:ascii="Times New Roman CYR" w:hAnsi="Times New Roman CYR" w:cs="Times New Roman CYR"/>
          <w:sz w:val="28"/>
          <w:szCs w:val="28"/>
        </w:rPr>
        <w:t xml:space="preserve"> общегосударственных заготовках дикорастущего лекарственного сырья уже в 1931 г. составлял 60%, а в 1934 г. все 100%, т. е. он был единственным заготовителем. После организации "Лекрастреста" союзного значения доля Центросоюза в заготовке сырья стала соста</w:t>
      </w:r>
      <w:r>
        <w:rPr>
          <w:rFonts w:ascii="Times New Roman CYR" w:hAnsi="Times New Roman CYR" w:cs="Times New Roman CYR"/>
          <w:sz w:val="28"/>
          <w:szCs w:val="28"/>
        </w:rPr>
        <w:t>влять около 40%, остальное сырье заготовлял уже "Лекрастрест".</w:t>
      </w:r>
    </w:p>
    <w:p w14:paraId="64B52D0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период Великой Отечественной войны, в связи с временной потерей весьма важных районов по заготовке дикорастущих и культивируемых лекарственных растений (УССР, БССР, Прибалтийские республики, </w:t>
      </w:r>
      <w:r>
        <w:rPr>
          <w:rFonts w:ascii="Times New Roman CYR" w:hAnsi="Times New Roman CYR" w:cs="Times New Roman CYR"/>
          <w:sz w:val="28"/>
          <w:szCs w:val="28"/>
        </w:rPr>
        <w:t>некоторые области РСФСР) возникла необходимость незамедлительного и широкого использования флоры огромной территории РСФСР, Закавказских и Среднеазиатских республик и Казахстана. Необходимо было как можно быстрее восполнить тот недостаток в лекарственном с</w:t>
      </w:r>
      <w:r>
        <w:rPr>
          <w:rFonts w:ascii="Times New Roman CYR" w:hAnsi="Times New Roman CYR" w:cs="Times New Roman CYR"/>
          <w:sz w:val="28"/>
          <w:szCs w:val="28"/>
        </w:rPr>
        <w:t>ырье, который образовался за счет временно оккупированной врагом территории. Это было с честью сделано всеми республиками. Однако наиболее мощные резервы были найдены в богатейшей флоре РСФСР. Правительство РСФСР постановлением от 1 мая 1942 г. обязало Нар</w:t>
      </w:r>
      <w:r>
        <w:rPr>
          <w:rFonts w:ascii="Times New Roman CYR" w:hAnsi="Times New Roman CYR" w:cs="Times New Roman CYR"/>
          <w:sz w:val="28"/>
          <w:szCs w:val="28"/>
        </w:rPr>
        <w:t xml:space="preserve">ком-здрав республики организовать при ГАПУ Всероссийскую хозрасчетную контору по заготовке, переработке и сбыту лекарственных растений ("Рослек-расконтора"), на которую возлагалось снабжение сырьем предприятий медицинской промышленности (РСФСР), галеновых </w:t>
      </w:r>
      <w:r>
        <w:rPr>
          <w:rFonts w:ascii="Times New Roman CYR" w:hAnsi="Times New Roman CYR" w:cs="Times New Roman CYR"/>
          <w:sz w:val="28"/>
          <w:szCs w:val="28"/>
        </w:rPr>
        <w:t>фабрик аптечной сети РСФСР, а также других союзных республик растениями, произрастающими только в РСФСР. "Рослекрасконторой" была разработана структура заготовительного аппарата, был установлен порядок взаимоотношений с отделениями ГАПУ, организована систе</w:t>
      </w:r>
      <w:r>
        <w:rPr>
          <w:rFonts w:ascii="Times New Roman CYR" w:hAnsi="Times New Roman CYR" w:cs="Times New Roman CYR"/>
          <w:sz w:val="28"/>
          <w:szCs w:val="28"/>
        </w:rPr>
        <w:t>ма популяризации сбора лекарственных растений среди широких кругов населения и местных организаций и учебных заведений, проведены курсовые мероприятия по повышению квалификации организаторов сбора - аптечных и других работников. Все эти мероприятия проводи</w:t>
      </w:r>
      <w:r>
        <w:rPr>
          <w:rFonts w:ascii="Times New Roman CYR" w:hAnsi="Times New Roman CYR" w:cs="Times New Roman CYR"/>
          <w:sz w:val="28"/>
          <w:szCs w:val="28"/>
        </w:rPr>
        <w:t>лись одновременно с развертыванием широкой исследовательской работы по изучению флоры и ресурсов лекарственных растений с целью обеспечения устойчивой базы для промышленного сбора сырья в РСФСР. Заготовка лекарственного сырья в годы Великой Отечественной в</w:t>
      </w:r>
      <w:r>
        <w:rPr>
          <w:rFonts w:ascii="Times New Roman CYR" w:hAnsi="Times New Roman CYR" w:cs="Times New Roman CYR"/>
          <w:sz w:val="28"/>
          <w:szCs w:val="28"/>
        </w:rPr>
        <w:t>ойны проводилась на всей территории РСФСР, включая Дальний Восток, Сахалин и Камчатку, где только имелась аптека или аптечный пункт. Правительственные и партийные органы, общественные организации неизменно оказывали помощь и поддержку делу сбора лекарствен</w:t>
      </w:r>
      <w:r>
        <w:rPr>
          <w:rFonts w:ascii="Times New Roman CYR" w:hAnsi="Times New Roman CYR" w:cs="Times New Roman CYR"/>
          <w:sz w:val="28"/>
          <w:szCs w:val="28"/>
        </w:rPr>
        <w:t>ных растений. Правительство повысило заготовительные цены, разрешило частичное отоваривание заготовок, установило премии за перевыполнение плана сбора, отпускало средства для дополнительного поощрения передовиков сбора. Сбор лекарственных растений в годы В</w:t>
      </w:r>
      <w:r>
        <w:rPr>
          <w:rFonts w:ascii="Times New Roman CYR" w:hAnsi="Times New Roman CYR" w:cs="Times New Roman CYR"/>
          <w:sz w:val="28"/>
          <w:szCs w:val="28"/>
        </w:rPr>
        <w:t>еликой Отечественной войны стал делом оборонного значения. При ЦК ВЛКСМ была образована Центральная комиссия по сбору дикорастущих полезных растений. ЦК ВЛКСМ и Нарком-прос РСФСР организовали всесоюзное социалистическое соревнование комсомольских и пионерс</w:t>
      </w:r>
      <w:r>
        <w:rPr>
          <w:rFonts w:ascii="Times New Roman CYR" w:hAnsi="Times New Roman CYR" w:cs="Times New Roman CYR"/>
          <w:sz w:val="28"/>
          <w:szCs w:val="28"/>
        </w:rPr>
        <w:t>ких организаций, школ, детдомов, интернатов и лагерей за лучшую организацию сбора дикорастущих полезных растений. Новые формы организации сбора лекарственных растений, которые базировались прежде всего на патриотическом порыве широких слоев населения, обес</w:t>
      </w:r>
      <w:r>
        <w:rPr>
          <w:rFonts w:ascii="Times New Roman CYR" w:hAnsi="Times New Roman CYR" w:cs="Times New Roman CYR"/>
          <w:sz w:val="28"/>
          <w:szCs w:val="28"/>
        </w:rPr>
        <w:t>печили успех и массовый характер их заготовок, об этом наглядно говорят такие цифры: в 1941 собрано 383т, а в 1945 уже 1453т. Основными районами сбора являлись северные, Урал и Сибирь.</w:t>
      </w:r>
    </w:p>
    <w:p w14:paraId="158CDDD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послевоенные годы в связи с развитием фармацевтической промышленности</w:t>
      </w:r>
      <w:r>
        <w:rPr>
          <w:rFonts w:ascii="Times New Roman CYR" w:hAnsi="Times New Roman CYR" w:cs="Times New Roman CYR"/>
          <w:sz w:val="28"/>
          <w:szCs w:val="28"/>
        </w:rPr>
        <w:t xml:space="preserve"> и увеличением спроса на лекарственные растения потребность в лекарственном растительном сырье постоянно увеличивалась. Возрастали и объёмы заготовок, в основном за счет возделываемых растений (см табл./1/). Была создана стройная система производства и заг</w:t>
      </w:r>
      <w:r>
        <w:rPr>
          <w:rFonts w:ascii="Times New Roman CYR" w:hAnsi="Times New Roman CYR" w:cs="Times New Roman CYR"/>
          <w:sz w:val="28"/>
          <w:szCs w:val="28"/>
        </w:rPr>
        <w:t>отовок лекарственного сырья.</w:t>
      </w:r>
    </w:p>
    <w:p w14:paraId="5826CCA8"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3861D2D" w14:textId="1191E267" w:rsidR="00000000" w:rsidRDefault="001D542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47B30EE3" wp14:editId="7C8B92F6">
            <wp:extent cx="4676775" cy="195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1952625"/>
                    </a:xfrm>
                    <a:prstGeom prst="rect">
                      <a:avLst/>
                    </a:prstGeom>
                    <a:noFill/>
                    <a:ln>
                      <a:noFill/>
                    </a:ln>
                  </pic:spPr>
                </pic:pic>
              </a:graphicData>
            </a:graphic>
          </wp:inline>
        </w:drawing>
      </w:r>
    </w:p>
    <w:p w14:paraId="2B1A2084"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45E2146"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создана стройная система производства и заготовок лекарственного сырья.</w:t>
      </w:r>
    </w:p>
    <w:p w14:paraId="4A2F528C"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Разбросанные по всей стране, периодическими сборами занимались 33 совхоза, не считая стихийных сборов дикорастущ</w:t>
      </w:r>
      <w:r>
        <w:rPr>
          <w:rFonts w:ascii="Times New Roman CYR" w:hAnsi="Times New Roman CYR" w:cs="Times New Roman CYR"/>
          <w:sz w:val="28"/>
          <w:szCs w:val="28"/>
        </w:rPr>
        <w:t>их растений организованных различными организациями, которые солидно поощрялись. Импорт был незначителен - около 5% /1/. Тем не менее, полностью устранить потребность в лекарственном сырье не удавалось. Хоть и не решило проблему, но дало надежду на её разр</w:t>
      </w:r>
      <w:r>
        <w:rPr>
          <w:rFonts w:ascii="Times New Roman CYR" w:hAnsi="Times New Roman CYR" w:cs="Times New Roman CYR"/>
          <w:sz w:val="28"/>
          <w:szCs w:val="28"/>
        </w:rPr>
        <w:t>ешение в будущем изобретение метода выращивания растительной биомассы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vitro</w:t>
      </w:r>
      <w:r>
        <w:rPr>
          <w:rFonts w:ascii="Times New Roman CYR" w:hAnsi="Times New Roman CYR" w:cs="Times New Roman CYR"/>
          <w:sz w:val="28"/>
          <w:szCs w:val="28"/>
        </w:rPr>
        <w:t>*. Освоение метода культуры тканей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vitro</w:t>
      </w:r>
      <w:r>
        <w:rPr>
          <w:rFonts w:ascii="Times New Roman CYR" w:hAnsi="Times New Roman CYR" w:cs="Times New Roman CYR"/>
          <w:sz w:val="28"/>
          <w:szCs w:val="28"/>
        </w:rPr>
        <w:t>* начато с конца 50-х и связано с именем Р.Г. Бутенко, на западе основоположником культуры растительных тканей как новой области биол</w:t>
      </w:r>
      <w:r>
        <w:rPr>
          <w:rFonts w:ascii="Times New Roman CYR" w:hAnsi="Times New Roman CYR" w:cs="Times New Roman CYR"/>
          <w:sz w:val="28"/>
          <w:szCs w:val="28"/>
        </w:rPr>
        <w:t>огической науки считаются Ф. Уайт и Р. Готре (начало ХХ в.). В конце 30 - х был разработан метод выращивания растительных клеток в суспензионной культуре и получения биомассы от единичных клеток, что позволило выделять однородные в генетическом и физиологи</w:t>
      </w:r>
      <w:r>
        <w:rPr>
          <w:rFonts w:ascii="Times New Roman CYR" w:hAnsi="Times New Roman CYR" w:cs="Times New Roman CYR"/>
          <w:sz w:val="28"/>
          <w:szCs w:val="28"/>
        </w:rPr>
        <w:t>ческом плане м</w:t>
      </w:r>
      <w:r>
        <w:rPr>
          <w:rFonts w:ascii="Times New Roman CYR" w:hAnsi="Times New Roman CYR" w:cs="Times New Roman CYR"/>
          <w:sz w:val="28"/>
          <w:szCs w:val="28"/>
          <w:lang w:val="uk-UA"/>
        </w:rPr>
        <w:t>а</w:t>
      </w:r>
      <w:r>
        <w:rPr>
          <w:rFonts w:ascii="Times New Roman CYR" w:hAnsi="Times New Roman CYR" w:cs="Times New Roman CYR"/>
          <w:sz w:val="28"/>
          <w:szCs w:val="28"/>
        </w:rPr>
        <w:t>териала. В 1967г. В Санкт-Петербургской химико-фармацевтической академии была создана первая в стране лаборатория культуры тканей лекарственных растений. Позже подобные лаборатории были основаны в Москве (ВИЛАР), Томском медицинском институт</w:t>
      </w:r>
      <w:r>
        <w:rPr>
          <w:rFonts w:ascii="Times New Roman CYR" w:hAnsi="Times New Roman CYR" w:cs="Times New Roman CYR"/>
          <w:sz w:val="28"/>
          <w:szCs w:val="28"/>
        </w:rPr>
        <w:t>е и др. Данный метод основан на выращивании на искусственных питательных средах тканей лекарственных растений, а затем, на извлечении необходимого лекарственного вещества из массы ткани. Положительные особенности такого метода: стерильность производства, е</w:t>
      </w:r>
      <w:r>
        <w:rPr>
          <w:rFonts w:ascii="Times New Roman CYR" w:hAnsi="Times New Roman CYR" w:cs="Times New Roman CYR"/>
          <w:sz w:val="28"/>
          <w:szCs w:val="28"/>
        </w:rPr>
        <w:t>динообразие потомков делящийся клетки, возможность широкого применения генной инженерии, большие объёмы получаемой массы(после достижения определённого порога объёма клеток способных к дальнейшему делению), возможность выращивания дикорастущих и труднокуль</w:t>
      </w:r>
      <w:r>
        <w:rPr>
          <w:rFonts w:ascii="Times New Roman CYR" w:hAnsi="Times New Roman CYR" w:cs="Times New Roman CYR"/>
          <w:sz w:val="28"/>
          <w:szCs w:val="28"/>
        </w:rPr>
        <w:t xml:space="preserve">тивируемых растений, которых мало в природе, например в СССР культивировалась клеточная биомасса женьшеня, который в природе уже стал редок и малочисленен. Также перспективным являлась клеточная селекция, основанная на клеточной технологии создания сортов </w:t>
      </w:r>
      <w:r>
        <w:rPr>
          <w:rFonts w:ascii="Times New Roman CYR" w:hAnsi="Times New Roman CYR" w:cs="Times New Roman CYR"/>
          <w:sz w:val="28"/>
          <w:szCs w:val="28"/>
        </w:rPr>
        <w:t>с подкорректированными характеристиками. Велись исследовательские работы по созданию различных высокопродуктивных штаммов и растений - регенерантов. Помимо всего этого, широкое распространение имело клональное микроразмножение растений. Клональным микрораз</w:t>
      </w:r>
      <w:r>
        <w:rPr>
          <w:rFonts w:ascii="Times New Roman CYR" w:hAnsi="Times New Roman CYR" w:cs="Times New Roman CYR"/>
          <w:sz w:val="28"/>
          <w:szCs w:val="28"/>
        </w:rPr>
        <w:t>множением называют неполовое размножение растений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vitro</w:t>
      </w:r>
      <w:r>
        <w:rPr>
          <w:rFonts w:ascii="Times New Roman CYR" w:hAnsi="Times New Roman CYR" w:cs="Times New Roman CYR"/>
          <w:sz w:val="28"/>
          <w:szCs w:val="28"/>
        </w:rPr>
        <w:t>*. Это миниатюрный процесс размножения традиционными методами размножения черенками, отводками, прививками и усами. Происходит этот процесс очень быстро и с высоким всходом посадочного материала</w:t>
      </w:r>
      <w:r>
        <w:rPr>
          <w:rFonts w:ascii="Times New Roman CYR" w:hAnsi="Times New Roman CYR" w:cs="Times New Roman CYR"/>
          <w:sz w:val="28"/>
          <w:szCs w:val="28"/>
        </w:rPr>
        <w:t>, например с одной генерации можно получит 10</w:t>
      </w:r>
      <w:r>
        <w:rPr>
          <w:rFonts w:ascii="Times New Roman CYR" w:hAnsi="Times New Roman CYR" w:cs="Times New Roman CYR"/>
          <w:sz w:val="28"/>
          <w:szCs w:val="28"/>
          <w:vertAlign w:val="superscript"/>
        </w:rPr>
        <w:t>5</w:t>
      </w:r>
      <w:r>
        <w:rPr>
          <w:rFonts w:ascii="Times New Roman CYR" w:hAnsi="Times New Roman CYR" w:cs="Times New Roman CYR"/>
          <w:sz w:val="28"/>
          <w:szCs w:val="28"/>
        </w:rPr>
        <w:t xml:space="preserve"> - 10</w:t>
      </w:r>
      <w:r>
        <w:rPr>
          <w:rFonts w:ascii="Times New Roman CYR" w:hAnsi="Times New Roman CYR" w:cs="Times New Roman CYR"/>
          <w:sz w:val="28"/>
          <w:szCs w:val="28"/>
          <w:vertAlign w:val="superscript"/>
        </w:rPr>
        <w:t>6</w:t>
      </w:r>
      <w:r>
        <w:rPr>
          <w:rFonts w:ascii="Times New Roman CYR" w:hAnsi="Times New Roman CYR" w:cs="Times New Roman CYR"/>
          <w:sz w:val="28"/>
          <w:szCs w:val="28"/>
        </w:rPr>
        <w:t xml:space="preserve"> растений в год. Этот метод ускорил процессы селекции, а самое главное позволил в больших объёмах получать необходимые растения{1}.</w:t>
      </w:r>
    </w:p>
    <w:p w14:paraId="147E8FB7"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1990 году специализированными хозяйствами было заготовлено 27,6 тыс.т </w:t>
      </w:r>
      <w:r>
        <w:rPr>
          <w:rFonts w:ascii="Times New Roman CYR" w:hAnsi="Times New Roman CYR" w:cs="Times New Roman CYR"/>
          <w:sz w:val="28"/>
          <w:szCs w:val="28"/>
        </w:rPr>
        <w:t>лекарственного сырья 49 наименований. Однако даже столь грандиозные масштабы не в состоянии были удовлетворить всёвозрастающую потребность в лекарственном сырье.</w:t>
      </w:r>
    </w:p>
    <w:p w14:paraId="565C2490"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распадом СССР расстроились все предыдущие схемы поставок и заготовок, подавляющее большинств</w:t>
      </w:r>
      <w:r>
        <w:rPr>
          <w:rFonts w:ascii="Times New Roman CYR" w:hAnsi="Times New Roman CYR" w:cs="Times New Roman CYR"/>
          <w:sz w:val="28"/>
          <w:szCs w:val="28"/>
        </w:rPr>
        <w:t>о специализированных хозяйств пришло в упадок, и уже не было способно хоть сколько-то удовлетворять потребности в сырье. Итогом данного упадка на сегодняшний день является то, что 50% {11} используемого промышленностью сырья в нашей стране поступает с импо</w:t>
      </w:r>
      <w:r>
        <w:rPr>
          <w:rFonts w:ascii="Times New Roman CYR" w:hAnsi="Times New Roman CYR" w:cs="Times New Roman CYR"/>
          <w:sz w:val="28"/>
          <w:szCs w:val="28"/>
        </w:rPr>
        <w:t>ртом, а по некоторым отдельным пунктам и до 90% {13}. По всей стране имеется множество предпринимателей занимающихся выращиванием лекарственных растений, их объёмы соответственно разные, и номенклатура выращиваемых растений обычно составляет не более неско</w:t>
      </w:r>
      <w:r>
        <w:rPr>
          <w:rFonts w:ascii="Times New Roman CYR" w:hAnsi="Times New Roman CYR" w:cs="Times New Roman CYR"/>
          <w:sz w:val="28"/>
          <w:szCs w:val="28"/>
        </w:rPr>
        <w:t>льких десятков различных лекарственных растений. В интернете можно наткнуться на различные бизнеспланы по выращиваю самых обычных и нетрудоёмких растений на собственных дачных участках, например предлагается выращивать лён, ромашку, календулу.{12,13}.</w:t>
      </w:r>
    </w:p>
    <w:p w14:paraId="27F39449"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w:t>
      </w:r>
      <w:r>
        <w:rPr>
          <w:rFonts w:ascii="Times New Roman CYR" w:hAnsi="Times New Roman CYR" w:cs="Times New Roman CYR"/>
          <w:sz w:val="28"/>
          <w:szCs w:val="28"/>
        </w:rPr>
        <w:t>индустрия нашей страны озабоченна сложившимся положением вещей и ищёт возможные пути выхода. Одним из основных препятствий на пути сокращения доли импорта является значительная дешевизна импорта по сравнению с отечественным товаром, поскольку иностранным ф</w:t>
      </w:r>
      <w:r>
        <w:rPr>
          <w:rFonts w:ascii="Times New Roman CYR" w:hAnsi="Times New Roman CYR" w:cs="Times New Roman CYR"/>
          <w:sz w:val="28"/>
          <w:szCs w:val="28"/>
        </w:rPr>
        <w:t>ирмам у себя предоставлены различные послабления в налогооблажении, а у отечественных фирм подобного нет. По сему отечественной фарминдустрии не подняться без помощи государства, к чему сейчас и пришли наши предприниматели{12}.</w:t>
      </w:r>
    </w:p>
    <w:p w14:paraId="468C848B"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C5A20A"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13E60F6F"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EAD8D5"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искусственн</w:t>
      </w:r>
      <w:r>
        <w:rPr>
          <w:rFonts w:ascii="Times New Roman CYR" w:hAnsi="Times New Roman CYR" w:cs="Times New Roman CYR"/>
          <w:sz w:val="28"/>
          <w:szCs w:val="28"/>
        </w:rPr>
        <w:t>ым выращиванием растений будущее. Несмотря на возможные сложности с выращиванием, адаптацией или с возможной нерентабельностью дела, в связи с глобальным ухудшением экологии, масштабы выращивания будут только увеличиваться. Выгода предприятий будет заключа</w:t>
      </w:r>
      <w:r>
        <w:rPr>
          <w:rFonts w:ascii="Times New Roman CYR" w:hAnsi="Times New Roman CYR" w:cs="Times New Roman CYR"/>
          <w:sz w:val="28"/>
          <w:szCs w:val="28"/>
        </w:rPr>
        <w:t>ться от объёма и разнообразия видов выращиваемых растений. Естественная необходимость и экономические мотивы будут основными двигателями прогресса в данной отрасли.</w:t>
      </w:r>
    </w:p>
    <w:p w14:paraId="7B8D5677"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Любое ископаемое заканчивается. Рано или поздно лекарственное сырьё будут получать в лабора</w:t>
      </w:r>
      <w:r>
        <w:rPr>
          <w:rFonts w:ascii="Times New Roman CYR" w:hAnsi="Times New Roman CYR" w:cs="Times New Roman CYR"/>
          <w:sz w:val="28"/>
          <w:szCs w:val="28"/>
        </w:rPr>
        <w:t>ториях или на специализированных предприятиях, поэтому, опять же, прогресс в данной области не остановится.</w:t>
      </w:r>
    </w:p>
    <w:p w14:paraId="783B136E"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D655B13" w14:textId="625813A4" w:rsidR="00000000" w:rsidRDefault="001D542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B4F07DC" wp14:editId="174C39F4">
            <wp:extent cx="47625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2743200"/>
                    </a:xfrm>
                    <a:prstGeom prst="rect">
                      <a:avLst/>
                    </a:prstGeom>
                    <a:noFill/>
                    <a:ln>
                      <a:noFill/>
                    </a:ln>
                  </pic:spPr>
                </pic:pic>
              </a:graphicData>
            </a:graphic>
          </wp:inline>
        </w:drawing>
      </w:r>
    </w:p>
    <w:p w14:paraId="0463A1FA"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499E87" w14:textId="77777777" w:rsidR="00000000" w:rsidRDefault="004155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ИСТОЧНИКИ</w:t>
      </w:r>
    </w:p>
    <w:p w14:paraId="0C538F6A"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7CB19E69" w14:textId="77777777" w:rsidR="00000000" w:rsidRDefault="0041551C">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Муравьёва Д.А., Самылина И.А., Яковлев Г.П. Фармакогнозия: Учебник. - 4е изд., перераб. и доп.</w:t>
      </w:r>
      <w:r>
        <w:rPr>
          <w:rFonts w:ascii="Times New Roman CYR" w:hAnsi="Times New Roman CYR" w:cs="Times New Roman CYR"/>
          <w:sz w:val="28"/>
          <w:szCs w:val="28"/>
        </w:rPr>
        <w:t xml:space="preserve"> М.: Медицина, 2002 - 656с., илл.</w:t>
      </w:r>
    </w:p>
    <w:p w14:paraId="4517183B"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http://ru.wikipedia.org/wiki/%CB%E5%EA%E0%F0%F1%F2%E2%E5%ED%ED%FB%E5_%F0%E0%F1%F2%E5%ED%E8%FF</w:t>
      </w:r>
    </w:p>
    <w:p w14:paraId="22097377"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http://ru.enc.tfode.com/Аптека</w:t>
      </w:r>
    </w:p>
    <w:p w14:paraId="5F9F6283"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Большая медицинская энциклопедия. Издание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 Москва: Медгиз, 1956. Ил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bigmeden</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p>
    <w:p w14:paraId="009323F8"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Сергеенко М. Е. Простые люди древней Италии. М.-СПб: "Наука". 1964. 172с., ил.</w:t>
      </w:r>
    </w:p>
    <w:p w14:paraId="27D7958C"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Ковалёва Н.Г. Лечение растениями. М.: "Медицина" 1971 г. 352с., ил.</w:t>
      </w:r>
    </w:p>
    <w:p w14:paraId="1490D509"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http://mystudies.narod.ru/name/b/basil_great.htm</w:t>
      </w:r>
    </w:p>
    <w:p w14:paraId="13496997"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http://www.bitcapark.ru/mwiki/index.php</w:t>
      </w:r>
      <w:r>
        <w:rPr>
          <w:rFonts w:ascii="Times New Roman CYR" w:hAnsi="Times New Roman CYR" w:cs="Times New Roman CYR"/>
          <w:sz w:val="28"/>
          <w:szCs w:val="28"/>
        </w:rPr>
        <w:t>?title=%D0%9C%D0%BE%D0%BD%D0%B0%D1%81%D1%82%D1%8B%D1%80%D1%8C_%D0%A1%D0%B2%D1%8F%D1%82%D0%BE%D0%B3%D0%BE_%D0%93%D0%B0%D0%BB%D0%BB%D0%B0</w:t>
      </w:r>
    </w:p>
    <w:p w14:paraId="0264813D"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Семенченко В.Ф. История фармации: учебник. - Москва: Альфа-М, 2010. 592 с., ил., </w:t>
      </w:r>
      <w:r>
        <w:rPr>
          <w:rFonts w:ascii="Times New Roman CYR" w:hAnsi="Times New Roman CYR" w:cs="Times New Roman CYR"/>
          <w:sz w:val="28"/>
          <w:szCs w:val="28"/>
          <w:lang w:val="en-US"/>
        </w:rPr>
        <w:t>ISBN</w:t>
      </w:r>
      <w:r>
        <w:rPr>
          <w:rFonts w:ascii="Times New Roman CYR" w:hAnsi="Times New Roman CYR" w:cs="Times New Roman CYR"/>
          <w:sz w:val="28"/>
          <w:szCs w:val="28"/>
        </w:rPr>
        <w:t xml:space="preserve"> 978-5-98281-139-4. (использовалс</w:t>
      </w:r>
      <w:r>
        <w:rPr>
          <w:rFonts w:ascii="Times New Roman CYR" w:hAnsi="Times New Roman CYR" w:cs="Times New Roman CYR"/>
          <w:sz w:val="28"/>
          <w:szCs w:val="28"/>
        </w:rPr>
        <w:t>я при написании первой главы)</w:t>
      </w:r>
    </w:p>
    <w:p w14:paraId="64BEC5E8"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Сорокина Т.С. История медицины в 2т. // http://bibliotekar.ru/423/index.htm</w:t>
      </w:r>
    </w:p>
    <w:p w14:paraId="05BB3515" w14:textId="77777777" w:rsidR="00000000" w:rsidRDefault="0041551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http://www.aptekaexpo.ru/news/industry-news/10948/</w:t>
      </w:r>
    </w:p>
    <w:p w14:paraId="79F0269D" w14:textId="77777777" w:rsidR="00000000" w:rsidRDefault="004155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&lt;http://www.agroru.com/news/670759.htm&gt;</w:t>
      </w:r>
    </w:p>
    <w:p w14:paraId="0D0659E3" w14:textId="77777777" w:rsidR="0041551C" w:rsidRDefault="004155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http://invest-management.ru/show/6987</w:t>
      </w:r>
    </w:p>
    <w:sectPr w:rsidR="004155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2A"/>
    <w:rsid w:val="001D542A"/>
    <w:rsid w:val="0041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BE994"/>
  <w14:defaultImageDpi w14:val="0"/>
  <w15:docId w15:val="{91EB1C46-2993-479A-9917-089EFAA0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6404</Words>
  <Characters>36505</Characters>
  <Application>Microsoft Office Word</Application>
  <DocSecurity>0</DocSecurity>
  <Lines>304</Lines>
  <Paragraphs>85</Paragraphs>
  <ScaleCrop>false</ScaleCrop>
  <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2025-01-31T12:40:00Z</dcterms:created>
  <dcterms:modified xsi:type="dcterms:W3CDTF">2025-01-31T12:40:00Z</dcterms:modified>
</cp:coreProperties>
</file>