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F7B0" w14:textId="77777777" w:rsidR="00000000" w:rsidRDefault="002F4C2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высшего профессионального образования</w:t>
      </w:r>
    </w:p>
    <w:p w14:paraId="6ABC1777" w14:textId="77777777" w:rsidR="00000000" w:rsidRDefault="002F4C2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Красноярский государственный медицинский университет имени профессора В.Ф. Войно-Ясенецкого</w:t>
      </w:r>
    </w:p>
    <w:p w14:paraId="4CDD2C16" w14:textId="77777777" w:rsidR="00000000" w:rsidRDefault="002F4C2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Министерства здравоохранения и социального развития Российской Федерации</w:t>
      </w:r>
    </w:p>
    <w:p w14:paraId="5BF12B7F" w14:textId="77777777" w:rsidR="00000000" w:rsidRDefault="002F4C2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E1E895E"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88BA03"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54B6EC"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FA2732"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BE6A21"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FA39F8"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8ED1F6" w14:textId="77777777" w:rsidR="00000000" w:rsidRDefault="002F4C2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w:t>
      </w:r>
      <w:r>
        <w:rPr>
          <w:rFonts w:ascii="Times New Roman CYR" w:hAnsi="Times New Roman CYR" w:cs="Times New Roman CYR"/>
          <w:sz w:val="28"/>
          <w:szCs w:val="28"/>
        </w:rPr>
        <w:t>ФЕРАТ ПО БИОЭТИКЕ И МЕД. ДЕОНТОЛОГИИ</w:t>
      </w:r>
    </w:p>
    <w:p w14:paraId="0A198F4E" w14:textId="77777777" w:rsidR="00000000" w:rsidRDefault="002F4C2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И ЛОГИКА ЕВГЕНИКИ</w:t>
      </w:r>
    </w:p>
    <w:p w14:paraId="119B5B03" w14:textId="77777777" w:rsidR="00000000" w:rsidRDefault="002F4C2D">
      <w:pPr>
        <w:widowControl w:val="0"/>
        <w:autoSpaceDE w:val="0"/>
        <w:autoSpaceDN w:val="0"/>
        <w:adjustRightInd w:val="0"/>
        <w:spacing w:after="0" w:line="360" w:lineRule="auto"/>
        <w:jc w:val="both"/>
        <w:rPr>
          <w:rFonts w:ascii="Times New Roman CYR" w:hAnsi="Times New Roman CYR" w:cs="Times New Roman CYR"/>
          <w:sz w:val="28"/>
          <w:szCs w:val="28"/>
        </w:rPr>
      </w:pPr>
    </w:p>
    <w:p w14:paraId="0FFF33FF"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7A7010" w14:textId="77777777" w:rsidR="00000000" w:rsidRDefault="002F4C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w:t>
      </w:r>
    </w:p>
    <w:p w14:paraId="1029F905" w14:textId="77777777" w:rsidR="00000000" w:rsidRDefault="002F4C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Студентка 221 группы</w:t>
      </w:r>
    </w:p>
    <w:p w14:paraId="3542FB2D" w14:textId="77777777" w:rsidR="00000000" w:rsidRDefault="002F4C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Факультета ФФМО</w:t>
      </w:r>
    </w:p>
    <w:p w14:paraId="65AAB653" w14:textId="77777777" w:rsidR="00000000" w:rsidRDefault="002F4C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специальности лечебное дело</w:t>
      </w:r>
    </w:p>
    <w:p w14:paraId="61218B35" w14:textId="77777777" w:rsidR="00000000" w:rsidRDefault="002F4C2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Дмитриева Д.А.</w:t>
      </w:r>
    </w:p>
    <w:p w14:paraId="5EE65029" w14:textId="77777777" w:rsidR="00000000" w:rsidRDefault="002F4C2D">
      <w:pPr>
        <w:widowControl w:val="0"/>
        <w:autoSpaceDE w:val="0"/>
        <w:autoSpaceDN w:val="0"/>
        <w:adjustRightInd w:val="0"/>
        <w:spacing w:after="0" w:line="360" w:lineRule="auto"/>
        <w:jc w:val="both"/>
        <w:rPr>
          <w:rFonts w:ascii="Times New Roman CYR" w:hAnsi="Times New Roman CYR" w:cs="Times New Roman CYR"/>
          <w:sz w:val="28"/>
          <w:szCs w:val="28"/>
        </w:rPr>
      </w:pPr>
    </w:p>
    <w:p w14:paraId="449E21EA" w14:textId="77777777" w:rsidR="00000000" w:rsidRDefault="002F4C2D">
      <w:pPr>
        <w:widowControl w:val="0"/>
        <w:autoSpaceDE w:val="0"/>
        <w:autoSpaceDN w:val="0"/>
        <w:adjustRightInd w:val="0"/>
        <w:spacing w:after="0" w:line="360" w:lineRule="auto"/>
        <w:jc w:val="both"/>
        <w:rPr>
          <w:rFonts w:ascii="Times New Roman CYR" w:hAnsi="Times New Roman CYR" w:cs="Times New Roman CYR"/>
          <w:sz w:val="28"/>
          <w:szCs w:val="28"/>
        </w:rPr>
      </w:pPr>
    </w:p>
    <w:p w14:paraId="0187F2DE"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7CCE7E"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0A992E"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A3641C"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445D51" w14:textId="77777777" w:rsidR="00000000" w:rsidRDefault="002F4C2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КРАСНОЯРСК 2012г.</w:t>
      </w:r>
    </w:p>
    <w:p w14:paraId="3FBCA96B"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Евгеника: Определение. Виды. Основания</w:t>
      </w:r>
    </w:p>
    <w:p w14:paraId="43BC422A"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432C5C"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Евгеника - учение о селекции</w:t>
      </w:r>
      <w:r>
        <w:rPr>
          <w:rFonts w:ascii="Times New Roman CYR" w:hAnsi="Times New Roman CYR" w:cs="Times New Roman CYR"/>
          <w:sz w:val="28"/>
          <w:szCs w:val="28"/>
        </w:rPr>
        <w:t xml:space="preserve"> &lt;http://ru.wikipedia.org/wiki/%D0%A1%D0%B5%D0%BB%D0%B5%D0%BA%D1%86%D0%B8%D1%8F&gt; применительно к человеку, а также о путях улучшения его наследственных свойств. Учение призвано бороться с явлениями вырождения в человеческом генофонде &lt;http://ru.wikipedia.o</w:t>
      </w:r>
      <w:r>
        <w:rPr>
          <w:rFonts w:ascii="Times New Roman CYR" w:hAnsi="Times New Roman CYR" w:cs="Times New Roman CYR"/>
          <w:sz w:val="28"/>
          <w:szCs w:val="28"/>
        </w:rPr>
        <w:t>rg/wiki/%D0%93%D0%B5%D0%BD%D0%BE%D1%84%D0%BE%D0%BD%D0%B4&gt;.</w:t>
      </w:r>
    </w:p>
    <w:p w14:paraId="34099CDD"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Евгеника была широко популярна в первые десятилетия XX века, но впоследствии стала ассоциироваться с нацистской Германией &lt;http://ru.wikipedia.org/wiki/%D0%9D%D0%B0%D1%86%D0%B8%D1%81%D1%82%D1%81%D0</w:t>
      </w:r>
      <w:r>
        <w:rPr>
          <w:rFonts w:ascii="Times New Roman CYR" w:hAnsi="Times New Roman CYR" w:cs="Times New Roman CYR"/>
          <w:sz w:val="28"/>
          <w:szCs w:val="28"/>
        </w:rPr>
        <w:t>%BA%D0%B0%D1%8F_%D0%93%D0%B5%D1%80%D0%BC%D0%B0%D0%BD%D0%B8%D1%8F&gt;, отчего её репутация значительно пострадала. В послевоенный период евгеника попала в один ряд с нацистскими преступлениями, такими как расовая гигиена &lt;http://ru.wikipedia.org/wiki/%D0%A0%D0</w:t>
      </w:r>
      <w:r>
        <w:rPr>
          <w:rFonts w:ascii="Times New Roman CYR" w:hAnsi="Times New Roman CYR" w:cs="Times New Roman CYR"/>
          <w:sz w:val="28"/>
          <w:szCs w:val="28"/>
        </w:rPr>
        <w:t>%B0%D1%81%D0%BE%D0%B2%D0%B0%D1%8F_%D0%B3%D0%B8%D0%B3%D0%B8%D0%B5%D0%BD%D0%B0&gt;, эксперименты нацистов над людьми &lt;http://ru.wikipedia.org/wiki/%D0%AD%D0%BA%D1%81%D0%BF%D0%B5%D1%80%D0%B8%D0%BC%D0%B5%D0%BD%D1%82%D1%8B_%D0%BD%D0%B0%D1%86%D0%B8%D1%81%D1%82%D0%B</w:t>
      </w:r>
      <w:r>
        <w:rPr>
          <w:rFonts w:ascii="Times New Roman CYR" w:hAnsi="Times New Roman CYR" w:cs="Times New Roman CYR"/>
          <w:sz w:val="28"/>
          <w:szCs w:val="28"/>
        </w:rPr>
        <w:t>E%D0%B2_%D0%BD%D0%B0%D0%B4_%D0%BB%D1%8E%D0%B4%D1%8C%D0%BC%D0%B8&gt; и уничтожение «нежелательных» социальных групп.</w:t>
      </w:r>
    </w:p>
    <w:p w14:paraId="6FD3A326"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«Тот, кто не здоров и ущербен физически и душевно, не имеет права увековечивать своё страдание в своих детях. Более сильные призваны господство</w:t>
      </w:r>
      <w:r>
        <w:rPr>
          <w:rFonts w:ascii="Times New Roman CYR" w:hAnsi="Times New Roman CYR" w:cs="Times New Roman CYR"/>
          <w:sz w:val="28"/>
          <w:szCs w:val="28"/>
        </w:rPr>
        <w:t>вать, а не смешиваться с более слабыми, чтобы, таким образом, пожертвовать своим величием».</w:t>
      </w:r>
    </w:p>
    <w:p w14:paraId="2526D2FB"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Адольф Гитлер</w:t>
      </w:r>
    </w:p>
    <w:p w14:paraId="5D78A97E"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к концу XX века развитие генетики &lt;http://ru.wikipedia.org/wiki/%D0%93%D0%B5%D0%BD%D0%B5%D1%82%D0%B8%D0%BA%D0%B0&gt; и репродуктивных технологий с</w:t>
      </w:r>
      <w:r>
        <w:rPr>
          <w:rFonts w:ascii="Times New Roman CYR" w:hAnsi="Times New Roman CYR" w:cs="Times New Roman CYR"/>
          <w:sz w:val="28"/>
          <w:szCs w:val="28"/>
        </w:rPr>
        <w:t>нова подняли вопрос о значении евгеники и её этическом и моральном статусе в современную эпоху. В современной науке многие проблемы евгеники, особенно борьба с наследственными заболеваниями, решаются в рамках генетики человека.</w:t>
      </w:r>
    </w:p>
    <w:p w14:paraId="790B3D75"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Виды евгеники.</w:t>
      </w:r>
    </w:p>
    <w:p w14:paraId="3F41A6EB"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Различают «по</w:t>
      </w:r>
      <w:r>
        <w:rPr>
          <w:rFonts w:ascii="Times New Roman CYR" w:hAnsi="Times New Roman CYR" w:cs="Times New Roman CYR"/>
          <w:sz w:val="28"/>
          <w:szCs w:val="28"/>
        </w:rPr>
        <w:t>зитивную» и «негативную» евгенику (хотя грань между ними условна).</w:t>
      </w:r>
    </w:p>
    <w:p w14:paraId="54AD511F"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Цель позитивной евгеники - содействие воспроизводству людей с признаками, которые рассматриваются, как ценные для общества (отсутствие наследственных заболеваний </w:t>
      </w:r>
      <w:r>
        <w:rPr>
          <w:rFonts w:ascii="Times New Roman CYR" w:hAnsi="Times New Roman CYR" w:cs="Times New Roman CYR"/>
          <w:sz w:val="28"/>
          <w:szCs w:val="28"/>
        </w:rPr>
        <w:lastRenderedPageBreak/>
        <w:t>&lt;http://ru.wikipedia.org/wi</w:t>
      </w:r>
      <w:r>
        <w:rPr>
          <w:rFonts w:ascii="Times New Roman CYR" w:hAnsi="Times New Roman CYR" w:cs="Times New Roman CYR"/>
          <w:sz w:val="28"/>
          <w:szCs w:val="28"/>
        </w:rPr>
        <w:t>ki/%D0%9D%D0%B0%D1%81%D0%BB%D0%B5%D0%B4%D1%81%D1%82%D0%B2%D0%B5%D0%BD%D0%BD%D1%8B%D0%B5_%D0%B7%D0%B0%D0%B1%D0%BE%D0%BB%D0%B5%D0%B2%D0%B0%D0%BD%D0%B8%D1%8F&gt;, хорошее физическое развитие, иногда - высокий интеллект &lt;http://ru.wikipedia.org/wiki/%D0%98%D0%BD%</w:t>
      </w:r>
      <w:r>
        <w:rPr>
          <w:rFonts w:ascii="Times New Roman CYR" w:hAnsi="Times New Roman CYR" w:cs="Times New Roman CYR"/>
          <w:sz w:val="28"/>
          <w:szCs w:val="28"/>
        </w:rPr>
        <w:t>D1%82%D0%B5%D0%BB%D0%BB%D0%B5%D0%BA%D1%82&gt;).</w:t>
      </w:r>
    </w:p>
    <w:p w14:paraId="180E049B"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негативной евгеники - прекращение воспроизводства лиц, имеющих наследственные дефекты, либо тех, кого в данном обществе считают физически или умственно неполноценными.</w:t>
      </w:r>
    </w:p>
    <w:p w14:paraId="6CD368D3"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Кто такие евгенисты? &lt;http://www.trdd.</w:t>
      </w:r>
      <w:r>
        <w:rPr>
          <w:rFonts w:ascii="Times New Roman CYR" w:hAnsi="Times New Roman CYR" w:cs="Times New Roman CYR"/>
          <w:sz w:val="28"/>
          <w:szCs w:val="28"/>
        </w:rPr>
        <w:t>org/EUGBRR.HTM&gt;</w:t>
      </w:r>
    </w:p>
    <w:p w14:paraId="0569618A"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Среди евгенистов есть два больших семейства:</w:t>
      </w:r>
    </w:p>
    <w:p w14:paraId="36CF9A6A" w14:textId="77777777" w:rsidR="00000000" w:rsidRDefault="002F4C2D">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Капиталисты опортунисты или свободомыслящие (Рокфеллер, Келлог, Мэллон, Форд, Карнеги, Агнелли, Мак Кормик, и т.д.), которые находят в евгенике оправдание своего эгоизма и повод к уничтожению </w:t>
      </w:r>
      <w:r>
        <w:rPr>
          <w:rFonts w:ascii="Times New Roman CYR" w:hAnsi="Times New Roman CYR" w:cs="Times New Roman CYR"/>
          <w:sz w:val="28"/>
          <w:szCs w:val="28"/>
        </w:rPr>
        <w:t>народов являющихся возможными конкурентами (под предлогом их счастья и прогресса);</w:t>
      </w:r>
    </w:p>
    <w:p w14:paraId="55639F96" w14:textId="77777777" w:rsidR="00000000" w:rsidRDefault="002F4C2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социалисты материалисты, интернационалисты или националисты (позднее названные национал-социалистами, фашистами), посещавшие интеллектуальные круги в больших городах.</w:t>
      </w:r>
    </w:p>
    <w:p w14:paraId="69EE177B"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w:t>
      </w:r>
      <w:r>
        <w:rPr>
          <w:rFonts w:ascii="Times New Roman CYR" w:hAnsi="Times New Roman CYR" w:cs="Times New Roman CYR"/>
          <w:sz w:val="28"/>
          <w:szCs w:val="28"/>
        </w:rPr>
        <w:t>ования.</w:t>
      </w:r>
    </w:p>
    <w:p w14:paraId="6E07A94A"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Теоретическим основанием научной Евгеники является учение Ч. Дарвина о роли естественного отбора в эволюции видов, согласно которому борьба за существование и неизбежная гибель наиболее слабых индивидов являются непременным условием поддержания выс</w:t>
      </w:r>
      <w:r>
        <w:rPr>
          <w:rFonts w:ascii="Times New Roman CYR" w:hAnsi="Times New Roman CYR" w:cs="Times New Roman CYR"/>
          <w:sz w:val="28"/>
          <w:szCs w:val="28"/>
        </w:rPr>
        <w:t xml:space="preserve">окого стандарта выживаемости. Евгенисты подчеркивали, что человечество является единственным на земле видом, который уклоняется от «благодетельного» воздействия естественного отбора: благодаря развитию культуры и цивилизации (медицины, гигиены, социальных </w:t>
      </w:r>
      <w:r>
        <w:rPr>
          <w:rFonts w:ascii="Times New Roman CYR" w:hAnsi="Times New Roman CYR" w:cs="Times New Roman CYR"/>
          <w:sz w:val="28"/>
          <w:szCs w:val="28"/>
        </w:rPr>
        <w:t>программ поддержки слабых) давление естественного отбора в человеческом обществе снизилось в 10 раз по сравнению с природной средой. В результате произошло вырождение человека, что выразилось в резком ослаблении его физической конституции (близорукость, ни</w:t>
      </w:r>
      <w:r>
        <w:rPr>
          <w:rFonts w:ascii="Times New Roman CYR" w:hAnsi="Times New Roman CYR" w:cs="Times New Roman CYR"/>
          <w:sz w:val="28"/>
          <w:szCs w:val="28"/>
        </w:rPr>
        <w:t xml:space="preserve">зкая </w:t>
      </w:r>
      <w:r>
        <w:rPr>
          <w:rFonts w:ascii="Times New Roman CYR" w:hAnsi="Times New Roman CYR" w:cs="Times New Roman CYR"/>
          <w:sz w:val="28"/>
          <w:szCs w:val="28"/>
        </w:rPr>
        <w:lastRenderedPageBreak/>
        <w:t>сопротивляемость простудным заболеваниям, туберкулез, сифилис и т.д.) и психической («волна слабоумия захлестнула Европу» - из обращения доктора Беттерса к немецким врачам, 1924 г.), а также в падении нравственности.Творец теории вырождения, французск</w:t>
      </w:r>
      <w:r>
        <w:rPr>
          <w:rFonts w:ascii="Times New Roman CYR" w:hAnsi="Times New Roman CYR" w:cs="Times New Roman CYR"/>
          <w:sz w:val="28"/>
          <w:szCs w:val="28"/>
        </w:rPr>
        <w:t>ий врач О. Морель считал, что люди, подорвавшие свое здоровье неправильным образом жизни, отравлением и т.п., дают потомство духовно неуравновешенное, истеричное; во втором поколении появляется умственная отсталость, эпилепсия, алкоголизм; в третьем - душе</w:t>
      </w:r>
      <w:r>
        <w:rPr>
          <w:rFonts w:ascii="Times New Roman CYR" w:hAnsi="Times New Roman CYR" w:cs="Times New Roman CYR"/>
          <w:sz w:val="28"/>
          <w:szCs w:val="28"/>
        </w:rPr>
        <w:t>вные болезни, самоубийства; в четвертом - идиотизм, уродства, бездетность, прямо ведущие к смерти рода. Из факта вырождения человечества евгенисты делали логический вывод о необходимости восполнить отсутствие естественного отбора в культурной среде введени</w:t>
      </w:r>
      <w:r>
        <w:rPr>
          <w:rFonts w:ascii="Times New Roman CYR" w:hAnsi="Times New Roman CYR" w:cs="Times New Roman CYR"/>
          <w:sz w:val="28"/>
          <w:szCs w:val="28"/>
        </w:rPr>
        <w:t>ем искусственного отбора: то, что природа делает медленно, жестоко и слепо, человек должен делать быстро, гуманно и осмысленно.</w:t>
      </w:r>
    </w:p>
    <w:p w14:paraId="36F67365"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«Вырождение там в Перу еще сильнее, и наступило оно стремительнее, чем в других странах Южной Америки, а причина тому --- вливан</w:t>
      </w:r>
      <w:r>
        <w:rPr>
          <w:rFonts w:ascii="Times New Roman CYR" w:hAnsi="Times New Roman CYR" w:cs="Times New Roman CYR"/>
          <w:sz w:val="28"/>
          <w:szCs w:val="28"/>
        </w:rPr>
        <w:t>ие китайской крови в жилы сложного соединения из белых, индейцев и негров. Индоевропейцев чистых кровей в Перу практически нет, потому что, не считая чистых индейцев внутри страны, население состоит из метисов, самбо, мулатов, чоло, третей, четвертинок, во</w:t>
      </w:r>
      <w:r>
        <w:rPr>
          <w:rFonts w:ascii="Times New Roman CYR" w:hAnsi="Times New Roman CYR" w:cs="Times New Roman CYR"/>
          <w:sz w:val="28"/>
          <w:szCs w:val="28"/>
        </w:rPr>
        <w:t>сьмушек, в крапинку, в полосочку и в горошек, помесей испанцев с индейцами, испанцев с неграми, испанцев с желтыми, помесей этих людей с теми, что в крапинку, в полосочку и в горошек, помесей ублюдков одного вида с ублюдками другого вида. Полукровки всех м</w:t>
      </w:r>
      <w:r>
        <w:rPr>
          <w:rFonts w:ascii="Times New Roman CYR" w:hAnsi="Times New Roman CYR" w:cs="Times New Roman CYR"/>
          <w:sz w:val="28"/>
          <w:szCs w:val="28"/>
        </w:rPr>
        <w:t>астей, как саранча, переполняют страну. Результат - невероятная гниль.»</w:t>
      </w:r>
    </w:p>
    <w:p w14:paraId="27B5B8BE"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7D1CB5"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История «евгеники»</w:t>
      </w:r>
    </w:p>
    <w:p w14:paraId="37C2EA67"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A7300F"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Основы селекции были известны скотоводческим народам с глубокой древности; и не только скотоводам. Так в Авесте &lt;http://ru.wikipedia.org/wiki/%D0%90%D0%B2%D0%B5%</w:t>
      </w:r>
      <w:r>
        <w:rPr>
          <w:rFonts w:ascii="Times New Roman CYR" w:hAnsi="Times New Roman CYR" w:cs="Times New Roman CYR"/>
          <w:sz w:val="28"/>
          <w:szCs w:val="28"/>
        </w:rPr>
        <w:t>D1%81%D1%82%D0%</w:t>
      </w:r>
      <w:r>
        <w:rPr>
          <w:rFonts w:ascii="Times New Roman CYR" w:hAnsi="Times New Roman CYR" w:cs="Times New Roman CYR"/>
          <w:sz w:val="28"/>
          <w:szCs w:val="28"/>
        </w:rPr>
        <w:lastRenderedPageBreak/>
        <w:t>B0&gt; приводится диалог Бога Добра с иранским Ноем:</w:t>
      </w:r>
    </w:p>
    <w:p w14:paraId="67EB8F0E"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 ты сделай глинобитную крепость размером в бег на все четыре стороны и принеси туда… семя всех самцов и самок, которые на этой земле величайшие, лучшие и прекраснейшие. Туда принеси семя вс</w:t>
      </w:r>
      <w:r>
        <w:rPr>
          <w:rFonts w:ascii="Times New Roman CYR" w:hAnsi="Times New Roman CYR" w:cs="Times New Roman CYR"/>
          <w:sz w:val="28"/>
          <w:szCs w:val="28"/>
        </w:rPr>
        <w:t>ех родов скота, которые на этой земле величайшие, лучшие и прекраснейшие. Туда принеси семя всех растений, которые на этой земле высочайшие и благовоннейшие… Пусть там не будет ни горбатых спереди, ни горбатых сзади, ни увечных, ни помешанных, ни с родимым</w:t>
      </w:r>
      <w:r>
        <w:rPr>
          <w:rFonts w:ascii="Times New Roman CYR" w:hAnsi="Times New Roman CYR" w:cs="Times New Roman CYR"/>
          <w:sz w:val="28"/>
          <w:szCs w:val="28"/>
        </w:rPr>
        <w:t>и пятнами, ни порочных, ни больных, ни кривых, ни гнилозубых, ни прокажённых…»</w:t>
      </w:r>
    </w:p>
    <w:p w14:paraId="52DC0399"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Спарте &lt;http://ru.wikipedia.org/wiki/%D0%A1%D0%BF%D0%B0%D1%80%D1%82%D0%B0&gt; детей, которые признаны неполноценными (такое решение выносили старейшины) по тем или иным критери</w:t>
      </w:r>
      <w:r>
        <w:rPr>
          <w:rFonts w:ascii="Times New Roman CYR" w:hAnsi="Times New Roman CYR" w:cs="Times New Roman CYR"/>
          <w:sz w:val="28"/>
          <w:szCs w:val="28"/>
        </w:rPr>
        <w:t>ям, - живьём сбрасывали в пропасть.</w:t>
      </w:r>
    </w:p>
    <w:p w14:paraId="5D82D38E"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Платон &lt;http://ru.wikipedia.org/wiki/%D0%9F%D0%BB%D0%B0%D1%82%D0%BE%D0%BD&gt; писал: «И я полагаю, что юноши, проявившие достоинства и верность в войне, или в чем бы то ни было, должны получать почести, и награды, и в час</w:t>
      </w:r>
      <w:r>
        <w:rPr>
          <w:rFonts w:ascii="Times New Roman CYR" w:hAnsi="Times New Roman CYR" w:cs="Times New Roman CYR"/>
          <w:sz w:val="28"/>
          <w:szCs w:val="28"/>
        </w:rPr>
        <w:t>тности, более щедрую свободу соития с женщинами; это, в то же время, будет хорошим поводом получить от таких мужчин как можно больше детей.</w:t>
      </w:r>
    </w:p>
    <w:p w14:paraId="7EFAD9A8"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Верно.</w:t>
      </w:r>
    </w:p>
    <w:p w14:paraId="787CF185"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таком случае, те чиновники, в чьем подчинении обнаружатся подобные юноши, будут принимать этих детей по</w:t>
      </w:r>
      <w:r>
        <w:rPr>
          <w:rFonts w:ascii="Times New Roman CYR" w:hAnsi="Times New Roman CYR" w:cs="Times New Roman CYR"/>
          <w:sz w:val="28"/>
          <w:szCs w:val="28"/>
        </w:rPr>
        <w:t xml:space="preserve"> мере рождения; будь они мужчины, женщины, или и те, и другие, ибо все должности, само собой, общие для женщин и для мужчин.</w:t>
      </w:r>
    </w:p>
    <w:p w14:paraId="6C4A864E"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Да.</w:t>
      </w:r>
    </w:p>
    <w:p w14:paraId="020F5C72"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Тогда им следует принять детей достойных в свое сообщество, и отдать их специальным нянькам, живущим отдельно в некоем мест</w:t>
      </w:r>
      <w:r>
        <w:rPr>
          <w:rFonts w:ascii="Times New Roman CYR" w:hAnsi="Times New Roman CYR" w:cs="Times New Roman CYR"/>
          <w:sz w:val="28"/>
          <w:szCs w:val="28"/>
        </w:rPr>
        <w:t>е города; детей же низшего сорта, а также любых, рожденных с дефектами, они, как и следует, удалят в потаенное, неизвестное место.»</w:t>
      </w:r>
    </w:p>
    <w:p w14:paraId="225A2981" w14:textId="77777777" w:rsidR="00000000" w:rsidRDefault="002F4C2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народов крайнего Севера была распространена практика убийства физически неполноценных новорождённых, как физически неспо</w:t>
      </w:r>
      <w:r>
        <w:rPr>
          <w:rFonts w:ascii="Times New Roman CYR" w:hAnsi="Times New Roman CYR" w:cs="Times New Roman CYR"/>
          <w:sz w:val="28"/>
          <w:szCs w:val="28"/>
        </w:rPr>
        <w:t>собных выжить в суровых условиях тундры .</w:t>
      </w:r>
    </w:p>
    <w:p w14:paraId="77F6F428"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Рождение евгеники.</w:t>
      </w:r>
    </w:p>
    <w:p w14:paraId="58019F83"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Основные принципы евгеники были сформулированы английским психологом Фрэнсисом Гальтоном &lt;http://ru.wikipedia.org/wiki/%D0%93%D0%B0%D0%BB%D1%8C%D1%82%D0%BE%D0%BD,_%D0%A4%D1%80%D1%8D%D0%BD%D1%81%D</w:t>
      </w:r>
      <w:r>
        <w:rPr>
          <w:rFonts w:ascii="Times New Roman CYR" w:hAnsi="Times New Roman CYR" w:cs="Times New Roman CYR"/>
          <w:sz w:val="28"/>
          <w:szCs w:val="28"/>
        </w:rPr>
        <w:t xml:space="preserve">0%B8%D1%81&gt; в конце 1863 года &lt;http://ru.wikipedia.org/wiki/1863_%D0%B3%D0%BE%D0%B4&gt;. Он предложил </w:t>
      </w:r>
      <w:r>
        <w:rPr>
          <w:rFonts w:ascii="Times New Roman CYR" w:hAnsi="Times New Roman CYR" w:cs="Times New Roman CYR"/>
          <w:sz w:val="28"/>
          <w:szCs w:val="28"/>
        </w:rPr>
        <w:lastRenderedPageBreak/>
        <w:t>изучать явления, которые могут улучшить наследственные &lt;http://ru.wikipedia.org/wiki/%D0%9D%D0%B0%D1%81%D0%BB%D0%B5%D0%B4%D1%81%D1%82%D0%B2%D0%B5%D0%BD%D0%BD</w:t>
      </w:r>
      <w:r>
        <w:rPr>
          <w:rFonts w:ascii="Times New Roman CYR" w:hAnsi="Times New Roman CYR" w:cs="Times New Roman CYR"/>
          <w:sz w:val="28"/>
          <w:szCs w:val="28"/>
        </w:rPr>
        <w:t xml:space="preserve">%D0%BE%D1%81%D1%82%D1%8C&gt; качества будущих поколений (одаренность, умственные способности, здоровье). Первые эскизы теории были представлены им в 1865 году &lt;http://ru.wikipedia.org/wiki/1865_%D0%B3%D0%BE%D0%B4&gt; в статье «Наследственный талант и характер», </w:t>
      </w:r>
      <w:r>
        <w:rPr>
          <w:rFonts w:ascii="Times New Roman CYR" w:hAnsi="Times New Roman CYR" w:cs="Times New Roman CYR"/>
          <w:sz w:val="28"/>
          <w:szCs w:val="28"/>
        </w:rPr>
        <w:t>более детально разработаны в книге «Наследование таланта»).</w:t>
      </w:r>
    </w:p>
    <w:p w14:paraId="51513D87"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1883 году &lt;http://ru.wikipedia.org/wiki/1883_%D0%B3%D0%BE%D0%B4&gt; Гальтон ввел понятие евгеники для обозначения научной и практической деятельности по выведению улучшенных сортов &lt;http://ru.wikip</w:t>
      </w:r>
      <w:r>
        <w:rPr>
          <w:rFonts w:ascii="Times New Roman CYR" w:hAnsi="Times New Roman CYR" w:cs="Times New Roman CYR"/>
          <w:sz w:val="28"/>
          <w:szCs w:val="28"/>
        </w:rPr>
        <w:t>edia.org/wiki/%D0%A1%D0%BE%D1%80%D1%82&gt; культурных растений и пород &lt;http://ru.wikipedia.org/wiki/%D0%9F%D0%BE%D1%80%D0%BE%D0%B4%D0%B0_(%D0%B7%D0%BE%D0%BE%D0%BB%D0%BE%D0%B3%D0%B8%D1%8F)&gt; домашних животных, а также по охране и улучшению наследственности чел</w:t>
      </w:r>
      <w:r>
        <w:rPr>
          <w:rFonts w:ascii="Times New Roman CYR" w:hAnsi="Times New Roman CYR" w:cs="Times New Roman CYR"/>
          <w:sz w:val="28"/>
          <w:szCs w:val="28"/>
        </w:rPr>
        <w:t>овека.В 1904 году &lt;http://ru.wikipedia.org/wiki/1904_%D0%B3%D0%BE%D0%B4&gt; Гальтон определил евгенику как «науку, занимающуюся всеми факторами, улучшающими врождённые качества расы».В XX веке Евгенические теории получили широкое распространение в научных кру</w:t>
      </w:r>
      <w:r>
        <w:rPr>
          <w:rFonts w:ascii="Times New Roman CYR" w:hAnsi="Times New Roman CYR" w:cs="Times New Roman CYR"/>
          <w:sz w:val="28"/>
          <w:szCs w:val="28"/>
        </w:rPr>
        <w:t>гах разных стран, а в некоторых - евгеника утвердилась и на государственном уровне: и их правительства стали применять её для «улучшения человеческих качеств». Там те, кто признаны вредными для общества &lt;http://ru.wikipedia.org/wiki/%D0%94%D0%B5%D0%B2%D0%B</w:t>
      </w:r>
      <w:r>
        <w:rPr>
          <w:rFonts w:ascii="Times New Roman CYR" w:hAnsi="Times New Roman CYR" w:cs="Times New Roman CYR"/>
          <w:sz w:val="28"/>
          <w:szCs w:val="28"/>
        </w:rPr>
        <w:t>8%D0%B0%D0%BD%D1%82%D0%BD%D0%BE%D0%B5_%D0%BF%D0%BE%D0%B2%D0%B5%D0%B4%D0%B5%D0%BD%D0%B8%D0%B5&gt; (бродяги, алкоголики, «половые извращенцы &lt;http://ru.wikipedia.org/wiki/%D0%A1%D0%B5%D0%BA%D1%81%D1%83%D0%B0%D0%BB%D1%8C%D0%BD%D1%8B%D0%B5_%D0%B4%D0%B5%D0%B2%D0%B</w:t>
      </w:r>
      <w:r>
        <w:rPr>
          <w:rFonts w:ascii="Times New Roman CYR" w:hAnsi="Times New Roman CYR" w:cs="Times New Roman CYR"/>
          <w:sz w:val="28"/>
          <w:szCs w:val="28"/>
        </w:rPr>
        <w:t>8%D0%B0%D1%86%D0%B8%D0%B8&gt;»), подлежат обязательной стерилизации &lt;http://ru.wikipedia.org/wiki/%D0%A1%D1%82%D0%B5%D1%80%D0%B8%D0%BB%D0%B8%D0%B7%D0%B0%D1%86%D0%B8%D1%8F_(%D1%85%D0%B8%D1%80%D1%83%D1%80%D0%B3%D0%B8%D1%8F)&gt;.</w:t>
      </w:r>
    </w:p>
    <w:p w14:paraId="34B25530"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Подобные же программы осуществлялис</w:t>
      </w:r>
      <w:r>
        <w:rPr>
          <w:rFonts w:ascii="Times New Roman CYR" w:hAnsi="Times New Roman CYR" w:cs="Times New Roman CYR"/>
          <w:sz w:val="28"/>
          <w:szCs w:val="28"/>
        </w:rPr>
        <w:t>ь в 1920-1950 гг. и в ряде штатов США &lt;http://ru.wikipedia.org/wiki/%D0%A1%D0%A8%D0%90&gt;.</w:t>
      </w:r>
    </w:p>
    <w:p w14:paraId="387AD08E"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Международном Конгрессе по вопросам евгеники, который проходил вНью-Йорке</w:t>
      </w:r>
      <w:r>
        <w:rPr>
          <w:rFonts w:ascii="Times New Roman CYR" w:hAnsi="Times New Roman CYR" w:cs="Times New Roman CYR"/>
          <w:sz w:val="28"/>
          <w:szCs w:val="28"/>
        </w:rPr>
        <w:t xml:space="preserve"> &lt;http://ru.wikipedia.org/wiki/%D0%9D%D1%8C%D1%8E-%D0%99%D0%BE%D1%80%D0%BA&gt; в 1932 году </w:t>
      </w:r>
      <w:r>
        <w:rPr>
          <w:rFonts w:ascii="Times New Roman CYR" w:hAnsi="Times New Roman CYR" w:cs="Times New Roman CYR"/>
          <w:sz w:val="28"/>
          <w:szCs w:val="28"/>
        </w:rPr>
        <w:lastRenderedPageBreak/>
        <w:t>&lt;http://ru.wikipedia.org/wiki/1932_%D0%B3%D0%BE%D0%B4&gt;, один из ученых специалистов-евгеников прямо заявил следующее:</w:t>
      </w:r>
    </w:p>
    <w:p w14:paraId="5A9FA150"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«Нет никакого сомнения, что если бы в Соединенных </w:t>
      </w:r>
      <w:r>
        <w:rPr>
          <w:rFonts w:ascii="Times New Roman CYR" w:hAnsi="Times New Roman CYR" w:cs="Times New Roman CYR"/>
          <w:sz w:val="28"/>
          <w:szCs w:val="28"/>
        </w:rPr>
        <w:t>Штатах закон о стерилизации применялся бы в большей мере, то в результате меньше чем через сто лет мы ликвидировали бы по меньшей мере 90 % преступлений, безумия, слабоумия, идиотизма и половых извращений, не говоря уже о многих других формах дефективности</w:t>
      </w:r>
      <w:r>
        <w:rPr>
          <w:rFonts w:ascii="Times New Roman CYR" w:hAnsi="Times New Roman CYR" w:cs="Times New Roman CYR"/>
          <w:sz w:val="28"/>
          <w:szCs w:val="28"/>
        </w:rPr>
        <w:t xml:space="preserve"> и дегенерации. Таким образом, в течение столетия наши сумасшедшие дома, тюрьмы и психиатрические клиники были бы почти очищены от своих жертв человеческого горя и страдания.» В некоторых штатах США(штат Индиана, затем еще 15 штатов) для лиц, совершивших п</w:t>
      </w:r>
      <w:r>
        <w:rPr>
          <w:rFonts w:ascii="Times New Roman CYR" w:hAnsi="Times New Roman CYR" w:cs="Times New Roman CYR"/>
          <w:sz w:val="28"/>
          <w:szCs w:val="28"/>
        </w:rPr>
        <w:t>реступления на сексуальной почве, возможность замены пожизненного заключения &lt;http://ru.wikipedia.org/wiki/%D0%9B%D0%B8%D1%88%D0%B5%D0%BD%D0%B8%D0%B5_%D1%81%D0%B2%D0%BE%D0%B1%D0%BE%D0%B4%D1%8B&gt;- добровольной кастрацией &lt;http://ru.wikipedia.org/wiki/%D0%9A%</w:t>
      </w:r>
      <w:r>
        <w:rPr>
          <w:rFonts w:ascii="Times New Roman CYR" w:hAnsi="Times New Roman CYR" w:cs="Times New Roman CYR"/>
          <w:sz w:val="28"/>
          <w:szCs w:val="28"/>
        </w:rPr>
        <w:t>D0%B0%D1%81%D1%82%D1%80%D0%B0%D1%86%D0%B8%D1%8F&gt; предусмотрена и до настоящего времени. До 1920 в США было принудительно стерилизовано более 3 тыс. человек, в том числе «преступники против нравственности». В Европе такая кастрация была впервые осуществлёна</w:t>
      </w:r>
      <w:r>
        <w:rPr>
          <w:rFonts w:ascii="Times New Roman CYR" w:hAnsi="Times New Roman CYR" w:cs="Times New Roman CYR"/>
          <w:sz w:val="28"/>
          <w:szCs w:val="28"/>
        </w:rPr>
        <w:t xml:space="preserve"> в 1925 году в Дании &lt;http://ru.wikipedia.org/wiki/%D0%94%D0%B0%D0%BD%D0%B8%D1%8F&gt;, по решению суда. С 1934 по 1976 годы программа насильственной стерилизации &lt;http://ru.wikipedia.org/wiki/%D0%A1%D1%82%D0%B5%D1%80%D0%B8%D0%BB%D0%B8%D0%B7%D0%B0%D1%86%D0%B8%</w:t>
      </w:r>
      <w:r>
        <w:rPr>
          <w:rFonts w:ascii="Times New Roman CYR" w:hAnsi="Times New Roman CYR" w:cs="Times New Roman CYR"/>
          <w:sz w:val="28"/>
          <w:szCs w:val="28"/>
        </w:rPr>
        <w:t>D1%8F_(%D1%85%D0%B8%D1%80%D1%83%D1%80%D0%B3%D0%B8%D1%8F)&gt; «неполноценных» осуществлялась в Швеции &lt;http://ru.wikipedia.org/wiki/%D0%A8%D0%B2%D0%B5%D1%86%D0%B8%D1%8F&gt;.</w:t>
      </w:r>
    </w:p>
    <w:p w14:paraId="38FC7013"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Схожие законы действовали в Норвегии &lt;http://ru.wikipedia.org/wiki/%D0%9D%D0%BE%D1%80%D0%</w:t>
      </w:r>
      <w:r>
        <w:rPr>
          <w:rFonts w:ascii="Times New Roman CYR" w:hAnsi="Times New Roman CYR" w:cs="Times New Roman CYR"/>
          <w:sz w:val="28"/>
          <w:szCs w:val="28"/>
        </w:rPr>
        <w:t>B2%D0%B5%D0%B3%D0%B8%D1%8F&gt;, Финляндии &lt;http://ru.wikipedia.org/wiki/%D0%A4%D0%B8%D0%BD%D0%BB%D1%8F%D0%BD%D0%B4%D0%B8%D1%8F&gt;, Эстонии &lt;http://ru.wikipedia.org/wiki/%D0%AD%D1%81%D1%82%D0%BE%D0%BD%D0%B8%D1%8F&gt; и Швейцарии &lt;http://ru.wikipedia.org/wiki/%D0%A8</w:t>
      </w:r>
      <w:r>
        <w:rPr>
          <w:rFonts w:ascii="Times New Roman CYR" w:hAnsi="Times New Roman CYR" w:cs="Times New Roman CYR"/>
          <w:sz w:val="28"/>
          <w:szCs w:val="28"/>
        </w:rPr>
        <w:t>%D0%B2%D0%B5%D0%B9%D1%86%D0%B0%D1%80%D0%B8%D1%8F&gt;.</w:t>
      </w:r>
    </w:p>
    <w:p w14:paraId="476465F7"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«Евгеника» и нацистские евгенические программы.</w:t>
      </w:r>
    </w:p>
    <w:p w14:paraId="71A87F22"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нацистской Германии &lt;http://ru.wikipedia.org/wiki/%D0%A2%D1%80%D0%B5%D1%82%D0%B8%D0%B9_%D1%80%D0%B5%D0%B9%D1%85&gt; (1933 &lt;http://ru.wikipedia.org/wiki/1933&gt;-</w:t>
      </w:r>
      <w:r>
        <w:rPr>
          <w:rFonts w:ascii="Times New Roman CYR" w:hAnsi="Times New Roman CYR" w:cs="Times New Roman CYR"/>
          <w:sz w:val="28"/>
          <w:szCs w:val="28"/>
        </w:rPr>
        <w:t xml:space="preserve">1945 &lt;http://ru.wikipedia.org/wiki/1945&gt;) </w:t>
      </w:r>
      <w:r>
        <w:rPr>
          <w:rFonts w:ascii="Times New Roman CYR" w:hAnsi="Times New Roman CYR" w:cs="Times New Roman CYR"/>
          <w:sz w:val="28"/>
          <w:szCs w:val="28"/>
        </w:rPr>
        <w:lastRenderedPageBreak/>
        <w:t>принудительной стерилизации подлежали все «неполноценные лица &lt;http://ru.wikipedia.org/wiki/%D0%9D%D0%B5%D0%B4%D0%BE%D1%87%D0%B5%D0%BB%D0%BE%D0%B2%D0%B5%D0%BA&gt;»: евреи &lt;http://ru.wikipedia.org/wiki/%D0%95%D0%B2%D1%</w:t>
      </w:r>
      <w:r>
        <w:rPr>
          <w:rFonts w:ascii="Times New Roman CYR" w:hAnsi="Times New Roman CYR" w:cs="Times New Roman CYR"/>
          <w:sz w:val="28"/>
          <w:szCs w:val="28"/>
        </w:rPr>
        <w:t>80%D0%B5%D0%B8&gt;, цыгане &lt;http://ru.wikipedia.org/wiki/%D0%A6%D1%8B%D0%B3%D0%B0%D0%BD%D0%B5&gt;, уроды &lt;http://ru.wikipedia.org/wiki/%D0%9F%D0%BE%D1%80%D0%BE%D0%BA%D0%B8_%D1%80%D0%B0%D0%B7%D0%B2%D0%B8%D1%82%D0%B8%D1%8F&gt;, душевно больные &lt;http://ru.wikipedia.or</w:t>
      </w:r>
      <w:r>
        <w:rPr>
          <w:rFonts w:ascii="Times New Roman CYR" w:hAnsi="Times New Roman CYR" w:cs="Times New Roman CYR"/>
          <w:sz w:val="28"/>
          <w:szCs w:val="28"/>
        </w:rPr>
        <w:t>g/wiki/%D0%9F%D1%81%D0%B8%D1%85%D0%B8%D1%87%D0%B5%D1%81%D0%BA%D0%B8%D0%B5_%D0%B7%D0%B0%D0%B1%D0%BE%D0%BB%D0%B5%D0%B2%D0%B0%D0%BD%D0%B8%D1%8F&gt;, гомосексуалисты &lt;http://ru.wikipedia.org/wiki/%D0%93%D0%BE%D0%BC%D0%BE%D1%81%D0%B5%D0%BA%D1%81%D1%83%D0%B0%D0%BB%</w:t>
      </w:r>
      <w:r>
        <w:rPr>
          <w:rFonts w:ascii="Times New Roman CYR" w:hAnsi="Times New Roman CYR" w:cs="Times New Roman CYR"/>
          <w:sz w:val="28"/>
          <w:szCs w:val="28"/>
        </w:rPr>
        <w:t>D0%B8%D1%81%D1%82&gt;, коммунисты &lt;http://ru.wikipedia.org/wiki/%D0%9A%D0%BE%D0%BC%D0%BC%D1%83%D0%BD%D0%B8%D1%81%D1%82%D1%8B&gt; и т. д.</w:t>
      </w:r>
    </w:p>
    <w:p w14:paraId="6822235A"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Затем было принято решение о большей сообразности их физического уничтожения &lt;http://ru.wikipedia.org/wiki/%D0%A3%D0%B1%D0%B8</w:t>
      </w:r>
      <w:r>
        <w:rPr>
          <w:rFonts w:ascii="Times New Roman CYR" w:hAnsi="Times New Roman CYR" w:cs="Times New Roman CYR"/>
          <w:sz w:val="28"/>
          <w:szCs w:val="28"/>
        </w:rPr>
        <w:t>%D0%B9%D1%81%D1%82%D0%B2%D0%BE&gt;.</w:t>
      </w:r>
    </w:p>
    <w:p w14:paraId="00B31209"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Нацистские евгенические программы сначала проводились в рамках государственной программы «предотвращения вырождения немецкого народа как представителя арийской расы &lt;http://ru.wikipedia.org/wiki/%D0%90%D1%80%D0%B8%D0%B9%D1%</w:t>
      </w:r>
      <w:r>
        <w:rPr>
          <w:rFonts w:ascii="Times New Roman CYR" w:hAnsi="Times New Roman CYR" w:cs="Times New Roman CYR"/>
          <w:sz w:val="28"/>
          <w:szCs w:val="28"/>
        </w:rPr>
        <w:t>81%D0%BA%D0%B0%D1%8F_%D1%80%D0%B0%D1%81%D0%B0&gt;», а впоследствии - и на захваченных территориях других стран в рамках нацистской «расовой политики» &lt;http://ru.wikipedia.org/wiki/%D0%9D%D0%B0%D1%86%D0%B8%D1%81%D1%82%D1%81%D0%BA%D0%B0%D1%8F_%D1%80%D0%B0%D1%81</w:t>
      </w:r>
      <w:r>
        <w:rPr>
          <w:rFonts w:ascii="Times New Roman CYR" w:hAnsi="Times New Roman CYR" w:cs="Times New Roman CYR"/>
          <w:sz w:val="28"/>
          <w:szCs w:val="28"/>
        </w:rPr>
        <w:t>%D0%BE%D0%B2%D0%B0%D1%8F_%D0%BF%D0%BE%D0%BB%D0%B8%D1%82%D0%B8%D0%BA%D0%B0&gt;:</w:t>
      </w:r>
    </w:p>
    <w:p w14:paraId="70C78AAE"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Программа эвтаназии Т-4 &lt;http://ru.wikipedia.org/wiki/%D0%9F%D1%80%D0%BE%D0%B3%D1%80%D0%B0%D0%BC%D0%BC%D0%B0_%D1%8D%D0%B2%D1%82%D0%B0%D0%BD%D0%B0%D0%B7%D0%B8%D0%B8_%D0%A2-4&gt; («Ак</w:t>
      </w:r>
      <w:r>
        <w:rPr>
          <w:rFonts w:ascii="Times New Roman CYR" w:hAnsi="Times New Roman CYR" w:cs="Times New Roman CYR"/>
          <w:sz w:val="28"/>
          <w:szCs w:val="28"/>
        </w:rPr>
        <w:t>ция Тиргартенштрассе 4») - уничтожение психических больных и вообще больных более 5 лет, как нетрудоспособных.</w:t>
      </w:r>
    </w:p>
    <w:p w14:paraId="322023E2"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Уничтожение гомосексуалистов &lt;http://ru.wikipedia.org/wiki/%D0%A1%D0%B5%D0%BA%D1%81%D1%83%D0</w:t>
      </w:r>
      <w:r>
        <w:rPr>
          <w:rFonts w:ascii="Times New Roman CYR" w:hAnsi="Times New Roman CYR" w:cs="Times New Roman CYR"/>
          <w:sz w:val="28"/>
          <w:szCs w:val="28"/>
        </w:rPr>
        <w:lastRenderedPageBreak/>
        <w:t>%B0%D0%BB%D1%8C%D0%BD%D1%8B%D0%B5_%D0%BC%D0%B5%D0%B</w:t>
      </w:r>
      <w:r>
        <w:rPr>
          <w:rFonts w:ascii="Times New Roman CYR" w:hAnsi="Times New Roman CYR" w:cs="Times New Roman CYR"/>
          <w:sz w:val="28"/>
          <w:szCs w:val="28"/>
        </w:rPr>
        <w:t>D%D1%8C%D1%88%D0%B8%D0%BD%D1%81%D1%82%D0%B2%D0%B0_%D0%B2_%D0%BD%D0%B0%D1%86%D0%B8%D1%81%D1%82%D1%81%D0%BA%D0%BE%D0%B9_%D0%93%D0%B5%D1%80%D0%BC%D0%B0%D0%BD%D0%B8%D0%B8_%D0%B8_%D0%A5%D0%BE%D0%BB%D0%BE%D0%BA%D0%BE%D1%81%D1%82&gt;.</w:t>
      </w:r>
    </w:p>
    <w:p w14:paraId="160D5F0F"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Лебенсборн &lt;http://ru.wikiped</w:t>
      </w:r>
      <w:r>
        <w:rPr>
          <w:rFonts w:ascii="Times New Roman CYR" w:hAnsi="Times New Roman CYR" w:cs="Times New Roman CYR"/>
          <w:sz w:val="28"/>
          <w:szCs w:val="28"/>
        </w:rPr>
        <w:t>ia.org/wiki/%D0%9B%D0%B5%D0%B1%D0%B5%D0%BD%D1%81%D0%B1%D0%BE%D1%80%D0%BD&gt; - зачатие и воспитание в детских домах детей от служащих СС &lt;http://ru.wikipedia.org/wiki/%D0%A1%D0%A1&gt; («охранные отряды»), прошедших расовый отбор, то есть не содержащих «примесей»</w:t>
      </w:r>
      <w:r>
        <w:rPr>
          <w:rFonts w:ascii="Times New Roman CYR" w:hAnsi="Times New Roman CYR" w:cs="Times New Roman CYR"/>
          <w:sz w:val="28"/>
          <w:szCs w:val="28"/>
        </w:rPr>
        <w:t xml:space="preserve"> еврейской и вообще неарийской крови у их предков.</w:t>
      </w:r>
    </w:p>
    <w:p w14:paraId="1A0480A4"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«Окончательное решение еврейского вопроса &lt;http://ru.wikipedia.org/wiki/%D0%9E%D0%BA%D0%BE%D0%BD%D1%87%D0%B0%D1%82%D0%B5%D0%BB%D1%8C%D0%BD%D0%BE%D0%B5_%D1%80%D0%B5%D1%88%D0%B5%D0%BD%D0%B8%D0%B5_%D0%B5%D0</w:t>
      </w:r>
      <w:r>
        <w:rPr>
          <w:rFonts w:ascii="Times New Roman CYR" w:hAnsi="Times New Roman CYR" w:cs="Times New Roman CYR"/>
          <w:sz w:val="28"/>
          <w:szCs w:val="28"/>
        </w:rPr>
        <w:t>%B2%D1%80%D0%B5%D0%B9%D1%81%D0%BA%D0%BE%D0%B3%D0%BE_%D0%B2%D0%BE%D0%BF%D1%80%D0%BE%D1%81%D0%B0&gt;» (полное уничтожение евреев) (Холокост &lt;http://ru.wikipedia.org/wiki/%D0%A5%D0%BE%D0%BB%D0%BE%D0%BA%D0%BE%D1%81%D1%82&gt;, Айнзатцгруппа &lt;http://ru.wikipedia.org/w</w:t>
      </w:r>
      <w:r>
        <w:rPr>
          <w:rFonts w:ascii="Times New Roman CYR" w:hAnsi="Times New Roman CYR" w:cs="Times New Roman CYR"/>
          <w:sz w:val="28"/>
          <w:szCs w:val="28"/>
        </w:rPr>
        <w:t>iki/%D0%90%D0%B9%D0%BD%D0%B7%D0%B0%D1%82%D1%86%D0%B3%D1%80%D1%83%D0%BF%D0%BF%D0%B0&gt;).</w:t>
      </w:r>
    </w:p>
    <w:p w14:paraId="39C7E447"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План «Ост» &lt;http://ru.wikipedia.org/wiki/%D0%9F%D0%BB%D0%B0%D0%BD_%C2%AB%D0%9E%D1%81%D1%82%C2%BB&gt; - захват «восточных территорий» и «сокращение» местного населения как </w:t>
      </w:r>
      <w:r>
        <w:rPr>
          <w:rFonts w:ascii="Times New Roman CYR" w:hAnsi="Times New Roman CYR" w:cs="Times New Roman CYR"/>
          <w:sz w:val="28"/>
          <w:szCs w:val="28"/>
        </w:rPr>
        <w:t>относящегося к низшей расе.</w:t>
      </w:r>
    </w:p>
    <w:p w14:paraId="448D4352"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Евгеника в СССР.</w:t>
      </w:r>
    </w:p>
    <w:p w14:paraId="7A5C7E39"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1910г. термин "евгеника" использовался в России скорее эпизодически и по настоящему вошел в научный обиход лишь после социально-политических потрясений 1917г., в основном благодаря массе переводов евгенически</w:t>
      </w:r>
      <w:r>
        <w:rPr>
          <w:rFonts w:ascii="Times New Roman CYR" w:hAnsi="Times New Roman CYR" w:cs="Times New Roman CYR"/>
          <w:sz w:val="28"/>
          <w:szCs w:val="28"/>
        </w:rPr>
        <w:t>х работ зарубежных авторов, опубликованных в 1905 17гг. В Россию того времени западные евгенические идеи проникали главным образом двумя способами: посредством только что упомянутых переводов новейших работ и через молодых исследователей, привозивших из-за</w:t>
      </w:r>
      <w:r>
        <w:rPr>
          <w:rFonts w:ascii="Times New Roman CYR" w:hAnsi="Times New Roman CYR" w:cs="Times New Roman CYR"/>
          <w:sz w:val="28"/>
          <w:szCs w:val="28"/>
        </w:rPr>
        <w:t xml:space="preserve"> границы последние новинки..Попав на российскую почву, евгеника, будучи импортным интеллектуальным продуктом, сохранила целый ряд своих западных </w:t>
      </w:r>
      <w:r>
        <w:rPr>
          <w:rFonts w:ascii="Times New Roman CYR" w:hAnsi="Times New Roman CYR" w:cs="Times New Roman CYR"/>
          <w:sz w:val="28"/>
          <w:szCs w:val="28"/>
        </w:rPr>
        <w:lastRenderedPageBreak/>
        <w:t>характеристик, но приобрела и специфические черты. Одна из них напрямую связана с возникновением именно медицин</w:t>
      </w:r>
      <w:r>
        <w:rPr>
          <w:rFonts w:ascii="Times New Roman CYR" w:hAnsi="Times New Roman CYR" w:cs="Times New Roman CYR"/>
          <w:sz w:val="28"/>
          <w:szCs w:val="28"/>
        </w:rPr>
        <w:t>ской генетики. Из евгенических тем, обсуждавшихся в досоветское время, основными были три - рождаемость, вырождение, врожденные дефекты, то есть все прямо имеющие отношение к медицине. Иначе говоря, медицинская компонента была основной в русской евгенике е</w:t>
      </w:r>
      <w:r>
        <w:rPr>
          <w:rFonts w:ascii="Times New Roman CYR" w:hAnsi="Times New Roman CYR" w:cs="Times New Roman CYR"/>
          <w:sz w:val="28"/>
          <w:szCs w:val="28"/>
        </w:rPr>
        <w:t>ще до ее полноценного образования.</w:t>
      </w:r>
    </w:p>
    <w:p w14:paraId="49633DF4"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специфической чертой евгеники в России была ее особенно тесная взаимосвязь с генетикой, выражавшаяся, в отличии от других стран, в том, что евгеника была создана в тоже самое время, что и генетика, теми же самыми л</w:t>
      </w:r>
      <w:r>
        <w:rPr>
          <w:rFonts w:ascii="Times New Roman CYR" w:hAnsi="Times New Roman CYR" w:cs="Times New Roman CYR"/>
          <w:sz w:val="28"/>
          <w:szCs w:val="28"/>
        </w:rPr>
        <w:t>юдьми, что и генетика, и основные собственно евгенические исследования выполнялись также теми же генетиками, что и исследования сугубо генетические. При этом и генетика, и евгеника рассматривались генетиками и другими учеными как одно из подразделений ново</w:t>
      </w:r>
      <w:r>
        <w:rPr>
          <w:rFonts w:ascii="Times New Roman CYR" w:hAnsi="Times New Roman CYR" w:cs="Times New Roman CYR"/>
          <w:sz w:val="28"/>
          <w:szCs w:val="28"/>
        </w:rPr>
        <w:t>й экспериментальной биологии, и на первых порах таким же образом воспринимались за пределами научного сообщества.</w:t>
      </w:r>
    </w:p>
    <w:p w14:paraId="7F4C8D2F"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протяжении первого советского десятилетия генетические исследования в России проводились преимущественно в Петрограде-Ленинграде и Москве, </w:t>
      </w:r>
      <w:r>
        <w:rPr>
          <w:rFonts w:ascii="Times New Roman CYR" w:hAnsi="Times New Roman CYR" w:cs="Times New Roman CYR"/>
          <w:sz w:val="28"/>
          <w:szCs w:val="28"/>
        </w:rPr>
        <w:t>где, благодаря личной инициативе и усилиям двух энергичных молодых зоологов - Ю.А.Филипченко и Н.К.Кольцова были созданы важные центры научной работы и подготовки ученых. Из этих центров вышли такие всемирно известные генетики как С.С. Четвериков, Н.В. Тим</w:t>
      </w:r>
      <w:r>
        <w:rPr>
          <w:rFonts w:ascii="Times New Roman CYR" w:hAnsi="Times New Roman CYR" w:cs="Times New Roman CYR"/>
          <w:sz w:val="28"/>
          <w:szCs w:val="28"/>
        </w:rPr>
        <w:t>офеев-Ресовский и Ф.Г. Добржанский, а также целая команда молодых генетиков следующего поколения (С.М. Гершензон, Ю.Я. Керкис, П.Ф. Рокицкий, Н.П. Дубинин, М.Е. Лобашев, А.А. Прокофьева-Бельговская и многие другие), работы которых выдвинули советскую Росси</w:t>
      </w:r>
      <w:r>
        <w:rPr>
          <w:rFonts w:ascii="Times New Roman CYR" w:hAnsi="Times New Roman CYR" w:cs="Times New Roman CYR"/>
          <w:sz w:val="28"/>
          <w:szCs w:val="28"/>
        </w:rPr>
        <w:t xml:space="preserve">ю на положение второй по значению после США генетической державы мира .В Петрограде (с 1924 - Ленинграде) генетика и евгеника развивались в первую очередь благодаря инициативе и разнообразной напряженной деятельности </w:t>
      </w:r>
      <w:r>
        <w:rPr>
          <w:rFonts w:ascii="Times New Roman CYR" w:hAnsi="Times New Roman CYR" w:cs="Times New Roman CYR"/>
          <w:sz w:val="28"/>
          <w:szCs w:val="28"/>
        </w:rPr>
        <w:lastRenderedPageBreak/>
        <w:t>Филипченко. В обоих сферах он действова</w:t>
      </w:r>
      <w:r>
        <w:rPr>
          <w:rFonts w:ascii="Times New Roman CYR" w:hAnsi="Times New Roman CYR" w:cs="Times New Roman CYR"/>
          <w:sz w:val="28"/>
          <w:szCs w:val="28"/>
        </w:rPr>
        <w:t>л одновременно по трем направлениям: учредительская работа (институционализация генетики и евгеники), научно-исследовательская работа и просветительская деятельность в широком смысле (то есть и собственно популяризаторство - устное и письменное, и преподав</w:t>
      </w:r>
      <w:r>
        <w:rPr>
          <w:rFonts w:ascii="Times New Roman CYR" w:hAnsi="Times New Roman CYR" w:cs="Times New Roman CYR"/>
          <w:sz w:val="28"/>
          <w:szCs w:val="28"/>
        </w:rPr>
        <w:t>ание для студентов и написание учебников). В 1918г. Филипченко избирается профессором Петроградского университета и заведующим организованной им лаборатории экспериментальной зоологии и генетики, в августе 1919 г. преобразованной в кафедру Петроградского у</w:t>
      </w:r>
      <w:r>
        <w:rPr>
          <w:rFonts w:ascii="Times New Roman CYR" w:hAnsi="Times New Roman CYR" w:cs="Times New Roman CYR"/>
          <w:sz w:val="28"/>
          <w:szCs w:val="28"/>
        </w:rPr>
        <w:t>ниверситета . В феврале 1921г. по инициативе Филипченко было учреждено Бюро по евгенике при Комиссии по изучению естественных производительных сил (КЕПС) России Российской АН, заведующим которого он был назначен . Со временем Бюро по евгенике выросло в цен</w:t>
      </w:r>
      <w:r>
        <w:rPr>
          <w:rFonts w:ascii="Times New Roman CYR" w:hAnsi="Times New Roman CYR" w:cs="Times New Roman CYR"/>
          <w:sz w:val="28"/>
          <w:szCs w:val="28"/>
        </w:rPr>
        <w:t>тральный Институт генетики: в 1925г. оно превратилось в Бюро по генетике и евгенике, в 1927г. в Бюро по генетике, в 1930г. в Лабораторию генетики и, наконец, в 1933г. в Институт генетики АН СССР. В Москве ключевой фигурой в становлении и генетики, и евгени</w:t>
      </w:r>
      <w:r>
        <w:rPr>
          <w:rFonts w:ascii="Times New Roman CYR" w:hAnsi="Times New Roman CYR" w:cs="Times New Roman CYR"/>
          <w:sz w:val="28"/>
          <w:szCs w:val="28"/>
        </w:rPr>
        <w:t xml:space="preserve">ки был Н.К.Кольцов . </w:t>
      </w:r>
      <w:r>
        <w:rPr>
          <w:rFonts w:ascii="Times New Roman CYR" w:hAnsi="Times New Roman CYR" w:cs="Times New Roman CYR"/>
          <w:sz w:val="28"/>
          <w:szCs w:val="28"/>
        </w:rPr>
        <w:br/>
        <w:t>Подобно Филипченко он совершил поездку в Германию и на Неаполитанскую станцию, где изучал морфологию беспозвоночных и стал сторонником новой экспериментальной биологии. После 1909г. в Москве благодаря его усилиям были созданы лаборато</w:t>
      </w:r>
      <w:r>
        <w:rPr>
          <w:rFonts w:ascii="Times New Roman CYR" w:hAnsi="Times New Roman CYR" w:cs="Times New Roman CYR"/>
          <w:sz w:val="28"/>
          <w:szCs w:val="28"/>
        </w:rPr>
        <w:t>рии, финансировавшиеся частным образом, в которых студенты специализировались по одной из новых экспериментальных дисциплин, и которые были объединены им в 1916г. в новом Институте экспериментальной биологии (ИЭБ).В 1918г. он создал Отдел генетики в ИЭБ, п</w:t>
      </w:r>
      <w:r>
        <w:rPr>
          <w:rFonts w:ascii="Times New Roman CYR" w:hAnsi="Times New Roman CYR" w:cs="Times New Roman CYR"/>
          <w:sz w:val="28"/>
          <w:szCs w:val="28"/>
        </w:rPr>
        <w:t>олучавший максимальное финансирование от Народного комиссариата здравоохранения (НКЗ). В 1920г. ИЭБ стал частью исследовательской сети НКЗ, войдя в состав Государственного научного института народного здравоохранения (ГИНЗ). Тем же летом в соответствии с н</w:t>
      </w:r>
      <w:r>
        <w:rPr>
          <w:rFonts w:ascii="Times New Roman CYR" w:hAnsi="Times New Roman CYR" w:cs="Times New Roman CYR"/>
          <w:sz w:val="28"/>
          <w:szCs w:val="28"/>
        </w:rPr>
        <w:t xml:space="preserve">овым профилем института, заручившись поддержкой комиссии НКЗ, Кольцов создал новый </w:t>
      </w:r>
      <w:r>
        <w:rPr>
          <w:rFonts w:ascii="Times New Roman CYR" w:hAnsi="Times New Roman CYR" w:cs="Times New Roman CYR"/>
          <w:sz w:val="28"/>
          <w:szCs w:val="28"/>
        </w:rPr>
        <w:lastRenderedPageBreak/>
        <w:t>евгенический отдел в составе ИЭБ. Таким образом в Москве, по крайней мере формально, евгеника с самого начала оказалась даже в организационном отношении связана с медициной.</w:t>
      </w:r>
      <w:r>
        <w:rPr>
          <w:rFonts w:ascii="Times New Roman CYR" w:hAnsi="Times New Roman CYR" w:cs="Times New Roman CYR"/>
          <w:sz w:val="28"/>
          <w:szCs w:val="28"/>
        </w:rPr>
        <w:t xml:space="preserve"> Деятельность генетических и евгенических организаций, созданных Филипченко в Петрограде-Ленинграде и Кольцовым в Москве, и их сотрудников строилась фактически на принципе дополнительности, что позволяло использовать возможности дополняющих друг друга орга</w:t>
      </w:r>
      <w:r>
        <w:rPr>
          <w:rFonts w:ascii="Times New Roman CYR" w:hAnsi="Times New Roman CYR" w:cs="Times New Roman CYR"/>
          <w:sz w:val="28"/>
          <w:szCs w:val="28"/>
        </w:rPr>
        <w:t>низаций (финансы, помещения, оборудование и пр.). Генетики выполняли евгенические исследования наряду с генетическими, а результаты и тех, и других работ публиковались в евгенических периодических изданиях. В свою очередь Бюро по евгенике, помогало финанси</w:t>
      </w:r>
      <w:r>
        <w:rPr>
          <w:rFonts w:ascii="Times New Roman CYR" w:hAnsi="Times New Roman CYR" w:cs="Times New Roman CYR"/>
          <w:sz w:val="28"/>
          <w:szCs w:val="28"/>
        </w:rPr>
        <w:t>ровать и другую, помимо евгенической, научную работу. Евгенические исследования были недорогостоящими, и их легко было проводить: для сбора и анализа генеалогических и антропометрических данных посредством опросов и работы в архивах требовалась только бума</w:t>
      </w:r>
      <w:r>
        <w:rPr>
          <w:rFonts w:ascii="Times New Roman CYR" w:hAnsi="Times New Roman CYR" w:cs="Times New Roman CYR"/>
          <w:sz w:val="28"/>
          <w:szCs w:val="28"/>
        </w:rPr>
        <w:t>га и инициатива.</w:t>
      </w:r>
    </w:p>
    <w:p w14:paraId="36D13238"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половине 20-х гг. публикуется целая серия евгенических и генетических работ (как статей, так и книг), выходящих одна за другой и прямо или косвенно связанных друг с другом . Так же в этот промежуток времени независимые евгенически</w:t>
      </w:r>
      <w:r>
        <w:rPr>
          <w:rFonts w:ascii="Times New Roman CYR" w:hAnsi="Times New Roman CYR" w:cs="Times New Roman CYR"/>
          <w:sz w:val="28"/>
          <w:szCs w:val="28"/>
        </w:rPr>
        <w:t>е общества были самостоятельно основаны в Саратове, Одессе и других городах и постепенно присоединились к центральному обществу. Наряду с ведущими зоологами и генетиками в состав РЕО входили видные гигиенисты, врачи и психиатры (В.М. Бехтерев, Т.И. Юдин, П</w:t>
      </w:r>
      <w:r>
        <w:rPr>
          <w:rFonts w:ascii="Times New Roman CYR" w:hAnsi="Times New Roman CYR" w:cs="Times New Roman CYR"/>
          <w:sz w:val="28"/>
          <w:szCs w:val="28"/>
        </w:rPr>
        <w:t>.И. Люблинский, С.Н. Давиденков), а также ведущий московский антрополог (В.В. Бунак). Отечественные евгеники, следя за развитием и евгеники, и генетики в Германии, США, Скандинавии, Франции и Великобритании, постоянно держали своих читателей в курсе послед</w:t>
      </w:r>
      <w:r>
        <w:rPr>
          <w:rFonts w:ascii="Times New Roman CYR" w:hAnsi="Times New Roman CYR" w:cs="Times New Roman CYR"/>
          <w:sz w:val="28"/>
          <w:szCs w:val="28"/>
        </w:rPr>
        <w:t>них евгенических и генетических работ западных авторов . Среди зарубежных работ, подробное изложение которых давалось в РЕЖ, были как научные, так и более популярные книги, в том числе:</w:t>
      </w:r>
    </w:p>
    <w:p w14:paraId="128068C9" w14:textId="77777777" w:rsidR="00000000" w:rsidRDefault="002F4C2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В.Г. Сименс "Введение в учение о наследственности и конституциональн</w:t>
      </w:r>
      <w:r>
        <w:rPr>
          <w:rFonts w:ascii="Times New Roman CYR" w:hAnsi="Times New Roman CYR" w:cs="Times New Roman CYR"/>
          <w:sz w:val="28"/>
          <w:szCs w:val="28"/>
        </w:rPr>
        <w:t>ую патологию" (1921),</w:t>
      </w:r>
    </w:p>
    <w:p w14:paraId="6340A3B6"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 Хофман "Наследственность и душевная жизнь" (1922),</w:t>
      </w:r>
    </w:p>
    <w:p w14:paraId="41D55BE7"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 Перль "Биология смерти" (1922),</w:t>
      </w:r>
    </w:p>
    <w:p w14:paraId="31337E24"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 Баур, Э.Фишера и Ф.Ленца "Основы человеческой наследственности и расовой культуры" (1923),</w:t>
      </w:r>
    </w:p>
    <w:p w14:paraId="1F7B0106"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 Гротьян "Социальная патология" (1923),</w:t>
      </w:r>
    </w:p>
    <w:p w14:paraId="4CE303C4"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Т.Г. Морган "Структурные основы наследственности" (1924),</w:t>
      </w:r>
    </w:p>
    <w:p w14:paraId="3C146612"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 Дэвенпорт "Наследственность телосложения" (1924),</w:t>
      </w:r>
    </w:p>
    <w:p w14:paraId="759CA1A5"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 Лафлин "Евгеническая стерилизация. Исторический, правовой и статистический обзор евгенической стерилизации в Соединенных Штатах" (1926),</w:t>
      </w:r>
    </w:p>
    <w:p w14:paraId="14F2205E"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 Везу "Наследование музыкальности" (1926).</w:t>
      </w:r>
    </w:p>
    <w:p w14:paraId="27D07F81" w14:textId="77777777" w:rsidR="00000000" w:rsidRDefault="002F4C2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контактам с зарубежными евгениками, а так же с самим исследованиям, русская евгеника так же как и русская генетика получила заслуженное международное признание. К 1934 г. переписка отечественных евг</w:t>
      </w:r>
      <w:r>
        <w:rPr>
          <w:rFonts w:ascii="Times New Roman CYR" w:hAnsi="Times New Roman CYR" w:cs="Times New Roman CYR"/>
          <w:sz w:val="28"/>
          <w:szCs w:val="28"/>
        </w:rPr>
        <w:t>еников и генетиков с зарубежными коллегами либо свелась до минимума, либо вовсе прекратилась. Издание переводов работ иностранных авторов даже по генетике уже вызывало критику со стороны сторонников Лысенко, прямо призывавших поставить на этом крест .Евген</w:t>
      </w:r>
      <w:r>
        <w:rPr>
          <w:rFonts w:ascii="Times New Roman CYR" w:hAnsi="Times New Roman CYR" w:cs="Times New Roman CYR"/>
          <w:sz w:val="28"/>
          <w:szCs w:val="28"/>
        </w:rPr>
        <w:t>ика наряду с генетикой, но еще больше чем генетика, оказалась включенной в сферу политики.</w:t>
      </w:r>
    </w:p>
    <w:p w14:paraId="04B84B0A" w14:textId="77777777" w:rsidR="00000000" w:rsidRDefault="002F4C2D">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человек пренатальный биомедицина право</w:t>
      </w:r>
    </w:p>
    <w:p w14:paraId="2D236393"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Евгеника и современность</w:t>
      </w:r>
    </w:p>
    <w:p w14:paraId="41AFC6EF"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6F9213"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мнению генетика С. М. Гершензона, в связи с быстрым развитием генетики &lt;http://ru.wikipedia.or</w:t>
      </w:r>
      <w:r>
        <w:rPr>
          <w:rFonts w:ascii="Times New Roman CYR" w:hAnsi="Times New Roman CYR" w:cs="Times New Roman CYR"/>
          <w:sz w:val="28"/>
          <w:szCs w:val="28"/>
        </w:rPr>
        <w:t>g/wiki/%D0%93%D0%B5%D0%BD%D0%B5%D1%82%D0%B8%D0%BA%D0%B0&gt; вообще и геномики &lt;http://ru.wikipedia.org/wiki/%D0%93%D0%B5%D0%BD%D0%BE%D0%BC%D0</w:t>
      </w:r>
      <w:r>
        <w:rPr>
          <w:rFonts w:ascii="Times New Roman CYR" w:hAnsi="Times New Roman CYR" w:cs="Times New Roman CYR"/>
          <w:sz w:val="28"/>
          <w:szCs w:val="28"/>
        </w:rPr>
        <w:lastRenderedPageBreak/>
        <w:t xml:space="preserve">%B8%D0%BA%D0%B0&gt; в частности, евгеника как самостоятельная наука утратила свой смысл. «Сейчас евгеника - это прошлое, </w:t>
      </w:r>
      <w:r>
        <w:rPr>
          <w:rFonts w:ascii="Times New Roman CYR" w:hAnsi="Times New Roman CYR" w:cs="Times New Roman CYR"/>
          <w:sz w:val="28"/>
          <w:szCs w:val="28"/>
        </w:rPr>
        <w:t>притом сильно запятнанное. А цели, поставленные перед евгеникой ее основателями и ею не достигнутые, перешли полностью в ведение медицинской генетики, быстро и успешно продвигающейся вперед»&lt;http://ru.wikipedia.org/wiki/%D0%95%D0%B2%D0%B3%D0%B5%D0%BD%D0%B8</w:t>
      </w:r>
      <w:r>
        <w:rPr>
          <w:rFonts w:ascii="Times New Roman CYR" w:hAnsi="Times New Roman CYR" w:cs="Times New Roman CYR"/>
          <w:sz w:val="28"/>
          <w:szCs w:val="28"/>
        </w:rPr>
        <w:t>%D0%BA%D0%B0&gt;</w:t>
      </w:r>
    </w:p>
    <w:p w14:paraId="46438ECF"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Дискуссия вокруг евгеники. «За» и «против».</w:t>
      </w:r>
    </w:p>
    <w:p w14:paraId="28CA85F9"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Доводы «За»:</w:t>
      </w:r>
    </w:p>
    <w:p w14:paraId="7C827513"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Предполагается, что в развитых странах растет генетический груз &lt;http://ru.wikipedia.org/wiki/%D0%93%D0%B5%D0%BD%D0%B5%D1%82%D0%B8%D1%87%D0%B5%D1%81%D0%BA%D0%B8%D0%B9_%D0%B3%D1%80%D1%83</w:t>
      </w:r>
      <w:r>
        <w:rPr>
          <w:rFonts w:ascii="Times New Roman CYR" w:hAnsi="Times New Roman CYR" w:cs="Times New Roman CYR"/>
          <w:sz w:val="28"/>
          <w:szCs w:val="28"/>
        </w:rPr>
        <w:t>%D0%B7&gt;. В том числе это может быть результатом сохранения маложизнеспособных. При естественном процессе беременности &lt;http://ru.wikipedia.org/wiki/%D0%91%D0%B5%D1%80%D0%B5%D0%BC%D0%B5%D0%BD%D0%BD%D0%BE%D1%81%D1%82%D1%8C&gt; часть возникших мутационных &lt;http:</w:t>
      </w:r>
      <w:r>
        <w:rPr>
          <w:rFonts w:ascii="Times New Roman CYR" w:hAnsi="Times New Roman CYR" w:cs="Times New Roman CYR"/>
          <w:sz w:val="28"/>
          <w:szCs w:val="28"/>
        </w:rPr>
        <w:t>//ru.wikipedia.org/wiki/%D0%9C%D1%83%D1%82%D0%B0%D1%86%D0%B8%D1%8F&gt; нарушений отсеиваются за счет выкидышей &lt;http://ru.wikipedia.org/wiki/%D0%92%D1%8B%D0%BA%D0%B8%D0%B4%D1%8B%D1%88&gt;; а при искусственном поддержании такой беременности - происходит также и с</w:t>
      </w:r>
      <w:r>
        <w:rPr>
          <w:rFonts w:ascii="Times New Roman CYR" w:hAnsi="Times New Roman CYR" w:cs="Times New Roman CYR"/>
          <w:sz w:val="28"/>
          <w:szCs w:val="28"/>
        </w:rPr>
        <w:t>охранение отрицательного фактора.</w:t>
      </w:r>
    </w:p>
    <w:p w14:paraId="33D24F04"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Второй причиной роста генетического груза является развитие медицины, которое позволяет дойти до репродуктивного возраста лицам, имеющим значительные врожденные генетические аномалии или заболевания &lt;http://ru.wikipedia.or</w:t>
      </w:r>
      <w:r>
        <w:rPr>
          <w:rFonts w:ascii="Times New Roman CYR" w:hAnsi="Times New Roman CYR" w:cs="Times New Roman CYR"/>
          <w:sz w:val="28"/>
          <w:szCs w:val="28"/>
        </w:rPr>
        <w:t>g/wiki/%D0%9D%D0%B0%D1%81%D0%BB%D0%B5%D0%B4%D1%81%D1%82%D0%B2%D0%B5%D0%BD%D0%BD%D1%8B%D0%B5_%D0%B1%D0%BE%D0%BB%D0%B5%D0%B7%D0%BD%D0%B8&gt;. Эти заболевания ранее были препятствием к передаче дефектного генетического материала следующим поколениям. В связи с э</w:t>
      </w:r>
      <w:r>
        <w:rPr>
          <w:rFonts w:ascii="Times New Roman CYR" w:hAnsi="Times New Roman CYR" w:cs="Times New Roman CYR"/>
          <w:sz w:val="28"/>
          <w:szCs w:val="28"/>
        </w:rPr>
        <w:t>тими факторами концепция евгеники в отношении человека &lt;http://ru.wikipedia.org/wiki/%D0%A7%D0%B5%D0%BB%D0%BE%D0%B2%D0%B5%D0%BA&gt; сегодня более актуальна, нежели 100 лет назад. Способом сокращения генетического груза, помимо аборта &lt;http://ru.wikipedia.org/</w:t>
      </w:r>
      <w:r>
        <w:rPr>
          <w:rFonts w:ascii="Times New Roman CYR" w:hAnsi="Times New Roman CYR" w:cs="Times New Roman CYR"/>
          <w:sz w:val="28"/>
          <w:szCs w:val="28"/>
        </w:rPr>
        <w:t>wiki/%D0%90%D0%B1%D0%BE%D1%80%D1%82&gt;, основанного на результатах анализов, в том числе амниотической жидкости &lt;http://ru.wikipedia.org/wiki/%D0%90%D0%BC%D0%BD%D0%B8%D0%BE%D1%82%D0%B8%D1%87%D0%B5%D1%81%D0%BA%D0%B0%D1%8F_%D0%B6%D0%B8%D0%B4%D0%BA%D0%BE%D1%81%</w:t>
      </w:r>
      <w:r>
        <w:rPr>
          <w:rFonts w:ascii="Times New Roman CYR" w:hAnsi="Times New Roman CYR" w:cs="Times New Roman CYR"/>
          <w:sz w:val="28"/>
          <w:szCs w:val="28"/>
        </w:rPr>
        <w:t>D1%82%D1%8C&gt;, является превентивное консультирование родителей в медико-генетических центрах &lt;http://ru.wikipedia.org/w/index.php?title=%D0%9C%D0%B5%D0%B4%D0%B8%</w:t>
      </w:r>
      <w:r>
        <w:rPr>
          <w:rFonts w:ascii="Times New Roman CYR" w:hAnsi="Times New Roman CYR" w:cs="Times New Roman CYR"/>
          <w:sz w:val="28"/>
          <w:szCs w:val="28"/>
        </w:rPr>
        <w:lastRenderedPageBreak/>
        <w:t>D0%BA%D0%BE-%D0%B3%D0%B5%D0%BD%D0%B5%D1%82%D0%B8%D1%87%D0%B5%D1%81%D0%BA%D0%B8%D0%B9_%D1%86%D0%</w:t>
      </w:r>
      <w:r>
        <w:rPr>
          <w:rFonts w:ascii="Times New Roman CYR" w:hAnsi="Times New Roman CYR" w:cs="Times New Roman CYR"/>
          <w:sz w:val="28"/>
          <w:szCs w:val="28"/>
        </w:rPr>
        <w:t>B5%D0%BD%D1%82%D1%80&amp;action=edit&amp;redlink=1&gt;.</w:t>
      </w:r>
    </w:p>
    <w:p w14:paraId="262E22B3"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Доводы «Против»:</w:t>
      </w:r>
    </w:p>
    <w:p w14:paraId="52F5E320"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Во-первых, слабо изучено наследование многих признаков, которые рассматриваются в современном обществе как отрицательные (пьянство, наркомания и т. д.) и положительных (высокий IQ, крепкое здоро</w:t>
      </w:r>
      <w:r>
        <w:rPr>
          <w:rFonts w:ascii="Times New Roman CYR" w:hAnsi="Times New Roman CYR" w:cs="Times New Roman CYR"/>
          <w:sz w:val="28"/>
          <w:szCs w:val="28"/>
        </w:rPr>
        <w:t>вье и т. д.).</w:t>
      </w:r>
    </w:p>
    <w:p w14:paraId="3E172202"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Во-вторых, лица, страдающие врожденными соматическими дефектами (слабый иммунитет, плохое физическое развитие) могут обладать интеллектуальными качествами, ценными для общества.</w:t>
      </w:r>
    </w:p>
    <w:p w14:paraId="18808956"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"Угроза низших людей. Преступники мужчины имеют в среднем 4,9 де</w:t>
      </w:r>
      <w:r>
        <w:rPr>
          <w:rFonts w:ascii="Times New Roman CYR" w:hAnsi="Times New Roman CYR" w:cs="Times New Roman CYR"/>
          <w:sz w:val="28"/>
          <w:szCs w:val="28"/>
        </w:rPr>
        <w:t>тей, супружеская пара преступников: 4,4 детей ; родители посредственных в школе детей (3,5) ; немецкая семья: 2,2 детей; благополучная семья , 1,9детей”</w:t>
      </w:r>
    </w:p>
    <w:p w14:paraId="16215D38" w14:textId="77777777" w:rsidR="00000000" w:rsidRDefault="002F4C2D">
      <w:pPr>
        <w:widowControl w:val="0"/>
        <w:tabs>
          <w:tab w:val="left" w:pos="69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Отто Гельмут</w:t>
      </w:r>
    </w:p>
    <w:p w14:paraId="1901F0EF"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Научная репутация евгеники была поколеблена в 1930-х, когда евгеническая риторика стала и</w:t>
      </w:r>
      <w:r>
        <w:rPr>
          <w:rFonts w:ascii="Times New Roman CYR" w:hAnsi="Times New Roman CYR" w:cs="Times New Roman CYR"/>
          <w:sz w:val="28"/>
          <w:szCs w:val="28"/>
        </w:rPr>
        <w:t>спользоваться для обоснования расовой политики Третьего рейха &lt;http://ru.wikipedia.org/wiki/%D0%A2%D1%80%D0%B5%D1%82%D0%B8%D0%B9_%D1%80%D0%B5%D0%B9%D1%85&gt;. В послевоенный период научное сообщество и широкие массы ассоциировали евгенику с преступлениями нац</w:t>
      </w:r>
      <w:r>
        <w:rPr>
          <w:rFonts w:ascii="Times New Roman CYR" w:hAnsi="Times New Roman CYR" w:cs="Times New Roman CYR"/>
          <w:sz w:val="28"/>
          <w:szCs w:val="28"/>
        </w:rPr>
        <w:t>истской Германии. Конрад Лоренц &lt;http://ru.wikipedia.org/wiki/%D0%9A%D0%BE%D0%BD%D1%80%D0%B0%D0%B4_%D0%9B%D0%BE%D1%80%D0%B5%D0%BD%D1%86&gt;, как сторонник «практической» евгеники в нацистской &lt;http://ru.wikipedia.org/wiki/%D0%9D%D0%B0%D1%86%D0%B8%D0%B7%D0%BC&gt;</w:t>
      </w:r>
      <w:r>
        <w:rPr>
          <w:rFonts w:ascii="Times New Roman CYR" w:hAnsi="Times New Roman CYR" w:cs="Times New Roman CYR"/>
          <w:sz w:val="28"/>
          <w:szCs w:val="28"/>
        </w:rPr>
        <w:t xml:space="preserve"> Германии, после Второй мировой войны был «персоной нон грата &lt;http://ru.wikipedia.org/wiki/%D0%9F%D0%B5%D1%80%D1%81%D0%BE%D0%BD%D0%B0_%D0%BD%D0%BE%D0%BD_%D0%B3%D1%80%D0%B0%D1%82%D0%B0&gt;» во многих странах. Тем не менее существовал ряд региональных и национ</w:t>
      </w:r>
      <w:r>
        <w:rPr>
          <w:rFonts w:ascii="Times New Roman CYR" w:hAnsi="Times New Roman CYR" w:cs="Times New Roman CYR"/>
          <w:sz w:val="28"/>
          <w:szCs w:val="28"/>
        </w:rPr>
        <w:t>альных правительств, которые поддерживали евгенические программы до 1970-х годов.</w:t>
      </w:r>
    </w:p>
    <w:p w14:paraId="7A84AE27"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Пренатальная диагностика &lt;http://ru.wikipedia.org/wiki/%D0%9F%D1%80%D0%B5%D0%BD%D0%B0%D1%82%D0%B0%D0%BB%D1%8C%D0%BD%D0%B0%D1%8F_%D0%B4%D0%B8%D0%B0%D0%B3%D0%BD%D0%BE%D1%81%D1%</w:t>
      </w:r>
      <w:r>
        <w:rPr>
          <w:rFonts w:ascii="Times New Roman CYR" w:hAnsi="Times New Roman CYR" w:cs="Times New Roman CYR"/>
          <w:sz w:val="28"/>
          <w:szCs w:val="28"/>
        </w:rPr>
        <w:t>82%D0%B8%D0%BA%D0%B0&gt;.</w:t>
      </w:r>
    </w:p>
    <w:p w14:paraId="4F1A0A40"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Пренатальная диагностика &lt;http://ru.wikipedia.org/wiki/%D0%9F%D1%80%D0%B5%D0%BD%D0%B0%D1%82%D0%B0%D0%BB%D1%8C%D0%BD%D0%B0%D1%8F_%D0%B4%D0%B8%D0%B0%D0%B3%D0%BD%D0%BE%D1%81%D1%82%D0%B8%D0%BA%D0%B0&gt; позволяет установить наличие у развив</w:t>
      </w:r>
      <w:r>
        <w:rPr>
          <w:rFonts w:ascii="Times New Roman CYR" w:hAnsi="Times New Roman CYR" w:cs="Times New Roman CYR"/>
          <w:sz w:val="28"/>
          <w:szCs w:val="28"/>
        </w:rPr>
        <w:t xml:space="preserve">ающегося плода </w:t>
      </w:r>
      <w:r>
        <w:rPr>
          <w:rFonts w:ascii="Times New Roman CYR" w:hAnsi="Times New Roman CYR" w:cs="Times New Roman CYR"/>
          <w:sz w:val="28"/>
          <w:szCs w:val="28"/>
        </w:rPr>
        <w:lastRenderedPageBreak/>
        <w:t xml:space="preserve">&lt;http://ru.wikipedia.org/wiki/%D0%9F%D0%BB%D0%BE%D0%B4_(%D0%B0%D0%BD%D0%B0%D1%82%D0%BE%D0%BC%D0%B8%D1%8F)&gt; широкого спектра наследственных заболеваний или хромосомных аберраций и может способствовать отрицательной евгенике, если родители по </w:t>
      </w:r>
      <w:r>
        <w:rPr>
          <w:rFonts w:ascii="Times New Roman CYR" w:hAnsi="Times New Roman CYR" w:cs="Times New Roman CYR"/>
          <w:sz w:val="28"/>
          <w:szCs w:val="28"/>
        </w:rPr>
        <w:t>результатам диагностики решат прервать беременность.</w:t>
      </w:r>
    </w:p>
    <w:p w14:paraId="35080B4C"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ряде стран уже доступна пренатальная (т.е дородовая) диагностика эмбриона, развившегося в результате искусственного. Определяется наличие маркеров около 6000 наследственных заболевани</w:t>
      </w:r>
      <w:r>
        <w:rPr>
          <w:rFonts w:ascii="Times New Roman CYR" w:hAnsi="Times New Roman CYR" w:cs="Times New Roman CYR"/>
          <w:sz w:val="28"/>
          <w:szCs w:val="28"/>
        </w:rPr>
        <w:t xml:space="preserve">й, после чего решается вопрос о целесообразности имплантации эмбриона в матку. Это позволяет иметь собственного ребёнка парам, ранее рисковавшим из-за высокого риска наследственных заболеваний. С другой стороны, некоторые специалисты считают, что практика </w:t>
      </w:r>
      <w:r>
        <w:rPr>
          <w:rFonts w:ascii="Times New Roman CYR" w:hAnsi="Times New Roman CYR" w:cs="Times New Roman CYR"/>
          <w:sz w:val="28"/>
          <w:szCs w:val="28"/>
        </w:rPr>
        <w:t>вмешательства в природное разнообразие генов несёт в себе определённые скрытые риски. Тем не менее эти методы разработаны не для улучшения генофонда человека, а для помощи отдельным парам в осуществлении их желания иметь ребенка.</w:t>
      </w:r>
    </w:p>
    <w:p w14:paraId="10A6387B"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настоящее время бурно ра</w:t>
      </w:r>
      <w:r>
        <w:rPr>
          <w:rFonts w:ascii="Times New Roman CYR" w:hAnsi="Times New Roman CYR" w:cs="Times New Roman CYR"/>
          <w:sz w:val="28"/>
          <w:szCs w:val="28"/>
        </w:rPr>
        <w:t>звивается новое направление в медицине генотерапия &lt;http://ru.wikipedia.org/wiki/%D0%93%D0%B5%D0%BD%D0%BE%D1%82%D0%B5%D1%80%D0%B0%D0%BF%D0%B8%D1%8F&gt;, в рамках которого, как предполагают, будут найдены методы лечения большинства наследственных болезней &lt;htt</w:t>
      </w:r>
      <w:r>
        <w:rPr>
          <w:rFonts w:ascii="Times New Roman CYR" w:hAnsi="Times New Roman CYR" w:cs="Times New Roman CYR"/>
          <w:sz w:val="28"/>
          <w:szCs w:val="28"/>
        </w:rPr>
        <w:t>p://ru.wikipedia.org/wiki/%D0%9D%D0%B0%D1%81%D0%BB%D0%B5%D0%B4%D1%81%D1%82%D0%B2%D0%B5%D0%BD%D0%BD%D1%8B%D0%B5_%D0%B1%D0%BE%D0%BB%D0%B5%D0%B7%D0%BD%D0%B8&gt;. Однако, стоит заметить, что подобное направление уже существовал в мире ранее. «Генетическая карта ч</w:t>
      </w:r>
      <w:r>
        <w:rPr>
          <w:rFonts w:ascii="Times New Roman CYR" w:hAnsi="Times New Roman CYR" w:cs="Times New Roman CYR"/>
          <w:sz w:val="28"/>
          <w:szCs w:val="28"/>
        </w:rPr>
        <w:t>еловека» - старый проект евгенистов, был запущен Американским Обществом Человеческой Генетики (АОЧГ), созданным доктором Францом Х. Кальманном (членом Общества Американской Евгеники) работавшим вместе с фашистами.</w:t>
      </w:r>
    </w:p>
    <w:p w14:paraId="53D1804D"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картой человеческого генома п</w:t>
      </w:r>
      <w:r>
        <w:rPr>
          <w:rFonts w:ascii="Times New Roman CYR" w:hAnsi="Times New Roman CYR" w:cs="Times New Roman CYR"/>
          <w:sz w:val="28"/>
          <w:szCs w:val="28"/>
        </w:rPr>
        <w:t>озволит совершенствовать отбор детей до рождения, и даже их индустриальное производство….Никакой новорожденный не должен был бы называться человеком до тех пор, пока успешно не пройдет некоторые проверки относительно своего генетического наследства, и в сл</w:t>
      </w:r>
      <w:r>
        <w:rPr>
          <w:rFonts w:ascii="Times New Roman CYR" w:hAnsi="Times New Roman CYR" w:cs="Times New Roman CYR"/>
          <w:sz w:val="28"/>
          <w:szCs w:val="28"/>
        </w:rPr>
        <w:t>учае неуспеха при таких контролях, должен был бы лишиться права на жизнь.</w:t>
      </w:r>
    </w:p>
    <w:p w14:paraId="2733FDF7"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исследования представляются как бы воодушевленные целью "генетической терапии"; но на самом деле "генетическая терапия" есть смерть больного; в данном случае, зародышевых человеч</w:t>
      </w:r>
      <w:r>
        <w:rPr>
          <w:rFonts w:ascii="Times New Roman CYR" w:hAnsi="Times New Roman CYR" w:cs="Times New Roman CYR"/>
          <w:sz w:val="28"/>
          <w:szCs w:val="28"/>
        </w:rPr>
        <w:t>еских существ.</w:t>
      </w:r>
    </w:p>
    <w:p w14:paraId="10A2A71A"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настоящее время во многих странах действует запрет на внесение генетических изменений в клетки зародышевой линии (половые клетки и их предшественники). Если в будущем этот запрет будет снят, актуальность отсева «дефективных» членов обществ</w:t>
      </w:r>
      <w:r>
        <w:rPr>
          <w:rFonts w:ascii="Times New Roman CYR" w:hAnsi="Times New Roman CYR" w:cs="Times New Roman CYR"/>
          <w:sz w:val="28"/>
          <w:szCs w:val="28"/>
        </w:rPr>
        <w:t>а (то есть актуальность негативной евгеники) существенно снизится или полностью исчезнет.</w:t>
      </w:r>
    </w:p>
    <w:p w14:paraId="4AF15707"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этого, разрабатываются эффективные методы не только исправления, но и научно обоснованного улучшения генома различных организмов. Когда у человечества появится </w:t>
      </w:r>
      <w:r>
        <w:rPr>
          <w:rFonts w:ascii="Times New Roman CYR" w:hAnsi="Times New Roman CYR" w:cs="Times New Roman CYR"/>
          <w:sz w:val="28"/>
          <w:szCs w:val="28"/>
        </w:rPr>
        <w:t xml:space="preserve">возможность целенаправленного изменения любого отдельно взятого генома, полностью потеряет смысл позитивная евгеника как практика, способствующая воспроизводству людей с определенным генотипом. О возможностях этого направления говорят результаты последних </w:t>
      </w:r>
      <w:r>
        <w:rPr>
          <w:rFonts w:ascii="Times New Roman CYR" w:hAnsi="Times New Roman CYR" w:cs="Times New Roman CYR"/>
          <w:sz w:val="28"/>
          <w:szCs w:val="28"/>
        </w:rPr>
        <w:t>опытов по улучшению генома мышей:</w:t>
      </w:r>
    </w:p>
    <w:p w14:paraId="27A4856E" w14:textId="77777777" w:rsidR="00000000" w:rsidRDefault="002F4C2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существенное улучшение некоторых видов памяти</w:t>
      </w:r>
    </w:p>
    <w:p w14:paraId="6D9F974A"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улучшение цветового зрения</w:t>
      </w:r>
    </w:p>
    <w:p w14:paraId="1E7BD2EB"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существенное продление периода активной молодости</w:t>
      </w:r>
    </w:p>
    <w:p w14:paraId="0F573D8B"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усиление регенерации тканей</w:t>
      </w:r>
    </w:p>
    <w:p w14:paraId="20E0AB81"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увеличение физической силы и выносливости</w:t>
      </w:r>
    </w:p>
    <w:p w14:paraId="66203B91"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снижение риска ра</w:t>
      </w:r>
      <w:r>
        <w:rPr>
          <w:rFonts w:ascii="Times New Roman CYR" w:hAnsi="Times New Roman CYR" w:cs="Times New Roman CYR"/>
          <w:sz w:val="28"/>
          <w:szCs w:val="28"/>
        </w:rPr>
        <w:t>ковых заболеваний</w:t>
      </w:r>
    </w:p>
    <w:p w14:paraId="7D9A235B"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снижение риска ожирения</w:t>
      </w:r>
    </w:p>
    <w:p w14:paraId="1D4B59AA"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Методы лечения наследственных заболеваний не ограничиваются генотерапией. В рамках классической медицины разрабатываются средства для существенного уменьшения негативных последствий наследственных дефектов. В час</w:t>
      </w:r>
      <w:r>
        <w:rPr>
          <w:rFonts w:ascii="Times New Roman CYR" w:hAnsi="Times New Roman CYR" w:cs="Times New Roman CYR"/>
          <w:sz w:val="28"/>
          <w:szCs w:val="28"/>
        </w:rPr>
        <w:t>тности, первый этап клинических испытаний прошло средство, значительно улучшающее качество жизни больных синдромом Дауна &lt;http://ru.wikipedia.org/wiki/%D0%A1%D0%B8%D0%BD%D0%B4%D1%80%D0%BE%D0%BC_%D0%94%D0%B0%D1%83%D0%BD%D0%B0&gt;&lt;http://ru.wikipedia.org/wiki/%</w:t>
      </w:r>
      <w:r>
        <w:rPr>
          <w:rFonts w:ascii="Times New Roman CYR" w:hAnsi="Times New Roman CYR" w:cs="Times New Roman CYR"/>
          <w:sz w:val="28"/>
          <w:szCs w:val="28"/>
        </w:rPr>
        <w:t>D0%95%D0%B2%D0%B3%D0%B5%D0%BD%D0%B8%D0%BA%D0%B0&gt;</w:t>
      </w:r>
    </w:p>
    <w:p w14:paraId="6EBB8F1E"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C6E733A"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Конвенция о биомедицине &lt;http://ru.wikipedia.org/wiki/%D0%91%D0%B8%D0%BE%D0%BC%D0%B5%D0</w:t>
      </w:r>
      <w:r>
        <w:rPr>
          <w:rFonts w:ascii="Times New Roman CYR" w:hAnsi="Times New Roman CYR" w:cs="Times New Roman CYR"/>
          <w:sz w:val="28"/>
          <w:szCs w:val="28"/>
        </w:rPr>
        <w:lastRenderedPageBreak/>
        <w:t>%B4%D0%B8%D1%86%D0%B8%D0%BD%D0%B0&gt; и правах человека &lt;http://ru.wikipedia.org/wiki/%D0%9F%D1%80%D0%B0%D0%B2%D0%B0_%D1</w:t>
      </w:r>
      <w:r>
        <w:rPr>
          <w:rFonts w:ascii="Times New Roman CYR" w:hAnsi="Times New Roman CYR" w:cs="Times New Roman CYR"/>
          <w:sz w:val="28"/>
          <w:szCs w:val="28"/>
        </w:rPr>
        <w:t>%87%D0%B5%D0%BB%D0%BE%D0%B2%D0%B5%D0%BA%D0%B0&gt;</w:t>
      </w:r>
    </w:p>
    <w:p w14:paraId="24473F54"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C554963"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Страны - члены Совета Европы</w:t>
      </w:r>
      <w:r>
        <w:rPr>
          <w:rFonts w:ascii="Times New Roman CYR" w:hAnsi="Times New Roman CYR" w:cs="Times New Roman CYR"/>
          <w:sz w:val="28"/>
          <w:szCs w:val="28"/>
        </w:rPr>
        <w:t xml:space="preserve"> &lt;http://ru.wikipedia.org/wiki/%D0%A1%D0%BE%D0%B2%D0%B5%D1%82_%D0%95%D0%B2%D1%80%D0%BE%D0%BF%D1%8B&gt; и другие страны (а это большинство развитых стран и не только развитых), поддерживая Всеобщую Декларацию прав человека 1948 года &lt;http://ru.wikipedia.org/wi</w:t>
      </w:r>
      <w:r>
        <w:rPr>
          <w:rFonts w:ascii="Times New Roman CYR" w:hAnsi="Times New Roman CYR" w:cs="Times New Roman CYR"/>
          <w:sz w:val="28"/>
          <w:szCs w:val="28"/>
        </w:rPr>
        <w:t>ki/1948_%D0%B3%D0%BE%D0%B4&gt;, Конвенцию о защите фундаментальных прав и свобод человека 1950 года &lt;http://ru.wikipedia.org/wiki/1950_%D0%B3%D0%BE%D0%B4&gt;, подписали Конвенцию о биомедицине &lt;http://ru.wikipedia.org/wiki/%D0%91%D0%B8%D0%BE%D0%BC%D0%B5%D0%B4%D0</w:t>
      </w:r>
      <w:r>
        <w:rPr>
          <w:rFonts w:ascii="Times New Roman CYR" w:hAnsi="Times New Roman CYR" w:cs="Times New Roman CYR"/>
          <w:sz w:val="28"/>
          <w:szCs w:val="28"/>
        </w:rPr>
        <w:t>%B8%D1%86%D0%B8%D0%BD%D0%B0&gt; и правах человека 2005 года &lt;http://ru.wikipedia.org/wiki/2005_%D0%B3%D0%BE%D0%B4&gt;.</w:t>
      </w:r>
    </w:p>
    <w:p w14:paraId="4EED4CEE"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Статья 11 (Запрет дискриминации) конвенции гласит: Запрещается любая форма дискриминации &lt;http://ru.wikipedia.org/wiki/%D0%94%D0%B8%D1%81%D0%BA</w:t>
      </w:r>
      <w:r>
        <w:rPr>
          <w:rFonts w:ascii="Times New Roman CYR" w:hAnsi="Times New Roman CYR" w:cs="Times New Roman CYR"/>
          <w:sz w:val="28"/>
          <w:szCs w:val="28"/>
        </w:rPr>
        <w:t>%D1%80%D0%B8%D0%BC%D0%B8%D0%BD%D0%B0%D1%86%D0%B8%D1%8F&gt; по признаку генетического наследия того или иного лица.</w:t>
      </w:r>
    </w:p>
    <w:p w14:paraId="00AD2ADE"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Статья 13 (Вмешательства в геном человека) гласит: Вмешательство в геном &lt;http://ru.wikipedia.org/wiki/%D0%93%D0%B5%D0%BD%D0%BE%D0%BC&gt; человека,</w:t>
      </w:r>
      <w:r>
        <w:rPr>
          <w:rFonts w:ascii="Times New Roman CYR" w:hAnsi="Times New Roman CYR" w:cs="Times New Roman CYR"/>
          <w:sz w:val="28"/>
          <w:szCs w:val="28"/>
        </w:rPr>
        <w:t xml:space="preserve"> направленное на его модификацию, может быть осуществлено только в профилактических, терапевтических или диагностических целях и только при условии, что подобное вмешательство не направлено на изменение генома наследников данного человека.</w:t>
      </w:r>
    </w:p>
    <w:p w14:paraId="0E52496A"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Статья 18 (Иссле</w:t>
      </w:r>
      <w:r>
        <w:rPr>
          <w:rFonts w:ascii="Times New Roman CYR" w:hAnsi="Times New Roman CYR" w:cs="Times New Roman CYR"/>
          <w:sz w:val="28"/>
          <w:szCs w:val="28"/>
        </w:rPr>
        <w:t>дования на эмбрионах &lt;http://ru.wikipedia.org/wiki/%D0%AD%D0%BC%D0%B1%D1%80%D0%B8%D0%BE%D0%BD&gt;, проводимые «in vitro &lt;http://ru.wikipedia.org/wiki/In_vitro&gt;») гласит:</w:t>
      </w:r>
    </w:p>
    <w:p w14:paraId="05D714EB"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случаях, когда закон разрешает проведение исследований на эмбрионах «in vitro &lt;http://r</w:t>
      </w:r>
      <w:r>
        <w:rPr>
          <w:rFonts w:ascii="Times New Roman CYR" w:hAnsi="Times New Roman CYR" w:cs="Times New Roman CYR"/>
          <w:sz w:val="28"/>
          <w:szCs w:val="28"/>
        </w:rPr>
        <w:t>u.wikipedia.org/wiki/In_vitro&gt;», законом же должна быть предусмотрена адекватная защита эмбрионов.</w:t>
      </w:r>
    </w:p>
    <w:p w14:paraId="274A3D33"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Запрещается создание эмбрионов человека в исследовательских целях.</w:t>
      </w:r>
    </w:p>
    <w:p w14:paraId="661A83BC"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Существующие международные документы по данной теме:</w:t>
      </w:r>
    </w:p>
    <w:p w14:paraId="223CC051"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Всеобщая декларация о геноме челове</w:t>
      </w:r>
      <w:r>
        <w:rPr>
          <w:rFonts w:ascii="Times New Roman CYR" w:hAnsi="Times New Roman CYR" w:cs="Times New Roman CYR"/>
          <w:sz w:val="28"/>
          <w:szCs w:val="28"/>
        </w:rPr>
        <w:t>ка и правах человека, ЮНЕСКО &lt;http://ru.wikipedia.org/wiki/%D0%AE%D0%9D%D0%95%D0%A1%D0%9A%D0%9E&gt;, 1997 &lt;http://ru.wikipedia.org/wiki/1997&gt;</w:t>
      </w:r>
    </w:p>
    <w:p w14:paraId="0FAAACB5"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Конвенция о защите прав и достоинства человека в связи с </w:t>
      </w:r>
      <w:r>
        <w:rPr>
          <w:rFonts w:ascii="Times New Roman CYR" w:hAnsi="Times New Roman CYR" w:cs="Times New Roman CYR"/>
          <w:sz w:val="28"/>
          <w:szCs w:val="28"/>
        </w:rPr>
        <w:lastRenderedPageBreak/>
        <w:t>применением достижений биологии и медицины: Конвенция о пр</w:t>
      </w:r>
      <w:r>
        <w:rPr>
          <w:rFonts w:ascii="Times New Roman CYR" w:hAnsi="Times New Roman CYR" w:cs="Times New Roman CYR"/>
          <w:sz w:val="28"/>
          <w:szCs w:val="28"/>
        </w:rPr>
        <w:t>авах человека и биомедицине (Совет Европы &lt;http://ru.wikipedia.org/wiki/%D0%A1%D0%BE%D0%B2%D0%B5%D1%82_%D0%95%D0%B2%D1%80%D0%BE%D0%BF%D1%8B&gt;, 1997 &lt;http://ru.wikipedia.org/wiki/1997&gt;) и дополнительные протоколы к ней: о запрете клонирования человека, о тра</w:t>
      </w:r>
      <w:r>
        <w:rPr>
          <w:rFonts w:ascii="Times New Roman CYR" w:hAnsi="Times New Roman CYR" w:cs="Times New Roman CYR"/>
          <w:sz w:val="28"/>
          <w:szCs w:val="28"/>
        </w:rPr>
        <w:t>нсплантологии и биомедицинских &lt;http://ru.wikipedia.org/wiki/%D0%91%D0%B8%D0%BE%D0%BC%D0%B5%D0%B4%D0%B8%D1%86%D0%B8%D0%BD%D0%B0&gt; исследованиях.</w:t>
      </w:r>
    </w:p>
    <w:p w14:paraId="21B067F5"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Всеобщая декларация о биоэтике и правах человека, ЮНЕСКО &lt;http://ru.wikipedia.org/wiki/%D0%AE%D0%9D%D0%95%D0%A</w:t>
      </w:r>
      <w:r>
        <w:rPr>
          <w:rFonts w:ascii="Times New Roman CYR" w:hAnsi="Times New Roman CYR" w:cs="Times New Roman CYR"/>
          <w:sz w:val="28"/>
          <w:szCs w:val="28"/>
        </w:rPr>
        <w:t>1%D0%9A%D0%9E&gt;, 2005 &lt;http://ru.wikipedia.org/wiki/2005&gt;</w:t>
      </w:r>
    </w:p>
    <w:p w14:paraId="0790F16F"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Декларация о клонировании человека, ООН &lt;http://ru.wikipedia.org/wiki/%D0%9E%D0%9E%D0%9D&gt;, 2005 &lt;http://ru.wikipedia.org/wiki/2005&gt;</w:t>
      </w:r>
    </w:p>
    <w:p w14:paraId="5E8AD11E"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Хельсинкская декларация &lt;http://ru.wikipedia.org/wiki/%D0%A5%D0</w:t>
      </w:r>
      <w:r>
        <w:rPr>
          <w:rFonts w:ascii="Times New Roman CYR" w:hAnsi="Times New Roman CYR" w:cs="Times New Roman CYR"/>
          <w:sz w:val="28"/>
          <w:szCs w:val="28"/>
        </w:rPr>
        <w:t>%B5%D0%BB%D1%8C%D1%81%D0%B8%D0%BD%D0%BA%D1%81%D0%BA%D0%B0%D1%8F_%D0%B4%D0%B5%D0%BA%D0%BB%D0%B0%D1%80%D0%B0%D1%86%D0%B8%D1%8F&gt; Всемирной медицинской ассоциации (1964 года &lt;http://ru.wikipedia.org/wiki/1964_%D0%B3%D0%BE%D0%B4&gt;, с последней редакцией 2000 год</w:t>
      </w:r>
      <w:r>
        <w:rPr>
          <w:rFonts w:ascii="Times New Roman CYR" w:hAnsi="Times New Roman CYR" w:cs="Times New Roman CYR"/>
          <w:sz w:val="28"/>
          <w:szCs w:val="28"/>
        </w:rPr>
        <w:t>а &lt;http://ru.wikipedia.org/wiki/2000_%D0%B3%D0%BE%D0%B4&gt;) «Этические принципы проведения научных медицинских исследований с участием человека».</w:t>
      </w:r>
    </w:p>
    <w:p w14:paraId="0E8542AB" w14:textId="77777777" w:rsidR="00000000" w:rsidRDefault="002F4C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Кроме того в рамках Европейского союза евгеника запрещена в соответствии с хартией основных прав Европейского </w:t>
      </w:r>
      <w:r>
        <w:rPr>
          <w:rFonts w:ascii="Times New Roman CYR" w:hAnsi="Times New Roman CYR" w:cs="Times New Roman CYR"/>
          <w:sz w:val="28"/>
          <w:szCs w:val="28"/>
        </w:rPr>
        <w:t>союза &lt;http://ru.wikipedia.org/wiki/%D0%A5%D0%B0%D1%80%D1%82%D0%B8%D1%8F_%D0%95%D0%B2%D1%80%D0%BE%D0%BF%D0%B5%D0%B9%D1%81%D0%BA%D0%BE%D0%B3%D0%BE_%D1%81%D0%BE%D1%8E%D0%B7%D0%B0_%D0%BF%D0%BE_%D0%BF%D1%80%D0%B0%D0%B2%D0%B0%D0%BC_%D1%87%D0%B5%D0%BB%D0%BE%D0%B</w:t>
      </w:r>
      <w:r>
        <w:rPr>
          <w:rFonts w:ascii="Times New Roman CYR" w:hAnsi="Times New Roman CYR" w:cs="Times New Roman CYR"/>
          <w:sz w:val="28"/>
          <w:szCs w:val="28"/>
        </w:rPr>
        <w:t>2%D0%B5%D0%BA%D0%B0&gt;, (Ницца, 7 декабря 2000 года &lt;http://ru.wikipedia.org/w/index.php?title=%D0%9D%D0%B8%D1%86%D1%86%D0%B0,_7_%D0%B4%D0%B5%D0%BA%D0%B0%D0%B1%D1%80%D1%8F_2000_%D0%B3%D0%BE%D0%B4%D0%B0&amp;action=edit&amp;redlink=1&gt;). Ст. 3 Хартии предусматривает «з</w:t>
      </w:r>
      <w:r>
        <w:rPr>
          <w:rFonts w:ascii="Times New Roman CYR" w:hAnsi="Times New Roman CYR" w:cs="Times New Roman CYR"/>
          <w:sz w:val="28"/>
          <w:szCs w:val="28"/>
        </w:rPr>
        <w:t>апрещение евгенической практики, прежде всего той, которая направлена на селекцию человека».</w:t>
      </w:r>
    </w:p>
    <w:p w14:paraId="295B5AA3"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B0E1C1"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литературы</w:t>
      </w:r>
    </w:p>
    <w:p w14:paraId="0CD167FB" w14:textId="77777777" w:rsidR="00000000" w:rsidRDefault="002F4C2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8ECADE" w14:textId="77777777" w:rsidR="00000000" w:rsidRDefault="002F4C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Энциклопедический словарь Брокгауза и Ефрона &lt;http://ru.wikipedia.org/wiki/%D0%AD%D0%BD%D1%86%D0%B8%D0%BA%D0%BB%D0%BE%D0%BF%D0%B5%D0%B4%D0%</w:t>
      </w:r>
      <w:r>
        <w:rPr>
          <w:rFonts w:ascii="Times New Roman CYR" w:hAnsi="Times New Roman CYR" w:cs="Times New Roman CYR"/>
          <w:sz w:val="28"/>
          <w:szCs w:val="28"/>
        </w:rPr>
        <w:t>B8%D1%87%D0%B5%D1%81%D0%BA%D0%B8%D0%B9_%D1%81%D0%BB%D0%BE%D0%B2%D0%B0%D1%80%D1%8C_%D0%91%D1%80%D0%BE%D0%BA%D0%B3%D0%B0%D1%83%D0%B7%D0%B0_%D0%B8_%D0%95%D1%84%D1%80%D0%BE%D0%BD%D0%B0&gt; (1890-1907).</w:t>
      </w:r>
    </w:p>
    <w:p w14:paraId="790999CF" w14:textId="77777777" w:rsidR="00000000" w:rsidRDefault="002F4C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Глэд Джон, «Будущая эволюция человека - Евгеника XXI века»,</w:t>
      </w:r>
      <w:r>
        <w:rPr>
          <w:rFonts w:ascii="Times New Roman CYR" w:hAnsi="Times New Roman CYR" w:cs="Times New Roman CYR"/>
          <w:sz w:val="28"/>
          <w:szCs w:val="28"/>
        </w:rPr>
        <w:t xml:space="preserve"> «Издательство Захарова», 2005.</w:t>
      </w:r>
    </w:p>
    <w:p w14:paraId="005EA160" w14:textId="77777777" w:rsidR="00000000" w:rsidRDefault="002F4C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Хан Ю. В., «Евгенический проект: «pro» и «contra»»., 2003.</w:t>
      </w:r>
    </w:p>
    <w:p w14:paraId="49618710" w14:textId="77777777" w:rsidR="00000000" w:rsidRDefault="002F4C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Люблинский П.И., «Евгенические тенденции и новейшее законодательство о детях» // Русский евгенический журнал. Вып. 1.1925</w:t>
      </w:r>
    </w:p>
    <w:p w14:paraId="3D874A94" w14:textId="77777777" w:rsidR="00000000" w:rsidRDefault="002F4C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Филипченко Ю.А., «Пути улучшения чело</w:t>
      </w:r>
      <w:r>
        <w:rPr>
          <w:rFonts w:ascii="Times New Roman CYR" w:hAnsi="Times New Roman CYR" w:cs="Times New Roman CYR"/>
          <w:sz w:val="28"/>
          <w:szCs w:val="28"/>
        </w:rPr>
        <w:t>веческого рода. Евгеника», 1924</w:t>
      </w:r>
    </w:p>
    <w:p w14:paraId="0A44E8DC" w14:textId="77777777" w:rsidR="00000000" w:rsidRDefault="002F4C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.Платон , « Республика»// цикл Великие люди</w:t>
      </w:r>
    </w:p>
    <w:p w14:paraId="10A5F247" w14:textId="77777777" w:rsidR="00000000" w:rsidRDefault="002F4C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Шульц Г.А., «Раса или сброд «,1918.</w:t>
      </w:r>
    </w:p>
    <w:p w14:paraId="494C43AB" w14:textId="77777777" w:rsidR="00000000" w:rsidRDefault="002F4C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Гитлер А., «Моя борьба»,1925</w:t>
      </w:r>
    </w:p>
    <w:p w14:paraId="0DCCC19A" w14:textId="77777777" w:rsidR="002F4C2D" w:rsidRDefault="002F4C2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Финкельштейн Е. А. Евгеника и фашизм Расовая теория на службе фашизма, 1935.</w:t>
      </w:r>
    </w:p>
    <w:sectPr w:rsidR="002F4C2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14"/>
    <w:rsid w:val="002F4C2D"/>
    <w:rsid w:val="00B2681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17070"/>
  <w14:defaultImageDpi w14:val="0"/>
  <w15:docId w15:val="{7AE175A9-B807-469E-9A43-289C455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5570</Words>
  <Characters>31749</Characters>
  <Application>Microsoft Office Word</Application>
  <DocSecurity>0</DocSecurity>
  <Lines>264</Lines>
  <Paragraphs>74</Paragraphs>
  <ScaleCrop>false</ScaleCrop>
  <Company/>
  <LinksUpToDate>false</LinksUpToDate>
  <CharactersWithSpaces>37245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2025-01-21T11:04:00Z</dcterms:created>
  <dcterms:modified xsi:type="dcterms:W3CDTF">2025-01-21T11:04:00Z</dcterms:modified>
</cp:coreProperties>
</file>