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EFE9" w14:textId="77777777" w:rsidR="00000000" w:rsidRDefault="000A53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РФ</w:t>
      </w:r>
    </w:p>
    <w:p w14:paraId="0AD5A1E7" w14:textId="77777777" w:rsidR="00000000" w:rsidRDefault="000A53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Иркутский государственный медицинский университет</w:t>
      </w:r>
    </w:p>
    <w:p w14:paraId="40B0CFE4" w14:textId="77777777" w:rsidR="00000000" w:rsidRDefault="000A53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пропедевтики внутренних болезней</w:t>
      </w:r>
    </w:p>
    <w:p w14:paraId="5A2447C7"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E270FD"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156FA1"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68458A"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406EA4"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E14332"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DBC926"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C0BDE7"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420D94" w14:textId="77777777" w:rsidR="00000000" w:rsidRDefault="000A533B">
      <w:pPr>
        <w:widowControl w:val="0"/>
        <w:autoSpaceDE w:val="0"/>
        <w:autoSpaceDN w:val="0"/>
        <w:adjustRightInd w:val="0"/>
        <w:spacing w:after="0" w:line="360" w:lineRule="auto"/>
        <w:jc w:val="center"/>
        <w:rPr>
          <w:rFonts w:ascii="Times New Roman CYR" w:hAnsi="Times New Roman CYR" w:cs="Times New Roman CYR"/>
          <w:sz w:val="28"/>
          <w:szCs w:val="28"/>
        </w:rPr>
      </w:pPr>
    </w:p>
    <w:p w14:paraId="080FA542" w14:textId="77777777" w:rsidR="00000000" w:rsidRDefault="000A533B">
      <w:pPr>
        <w:widowControl w:val="0"/>
        <w:autoSpaceDE w:val="0"/>
        <w:autoSpaceDN w:val="0"/>
        <w:adjustRightInd w:val="0"/>
        <w:spacing w:after="0" w:line="360" w:lineRule="auto"/>
        <w:jc w:val="center"/>
        <w:rPr>
          <w:rFonts w:ascii="Times New Roman CYR" w:hAnsi="Times New Roman CYR" w:cs="Times New Roman CYR"/>
          <w:sz w:val="28"/>
          <w:szCs w:val="28"/>
        </w:rPr>
      </w:pPr>
    </w:p>
    <w:p w14:paraId="5B439B2F" w14:textId="77777777" w:rsidR="00000000" w:rsidRDefault="000A533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 по «Теории сестринского дела»</w:t>
      </w:r>
    </w:p>
    <w:p w14:paraId="4BA53B7B" w14:textId="77777777" w:rsidR="00000000" w:rsidRDefault="000A533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1CE7BC9F" w14:textId="77777777" w:rsidR="00000000" w:rsidRDefault="000A533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и значение развития высшего сестринского образования в Р</w:t>
      </w:r>
      <w:r>
        <w:rPr>
          <w:rFonts w:ascii="Times New Roman CYR" w:hAnsi="Times New Roman CYR" w:cs="Times New Roman CYR"/>
          <w:sz w:val="28"/>
          <w:szCs w:val="28"/>
        </w:rPr>
        <w:t>оссии»</w:t>
      </w:r>
    </w:p>
    <w:p w14:paraId="013BD890"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EFB3A6"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CBCF01" w14:textId="77777777" w:rsidR="00000000" w:rsidRDefault="000A53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w:t>
      </w:r>
    </w:p>
    <w:p w14:paraId="7AD14DB9" w14:textId="77777777" w:rsidR="00000000" w:rsidRDefault="000A53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курса факультета высшего</w:t>
      </w:r>
    </w:p>
    <w:p w14:paraId="4A9FB5C8" w14:textId="77777777" w:rsidR="00000000" w:rsidRDefault="000A53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сестринского образования</w:t>
      </w:r>
    </w:p>
    <w:p w14:paraId="6C0D91FF" w14:textId="77777777" w:rsidR="00000000" w:rsidRDefault="000A53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 Шпенёва</w:t>
      </w:r>
    </w:p>
    <w:p w14:paraId="5FA6C365" w14:textId="77777777" w:rsidR="00000000" w:rsidRDefault="000A53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Зав. каф. - проф., д.м.н.,</w:t>
      </w:r>
    </w:p>
    <w:p w14:paraId="1BA2D8EE" w14:textId="77777777" w:rsidR="00000000" w:rsidRDefault="000A53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засл. врач РФ Ю.А. Горяев</w:t>
      </w:r>
    </w:p>
    <w:p w14:paraId="5168D0C4" w14:textId="77777777" w:rsidR="00000000" w:rsidRDefault="000A53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 асс. А.Н. Калягин</w:t>
      </w:r>
    </w:p>
    <w:p w14:paraId="3D1DD2C9" w14:textId="77777777" w:rsidR="00000000" w:rsidRDefault="000A533B">
      <w:pPr>
        <w:widowControl w:val="0"/>
        <w:autoSpaceDE w:val="0"/>
        <w:autoSpaceDN w:val="0"/>
        <w:adjustRightInd w:val="0"/>
        <w:spacing w:after="0" w:line="360" w:lineRule="auto"/>
        <w:jc w:val="both"/>
        <w:rPr>
          <w:rFonts w:ascii="Times New Roman CYR" w:hAnsi="Times New Roman CYR" w:cs="Times New Roman CYR"/>
          <w:sz w:val="28"/>
          <w:szCs w:val="28"/>
        </w:rPr>
      </w:pPr>
    </w:p>
    <w:p w14:paraId="3C2C2BDB" w14:textId="77777777" w:rsidR="00000000" w:rsidRDefault="000A533B">
      <w:pPr>
        <w:widowControl w:val="0"/>
        <w:autoSpaceDE w:val="0"/>
        <w:autoSpaceDN w:val="0"/>
        <w:adjustRightInd w:val="0"/>
        <w:spacing w:after="0" w:line="360" w:lineRule="auto"/>
        <w:jc w:val="both"/>
        <w:rPr>
          <w:rFonts w:ascii="Times New Roman CYR" w:hAnsi="Times New Roman CYR" w:cs="Times New Roman CYR"/>
          <w:sz w:val="28"/>
          <w:szCs w:val="28"/>
        </w:rPr>
      </w:pPr>
    </w:p>
    <w:p w14:paraId="059B4B4D"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A47B2D" w14:textId="77777777" w:rsidR="00000000" w:rsidRDefault="000A53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Иркутск 2013г.</w:t>
      </w:r>
    </w:p>
    <w:p w14:paraId="0E163BA7" w14:textId="77777777" w:rsidR="00000000" w:rsidRDefault="000A533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5FB2208"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Введение</w:t>
      </w:r>
    </w:p>
    <w:p w14:paraId="0E552E67"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E1E04F"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ОБЯЗАТЕЛЬСТВО ФЛОРЕНС НАЙТИНГЕЙЛ</w:t>
      </w:r>
    </w:p>
    <w:p w14:paraId="18672E10"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торжествен</w:t>
      </w:r>
      <w:r>
        <w:rPr>
          <w:rFonts w:ascii="Times New Roman CYR" w:hAnsi="Times New Roman CYR" w:cs="Times New Roman CYR"/>
          <w:sz w:val="28"/>
          <w:szCs w:val="28"/>
        </w:rPr>
        <w:t>но перед Богом и в присутствии этого собрания даю обязательство:</w:t>
      </w:r>
    </w:p>
    <w:p w14:paraId="495EDCED"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мою жизнь в чистоте и верно служить моей профессии. Я буду воздерживаться от всего, что влечёт за собой вред и гибель и не стану брать или сознательно давать вредоносное лекарство. Я</w:t>
      </w:r>
      <w:r>
        <w:rPr>
          <w:rFonts w:ascii="Times New Roman CYR" w:hAnsi="Times New Roman CYR" w:cs="Times New Roman CYR"/>
          <w:sz w:val="28"/>
          <w:szCs w:val="28"/>
        </w:rPr>
        <w:t xml:space="preserve"> сделаю все, что в моих силах, чтобы поддержать и возвысить уровень моей профессии, а также обещаю держать в тайне все личные вопросы, относящиеся к моему ведению и семейные обстоятельства пациентов, ставшие мне известными в ходе моей практики.</w:t>
      </w:r>
    </w:p>
    <w:p w14:paraId="574E4404"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верностью</w:t>
      </w:r>
      <w:r>
        <w:rPr>
          <w:rFonts w:ascii="Times New Roman CYR" w:hAnsi="Times New Roman CYR" w:cs="Times New Roman CYR"/>
          <w:sz w:val="28"/>
          <w:szCs w:val="28"/>
        </w:rPr>
        <w:t xml:space="preserve"> я стану стремиться помогать врачу в его работе и посвящу себя благополучию тех, кто доверился моей заботе.</w:t>
      </w:r>
    </w:p>
    <w:p w14:paraId="70943813"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381CF4"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случайно, я привожу данное обязательство, самым первым моей работе, так как считаю, что сестры всего мира должны стремиться именно к этому. В на</w:t>
      </w:r>
      <w:r>
        <w:rPr>
          <w:rFonts w:ascii="Times New Roman CYR" w:hAnsi="Times New Roman CYR" w:cs="Times New Roman CYR"/>
          <w:sz w:val="28"/>
          <w:szCs w:val="28"/>
        </w:rPr>
        <w:t>шей стране сестринское дело, на мой взгляд, находится далеко не на высшем уровне, причиной этому многие обстоятельства - социальные, экономические, профессиональные, в конце концов, личностные. Профессия медицинской сестры требует от человека полной отдачи</w:t>
      </w:r>
      <w:r>
        <w:rPr>
          <w:rFonts w:ascii="Times New Roman CYR" w:hAnsi="Times New Roman CYR" w:cs="Times New Roman CYR"/>
          <w:sz w:val="28"/>
          <w:szCs w:val="28"/>
        </w:rPr>
        <w:t>, дисциплины и милосердия, а так же высокой подготовки.</w:t>
      </w:r>
    </w:p>
    <w:p w14:paraId="60BB6D6B"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Сестринское дело - это искусство и наука одновременно. Оно требует владения специфическими навыками, знаниями и умениям их практического применения, базируется на знаниях и методах различных гуманитар</w:t>
      </w:r>
      <w:r>
        <w:rPr>
          <w:rFonts w:ascii="Times New Roman CYR" w:hAnsi="Times New Roman CYR" w:cs="Times New Roman CYR"/>
          <w:sz w:val="28"/>
          <w:szCs w:val="28"/>
        </w:rPr>
        <w:t>ных дисциплин, а также наук, изучающих физические, социальные, медицинские и биологические законы.</w:t>
      </w:r>
    </w:p>
    <w:p w14:paraId="1161853B"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Попробуем разобрать всю историю развития сестринского образования в России, чтобы понять, как оно достигло уровня высшего сестринского образования. И какие п</w:t>
      </w:r>
      <w:r>
        <w:rPr>
          <w:rFonts w:ascii="Times New Roman CYR" w:hAnsi="Times New Roman CYR" w:cs="Times New Roman CYR"/>
          <w:sz w:val="28"/>
          <w:szCs w:val="28"/>
        </w:rPr>
        <w:t>ерспективы, тем самым, открываются перед нами.</w:t>
      </w:r>
    </w:p>
    <w:p w14:paraId="6540E1D4"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Краткая история сестринского дела в России</w:t>
      </w:r>
    </w:p>
    <w:p w14:paraId="0524611B"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ADE92D"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ухода за больными в нашей стране тесно связана с деятельностью общин сестер милосердия. Первые такие структуры в нашей стране создавались по линии частно</w:t>
      </w:r>
      <w:r>
        <w:rPr>
          <w:rFonts w:ascii="Times New Roman CYR" w:hAnsi="Times New Roman CYR" w:cs="Times New Roman CYR"/>
          <w:sz w:val="28"/>
          <w:szCs w:val="28"/>
        </w:rPr>
        <w:t>й благотворительности.</w:t>
      </w:r>
    </w:p>
    <w:p w14:paraId="2DD74F2C"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марте 1844 г. в Санкт-Петербурге по инициативе и на средства Великой княгини Александры Николаевны и принцессы Терезии Ольденбургской была основана первая в России православная община сестер милосердия (с 1873 г. -- Свято-Троицкая</w:t>
      </w:r>
      <w:r>
        <w:rPr>
          <w:rFonts w:ascii="Times New Roman CYR" w:hAnsi="Times New Roman CYR" w:cs="Times New Roman CYR"/>
          <w:sz w:val="28"/>
          <w:szCs w:val="28"/>
        </w:rPr>
        <w:t xml:space="preserve"> община сестер милосердия в честь существующей при общине церкви Святой Троицы). Согласно уставу общины, который был утвержден в 1848 г., ее целью было "попечение о бедных больных, утешение скорбящих, приведение на путь истинный лиц, предававшихся порокам,</w:t>
      </w:r>
      <w:r>
        <w:rPr>
          <w:rFonts w:ascii="Times New Roman CYR" w:hAnsi="Times New Roman CYR" w:cs="Times New Roman CYR"/>
          <w:sz w:val="28"/>
          <w:szCs w:val="28"/>
        </w:rPr>
        <w:t xml:space="preserve"> воспитание бесприютных детей и исправление детей с дурными наклонностями".</w:t>
      </w:r>
    </w:p>
    <w:p w14:paraId="38050D12"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Община включала: отделение сестер милосердия; женскую больницу; богадельню для неизлечимых больных; исправительную школу; пансион; приют для приходящих детей; отделение "кающихся М</w:t>
      </w:r>
      <w:r>
        <w:rPr>
          <w:rFonts w:ascii="Times New Roman CYR" w:hAnsi="Times New Roman CYR" w:cs="Times New Roman CYR"/>
          <w:sz w:val="28"/>
          <w:szCs w:val="28"/>
        </w:rPr>
        <w:t>агдалин".</w:t>
      </w:r>
    </w:p>
    <w:p w14:paraId="34D34D52"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подготовка сестер милосердия включала обучение основным гигиеническим правилам ухода за больными, некоторым лечебным процедурам. Впоследствии круг их обязанностей был существенно расширен. Помимо работы в отделениях общины, сестр</w:t>
      </w:r>
      <w:r>
        <w:rPr>
          <w:rFonts w:ascii="Times New Roman CYR" w:hAnsi="Times New Roman CYR" w:cs="Times New Roman CYR"/>
          <w:sz w:val="28"/>
          <w:szCs w:val="28"/>
        </w:rPr>
        <w:t>ы милосердия бескорыстно осуществляли уход за больными в малоимущих и бедных семьях.</w:t>
      </w:r>
    </w:p>
    <w:p w14:paraId="294A1E34"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Покровская община сестер милосердия была учреждена в 1859 г. в Петербурге Великой княгиней Александрой Петровной. Согласно уставу (1861 г.) целью общины являлось "попечени</w:t>
      </w:r>
      <w:r>
        <w:rPr>
          <w:rFonts w:ascii="Times New Roman CYR" w:hAnsi="Times New Roman CYR" w:cs="Times New Roman CYR"/>
          <w:sz w:val="28"/>
          <w:szCs w:val="28"/>
        </w:rPr>
        <w:t>е о приходящих больных, подготовка опытных сестер милосердия и воспитание бедных и бесприютных детей".</w:t>
      </w:r>
    </w:p>
    <w:p w14:paraId="1B757B72"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училище осуществлялась подготовка 100 фельдшериц; обучение включало два этапа - подготовительный (гимназический) и специальный (медицинский). Учебная п</w:t>
      </w:r>
      <w:r>
        <w:rPr>
          <w:rFonts w:ascii="Times New Roman CYR" w:hAnsi="Times New Roman CYR" w:cs="Times New Roman CYR"/>
          <w:sz w:val="28"/>
          <w:szCs w:val="28"/>
        </w:rPr>
        <w:t xml:space="preserve">рограмма предусматривала изучение анатомии, физиологии, физики, фармакологии, клинических дисциплин, малой хирургии, десмургии, методов ухода за больными. Курс обучения составлял 4 года. Окончившие училище сестры милосердия получали аттестат, дающий право </w:t>
      </w:r>
      <w:r>
        <w:rPr>
          <w:rFonts w:ascii="Times New Roman CYR" w:hAnsi="Times New Roman CYR" w:cs="Times New Roman CYR"/>
          <w:sz w:val="28"/>
          <w:szCs w:val="28"/>
        </w:rPr>
        <w:t>работы в качестве помощника лекаря.</w:t>
      </w:r>
    </w:p>
    <w:p w14:paraId="050D93FE"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1866 г. княгиня Н. Б. Шаховская создала общину сестер милосердия "Утоли моя печали" (название иконы Божией Матери). При общине, созданной при тюремной больнице, позднее были открыты сиротский приют для девочек, больниц</w:t>
      </w:r>
      <w:r>
        <w:rPr>
          <w:rFonts w:ascii="Times New Roman CYR" w:hAnsi="Times New Roman CYR" w:cs="Times New Roman CYR"/>
          <w:sz w:val="28"/>
          <w:szCs w:val="28"/>
        </w:rPr>
        <w:t>а и амбулатория. Впоследствии община стала самой крупной в России, в 1877 г. она насчитывала 250 сестер милосердия.</w:t>
      </w:r>
    </w:p>
    <w:p w14:paraId="74F32700"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место в деятельности первых общин сестер милосердия занимает Крестовоздвиженская община, которая была учреждена в Петербурге в самом </w:t>
      </w:r>
      <w:r>
        <w:rPr>
          <w:rFonts w:ascii="Times New Roman CYR" w:hAnsi="Times New Roman CYR" w:cs="Times New Roman CYR"/>
          <w:sz w:val="28"/>
          <w:szCs w:val="28"/>
        </w:rPr>
        <w:t>начале Крымской войны по инициативе Великой княгини Елены Павловны (день создания общины -- 5 ноября 1854 г. совпал с православным праздником Воздвижения Креста Господня -- символа христианской веры). Это было первое в мире женское медицинское формирование</w:t>
      </w:r>
      <w:r>
        <w:rPr>
          <w:rFonts w:ascii="Times New Roman CYR" w:hAnsi="Times New Roman CYR" w:cs="Times New Roman CYR"/>
          <w:sz w:val="28"/>
          <w:szCs w:val="28"/>
        </w:rPr>
        <w:t xml:space="preserve"> по оказанию помощи раненым на поле боя. Помощь раненым силами сестер милосердия этой общины явилась прообразом деятельности будущего Общества Красного Креста.</w:t>
      </w:r>
    </w:p>
    <w:p w14:paraId="2F2C1FE4"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Крымская война показала пользу женского ухода за ранеными и больными, который осуществлялся воюю</w:t>
      </w:r>
      <w:r>
        <w:rPr>
          <w:rFonts w:ascii="Times New Roman CYR" w:hAnsi="Times New Roman CYR" w:cs="Times New Roman CYR"/>
          <w:sz w:val="28"/>
          <w:szCs w:val="28"/>
        </w:rPr>
        <w:t xml:space="preserve">щими сторонами. Это на основании опыта Крымской войны Н. И. Пирогов напишет то, что войдет во все медицинские энциклопедии и учебники мира: "Война -- это травматическая эпидемия. Как при больших эпидемиях всегда недостает врачей, так во время больших войн </w:t>
      </w:r>
      <w:r>
        <w:rPr>
          <w:rFonts w:ascii="Times New Roman CYR" w:hAnsi="Times New Roman CYR" w:cs="Times New Roman CYR"/>
          <w:sz w:val="28"/>
          <w:szCs w:val="28"/>
        </w:rPr>
        <w:t xml:space="preserve">всегда в них недостаток". Он убедился на практике, что в такой ситуации в интересах раненого и больного необходимо расширить функции медицинской сестры, они должны быть шире, чем у сиделки, и качество </w:t>
      </w:r>
      <w:r>
        <w:rPr>
          <w:rFonts w:ascii="Times New Roman CYR" w:hAnsi="Times New Roman CYR" w:cs="Times New Roman CYR"/>
          <w:sz w:val="28"/>
          <w:szCs w:val="28"/>
        </w:rPr>
        <w:lastRenderedPageBreak/>
        <w:t>оказания медицинской помощи должно быть выше. А профила</w:t>
      </w:r>
      <w:r>
        <w:rPr>
          <w:rFonts w:ascii="Times New Roman CYR" w:hAnsi="Times New Roman CYR" w:cs="Times New Roman CYR"/>
          <w:sz w:val="28"/>
          <w:szCs w:val="28"/>
        </w:rPr>
        <w:t>ктические мероприятия по предупреждению болезней, особенно инфекционных, по созданию условий выздоровления оказались настолько разительными, что, как отметил Н. А. Семашко, Н. И. Пирогов доказал, что "будущее принадлежит предупредительной медицине". Доказа</w:t>
      </w:r>
      <w:r>
        <w:rPr>
          <w:rFonts w:ascii="Times New Roman CYR" w:hAnsi="Times New Roman CYR" w:cs="Times New Roman CYR"/>
          <w:sz w:val="28"/>
          <w:szCs w:val="28"/>
        </w:rPr>
        <w:t>ли это и сестры милосердия, работавшие под руководством Н. И. Пирогова в труднейших условиях Крымской войны.</w:t>
      </w:r>
    </w:p>
    <w:p w14:paraId="4AD02F17"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опыт первых общин сестер милосердия, можно отметить, что принципиальных отличий в их деятельности не было. Неизменными качествами с</w:t>
      </w:r>
      <w:r>
        <w:rPr>
          <w:rFonts w:ascii="Times New Roman CYR" w:hAnsi="Times New Roman CYR" w:cs="Times New Roman CYR"/>
          <w:sz w:val="28"/>
          <w:szCs w:val="28"/>
        </w:rPr>
        <w:t xml:space="preserve">естер были строгая нравственность, любовь и милосердие к ближнему, трудолюбие и самоотверженность, дисциплинированность и беспрекословное подчинение начальству. Уставы общин, хотя и были строгими, но, в отличие от монастырских, сохраняли за членами общины </w:t>
      </w:r>
      <w:r>
        <w:rPr>
          <w:rFonts w:ascii="Times New Roman CYR" w:hAnsi="Times New Roman CYR" w:cs="Times New Roman CYR"/>
          <w:sz w:val="28"/>
          <w:szCs w:val="28"/>
        </w:rPr>
        <w:t>некоторые элементы свободы. Сестры имели право наследовать и владеть собственным имуществом, при желании могли вернуться к родителям или вступить в брак. Среди сестер милосердия было много женщин и девушек знатного происхождения. Однако устав не позволял д</w:t>
      </w:r>
      <w:r>
        <w:rPr>
          <w:rFonts w:ascii="Times New Roman CYR" w:hAnsi="Times New Roman CYR" w:cs="Times New Roman CYR"/>
          <w:sz w:val="28"/>
          <w:szCs w:val="28"/>
        </w:rPr>
        <w:t>елать кому-либо "скидки", да никто и не стремился к привилегиям, все с одинаковой самоотверженностью переносили тяготы трудовых будней мирного времени и лишения и опасности фронтовой жизни.</w:t>
      </w:r>
    </w:p>
    <w:p w14:paraId="2FAB6737"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следует подчеркнуть социальную направленность се</w:t>
      </w:r>
      <w:r>
        <w:rPr>
          <w:rFonts w:ascii="Times New Roman CYR" w:hAnsi="Times New Roman CYR" w:cs="Times New Roman CYR"/>
          <w:sz w:val="28"/>
          <w:szCs w:val="28"/>
        </w:rPr>
        <w:t>стринской, акушерской и фельдшерской помощи в России, которая прежде всего предназначалась для бедных, беременных, новорожденных, детей, стариков, больных и раненых. Кроме того, она была направлена на оказание помощи пострадавшим от войн, стихийных бедстви</w:t>
      </w:r>
      <w:r>
        <w:rPr>
          <w:rFonts w:ascii="Times New Roman CYR" w:hAnsi="Times New Roman CYR" w:cs="Times New Roman CYR"/>
          <w:sz w:val="28"/>
          <w:szCs w:val="28"/>
        </w:rPr>
        <w:t>й, эпидемий. Предоставлялись не просто уход и физическая помощь больному, раненому, сироте-ребенку, но было организовано гуманитарное и профессиональное образование (приюты и школы при общине). Все, что может быть названо современным термином "социальная р</w:t>
      </w:r>
      <w:r>
        <w:rPr>
          <w:rFonts w:ascii="Times New Roman CYR" w:hAnsi="Times New Roman CYR" w:cs="Times New Roman CYR"/>
          <w:sz w:val="28"/>
          <w:szCs w:val="28"/>
        </w:rPr>
        <w:t>еабилитация и адаптация".</w:t>
      </w:r>
    </w:p>
    <w:p w14:paraId="5DA364FF"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Прослеживается и разделение сфер деятельности по оказанию помощи: помощь в госпиталях и больницах проходила под контролем врача и была от него зависима, поскольку врач рассматривал сиделку, хожатого или сердобольную вдову как "ору</w:t>
      </w:r>
      <w:r>
        <w:rPr>
          <w:rFonts w:ascii="Times New Roman CYR" w:hAnsi="Times New Roman CYR" w:cs="Times New Roman CYR"/>
          <w:sz w:val="28"/>
          <w:szCs w:val="28"/>
        </w:rPr>
        <w:t xml:space="preserve">дие, от верности и точности которого зависит успех лечения": работа сестер в приютах, богадельнях была менее зависима от врача, предоставляла больше самостоятельности в действиях, так как, кроме ухода, подразумевала обучение, привитие навыков, в том числе </w:t>
      </w:r>
      <w:r>
        <w:rPr>
          <w:rFonts w:ascii="Times New Roman CYR" w:hAnsi="Times New Roman CYR" w:cs="Times New Roman CYR"/>
          <w:sz w:val="28"/>
          <w:szCs w:val="28"/>
        </w:rPr>
        <w:t>и профессиональных.</w:t>
      </w:r>
    </w:p>
    <w:p w14:paraId="6066776E"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сестринской помощи, направленная в основном на социально незащищенные группы населения, была экономически эффективной. Так, деятельность воспитательных домов, доходы которых значительно превышали расходы, позволила на зарабо</w:t>
      </w:r>
      <w:r>
        <w:rPr>
          <w:rFonts w:ascii="Times New Roman CYR" w:hAnsi="Times New Roman CYR" w:cs="Times New Roman CYR"/>
          <w:sz w:val="28"/>
          <w:szCs w:val="28"/>
        </w:rPr>
        <w:t>танные средства открывать больницы для бедных. Развитие сестринской и акушерской помощи поддерживалось обществом и государством.</w:t>
      </w:r>
    </w:p>
    <w:p w14:paraId="5600AD46"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Российское общество Красного Креста: 1866 г. явился новым этапом в развитии дела женского ухода за больными и в России. По иниц</w:t>
      </w:r>
      <w:r>
        <w:rPr>
          <w:rFonts w:ascii="Times New Roman CYR" w:hAnsi="Times New Roman CYR" w:cs="Times New Roman CYR"/>
          <w:sz w:val="28"/>
          <w:szCs w:val="28"/>
        </w:rPr>
        <w:t>иативе лейб- хирурга И. А. Нерановича и доктора Ф. Я. Кареля стали предприниматься шаги для создания Общества Красного Креста. 3 мая 1867 г. в Государственном совете бы утвержден устав общества, получившего название "Российское общество попечения о больных</w:t>
      </w:r>
      <w:r>
        <w:rPr>
          <w:rFonts w:ascii="Times New Roman CYR" w:hAnsi="Times New Roman CYR" w:cs="Times New Roman CYR"/>
          <w:sz w:val="28"/>
          <w:szCs w:val="28"/>
        </w:rPr>
        <w:t xml:space="preserve"> и раненых воинах". В 1879 г. оно было переименовано в Российское общество Красного Креста.</w:t>
      </w:r>
    </w:p>
    <w:p w14:paraId="730428FF"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Общество приняло на себя функции по подготовке опытного санитарного персонала для нужд военного времени, организации госпиталей на фронте, по сбору пожертвований и </w:t>
      </w:r>
      <w:r>
        <w:rPr>
          <w:rFonts w:ascii="Times New Roman CYR" w:hAnsi="Times New Roman CYR" w:cs="Times New Roman CYR"/>
          <w:sz w:val="28"/>
          <w:szCs w:val="28"/>
        </w:rPr>
        <w:t>оказанию материальной помощи раненым и больным. В его деятельности на разных этапах активно участвовали многие выдающиеся медики -- Н. И. Пирогов, Н. В. Склифосовский, С. П. Боткин, С. И. Спасокукоцкий, Н. А. Вельяминов, Н. Н. Бурденко и др.</w:t>
      </w:r>
    </w:p>
    <w:p w14:paraId="01A5C549"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Общество Красн</w:t>
      </w:r>
      <w:r>
        <w:rPr>
          <w:rFonts w:ascii="Times New Roman CYR" w:hAnsi="Times New Roman CYR" w:cs="Times New Roman CYR"/>
          <w:sz w:val="28"/>
          <w:szCs w:val="28"/>
        </w:rPr>
        <w:t xml:space="preserve">ого Креста России конца XX века представляло собой </w:t>
      </w:r>
      <w:r>
        <w:rPr>
          <w:rFonts w:ascii="Times New Roman CYR" w:hAnsi="Times New Roman CYR" w:cs="Times New Roman CYR"/>
          <w:sz w:val="28"/>
          <w:szCs w:val="28"/>
        </w:rPr>
        <w:lastRenderedPageBreak/>
        <w:t>замкнутую организацию. Во главе его в Петербурге стояло Главное управление, а на местах создавались окружные управления, расположенные на территории военных округов; в губернских городах имелись местные уп</w:t>
      </w:r>
      <w:r>
        <w:rPr>
          <w:rFonts w:ascii="Times New Roman CYR" w:hAnsi="Times New Roman CYR" w:cs="Times New Roman CYR"/>
          <w:sz w:val="28"/>
          <w:szCs w:val="28"/>
        </w:rPr>
        <w:t>равления и в уездных городах -- комитеты. Всего существовало 109 общин Красного Креста. Все вновь открываемые общины сестер милосердия находились в ведении Общества Красного Креста.</w:t>
      </w:r>
    </w:p>
    <w:p w14:paraId="4F8E44BB"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община Красного Креста была учреждена в 1868 г. в Москве. Процесс с</w:t>
      </w:r>
      <w:r>
        <w:rPr>
          <w:rFonts w:ascii="Times New Roman CYR" w:hAnsi="Times New Roman CYR" w:cs="Times New Roman CYR"/>
          <w:sz w:val="28"/>
          <w:szCs w:val="28"/>
        </w:rPr>
        <w:t>оздания общин сестер милосердия Обществом Красного Креста шел медленно. За период с 1871 по 1881 г., главным образом в связи с войнами, было открыто 11 общин, из которых наиболее известными были Елисаветинская в Варшаве, Мариинские в Киеве и Иркутске, Касп</w:t>
      </w:r>
      <w:r>
        <w:rPr>
          <w:rFonts w:ascii="Times New Roman CYR" w:hAnsi="Times New Roman CYR" w:cs="Times New Roman CYR"/>
          <w:sz w:val="28"/>
          <w:szCs w:val="28"/>
        </w:rPr>
        <w:t>еровская в Одессе, Александровская в Санкт-Петербурге. Замедлил рост числа общин и голод в стране в 1891--1892 гг.</w:t>
      </w:r>
    </w:p>
    <w:p w14:paraId="1FEF9127"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Принципиальных различий в уставах общин Красного Креста не было. Основной целью общин была подготовка опытного женского персонала для ухода з</w:t>
      </w:r>
      <w:r>
        <w:rPr>
          <w:rFonts w:ascii="Times New Roman CYR" w:hAnsi="Times New Roman CYR" w:cs="Times New Roman CYR"/>
          <w:sz w:val="28"/>
          <w:szCs w:val="28"/>
        </w:rPr>
        <w:t>а больными и ранеными, как в военное, так и в мирное время. Подготовка персонала осуществлялась в своих лечебных учреждениях и амбулаториях. Помимо ухода за больными в собственных лечебных учреждениях, сестры милосердия общин направлялись в местные военные</w:t>
      </w:r>
      <w:r>
        <w:rPr>
          <w:rFonts w:ascii="Times New Roman CYR" w:hAnsi="Times New Roman CYR" w:cs="Times New Roman CYR"/>
          <w:sz w:val="28"/>
          <w:szCs w:val="28"/>
        </w:rPr>
        <w:t xml:space="preserve"> госпитали, городские, земские и частные больницы, а также в случаях стихийных бедствий сестры работали в составе санитарных отрядов.</w:t>
      </w:r>
    </w:p>
    <w:p w14:paraId="44A05498"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Великой Отечественной войны, как и Крымской войны показал, что медицинские сестры в интересах больных и раненых выпол</w:t>
      </w:r>
      <w:r>
        <w:rPr>
          <w:rFonts w:ascii="Times New Roman CYR" w:hAnsi="Times New Roman CYR" w:cs="Times New Roman CYR"/>
          <w:sz w:val="28"/>
          <w:szCs w:val="28"/>
        </w:rPr>
        <w:t xml:space="preserve">няли ряд врачебных функций. Они доказали, что могут работать самостоятельно, особенно при проведении профилактических, противоэпидемических и реабилитационных мероприятий. Медицинские сестры находились ближе к больным и раненым, именно они чаще находились </w:t>
      </w:r>
      <w:r>
        <w:rPr>
          <w:rFonts w:ascii="Times New Roman CYR" w:hAnsi="Times New Roman CYR" w:cs="Times New Roman CYR"/>
          <w:sz w:val="28"/>
          <w:szCs w:val="28"/>
        </w:rPr>
        <w:t xml:space="preserve">на поле боя. Поэтому не случайно среди медицинских работников, удостоенных высшей правительственной награды -- </w:t>
      </w:r>
      <w:r>
        <w:rPr>
          <w:rFonts w:ascii="Times New Roman CYR" w:hAnsi="Times New Roman CYR" w:cs="Times New Roman CYR"/>
          <w:sz w:val="28"/>
          <w:szCs w:val="28"/>
        </w:rPr>
        <w:lastRenderedPageBreak/>
        <w:t>звания Героя Советского Союза, было больше медицинских сестёр, чем врачей.</w:t>
      </w:r>
    </w:p>
    <w:p w14:paraId="55DA1360"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2620A5"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История развития сестринского образования в России</w:t>
      </w:r>
    </w:p>
    <w:p w14:paraId="13BF1A75"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66BD0B"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Октябрьской</w:t>
      </w:r>
      <w:r>
        <w:rPr>
          <w:rFonts w:ascii="Times New Roman CYR" w:hAnsi="Times New Roman CYR" w:cs="Times New Roman CYR"/>
          <w:sz w:val="28"/>
          <w:szCs w:val="28"/>
        </w:rPr>
        <w:t xml:space="preserve"> революции 1917 г. задачи подготовки среднего медицинского персонала решались в соответствии с потребностями здравоохранения России, ее экономическим состоянием. Последствия первой мировой войны, двух революций 1917 г. и гражданской войны - голод, инфекции</w:t>
      </w:r>
      <w:r>
        <w:rPr>
          <w:rFonts w:ascii="Times New Roman CYR" w:hAnsi="Times New Roman CYR" w:cs="Times New Roman CYR"/>
          <w:sz w:val="28"/>
          <w:szCs w:val="28"/>
        </w:rPr>
        <w:t>, высокая детская и материнская смертность, беспризорность детей, состояние здоровья населения - требовали срочного принятия мер по организации и обеспечению каждого гражданина страны квалифицированной и доступной лечебно-профилактической помощью. Необходи</w:t>
      </w:r>
      <w:r>
        <w:rPr>
          <w:rFonts w:ascii="Times New Roman CYR" w:hAnsi="Times New Roman CYR" w:cs="Times New Roman CYR"/>
          <w:sz w:val="28"/>
          <w:szCs w:val="28"/>
        </w:rPr>
        <w:t>мо было не только больше готовить медицинских сестер, фельдшеров и акушерок, но и внести изменения в учебные планы и программы для решения имевшихся проблем по охране здоровья и оказанию медицинской помощи населению. Поэтому не случайно в феврале 1919 г. п</w:t>
      </w:r>
      <w:r>
        <w:rPr>
          <w:rFonts w:ascii="Times New Roman CYR" w:hAnsi="Times New Roman CYR" w:cs="Times New Roman CYR"/>
          <w:sz w:val="28"/>
          <w:szCs w:val="28"/>
        </w:rPr>
        <w:t>риказом Народного комиссариата здравоохранения и Российским обществом Красного Креста (школы сестер милосердия, как и до 1917г., находились в его ведении) было утверждено положение о школах медицинских сестер, а также учебные планы и программы, рассчитанны</w:t>
      </w:r>
      <w:r>
        <w:rPr>
          <w:rFonts w:ascii="Times New Roman CYR" w:hAnsi="Times New Roman CYR" w:cs="Times New Roman CYR"/>
          <w:sz w:val="28"/>
          <w:szCs w:val="28"/>
        </w:rPr>
        <w:t>е на 3 года обучения. Учитывая большую потребность в этих специалистах, на обучение принимались и лица, имеющие начальное (2 класса) образование.</w:t>
      </w:r>
    </w:p>
    <w:p w14:paraId="716F0DDC"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началу 1925 г. в стране сформировались следующие типы средних медицинских учебных заведений.</w:t>
      </w:r>
    </w:p>
    <w:p w14:paraId="4C7399F9"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Фельдшерско-а</w:t>
      </w:r>
      <w:r>
        <w:rPr>
          <w:rFonts w:ascii="Times New Roman CYR" w:hAnsi="Times New Roman CYR" w:cs="Times New Roman CYR"/>
          <w:sz w:val="28"/>
          <w:szCs w:val="28"/>
        </w:rPr>
        <w:t>кушерские школы со сроком обучения 4 года. В них принимали лиц, закончивших 4 класса. На территории России таких школ было 10.</w:t>
      </w:r>
    </w:p>
    <w:p w14:paraId="09E6B269"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Фельдшерско-акушерские школы, в которых специалистов готовили 2,5 года. Для поступления в эти учебные заведения необходимо было</w:t>
      </w:r>
      <w:r>
        <w:rPr>
          <w:rFonts w:ascii="Times New Roman CYR" w:hAnsi="Times New Roman CYR" w:cs="Times New Roman CYR"/>
          <w:sz w:val="28"/>
          <w:szCs w:val="28"/>
        </w:rPr>
        <w:t xml:space="preserve"> закончить </w:t>
      </w:r>
      <w:r>
        <w:rPr>
          <w:rFonts w:ascii="Times New Roman CYR" w:hAnsi="Times New Roman CYR" w:cs="Times New Roman CYR"/>
          <w:sz w:val="28"/>
          <w:szCs w:val="28"/>
        </w:rPr>
        <w:lastRenderedPageBreak/>
        <w:t>семилетнюю школу.</w:t>
      </w:r>
    </w:p>
    <w:p w14:paraId="72572E86"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Школы по подготовке медицинских сестер по уходу за больными (переименованные затем в курсы медицинских сестер) со сроком обучения - 2 года. В школу принимались лица с 4-классным образованием.</w:t>
      </w:r>
    </w:p>
    <w:p w14:paraId="15A0B65B"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Техникумы, школы и курсы с разл</w:t>
      </w:r>
      <w:r>
        <w:rPr>
          <w:rFonts w:ascii="Times New Roman CYR" w:hAnsi="Times New Roman CYR" w:cs="Times New Roman CYR"/>
          <w:sz w:val="28"/>
          <w:szCs w:val="28"/>
        </w:rPr>
        <w:t>ичными сроками обучения для сестер-воспитательниц, сестер по охране материнства и младенчества.</w:t>
      </w:r>
    </w:p>
    <w:p w14:paraId="51807548"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Профилактические техникумы, срок обучения в которых составлял - 4 года.</w:t>
      </w:r>
    </w:p>
    <w:p w14:paraId="48203C26"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Вечерние школы медицинских сестер со сроком обучения - 3 года.</w:t>
      </w:r>
    </w:p>
    <w:p w14:paraId="17B0545A"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Двухгодичные курсы</w:t>
      </w:r>
      <w:r>
        <w:rPr>
          <w:rFonts w:ascii="Times New Roman CYR" w:hAnsi="Times New Roman CYR" w:cs="Times New Roman CYR"/>
          <w:sz w:val="28"/>
          <w:szCs w:val="28"/>
        </w:rPr>
        <w:t xml:space="preserve"> санитарных помощников.</w:t>
      </w:r>
    </w:p>
    <w:p w14:paraId="62A0AC4D"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Курсы переобучения военных (ротных) фельдшеров для работы в школах; срок обучения - 3 года.</w:t>
      </w:r>
    </w:p>
    <w:p w14:paraId="48FEFB3C"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Курсы дезинфекторов со сроком обучения - 6 месяцев.</w:t>
      </w:r>
    </w:p>
    <w:p w14:paraId="78F910E6"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Курсы по подготовке массажистов. Срок обучения - 1 год.</w:t>
      </w:r>
    </w:p>
    <w:p w14:paraId="060A3B2C"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1926 г. в Москве на II В</w:t>
      </w:r>
      <w:r>
        <w:rPr>
          <w:rFonts w:ascii="Times New Roman CYR" w:hAnsi="Times New Roman CYR" w:cs="Times New Roman CYR"/>
          <w:sz w:val="28"/>
          <w:szCs w:val="28"/>
        </w:rPr>
        <w:t>сероссийской конференции по среднему медицинскому образованию были обсуждены успехи и недостатки в системе среднего медицинского образования, определены пути его развития. Участники конференции отметили, что существующая система среднего медицинского образ</w:t>
      </w:r>
      <w:r>
        <w:rPr>
          <w:rFonts w:ascii="Times New Roman CYR" w:hAnsi="Times New Roman CYR" w:cs="Times New Roman CYR"/>
          <w:sz w:val="28"/>
          <w:szCs w:val="28"/>
        </w:rPr>
        <w:t>ования не обеспечивает должного уровня подготовки медицинских работников.</w:t>
      </w:r>
    </w:p>
    <w:p w14:paraId="518CC4F3"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в новых учебных планах, как ив измененных в 1919 г., предусматривалась подготовка медицинских сестер, владеющих четко отработанными техническими навыками и я</w:t>
      </w:r>
      <w:r>
        <w:rPr>
          <w:rFonts w:ascii="Times New Roman CYR" w:hAnsi="Times New Roman CYR" w:cs="Times New Roman CYR"/>
          <w:sz w:val="28"/>
          <w:szCs w:val="28"/>
        </w:rPr>
        <w:t xml:space="preserve">вляющихся помощниками врача. Предлагалось заменить термин "медицинская сестра" на термины "помврача" или "замврача", которые казались более соответствующими ее назначению. Сторонники этой идеи считали определения "сестра" и "сестра милосердия" монашескими </w:t>
      </w:r>
      <w:r>
        <w:rPr>
          <w:rFonts w:ascii="Times New Roman CYR" w:hAnsi="Times New Roman CYR" w:cs="Times New Roman CYR"/>
          <w:sz w:val="28"/>
          <w:szCs w:val="28"/>
        </w:rPr>
        <w:t>и ограниченными, не соответствующими новому типу медицинского работника советского здравоохранения.</w:t>
      </w:r>
    </w:p>
    <w:p w14:paraId="206C8070"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Единая система среднего медицинского образования была создана в 1936 г. и подчинялась Наркомздраву СССР. Задачи ее были определены постановлением Правительс</w:t>
      </w:r>
      <w:r>
        <w:rPr>
          <w:rFonts w:ascii="Times New Roman CYR" w:hAnsi="Times New Roman CYR" w:cs="Times New Roman CYR"/>
          <w:sz w:val="28"/>
          <w:szCs w:val="28"/>
        </w:rPr>
        <w:t>тва "О подготовке средних медицинских, зубоврачебных и фармацевтических кадров" (1936 г.). Постановление предусматривало увеличение числа средних медицинских учебных заведений. Медицинские техникумы были вновь реорганизованы в медицинские школы по подготов</w:t>
      </w:r>
      <w:r>
        <w:rPr>
          <w:rFonts w:ascii="Times New Roman CYR" w:hAnsi="Times New Roman CYR" w:cs="Times New Roman CYR"/>
          <w:sz w:val="28"/>
          <w:szCs w:val="28"/>
        </w:rPr>
        <w:t>ке фельдшеров, медицинских сестер, фармацевтов, зубных врачей, а также в акушерские школы и курсы медицинских лаборантов и зубных техников.</w:t>
      </w:r>
    </w:p>
    <w:p w14:paraId="7D87FA36"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реорганизации системы среднего медицинского образования было интенсивное строительство новых больниц и поли</w:t>
      </w:r>
      <w:r>
        <w:rPr>
          <w:rFonts w:ascii="Times New Roman CYR" w:hAnsi="Times New Roman CYR" w:cs="Times New Roman CYR"/>
          <w:sz w:val="28"/>
          <w:szCs w:val="28"/>
        </w:rPr>
        <w:t>клиник, развитие сети лечебно-профилактических и санитарно-профилактических учреждений в городе и на селе, дальнейшая специализация медицинской помощи. Так, к 1940 г. число больничных коек в стране превысило 790 тыс. против 208 тыс. в предреволюционные год</w:t>
      </w:r>
      <w:r>
        <w:rPr>
          <w:rFonts w:ascii="Times New Roman CYR" w:hAnsi="Times New Roman CYR" w:cs="Times New Roman CYR"/>
          <w:sz w:val="28"/>
          <w:szCs w:val="28"/>
        </w:rPr>
        <w:t>ы. В то же время повысилась обеспеченность населения специалистами со средним медицинским образованием и достигла показателя 24 на 10 тыс. жителей, что в 8 раз превышало дореволюционный уровень и почти в три раза аналогичные показатели 1928 г.</w:t>
      </w:r>
    </w:p>
    <w:p w14:paraId="6496EC4A"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Велико</w:t>
      </w:r>
      <w:r>
        <w:rPr>
          <w:rFonts w:ascii="Times New Roman CYR" w:hAnsi="Times New Roman CYR" w:cs="Times New Roman CYR"/>
          <w:sz w:val="28"/>
          <w:szCs w:val="28"/>
        </w:rPr>
        <w:t>й Отечественной войны в стране были проведены важные мероприятия по улучшению медицинского обслуживания населения. В первую очередь были восстановлены учреждения по охране материнства и детства; развёрнуто строительство родильных домов, женских консультаци</w:t>
      </w:r>
      <w:r>
        <w:rPr>
          <w:rFonts w:ascii="Times New Roman CYR" w:hAnsi="Times New Roman CYR" w:cs="Times New Roman CYR"/>
          <w:sz w:val="28"/>
          <w:szCs w:val="28"/>
        </w:rPr>
        <w:t>й и детских поликлиник; восстановлена сеть домов отдыха и санаториев; организована медико-социальная помощь инвалидам и детям-сиротам. В связи с этим увеличилась потребность практического здравоохранения страны в квалифицированных средних медицинских работ</w:t>
      </w:r>
      <w:r>
        <w:rPr>
          <w:rFonts w:ascii="Times New Roman CYR" w:hAnsi="Times New Roman CYR" w:cs="Times New Roman CYR"/>
          <w:sz w:val="28"/>
          <w:szCs w:val="28"/>
        </w:rPr>
        <w:t>никах.</w:t>
      </w:r>
    </w:p>
    <w:p w14:paraId="0CF3CAB2"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1946 г. Министерство здравоохранения СССР утвердило новые учебные планы, которые предусматривали более глубокое преподавание теоретических </w:t>
      </w:r>
      <w:r>
        <w:rPr>
          <w:rFonts w:ascii="Times New Roman CYR" w:hAnsi="Times New Roman CYR" w:cs="Times New Roman CYR"/>
          <w:sz w:val="28"/>
          <w:szCs w:val="28"/>
        </w:rPr>
        <w:lastRenderedPageBreak/>
        <w:t>дисциплин и улучшение практической подготовки выпускников медицинских школ.</w:t>
      </w:r>
    </w:p>
    <w:p w14:paraId="7FB3D325"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1953 г. в соответствии с решен</w:t>
      </w:r>
      <w:r>
        <w:rPr>
          <w:rFonts w:ascii="Times New Roman CYR" w:hAnsi="Times New Roman CYR" w:cs="Times New Roman CYR"/>
          <w:sz w:val="28"/>
          <w:szCs w:val="28"/>
        </w:rPr>
        <w:t>ием Министерства здравоохранения СССР была проведена реорганизация медицинских школ в медицинские училища и ликвидирована их многопрофильность. Были определены сроки обучения в зависимости от общеобразовательной подготовки поступающих (8 или 10 классов обр</w:t>
      </w:r>
      <w:r>
        <w:rPr>
          <w:rFonts w:ascii="Times New Roman CYR" w:hAnsi="Times New Roman CYR" w:cs="Times New Roman CYR"/>
          <w:sz w:val="28"/>
          <w:szCs w:val="28"/>
        </w:rPr>
        <w:t>азования).</w:t>
      </w:r>
    </w:p>
    <w:p w14:paraId="30B83365"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1963 г. был окончательно решён вопрос о целесообразности открытия медицинских училищ при крупных многопрофильных больницах, являющихся одновременно клиническими базами высших медицинских учебных заведений и научно-исследовательских институтов </w:t>
      </w:r>
      <w:r>
        <w:rPr>
          <w:rFonts w:ascii="Times New Roman CYR" w:hAnsi="Times New Roman CYR" w:cs="Times New Roman CYR"/>
          <w:sz w:val="28"/>
          <w:szCs w:val="28"/>
        </w:rPr>
        <w:t>страны. Это позволило приблизить обучение медицинских сестер к месту их будущей работы. В этом же году стали создаваться курсы повышения квалификации для средних медицинских работников при крупных лечебно-профилактических учреждениях.</w:t>
      </w:r>
    </w:p>
    <w:p w14:paraId="25987466"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Социально-экономическ</w:t>
      </w:r>
      <w:r>
        <w:rPr>
          <w:rFonts w:ascii="Times New Roman CYR" w:hAnsi="Times New Roman CYR" w:cs="Times New Roman CYR"/>
          <w:sz w:val="28"/>
          <w:szCs w:val="28"/>
        </w:rPr>
        <w:t>ие реформы, начавшиеся в стране в конце 80-х годов, потребовали реорганизации системы оказания медицинской помощи населению.</w:t>
      </w:r>
    </w:p>
    <w:p w14:paraId="64B62433"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обучения, определение функциональных обязанностей медицинской сестры, разработка стандартов качества ее работы должны опред</w:t>
      </w:r>
      <w:r>
        <w:rPr>
          <w:rFonts w:ascii="Times New Roman CYR" w:hAnsi="Times New Roman CYR" w:cs="Times New Roman CYR"/>
          <w:sz w:val="28"/>
          <w:szCs w:val="28"/>
        </w:rPr>
        <w:t xml:space="preserve">еляться положением ВОЗ о том, что сестринское дело является самостоятельной дисциплиной. Сестринский уход за больными рассматривается как организованный многоплановый процесс, направленный на личность, с ее физическими и психосоциальными проблемами. Такой </w:t>
      </w:r>
      <w:r>
        <w:rPr>
          <w:rFonts w:ascii="Times New Roman CYR" w:hAnsi="Times New Roman CYR" w:cs="Times New Roman CYR"/>
          <w:sz w:val="28"/>
          <w:szCs w:val="28"/>
        </w:rPr>
        <w:t>подход к сестринскому делу, принятый в развитых странах мира, требует и подготовки специалистов особого уровня - медицинских сестер с высшим образованием.</w:t>
      </w:r>
    </w:p>
    <w:p w14:paraId="3A97ACBE"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разное экономическое положение, разные политические системы, культуру и язык, имеются уни</w:t>
      </w:r>
      <w:r>
        <w:rPr>
          <w:rFonts w:ascii="Times New Roman CYR" w:hAnsi="Times New Roman CYR" w:cs="Times New Roman CYR"/>
          <w:sz w:val="28"/>
          <w:szCs w:val="28"/>
        </w:rPr>
        <w:t xml:space="preserve">версальные факторы, оказывающие влияние на развитие сестринского дела в каждой стране. Среди них выделяют </w:t>
      </w:r>
      <w:r>
        <w:rPr>
          <w:rFonts w:ascii="Times New Roman CYR" w:hAnsi="Times New Roman CYR" w:cs="Times New Roman CYR"/>
          <w:sz w:val="28"/>
          <w:szCs w:val="28"/>
        </w:rPr>
        <w:lastRenderedPageBreak/>
        <w:t>три основных: преобладание женщин среди специалистов сестринского дела; превалирование роли лечебной медицины над профилактической; отсутствие предста</w:t>
      </w:r>
      <w:r>
        <w:rPr>
          <w:rFonts w:ascii="Times New Roman CYR" w:hAnsi="Times New Roman CYR" w:cs="Times New Roman CYR"/>
          <w:sz w:val="28"/>
          <w:szCs w:val="28"/>
        </w:rPr>
        <w:t>вительства медицинских сестер в органах законодательной и исполнительной власти.</w:t>
      </w:r>
    </w:p>
    <w:p w14:paraId="67CAC44C"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ноября 1997 г. постановлением Правительства была одобрена "Концепция развития здравоохранения и медицинской науки в Российской Федерации", в соответствии с которой развитие пе</w:t>
      </w:r>
      <w:r>
        <w:rPr>
          <w:rFonts w:ascii="Times New Roman CYR" w:hAnsi="Times New Roman CYR" w:cs="Times New Roman CYR"/>
          <w:sz w:val="28"/>
          <w:szCs w:val="28"/>
        </w:rPr>
        <w:t>рвичной медико-санитарной помощи (ПМСП) является одним из основных направлений в совершенствовании организации оказания медицинской помощи.</w:t>
      </w:r>
    </w:p>
    <w:p w14:paraId="68D97831"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здравоохранению нужна медицинская сестра, которая является не только хорошим исполнителем профессиональных о</w:t>
      </w:r>
      <w:r>
        <w:rPr>
          <w:rFonts w:ascii="Times New Roman CYR" w:hAnsi="Times New Roman CYR" w:cs="Times New Roman CYR"/>
          <w:sz w:val="28"/>
          <w:szCs w:val="28"/>
        </w:rPr>
        <w:t>бязанностей, но и творческой личностью, которая бы учитывала психологические особенности больного и даже домашнюю обстановку и отношения в семье.</w:t>
      </w:r>
    </w:p>
    <w:p w14:paraId="79E4CECF"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сегодня население очень нуждается в медицинских знаниях и не хочет ограничиваться только вызовом скорой помо</w:t>
      </w:r>
      <w:r>
        <w:rPr>
          <w:rFonts w:ascii="Times New Roman CYR" w:hAnsi="Times New Roman CYR" w:cs="Times New Roman CYR"/>
          <w:sz w:val="28"/>
          <w:szCs w:val="28"/>
        </w:rPr>
        <w:t>щи.</w:t>
      </w:r>
    </w:p>
    <w:p w14:paraId="59DEC153"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на протяжении нескольких десятилетий в России вопросам сестринского дела не уделялось должного внимания. Развитие сестринских технологий с учетом современной науки в развитых странах привело к резкому отставанию сестринского дела в России.</w:t>
      </w:r>
    </w:p>
    <w:p w14:paraId="51AB7D2B"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Качественные преобразования в сестринской практике, планируемые с конца 80-х годов в России, должны были опираться на квалифицированные сестринские кадры, обладающие профессиональной компетентностью в области не только ухода за больными, но и эффективной </w:t>
      </w:r>
      <w:r>
        <w:rPr>
          <w:rFonts w:ascii="Times New Roman CYR" w:hAnsi="Times New Roman CYR" w:cs="Times New Roman CYR"/>
          <w:sz w:val="28"/>
          <w:szCs w:val="28"/>
        </w:rPr>
        <w:t>управленческой деятельности, рационального использования ресурсов и четкой организации работы персонала. По оценкам экспертов Всемирной организации здравоохранения (ВОЗ), сестринское дело в России по уровню и темпам своего развития значительно уступало так</w:t>
      </w:r>
      <w:r>
        <w:rPr>
          <w:rFonts w:ascii="Times New Roman CYR" w:hAnsi="Times New Roman CYR" w:cs="Times New Roman CYR"/>
          <w:sz w:val="28"/>
          <w:szCs w:val="28"/>
        </w:rPr>
        <w:t xml:space="preserve">овому в большинстве стран Европы. Эксперты отмечали явное несоответствие между уровнем развития отечественной науки, </w:t>
      </w:r>
      <w:r>
        <w:rPr>
          <w:rFonts w:ascii="Times New Roman CYR" w:hAnsi="Times New Roman CYR" w:cs="Times New Roman CYR"/>
          <w:sz w:val="28"/>
          <w:szCs w:val="28"/>
        </w:rPr>
        <w:lastRenderedPageBreak/>
        <w:t>медицинских технологий и характером сестринской практики. К началу 90-х годов продолжительность подготовки медсестер в России и других респ</w:t>
      </w:r>
      <w:r>
        <w:rPr>
          <w:rFonts w:ascii="Times New Roman CYR" w:hAnsi="Times New Roman CYR" w:cs="Times New Roman CYR"/>
          <w:sz w:val="28"/>
          <w:szCs w:val="28"/>
        </w:rPr>
        <w:t>убликах бывшего Союза была самой короткой в Европейском регионе, уровень и содержание профессионального образования не соответствовали международным требованиям и стандартам. Становилось все более очевидным, что изменение сестринской практики невозможно бе</w:t>
      </w:r>
      <w:r>
        <w:rPr>
          <w:rFonts w:ascii="Times New Roman CYR" w:hAnsi="Times New Roman CYR" w:cs="Times New Roman CYR"/>
          <w:sz w:val="28"/>
          <w:szCs w:val="28"/>
        </w:rPr>
        <w:t>з реформирования сестринского образования, системы управления сестринскими кадрами и развития прикладных научных исследований в области сестринского дела.</w:t>
      </w:r>
    </w:p>
    <w:p w14:paraId="3AEDC9AA"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Реформа сестринского дела в нашей стране началась в 1993 году. На международной конференции "Новые се</w:t>
      </w:r>
      <w:r>
        <w:rPr>
          <w:rFonts w:ascii="Times New Roman CYR" w:hAnsi="Times New Roman CYR" w:cs="Times New Roman CYR"/>
          <w:sz w:val="28"/>
          <w:szCs w:val="28"/>
        </w:rPr>
        <w:t>стры для новой России" была принята философия сестринского дела, положившая начало этому процессу.</w:t>
      </w:r>
    </w:p>
    <w:p w14:paraId="4F5E5FF0"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Лидером сестринского дела, инициатором создания факультета высшего сестринского образования в Московской медицинской академии им. И.М. Сеченова является Г.М.</w:t>
      </w:r>
      <w:r>
        <w:rPr>
          <w:rFonts w:ascii="Times New Roman CYR" w:hAnsi="Times New Roman CYR" w:cs="Times New Roman CYR"/>
          <w:sz w:val="28"/>
          <w:szCs w:val="28"/>
        </w:rPr>
        <w:t xml:space="preserve"> Перфильева, профессор, декан факультета высшего сестринского образования.</w:t>
      </w:r>
    </w:p>
    <w:p w14:paraId="72936A94"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C6C9B4A"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Высшее сестринское образование в России</w:t>
      </w:r>
    </w:p>
    <w:p w14:paraId="0D8E328A"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3584A4"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соответствии с приказом Госкомитета СССР по народному образованию от 28.06.91 № 313 специальность «Сестринское дело» вошла в перечень сп</w:t>
      </w:r>
      <w:r>
        <w:rPr>
          <w:rFonts w:ascii="Times New Roman CYR" w:hAnsi="Times New Roman CYR" w:cs="Times New Roman CYR"/>
          <w:sz w:val="28"/>
          <w:szCs w:val="28"/>
          <w:lang w:val="ru-RU"/>
        </w:rPr>
        <w:t xml:space="preserve">ециальностей высших учебных заведений и закреплена за учебно-методическим объединением (УМО) по медицинскому образованию. Уже после распада бывшего Союза специальность 040600 «Сестринское дело» была определена Комитетом по высшей школе Министерства науки, </w:t>
      </w:r>
      <w:r>
        <w:rPr>
          <w:rFonts w:ascii="Times New Roman CYR" w:hAnsi="Times New Roman CYR" w:cs="Times New Roman CYR"/>
          <w:sz w:val="28"/>
          <w:szCs w:val="28"/>
          <w:lang w:val="ru-RU"/>
        </w:rPr>
        <w:t>высшей школы и технической политики РФ в качестве одного из 4 направлений высшего образования в области здравоохранения России (приказ № 459 от 20.07.92). Перед вузами, приступившими к обучению специалистов нового профиля, была поставлена стратегическая це</w:t>
      </w:r>
      <w:r>
        <w:rPr>
          <w:rFonts w:ascii="Times New Roman CYR" w:hAnsi="Times New Roman CYR" w:cs="Times New Roman CYR"/>
          <w:sz w:val="28"/>
          <w:szCs w:val="28"/>
          <w:lang w:val="ru-RU"/>
        </w:rPr>
        <w:t xml:space="preserve">ль - подготовить </w:t>
      </w:r>
      <w:r>
        <w:rPr>
          <w:rFonts w:ascii="Times New Roman CYR" w:hAnsi="Times New Roman CYR" w:cs="Times New Roman CYR"/>
          <w:sz w:val="28"/>
          <w:szCs w:val="28"/>
          <w:lang w:val="ru-RU"/>
        </w:rPr>
        <w:lastRenderedPageBreak/>
        <w:t>квалифицированные педагогические и управленческие сестринские кадры, способные на высоком профессиональном уровне решать задачи развития отрасли на основе принципов научного управления, рационального использования ресурсов, технологическог</w:t>
      </w:r>
      <w:r>
        <w:rPr>
          <w:rFonts w:ascii="Times New Roman CYR" w:hAnsi="Times New Roman CYR" w:cs="Times New Roman CYR"/>
          <w:sz w:val="28"/>
          <w:szCs w:val="28"/>
          <w:lang w:val="ru-RU"/>
        </w:rPr>
        <w:t>о совершенствования, реализации и развития кадрового потенциала.</w:t>
      </w:r>
    </w:p>
    <w:p w14:paraId="572E5D5F"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Первые 2 факультета высшего сестринского образования были созданы в 1991 г. - в Московской медицинской академии им. И.М. Сеченова и Самарском государственном медицинском университете. Вначале</w:t>
      </w:r>
      <w:r>
        <w:rPr>
          <w:rFonts w:ascii="Times New Roman CYR" w:hAnsi="Times New Roman CYR" w:cs="Times New Roman CYR"/>
          <w:sz w:val="28"/>
          <w:szCs w:val="28"/>
          <w:lang w:val="ru-RU"/>
        </w:rPr>
        <w:t xml:space="preserve"> была организована только очная подготовка, на каждый факультет принимали по 50 человек.</w:t>
      </w:r>
    </w:p>
    <w:p w14:paraId="28C0DE87"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Новому для отечественного здравоохранения направлению подготовки кадров предстояло решить множество проблем. Объективные трудности формирования системы высшего сестрин</w:t>
      </w:r>
      <w:r>
        <w:rPr>
          <w:rFonts w:ascii="Times New Roman CYR" w:hAnsi="Times New Roman CYR" w:cs="Times New Roman CYR"/>
          <w:sz w:val="28"/>
          <w:szCs w:val="28"/>
          <w:lang w:val="ru-RU"/>
        </w:rPr>
        <w:t xml:space="preserve">ского образования были связаны с отсутствием в России специально подготовленных профессорско-преподавательских кадров, соответствующего учебно-методического обеспечения и базы данных научных исследований в области сестринского дела. Консультативную помощь </w:t>
      </w:r>
      <w:r>
        <w:rPr>
          <w:rFonts w:ascii="Times New Roman CYR" w:hAnsi="Times New Roman CYR" w:cs="Times New Roman CYR"/>
          <w:sz w:val="28"/>
          <w:szCs w:val="28"/>
          <w:lang w:val="ru-RU"/>
        </w:rPr>
        <w:t>российским специалистам в решении ряда вопросов оказывали зарубежные эксперты.</w:t>
      </w:r>
    </w:p>
    <w:p w14:paraId="0A25B2CB"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течение первых 3-4 лет обучение студентов на факультетах высшего сестринского образования осуществлялось преимущественно по рабочим авторским программам. Кафедрами совместно с</w:t>
      </w:r>
      <w:r>
        <w:rPr>
          <w:rFonts w:ascii="Times New Roman CYR" w:hAnsi="Times New Roman CYR" w:cs="Times New Roman CYR"/>
          <w:sz w:val="28"/>
          <w:szCs w:val="28"/>
          <w:lang w:val="ru-RU"/>
        </w:rPr>
        <w:t xml:space="preserve"> деканатами факультетов велась большая работа по созданию и апробации учебно-программного и методического обеспечения специальности. Основные трудности возникали в связи с преподаванием новых учебных курсов и дисциплин. Типовые программы, рекомендуемые Мин</w:t>
      </w:r>
      <w:r>
        <w:rPr>
          <w:rFonts w:ascii="Times New Roman CYR" w:hAnsi="Times New Roman CYR" w:cs="Times New Roman CYR"/>
          <w:sz w:val="28"/>
          <w:szCs w:val="28"/>
          <w:lang w:val="ru-RU"/>
        </w:rPr>
        <w:t>здравом, стали выходить в свет после 1994 г. Вслед за программами появились первые учебники и учебные пособия для студентов высших учебных заведений по специальности «Сестринское дело».</w:t>
      </w:r>
    </w:p>
    <w:p w14:paraId="6348CFBD"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 1994 г. в России сформировалась многоуровневая система сестринского </w:t>
      </w:r>
      <w:r>
        <w:rPr>
          <w:rFonts w:ascii="Times New Roman CYR" w:hAnsi="Times New Roman CYR" w:cs="Times New Roman CYR"/>
          <w:sz w:val="28"/>
          <w:szCs w:val="28"/>
          <w:lang w:val="ru-RU"/>
        </w:rPr>
        <w:t xml:space="preserve">образования (рис.1). Высшему образованию в этой системе соответствует 3-й </w:t>
      </w:r>
      <w:r>
        <w:rPr>
          <w:rFonts w:ascii="Times New Roman CYR" w:hAnsi="Times New Roman CYR" w:cs="Times New Roman CYR"/>
          <w:sz w:val="28"/>
          <w:szCs w:val="28"/>
          <w:lang w:val="ru-RU"/>
        </w:rPr>
        <w:lastRenderedPageBreak/>
        <w:t>уровень профессионально-образовательных программ по специальности «Сестринское дело». Его особенностью является то, что обучение базируется на среднем медицинском образовании соответ</w:t>
      </w:r>
      <w:r>
        <w:rPr>
          <w:rFonts w:ascii="Times New Roman CYR" w:hAnsi="Times New Roman CYR" w:cs="Times New Roman CYR"/>
          <w:sz w:val="28"/>
          <w:szCs w:val="28"/>
          <w:lang w:val="ru-RU"/>
        </w:rPr>
        <w:t>ствующего профиля с учетом достигнутого уровня профессиональных знаний и умений по специальности. Иными словами, студентами факультета высшего сестринского образования вуза могут стать лица, окончившие медицинские училища или колледжи и получившие квалифик</w:t>
      </w:r>
      <w:r>
        <w:rPr>
          <w:rFonts w:ascii="Times New Roman CYR" w:hAnsi="Times New Roman CYR" w:cs="Times New Roman CYR"/>
          <w:sz w:val="28"/>
          <w:szCs w:val="28"/>
          <w:lang w:val="ru-RU"/>
        </w:rPr>
        <w:t>ацию медсестры, акушерки или фельдшера.</w:t>
      </w:r>
    </w:p>
    <w:p w14:paraId="7B567620"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Первый выпуск специалистов с высшим сестринским образованием состоялся в 1995 г. Всего за прошедший период вузами подготовлено свыше 2,5 тыс выпускников - менеджеров сестринского дела. Большинство из них остаются раб</w:t>
      </w:r>
      <w:r>
        <w:rPr>
          <w:rFonts w:ascii="Times New Roman CYR" w:hAnsi="Times New Roman CYR" w:cs="Times New Roman CYR"/>
          <w:sz w:val="28"/>
          <w:szCs w:val="28"/>
          <w:lang w:val="ru-RU"/>
        </w:rPr>
        <w:t>отать в здравоохранении. Полученные профессиональные знания и умения они применяют в организационно-управленческой, маркетинговой, педагогической и научно-исследовательской работе. Однако нельзя не отметить, что из-за отсутствия должной правовой базы обесп</w:t>
      </w:r>
      <w:r>
        <w:rPr>
          <w:rFonts w:ascii="Times New Roman CYR" w:hAnsi="Times New Roman CYR" w:cs="Times New Roman CYR"/>
          <w:sz w:val="28"/>
          <w:szCs w:val="28"/>
          <w:lang w:val="ru-RU"/>
        </w:rPr>
        <w:t>ечения их профессиональной деятельности они лишены возможности реализовать свой потенциал. Фактически до недавнего времени выпускники факультетов высшего сестринского образования могли занимать в учреждениях здравоохранения лишь должности среднего медперсо</w:t>
      </w:r>
      <w:r>
        <w:rPr>
          <w:rFonts w:ascii="Times New Roman CYR" w:hAnsi="Times New Roman CYR" w:cs="Times New Roman CYR"/>
          <w:sz w:val="28"/>
          <w:szCs w:val="28"/>
          <w:lang w:val="ru-RU"/>
        </w:rPr>
        <w:t>нала и в порядке исключения - врачебные.</w:t>
      </w:r>
    </w:p>
    <w:p w14:paraId="3EFE9C1E"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Приказом Минздрава России от 25.06.02 № 209 специальность «Управление сестринской деятельностью» введена в номенклатуру специальностей в учреждениях здравоохранения для выпускников факультетов высшего сестринского о</w:t>
      </w:r>
      <w:r>
        <w:rPr>
          <w:rFonts w:ascii="Times New Roman CYR" w:hAnsi="Times New Roman CYR" w:cs="Times New Roman CYR"/>
          <w:sz w:val="28"/>
          <w:szCs w:val="28"/>
          <w:lang w:val="ru-RU"/>
        </w:rPr>
        <w:t>бразования. Определена номенклатура должностей, соответствующих новой специальности, в том числе руководители (хосписа, дома сестринского ухода), заместители руководителя (по работе с сестринским персоналом), главные медсестры, главные акушерки и другие до</w:t>
      </w:r>
      <w:r>
        <w:rPr>
          <w:rFonts w:ascii="Times New Roman CYR" w:hAnsi="Times New Roman CYR" w:cs="Times New Roman CYR"/>
          <w:sz w:val="28"/>
          <w:szCs w:val="28"/>
          <w:lang w:val="ru-RU"/>
        </w:rPr>
        <w:t>лжности, замещаемые в порядке, определяемом Минздравом России (например, руководители структурных подразделений).</w:t>
      </w:r>
    </w:p>
    <w:p w14:paraId="48B7F35B"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Приказ Минздрава России от 13.09.02. № 288 «О специалисте по </w:t>
      </w:r>
      <w:r>
        <w:rPr>
          <w:rFonts w:ascii="Times New Roman CYR" w:hAnsi="Times New Roman CYR" w:cs="Times New Roman CYR"/>
          <w:sz w:val="28"/>
          <w:szCs w:val="28"/>
          <w:lang w:val="ru-RU"/>
        </w:rPr>
        <w:lastRenderedPageBreak/>
        <w:t>управлению сестринским делом» четко регламентирует характер деятельности этих спе</w:t>
      </w:r>
      <w:r>
        <w:rPr>
          <w:rFonts w:ascii="Times New Roman CYR" w:hAnsi="Times New Roman CYR" w:cs="Times New Roman CYR"/>
          <w:sz w:val="28"/>
          <w:szCs w:val="28"/>
          <w:lang w:val="ru-RU"/>
        </w:rPr>
        <w:t>циалистов.</w:t>
      </w:r>
    </w:p>
    <w:p w14:paraId="53FFB656"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Ориентировочная потребность учреждений здравоохранения в специалистах по управлению сестринским делом составляет около 40 тыс человек. Минздрав рассчитывает на то, что в будущем должности главных медсестер будут занимать только специалисты с выс</w:t>
      </w:r>
      <w:r>
        <w:rPr>
          <w:rFonts w:ascii="Times New Roman CYR" w:hAnsi="Times New Roman CYR" w:cs="Times New Roman CYR"/>
          <w:sz w:val="28"/>
          <w:szCs w:val="28"/>
          <w:lang w:val="ru-RU"/>
        </w:rPr>
        <w:t>шим образованием, а в штате крупных лечебно-профилактических учреждений будет одновременно несколько должностей профессиональных управленцев сестринским персоналом.</w:t>
      </w:r>
    </w:p>
    <w:p w14:paraId="1402D7A3"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Выпускники-менеджеры сестринского дела сегодня работают не только в учреждениях здравоохран</w:t>
      </w:r>
      <w:r>
        <w:rPr>
          <w:rFonts w:ascii="Times New Roman CYR" w:hAnsi="Times New Roman CYR" w:cs="Times New Roman CYR"/>
          <w:sz w:val="28"/>
          <w:szCs w:val="28"/>
          <w:lang w:val="ru-RU"/>
        </w:rPr>
        <w:t xml:space="preserve">ения, они все чаще занимают должности руководителей более высокого уровня, в том числе специалистов по сестринскому делу органов управления здравоохранением. </w:t>
      </w:r>
    </w:p>
    <w:p w14:paraId="4C174C40"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Профессиональная управленческая подготовка делает наших выпускников успешными лидерами профессион</w:t>
      </w:r>
      <w:r>
        <w:rPr>
          <w:rFonts w:ascii="Times New Roman CYR" w:hAnsi="Times New Roman CYR" w:cs="Times New Roman CYR"/>
          <w:sz w:val="28"/>
          <w:szCs w:val="28"/>
          <w:lang w:val="ru-RU"/>
        </w:rPr>
        <w:t>альных ассоциаций, открывает новые перспективы и возможности для их профессиональной и деловой карьеры.</w:t>
      </w:r>
    </w:p>
    <w:p w14:paraId="34D50A65"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Прошедший период был для высшего сестринского образования ответственным и серьезным испытанием на соответствие нового направления подготовки стандартам </w:t>
      </w:r>
      <w:r>
        <w:rPr>
          <w:rFonts w:ascii="Times New Roman CYR" w:hAnsi="Times New Roman CYR" w:cs="Times New Roman CYR"/>
          <w:sz w:val="28"/>
          <w:szCs w:val="28"/>
          <w:lang w:val="ru-RU"/>
        </w:rPr>
        <w:t>высшей медицинской школы и требованиям системы здравоохранения. Работа по развитию учебно-методического обеспечения, совершенствованию содержания и методологии образования, созданию компьютерных программ для заочных форм обучения по специальности 040600 «С</w:t>
      </w:r>
      <w:r>
        <w:rPr>
          <w:rFonts w:ascii="Times New Roman CYR" w:hAnsi="Times New Roman CYR" w:cs="Times New Roman CYR"/>
          <w:sz w:val="28"/>
          <w:szCs w:val="28"/>
          <w:lang w:val="ru-RU"/>
        </w:rPr>
        <w:t xml:space="preserve">естринское дело» в высшей школе продолжается. И несмотря на то, что нерешенных задач и проблем еще много, хочется надеяться, что с ними можно справиться, когда есть команда высокопрофессиональных, грамотных специалистов - менеджеров в области сестринского </w:t>
      </w:r>
      <w:r>
        <w:rPr>
          <w:rFonts w:ascii="Times New Roman CYR" w:hAnsi="Times New Roman CYR" w:cs="Times New Roman CYR"/>
          <w:sz w:val="28"/>
          <w:szCs w:val="28"/>
          <w:lang w:val="ru-RU"/>
        </w:rPr>
        <w:t>дела.</w:t>
      </w:r>
    </w:p>
    <w:p w14:paraId="6BFC81AE" w14:textId="77777777" w:rsidR="00000000" w:rsidRDefault="000A533B">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красный крест сестра милосердие</w:t>
      </w:r>
    </w:p>
    <w:p w14:paraId="5107EADE" w14:textId="77777777" w:rsidR="00000000" w:rsidRDefault="000A533B">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7CA2DD3"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Заключение</w:t>
      </w:r>
    </w:p>
    <w:p w14:paraId="624CD60F"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8BCF88F"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 основании, анализа, вышеизложенного, хочу заключить, что обучение сестринскому делу в нашей стране прошло долгий путь от кратких курсов, до высшего образования. Этот путь нельзя назвать лёгким, совсем </w:t>
      </w:r>
      <w:r>
        <w:rPr>
          <w:rFonts w:ascii="Times New Roman CYR" w:hAnsi="Times New Roman CYR" w:cs="Times New Roman CYR"/>
          <w:sz w:val="28"/>
          <w:szCs w:val="28"/>
          <w:lang w:val="ru-RU"/>
        </w:rPr>
        <w:t>наоборот. Но как говорится, «через тернии к звёздам». И в самом конце хочу привести цитату из Паспорта программы развития сестринского дела в России на 2010 - 2013 гг.</w:t>
      </w:r>
    </w:p>
    <w:p w14:paraId="44984A22"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Необходимо обеспечить подготовку специалистов сестринского дела, способных критически </w:t>
      </w:r>
      <w:r>
        <w:rPr>
          <w:rFonts w:ascii="Times New Roman CYR" w:hAnsi="Times New Roman CYR" w:cs="Times New Roman CYR"/>
          <w:sz w:val="28"/>
          <w:szCs w:val="28"/>
          <w:lang w:val="ru-RU"/>
        </w:rPr>
        <w:t>мыслить, решать проблемы и применять технологии сестринского процесса на рабочем месте, умеющих работать в условиях чрезвычайных ситуаций и на современной медицинской аппаратуре, обладающих знаниями, умениями и навыками для обеспечения пациенту всесторонне</w:t>
      </w:r>
      <w:r>
        <w:rPr>
          <w:rFonts w:ascii="Times New Roman CYR" w:hAnsi="Times New Roman CYR" w:cs="Times New Roman CYR"/>
          <w:sz w:val="28"/>
          <w:szCs w:val="28"/>
          <w:lang w:val="ru-RU"/>
        </w:rPr>
        <w:t>го комплексного ухода, проведения реабилитационных мероприятий, владеющих основами этики, психологии, права.»</w:t>
      </w:r>
    </w:p>
    <w:p w14:paraId="2160DF6F"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C685A14" w14:textId="77777777" w:rsidR="00000000" w:rsidRDefault="000A533B">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A545FF2"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Список использованной литературы</w:t>
      </w:r>
    </w:p>
    <w:p w14:paraId="41F1A6F9" w14:textId="77777777" w:rsidR="00000000" w:rsidRDefault="000A53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9F730C" w14:textId="77777777" w:rsidR="00000000" w:rsidRDefault="000A533B">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Островская И.В. Сестринское дело: эволюция статуса //Мед. сестра. - 2000. - N4.</w:t>
      </w:r>
    </w:p>
    <w:p w14:paraId="760D9655" w14:textId="77777777" w:rsidR="00000000" w:rsidRDefault="000A533B">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Перфильева Г.М. Реформ</w:t>
      </w:r>
      <w:r>
        <w:rPr>
          <w:rFonts w:ascii="Times New Roman CYR" w:hAnsi="Times New Roman CYR" w:cs="Times New Roman CYR"/>
          <w:sz w:val="28"/>
          <w:szCs w:val="28"/>
          <w:lang w:val="ru-RU"/>
        </w:rPr>
        <w:t>ы среднего медицинского образования в России Мед. помощь. - 1996. - N 8.</w:t>
      </w:r>
    </w:p>
    <w:p w14:paraId="024D2834" w14:textId="77777777" w:rsidR="00000000" w:rsidRDefault="000A533B">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Перфильева Г.М. Сестринское дело в России. - М. 1995.</w:t>
      </w:r>
    </w:p>
    <w:p w14:paraId="650C06F7" w14:textId="77777777" w:rsidR="00000000" w:rsidRDefault="000A533B">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Романюк В.П. История сестринского дела в России. - СПб., 1998.</w:t>
      </w:r>
    </w:p>
    <w:p w14:paraId="197414CA" w14:textId="77777777" w:rsidR="000A533B" w:rsidRDefault="000A533B">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Перфильева Г.М. Высшее сестринское образование в России. - М</w:t>
      </w:r>
      <w:r>
        <w:rPr>
          <w:rFonts w:ascii="Times New Roman CYR" w:hAnsi="Times New Roman CYR" w:cs="Times New Roman CYR"/>
          <w:sz w:val="28"/>
          <w:szCs w:val="28"/>
          <w:lang w:val="ru-RU"/>
        </w:rPr>
        <w:t xml:space="preserve"> 2003.</w:t>
      </w:r>
    </w:p>
    <w:sectPr w:rsidR="000A533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C8"/>
    <w:rsid w:val="000A533B"/>
    <w:rsid w:val="002661C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1C55A"/>
  <w14:defaultImageDpi w14:val="0"/>
  <w15:docId w15:val="{C9C3E633-C776-4F8C-9AFE-F2C5207A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4203</Words>
  <Characters>23958</Characters>
  <Application>Microsoft Office Word</Application>
  <DocSecurity>0</DocSecurity>
  <Lines>199</Lines>
  <Paragraphs>56</Paragraphs>
  <ScaleCrop>false</ScaleCrop>
  <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2025-01-21T11:04:00Z</dcterms:created>
  <dcterms:modified xsi:type="dcterms:W3CDTF">2025-01-21T11:04:00Z</dcterms:modified>
</cp:coreProperties>
</file>