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81DC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F9D74D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C55A8B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2F81D4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947B42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495344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0C2BB2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F53D41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3BCE8B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6F5B80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160F66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5983FB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2942C6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F372E2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8B107B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вакцинопрофилактики. Заслуги Э. Дженнера</w:t>
      </w:r>
    </w:p>
    <w:p w14:paraId="38042A5B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D9BFA6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Ни одной другой медицинской науке человечество не обязано спасением стольких жизней, как вакцинологии. Колоссальные успехи достигнуты этой наукой за последние годы. Сейчас большинство людей </w:t>
      </w:r>
      <w:r>
        <w:rPr>
          <w:rFonts w:ascii="Times New Roman CYR" w:hAnsi="Times New Roman CYR" w:cs="Times New Roman CYR"/>
          <w:sz w:val="28"/>
          <w:szCs w:val="28"/>
        </w:rPr>
        <w:t>привыкли к тому, что самые тяжёлые и опасные болезни можно предотвратить с помощью простой прививки. Но несколько столетий назад человечество было почти беззащитно перед ужасными свирепыми эпидемиями, уносящими неисчислимое количество жизней. Первых ощутим</w:t>
      </w:r>
      <w:r>
        <w:rPr>
          <w:rFonts w:ascii="Times New Roman CYR" w:hAnsi="Times New Roman CYR" w:cs="Times New Roman CYR"/>
          <w:sz w:val="28"/>
          <w:szCs w:val="28"/>
        </w:rPr>
        <w:t xml:space="preserve">ых успехов в борьбе с ними удалось добиться английскому врачу и натуралисту Эдварду Дженнеру. </w:t>
      </w:r>
    </w:p>
    <w:p w14:paraId="469A0DEF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вакцинопрофилактики начинается с этого имени. Заслуга перед наукой и обществом Эдварда Дженнера заключается в том, что он изобрёл способ борьбы с ужасной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болезнью того времени - натуральной оспой. С помощью открытого им метода оспопрививания были спасены миллионов человеческих жизней.</w:t>
      </w:r>
    </w:p>
    <w:p w14:paraId="1F15605E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Натуральная оспа (Variola vera) относится к особо опасным острым вирусным инфекциям. Полагают, что она возникла более 3000 </w:t>
      </w:r>
      <w:r>
        <w:rPr>
          <w:rFonts w:ascii="Times New Roman CYR" w:hAnsi="Times New Roman CYR" w:cs="Times New Roman CYR"/>
          <w:sz w:val="28"/>
          <w:szCs w:val="28"/>
        </w:rPr>
        <w:t>лет назад в Индии и Египте и долгое время оставалась одним из самых страшных заболеваний, известных человечеству. Многочисленные эпидемии оспы охватывали целые континенты, уничтожая их население и изменяя ход истории. Эта страшная болезнь казалась жестокой</w:t>
      </w:r>
      <w:r>
        <w:rPr>
          <w:rFonts w:ascii="Times New Roman CYR" w:hAnsi="Times New Roman CYR" w:cs="Times New Roman CYR"/>
          <w:sz w:val="28"/>
          <w:szCs w:val="28"/>
        </w:rPr>
        <w:t xml:space="preserve"> неизбежностью, недаром бытовала поговорка «Любовь и оспа минуют лишь немногих». </w:t>
      </w:r>
    </w:p>
    <w:p w14:paraId="121EC820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Тот, кто не умирал от оспы, мог остаться инвалидом, если оспа щадила жизнь, то часто оставляла после себя неизгладимые следы. Множество людей были обезображены рубцами, одних</w:t>
      </w:r>
      <w:r>
        <w:rPr>
          <w:rFonts w:ascii="Times New Roman CYR" w:hAnsi="Times New Roman CYR" w:cs="Times New Roman CYR"/>
          <w:sz w:val="28"/>
          <w:szCs w:val="28"/>
        </w:rPr>
        <w:t xml:space="preserve"> она лишала слуха, других - зрения (причиной слепоты в 70% случаев являлась оспа). В средневековой Европе эпидемии оспы были настолько часты и тотальны, что у врачей сложилось твердое убеждение: каждый человек должен переболеть оспой. Знаменитый врач XVII </w:t>
      </w:r>
      <w:r>
        <w:rPr>
          <w:rFonts w:ascii="Times New Roman CYR" w:hAnsi="Times New Roman CYR" w:cs="Times New Roman CYR"/>
          <w:sz w:val="28"/>
          <w:szCs w:val="28"/>
        </w:rPr>
        <w:t>века Сиденгам называл оспу «отвратительной болезнью, унесшей в могилу больше жертв, чем все другие эпидемии, чем порох и война».</w:t>
      </w:r>
    </w:p>
    <w:p w14:paraId="41F01C29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Средние века смертность от оспы доходила до 80%. В Америке целые племена были уничтожены этой опасной болезнью. В конце XVII </w:t>
      </w:r>
      <w:r>
        <w:rPr>
          <w:rFonts w:ascii="Times New Roman CYR" w:hAnsi="Times New Roman CYR" w:cs="Times New Roman CYR"/>
          <w:sz w:val="28"/>
          <w:szCs w:val="28"/>
        </w:rPr>
        <w:t>и начале XVIII столетия оспа приняла размеры истинного бедствия. Когда оспенная эпидемия пришла в Мексику, от нее погибло три с половиной миллиона человек. Профессор медицины в Галле И.К. Юнкер определил цифру ежегодной смертности от оспы в Европе в 400 00</w:t>
      </w:r>
      <w:r>
        <w:rPr>
          <w:rFonts w:ascii="Times New Roman CYR" w:hAnsi="Times New Roman CYR" w:cs="Times New Roman CYR"/>
          <w:sz w:val="28"/>
          <w:szCs w:val="28"/>
        </w:rPr>
        <w:t xml:space="preserve">0 человек. Зараза похищала каждого десятого, поселения вымирали, ни одно сословие не было застраховано от заражения, особенно велика была смертность среди детей. В одном только Берлине за период 1758-1774 годов умерло от оспы 6705 человек. </w:t>
      </w:r>
    </w:p>
    <w:p w14:paraId="33753500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50 ле</w:t>
      </w:r>
      <w:r>
        <w:rPr>
          <w:rFonts w:ascii="Times New Roman CYR" w:hAnsi="Times New Roman CYR" w:cs="Times New Roman CYR"/>
          <w:sz w:val="28"/>
          <w:szCs w:val="28"/>
        </w:rPr>
        <w:t>т оспа унесла одиннадцать членов австрийского императорского дома. Императрица Мария-Терезия, уже, будучи в преклонном возрасте, заразилась и едва не скончалась; ее сын, император Иосиф I, супруга Иосифа II и две эрцгерцогини умерли, несмотря на все старан</w:t>
      </w:r>
      <w:r>
        <w:rPr>
          <w:rFonts w:ascii="Times New Roman CYR" w:hAnsi="Times New Roman CYR" w:cs="Times New Roman CYR"/>
          <w:sz w:val="28"/>
          <w:szCs w:val="28"/>
        </w:rPr>
        <w:t xml:space="preserve">ия врачей. Далее список можно продолжить целым рядом смертей членов королевского дома. </w:t>
      </w:r>
    </w:p>
    <w:p w14:paraId="327F0E41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 от оспы и русский император Петр II, заразившийся 18 января 1730 года от своего друга князя Григория Долгорукого. Здесь сыграла свою драматическую роль банальная р</w:t>
      </w:r>
      <w:r>
        <w:rPr>
          <w:rFonts w:ascii="Times New Roman CYR" w:hAnsi="Times New Roman CYR" w:cs="Times New Roman CYR"/>
          <w:sz w:val="28"/>
          <w:szCs w:val="28"/>
        </w:rPr>
        <w:t xml:space="preserve">усская безответственность. Долгорукий, у которого болели оспой дети, пришел к Петру II в гости и, приветствуя, расцеловался с ним. Несколькими днями позже у Петра II появились оспины на лице, а через неделю он умер. </w:t>
      </w:r>
    </w:p>
    <w:p w14:paraId="4F529181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Оторвемся на некоторое время от констат</w:t>
      </w:r>
      <w:r>
        <w:rPr>
          <w:rFonts w:ascii="Times New Roman CYR" w:hAnsi="Times New Roman CYR" w:cs="Times New Roman CYR"/>
          <w:sz w:val="28"/>
          <w:szCs w:val="28"/>
        </w:rPr>
        <w:t>ации смертности от оспы и посмотрим, какие же существовали в ту эпоху методы лечения и профилактики этого страшного недуга.</w:t>
      </w:r>
    </w:p>
    <w:p w14:paraId="2DA4DD0D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многих лет предпринимались попытки найти приемлемые способы предотвращения оспы. В трактатах, датированных примерно 1000 г</w:t>
      </w:r>
      <w:r>
        <w:rPr>
          <w:rFonts w:ascii="Times New Roman CYR" w:hAnsi="Times New Roman CYR" w:cs="Times New Roman CYR"/>
          <w:sz w:val="28"/>
          <w:szCs w:val="28"/>
        </w:rPr>
        <w:t xml:space="preserve">одом до н.э., описывается один из способов борьбы с оспой - высушенные корочки больного оспой растираются в порошок и вдуваются в нос или верхние дыхательные пути здорового человека, также практиковалось прививание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здоровым людям тканей, взятых у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перенесшего слабую форму оспы. Это делалось в надежде, что привитый таким образом человек сам заболеет лишь легкой формой оспы и после выздоровления обретет иммунитет.</w:t>
      </w:r>
    </w:p>
    <w:p w14:paraId="28C117BD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восточных цивилизациях Китая и Индии применялось искусственное предохранительное сред</w:t>
      </w:r>
      <w:r>
        <w:rPr>
          <w:rFonts w:ascii="Times New Roman CYR" w:hAnsi="Times New Roman CYR" w:cs="Times New Roman CYR"/>
          <w:sz w:val="28"/>
          <w:szCs w:val="28"/>
        </w:rPr>
        <w:t>ство против оспенной эпидемии - так называемая вариоляция (variola - оспа), то есть метод активной иммунизации против натуральной оспы введением содержимого оспенных пузырьков больного человека. Этот метод существовал тысячелетия, да и в самой Европе приви</w:t>
      </w:r>
      <w:r>
        <w:rPr>
          <w:rFonts w:ascii="Times New Roman CYR" w:hAnsi="Times New Roman CYR" w:cs="Times New Roman CYR"/>
          <w:sz w:val="28"/>
          <w:szCs w:val="28"/>
        </w:rPr>
        <w:t xml:space="preserve">вка была давно известна. Для этой цели китайцы надевали на своих детей рубашки, снятые с умерших от оспы. На Востоке в ноздри здоровых людей вводили высушенный гной оспенных пузырьков выздоровевшего больного. Здоровый человек болел оспой в легкой форме, а </w:t>
      </w:r>
      <w:r>
        <w:rPr>
          <w:rFonts w:ascii="Times New Roman CYR" w:hAnsi="Times New Roman CYR" w:cs="Times New Roman CYR"/>
          <w:sz w:val="28"/>
          <w:szCs w:val="28"/>
        </w:rPr>
        <w:t>затем получал невосприимчивость к ней на всю жизнь. Этот же способ был известен и в некоторых странах Европы. Но особенно не был распространен, так как был крайне рискованный и часто вел к смерти. Нередко здоровый человек заболевал тяжелой формой. Гарантии</w:t>
      </w:r>
      <w:r>
        <w:rPr>
          <w:rFonts w:ascii="Times New Roman CYR" w:hAnsi="Times New Roman CYR" w:cs="Times New Roman CYR"/>
          <w:sz w:val="28"/>
          <w:szCs w:val="28"/>
        </w:rPr>
        <w:t xml:space="preserve"> дать не мог никто. Это был опасный, но единственный путь борьбы с оспой в то время. </w:t>
      </w:r>
    </w:p>
    <w:p w14:paraId="12B8633D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официальное свидетельство о времени изобретения вариоляции относится к 1717 году. Оно было отмечено женой английского посла в Константинополе леди Вортлей-Монтэгю</w:t>
      </w:r>
      <w:r>
        <w:rPr>
          <w:rFonts w:ascii="Times New Roman CYR" w:hAnsi="Times New Roman CYR" w:cs="Times New Roman CYR"/>
          <w:sz w:val="28"/>
          <w:szCs w:val="28"/>
        </w:rPr>
        <w:t>. Леди Монтэгю познакомилась в турецкой столице с одной молодой черкешенкой, которая защитила свою внешность от оспы вариоляцией. В это же время Монтэгю получила письмо, присланное ее подругой Сарой Чируэлль из Андрианополя: «Оспа, производящая у нас такое</w:t>
      </w:r>
      <w:r>
        <w:rPr>
          <w:rFonts w:ascii="Times New Roman CYR" w:hAnsi="Times New Roman CYR" w:cs="Times New Roman CYR"/>
          <w:sz w:val="28"/>
          <w:szCs w:val="28"/>
        </w:rPr>
        <w:t xml:space="preserve"> странное опустошение, - пишет Сара, - здесь, благодаря существованию прививок, становится невинной болезнью. Несколько старых женщин делают эту процедуру каждую осень обычно в сентябре, когда спадает жара. Они приносят в скорлупе оспенную жидкость, вскрыв</w:t>
      </w:r>
      <w:r>
        <w:rPr>
          <w:rFonts w:ascii="Times New Roman CYR" w:hAnsi="Times New Roman CYR" w:cs="Times New Roman CYR"/>
          <w:sz w:val="28"/>
          <w:szCs w:val="28"/>
        </w:rPr>
        <w:t xml:space="preserve">ают длинной иглой одну из вен и вводят в нее такое количество прививочного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материала, какое может удержаться на конце иголки. Суеверные люди делают прививки на лбу, груди и обеих руках, чтобы получить изображение креста, менее суеверные - на ногах и скрыты</w:t>
      </w:r>
      <w:r>
        <w:rPr>
          <w:rFonts w:ascii="Times New Roman CYR" w:hAnsi="Times New Roman CYR" w:cs="Times New Roman CYR"/>
          <w:sz w:val="28"/>
          <w:szCs w:val="28"/>
        </w:rPr>
        <w:t xml:space="preserve">х частях рук. От прививки у них на лице образуются 20 -30 пустул, и через 8 дней больные совершенно выздоравливают». </w:t>
      </w:r>
    </w:p>
    <w:p w14:paraId="46C3C9C4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Греческие врачи, уже давно знакомые с вариоляцией, разъяснили леди Монтэгю значение прививки, и она, убеждённая их доводами, произвела вар</w:t>
      </w:r>
      <w:r>
        <w:rPr>
          <w:rFonts w:ascii="Times New Roman CYR" w:hAnsi="Times New Roman CYR" w:cs="Times New Roman CYR"/>
          <w:sz w:val="28"/>
          <w:szCs w:val="28"/>
        </w:rPr>
        <w:t>иоляцию себе и двум своим детям. В 1721 году Монтэгю вернулась в Лондон и сообщила о своей счастливой находке. Для проверки ее сообщения произвели прививку натуральной оспы семи преступникам, осужденным на смерть, пообещав им освобождение, если опыт удастс</w:t>
      </w:r>
      <w:r>
        <w:rPr>
          <w:rFonts w:ascii="Times New Roman CYR" w:hAnsi="Times New Roman CYR" w:cs="Times New Roman CYR"/>
          <w:sz w:val="28"/>
          <w:szCs w:val="28"/>
        </w:rPr>
        <w:t xml:space="preserve">я. Когда обнаружилось, что все семеро, подвергнутых вариоляции, прекрасно перенесли прививку и таким образом оказались застрахованными от оспы, тогда все королевское семейство последовало примеру леди Монтэгю. </w:t>
      </w:r>
    </w:p>
    <w:p w14:paraId="60203D4B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вариоляция начала распространятьс</w:t>
      </w:r>
      <w:r>
        <w:rPr>
          <w:rFonts w:ascii="Times New Roman CYR" w:hAnsi="Times New Roman CYR" w:cs="Times New Roman CYR"/>
          <w:sz w:val="28"/>
          <w:szCs w:val="28"/>
        </w:rPr>
        <w:t>я по Англии и далее по всему континенту. Однако ее распространение проходило не без затруднений и крайне медленно. И это несмотря на то, что в её защиту раздавалось немало авторитетных голосов. Передовые врачи настоятельно рекомендовали вариоляцию и указыв</w:t>
      </w:r>
      <w:r>
        <w:rPr>
          <w:rFonts w:ascii="Times New Roman CYR" w:hAnsi="Times New Roman CYR" w:cs="Times New Roman CYR"/>
          <w:sz w:val="28"/>
          <w:szCs w:val="28"/>
        </w:rPr>
        <w:t xml:space="preserve">али на то, что таким образом люди дерзают бороться против высшего предопределения, другие видели в ней дело дьявольское, а статистические исследования доказывали, что вариоляция уменьшает смертность от оспы на 2,5%. </w:t>
      </w:r>
    </w:p>
    <w:p w14:paraId="4FDC3EF6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Привитию оспы чинилось множество прегра</w:t>
      </w:r>
      <w:r>
        <w:rPr>
          <w:rFonts w:ascii="Times New Roman CYR" w:hAnsi="Times New Roman CYR" w:cs="Times New Roman CYR"/>
          <w:sz w:val="28"/>
          <w:szCs w:val="28"/>
        </w:rPr>
        <w:t>д. Например, в 1745 году Парижский медицинский факультет такую прививку назвал «легкомыслием, преступлением, средством магии». И это несмотря на то, что все прямые потомки Людовика XVI погибли от оспы. Не стал исключением и его правнук, известный впоследст</w:t>
      </w:r>
      <w:r>
        <w:rPr>
          <w:rFonts w:ascii="Times New Roman CYR" w:hAnsi="Times New Roman CYR" w:cs="Times New Roman CYR"/>
          <w:sz w:val="28"/>
          <w:szCs w:val="28"/>
        </w:rPr>
        <w:t xml:space="preserve">вии как Людовик XV, сведенный в могилу в мае 1774 года в возрасте 64лет той же оспой. Уверяют, будто гниение монаршего тела было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столь сильным, что после смерти пришлось положить его, не бальзамируя, в свинцовый гроб, который, заколотив в двойной деревянны</w:t>
      </w:r>
      <w:r>
        <w:rPr>
          <w:rFonts w:ascii="Times New Roman CYR" w:hAnsi="Times New Roman CYR" w:cs="Times New Roman CYR"/>
          <w:sz w:val="28"/>
          <w:szCs w:val="28"/>
        </w:rPr>
        <w:t xml:space="preserve">й ящик, увезли быстро и тихо в Сен-Дени, где, опустив в могилу, запечатали. </w:t>
      </w:r>
    </w:p>
    <w:p w14:paraId="4F683F9A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Опасность вариоляции была сравнительно невелика, статистика тех лет показывает, что из привитых 300 человек умирал едва ли один. Но, с другой стороны, вариоляция способствовала ус</w:t>
      </w:r>
      <w:r>
        <w:rPr>
          <w:rFonts w:ascii="Times New Roman CYR" w:hAnsi="Times New Roman CYR" w:cs="Times New Roman CYR"/>
          <w:sz w:val="28"/>
          <w:szCs w:val="28"/>
        </w:rPr>
        <w:t>илению оспенных эпидемий. Так, в 1794 году в Гамбурге разыгралась страшная эпидемия благодаря массовым прививкам. В Англии в 1840 году, а в Пруссии в 1835 году запретили вариоляцию в законодательном порядке. Причиной этого было не то, что вариоляция принос</w:t>
      </w:r>
      <w:r>
        <w:rPr>
          <w:rFonts w:ascii="Times New Roman CYR" w:hAnsi="Times New Roman CYR" w:cs="Times New Roman CYR"/>
          <w:sz w:val="28"/>
          <w:szCs w:val="28"/>
        </w:rPr>
        <w:t xml:space="preserve">ит больше вреда, чем пользы. Дело заключалось в другом: вариоляция, излечивающая в единичных случаях, не дала ощутимых результатов. Ситуация коренным образом изменилась лишь в 1796 году, так как нашлось наиболее действенное средство и величайшая заслуга в </w:t>
      </w:r>
      <w:r>
        <w:rPr>
          <w:rFonts w:ascii="Times New Roman CYR" w:hAnsi="Times New Roman CYR" w:cs="Times New Roman CYR"/>
          <w:sz w:val="28"/>
          <w:szCs w:val="28"/>
        </w:rPr>
        <w:t>этом Эдварда Дженнера.</w:t>
      </w:r>
    </w:p>
    <w:p w14:paraId="6D5CE7C9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Английский врач Э. Дженнер в 1776 году, во время одной опустошительной эпидемии, случайно сделал великое открытие о предохранительной силе коровьей оспы. Он заметил, что доярки, переболев коровьей оспой, никогда не заболевают человеч</w:t>
      </w:r>
      <w:r>
        <w:rPr>
          <w:rFonts w:ascii="Times New Roman CYR" w:hAnsi="Times New Roman CYR" w:cs="Times New Roman CYR"/>
          <w:sz w:val="28"/>
          <w:szCs w:val="28"/>
        </w:rPr>
        <w:t xml:space="preserve">еской. Взяв это наблюдение за основу, он разработал способ вакцинации (слово «вакцина» - от латинского «вакка - корова»), который принес спасение миллионам людей от ранее непобедимой болезни. Это было второе рождение оспопрививания. Прививка коровьей оспы </w:t>
      </w:r>
      <w:r>
        <w:rPr>
          <w:rFonts w:ascii="Times New Roman CYR" w:hAnsi="Times New Roman CYR" w:cs="Times New Roman CYR"/>
          <w:sz w:val="28"/>
          <w:szCs w:val="28"/>
        </w:rPr>
        <w:t xml:space="preserve">распространилась быстро и оказалась абсолютно безопасной. </w:t>
      </w:r>
    </w:p>
    <w:p w14:paraId="2034F8FE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Эдвард Дженнер родился 17 мая 1749 году в местечке Беркли графства Глочестер в Англии. Он был третьим сыном в семье состоятельного викария. Начальное образование Дженнер получил в приходской школе.</w:t>
      </w:r>
      <w:r>
        <w:rPr>
          <w:rFonts w:ascii="Times New Roman CYR" w:hAnsi="Times New Roman CYR" w:cs="Times New Roman CYR"/>
          <w:sz w:val="28"/>
          <w:szCs w:val="28"/>
        </w:rPr>
        <w:t xml:space="preserve"> Затем в возрасте 12 лет был отдан изучать хирургию к одному врачу в Седбери, а в 20 лет отправился к своему земляку в Лондон изучать медицину под руководством Джона Хантера, одного из основоположников экспериментальной патологии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анатомо-физиологического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направления в хирургии, основателя научной школы. Никто не мог сравниться с Хантером по уровню медицинских познаний. Несмотря на большую разницу в возрасте, Дженнера и Хантера связывала сердечная дружба. Дженнер к тому же был неплохим музыкантом и поэтом,</w:t>
      </w:r>
      <w:r>
        <w:rPr>
          <w:rFonts w:ascii="Times New Roman CYR" w:hAnsi="Times New Roman CYR" w:cs="Times New Roman CYR"/>
          <w:sz w:val="28"/>
          <w:szCs w:val="28"/>
        </w:rPr>
        <w:t xml:space="preserve"> а Хантер любил искусство. </w:t>
      </w:r>
    </w:p>
    <w:p w14:paraId="2B40DC33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Еще, будучи учеником седберийского врача, Дженнер оказался невольным свидетелем любопытного разговора об оспе. В дилижансе какая-то крестьянка толковала о предохранительной силе коровьей оспы, как о деле общеизвестном среди ее з</w:t>
      </w:r>
      <w:r>
        <w:rPr>
          <w:rFonts w:ascii="Times New Roman CYR" w:hAnsi="Times New Roman CYR" w:cs="Times New Roman CYR"/>
          <w:sz w:val="28"/>
          <w:szCs w:val="28"/>
        </w:rPr>
        <w:t xml:space="preserve">емляков. </w:t>
      </w:r>
    </w:p>
    <w:p w14:paraId="724C65A5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не могу заразиться этой язвой, - говорила она, - потому что у меня была коровья оспа. </w:t>
      </w:r>
    </w:p>
    <w:p w14:paraId="77E451F7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Рассказывают, что Дженнер как-то сказал Хантеру о своих размышлениях, не может ли вакцина (коровья оспа) действительно предохранить от натуральной оспы. </w:t>
      </w:r>
    </w:p>
    <w:p w14:paraId="0D2967A5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 xml:space="preserve">думай, а попробуй! - получил он ответ. </w:t>
      </w:r>
    </w:p>
    <w:p w14:paraId="0879E29C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слова учителя побудили ученика приняться за его знаменитые опыты. Окончив занятия в Лондоне, Дженнер вернулся в родные края, в Беркли, хотя ему предлагали принять участие в кругосветном плавании знаменитого Кука.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6F740F4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Однажды в семействе одного фермера дочь заболела оспой. Все, кто за ней ухаживали, также заболели, за исключением молодой девушки, которая раньше работала на ферме дояркой. Дженнер выяснил, почему находясь, долгое время в контакте с больной, эта девушка </w:t>
      </w:r>
      <w:r>
        <w:rPr>
          <w:rFonts w:ascii="Times New Roman CYR" w:hAnsi="Times New Roman CYR" w:cs="Times New Roman CYR"/>
          <w:sz w:val="28"/>
          <w:szCs w:val="28"/>
        </w:rPr>
        <w:t xml:space="preserve">не заболела. Доктору Дженнеру было известно, что эта девушка как-то при дойке коровы, прикоснувшись к покрытому пустулами вымени и заразилась коровьей оспой. Болезнь она перенесла легко, хотя на ее пальцах появились подобные же пустулы (пузырьки), а затем </w:t>
      </w:r>
      <w:r>
        <w:rPr>
          <w:rFonts w:ascii="Times New Roman CYR" w:hAnsi="Times New Roman CYR" w:cs="Times New Roman CYR"/>
          <w:sz w:val="28"/>
          <w:szCs w:val="28"/>
        </w:rPr>
        <w:t xml:space="preserve">и рубцы. Нетрудно было догадаться, что у нее появился иммунитет. </w:t>
      </w:r>
    </w:p>
    <w:p w14:paraId="1683B905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всего, Дженнер установил следующий факт: коровья оспа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проявляется у животных гнойными нарывами только в определенных местах. Если коровью оспу привить человеку, то она у него обнаружи</w:t>
      </w:r>
      <w:r>
        <w:rPr>
          <w:rFonts w:ascii="Times New Roman CYR" w:hAnsi="Times New Roman CYR" w:cs="Times New Roman CYR"/>
          <w:sz w:val="28"/>
          <w:szCs w:val="28"/>
        </w:rPr>
        <w:t xml:space="preserve">тся исключительно на месте прививки, при этом никогда не возникает воспалительных процессов в других местах тела. </w:t>
      </w:r>
    </w:p>
    <w:p w14:paraId="565DA944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проверить народное мнение относительно предохранительной силы коровьей оспы, Дженнер подверг нескольких лиц, уже перенесших эту болезнь</w:t>
      </w:r>
      <w:r>
        <w:rPr>
          <w:rFonts w:ascii="Times New Roman CYR" w:hAnsi="Times New Roman CYR" w:cs="Times New Roman CYR"/>
          <w:sz w:val="28"/>
          <w:szCs w:val="28"/>
        </w:rPr>
        <w:t xml:space="preserve"> вариоляции. Оказалось, что прививка натуральной оспы совершенно на них не действует, вновь никто не заболел. Таким образом, лечебно-предохраняющее значение коровьей оспы было, вне всякого сомнения. Лишь после целого ряда подобных опытов Дженнер решился ис</w:t>
      </w:r>
      <w:r>
        <w:rPr>
          <w:rFonts w:ascii="Times New Roman CYR" w:hAnsi="Times New Roman CYR" w:cs="Times New Roman CYR"/>
          <w:sz w:val="28"/>
          <w:szCs w:val="28"/>
        </w:rPr>
        <w:t xml:space="preserve">кусственно прививать людям коровью оспу. В течение двадцати лет Дженнер искусственно прививал коровью оспу людям, затем посредством вариоляции проверял, действительно ли они теряют восприимчивость к человеческой оспе. </w:t>
      </w:r>
    </w:p>
    <w:p w14:paraId="6233753C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Следующей ступенью Дженнера была попы</w:t>
      </w:r>
      <w:r>
        <w:rPr>
          <w:rFonts w:ascii="Times New Roman CYR" w:hAnsi="Times New Roman CYR" w:cs="Times New Roman CYR"/>
          <w:sz w:val="28"/>
          <w:szCs w:val="28"/>
        </w:rPr>
        <w:t>тка брать гной для прививки не у коров, а у людей, уже получивших прививку коровьей оспы. К этой стадии он подошел 14 мая 1796 года, когда произвел первую такую прививку, перенесся вакцину с руки молочницы Сары Нельмз на руку 8-летнего мальчика Джеймса Фип</w:t>
      </w:r>
      <w:r>
        <w:rPr>
          <w:rFonts w:ascii="Times New Roman CYR" w:hAnsi="Times New Roman CYR" w:cs="Times New Roman CYR"/>
          <w:sz w:val="28"/>
          <w:szCs w:val="28"/>
        </w:rPr>
        <w:t xml:space="preserve">пса. Прививка обнаружила все признаки коровьей оспы: вокруг надрезов появились краснота и нарывы, температура тела повысилась, но этим и ограничились все болезненные процессы. Впоследствии благодарный Дженнер построил Джеймсу Фиппсу дом и сам сажал розы в </w:t>
      </w:r>
      <w:r>
        <w:rPr>
          <w:rFonts w:ascii="Times New Roman CYR" w:hAnsi="Times New Roman CYR" w:cs="Times New Roman CYR"/>
          <w:sz w:val="28"/>
          <w:szCs w:val="28"/>
        </w:rPr>
        <w:t xml:space="preserve">его саду. </w:t>
      </w:r>
    </w:p>
    <w:p w14:paraId="6B256F56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прививки совершенно прояснились, когда в июле того же года Дженнер произвел вариоляцию этому мальчику: натуральной оспы у него не возникло. Так наблюдение и опыты окончательно доказали предохранительную силу вакцинации, то есть прививки ко</w:t>
      </w:r>
      <w:r>
        <w:rPr>
          <w:rFonts w:ascii="Times New Roman CYR" w:hAnsi="Times New Roman CYR" w:cs="Times New Roman CYR"/>
          <w:sz w:val="28"/>
          <w:szCs w:val="28"/>
        </w:rPr>
        <w:t xml:space="preserve">ровьей оспы. Проверив все факты и убедившись, что ошибки здесь нет, Дженнер публикует свое открытие в сочинении «Исследование причин и следствий Variolae Vaccinae, болезни, известной как коровья оспа». (London, 1798). Он выпустил это сочинение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вопреки мнен</w:t>
      </w:r>
      <w:r>
        <w:rPr>
          <w:rFonts w:ascii="Times New Roman CYR" w:hAnsi="Times New Roman CYR" w:cs="Times New Roman CYR"/>
          <w:sz w:val="28"/>
          <w:szCs w:val="28"/>
        </w:rPr>
        <w:t xml:space="preserve">ию Королевского общества Англии, которое ранее вернуло ему рукопись, посоветовав не подвергать опасности свою научную репутацию «фантазиями». </w:t>
      </w:r>
    </w:p>
    <w:p w14:paraId="162D2FB4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только вспомнить страшные последствия опустошительных эпидемий, как станет понятно, какое значение имело от</w:t>
      </w:r>
      <w:r>
        <w:rPr>
          <w:rFonts w:ascii="Times New Roman CYR" w:hAnsi="Times New Roman CYR" w:cs="Times New Roman CYR"/>
          <w:sz w:val="28"/>
          <w:szCs w:val="28"/>
        </w:rPr>
        <w:t>крытие вакцинации для медицины. Тем не менее, Дженнеру приходилось упорно убеждать в силе предохранительной прививки своих коллег. В конце концов, он довел их до такого состояния, что медицинское общество его графства грозило исключить его из общества врач</w:t>
      </w:r>
      <w:r>
        <w:rPr>
          <w:rFonts w:ascii="Times New Roman CYR" w:hAnsi="Times New Roman CYR" w:cs="Times New Roman CYR"/>
          <w:sz w:val="28"/>
          <w:szCs w:val="28"/>
        </w:rPr>
        <w:t>ей, если он не прекратит надоедать им таким безнадёжным предметом. Несмотря на убедительное и ясное изложение Дженнером пользы оспопрививания, в истории медицины найдется немного открытий, которые возбудили бы такое ожесточённое сопротивление. Английская К</w:t>
      </w:r>
      <w:r>
        <w:rPr>
          <w:rFonts w:ascii="Times New Roman CYR" w:hAnsi="Times New Roman CYR" w:cs="Times New Roman CYR"/>
          <w:sz w:val="28"/>
          <w:szCs w:val="28"/>
        </w:rPr>
        <w:t>оролевская Академия наук отказывалась напечатать в своих изданиях сообщение Дженнера об открытии прививки против оспы, вследствие невероятной смелости высказываемых в нем предложений. Известный лондонский врач того времени Мозелей писал: «Зачем понадобилос</w:t>
      </w:r>
      <w:r>
        <w:rPr>
          <w:rFonts w:ascii="Times New Roman CYR" w:hAnsi="Times New Roman CYR" w:cs="Times New Roman CYR"/>
          <w:sz w:val="28"/>
          <w:szCs w:val="28"/>
        </w:rPr>
        <w:t>ь это смешение звериных болезней с человеческими болезнями? Не просматривается ли в этом желание создать новую разновидность вроде минотавра, кентавра и тому подобного?» В англосаксонских странах создавали «противовакционные» комитеты, призывающие отказыва</w:t>
      </w:r>
      <w:r>
        <w:rPr>
          <w:rFonts w:ascii="Times New Roman CYR" w:hAnsi="Times New Roman CYR" w:cs="Times New Roman CYR"/>
          <w:sz w:val="28"/>
          <w:szCs w:val="28"/>
        </w:rPr>
        <w:t>ться от прививок. Они выпускали листовки, изображающие рогатых людей с копытами на ногах, детей, которые после прививки бросались, есть траву. Это означало, что люди «унижают» себя до животных, получая прививочный материал от телят. Особенно сильны были на</w:t>
      </w:r>
      <w:r>
        <w:rPr>
          <w:rFonts w:ascii="Times New Roman CYR" w:hAnsi="Times New Roman CYR" w:cs="Times New Roman CYR"/>
          <w:sz w:val="28"/>
          <w:szCs w:val="28"/>
        </w:rPr>
        <w:t xml:space="preserve">падки со стороны духовенства, которое громило открытие Дженнера, видя в нем посягательство на промысел Божий. </w:t>
      </w:r>
    </w:p>
    <w:p w14:paraId="5E8BD0CC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 полемике, завязавшейся между сторонниками и противниками оспопрививания, положила первая же эпидемия черной оспы, пощадившая только тех, ко</w:t>
      </w:r>
      <w:r>
        <w:rPr>
          <w:rFonts w:ascii="Times New Roman CYR" w:hAnsi="Times New Roman CYR" w:cs="Times New Roman CYR"/>
          <w:sz w:val="28"/>
          <w:szCs w:val="28"/>
        </w:rPr>
        <w:t xml:space="preserve">му была сделана прививка. В последствии в британском журнале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«Панч» появилось следующее стихотворение: </w:t>
      </w:r>
    </w:p>
    <w:p w14:paraId="34D61C18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009379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«Прививку делать или нет? - таков вопрос; </w:t>
      </w:r>
    </w:p>
    <w:p w14:paraId="522638C3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благородней духом: </w:t>
      </w:r>
    </w:p>
    <w:p w14:paraId="1F5C6656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покоряться предсмертным мукам и ужасным шрамам </w:t>
      </w:r>
    </w:p>
    <w:p w14:paraId="36CEAE62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Иль, ополчась на море смут, сразитьс</w:t>
      </w:r>
      <w:r>
        <w:rPr>
          <w:rFonts w:ascii="Times New Roman CYR" w:hAnsi="Times New Roman CYR" w:cs="Times New Roman CYR"/>
          <w:sz w:val="28"/>
          <w:szCs w:val="28"/>
        </w:rPr>
        <w:t xml:space="preserve">я с оспой </w:t>
      </w:r>
    </w:p>
    <w:p w14:paraId="3204C7D5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И, получив вакцину, прекратить мученья? </w:t>
      </w:r>
    </w:p>
    <w:p w14:paraId="7C73153C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Да! И только; </w:t>
      </w:r>
    </w:p>
    <w:p w14:paraId="66029D59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сказать, что в раз кончаешь тоску и тысячу природных мук, </w:t>
      </w:r>
    </w:p>
    <w:p w14:paraId="0D5B5798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Наследье плоти, - как такой развязки не жаждать? </w:t>
      </w:r>
    </w:p>
    <w:p w14:paraId="043C2A27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Прививку сделать. - Сделать! </w:t>
      </w:r>
    </w:p>
    <w:p w14:paraId="1329DC08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О, доктор! Сэр, в своих молитвах мою уколотую р</w:t>
      </w:r>
      <w:r>
        <w:rPr>
          <w:rFonts w:ascii="Times New Roman CYR" w:hAnsi="Times New Roman CYR" w:cs="Times New Roman CYR"/>
          <w:sz w:val="28"/>
          <w:szCs w:val="28"/>
        </w:rPr>
        <w:t xml:space="preserve">уку помяни». </w:t>
      </w:r>
    </w:p>
    <w:p w14:paraId="47EAEBC8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дженнер прививка оспа вакцинация</w:t>
      </w:r>
    </w:p>
    <w:p w14:paraId="1A643F6F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в обществе начались привычные в таком случае злословия: «Дженнер не сказал ничего нового, предохранительные прививки против оспы существовали до него». И только комиссия, назначенная английским парламен</w:t>
      </w:r>
      <w:r>
        <w:rPr>
          <w:rFonts w:ascii="Times New Roman CYR" w:hAnsi="Times New Roman CYR" w:cs="Times New Roman CYR"/>
          <w:sz w:val="28"/>
          <w:szCs w:val="28"/>
        </w:rPr>
        <w:t>том, для расследования деятельности Дженнера расставила все по своим местам. Она подтвердила, что старый, бытовавший в народе способ защитной прививки был известен, но он дал Дженнеру лишь идею, которую он сумел использовать для научной разработки и соверш</w:t>
      </w:r>
      <w:r>
        <w:rPr>
          <w:rFonts w:ascii="Times New Roman CYR" w:hAnsi="Times New Roman CYR" w:cs="Times New Roman CYR"/>
          <w:sz w:val="28"/>
          <w:szCs w:val="28"/>
        </w:rPr>
        <w:t xml:space="preserve">енствования метода оспопрививания. Так был признан вклад Дженнера. </w:t>
      </w:r>
    </w:p>
    <w:p w14:paraId="12E24EC2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Парламент возместил Дженнеру расходы, которые он понес в ходе бесчисленных экспериментов, и постановил: выдать дополнительно Дженнеру в 1802 году 10 000 фунтов стерлингов, а через пять лет</w:t>
      </w:r>
      <w:r>
        <w:rPr>
          <w:rFonts w:ascii="Times New Roman CYR" w:hAnsi="Times New Roman CYR" w:cs="Times New Roman CYR"/>
          <w:sz w:val="28"/>
          <w:szCs w:val="28"/>
        </w:rPr>
        <w:t xml:space="preserve"> удвоить эту сумму. Дженнеру повезло, он не в пример другим новаторам дожил до того времени, когда его открытие было признано всем ученым миром. С 1803 года и до конца своих дней Дженнер руководил основанным им обществом оспопрививания в Лондоне, ныне Джен</w:t>
      </w:r>
      <w:r>
        <w:rPr>
          <w:rFonts w:ascii="Times New Roman CYR" w:hAnsi="Times New Roman CYR" w:cs="Times New Roman CYR"/>
          <w:sz w:val="28"/>
          <w:szCs w:val="28"/>
        </w:rPr>
        <w:t xml:space="preserve">неровский институт. Официальное же признание метод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оспопрививания получил только в 1808 году, и оспопрививание было введено в Англии как государственное мероприятие. </w:t>
      </w:r>
    </w:p>
    <w:p w14:paraId="0EF41C41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Эдвард Дженнер стал почетным гражданином Лондона, ему был поставлен бронзовый памятник в </w:t>
      </w:r>
      <w:r>
        <w:rPr>
          <w:rFonts w:ascii="Times New Roman CYR" w:hAnsi="Times New Roman CYR" w:cs="Times New Roman CYR"/>
          <w:sz w:val="28"/>
          <w:szCs w:val="28"/>
        </w:rPr>
        <w:t xml:space="preserve">Кенсингтонском сквере, а Лондонским медицинским обществом вручена большая золотая медаль. После смерти ученого, последовавшей 26 января 1823 года, в память о нем была воздвигнута статуя Дженнера в Трафальгар-сквере в Лондоне. Увековечен Дженнер также и во </w:t>
      </w:r>
      <w:r>
        <w:rPr>
          <w:rFonts w:ascii="Times New Roman CYR" w:hAnsi="Times New Roman CYR" w:cs="Times New Roman CYR"/>
          <w:sz w:val="28"/>
          <w:szCs w:val="28"/>
        </w:rPr>
        <w:t>Франции. В Булони, есть прекрасный мраморный памятник, работы Монтеверди, который рассказывает о радости победы ума и сердца, о том, как прививают оспу ребенку. Скульптор передает величайшее напряжение мысли Дженнера, его сосредоточенность на операции, кот</w:t>
      </w:r>
      <w:r>
        <w:rPr>
          <w:rFonts w:ascii="Times New Roman CYR" w:hAnsi="Times New Roman CYR" w:cs="Times New Roman CYR"/>
          <w:sz w:val="28"/>
          <w:szCs w:val="28"/>
        </w:rPr>
        <w:t>орая стала делом всей его жизни. Подвиг замечательного английского ученого снискал признание всего человечества.</w:t>
      </w:r>
    </w:p>
    <w:p w14:paraId="45ECB0CC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смерти Дженнера его сторонники превратились в его последователей, которые и продолжили начатое им дело. Первая вакцинация на Европейском </w:t>
      </w:r>
      <w:r>
        <w:rPr>
          <w:rFonts w:ascii="Times New Roman CYR" w:hAnsi="Times New Roman CYR" w:cs="Times New Roman CYR"/>
          <w:sz w:val="28"/>
          <w:szCs w:val="28"/>
        </w:rPr>
        <w:t xml:space="preserve">континенте была произведена венским врачом де-Карро собственному сыну. Затем масса сторонников Дженнера появилась в Германии, Италии и России. </w:t>
      </w:r>
    </w:p>
    <w:p w14:paraId="24474B04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XVIII веке оспопрививание пришло и в Россию. Смерть от оспы 15-летнего императора Петра II заставила и русский</w:t>
      </w:r>
      <w:r>
        <w:rPr>
          <w:rFonts w:ascii="Times New Roman CYR" w:hAnsi="Times New Roman CYR" w:cs="Times New Roman CYR"/>
          <w:sz w:val="28"/>
          <w:szCs w:val="28"/>
        </w:rPr>
        <w:t xml:space="preserve"> двор обратить внимание на предохранительные прививки. В 1768 году в Петербург был приглашен знаменитый английский оспопрививатель доктор Т. Димедаль. Он успешно провел вариоляцию 12 октября 1768 года и привил оспу Екатерине II и наследнику престола Павлу </w:t>
      </w:r>
      <w:r>
        <w:rPr>
          <w:rFonts w:ascii="Times New Roman CYR" w:hAnsi="Times New Roman CYR" w:cs="Times New Roman CYR"/>
          <w:sz w:val="28"/>
          <w:szCs w:val="28"/>
        </w:rPr>
        <w:t>Петровичу, будущему императору Павлу I. Мальчик Саня Марков, от которого взяли прививочный материал для инокуляции императрице, был пожалован дворянством и стал именоваться Александром Оспенным. За это деяние лейб-медик Димедаль получил титул барона и боль</w:t>
      </w:r>
      <w:r>
        <w:rPr>
          <w:rFonts w:ascii="Times New Roman CYR" w:hAnsi="Times New Roman CYR" w:cs="Times New Roman CYR"/>
          <w:sz w:val="28"/>
          <w:szCs w:val="28"/>
        </w:rPr>
        <w:t xml:space="preserve">шие деньги. В честь избавления от страшной болезни были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отчеканены медали, на которых изображалась императрица, защищающая Россию от оспы - в аллегорической форме, также были сочинены восхваляющие оды. Страстным сторонником оспопрививания в России был перв</w:t>
      </w:r>
      <w:r>
        <w:rPr>
          <w:rFonts w:ascii="Times New Roman CYR" w:hAnsi="Times New Roman CYR" w:cs="Times New Roman CYR"/>
          <w:sz w:val="28"/>
          <w:szCs w:val="28"/>
        </w:rPr>
        <w:t xml:space="preserve">ый русский профессор медицинского факультета Московского университета С.Г. Забелин. Великим подвигом, равным победе над турками, называл Забелин, решение императрицы Екатерины II привить оспу себе и наследнику. И 5 декабря 1768 г. произнес «Слово о пользе </w:t>
      </w:r>
      <w:r>
        <w:rPr>
          <w:rFonts w:ascii="Times New Roman CYR" w:hAnsi="Times New Roman CYR" w:cs="Times New Roman CYR"/>
          <w:sz w:val="28"/>
          <w:szCs w:val="28"/>
        </w:rPr>
        <w:t xml:space="preserve">прививной оспы и о преимуществе оной перед естественною, с моральными и физическими вознаграждениями против неправомыслящих». </w:t>
      </w:r>
    </w:p>
    <w:p w14:paraId="5E15A82D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Пример, императрицы явился мощнейшим пропагандистским актом. Оспу начали прививать питомцам воспитательных домов, в Академии худо</w:t>
      </w:r>
      <w:r>
        <w:rPr>
          <w:rFonts w:ascii="Times New Roman CYR" w:hAnsi="Times New Roman CYR" w:cs="Times New Roman CYR"/>
          <w:sz w:val="28"/>
          <w:szCs w:val="28"/>
        </w:rPr>
        <w:t>жеств и т.д.</w:t>
      </w:r>
    </w:p>
    <w:p w14:paraId="7FE1AA60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Открылись оспенные дома, где всякий желающий мог привить оспу своему ребенку.</w:t>
      </w:r>
    </w:p>
    <w:p w14:paraId="0F521186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вакцинация в России была сделана известным профессором Московского университета медицинского факультета Е.О. Мухиным в 1801 г. в Московском воспитательном дом</w:t>
      </w:r>
      <w:r>
        <w:rPr>
          <w:rFonts w:ascii="Times New Roman CYR" w:hAnsi="Times New Roman CYR" w:cs="Times New Roman CYR"/>
          <w:sz w:val="28"/>
          <w:szCs w:val="28"/>
        </w:rPr>
        <w:t>е вакциной, полученной лично от Дженнера, мальчику Антону Петрову, вот как об этом событии писал один из очевидцев: «Сия операция сделана была в присутствии совета воспитательного дома, придворных лейб-медиков и лейб-хирургов, в то время в Москве находивши</w:t>
      </w:r>
      <w:r>
        <w:rPr>
          <w:rFonts w:ascii="Times New Roman CYR" w:hAnsi="Times New Roman CYR" w:cs="Times New Roman CYR"/>
          <w:sz w:val="28"/>
          <w:szCs w:val="28"/>
        </w:rPr>
        <w:t>хся, и других почетных особ. Прививка эта дала успешные результаты, и Антон Петров в память знаменательного события был переименован в Вакцинова». Затем последовали массовые прививки детей в воспитательных домах, и все они дали положительный эпидемиологиче</w:t>
      </w:r>
      <w:r>
        <w:rPr>
          <w:rFonts w:ascii="Times New Roman CYR" w:hAnsi="Times New Roman CYR" w:cs="Times New Roman CYR"/>
          <w:sz w:val="28"/>
          <w:szCs w:val="28"/>
        </w:rPr>
        <w:t>ский эффект.</w:t>
      </w:r>
    </w:p>
    <w:p w14:paraId="5A7703D7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Вакцинация постепенно широко распространилась в России. Например, в 1889 г. из 5 950 357 родившихся детей было привито 5 190 062.</w:t>
      </w:r>
    </w:p>
    <w:p w14:paraId="22DB37DB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Декретом СНК РСФСР от 10 апреля 1919 г. «Об обязательном оспопрививании» все расходы, связанные с борьбой с оспой</w:t>
      </w:r>
      <w:r>
        <w:rPr>
          <w:rFonts w:ascii="Times New Roman CYR" w:hAnsi="Times New Roman CYR" w:cs="Times New Roman CYR"/>
          <w:sz w:val="28"/>
          <w:szCs w:val="28"/>
        </w:rPr>
        <w:t xml:space="preserve">, государство взяло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себя. В результате комплексных мер к 1936 г. на территории огромной страны оспа была ликвидирована. Прививка для новорожденных и две ревакцинации в более позднем возрасте надолго стали профилактическим стандартом отечественной медици</w:t>
      </w:r>
      <w:r>
        <w:rPr>
          <w:rFonts w:ascii="Times New Roman CYR" w:hAnsi="Times New Roman CYR" w:cs="Times New Roman CYR"/>
          <w:sz w:val="28"/>
          <w:szCs w:val="28"/>
        </w:rPr>
        <w:t>ны.</w:t>
      </w:r>
    </w:p>
    <w:p w14:paraId="4EFAA3D9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оставалась угроза заноса, ведь в Азии, Африке, Латинской Америке продолжали болеть и умирать от оспы миллионы людей.</w:t>
      </w:r>
    </w:p>
    <w:p w14:paraId="006CAD21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мае 1958 г. советская делегация внесла на рассмотрение ассамблеи Всемирной организации здравоохранения предложение о ликвидации на</w:t>
      </w:r>
      <w:r>
        <w:rPr>
          <w:rFonts w:ascii="Times New Roman CYR" w:hAnsi="Times New Roman CYR" w:cs="Times New Roman CYR"/>
          <w:sz w:val="28"/>
          <w:szCs w:val="28"/>
        </w:rPr>
        <w:t>туральной оспы в мире. Оно было принято, и началась широкомасштабная работа по профилактике этой опасной для жизни инфекции.</w:t>
      </w:r>
    </w:p>
    <w:p w14:paraId="643A70AD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Россия внесла весомый вклад в борьбу с оспой. Из 2,4 миллиардов доз вакцины, использованных для ликвидации оспы, 1,5 миллиарда (62,</w:t>
      </w:r>
      <w:r>
        <w:rPr>
          <w:rFonts w:ascii="Times New Roman CYR" w:hAnsi="Times New Roman CYR" w:cs="Times New Roman CYR"/>
          <w:sz w:val="28"/>
          <w:szCs w:val="28"/>
        </w:rPr>
        <w:t>5 %) были предоставлены ею. Многие советские врачи в развивающихся странах оказались на переднем крае войны со страшным врагом.</w:t>
      </w:r>
    </w:p>
    <w:p w14:paraId="310184B3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вот результат - на XXXIII сессии ВОЗ в 1980 г. торжественно объявлено о ликвидации оспы в мире. Человечество вздохнуло с облег</w:t>
      </w:r>
      <w:r>
        <w:rPr>
          <w:rFonts w:ascii="Times New Roman CYR" w:hAnsi="Times New Roman CYR" w:cs="Times New Roman CYR"/>
          <w:sz w:val="28"/>
          <w:szCs w:val="28"/>
        </w:rPr>
        <w:t>чением: еще одна смертельная болезнь отступила. Победа дала и значительную экономию средств, ведь ежегодно на борьбу с оспой и ее профилактику тратился 1 миллиард долларов США.</w:t>
      </w:r>
    </w:p>
    <w:p w14:paraId="224CA2E4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время при проведении прививок сохранялись технические трудности. В к</w:t>
      </w:r>
      <w:r>
        <w:rPr>
          <w:rFonts w:ascii="Times New Roman CYR" w:hAnsi="Times New Roman CYR" w:cs="Times New Roman CYR"/>
          <w:sz w:val="28"/>
          <w:szCs w:val="28"/>
        </w:rPr>
        <w:t>онце XVIII, начале XIX века практическая вакцинация осуществлялась так называемой гуманизированной лимфой, которую переносили с руки привитого ранее ребенка на руку другого. Но при большом числе последовательных прививок вакцина «вырождалась» и становилась</w:t>
      </w:r>
      <w:r>
        <w:rPr>
          <w:rFonts w:ascii="Times New Roman CYR" w:hAnsi="Times New Roman CYR" w:cs="Times New Roman CYR"/>
          <w:sz w:val="28"/>
          <w:szCs w:val="28"/>
        </w:rPr>
        <w:t xml:space="preserve"> неактивной. Также при проведении прививки «с ручки на ручку» возникали случаи передачи сифилиса, рожистого воспаления и других инфекций. Огромные затруднения возникали и с получением гуманизированной вакцины в количестве, потребном для массового оспоприви</w:t>
      </w:r>
      <w:r>
        <w:rPr>
          <w:rFonts w:ascii="Times New Roman CYR" w:hAnsi="Times New Roman CYR" w:cs="Times New Roman CYR"/>
          <w:sz w:val="28"/>
          <w:szCs w:val="28"/>
        </w:rPr>
        <w:t xml:space="preserve">вания. Всё это побудило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учёных обратиться к первоисточнику предохранительной коровьей оспы и к изысканию способов искусственного культивирования вакцины на животных.</w:t>
      </w:r>
    </w:p>
    <w:p w14:paraId="7111D2D3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в середине XIX в. стали применять метод соскоба оспин с кожи теленка, зараженного </w:t>
      </w:r>
      <w:r>
        <w:rPr>
          <w:rFonts w:ascii="Times New Roman CYR" w:hAnsi="Times New Roman CYR" w:cs="Times New Roman CYR"/>
          <w:sz w:val="28"/>
          <w:szCs w:val="28"/>
        </w:rPr>
        <w:t>вирусом коровьей оспы. Так было организовано производство детрита оспенного (от лат. detritus-распад), тонко измельченного вещества телячьих и коровьих оспин, смешанного в определенной пропорции с глицерином и содержащего живой яд вакцины. Как препарат для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предохранительного оспопрививания детрит был узаконен во всех странах вместо применявшейся ранее с этой целью гуманизированной вакцины. </w:t>
      </w:r>
    </w:p>
    <w:p w14:paraId="53D1EC3A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целей заготовки детрита пригоден почти исключительно крупный рогатый скот - коровы, быки и телята. Для вакцинации </w:t>
      </w:r>
      <w:r>
        <w:rPr>
          <w:rFonts w:ascii="Times New Roman CYR" w:hAnsi="Times New Roman CYR" w:cs="Times New Roman CYR"/>
          <w:sz w:val="28"/>
          <w:szCs w:val="28"/>
        </w:rPr>
        <w:t>отбираются лишь вполне здоровые, хорошо упитанные животные, преимущественно в молодом возрасте, с чистой, нежной кожей. Они приобретаются только из местностей, вполне благополучных по эпизоотиям крупного рогатого скота. Перед прививкой животному делается о</w:t>
      </w:r>
      <w:r>
        <w:rPr>
          <w:rFonts w:ascii="Times New Roman CYR" w:hAnsi="Times New Roman CYR" w:cs="Times New Roman CYR"/>
          <w:sz w:val="28"/>
          <w:szCs w:val="28"/>
        </w:rPr>
        <w:t>бщая ванна. Общепринятый метод добывания детрита основан на том факте, что эпителий наружных покровов у коров и телят является для возбудителя вакцины прекрасной питательной средой, в которой он при наличии известных условий сильно размножается. Процесс эт</w:t>
      </w:r>
      <w:r>
        <w:rPr>
          <w:rFonts w:ascii="Times New Roman CYR" w:hAnsi="Times New Roman CYR" w:cs="Times New Roman CYR"/>
          <w:sz w:val="28"/>
          <w:szCs w:val="28"/>
        </w:rPr>
        <w:t>от наиболее интенсивен в глубоких слоях эпителия и совершенно отсутствует в роговом слое. Для успеха прививки необходимо, нарушение целости кожи, что достигается обычно путем поверхностных некровоточащих надрезов каким-либо режущим инструментом. Операция п</w:t>
      </w:r>
      <w:r>
        <w:rPr>
          <w:rFonts w:ascii="Times New Roman CYR" w:hAnsi="Times New Roman CYR" w:cs="Times New Roman CYR"/>
          <w:sz w:val="28"/>
          <w:szCs w:val="28"/>
        </w:rPr>
        <w:t>рививки выполняется следующим образом: животное крепко фиксируется на специальном столе, при чем поле прививки становится легко доступным для оператора. Предназначенная для прививки область тщательно выбривается и подготовляется к операции с соблюдением вс</w:t>
      </w:r>
      <w:r>
        <w:rPr>
          <w:rFonts w:ascii="Times New Roman CYR" w:hAnsi="Times New Roman CYR" w:cs="Times New Roman CYR"/>
          <w:sz w:val="28"/>
          <w:szCs w:val="28"/>
        </w:rPr>
        <w:t xml:space="preserve">ех правил современной хирургии. Прививку делают обычно путем проведения одиночных надрезов длиной в 5 -6 см, располагая их на расстоянии 1-2 см, друг от друга. </w:t>
      </w:r>
    </w:p>
    <w:p w14:paraId="37604569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подготовленную таким образом поверхность кожи наносится с помощью стеклянного шпателя маточн</w:t>
      </w:r>
      <w:r>
        <w:rPr>
          <w:rFonts w:ascii="Times New Roman CYR" w:hAnsi="Times New Roman CYR" w:cs="Times New Roman CYR"/>
          <w:sz w:val="28"/>
          <w:szCs w:val="28"/>
        </w:rPr>
        <w:t>ый посевной материал (или штамм-вакцина). После прививки животное остается на столе в течение 5-10 мин., затем отводится в стойло. Особого внимания требует уход за привитым животным (частая смена подстилки, уборка навоза). Ежедневно два раза (утром и вечер</w:t>
      </w:r>
      <w:r>
        <w:rPr>
          <w:rFonts w:ascii="Times New Roman CYR" w:hAnsi="Times New Roman CYR" w:cs="Times New Roman CYR"/>
          <w:sz w:val="28"/>
          <w:szCs w:val="28"/>
        </w:rPr>
        <w:t>ом) у животного измеряется t°, которая при нормальном развитии оспин не должна превышать 41°. После двухдневной инкубации развиваются оспины. Обычно съемка с оспин делается через 96 часов после прививки. Подготовка животного к этой операции и сама съемка о</w:t>
      </w:r>
      <w:r>
        <w:rPr>
          <w:rFonts w:ascii="Times New Roman CYR" w:hAnsi="Times New Roman CYR" w:cs="Times New Roman CYR"/>
          <w:sz w:val="28"/>
          <w:szCs w:val="28"/>
        </w:rPr>
        <w:t>спин производится с соблюдением обычных правил асептики и антисептики. Белье, посуда, инструменты, перевязочный материал и всё необходимые для операции, стерилизуются непосредственно перед употреблением. Все развившиеся оспины соскабливаются до основания п</w:t>
      </w:r>
      <w:r>
        <w:rPr>
          <w:rFonts w:ascii="Times New Roman CYR" w:hAnsi="Times New Roman CYR" w:cs="Times New Roman CYR"/>
          <w:sz w:val="28"/>
          <w:szCs w:val="28"/>
        </w:rPr>
        <w:t xml:space="preserve">омощью острой ложки Фолькмана. Собранный в стерильную посуду соскоб оспин взвешивают и заливают небольшим количеством 80% глицерина. Помещенный после этого в комнатный ледник для обычного хранения, детрит становится практически стерильным уже в течение 2- </w:t>
      </w:r>
      <w:r>
        <w:rPr>
          <w:rFonts w:ascii="Times New Roman CYR" w:hAnsi="Times New Roman CYR" w:cs="Times New Roman CYR"/>
          <w:sz w:val="28"/>
          <w:szCs w:val="28"/>
        </w:rPr>
        <w:t xml:space="preserve">3 недель без заметной потери вирулентных свойств. Перед окончательной обработкой детрит разбавляется 4- 5-кратным количеством 80% глицерина и тщательно измельчается с помощью специальных мельниц разнообразной конструкции. </w:t>
      </w:r>
    </w:p>
    <w:p w14:paraId="0353ACE8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Производство вакцины было хорошо </w:t>
      </w:r>
      <w:r>
        <w:rPr>
          <w:rFonts w:ascii="Times New Roman CYR" w:hAnsi="Times New Roman CYR" w:cs="Times New Roman CYR"/>
          <w:sz w:val="28"/>
          <w:szCs w:val="28"/>
        </w:rPr>
        <w:t>налажено, и развивалась усиленными темпами, что окончательно приблизило победу человечества над одним из самых грозных своих врагов - вирусом натуральной оспы. Однако хочется вспомнить ещё об одной заслуге Дженнера. Своим последователям он оставил нескольк</w:t>
      </w:r>
      <w:r>
        <w:rPr>
          <w:rFonts w:ascii="Times New Roman CYR" w:hAnsi="Times New Roman CYR" w:cs="Times New Roman CYR"/>
          <w:sz w:val="28"/>
          <w:szCs w:val="28"/>
        </w:rPr>
        <w:t xml:space="preserve">о гениальных заповедей касательно проведения прививок, а именно: </w:t>
      </w:r>
    </w:p>
    <w:p w14:paraId="3C1CF901" w14:textId="77777777" w:rsidR="00000000" w:rsidRDefault="00D21B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Относиться к прививкам, как к серьёзной биологической операции. </w:t>
      </w:r>
    </w:p>
    <w:p w14:paraId="3E896219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Настаивал на том, чтобы «врачи были основательно знакомы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правильным течением болезни у человека, не упрощая эту хиру</w:t>
      </w:r>
      <w:r>
        <w:rPr>
          <w:rFonts w:ascii="Times New Roman CYR" w:hAnsi="Times New Roman CYR" w:cs="Times New Roman CYR"/>
          <w:sz w:val="28"/>
          <w:szCs w:val="28"/>
        </w:rPr>
        <w:t xml:space="preserve">ргическую операцию, строго соблюдая правила асептики" </w:t>
      </w:r>
    </w:p>
    <w:p w14:paraId="3785358B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Оспопрививание должно быть для практических врачей делом чести. Простой укол настолько же заслуживает внимания врача, насколько другие хирургические операции.</w:t>
      </w:r>
    </w:p>
    <w:p w14:paraId="0C63F4E2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mall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проводить оспопрививание, если суще</w:t>
      </w:r>
      <w:r>
        <w:rPr>
          <w:rFonts w:ascii="Times New Roman CYR" w:hAnsi="Times New Roman CYR" w:cs="Times New Roman CYR"/>
          <w:sz w:val="28"/>
          <w:szCs w:val="28"/>
        </w:rPr>
        <w:t>ствует угроза вспышки эпидемии или других инфекционных (заразных) болезней.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</w:t>
      </w:r>
    </w:p>
    <w:p w14:paraId="71B63E57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Не прививать детей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первые недели жизни, а также со слабо развитым подкожно-жировым слоем.</w:t>
      </w:r>
    </w:p>
    <w:p w14:paraId="7782914E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всех великих заслугах Дженнер не имел никакого представления о природе са</w:t>
      </w:r>
      <w:r>
        <w:rPr>
          <w:rFonts w:ascii="Times New Roman CYR" w:hAnsi="Times New Roman CYR" w:cs="Times New Roman CYR"/>
          <w:sz w:val="28"/>
          <w:szCs w:val="28"/>
        </w:rPr>
        <w:t xml:space="preserve">мого возбудителя болезни! Его вели лишь гениальная интуиция и талант наблюдательного исследователя. Ему так и не пришлось узнать, в чем заключается научный смысл предложенного им способа оспопрививания. </w:t>
      </w:r>
    </w:p>
    <w:p w14:paraId="670D475B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почти через 60 лет французский микробиолог Лу</w:t>
      </w:r>
      <w:r>
        <w:rPr>
          <w:rFonts w:ascii="Times New Roman CYR" w:hAnsi="Times New Roman CYR" w:cs="Times New Roman CYR"/>
          <w:sz w:val="28"/>
          <w:szCs w:val="28"/>
        </w:rPr>
        <w:t>и Пастер научно обосновал его открытие. В 1881 г. на Международном съезде врачей в Лондоне Пастер сделал свой исторический доклад о научных основах метода прививок против заразных болезней. Он сообщил, что нашел и разработал способ борьбы с заразными болез</w:t>
      </w:r>
      <w:r>
        <w:rPr>
          <w:rFonts w:ascii="Times New Roman CYR" w:hAnsi="Times New Roman CYR" w:cs="Times New Roman CYR"/>
          <w:sz w:val="28"/>
          <w:szCs w:val="28"/>
        </w:rPr>
        <w:t>нями путем прививок, ослабленных возбудителей. Такие прививки Пастер назвал вакцинацией, а прививаемый материал - вакцинами (по-латыни «корова» - «вакка»). «Я придал слову вакцинация более широкое значение, - сказал Пастер, - в надежде, что наука освятит е</w:t>
      </w:r>
      <w:r>
        <w:rPr>
          <w:rFonts w:ascii="Times New Roman CYR" w:hAnsi="Times New Roman CYR" w:cs="Times New Roman CYR"/>
          <w:sz w:val="28"/>
          <w:szCs w:val="28"/>
        </w:rPr>
        <w:t>го как выражение признательности к заслугам и неизмеримой пользе, принесённой одним из величайших людей Англии - Дженнером».</w:t>
      </w:r>
    </w:p>
    <w:p w14:paraId="03776F2A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этап становления вакцинологии связан с работами Л.Пастера и датируется второй половиной XIX в., когда многих возбудителей инф</w:t>
      </w:r>
      <w:r>
        <w:rPr>
          <w:rFonts w:ascii="Times New Roman CYR" w:hAnsi="Times New Roman CYR" w:cs="Times New Roman CYR"/>
          <w:sz w:val="28"/>
          <w:szCs w:val="28"/>
        </w:rPr>
        <w:t xml:space="preserve">екционных заболеваний стали культивировать в лабораториях, и возникла возможность их экспериментального изучения на лабораторных животных.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Первым сознательно полученным штаммом, с ослабленной вирулентностью, использованным в качестве вакцинного, был штамм </w:t>
      </w:r>
      <w:r>
        <w:rPr>
          <w:rFonts w:ascii="Times New Roman CYR" w:hAnsi="Times New Roman CYR" w:cs="Times New Roman CYR"/>
          <w:sz w:val="28"/>
          <w:szCs w:val="28"/>
        </w:rPr>
        <w:t>возбудителя сибирской язвы. Сенсационное открытие было сделано в июле 1885 г., когда Л.Пастер разработал прививку, предохраняющую от бешенства. В ноябре того же года в Париже была официально открыта Пастеровская станция для проведения прививок нуждающимся,</w:t>
      </w:r>
      <w:r>
        <w:rPr>
          <w:rFonts w:ascii="Times New Roman CYR" w:hAnsi="Times New Roman CYR" w:cs="Times New Roman CYR"/>
          <w:sz w:val="28"/>
          <w:szCs w:val="28"/>
        </w:rPr>
        <w:t xml:space="preserve"> а в 1886 г. подобные станции появились в Одессе, Петербурге и Москве. </w:t>
      </w:r>
    </w:p>
    <w:p w14:paraId="17F05076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Накапливались эпидемиологические данные, свидетельствовавшие о несомненной эффективности прививок. Разрабатывались новые вакцины. В лаборатории Пастеровского института проводились рабо</w:t>
      </w:r>
      <w:r>
        <w:rPr>
          <w:rFonts w:ascii="Times New Roman CYR" w:hAnsi="Times New Roman CYR" w:cs="Times New Roman CYR"/>
          <w:sz w:val="28"/>
          <w:szCs w:val="28"/>
        </w:rPr>
        <w:t>ты по созданию вакцины против туберкулёза. В 1924 г. случай заставил учёных этого института, трудившихся над разработкой вакцины - А.Кальметта и К.Герена применить вакцину против туберкулеза (БЦЖ) на практике. Речь шла о ребенке, рожденном матерью, больной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легочным туберкулезом, которая только что скончалась, и теперь его должна была воспитывать бабушка, тоже больная туберкулезом. Кальметт писал, что врачебным долгом было сделать этому ребенку прививку препаратом, который «в наших руках постоянно показывал </w:t>
      </w:r>
      <w:r>
        <w:rPr>
          <w:rFonts w:ascii="Times New Roman CYR" w:hAnsi="Times New Roman CYR" w:cs="Times New Roman CYR"/>
          <w:sz w:val="28"/>
          <w:szCs w:val="28"/>
        </w:rPr>
        <w:t>свою безвредность для телят, обезьян, морских свинок и который экспериментально оказался эффективным для предохранения этих животных от инфекции». А через три года Кальметт сообщил уже о 217 прививках, сделанных грудным детям, родившимся у родителей, больн</w:t>
      </w:r>
      <w:r>
        <w:rPr>
          <w:rFonts w:ascii="Times New Roman CYR" w:hAnsi="Times New Roman CYR" w:cs="Times New Roman CYR"/>
          <w:sz w:val="28"/>
          <w:szCs w:val="28"/>
        </w:rPr>
        <w:t>ых туберкулезом. По статистике 50-77% таких детей обычно погибали в первые два года жизни, а из 169 привитых детей, которых можно было наблюдать, ни один не имел признаков заболевания.</w:t>
      </w:r>
    </w:p>
    <w:p w14:paraId="794B8D2A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же период было разработано и испытано значительное число вакцин,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полученных из убитых возбудителей и активных против различных бактериальных инфекций: холеры, дизентерии, чумы, брюшного тифа. </w:t>
      </w:r>
    </w:p>
    <w:p w14:paraId="62737D57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Следующий этап развития вакцинологии связан с открытием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дифтерийного анатоксина, важность которого приравнивается к получению в</w:t>
      </w:r>
      <w:r>
        <w:rPr>
          <w:rFonts w:ascii="Times New Roman CYR" w:hAnsi="Times New Roman CYR" w:cs="Times New Roman CYR"/>
          <w:sz w:val="28"/>
          <w:szCs w:val="28"/>
        </w:rPr>
        <w:t xml:space="preserve">акцины против натуральной оспы. На глобальную ликвидацию натуральной оспы потребовалось почти 200 лет после открытия вакцины. После открытия дифтерийного анатоксина прошло чуть более 70 лет. Успешность его применения безусловна. </w:t>
      </w:r>
    </w:p>
    <w:p w14:paraId="039C60D4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импульс развитию вак</w:t>
      </w:r>
      <w:r>
        <w:rPr>
          <w:rFonts w:ascii="Times New Roman CYR" w:hAnsi="Times New Roman CYR" w:cs="Times New Roman CYR"/>
          <w:sz w:val="28"/>
          <w:szCs w:val="28"/>
        </w:rPr>
        <w:t xml:space="preserve">цинологии придали успехи молекулярной биологии, в частности технологии рекомбинантной ДНК, исследования с вирусными вакцинами. Получено более 50 различных рекомбинантных штаммов вирусных вакцин, и их количество продолжает увеличиваться. </w:t>
      </w:r>
    </w:p>
    <w:p w14:paraId="213B5FE9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стоят на месте,</w:t>
      </w:r>
      <w:r>
        <w:rPr>
          <w:rFonts w:ascii="Times New Roman CYR" w:hAnsi="Times New Roman CYR" w:cs="Times New Roman CYR"/>
          <w:sz w:val="28"/>
          <w:szCs w:val="28"/>
        </w:rPr>
        <w:t xml:space="preserve"> а развиваются семимильными шагами способы вакцинирования. Разрабатывается пероральный способ оспопрививания, создана и клинически апробирована таблетированная оспенная вакцина, эти способы оказываются ещё более перспективными. Количество местных осложнени</w:t>
      </w:r>
      <w:r>
        <w:rPr>
          <w:rFonts w:ascii="Times New Roman CYR" w:hAnsi="Times New Roman CYR" w:cs="Times New Roman CYR"/>
          <w:sz w:val="28"/>
          <w:szCs w:val="28"/>
        </w:rPr>
        <w:t>й при такой вакцинации в 20 раз меньше, чем при накожной прививке. При первичной иммунизации оральная вакцина снижает заболеваемость в 31 раз. При контакте привитых людей с больными оспой заболеваемость среди привитых снижается в 58 раз. Это указывает на в</w:t>
      </w:r>
      <w:r>
        <w:rPr>
          <w:rFonts w:ascii="Times New Roman CYR" w:hAnsi="Times New Roman CYR" w:cs="Times New Roman CYR"/>
          <w:sz w:val="28"/>
          <w:szCs w:val="28"/>
        </w:rPr>
        <w:t>ысокую эпидемиологическую эффективность оральной оспенной вакцины.</w:t>
      </w:r>
    </w:p>
    <w:p w14:paraId="7DDB3EA3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1980 г. накожное оспопрививание в нашей стране было заменено на пероральное. </w:t>
      </w:r>
    </w:p>
    <w:p w14:paraId="5EFF00FA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Пероральные препараты вакцин против других инфекционных заболеваний столь же эффективные и менее реактогенные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по сравнению с накожной вакциной. Их получение ориентируется не только на ликвидацию таких тяжелых заболеваний, как полиомиелит или корь, но и на постепенное расширение числа инфекций, контролируемых с помощью вакцинации.</w:t>
      </w:r>
    </w:p>
    <w:p w14:paraId="77D56A22" w14:textId="77777777" w:rsidR="00000000" w:rsidRDefault="00D21B1A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Вакцинопрофилактика доказала свою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эффективность как экономичное средство предупреждения инфекционных болезней и достижения активного долголетия для всех социальных слоев населения развитых и развивающихся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стран. Всемирная организация здравоохранения (ВОЗ) на основании опыта ряда стран раз</w:t>
      </w:r>
      <w:r>
        <w:rPr>
          <w:rFonts w:ascii="Times New Roman CYR" w:hAnsi="Times New Roman CYR" w:cs="Times New Roman CYR"/>
          <w:sz w:val="28"/>
          <w:szCs w:val="28"/>
        </w:rPr>
        <w:t>работала программу расширенной иммунизации, которая сохранит свою актуальность и для здравоохранения XXI в. Создаются комбинированные вакцины нового типа, которые позволяют с помощью одной прививки предупредить развитие нескольких инфекций. Разрабатываются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формы комбинированных вакцин для перорального применения.</w:t>
      </w:r>
    </w:p>
    <w:p w14:paraId="51558918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подведём итог всему вышесказанному:</w:t>
      </w:r>
    </w:p>
    <w:p w14:paraId="5979498A" w14:textId="77777777" w:rsidR="00000000" w:rsidRDefault="00D21B1A">
      <w:pPr>
        <w:widowControl w:val="0"/>
        <w:tabs>
          <w:tab w:val="left" w:pos="13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Благодаря Эдварду Дженнеру натуральная оспа стала первым заболеванием, которое удалось победить человечеству с помощью вакцинации.</w:t>
      </w:r>
    </w:p>
    <w:p w14:paraId="1D071B96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Его откры</w:t>
      </w:r>
      <w:r>
        <w:rPr>
          <w:rFonts w:ascii="Times New Roman CYR" w:hAnsi="Times New Roman CYR" w:cs="Times New Roman CYR"/>
          <w:sz w:val="28"/>
          <w:szCs w:val="28"/>
        </w:rPr>
        <w:t>тие послужило исходной точкой для ряда других великих открытий: предохранительной вакцинации сибирской язвы, лечения бешенства, дифтерии и проч. Среди последователей Дженнера из ряда известных ученых первое место, вне всякого сомнения, занимает Луи Пастер.</w:t>
      </w:r>
      <w:r>
        <w:rPr>
          <w:rFonts w:ascii="Times New Roman CYR" w:hAnsi="Times New Roman CYR" w:cs="Times New Roman CYR"/>
          <w:sz w:val="28"/>
          <w:szCs w:val="28"/>
        </w:rPr>
        <w:t xml:space="preserve"> Исторически так сложилось, что слава первооткрывателя вакцинации принадлежит Пастеру. Это не совсем справедливо, потому что термин «вакцинация» был изобретен Эдвардом Дженнером. Он еще не знал об антигенах, инфекциях и их возбудителях, поэтому не мог теор</w:t>
      </w:r>
      <w:r>
        <w:rPr>
          <w:rFonts w:ascii="Times New Roman CYR" w:hAnsi="Times New Roman CYR" w:cs="Times New Roman CYR"/>
          <w:sz w:val="28"/>
          <w:szCs w:val="28"/>
        </w:rPr>
        <w:t>етически обосновать свое открытие, как сделал это Луи Пастер, спустя сто c лишним лет.</w:t>
      </w:r>
    </w:p>
    <w:p w14:paraId="34BA04E9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Практика вакцинации получает всё большее распространение во всем в мире, ведь найти средства, которые бы надежно защищали от смертельно опасных заболеваний, - давняя </w:t>
      </w:r>
      <w:r>
        <w:rPr>
          <w:rFonts w:ascii="Times New Roman CYR" w:hAnsi="Times New Roman CYR" w:cs="Times New Roman CYR"/>
          <w:sz w:val="28"/>
          <w:szCs w:val="28"/>
        </w:rPr>
        <w:t>мечта человечества.</w:t>
      </w:r>
    </w:p>
    <w:p w14:paraId="5F5B3A0E" w14:textId="77777777" w:rsidR="00000000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сей день не прекращаются пересуды о пользе и вреде вакцинации от ряда инфекционных заболеваний для человека. По всей видимости, и вакцинация, и её противники - это как два полюса магнита, которые существовали, существуют, и будут сущ</w:t>
      </w:r>
      <w:r>
        <w:rPr>
          <w:rFonts w:ascii="Times New Roman CYR" w:hAnsi="Times New Roman CYR" w:cs="Times New Roman CYR"/>
          <w:sz w:val="28"/>
          <w:szCs w:val="28"/>
        </w:rPr>
        <w:t xml:space="preserve">ествовать всегда. Люди, неспособные на свои собственные идеи, делали, и будут делать попытки создать себе имя на отрицании чужих успехов. </w:t>
      </w:r>
    </w:p>
    <w:p w14:paraId="49CF1C01" w14:textId="77777777" w:rsidR="00D21B1A" w:rsidRDefault="00D21B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ж, история расставила всё на свои места и сейчас уже никто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помнит имён противников первой вакцинации, а имя Эд</w:t>
      </w:r>
      <w:r>
        <w:rPr>
          <w:rFonts w:ascii="Times New Roman CYR" w:hAnsi="Times New Roman CYR" w:cs="Times New Roman CYR"/>
          <w:sz w:val="28"/>
          <w:szCs w:val="28"/>
        </w:rPr>
        <w:t>варда Дженнера, спасшего миллионы жизней, будут вспоминать с самой горячей благодарностью многие поколения потомков. Выражаем свою благодарность и мы.</w:t>
      </w:r>
    </w:p>
    <w:sectPr w:rsidR="00D21B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E5"/>
    <w:rsid w:val="002068E5"/>
    <w:rsid w:val="00D2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CCA48"/>
  <w14:defaultImageDpi w14:val="0"/>
  <w15:docId w15:val="{07734C5D-8C67-45BC-8354-7DBDF50E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4912</Words>
  <Characters>28001</Characters>
  <Application>Microsoft Office Word</Application>
  <DocSecurity>0</DocSecurity>
  <Lines>233</Lines>
  <Paragraphs>65</Paragraphs>
  <ScaleCrop>false</ScaleCrop>
  <Company/>
  <LinksUpToDate>false</LinksUpToDate>
  <CharactersWithSpaces>32848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2025-01-21T11:05:00Z</dcterms:created>
  <dcterms:modified xsi:type="dcterms:W3CDTF">2025-01-21T11:05:00Z</dcterms:modified>
</cp:coreProperties>
</file>