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433B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СПО НО «Нижегородский медицинский базовый колледж»</w:t>
      </w:r>
    </w:p>
    <w:p w14:paraId="05E1E4B0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0ED488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FC3FC5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2744A8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819D93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86E140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7C2DB8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F29AAD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24A67A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138909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7CFBB5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D115A3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37E19B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D6FDE2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38D68345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Дисциплина: Основы латинского языка с медицинской терминологией</w:t>
      </w:r>
    </w:p>
    <w:p w14:paraId="1876C270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теме: «Из истории возникновения лекарственных форм»</w:t>
      </w:r>
    </w:p>
    <w:p w14:paraId="1F0E0A65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B19802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218454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DE713E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студентка: Гусева Т.А.</w:t>
      </w:r>
    </w:p>
    <w:p w14:paraId="60AB327C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 319- СД</w:t>
      </w:r>
    </w:p>
    <w:p w14:paraId="22BCAC85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</w:t>
      </w:r>
      <w:r>
        <w:rPr>
          <w:rFonts w:ascii="Times New Roman CYR" w:hAnsi="Times New Roman CYR" w:cs="Times New Roman CYR"/>
          <w:sz w:val="28"/>
          <w:szCs w:val="28"/>
        </w:rPr>
        <w:t>ла: Князева Т.В.</w:t>
      </w:r>
    </w:p>
    <w:p w14:paraId="3B332C41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358D76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80A528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4CDFB2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2EACA5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A20EE2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Нижний Новгород</w:t>
      </w:r>
    </w:p>
    <w:p w14:paraId="0521BEE2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</w:t>
      </w:r>
    </w:p>
    <w:p w14:paraId="7AA4A237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Содержание:</w:t>
      </w:r>
    </w:p>
    <w:p w14:paraId="18F00813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72908D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Введение</w:t>
      </w:r>
    </w:p>
    <w:p w14:paraId="05204E4A" w14:textId="77777777" w:rsidR="00000000" w:rsidRDefault="00AE0C9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Возникновение лекарствоведения на Руси</w:t>
      </w:r>
    </w:p>
    <w:p w14:paraId="436810EC" w14:textId="77777777" w:rsidR="00000000" w:rsidRDefault="00AE0C9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История и развитие технологии лекарственных форм в России</w:t>
      </w:r>
    </w:p>
    <w:p w14:paraId="0A5E15BD" w14:textId="77777777" w:rsidR="00000000" w:rsidRDefault="00AE0C9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История возникновения лекарственных форм</w:t>
      </w:r>
    </w:p>
    <w:p w14:paraId="5674ABA1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 Кашки</w:t>
      </w:r>
    </w:p>
    <w:p w14:paraId="54E933A0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Лепешки</w:t>
      </w:r>
    </w:p>
    <w:p w14:paraId="116E6FCC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Пилюли</w:t>
      </w:r>
    </w:p>
    <w:p w14:paraId="54C3A373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Желати</w:t>
      </w:r>
      <w:r>
        <w:rPr>
          <w:rFonts w:ascii="Times New Roman CYR" w:hAnsi="Times New Roman CYR" w:cs="Times New Roman CYR"/>
          <w:sz w:val="28"/>
          <w:szCs w:val="28"/>
        </w:rPr>
        <w:t>новые капсулы</w:t>
      </w:r>
    </w:p>
    <w:p w14:paraId="70625169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Облатки</w:t>
      </w:r>
    </w:p>
    <w:p w14:paraId="06DA12CC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Таблетки</w:t>
      </w:r>
    </w:p>
    <w:p w14:paraId="770FD414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Мази</w:t>
      </w:r>
    </w:p>
    <w:p w14:paraId="3547F768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 Пластыри</w:t>
      </w:r>
    </w:p>
    <w:p w14:paraId="24EB193D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 Суппозитории, шарики и палочки (мыльца)</w:t>
      </w:r>
    </w:p>
    <w:p w14:paraId="6A34056F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 Юлепы</w:t>
      </w:r>
    </w:p>
    <w:p w14:paraId="68C17014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 Рообы</w:t>
      </w:r>
    </w:p>
    <w:p w14:paraId="5FF599AA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 Уксусомеды</w:t>
      </w:r>
    </w:p>
    <w:p w14:paraId="6C14E5E6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.13 Ароматные воды</w:t>
      </w:r>
    </w:p>
    <w:p w14:paraId="78C48BE8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.14 Медицинские масла</w:t>
      </w:r>
    </w:p>
    <w:p w14:paraId="27383E17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.15 Настойки</w:t>
      </w:r>
    </w:p>
    <w:p w14:paraId="33B2C71B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.16 Экстракты или препараты</w:t>
      </w:r>
    </w:p>
    <w:p w14:paraId="6C8D2CF9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.17 Эликсиры</w:t>
      </w:r>
    </w:p>
    <w:p w14:paraId="7F03484F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.18 Аэрозоли</w:t>
      </w:r>
    </w:p>
    <w:p w14:paraId="3BFA08A5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.19 Органопр</w:t>
      </w:r>
      <w:r>
        <w:rPr>
          <w:rFonts w:ascii="Times New Roman CYR" w:hAnsi="Times New Roman CYR" w:cs="Times New Roman CYR"/>
          <w:sz w:val="28"/>
          <w:szCs w:val="28"/>
        </w:rPr>
        <w:t>епараты</w:t>
      </w:r>
    </w:p>
    <w:p w14:paraId="022A64DB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Заключение</w:t>
      </w:r>
    </w:p>
    <w:p w14:paraId="2F6BE0E7" w14:textId="77777777" w:rsidR="00000000" w:rsidRDefault="00AE0C9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Литература</w:t>
      </w:r>
    </w:p>
    <w:p w14:paraId="589FD25D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561F77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Введение</w:t>
      </w:r>
    </w:p>
    <w:p w14:paraId="3101DE5D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лекарство технология возникновение</w:t>
      </w:r>
    </w:p>
    <w:p w14:paraId="2FBC703A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Мало кто из нас, подходя к домашней аптечке за таблеткой, мазью или лекарственной настойкой, задумывается, каким образом эти препараты вошли в наш обиход. Между тем истори</w:t>
      </w:r>
      <w:r>
        <w:rPr>
          <w:rFonts w:ascii="Times New Roman CYR" w:hAnsi="Times New Roman CYR" w:cs="Times New Roman CYR"/>
          <w:sz w:val="28"/>
          <w:szCs w:val="28"/>
        </w:rPr>
        <w:t>я развития лекарственных форм насчитывает тысячелетия.</w:t>
      </w:r>
    </w:p>
    <w:p w14:paraId="6B2A1DC3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1581 году в Москве была открыта «царева» аптека, а в 1673 - первая в России аптека для населения. В XVII веке в России были составлены рукописные «фармакопеи», содержащие описание способов приготовле</w:t>
      </w:r>
      <w:r>
        <w:rPr>
          <w:rFonts w:ascii="Times New Roman CYR" w:hAnsi="Times New Roman CYR" w:cs="Times New Roman CYR"/>
          <w:sz w:val="28"/>
          <w:szCs w:val="28"/>
        </w:rPr>
        <w:t>ния настоев, экстрактов, настоек, медицинских масел, мазей, порошков и других лекарственных препаратов. В аптеках мелкие гирьки часто заменяли монетами или бобами и ячменными зернами.</w:t>
      </w:r>
    </w:p>
    <w:p w14:paraId="49C4A0A0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Значительным достижением в технологии лекарственных форм стало изобретен</w:t>
      </w:r>
      <w:r>
        <w:rPr>
          <w:rFonts w:ascii="Times New Roman CYR" w:hAnsi="Times New Roman CYR" w:cs="Times New Roman CYR"/>
          <w:sz w:val="28"/>
          <w:szCs w:val="28"/>
        </w:rPr>
        <w:t xml:space="preserve">ие Уильямом Брокдоном в 1843 году таблеток. В качестве основы для мазей начали использовать вазелин (1873) и ланолин (1875), применявшийся еще в Древней Греции, но забытый в Средние века. Метод стерилизации паром в аппарате Коха (1885), труды голландского </w:t>
      </w:r>
      <w:r>
        <w:rPr>
          <w:rFonts w:ascii="Times New Roman CYR" w:hAnsi="Times New Roman CYR" w:cs="Times New Roman CYR"/>
          <w:sz w:val="28"/>
          <w:szCs w:val="28"/>
        </w:rPr>
        <w:t>физиолога Д. Хамбургера о внутрисосудистом применении гипо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и гипертонических растворов и использование 0,9% раствора натрия хлорида в качестве физиологического раствора (1885) открыли новую эру в развитии технологии инъекционных растворов.</w:t>
      </w:r>
    </w:p>
    <w:p w14:paraId="1752EB6D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Возникновен</w:t>
      </w:r>
      <w:r>
        <w:rPr>
          <w:rFonts w:ascii="Times New Roman CYR" w:hAnsi="Times New Roman CYR" w:cs="Times New Roman CYR"/>
          <w:sz w:val="28"/>
          <w:szCs w:val="28"/>
        </w:rPr>
        <w:t>ие лекарствоведения на Руси</w:t>
      </w:r>
    </w:p>
    <w:p w14:paraId="631E6B25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014D46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христианства на Руси положительно повлияло на развитие культуры. Уже в X веке на Руси распространилась письменность, имелись княжеские библиотеки и школы при монастырях. Киевская Русь XI-XII веков, принадлежавшая к наи</w:t>
      </w:r>
      <w:r>
        <w:rPr>
          <w:rFonts w:ascii="Times New Roman CYR" w:hAnsi="Times New Roman CYR" w:cs="Times New Roman CYR"/>
          <w:sz w:val="28"/>
          <w:szCs w:val="28"/>
        </w:rPr>
        <w:t>более культурным странам того времени, имела связи с Византией, Багдадом, Хорезмом, Индией, Китаем, Скандинавией, Германией, Чехией, Венгрией, Францией и др.</w:t>
      </w:r>
    </w:p>
    <w:p w14:paraId="49FE404F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Зачатки врачевания у восточных славян отмечались еще в первобытнообщинный период. Древняя Русь зна</w:t>
      </w:r>
      <w:r>
        <w:rPr>
          <w:rFonts w:ascii="Times New Roman CYR" w:hAnsi="Times New Roman CYR" w:cs="Times New Roman CYR"/>
          <w:sz w:val="28"/>
          <w:szCs w:val="28"/>
        </w:rPr>
        <w:t>ла несколько форм медицинской помощи: ремесленно-медицинскую практику частного характера, медицинское попечительство и больничную помощь. Врачебная профессия носила ремесленный характер и считалась почетным занятием. Практический опыт передавался от поколе</w:t>
      </w:r>
      <w:r>
        <w:rPr>
          <w:rFonts w:ascii="Times New Roman CYR" w:hAnsi="Times New Roman CYR" w:cs="Times New Roman CYR"/>
          <w:sz w:val="28"/>
          <w:szCs w:val="28"/>
        </w:rPr>
        <w:t>ния к поколению.</w:t>
      </w:r>
    </w:p>
    <w:p w14:paraId="39F5F449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возникновения и развития медицины и фармации на Руси было связано с медициной скифов. В трудах Геродота, Плиния: упоминается скифская трава «Scyphicam herbam» (ревень), применявшаяся для лечения ран. Скифы хорошо знали свойства мног</w:t>
      </w:r>
      <w:r>
        <w:rPr>
          <w:rFonts w:ascii="Times New Roman CYR" w:hAnsi="Times New Roman CYR" w:cs="Times New Roman CYR"/>
          <w:sz w:val="28"/>
          <w:szCs w:val="28"/>
        </w:rPr>
        <w:t>их трав и выращивали их для продажи. Начали впервые применять лекарства животного и минерального происхождения, яхонт, бобровую струю, янтарь, мышьяк и др.</w:t>
      </w:r>
    </w:p>
    <w:p w14:paraId="2BA96957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науки начали проникать в Россию в конце IX века из Византии вместе с христианством, поэт</w:t>
      </w:r>
      <w:r>
        <w:rPr>
          <w:rFonts w:ascii="Times New Roman CYR" w:hAnsi="Times New Roman CYR" w:cs="Times New Roman CYR"/>
          <w:sz w:val="28"/>
          <w:szCs w:val="28"/>
        </w:rPr>
        <w:t>ому первыми врачами были духовные лица.</w:t>
      </w:r>
    </w:p>
    <w:p w14:paraId="1D3AF9C3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Монастырская медицина, практиковала лечение молитвами, кроме того широко использовала богатый опыт народной медицины: лечение травами, мазями, водами, с этого момента можно проследить пути развития фармацевтической т</w:t>
      </w:r>
      <w:r>
        <w:rPr>
          <w:rFonts w:ascii="Times New Roman CYR" w:hAnsi="Times New Roman CYR" w:cs="Times New Roman CYR"/>
          <w:sz w:val="28"/>
          <w:szCs w:val="28"/>
        </w:rPr>
        <w:t>ехнологии.</w:t>
      </w:r>
    </w:p>
    <w:p w14:paraId="7A8C686E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История и развитие технологии лекарственных форм в России</w:t>
      </w:r>
    </w:p>
    <w:p w14:paraId="778F45CF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760E29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положено с XV- XVII века - когда на Руси особой популярностью пользовались народные целители. Лекарства можно было достать в зелейных лавках. Первые описания лекарственных сре</w:t>
      </w:r>
      <w:r>
        <w:rPr>
          <w:rFonts w:ascii="Times New Roman CYR" w:hAnsi="Times New Roman CYR" w:cs="Times New Roman CYR"/>
          <w:sz w:val="28"/>
          <w:szCs w:val="28"/>
        </w:rPr>
        <w:t>дств, применяемых на Руси, относятся к XIII-XV векам. В рукописях народной медицины подробно говорилось об оборудовании аптек и технологии лекарств, иногда можно было встретить даже чернильные зарисовки аптечной посуды и различных аппаратов для изготовлени</w:t>
      </w:r>
      <w:r>
        <w:rPr>
          <w:rFonts w:ascii="Times New Roman CYR" w:hAnsi="Times New Roman CYR" w:cs="Times New Roman CYR"/>
          <w:sz w:val="28"/>
          <w:szCs w:val="28"/>
        </w:rPr>
        <w:t>я лекарств.</w:t>
      </w:r>
    </w:p>
    <w:p w14:paraId="220A0D65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Собираемые растения тщательно осматривая и бережно хранили. В первой половине XVII века Аптекарским приказом налажено производство лекарств на аптекарском огороде в Петербурге из выращиваемых здесь же лекарственных растений. Русскими мастерами </w:t>
      </w:r>
      <w:r>
        <w:rPr>
          <w:rFonts w:ascii="Times New Roman CYR" w:hAnsi="Times New Roman CYR" w:cs="Times New Roman CYR"/>
          <w:sz w:val="28"/>
          <w:szCs w:val="28"/>
        </w:rPr>
        <w:t>Аптекарского приказа изготавливалось лабораторное оборудование, а также аптечная посуда, было налажено производство как глиняной, так и стеклянной посуды.</w:t>
      </w:r>
    </w:p>
    <w:p w14:paraId="76B08EA4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аптек в XIX-XX веках существенно изменилась. Изготовление лекарств вышло за пределы апте</w:t>
      </w:r>
      <w:r>
        <w:rPr>
          <w:rFonts w:ascii="Times New Roman CYR" w:hAnsi="Times New Roman CYR" w:cs="Times New Roman CYR"/>
          <w:sz w:val="28"/>
          <w:szCs w:val="28"/>
        </w:rPr>
        <w:t>к. Большинство препаратов, таблеток, растворов поступали в аптеки уже в готовом виде или полуфабрикатами с заводов, сами же аптеки ограничивались изготовлением лекарств по рецептам врачей. Количество лекарственных средств с каждым годом увеличивалось за сч</w:t>
      </w:r>
      <w:r>
        <w:rPr>
          <w:rFonts w:ascii="Times New Roman CYR" w:hAnsi="Times New Roman CYR" w:cs="Times New Roman CYR"/>
          <w:sz w:val="28"/>
          <w:szCs w:val="28"/>
        </w:rPr>
        <w:t>ет новых групп препаратов (вакцины, алкалоиды и др.).</w:t>
      </w:r>
    </w:p>
    <w:p w14:paraId="6E5D1732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Возросшая потребность в медикаментах в 70-х годах послужила открытию при аптеках паровых лабораторий по изготовлению галеновых препаратов, в дальнейшем были созданы и первые фармацевтические предприятия</w:t>
      </w:r>
      <w:r>
        <w:rPr>
          <w:rFonts w:ascii="Times New Roman CYR" w:hAnsi="Times New Roman CYR" w:cs="Times New Roman CYR"/>
          <w:sz w:val="28"/>
          <w:szCs w:val="28"/>
        </w:rPr>
        <w:t xml:space="preserve"> в России (Келлер, Феррейн, Эрманс). Заводы, фабрики и лаборатории при аптеках в основном занимались производством таблеток, экстрактов, пластырей, настоек, мазей.</w:t>
      </w:r>
    </w:p>
    <w:p w14:paraId="044FCF7B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Развитие технологии лекарств в 70-80-е годы дало эффект увеличения аптечной сети, и что стои</w:t>
      </w:r>
      <w:r>
        <w:rPr>
          <w:rFonts w:ascii="Times New Roman CYR" w:hAnsi="Times New Roman CYR" w:cs="Times New Roman CYR"/>
          <w:sz w:val="28"/>
          <w:szCs w:val="28"/>
        </w:rPr>
        <w:t>т отметить развивалась она не только за счет открытия новых аптек, но и за счет повышения их мощности и эффективности, а в 90-е годы аптечные организации получили право на юридическую и экономическую самостоятельность и существенно изменилась структура апт</w:t>
      </w:r>
      <w:r>
        <w:rPr>
          <w:rFonts w:ascii="Times New Roman CYR" w:hAnsi="Times New Roman CYR" w:cs="Times New Roman CYR"/>
          <w:sz w:val="28"/>
          <w:szCs w:val="28"/>
        </w:rPr>
        <w:t>ечного ассортимента, появились такие группы товаров, как: гомеопатические средства, БАДы, лечебная косметика, детское и диетическое питание, гигиенические средства и другие.</w:t>
      </w:r>
    </w:p>
    <w:p w14:paraId="04D74DF8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История возникновения лекарственных форм</w:t>
      </w:r>
    </w:p>
    <w:p w14:paraId="52D6E3FB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F4F990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совершенствование лекарс</w:t>
      </w:r>
      <w:r>
        <w:rPr>
          <w:rFonts w:ascii="Times New Roman CYR" w:hAnsi="Times New Roman CYR" w:cs="Times New Roman CYR"/>
          <w:sz w:val="28"/>
          <w:szCs w:val="28"/>
        </w:rPr>
        <w:t>твенных форм происходило за счет расширения ассортимента лекарственных и вспомогательных веществ, интенсификации технологических процессов их получения, улучшения их товарных свойств и чисто товароведческих методов анализа. Так, например, такие лекарственн</w:t>
      </w:r>
      <w:r>
        <w:rPr>
          <w:rFonts w:ascii="Times New Roman CYR" w:hAnsi="Times New Roman CYR" w:cs="Times New Roman CYR"/>
          <w:sz w:val="28"/>
          <w:szCs w:val="28"/>
        </w:rPr>
        <w:t>ые формы, как мази и мыльца, существовавшие еще на заре человеческой цивилизации, обогатились ассортиментом новых основ и действующих веществ, новыми методами оценки их качества, часто заимствованными из химической технологии, промышленности - пищевой и ст</w:t>
      </w:r>
      <w:r>
        <w:rPr>
          <w:rFonts w:ascii="Times New Roman CYR" w:hAnsi="Times New Roman CYR" w:cs="Times New Roman CYR"/>
          <w:sz w:val="28"/>
          <w:szCs w:val="28"/>
        </w:rPr>
        <w:t>роительных материалов.</w:t>
      </w:r>
    </w:p>
    <w:p w14:paraId="0916D9F0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с порошками в фармации появились и получили развитие такие лекарственные препараты, куда порошки входили как составная часть. К ним относились териаки, кашки, лепешки, конфеты, линктусы (эклегмы) и морсели.</w:t>
      </w:r>
    </w:p>
    <w:p w14:paraId="4CB390BF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C4D0F2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Кашки</w:t>
      </w:r>
    </w:p>
    <w:p w14:paraId="5C909A6C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80F827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ыли излюбленной лекарственной формой Галена и представляли собой смеси порошков и различных извлечений из растений с медом, вином или сиропами. Предназначались они для внутреннего употребления. Кашки являлись официнальной лекарственной формой многих зарубе</w:t>
      </w:r>
      <w:r>
        <w:rPr>
          <w:rFonts w:ascii="Times New Roman CYR" w:hAnsi="Times New Roman CYR" w:cs="Times New Roman CYR"/>
          <w:sz w:val="28"/>
          <w:szCs w:val="28"/>
        </w:rPr>
        <w:t>жных и российских фармакопеи вплоть до XIX века.</w:t>
      </w:r>
    </w:p>
    <w:p w14:paraId="18BCBE9F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E9940F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Лепешки</w:t>
      </w:r>
    </w:p>
    <w:p w14:paraId="6AE1C310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051ED1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Являли собой разновидность кашек и известны со времен арабской медицины. При приготовлении лепешек порошкообразные ингредиенты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растирали или растворяли, смешивали с камедями и сушили. Лепешки из</w:t>
      </w:r>
      <w:r>
        <w:rPr>
          <w:rFonts w:ascii="Times New Roman CYR" w:hAnsi="Times New Roman CYR" w:cs="Times New Roman CYR"/>
          <w:sz w:val="28"/>
          <w:szCs w:val="28"/>
        </w:rPr>
        <w:t>готавливались также из сырого теста, содержащего лекарственные вещества с последующим высушиванием. Известны прописи лепешек из мяты, аниса, полыни, сантонина и т. д.</w:t>
      </w:r>
    </w:p>
    <w:p w14:paraId="497C283E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Определенным шагом вперед в развитии лекарственных форм следует считать появление линктус</w:t>
      </w:r>
      <w:r>
        <w:rPr>
          <w:rFonts w:ascii="Times New Roman CYR" w:hAnsi="Times New Roman CYR" w:cs="Times New Roman CYR"/>
          <w:sz w:val="28"/>
          <w:szCs w:val="28"/>
        </w:rPr>
        <w:t>ов, которые были известны также под названием лохов или эклегм. Эти лекарственные формы представляли собой смеси упаренных водных извлечений с медом или густыми сахарными микстурами. Большой популярностью в некоторых странах пользовались морсели, которые о</w:t>
      </w:r>
      <w:r>
        <w:rPr>
          <w:rFonts w:ascii="Times New Roman CYR" w:hAnsi="Times New Roman CYR" w:cs="Times New Roman CYR"/>
          <w:sz w:val="28"/>
          <w:szCs w:val="28"/>
        </w:rPr>
        <w:t>бычно состояли из лекарственных веществ, смешанных с сиропом и пряностями. Так, до недавнего времени сохранялись Morselipectorales, Morselistomachid и др.</w:t>
      </w:r>
    </w:p>
    <w:p w14:paraId="3B20B727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1F2AD5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Пилюли</w:t>
      </w:r>
    </w:p>
    <w:p w14:paraId="53BB1B26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0D5EB0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лекарственная форма существуют в течение многих тысячелетий. О пилюлях упоминалось ещ</w:t>
      </w:r>
      <w:r>
        <w:rPr>
          <w:rFonts w:ascii="Times New Roman CYR" w:hAnsi="Times New Roman CYR" w:cs="Times New Roman CYR"/>
          <w:sz w:val="28"/>
          <w:szCs w:val="28"/>
        </w:rPr>
        <w:t>е в папирусе Эберса, пилюли готовил в своей аптеке Гален. В диспенсатории В. Корда имелось 17 прописей этой лекарственной формы, в Венскомдиспенсатории - 27, а в Эдинбургской фармакопее (1758) - 50 наименований. Несмотря на тысячелетнюю историю, пилюли мал</w:t>
      </w:r>
      <w:r>
        <w:rPr>
          <w:rFonts w:ascii="Times New Roman CYR" w:hAnsi="Times New Roman CYR" w:cs="Times New Roman CYR"/>
          <w:sz w:val="28"/>
          <w:szCs w:val="28"/>
        </w:rPr>
        <w:t>о изучены, и до настоящего времени их технология основана на эмпиризме. Сложность приготовления пилюль заставила ученых и практиков искать другие формы для твердых лекарственных форм, при помощи которых можно было бы устранять влияние неприятного вкуса и з</w:t>
      </w:r>
      <w:r>
        <w:rPr>
          <w:rFonts w:ascii="Times New Roman CYR" w:hAnsi="Times New Roman CYR" w:cs="Times New Roman CYR"/>
          <w:sz w:val="28"/>
          <w:szCs w:val="28"/>
        </w:rPr>
        <w:t>апаха при сохранении портативности лекарственных форм. Такими новыми формами для порошкообразных веществ являлись капсулы и облатки.</w:t>
      </w:r>
    </w:p>
    <w:p w14:paraId="37F676A1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31DF86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Желатиновые капсулы</w:t>
      </w:r>
    </w:p>
    <w:p w14:paraId="6558D3C5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C12055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1839 г. предложил Мозес, и их производство было сравнительно неплохо поставлено во Франции уже к</w:t>
      </w:r>
      <w:r>
        <w:rPr>
          <w:rFonts w:ascii="Times New Roman CYR" w:hAnsi="Times New Roman CYR" w:cs="Times New Roman CYR"/>
          <w:sz w:val="28"/>
          <w:szCs w:val="28"/>
        </w:rPr>
        <w:t xml:space="preserve"> 1841 г. В Германии желатиновые капсулы были разработаны в 1841 г. фармацевтом Симоненом. Готовил он их с помощью восковых формочек, но уже в 1853 г. фармацевт Штейнбрехер стал применять для этой цели металлические «шпильки». Желатиновые капсулы получили с</w:t>
      </w:r>
      <w:r>
        <w:rPr>
          <w:rFonts w:ascii="Times New Roman CYR" w:hAnsi="Times New Roman CYR" w:cs="Times New Roman CYR"/>
          <w:sz w:val="28"/>
          <w:szCs w:val="28"/>
        </w:rPr>
        <w:t>вое развитие в виде гелодуратовых (глютоидных) капсул, которые не растворяются в желудке.</w:t>
      </w:r>
    </w:p>
    <w:p w14:paraId="5B0228B4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E07AB2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Облатки</w:t>
      </w:r>
    </w:p>
    <w:p w14:paraId="4AD001CA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E1776E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порошков были изобретены в 1886 г. С. Лимузеном вместо ранее применявшегося проглатывания порошков вместе с бумагой или закатывания невкусных порошко</w:t>
      </w:r>
      <w:r>
        <w:rPr>
          <w:rFonts w:ascii="Times New Roman CYR" w:hAnsi="Times New Roman CYR" w:cs="Times New Roman CYR"/>
          <w:sz w:val="28"/>
          <w:szCs w:val="28"/>
        </w:rPr>
        <w:t xml:space="preserve">в в мякиш хлеба. Лимузен предложил склеиваемые облатки, а также машинки для их заполнения в условиях аптек. В 1890 г. Фассером в Вене были изобретены облатки в форме коробочек с крышками, не требующими смачивания, и поэтому более гигиеничные. Одновременно </w:t>
      </w:r>
      <w:r>
        <w:rPr>
          <w:rFonts w:ascii="Times New Roman CYR" w:hAnsi="Times New Roman CYR" w:cs="Times New Roman CYR"/>
          <w:sz w:val="28"/>
          <w:szCs w:val="28"/>
        </w:rPr>
        <w:t>с желатиновыми капсулами в аптеках Франции со второй половины XIX в. широкое распространение приобрели драже. Однако сложность, трудоемкость процесса дражирования, необходимость обязательного увла» нения лекарственных веществ значительно снижали ценность э</w:t>
      </w:r>
      <w:r>
        <w:rPr>
          <w:rFonts w:ascii="Times New Roman CYR" w:hAnsi="Times New Roman CYR" w:cs="Times New Roman CYR"/>
          <w:sz w:val="28"/>
          <w:szCs w:val="28"/>
        </w:rPr>
        <w:t>то лекарственной формы. Номенклатура данной лекарственной формы настоящее время постоянно расширяется.</w:t>
      </w:r>
    </w:p>
    <w:p w14:paraId="6CAF70A7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81B1A1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Таблетки</w:t>
      </w:r>
    </w:p>
    <w:p w14:paraId="078823D1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D2B07E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всех твердых лекарственных форм наиболее прогрессивной является форма таблеток, предшественниками которых являлись лепешки и пастилки.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ресс для изготовления таблеток был предложен Брокодоном в 1842 г. и внедрен в практику Розенталем И. в 1872 I Целый ряд технических трудностей долго мешал массовому производству таблеток, пока не была обеспечена быстрая распадаемость лекарственной формы в </w:t>
      </w:r>
      <w:r>
        <w:rPr>
          <w:rFonts w:ascii="Times New Roman CYR" w:hAnsi="Times New Roman CYR" w:cs="Times New Roman CYR"/>
          <w:sz w:val="28"/>
          <w:szCs w:val="28"/>
        </w:rPr>
        <w:t>воде, на что указывал Арнольд Ф. К. в 1890 г. дальнейшем появились разнообразные прессующие механизмы, что резко изменило номенклатуру лекарственных препаратов в форме таблеток в сторону ее расширения, и произошло это уже в XX в. В ГФ VII издания имелось 2</w:t>
      </w:r>
      <w:r>
        <w:rPr>
          <w:rFonts w:ascii="Times New Roman CYR" w:hAnsi="Times New Roman CYR" w:cs="Times New Roman CYR"/>
          <w:sz w:val="28"/>
          <w:szCs w:val="28"/>
        </w:rPr>
        <w:t>2 статьи на таблетки, в ГФ VIII - 81, а в ГФ X уже 116 наименований. В настоящее время таблетки в аптеках уж не изготавливают, и производство их сосредоточено на предприятия: фармацевтической промышленности. В России первая крупная таблеточная мастерская б</w:t>
      </w:r>
      <w:r>
        <w:rPr>
          <w:rFonts w:ascii="Times New Roman CYR" w:hAnsi="Times New Roman CYR" w:cs="Times New Roman CYR"/>
          <w:sz w:val="28"/>
          <w:szCs w:val="28"/>
        </w:rPr>
        <w:t>ыла открыта в 1895 г. на заводе Военно-врачебных заготовлений в Петербурге. Наряду с усовершенствованием технологии таблеток, с изобретением многопуансонных машин появлялась новая таблеточная форма - тритурационные таблетки, для которых вопрос распадаемост</w:t>
      </w:r>
      <w:r>
        <w:rPr>
          <w:rFonts w:ascii="Times New Roman CYR" w:hAnsi="Times New Roman CYR" w:cs="Times New Roman CYR"/>
          <w:sz w:val="28"/>
          <w:szCs w:val="28"/>
        </w:rPr>
        <w:t>и не имеет значения, так как такие таблетки легко растворяются.</w:t>
      </w:r>
    </w:p>
    <w:p w14:paraId="09C981A8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7FC022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Мази</w:t>
      </w:r>
    </w:p>
    <w:p w14:paraId="49FA915F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A7CC1E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известны уже древним египтянам - сохранились фрески в храмах, показывающие весь технологический процесс приготовления этой лекарственной формы, начиная от измельчения веществ в</w:t>
      </w:r>
      <w:r>
        <w:rPr>
          <w:rFonts w:ascii="Times New Roman CYR" w:hAnsi="Times New Roman CYR" w:cs="Times New Roman CYR"/>
          <w:sz w:val="28"/>
          <w:szCs w:val="28"/>
        </w:rPr>
        <w:t xml:space="preserve">ходящих в состав мазей, и заканчивая их расфасовкой в специальные формы. Египетские фармацевты предпочитали готовить дерматологические мази. Мази применяли в Древней Греции, Месопотамии Риме и других государствах, т. е. мази издавна являлись одной и самых </w:t>
      </w:r>
      <w:r>
        <w:rPr>
          <w:rFonts w:ascii="Times New Roman CYR" w:hAnsi="Times New Roman CYR" w:cs="Times New Roman CYR"/>
          <w:sz w:val="28"/>
          <w:szCs w:val="28"/>
        </w:rPr>
        <w:t>распространенных лекарственных форм. В состав мазей входе ли самые разнообразные вещества как по своему происхождению, так и по физико-химическим свойствам. Мази готовились из измельченных растительных органов, веществ минерального происхождения смол и дру</w:t>
      </w:r>
      <w:r>
        <w:rPr>
          <w:rFonts w:ascii="Times New Roman CYR" w:hAnsi="Times New Roman CYR" w:cs="Times New Roman CYR"/>
          <w:sz w:val="28"/>
          <w:szCs w:val="28"/>
        </w:rPr>
        <w:t xml:space="preserve">гих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компонентов. В качестве основ в странах Востока, Древней Греции и в Древнем Риме применяли различные масла, воск, животные жиры. Впоследствии из нефти научились выделять и применять в качестве основ для мазей парафин и стеарин. В 1882 г. М. Э. О. Лабра</w:t>
      </w:r>
      <w:r>
        <w:rPr>
          <w:rFonts w:ascii="Times New Roman CYR" w:hAnsi="Times New Roman CYR" w:cs="Times New Roman CYR"/>
          <w:sz w:val="28"/>
          <w:szCs w:val="28"/>
        </w:rPr>
        <w:t>йх впервые в качестве мазевой основы использовал ланолин - появились эмульсионные основы. В XX в. стали применять синтетические эмульгаторы, нашли применение различные минеральные основы: нафталан, гидрогенизированные жиры. В последнее время стали широко у</w:t>
      </w:r>
      <w:r>
        <w:rPr>
          <w:rFonts w:ascii="Times New Roman CYR" w:hAnsi="Times New Roman CYR" w:cs="Times New Roman CYR"/>
          <w:sz w:val="28"/>
          <w:szCs w:val="28"/>
        </w:rPr>
        <w:t>потреблять различные синтетические полимеры. Производство мазей перешло из аптек на галеновые фабрики и в специальные цехи химико-фармацевтических заводов, где весь процесс их изготовления механизирован.</w:t>
      </w:r>
    </w:p>
    <w:p w14:paraId="3C4E763D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1AC5BF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 Пластыри</w:t>
      </w:r>
    </w:p>
    <w:p w14:paraId="03210416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A66F59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Изготавливали еще врачи Древнего Египт</w:t>
      </w:r>
      <w:r>
        <w:rPr>
          <w:rFonts w:ascii="Times New Roman CYR" w:hAnsi="Times New Roman CYR" w:cs="Times New Roman CYR"/>
          <w:sz w:val="28"/>
          <w:szCs w:val="28"/>
        </w:rPr>
        <w:t>а. За 135 лет до н. э. царь Пергама - государства в северо-западной части Малой Азии - АтталосФилометр применял свинцовый пластырь для лечения ран. В Венском диспенсатории представлено 15 наименований пластырей, в фармакопее В. Корда - 28, в Российской фар</w:t>
      </w:r>
      <w:r>
        <w:rPr>
          <w:rFonts w:ascii="Times New Roman CYR" w:hAnsi="Times New Roman CYR" w:cs="Times New Roman CYR"/>
          <w:sz w:val="28"/>
          <w:szCs w:val="28"/>
        </w:rPr>
        <w:t>макопее (1738 г.) - 10 наименований, а в Российской фармакопее 1866 г. - 23 наименования. С конца XIX в. в употреблении появились пластыри на каучуковой основе, родиной которых явилась Америка.</w:t>
      </w:r>
    </w:p>
    <w:p w14:paraId="200A7B62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2C251C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 Суппозитории, шарики и палочки (мыльца)</w:t>
      </w:r>
    </w:p>
    <w:p w14:paraId="31987A17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9092CE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Суппозитории, шар</w:t>
      </w:r>
      <w:r>
        <w:rPr>
          <w:rFonts w:ascii="Times New Roman CYR" w:hAnsi="Times New Roman CYR" w:cs="Times New Roman CYR"/>
          <w:sz w:val="28"/>
          <w:szCs w:val="28"/>
        </w:rPr>
        <w:t>ики и палочки (мыльца) также известны с глубокой древности. Они предназначались для введения в полости тела, например, в прямую кишку, во влагалище, в уретру. Эта лекарственная форма описана в папирусе Эберса, в староиндийских манускриптах, в трудах Гиппок</w:t>
      </w:r>
      <w:r>
        <w:rPr>
          <w:rFonts w:ascii="Times New Roman CYR" w:hAnsi="Times New Roman CYR" w:cs="Times New Roman CYR"/>
          <w:sz w:val="28"/>
          <w:szCs w:val="28"/>
        </w:rPr>
        <w:t xml:space="preserve">рата,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Диоскорида и Галена. В начале мыльца готовили с применением животных жирных основ, растительных и животных порошков, меда, ладана, соков растений. Затем стала применяться мыльно-глицериновая основа, и только в конце XIX в. (1880) стало использоваться</w:t>
      </w:r>
      <w:r>
        <w:rPr>
          <w:rFonts w:ascii="Times New Roman CYR" w:hAnsi="Times New Roman CYR" w:cs="Times New Roman CYR"/>
          <w:sz w:val="28"/>
          <w:szCs w:val="28"/>
        </w:rPr>
        <w:t xml:space="preserve"> масло какао, которое было предложено в качестве лекарственного средства Манкартом в 1735 г.</w:t>
      </w:r>
    </w:p>
    <w:p w14:paraId="625CC97E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4.10 Юлепы</w:t>
      </w:r>
    </w:p>
    <w:p w14:paraId="1CAACCC1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7DC3C1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форма арабского происхождения. Они представляли собой растворы лекарственных веществ, подслащенных сахаром. Юлепы входили в Венскийдиспе</w:t>
      </w:r>
      <w:r>
        <w:rPr>
          <w:rFonts w:ascii="Times New Roman CYR" w:hAnsi="Times New Roman CYR" w:cs="Times New Roman CYR"/>
          <w:sz w:val="28"/>
          <w:szCs w:val="28"/>
        </w:rPr>
        <w:t>нсаторий и Вюртембергскую фармакопею.</w:t>
      </w:r>
    </w:p>
    <w:p w14:paraId="76CBB36E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AF6783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 Рообы</w:t>
      </w:r>
    </w:p>
    <w:p w14:paraId="072303CE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55A903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Смеси мякоти некоторых сочных плодов. В арабской медицине рообами называли сгущенные соки или водные извлечения из плодов лекарственных растений.</w:t>
      </w:r>
    </w:p>
    <w:p w14:paraId="2241B441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ACE520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 Уксусомеды</w:t>
      </w:r>
    </w:p>
    <w:p w14:paraId="7CDEC959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DF5B8A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лекарственные формы представляли собой </w:t>
      </w:r>
      <w:r>
        <w:rPr>
          <w:rFonts w:ascii="Times New Roman CYR" w:hAnsi="Times New Roman CYR" w:cs="Times New Roman CYR"/>
          <w:sz w:val="28"/>
          <w:szCs w:val="28"/>
        </w:rPr>
        <w:t>смесь меда с уксусом или уксусной кислотой, которые сами по себе издавна употреблялись в качестве лекарственных средств. В настоящее время юлепы, рообы и уксусомеды не применяются.</w:t>
      </w:r>
    </w:p>
    <w:p w14:paraId="58C76884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01704F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.13Ароматные воды.</w:t>
      </w:r>
    </w:p>
    <w:p w14:paraId="533E772A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6E78D3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содержащие в водном или водно-спиртовом ра</w:t>
      </w:r>
      <w:r>
        <w:rPr>
          <w:rFonts w:ascii="Times New Roman CYR" w:hAnsi="Times New Roman CYR" w:cs="Times New Roman CYR"/>
          <w:sz w:val="28"/>
          <w:szCs w:val="28"/>
        </w:rPr>
        <w:t>створе эфирные масла. Приготовление ароматных вод с водяным паром было известно в Древнем Египте, однако особую популярность они получили в эпоху арабской фармации, причем арабам, а позднее европейским алхимикам удавалось некоторые эфирные масла отделять о</w:t>
      </w:r>
      <w:r>
        <w:rPr>
          <w:rFonts w:ascii="Times New Roman CYR" w:hAnsi="Times New Roman CYR" w:cs="Times New Roman CYR"/>
          <w:sz w:val="28"/>
          <w:szCs w:val="28"/>
        </w:rPr>
        <w:t xml:space="preserve">т воды. На Руси в XVII в. перегонкой с водой душистых растений занимались в поварнях, на аптекарских огородах и в аптеках. Ароматные воды являлись официальными лекарственными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препаратами многих фармакопеи, диспенсаториев и мануалов. В Российской фармакопее</w:t>
      </w:r>
      <w:r>
        <w:rPr>
          <w:rFonts w:ascii="Times New Roman CYR" w:hAnsi="Times New Roman CYR" w:cs="Times New Roman CYR"/>
          <w:sz w:val="28"/>
          <w:szCs w:val="28"/>
        </w:rPr>
        <w:t xml:space="preserve"> 1798 г. описано 16 ароматных вод, а в издании 1866 г. - 36 наименований. Постепенно номенклатура их уменьшалась, ГФ VIII включала уже 3 наименования (укропная, мятная и розовая вода), а ГФ IX издания - только одну (вода горькоминдальная).</w:t>
      </w:r>
    </w:p>
    <w:p w14:paraId="0F1E0614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DBF56D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.14 Медицинские</w:t>
      </w:r>
      <w:r>
        <w:rPr>
          <w:rFonts w:ascii="Times New Roman CYR" w:hAnsi="Times New Roman CYR" w:cs="Times New Roman CYR"/>
          <w:sz w:val="28"/>
          <w:szCs w:val="28"/>
        </w:rPr>
        <w:t xml:space="preserve"> масла.</w:t>
      </w:r>
    </w:p>
    <w:p w14:paraId="4A630700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1071E0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Масляные растворы или масляные экстракты действующих веществ лекарственных растений. Эта группа препаратов довольно широко встречалась в номенклатуре галеновых препаратов прошлых столетий. Их получали из белены, красавки, дурмана, болиголова (алка</w:t>
      </w:r>
      <w:r>
        <w:rPr>
          <w:rFonts w:ascii="Times New Roman CYR" w:hAnsi="Times New Roman CYR" w:cs="Times New Roman CYR"/>
          <w:sz w:val="28"/>
          <w:szCs w:val="28"/>
        </w:rPr>
        <w:t>лоиды), полыни, ромашки аптечной, донника (эфирные масла) и некоторых других растений. В настоящее время в медицине используются масляные экстракты белены, дурмана, зверобоя, масло облепихи и шиповника. На протяжении тысячелетий медицинские масла находят п</w:t>
      </w:r>
      <w:r>
        <w:rPr>
          <w:rFonts w:ascii="Times New Roman CYR" w:hAnsi="Times New Roman CYR" w:cs="Times New Roman CYR"/>
          <w:sz w:val="28"/>
          <w:szCs w:val="28"/>
        </w:rPr>
        <w:t>рименение в качестве парфюмерно-косметических средств.</w:t>
      </w:r>
    </w:p>
    <w:p w14:paraId="15ED8747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6B6DA8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.15 Настойки</w:t>
      </w:r>
    </w:p>
    <w:p w14:paraId="385AAF15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FB856F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Готовились не только путем экстракции растительного сырья, но и настаиванием минеральных веществ (серы, винного камня, железа и т.д.). Из числа таких растворов до сих пор название настой</w:t>
      </w:r>
      <w:r>
        <w:rPr>
          <w:rFonts w:ascii="Times New Roman CYR" w:hAnsi="Times New Roman CYR" w:cs="Times New Roman CYR"/>
          <w:sz w:val="28"/>
          <w:szCs w:val="28"/>
        </w:rPr>
        <w:t>ки сохранилось за раствором йода.</w:t>
      </w:r>
    </w:p>
    <w:p w14:paraId="113AADC5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292C1F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.16 Экстракты или препараты</w:t>
      </w:r>
    </w:p>
    <w:p w14:paraId="2D8E54AA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2C876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приготовления экстрактов были самые разнообразные. В XVIII в., например, наркотические экстракты подолгу варили на голом огне, чтобы уменьшить их ядовитые свойства. В связи с этим получ</w:t>
      </w:r>
      <w:r>
        <w:rPr>
          <w:rFonts w:ascii="Times New Roman CYR" w:hAnsi="Times New Roman CYR" w:cs="Times New Roman CYR"/>
          <w:sz w:val="28"/>
          <w:szCs w:val="28"/>
        </w:rPr>
        <w:t>ались препараты с различным содержанием действующих веществ, что иногда приводило к отравлениям. В качестве экстрагентов для получения экстрактов использовали спирт, воду, спиртоводные растворы или эфир. В диспенсатории В. Корда описано 18 спиртовых и 6 во</w:t>
      </w:r>
      <w:r>
        <w:rPr>
          <w:rFonts w:ascii="Times New Roman CYR" w:hAnsi="Times New Roman CYR" w:cs="Times New Roman CYR"/>
          <w:sz w:val="28"/>
          <w:szCs w:val="28"/>
        </w:rPr>
        <w:t>дных экстрактов, в Российской фармакопее 1798 г. - 20 экстрактов, а в 1866 г. - 54. Спиртовые извлечения получали тогда следующим образом: сырье в течение 3-4 дней настаивали со спиртом в теплом месте, затем спиртовые извлечения сливали, и растительный мат</w:t>
      </w:r>
      <w:r>
        <w:rPr>
          <w:rFonts w:ascii="Times New Roman CYR" w:hAnsi="Times New Roman CYR" w:cs="Times New Roman CYR"/>
          <w:sz w:val="28"/>
          <w:szCs w:val="28"/>
        </w:rPr>
        <w:t>ериал вновь обрабатывали спиртом до полного извлечения (до обесцвечивания). Из объединенных спиртовых извлечений экстрагент отгоняли до получения густого экстракта. По Эдинбургской фармакопее, для получения спиртовых экстрактов сырье обрабатывали сначала с</w:t>
      </w:r>
      <w:r>
        <w:rPr>
          <w:rFonts w:ascii="Times New Roman CYR" w:hAnsi="Times New Roman CYR" w:cs="Times New Roman CYR"/>
          <w:sz w:val="28"/>
          <w:szCs w:val="28"/>
        </w:rPr>
        <w:t>пиртом, а затем водой.</w:t>
      </w:r>
    </w:p>
    <w:p w14:paraId="2AE13461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A33B17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.17 Эликсиры</w:t>
      </w:r>
    </w:p>
    <w:p w14:paraId="3D1EB0A1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6AF112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произошло от китайского «ixir» - целебное средство и арабской приставки «al» - «alixir», представляли собой спиртовые извлечения или отгоны извлечений из растительных материалов с добавкой различных лекарствен</w:t>
      </w:r>
      <w:r>
        <w:rPr>
          <w:rFonts w:ascii="Times New Roman CYR" w:hAnsi="Times New Roman CYR" w:cs="Times New Roman CYR"/>
          <w:sz w:val="28"/>
          <w:szCs w:val="28"/>
        </w:rPr>
        <w:t>ных веществ. Чаще всего в состав эликсиров входил сахар, некоторые же содержали серу, кислоты и щелочи. В диспенсатории В. Корда описано 9 эликсиров, в Российской фармакопее 1798 г. - 2 наименования.</w:t>
      </w:r>
    </w:p>
    <w:p w14:paraId="6AAF1E8C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33C6FC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.18 Аэрозоли</w:t>
      </w:r>
    </w:p>
    <w:p w14:paraId="6C65A17D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F1207D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лекарственных форм, получивших б</w:t>
      </w:r>
      <w:r>
        <w:rPr>
          <w:rFonts w:ascii="Times New Roman CYR" w:hAnsi="Times New Roman CYR" w:cs="Times New Roman CYR"/>
          <w:sz w:val="28"/>
          <w:szCs w:val="28"/>
        </w:rPr>
        <w:t>ыстрое признание и внедрение в заводских условиях, явились аэрозоли. Первые аэрозольные баллончики появились в 30-х годах в Европе, когда Ротхейм (Норвегия) начал упаковывать в них под давлением краски в смеси с пропаном и бутаном. В 1937 г. Иддингс примен</w:t>
      </w:r>
      <w:r>
        <w:rPr>
          <w:rFonts w:ascii="Times New Roman CYR" w:hAnsi="Times New Roman CYR" w:cs="Times New Roman CYR"/>
          <w:sz w:val="28"/>
          <w:szCs w:val="28"/>
        </w:rPr>
        <w:t>ил для заполнения баллонов фреон-12. В США аэрозольная упаковка была создана в 1941 г. В промышленных условиях производство аэрозольных упаковок началось сразу после второй мировой войны и успешно развивается в настоящее время во всех странах.</w:t>
      </w:r>
    </w:p>
    <w:p w14:paraId="6A781A6C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медиц</w:t>
      </w:r>
      <w:r>
        <w:rPr>
          <w:rFonts w:ascii="Times New Roman CYR" w:hAnsi="Times New Roman CYR" w:cs="Times New Roman CYR"/>
          <w:sz w:val="28"/>
          <w:szCs w:val="28"/>
        </w:rPr>
        <w:t xml:space="preserve">инская аэрозольная упаковка, выпущенная в 1955 г. в США, была предназначена для ингаляционного применения. В Советском Союзе промышленное производство аэрозолей было организовано в 1969 г. на Опытном заводе ХНИХФИ (г. Харьков), где был выпущен аэрозольный </w:t>
      </w:r>
      <w:r>
        <w:rPr>
          <w:rFonts w:ascii="Times New Roman CYR" w:hAnsi="Times New Roman CYR" w:cs="Times New Roman CYR"/>
          <w:sz w:val="28"/>
          <w:szCs w:val="28"/>
        </w:rPr>
        <w:t>ингаляционный препарат «Ингалипт» для лечения острых и хронических заболеваний полости рта и носоглотки. В начале 70-х гг. в Риге был построен завод «Аэрозоль». В настоящее время данная лекарственная форма приобретает все большее значение и распространение</w:t>
      </w:r>
      <w:r>
        <w:rPr>
          <w:rFonts w:ascii="Times New Roman CYR" w:hAnsi="Times New Roman CYR" w:cs="Times New Roman CYR"/>
          <w:sz w:val="28"/>
          <w:szCs w:val="28"/>
        </w:rPr>
        <w:t>, как для внутренних, так и для наружных целей. В качестве активных веществ в ингаляционных аэрозолях используются кортикостероиды, антибиотики, препараты сердечных гликозидов, нитрофураны, сульфаниламиды, эфирные масла, антисептики и др. Аэрозоли применяю</w:t>
      </w:r>
      <w:r>
        <w:rPr>
          <w:rFonts w:ascii="Times New Roman CYR" w:hAnsi="Times New Roman CYR" w:cs="Times New Roman CYR"/>
          <w:sz w:val="28"/>
          <w:szCs w:val="28"/>
        </w:rPr>
        <w:t>тся в качестве дерматологических средств, в форме пластических пленок. Специальными областями применения аэрозольных лекарственных форм являются гинекология, акушерство и проктология.</w:t>
      </w:r>
    </w:p>
    <w:p w14:paraId="1C9A9839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E8744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.19 Органопрепараты</w:t>
      </w:r>
    </w:p>
    <w:p w14:paraId="1B281D43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F759FF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группу в истории лекарственных форм занима</w:t>
      </w:r>
      <w:r>
        <w:rPr>
          <w:rFonts w:ascii="Times New Roman CYR" w:hAnsi="Times New Roman CYR" w:cs="Times New Roman CYR"/>
          <w:sz w:val="28"/>
          <w:szCs w:val="28"/>
        </w:rPr>
        <w:t xml:space="preserve">ют органопрепараты (Medicamentaorganotherapeutica). Уже в глубокой древности для лечебных целей применяли различные органы, ткани и выделения животных. Например, древние индусы, несмотря на свое отвращение к мясу и веру в переселение душ, с целебной целью </w:t>
      </w:r>
      <w:r>
        <w:rPr>
          <w:rFonts w:ascii="Times New Roman CYR" w:hAnsi="Times New Roman CYR" w:cs="Times New Roman CYR"/>
          <w:sz w:val="28"/>
          <w:szCs w:val="28"/>
        </w:rPr>
        <w:t>использовали тестикулы козла, крокодила, крыс и т.д. Древние китайцы применяли против кишечных заболеваний высушенный кал собаки, против вздутия живота - кал цыпленка, против паралича - кожу молодой жабы, плаценту применяли как вспомогательное средство при</w:t>
      </w:r>
      <w:r>
        <w:rPr>
          <w:rFonts w:ascii="Times New Roman CYR" w:hAnsi="Times New Roman CYR" w:cs="Times New Roman CYR"/>
          <w:sz w:val="28"/>
          <w:szCs w:val="28"/>
        </w:rPr>
        <w:t xml:space="preserve"> родах, кожу черного осла - против кровохарканья и поноса, кровь утки и курицы - как противоядие, кровь оленя - как средство, излечивающее чахоточных, кровь осла - для лечения от сумасшествия, кровь лошади - как средство, вызывающее регулы и т.д. Древние г</w:t>
      </w:r>
      <w:r>
        <w:rPr>
          <w:rFonts w:ascii="Times New Roman CYR" w:hAnsi="Times New Roman CYR" w:cs="Times New Roman CYR"/>
          <w:sz w:val="28"/>
          <w:szCs w:val="28"/>
        </w:rPr>
        <w:t>реки также применяли различные органы животных.</w:t>
      </w:r>
    </w:p>
    <w:p w14:paraId="6844707D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 Заключение</w:t>
      </w:r>
    </w:p>
    <w:p w14:paraId="249C5822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EDD956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развитие фармацевтической технологии базируется на достижении смежных наук: химии, физики, биофизики, микробиологии, гигиены, фармакологии, фармакогнозии, управления, экономики, ор</w:t>
      </w:r>
      <w:r>
        <w:rPr>
          <w:rFonts w:ascii="Times New Roman CYR" w:hAnsi="Times New Roman CYR" w:cs="Times New Roman CYR"/>
          <w:sz w:val="28"/>
          <w:szCs w:val="28"/>
        </w:rPr>
        <w:t>ганизации фармации и др.</w:t>
      </w:r>
    </w:p>
    <w:p w14:paraId="6BB76892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препараты выпускают в фармацевтических производствах, фармацевтических фабриках, производственных объединениях разных форм собственности. Препараты промышленного производства рассчитаны на длительное хранение.</w:t>
      </w:r>
    </w:p>
    <w:p w14:paraId="763388F2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аптек</w:t>
      </w:r>
      <w:r>
        <w:rPr>
          <w:rFonts w:ascii="Times New Roman CYR" w:hAnsi="Times New Roman CYR" w:cs="Times New Roman CYR"/>
          <w:sz w:val="28"/>
          <w:szCs w:val="28"/>
        </w:rPr>
        <w:t xml:space="preserve">ах кроме экстемпоральных препаратов по индивидуальным прописям (рецептам) осуществляют внутриаптечную заготовку на основе анализа часто повторяющихся прописей. В аптеках готовят сложные многокомпонентные растворы, часто в количествах более 100 мл, поэтому </w:t>
      </w:r>
      <w:r>
        <w:rPr>
          <w:rFonts w:ascii="Times New Roman CYR" w:hAnsi="Times New Roman CYR" w:cs="Times New Roman CYR"/>
          <w:sz w:val="28"/>
          <w:szCs w:val="28"/>
        </w:rPr>
        <w:t>возникает необходимость их централизованного изготовления в специализированных аптеках, оснащенных современным оборудованием.</w:t>
      </w:r>
    </w:p>
    <w:p w14:paraId="321998F0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Оба направления технологии - аптечное изготовление и промышленное производство являются взаимодополняющими и должны развиваться и </w:t>
      </w:r>
      <w:r>
        <w:rPr>
          <w:rFonts w:ascii="Times New Roman CYR" w:hAnsi="Times New Roman CYR" w:cs="Times New Roman CYR"/>
          <w:sz w:val="28"/>
          <w:szCs w:val="28"/>
        </w:rPr>
        <w:t>совершенствоваться параллельно.</w:t>
      </w:r>
    </w:p>
    <w:p w14:paraId="1B0CEDC1" w14:textId="77777777" w:rsidR="00000000" w:rsidRDefault="00AE0C95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6. Литература</w:t>
      </w:r>
    </w:p>
    <w:p w14:paraId="5A09D24A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45D53E2B" w14:textId="77777777" w:rsidR="00000000" w:rsidRDefault="00AE0C9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Сайт: wikipedia</w:t>
      </w:r>
    </w:p>
    <w:p w14:paraId="20BED6EF" w14:textId="77777777" w:rsidR="00000000" w:rsidRDefault="00AE0C9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Сайт: http://www.medlinks.ru</w:t>
      </w:r>
    </w:p>
    <w:p w14:paraId="54484419" w14:textId="77777777" w:rsidR="00000000" w:rsidRDefault="00AE0C9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Сайт: http://www.mif-ua.com</w:t>
      </w:r>
    </w:p>
    <w:p w14:paraId="7369528A" w14:textId="77777777" w:rsidR="00000000" w:rsidRDefault="00AE0C9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Сайт: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lekar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</w:p>
    <w:p w14:paraId="2A9061B5" w14:textId="77777777" w:rsidR="00AE0C95" w:rsidRDefault="00AE0C9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Сайт: http://medicinarf.ru</w:t>
      </w:r>
    </w:p>
    <w:sectPr w:rsidR="00AE0C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6D"/>
    <w:rsid w:val="0008596D"/>
    <w:rsid w:val="00AE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67B4A"/>
  <w14:defaultImageDpi w14:val="0"/>
  <w15:docId w15:val="{F0E0E109-6B9E-4EB2-B14C-B06E4C63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3119</Words>
  <Characters>17782</Characters>
  <Application>Microsoft Office Word</Application>
  <DocSecurity>0</DocSecurity>
  <Lines>148</Lines>
  <Paragraphs>41</Paragraphs>
  <ScaleCrop>false</ScaleCrop>
  <Company/>
  <LinksUpToDate>false</LinksUpToDate>
  <CharactersWithSpaces>20860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2025-01-02T07:57:00Z</dcterms:created>
  <dcterms:modified xsi:type="dcterms:W3CDTF">2025-01-02T07:57:00Z</dcterms:modified>
</cp:coreProperties>
</file>