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628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5A0BB6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801BC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B7B41B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855CD5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4715D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1ED239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738FC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5E97B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EDF3BD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AC410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465E57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9DF211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5C547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20137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Курсовая работа</w:t>
      </w:r>
    </w:p>
    <w:p w14:paraId="3898BB9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6067A4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фармакогнозии</w:t>
      </w:r>
    </w:p>
    <w:p w14:paraId="4B74E0BC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тема: Жиры и жироподобные вещества</w:t>
      </w:r>
    </w:p>
    <w:p w14:paraId="5DDE643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животного происхождения и их использование в медицине</w:t>
      </w:r>
    </w:p>
    <w:p w14:paraId="37B661C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D0D432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696D02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87E6D4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AF2B96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27C16D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346BA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13E06E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95BD38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88DE7E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CC56B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Воронеж, 2013</w:t>
      </w:r>
    </w:p>
    <w:p w14:paraId="3F28C876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1A9F200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9B5E43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Современная фармакогнозия - это дисциплина, которая изучает преимущественно лекарств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енные растения. Однако источником ценных лекарственных средств являются также продукты животного происхождения. Примером могут служить гормональные, ферментные и другие препараты.</w:t>
      </w:r>
    </w:p>
    <w:p w14:paraId="147C2E5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  <w:t>Использования лекарственного сырья животного происхождения в качестве лечебн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  <w:t>ых средств начинается с глубокой древности. Многовековой практикой врачевания были открыты лечебные свойства сырья животного происхождения. Благодаря успехам химии действующие вещества сырья животного происхождения были выделены в чистом виде и получили ши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  <w:t>рокое применение в медицине.</w:t>
      </w:r>
    </w:p>
    <w:p w14:paraId="7B0BB9EA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  <w:t>Созданные на основе сырья животного происхождения препараты влияют на организм мягче, чем синтетические, лучше переносятся больным, значительно реже вызывают побочные аллергические реакции. Поэтому лекарственного сырья животног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  <w:t>о происхождения все шире применяются в комплексном лечении больного.</w:t>
      </w:r>
    </w:p>
    <w:p w14:paraId="0BE84A2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История применения лекарств животного происхождения или использование животных для лечебных процедур изобилует удивительными, порою странными и причудливыми коллизиями. Одни средства давн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позабыты, другие выходили из небытия и вновь служили людям, третьи прошли через горнила тысячелетней практики и остались на аптечных прилавках. Разумеется, способ применения, методы очистки и изготовления препаратов трансформировались, но некоторые средс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тва используются в первозданном виде [4].</w:t>
      </w:r>
    </w:p>
    <w:p w14:paraId="6972B06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Роль жиров и жироподобных веществ в медицине определяется 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участием в пластических процессах, биологической ценностью, наличием в них жирорастворимых витаминов (A, D, E) и жирных полиненасыщенных кислот. Актуальн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ость работы заключается в том, что история использования лекарств и косметических средств животного происхождения насчитывает не одно тысячелетие. Одни средства уже давно признаны малопродуктивными - полезность их находится под большим вопросом и, в некото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рых случаях, даже опасными для здоровья, другие - со временем признавались, наоборот, высокопродуктивными и вновь брались на вооружение фармацевтами и косметологами, полезность третьих лишь со временем была изучена. Как правило, способы применения, методы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изготовления из них препаратов видоизменялись, но многие вещества используются в первозданном виде. Одними из таких веществ являются жиры и жироподобные вещества животного происхождения. Именно их производство и переработку и будет рассматривать в данной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аботе.</w:t>
      </w:r>
    </w:p>
    <w:p w14:paraId="6FE7777A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Великое множество препаратов появилось и исчезло за долгое время, прошедшее с периода приручения пчелы, а продукты пчеловодства - мед, воск, пчелиный яд, маточное молочко, прополис (пчелиный клей) - не покидают фармацевтический рынок. «Спермацетовые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полости» кашалота, содержащие такой прекрасный в косметическом и лекарственном смысле спермацет, который вводится в состав косметических и лекарственных препаратов вместе с жировыми веществами для смягчения и питания кожи. Ланолин, который добывают из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мывных вод овечьей шерсти и используется широко в промышленности, медицине и косметологии [6].</w:t>
      </w:r>
    </w:p>
    <w:p w14:paraId="1DDF6567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Целью данной работы является анализ методов добычи и способов применения жиров и жироподобных веществ в медицине и косметологии. Исходя из цели, были выделены 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едующие задачи: • Изучение видов и типов жиров и жироподобных веществ; • Рассмотрение способов и методов получения жиров, воска, ланолина и спермацета; • Анализ применения жиров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жироподобных веществ в медицине и косметологии. </w:t>
      </w:r>
    </w:p>
    <w:p w14:paraId="1E41F16B" w14:textId="77777777" w:rsidR="00000000" w:rsidRDefault="00DD75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62D756E8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 Жиры животного происхо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ждения</w:t>
      </w:r>
    </w:p>
    <w:p w14:paraId="7A2DF598" w14:textId="77777777" w:rsidR="00000000" w:rsidRDefault="00DD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33B6F6" w14:textId="77777777" w:rsidR="00000000" w:rsidRDefault="00DD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Жиры животные, природные продукты, получаемые из жировых тканей животных; представляют собой смесь триглицеридов высших насыщенных или ненасыщенных жирных кислот, состав и структура которых определяют основные физические и химические свойства живот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ных жиров. При преобладании насыщенных кислот они имеют твёрдую консистенцию и сравнительно высокую температуру плавления (табл.1); такие жиры содержатся в тканях наземных животных (например, говяжий и бараний жиры). Жидкие животные жиры входят в состав тк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аней морских млекопитающих и рыб, а также костей наземных животных. Характерная особенность жиров морских млекопитающих и рыб - наличие в них триглицеридов высоконепредельных жирных кислот (с 4, 5 и 6 двойными связями). Йодное число у этих жиров 150-200. </w:t>
      </w:r>
    </w:p>
    <w:p w14:paraId="6AFEE730" w14:textId="77777777" w:rsidR="00000000" w:rsidRDefault="00DD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FF804E3" w14:textId="77777777" w:rsidR="00000000" w:rsidRDefault="00DD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Таблица 1 Свойства животных жиров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237"/>
        <w:gridCol w:w="1392"/>
        <w:gridCol w:w="1545"/>
        <w:gridCol w:w="1573"/>
        <w:gridCol w:w="1698"/>
      </w:tblGrid>
      <w:tr w:rsidR="00000000" w14:paraId="79BC9202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5A65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Жир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BE0A" w14:textId="3E05DCD8" w:rsidR="00000000" w:rsidRDefault="00200B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A9A526D" wp14:editId="60FF5251">
                  <wp:extent cx="17145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5A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°С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6E75" w14:textId="15622183" w:rsidR="00000000" w:rsidRDefault="00200B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D58F70B" wp14:editId="68761720">
                  <wp:extent cx="238125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5A9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°С</w:t>
            </w:r>
          </w:p>
        </w:tc>
        <w:tc>
          <w:tcPr>
            <w:tcW w:w="4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5CC3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Число</w:t>
            </w:r>
          </w:p>
        </w:tc>
      </w:tr>
      <w:tr w:rsidR="00000000" w14:paraId="5C4A89D7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4984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3149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7950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C9F5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омыления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71F4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кислотное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6F17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йодное</w:t>
            </w:r>
          </w:p>
        </w:tc>
      </w:tr>
      <w:tr w:rsidR="00000000" w14:paraId="7DBC276B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D7B2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Свиной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924B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1DCA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A05B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91F5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481B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66</w:t>
            </w:r>
          </w:p>
        </w:tc>
      </w:tr>
      <w:tr w:rsidR="00000000" w14:paraId="6F7FB17B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3E7D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Говяжий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1CC1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B556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77F0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158C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49CB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</w:t>
            </w:r>
          </w:p>
        </w:tc>
      </w:tr>
      <w:tr w:rsidR="00000000" w14:paraId="556BC6C9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B97E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Костный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C959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4C7A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A297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2C28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E84D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71</w:t>
            </w:r>
          </w:p>
        </w:tc>
      </w:tr>
      <w:tr w:rsidR="00000000" w14:paraId="56EA6217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EDC1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Тресковый (печень)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CBB2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498D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708D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B241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4A11" w14:textId="77777777" w:rsidR="00000000" w:rsidRDefault="00DD75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175</w:t>
            </w:r>
          </w:p>
        </w:tc>
      </w:tr>
    </w:tbl>
    <w:p w14:paraId="78C1E61E" w14:textId="77777777" w:rsidR="00000000" w:rsidRDefault="00DD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1A5FDF7" w14:textId="77777777" w:rsidR="00000000" w:rsidRDefault="00DD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Кроме триглицеридов животн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ые жиры содержат глицерин, фосфатиды (лецитин), стерины (холестерин), липохромы - красящие вещества (каротин и ксантофил), витамины А, Е и F. Под действием воды, водяного пара, кислот и ферментов (липазы) они легко подвергаются гидролизу с образованием сво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бодных кислот и глицерина; при действии щелочей из жиров образуются мыла.</w:t>
      </w:r>
    </w:p>
    <w:p w14:paraId="180CCA52" w14:textId="77777777" w:rsidR="00000000" w:rsidRDefault="00DD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 фармацевтической практике находят применение некоторые жиры морских рыб, в частности рыбий жир тресковых, жир акул и др. Из плотных жиров млекопитающих используются главным образом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качестве основ для паст и мазей и т.д., жиры: говяжий, бараний, свиной, костный.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Жиры укрепляют и улучшают пищеварение, оказывают слабительное действие, излечивают нарушения костной ткани в суставах. Их используют для снижения температуры, усиления поте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нции. Врачи советуют включать их в рацион при душевных расстройствах, обморочных состояниях, ухудшении слуха [5]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</w:p>
    <w:p w14:paraId="3DBA5A3F" w14:textId="77777777" w:rsidR="00000000" w:rsidRDefault="00DD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124EE0B" w14:textId="77777777" w:rsidR="00000000" w:rsidRDefault="00DD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1.1 Рыбий жир тресковый</w:t>
      </w:r>
    </w:p>
    <w:p w14:paraId="70CCD696" w14:textId="77777777" w:rsidR="00000000" w:rsidRDefault="00DD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D513A57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Рыбий жир тресковый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Oleum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jecoris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Aselli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</w:t>
      </w:r>
    </w:p>
    <w:p w14:paraId="30381391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Основными промысловыми видами являются: треска атлантическая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Gadus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morhua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треска балтийская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Gadus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callaris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пикша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Melanogrammus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aegleafinus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).</w:t>
      </w:r>
    </w:p>
    <w:p w14:paraId="7253742B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Медицинский рыбий жир получают только из печени свежей трески, пробывшей в садке не более суток. От печени отделяют желчный пузырь, тщательно промывают, затем вытапли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вают в котлах с пароводяным обогревом. Вытопленный жир фильтруют, наливают в эмалированную тару доверху, закупоривают, чтобы жир не соприкасался с воздухом и не окислялся. При охлаждении из жира выпадают твердые глицериды. После их отделения фильтрацией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лучается светлый медицинский жир; чем свежее печень и ниже температура вытапливания, тем жир получается более светлым и вкусным. В отличие от стационарной переработки на траулерах жир выделяют острым паром, доводя массу печени, помещенную в металлические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отлы, до кипения. После отстаивания жир сливают и для очистки вторично нагревают в течение получаса. Полученный жир - полуфабрикат, который затем на берегу освобождают от твердых глицеридов, что достигается вымораживанием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фильтрацией. Для стойкости проду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кта при хранении должна быть удалена также влага.</w:t>
      </w:r>
    </w:p>
    <w:p w14:paraId="069C954D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получения жира из печени рыб включаеть размораживание сырья до температуры минус 1 - минус 5°С и измельчение до размера частиц 2-5 мм. Далее полученный продукт подвергают воздействию ультразвуком с</w:t>
      </w:r>
    </w:p>
    <w:p w14:paraId="4018723B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астотой 22-44 кГц при постоянном перемешивании. При этом продолжительность обработки составляет 5-30 мин. Высота слоя измельченного сырья в емкости составляет 2,5- 12 см. Воздействие ведут через водную среду с температурой 10-30°С. Расстояние между излучат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елем и дном емкости составляет не менее 1 см. Затем массу направляют на центрифугирование и сепарирование для отделения жира от граксы. Способ позволяет интенсифицировать процесс экстракции жира, увеличить выход жира, а также получить продукт высокого каче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ства и биологической ценности, стойкий при хранении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[9].</w:t>
      </w:r>
    </w:p>
    <w:p w14:paraId="04E3115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Рыбий жир -</w:t>
      </w:r>
      <w:r>
        <w:rPr>
          <w:rFonts w:ascii="Times New Roman CYR" w:hAnsi="Times New Roman CYR" w:cs="Times New Roman CYR"/>
          <w:b/>
          <w:bCs/>
          <w:color w:val="33993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прозрачная маслянистая жидкость от светло-желтого до желтого цвета со слабым специфическим, непрогорклым запахом и вкусом; плотность 0,917-0,927; кислотное число не более 2.</w:t>
      </w:r>
    </w:p>
    <w:p w14:paraId="161BCF4E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Тресковый жир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очень специфичен по составу триглицеридов. В их образовании принимают участие кислоты с четным и нечетным количеством углеродных атомов.</w:t>
      </w:r>
    </w:p>
    <w:p w14:paraId="43ECA16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Тресковый жир отличается значительным содержанием витаминов А (не менее 350 ME) и 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 в нем присутствуют лецитин и хол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естерол (неомыляемый остаток до 2%), а также следы железа, марганца, кальция, магния, хлора, брома, йода. Содержание йода может достигать 0,03%.</w:t>
      </w:r>
    </w:p>
    <w:p w14:paraId="67F7C8F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Рыбий жир выпускаютво флаконах и капсулах. Его применяют внутрь для профилактики и лечения гипо- и авитаминоза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А, рахита; как общеукрепляющее средство; для ускорения сращения костных переломов и при других показаниях к применению витаминов А и D. Используют также наружно для лечения ран,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термических и химических ожогов кожи и слизистых оболочек.</w:t>
      </w:r>
    </w:p>
    <w:p w14:paraId="27E6D8C6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Внутрь назначают 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бий жир детям с 4-недельного возраста по 3-5 капель 2 раза в день, постепенно повышая дозу до 0,5-1 чайной ложки в день; детям в возрасте 1 года - 1 чайную ложку в день, 2 лет - по 1-2 чайные ложки, 3-6 лет - по десертной ложке, с 7 лет - по 1 столовой лож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ке 2-3 раза в день. Наружно применяют для смачивания повязок и смазывания пораженных поверхностей.</w:t>
      </w:r>
    </w:p>
    <w:p w14:paraId="5E16DA4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Рыбий жир тресковый витаминизированный (Оleum jecoris Aselli vitaminisatus). Рыбий жир тресковый, обогащенный витаминами А и D содержит ретинола ацетата 1000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 и эргокальциферола (витамина D) в масле 100 МЕ в 1 г рыбьего жира. Он представляет собой прозрачную маслянистую жидкость светло-желтого (до желтого) цвета со слабым специфическим непрогорклым запахом и вкусом. Витаминизированный рыбий жир назначают дет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ям до 1 года, начиная с 3-5 капель до 0,5 чайной ложки (не более); от 1 года и старше - по 1-1,5 чайной ложки; беременным и кормящим женщинам - по 2 чайные ложки в день. По медицинским показаниям дозы этого препарата могут быть увеличены. Наружно применяют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для смачивания повязок и смазывания пораженных поверхностей [1].</w:t>
      </w:r>
    </w:p>
    <w:p w14:paraId="2DBFBD8A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в настоящее время учёными в ходе ряда научных исследований установлено, что жиры растительного происхождения (в частности рыбий жир) обладают бифидогенными свойствами и значитель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 стимулируют рост бифидобактерий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[7].</w:t>
      </w:r>
    </w:p>
    <w:p w14:paraId="2FD72D6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CF49856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1.2 Жиры млекопитающих</w:t>
      </w:r>
    </w:p>
    <w:p w14:paraId="7E84FA9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8FAECE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 свиной (Adeps suillus depuratus) белого цвета. С химической точки зрения он представляет собой смесь триглицеридов олеиновой, пальмитиновой, стеариновой кислот с содержанием небольшого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личества холестерина, который обеспечивает эмульгирующие свойства основы. Смешивается примерно с 20 % воды. Плавится при 34-46 °С. Кислотное число не более 2. Сплавляется с другими жирами. Свиной жир принадлежит к числу лучших основ для мазей. Он наиболее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близок по свойствам к человеческому жиру, прекрасно покрывает кожу (легко намазывается), в свежем виде совершенно ее не раздражает, хорошо воспринимает большинство лекарственных средств, хорошо всасывается и легко смывается водой и мылом (эмульгируется мыл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ьной водой), не препятствует кожному дыханию. К недостаткам его относятся способность прогоркать под влиянием кислорода воздуха, света или влаги, приобретая кислую реакцию, неприятный запах и раздражающее действие на кожу. Химически неиндифферентен: разруш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 непредельные жирные кислоты с образованием озонидов; несовместим с окислителями, йодидами, полифенолами, адреналином; вступает в реакции со щелочами, солями тяжелых металлов (образует токсичные металлические мыла).</w:t>
      </w:r>
    </w:p>
    <w:p w14:paraId="7931F737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Говяжий жир по сравнению со свиным жи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ром имеет более высокую температуру плавления (40-50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более плотную консистенцию и хуже размазываются. Самостоятельно как основу применяют редко. Чаще входит в состав сложных основ, как уплотнитель повышающий температуры плавления основы [8].</w:t>
      </w:r>
    </w:p>
    <w:p w14:paraId="0CE5E5C8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>Барсучий ж</w:t>
      </w: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 xml:space="preserve">ир - ценный лечебный продукт. Широко применяется в официальной и народной медицине более 200 лет, как высокоэффективный, естественный лечебно-профилактический препарат. При приеме внутрь он полностью 100% усваивается в крови, обогащая ее витаминами А, В2, </w:t>
      </w: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>В5, В6, В12, R, К, РР-А, каратином, токоферолом, каратиноидами, фолиевой кислотой, необходимыми организму микро- и макроэлементами, органическими кислотами. При приеме барсучьего жира внутрь усиливается белковый обмен, увеличивается иммунитет организма, ре</w:t>
      </w: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 xml:space="preserve">гулируется правильность кроветворительной системы. Барсучий жир оказывает бактерицидное действие на туберкулезные бациллы. Нормализуется секреторная деятельность желудка и кишечника, повышается эмоциональный тонус. Погашаются гнойные процессы, закрываются </w:t>
      </w: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 xml:space="preserve">свищи и очаги, очищаются раны и организм идет на выздоровление. </w:t>
      </w:r>
    </w:p>
    <w:p w14:paraId="6AACD33D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>Барсучий жир является вспомогательным средством при лечении заболеваний лёгких и желудочно - кишечного тракта. Также доказана его эффективность при лечении атеросклероза, половых расстройств</w:t>
      </w: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 xml:space="preserve"> у мужчин и некоторых форм анемии. </w:t>
      </w:r>
    </w:p>
    <w:p w14:paraId="0330C419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>Барсучий жир можно применять и здоровым людям с целью профилактики организма, при предупреждении грядущих болезней, которые еще пока не проявляют себе.</w:t>
      </w:r>
    </w:p>
    <w:p w14:paraId="00DFAD01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>Во все времена медвежий жир был в большом почете и пользовался особы</w:t>
      </w: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>м спросом, как целебный лечебный продукт от ряда тяжелых, мучающих человека болезней. Недаром о медвежьем жире сложено множество легенд и поэм</w:t>
      </w:r>
    </w:p>
    <w:p w14:paraId="1FFCC281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>Особая заслуга в изучении медвежьего жира принадлежит ученым Санкт-Петербургского института биорегуляции и геронт</w:t>
      </w: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 xml:space="preserve">ологии, которые занимаются изучением его химического состава. </w:t>
      </w:r>
    </w:p>
    <w:p w14:paraId="3EBE8FB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>В медвежьем жире содержатся в большом количестве тритерпановые глюкозиды - паноксозиды, пактины, саломины, жирные масла, витамины В1, В2, В4, В12, макро- и микроэлементы и другие вещества. Прие</w:t>
      </w: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>м внутрь медвежьего жира через две-три недели значительно усилит иммунные реакции организма. Природные комплексы всех компонентов, содержащихся в медвежьем жире в легко усвояемой форме, способны проникать в неизменном виде в клетку, восстанавливать ее ядро</w:t>
      </w: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 xml:space="preserve">, механизм репарации ДНК.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фармакогнозия лекарственный жир животный</w:t>
      </w:r>
    </w:p>
    <w:p w14:paraId="2F9D649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 xml:space="preserve">Таким образом, повышается устойчивость к болезнетворным агентам. Организм быстро очищается от болезнетворных агентов, быстро заживают гнойные раны, язвы, рассасываются воспалительные очаги </w:t>
      </w: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>в легких, бронхах и других органах. Особенно важен медвежий жир для лиц среднего и пожилого возраста, когда идет естественное угасание многих органов, медвежий жир поддерживает иммунную систему на должном уровне, предупреждая развитие различных заболеваний</w:t>
      </w: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>, значительно влияет на повышение активности и деятельности человека. Дана весьма высокая оценка использования медвежьего жира в лечении и профилактике многих заболеваний, как туберкулез легких, бронхиты, пневмония.</w:t>
      </w:r>
    </w:p>
    <w:p w14:paraId="4429FBD5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>Медвежий жир представляет собой природны</w:t>
      </w: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t xml:space="preserve">й комплекс белков, нуклеиновых кислот, витаминов, минеральных веществ, которые в легко усвояемой форме способны проникать в неименном виде в клетку, этим обеспечивая нормальное функционирование в целом. </w:t>
      </w:r>
    </w:p>
    <w:p w14:paraId="19AEEC94" w14:textId="77777777" w:rsidR="00000000" w:rsidRDefault="00DD75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D1D1D"/>
          <w:sz w:val="28"/>
          <w:szCs w:val="28"/>
          <w:lang w:val="ru-RU"/>
        </w:rPr>
        <w:br w:type="page"/>
      </w:r>
    </w:p>
    <w:p w14:paraId="66B6A734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1D1D1D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 Жироподобные вещества животного происхождения</w:t>
      </w:r>
    </w:p>
    <w:p w14:paraId="0839740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23CC04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жироподобным веществам (липоидам) относятся: воски, фосфолипиды (фосфатиды), гликолипиды и липопротеиды.</w:t>
      </w:r>
    </w:p>
    <w:p w14:paraId="3B5668C8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FE8463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2.1 Воск</w:t>
      </w:r>
    </w:p>
    <w:p w14:paraId="4B29D1F6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E6897EC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Воск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Cera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- это продукт обмена веществ, выделяемый рабочими медоносными пчёлами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Apis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mellifica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на поверхность нижней стороны брюшных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олец в виде мелких прозрачных листочков. Он необходим пчёлам для формирования сот. В шестигранных ячейках которых они собирают мёд, а также откладывают яички для продолжения рода.</w:t>
      </w:r>
    </w:p>
    <w:p w14:paraId="2D98EC23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удаления мёда соты отжимают и расплавляют в горячей воде для растворен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ия остатков мёда и отделения механических примесей. Затем слой воска, всплывший на поверхность остывшей воды, снимают, вновь расплавляют, процеживают через полотно и выливают в форму. Таким образом получают натуральный, или жёлтый, воск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Cera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flava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[1].</w:t>
      </w:r>
    </w:p>
    <w:p w14:paraId="5EA7C56B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елый воск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получают из жёлтого при разрушении жёлтых пигментов - каротинов, путём отбеливания.</w:t>
      </w:r>
    </w:p>
    <w:p w14:paraId="654D7761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Отбеливание основано на химическом разрушении посторонних веществ, при котором разрушаются не только коллоидные системы, но и пигменты, и углеводороды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воска. В результате отбеливания увеличиваются твердость и хрупкость воска и несколько возрастают его плотность и температура плавления. Кроме химического способа используется и физический - использование лучей солнечного света, а также комбинированный 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соб.</w:t>
      </w:r>
    </w:p>
    <w:p w14:paraId="67E9B873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отбеливании воска физическим методом его измельчают ножом в виде мелкой стружки и тонким слоем размещают в хорошо освещенном солнцем месте. Восковую стружку периодически увлажняют и время от времени перемешивают. Белеет воск только на поверхности,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поэтому через несколько дней его перетапливают, снова измельчают в виде стружки и вновь выставляют на солнце. Операцию повторяют многократно до получения нужной степени отбеливания.</w:t>
      </w:r>
    </w:p>
    <w:p w14:paraId="0C56096B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отбеливании с помощью химических средств используют окислители (кисла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среда) или восстановители (щелочная среда). Этот воск используется для технических целей.</w:t>
      </w:r>
    </w:p>
    <w:p w14:paraId="5BB40817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мягким средствам отбеливания относятся:</w:t>
      </w:r>
    </w:p>
    <w:p w14:paraId="24A7395E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0,01%-ный бихромат калия в кислой среде (процесс ведут при низких температурах, чтобы не происходило захватывания трёхвале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нтного хрома и воск не приобрел зелёный цвет), с продолжительностью отбеливания 7 дней;</w:t>
      </w:r>
    </w:p>
    <w:p w14:paraId="3E508AEA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0,01%-ный раствор перманганата калия (марганцовки) в кислой среде (процесс ведут при температуре около +75 °С с последующей промывкой разбавленной серной кислотой), с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родолжительностью отбеливания 30 минут;</w:t>
      </w:r>
    </w:p>
    <w:p w14:paraId="32EDFC97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20%-ный щелочной раствор перекиси водорода, не требующий дополнительной очистки воска после отбеливания;</w:t>
      </w:r>
    </w:p>
    <w:p w14:paraId="6EFFEE91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спиртовой раствор едкого калия (0,6 гр. на 1 кг воска), который добавляют в расплавленный в горячей воде воск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продувают углекислым газом.</w:t>
      </w:r>
    </w:p>
    <w:p w14:paraId="6B7015FA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жестким отбеливающим средствам относятся хлор и гипохлориды.</w:t>
      </w:r>
    </w:p>
    <w:p w14:paraId="460807D7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комбинированном отбеливании воск вначале подвергают очистке с помощью концентрированных кислот, а затем проводят отбеливание с помощью солнца.</w:t>
      </w:r>
    </w:p>
    <w:p w14:paraId="3D218BDD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Воск представляе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собой твёрдую, размягчающуюся от теплоты рук массу жёлтого с буроватым оттенком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flava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 ли белого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со слабым своеобразным медовым запахом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flava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или без запаха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Температура плавления 63 - 65 °С. </w:t>
      </w:r>
    </w:p>
    <w:p w14:paraId="4AFF5F12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 нат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урального пчелиного воска очень сложный. Он представляет собой смесь более 300 химических соединений, по строению и свойствам относящихся к одной из четырех групп: эфиры, свободные кислоты, спирты и углеводороды.</w:t>
      </w:r>
    </w:p>
    <w:p w14:paraId="41EF21D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частью воска являются сложные эфир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(70-75%), образованные при взаимодействии карбоновых (жирных) кислот со спиртами. В зависимости от количества эфирных групп в молекуле они делятся на моноэфиры, диэфиры, триэфиры и оксиэфиры.</w:t>
      </w:r>
    </w:p>
    <w:p w14:paraId="0DF0EE19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кислот, связанных в молекулах эфиров, воск содержит до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5% свободных жирных кислот, которые могут вступать в соединение с металлами и некоторыми щелочами.</w:t>
      </w:r>
    </w:p>
    <w:p w14:paraId="6EEAFE22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Углеводороды составляют 11-18% массы воска. Многочисленные представители углеводородов (их более 250) в основном относятся к алканам (парафинам), изоалканам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(изопарафинам), циклоалканам (циклопарафинам) и алкенам (олефинам). Преобладают насыщенные углеводороды (алканы и изоалканы), значительно меньше ненасыщенных углеводородов - алкенов, имеющих в молекуле свободные двойные связи.</w:t>
      </w:r>
    </w:p>
    <w:p w14:paraId="4824626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в воске содержитс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до 0,3% зольных элементов, до 0,4% воды, а также эфиры холестерина, терпены, смолы, прополис, некоторые примеси пыльцы b-каротин (8-12 мг/100 г), витамин А, ароматические и красящие вещества.</w:t>
      </w:r>
    </w:p>
    <w:p w14:paraId="36DED8D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Пчелиный воск - биологически активный продукт, используемый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медицине с глубокой древности. Им пользовались ещё Гиппократ и Авиценна. С развитием фармакологии воск, как и многие другие средства традиционной медицины, был отодвинут на второй план, а во многих случаях совсем забыт. В последние десятилетия, по крайней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мере, в России, интерес к нему возрос. Хвалёные химические средства дают такое количество побочных эффектов, а цена их так непомерно высока, что люди вновь возвращаются к народным средствам, в том числе и к воску. Воск сам по себе используют в лечении не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лишком часто. Обычно его сочетают с другими лекарственными средствами, в большинстве случаев в виде мазей, пластырей, свечей, кремов и бальзамов.</w:t>
      </w:r>
    </w:p>
    <w:p w14:paraId="1E307889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Благодаря наличию в нём витамина A, играющего большую роль в восстановлении клеток, и бактерицидным свойствам,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воск используют при кожных заболеваниях, при лечении ран, ожогов и язв, воспалительных процессов в полости рта (витамина A в воске вдвое больше чем в одном из важнейших его поставщике - моркови и в 76 раз больше, чем в говядине). Воск же с мёдом обладает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ещё большими лечебными свойствами. В частности при заболеваниях полости рта прекрасный эффект даёт жевание медовых сотов или забруса, срезаемого при вскрытии сотов, с остатками мёда. Этим способом можно лечить стоматит, парадонтоз и т.д. Помогает он и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заболеваниях придаточных пазух носа (гайморите), и при бронхиальной астме. В народе сенную лихорадку издревле лечили именно жеванием медовых сотов.</w:t>
      </w:r>
    </w:p>
    <w:p w14:paraId="448CD27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Воск принимают внутрь при спастическом колите. Он не усваивается организмом, но играет роль смазки, оказываю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щей весьма благотворное влияние на кишечник.</w:t>
      </w:r>
    </w:p>
    <w:p w14:paraId="69742ADA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народной медицине воск применяют для местного лечения волчанки, облитерирующего эндартериита (готовится мастика).</w:t>
      </w:r>
    </w:p>
    <w:p w14:paraId="289CC96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Есть сообщения о том, что с помощью воска и мёда достаточно успешно лечили химические ожоги рог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овицы глаз.</w:t>
      </w:r>
    </w:p>
    <w:p w14:paraId="21E871CE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Втирание растопленного воска в акупунктурные точки полезно при заболеваниях периферических сосудов.</w:t>
      </w:r>
    </w:p>
    <w:p w14:paraId="6D62B470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парфюмерной и косметической отраслях пчелиный воск используется для получения стойкого эфирного масла, которое не уступает по качеству розовом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и жасминному, будучи значительно дешевле их. Воск входит в очень большое число косметических препаратов (кремов, масок, губных помад, туши для ресниц, моющих средств, дезодорантов и т.д.), благодаря своим ценным свойствам и будучи абсолютно безвредным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[2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,3].</w:t>
      </w:r>
    </w:p>
    <w:p w14:paraId="7EB12D43" w14:textId="77777777" w:rsidR="00000000" w:rsidRDefault="00DD75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E2257DA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2.2 Спермацет</w:t>
      </w:r>
    </w:p>
    <w:p w14:paraId="3691316B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21AD02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Спермацет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Spermacetum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воскоподобная масса, выделяемая из жира кашалота - Physeter macrocephalus L. и некоторых других китообразных.</w:t>
      </w:r>
    </w:p>
    <w:p w14:paraId="55F72F72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Получение. У кашалота, огромного зубатого кита, в несоразмерно большой голове, составляющей почти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треть тела, в черепной коробке в парных полостях («спермацетовые мешки») содержится жидкий при жизни жир. Такие же полости тянутся и по обе стороны позвоночника, вплоть до хвоста. При разделывании туши в первую очередь вскрывают и очищают от жира эти вмест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илища. При его охлаждении в осадок выпадает спермацет. Он находится также и в сале животного. В этом случае сало-сырец вначале вытапливают и из полученного жира при охлаждении выделяют спермацет. Для удаления остатков жира из спермацета его завертывают в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кань и прессуют. Отпрессованные плитки спермацета затем вновь плавят, дают ему «откристаллизоваться» и отпрессовывают от выделившейся жирной фракции. При необходимости дальнейшую очистку спермацета от следов жира проводят нагреванием со щелочью; образовавш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ееся мыло легко отмывается водой.</w:t>
      </w:r>
    </w:p>
    <w:p w14:paraId="06E3FCDD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крупных туш кашалота добывают от 70 до 90 т жира и до 5 т спермацета. Кашалотовый жир из полостей черепной коробки более богат спермацетом, чем жир, добытый из других частей тела [5].</w:t>
      </w:r>
    </w:p>
    <w:p w14:paraId="73685298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Полученный таким образом спермацет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это белое с перламутровым блеском твердое вещество пластинчато-кристаллического строения, легко крошится, без запаха и вкуса. На воздухе со временем прогоркает и желтеет. Спермацет растворим в кипящем 95% спирте, в эфире, хлороформе, в воде нерастворим.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Легко сплавляется с жирами, вазелином и восками. Температура плавления 43-45°С; плотность 0,938-0,944; число омыления 125-135; йодное число 30; содержание жирных кислот 49-53%.</w:t>
      </w:r>
    </w:p>
    <w:p w14:paraId="043586C9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химическому составу спермацет на 98 % спермацет состоит из спирта цетина и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фиров пальмитиновой и стеариновой кислот. В состав спермацета входят свободные спирты - цетиловый, октадециловый и эйкозиловый, стерины, жирные кислоты - лауриновая, миристиновая, пальмитиновая и др. При оценке качества спермацета определяют органолептичес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кие показатели (цвет, запах), физические константы (рас-творимость, плотность, температуру плавления), химические константы (кислотное число, число омыления, йодное число), отсутствие примесей (церезина и стеариновой кислоты). Для определения церезина спер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мацет растворяют в горячем спирте - раствор должен быть прозрачным, при охлаждении спермацет выпадает из раствора в виде кристаллов или пластинок. Для определения стеариновой кислоты спермацет с безводным карбонатом натрия кипятят со спиртом, охлаждают, 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льтруют, фильтрат подкисляют уксусной кислотой. Допустимо образование слабой мути, но не осадка [1,2,5].</w:t>
      </w:r>
    </w:p>
    <w:p w14:paraId="14808059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Спермацет - компонент мазевых основ, ценен при изготовлении лечебных кремов - охлаждающих и мягчительных. Широко используется в парфюмерно-косметическо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промышленности [2,3].</w:t>
      </w:r>
    </w:p>
    <w:p w14:paraId="20C89A12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CB5FC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2.3 Ланолин </w:t>
      </w:r>
    </w:p>
    <w:p w14:paraId="772755AC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0EA0A5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Ланолин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Lanolinum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(от лат. lana - шерсть, лат. oleum - масло) очищенное жироподобное вещество, выделяемое кожными железами овец, открывающимися протоками в волосяные сумки.</w:t>
      </w:r>
    </w:p>
    <w:p w14:paraId="3B35A8D7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Получают ланолин из промывных вод овечь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шерсти на шерстомойных фабриках. При промывке шерсти горячей водой со щелочью получается эмульсионная жидкость, содержащая в себе воскоподобные вещества (компоненты ланолина), жиры (омыленные и неомыленные), красящие, белково-слизистые и другие вещества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Ланолин отделяют центрифугированием. При центрифугировании на поверхность всплывает слой, который после отделения называют шерстяным жиром, или сырым ланолином. Далее следует производство самого ланолина, сводящееся к очистке шерстяного жира и состоящее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6 операций: плавления шерстяного жира, окисления его, нейтрализации окисленного жира, фильтрации, сушки и фасовки готового ланолина [2,3].</w:t>
      </w:r>
    </w:p>
    <w:p w14:paraId="149B2436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Безводный ланолин (Lanolinum anhydricum) - это густая вязкая масса желто-бурого цвета, со слабым своеобразным запа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хом, плавящаяся при температуре 36-42°С. Плотность 0,94-0,97. По свойствам ланолин близок по своим показателям к жиру, вырабатываемому кожей человека. Ценнейшим свойством ланолина является его способность эмульгировать до 180-200 % (от собственной массы)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оды, до 140 % глицерина и около 40 % этанола 70 % концентрации с образованием эмульсий типа вода/масло. Ланолин не растворим в воде, но может ее поглощать в двукратном количестве без потери мазевой консистенции, очень трудно растворим в 95% спирте, легко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астворим в эфире, хлороформе, ацетоне и бензине. Водный ланолин (Lanolinum hydricum) - масса желтовато-белого цвета, которая при нагревании на водяной бане плавится, разделяясь на два слоя: верхний - жироподобный и нижний - водный. В нем содержится до 30%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воды [5].</w:t>
      </w:r>
    </w:p>
    <w:p w14:paraId="1EC8F8D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Основная масса ланолина состоит из сложных эфиров холестерола и изохолестерола с церотиновой, пальмитиновой и миристиновой кислотами. В ланолине содержатся кислоты (12-40%), спирты (в том числе ланолиновый,</w:t>
      </w:r>
    </w:p>
    <w:p w14:paraId="1F0040E8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-45%), углеводороды (14-18%), стерины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холестерин, изохолестерин и эргостерин) в свободном состоянии и в составе эфиров (10%).</w:t>
      </w:r>
    </w:p>
    <w:p w14:paraId="67C6B91B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оценке качества ланолина определяют органолептические показатели (цвет, запах), физические константы (растворимость, температуру плавления), химические константы (к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ислотное число, число омыления), потерю в массе при высушивании, содержание золы, отсутствие примесей, растворимых в воде, кислот, щелочей, хлоридов. Для подтверждения подлинности ланолина проводят качественную реакцию на холестерин. Ланолин растворяют в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лороформе и осторожно наслаивают на концентрированную серную кислоту. На месте соприкосновения жидкостей постепенно образуется яркое буро-красное кольцо [2,3,5].</w:t>
      </w:r>
    </w:p>
    <w:p w14:paraId="4DB81CD2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Ланолин - одна из самых распрострненных и важных составных частей мазевых основ, особенно эмул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ьсионного типа. Он входит также в состав линиментов, пластырей и клейких повязок. Ланолин хорошо впитывается в кожу и обладает смягчающим и увлажняющим действием, устраняет шелушение. Им лечат грудные соски у кормящих матерей, трещины локтей и коленей, а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акже болезненные трещины на пятках. Широко используется в парфюмернокосметической промышленности и других отраслях народного хозяйства [1,5].</w:t>
      </w:r>
    </w:p>
    <w:p w14:paraId="2B36803A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химическом отношении ланолин достаточно инертен, нейтрален и устойчив при хранении. Хранят его в хорошо укупорен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банках, заполненных доверху, в прохладном, защищенном от света месте.</w:t>
      </w:r>
    </w:p>
    <w:p w14:paraId="64E20609" w14:textId="77777777" w:rsidR="00000000" w:rsidRDefault="00DD75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E0E86B9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1E533FED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AC81CF8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настоящее время не существует никаких сомнений в том, что все лекарственные средства животного происхождения являются большой ценностью для медицины. При умелом и гра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мотном использовании все они могут являться весьма полезными в лечении тех или иных заболеваний.</w:t>
      </w:r>
    </w:p>
    <w:p w14:paraId="6A0C46E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Рыбий жир, свиной жир, барсучий жир, пчелиный воск и др. - прекрасные природные медикаменты. Все они являются сложными по составу веществами, а поэтому обладаю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разносторонним действием на организм человека. Широкое использование этих веществ в лечебной практике пока затруднено тем, что некоторые их них еще недостаточно изучены.</w:t>
      </w:r>
    </w:p>
    <w:p w14:paraId="740A2DF1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Вопросы о лечебных свойствах веществ животного происхождения в последнее время все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аще становится предметом дискуссии на научных конференциях. Особенно подчеркивается перспективность использования лекарственных средств животного происхождения, но в то же время указывается, что использование всех этих продуктов с лечебными целями требует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специальной консультации врача, так как неконтролируемое лечение и несоблюдение дозировок в некоторых случаях возможно не только ухудшение общего состояния, но даже отравления.</w:t>
      </w:r>
    </w:p>
    <w:p w14:paraId="45915EB3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Несмотря на современное развитие методов исследований, в изучении жиров и жироп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одобных веществ остается еще много неизвестного. В частности, не до конца выяснен механизм действия, взаимосвязи между различными видами веществ и фармакологической активностью</w:t>
      </w:r>
    </w:p>
    <w:p w14:paraId="74EAE572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Возможно, следует подвергнуть пересмотру и уточнению методы качественного и кол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ичественного анализа препаратов, содержащих жироподобные вещества, в силу того, что методы, применяемые в настоящее время, были разработаны в условиях иного материально-технического оснащения лабораторий и регламентируются устаревшей нормативно-технической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документацией, и, поэтому зачастую не удовлетворяют требованиям современных фармакопей и иных международных конвенций и соглашений. Ведутся новые открытия получения жироподобных веществ синтетическим путем.</w:t>
      </w:r>
    </w:p>
    <w:p w14:paraId="7271403F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Необходимо отметить, что, несмотря на достаточно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широкое применение жироподобных веществ в современной терапевтической практике, все-таки их потенциальные возможности еще не раскрыты в полной мере. В последнее время количество ланолина, спермацета и воска в косметических кремах стараются уменьшить, заме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няя его более современными основами. При сбалансированном и грамотно составленном соотношении ингредиентов жироподобные вещества в составе крема и лекарств помогает активным веществам оказать свое действие. Непереносимость таких встречается очень редко.</w:t>
      </w:r>
    </w:p>
    <w:p w14:paraId="7DBA9836" w14:textId="77777777" w:rsidR="00000000" w:rsidRDefault="00DD75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3F3F3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3F3F3F"/>
          <w:sz w:val="28"/>
          <w:szCs w:val="28"/>
          <w:lang w:val="ru-RU"/>
        </w:rPr>
        <w:br w:type="page"/>
      </w:r>
    </w:p>
    <w:p w14:paraId="7A6E3C09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Список используемой литературы </w:t>
      </w:r>
    </w:p>
    <w:p w14:paraId="72021F2D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72EF91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 Лекарственное сырьё растительного и животного происхождения. Фармакогнозия: учебное пособие /под ред. Г. П. Яковлева. СПб.: СпецЛит, 2009. - 845. </w:t>
      </w:r>
    </w:p>
    <w:p w14:paraId="125D6F03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Куркин, В.А. Фармакогнозия: учебник для студентов фармацевтических вузо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/ В.А. Куркин. - Самара: Сам ГМУ, 2004. - 1180.</w:t>
      </w:r>
    </w:p>
    <w:p w14:paraId="257877B2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Муравьёва, Д.А. Фармакогнозия / Д.А. Муравьёва, И.А. Самылина, Г.П. Яковлев. - М.: Медицина, 2002. - 656.</w:t>
      </w:r>
    </w:p>
    <w:p w14:paraId="1994A495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4. Химия для косметической продукции. / Под ред. Ованесяна П.Ю. - Красноярск: Марта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2001. - 278. </w:t>
      </w:r>
    </w:p>
    <w:p w14:paraId="767AB574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5. Коноплёва М. М. Лекарственное сырьё животного происхождения и природные продукты. Сообщение 4. / М.М. Коноплёва // Вестник фармации. - 2012. - №2 (56)</w:t>
      </w:r>
    </w:p>
    <w:p w14:paraId="5C900E5D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6. Коноплёва М. М. Лекарственное сырьё животного происхождения и природные продукты.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ообщение 3. / М.М. Коноплёва // Вестник фармации. - 2012. - №1 (55)</w:t>
      </w:r>
    </w:p>
    <w:p w14:paraId="1D83DCEE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7. Хамагаева И. С. Сравнительная оценка бифидогенных свойств жиров животного происхождения / И.С. Хамагаева, А.М. Хребтовский // Бюллетень Восточно - сибирского научного центра СО РАМ. - 2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012. - № 4 -1. - с. 224 - 227</w:t>
      </w:r>
    </w:p>
    <w:p w14:paraId="66BF5373" w14:textId="77777777" w:rsidR="00000000" w:rsidRDefault="00DD75A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8. Большаков В.Н. Вспомогательные вещества в технологии лекарственных форм. - Л.: Ленинградский химико - фармацевтический институт, 1999. - 46. </w:t>
      </w:r>
    </w:p>
    <w:p w14:paraId="54F15D6F" w14:textId="77777777" w:rsidR="00DD75A9" w:rsidRDefault="00DD75A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9. Пат. 2468072 Российская Федерация, МПК C11B1/00. Способ получения жира из пече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 и рыб./ Боева Н. П., Замылина Д. В., Харенко Е. Н., Бедина Л. Ф.; патентообладатель Федеральное государственное унитарное предприятие "Всероссийский научно-исследовательский институт рыбного хозяйства и океанографии" (ФГУП "ВНИРО") - №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2011126601/13,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 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явл.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29.06.2011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; опубл.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27.11.2012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Бюл. № 33. - 7 с.</w:t>
      </w:r>
    </w:p>
    <w:sectPr w:rsidR="00DD75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C0"/>
    <w:rsid w:val="00200BC0"/>
    <w:rsid w:val="00D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AD950"/>
  <w14:defaultImageDpi w14:val="0"/>
  <w15:docId w15:val="{0B0F1B06-3CC1-4B42-B554-6F0564CC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4661</Words>
  <Characters>26568</Characters>
  <Application>Microsoft Office Word</Application>
  <DocSecurity>0</DocSecurity>
  <Lines>221</Lines>
  <Paragraphs>62</Paragraphs>
  <ScaleCrop>false</ScaleCrop>
  <Company/>
  <LinksUpToDate>false</LinksUpToDate>
  <CharactersWithSpaces>31167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2025-01-21T18:06:00Z</dcterms:created>
  <dcterms:modified xsi:type="dcterms:W3CDTF">2025-01-21T18:06:00Z</dcterms:modified>
</cp:coreProperties>
</file>