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1A0D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здравоохранения и социального развития РФ</w:t>
      </w:r>
    </w:p>
    <w:p w14:paraId="797D41B5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образовательное учреждение высшего профессионального образования</w:t>
      </w:r>
    </w:p>
    <w:p w14:paraId="554EA68D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Московский Государственный Медицинский Университет им. И.М. Сеченова</w:t>
      </w:r>
    </w:p>
    <w:p w14:paraId="45585B58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хирургии</w:t>
      </w:r>
    </w:p>
    <w:p w14:paraId="69B51CED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6423A7C2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46E79A63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3E1AAACC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20171DFE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31E6507F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6BAAECF4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17513E29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22CA6591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ИСТОРИЯ </w:t>
      </w:r>
      <w:r>
        <w:rPr>
          <w:sz w:val="28"/>
          <w:szCs w:val="28"/>
          <w:lang w:val="ru-RU"/>
        </w:rPr>
        <w:t>БОЛЕЗНИ</w:t>
      </w:r>
    </w:p>
    <w:p w14:paraId="49A727C5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2CAD7DF8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16C65EED" w14:textId="77777777" w:rsidR="00000000" w:rsidRDefault="00A47946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Бабкин О. В.</w:t>
      </w:r>
    </w:p>
    <w:p w14:paraId="533456AE" w14:textId="77777777" w:rsidR="00000000" w:rsidRDefault="00A47946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Исаева Е.Е.</w:t>
      </w:r>
    </w:p>
    <w:p w14:paraId="19EE2DFA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61667E59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340A14D1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01CD72C4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41B87EB4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5DE18D64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30FA298B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081888C6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14:paraId="3043CE26" w14:textId="77777777" w:rsidR="00000000" w:rsidRDefault="00A47946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Москва, 2014</w:t>
      </w:r>
    </w:p>
    <w:p w14:paraId="344866D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589D1FB0" w14:textId="77777777" w:rsidR="00000000" w:rsidRDefault="00A479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ED592E2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Паспортная часть</w:t>
      </w:r>
    </w:p>
    <w:p w14:paraId="0270A9D1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372F75D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60 лет.</w:t>
      </w:r>
    </w:p>
    <w:p w14:paraId="32C98F4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Пол: женский</w:t>
      </w:r>
    </w:p>
    <w:p w14:paraId="798B830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Семейное положение: замужем, дети: сын</w:t>
      </w:r>
    </w:p>
    <w:p w14:paraId="782E2EE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Профессия: литературовед</w:t>
      </w:r>
    </w:p>
    <w:p w14:paraId="1ECB51A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работы: пенсионер</w:t>
      </w:r>
    </w:p>
    <w:p w14:paraId="7909455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Категория: член семей офицеров зап</w:t>
      </w:r>
      <w:r>
        <w:rPr>
          <w:sz w:val="28"/>
          <w:szCs w:val="28"/>
          <w:lang w:val="ru-RU"/>
        </w:rPr>
        <w:t>аса</w:t>
      </w:r>
    </w:p>
    <w:p w14:paraId="73B71A1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Госпитализирован: 11.01.2014 13:19 планово</w:t>
      </w:r>
    </w:p>
    <w:p w14:paraId="5270B06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 направлен: прибыл самостоятельно</w:t>
      </w:r>
    </w:p>
    <w:p w14:paraId="482C6DB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направления: ЖКБ, камни желчного протока</w:t>
      </w:r>
    </w:p>
    <w:p w14:paraId="6B79901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 диагноз: ЖКБ, холангиолитиаз</w:t>
      </w:r>
    </w:p>
    <w:p w14:paraId="319AC729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19D737E7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 при поступлении</w:t>
      </w:r>
    </w:p>
    <w:p w14:paraId="708861BF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3B1ACB8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периодические боли в правом подреберье, тошноту и </w:t>
      </w:r>
      <w:r>
        <w:rPr>
          <w:sz w:val="28"/>
          <w:szCs w:val="28"/>
          <w:lang w:val="ru-RU"/>
        </w:rPr>
        <w:t>рвоту, сопровождающие приступы болей.</w:t>
      </w:r>
    </w:p>
    <w:p w14:paraId="0DFDFC18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morbi</w:t>
      </w:r>
    </w:p>
    <w:p w14:paraId="63BCCB3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5CCD7E3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слов больной в течение года беспокоят периодические приступы болей в правом подреберье, купирующиеся самостоятельно. За последний месяц приступ был дважды. С 06.04.2014г. по 11.04.2014г. находилась на обследо</w:t>
      </w:r>
      <w:r>
        <w:rPr>
          <w:sz w:val="28"/>
          <w:szCs w:val="28"/>
          <w:lang w:val="ru-RU"/>
        </w:rPr>
        <w:t>вании и лечении в Мытищинской городской клинической больнице. При УЗИ выявлен конкремент дистальной трети холедоха до 9 мм в диаметре. При ФЭГДС с дуоденоскопией выполнить канюляцию БДС не удалось. Проводилась консервативная терапия с положительным эффекто</w:t>
      </w:r>
      <w:r>
        <w:rPr>
          <w:sz w:val="28"/>
          <w:szCs w:val="28"/>
          <w:lang w:val="ru-RU"/>
        </w:rPr>
        <w:t xml:space="preserve">м. От дальнейшего лечения пациентка отказалась, была выписана. Обратилась в ГВКГ </w:t>
      </w:r>
      <w:r>
        <w:rPr>
          <w:sz w:val="28"/>
          <w:szCs w:val="28"/>
          <w:lang w:val="ru-RU"/>
        </w:rPr>
        <w:lastRenderedPageBreak/>
        <w:t>Бурденко, госпитализирована в 60 хирургическое отделение.</w:t>
      </w:r>
    </w:p>
    <w:p w14:paraId="526FA70C" w14:textId="77777777" w:rsidR="00000000" w:rsidRDefault="00A4794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0685180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Anamnesis vitae</w:t>
      </w:r>
    </w:p>
    <w:p w14:paraId="5D0B62A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8D59C7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Родилась в срок в Москве в 1953 году. Была единственным ребенком в семье, вскармливалась молоком м</w:t>
      </w:r>
      <w:r>
        <w:rPr>
          <w:sz w:val="28"/>
          <w:szCs w:val="28"/>
          <w:lang w:val="ru-RU"/>
        </w:rPr>
        <w:t>атери. В физическом и умственном развитии от сверстников не отставала. Рахитом не болела. В школу пошла в возрасте 7 лет, учеба трудностей не вызывала. По окончании школы поступила в педагогический институт. После института работала литературоведом. С 55 л</w:t>
      </w:r>
      <w:r>
        <w:rPr>
          <w:sz w:val="28"/>
          <w:szCs w:val="28"/>
          <w:lang w:val="ru-RU"/>
        </w:rPr>
        <w:t>ет на пенсии.</w:t>
      </w:r>
    </w:p>
    <w:p w14:paraId="55E0EA6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Профессиональных вредностей: отсутствуют.</w:t>
      </w:r>
    </w:p>
    <w:p w14:paraId="308D7BD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Жилищно-бытовые условия: удовлетворительные.</w:t>
      </w:r>
    </w:p>
    <w:p w14:paraId="3ED3A0D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Питание: регулярное (3-4 раза в день), домашнее, ограничивает себя в потреблении жирного, жареного, острого с 1999 года.</w:t>
      </w:r>
    </w:p>
    <w:p w14:paraId="57CE66D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Вредные привычки: не курит. Злоупо</w:t>
      </w:r>
      <w:r>
        <w:rPr>
          <w:sz w:val="28"/>
          <w:szCs w:val="28"/>
          <w:lang w:val="ru-RU"/>
        </w:rPr>
        <w:t>требление алкоголем, наркотическими веществами отрицает..</w:t>
      </w:r>
    </w:p>
    <w:p w14:paraId="244C474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Перенесенные (сопутствующие) заболевания:</w:t>
      </w:r>
    </w:p>
    <w:p w14:paraId="1D5774B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Детские инфекционные заболевания отрицает.</w:t>
      </w:r>
    </w:p>
    <w:p w14:paraId="3F24747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декабре 2012г. Остеосинтез большой берцовой кости с частичной резекцией мениска.</w:t>
      </w:r>
    </w:p>
    <w:p w14:paraId="749565C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ЯБЖ, язва антрального отдела </w:t>
      </w:r>
      <w:r>
        <w:rPr>
          <w:sz w:val="28"/>
          <w:szCs w:val="28"/>
          <w:lang w:val="ru-RU"/>
        </w:rPr>
        <w:t>желудка, ремиссия.</w:t>
      </w:r>
    </w:p>
    <w:p w14:paraId="226E6DF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Хроническая вертеброгенная радикулопатия L5-S1 слева.</w:t>
      </w:r>
    </w:p>
    <w:p w14:paraId="017E75E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Остеохондроз пояснично-крестцового отдела позвоночника.</w:t>
      </w:r>
    </w:p>
    <w:p w14:paraId="6B7ED7F7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Грыжа диска L5-S1.</w:t>
      </w:r>
    </w:p>
    <w:p w14:paraId="7C301AE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Аллергологический анамнез: не отягощен.</w:t>
      </w:r>
    </w:p>
    <w:p w14:paraId="5C845B1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Наследственность: не отягощена</w:t>
      </w:r>
    </w:p>
    <w:p w14:paraId="5CA77F7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0D1A03F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Status praesens</w:t>
      </w:r>
    </w:p>
    <w:p w14:paraId="24FD443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32EB5B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Общее состояние: уд</w:t>
      </w:r>
      <w:r>
        <w:rPr>
          <w:sz w:val="28"/>
          <w:szCs w:val="28"/>
          <w:lang w:val="ru-RU"/>
        </w:rPr>
        <w:t>овлетворительное</w:t>
      </w:r>
    </w:p>
    <w:p w14:paraId="51FE0F1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Сознание: ясное</w:t>
      </w:r>
    </w:p>
    <w:p w14:paraId="1A96990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больной: активное</w:t>
      </w:r>
    </w:p>
    <w:p w14:paraId="1E78DAE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лица: спокойное</w:t>
      </w:r>
    </w:p>
    <w:p w14:paraId="1D72054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Телосложение: нормостеническое</w:t>
      </w:r>
    </w:p>
    <w:p w14:paraId="3A41C50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158 см.; вес 60 кг</w:t>
      </w:r>
    </w:p>
    <w:p w14:paraId="0830223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покровы: Кожа и видимые слизистые чистые, обычной окраски. Влажность и эластичность кожных покровов нормаль</w:t>
      </w:r>
      <w:r>
        <w:rPr>
          <w:sz w:val="28"/>
          <w:szCs w:val="28"/>
          <w:lang w:val="ru-RU"/>
        </w:rPr>
        <w:t>ная. Волосяной покров развит по женскому типу. При осмотре и пальпации молочных желез патологических изменений не выявлено.</w:t>
      </w:r>
    </w:p>
    <w:p w14:paraId="399C6F5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Подкожная клетчатка: Развита умеренно и равномерно. Толщина складки на передней брюшной стенке 4-5 см. Подкожно-жировой слой развит </w:t>
      </w:r>
      <w:r>
        <w:rPr>
          <w:sz w:val="28"/>
          <w:szCs w:val="28"/>
          <w:lang w:val="ru-RU"/>
        </w:rPr>
        <w:t>равномерно.</w:t>
      </w:r>
    </w:p>
    <w:p w14:paraId="4167552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Лимфатическая система: Жалоб нет.</w:t>
      </w:r>
    </w:p>
    <w:p w14:paraId="3439E9F8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Затылочные, околоушные, подчелюстные, шейные, надключичные, подмышечные, паховые лимфатические узлы не пальпируются. Болезненности в области пальпации не наблюдается. При осмотре гиперемии кожных покровов в обл</w:t>
      </w:r>
      <w:r>
        <w:rPr>
          <w:sz w:val="28"/>
          <w:szCs w:val="28"/>
          <w:lang w:val="ru-RU"/>
        </w:rPr>
        <w:t>астях расположения лимфатических узлов не отмечается.</w:t>
      </w:r>
    </w:p>
    <w:p w14:paraId="2CD1A92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Мышечная система: Развита умеренно, симметрична, безболезненна при пальпации, нормального тонуса. Местных гипертрофий и атрофий мышц не выявлено.</w:t>
      </w:r>
    </w:p>
    <w:p w14:paraId="02534A1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Костная система и суставы: Патологических изменений не в</w:t>
      </w:r>
      <w:r>
        <w:rPr>
          <w:sz w:val="28"/>
          <w:szCs w:val="28"/>
          <w:lang w:val="ru-RU"/>
        </w:rPr>
        <w:t>ыявлено.</w:t>
      </w:r>
    </w:p>
    <w:p w14:paraId="504EE13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Движения в конечностях свободные, безболезненные.</w:t>
      </w:r>
    </w:p>
    <w:p w14:paraId="7D2230E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Суставы по форме не изменены.</w:t>
      </w:r>
    </w:p>
    <w:p w14:paraId="23B9FFE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Верхние дыхательные пути: Дыхание через нос свободное. Голос чистый, тихий. Болей при разговоре и глотании не возникает. Кашля нет. Гортань при пальпации безболезненна</w:t>
      </w:r>
      <w:r>
        <w:rPr>
          <w:sz w:val="28"/>
          <w:szCs w:val="28"/>
          <w:lang w:val="ru-RU"/>
        </w:rPr>
        <w:t>.</w:t>
      </w:r>
    </w:p>
    <w:p w14:paraId="319C1F5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Осмотр грудной клетки: Грудная клетка: нормостенического типа, </w:t>
      </w:r>
      <w:r>
        <w:rPr>
          <w:sz w:val="28"/>
          <w:szCs w:val="28"/>
          <w:lang w:val="ru-RU"/>
        </w:rPr>
        <w:lastRenderedPageBreak/>
        <w:t>конической формы, (надключичные и подключичные ямки умеренно выражены, лопатки плотно прилежат к грудной клетке, эпигастральный угол ~ 90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, ребра в боковых отделах имеют умеренно косое направ</w:t>
      </w:r>
      <w:r>
        <w:rPr>
          <w:sz w:val="28"/>
          <w:szCs w:val="28"/>
          <w:lang w:val="ru-RU"/>
        </w:rPr>
        <w:t>ление, угол Людовига выражен слабо). Деформации грудной клетки не отмечается.</w:t>
      </w:r>
    </w:p>
    <w:p w14:paraId="4D6BD45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Грудная клетка симметрична: лопатки и ключицы расположены на одном уровне по отношению друг к другу. При дыхании движения грудной клетки синхронны, вспомогательные мышцы в акте </w:t>
      </w:r>
      <w:r>
        <w:rPr>
          <w:sz w:val="28"/>
          <w:szCs w:val="28"/>
          <w:lang w:val="ru-RU"/>
        </w:rPr>
        <w:t>дыхания не участвуют. Дыхание смешанного типа с преобладанием грудного. ЧДД 20 в 1 мин. Одышки не наблюдается. Ритм дыхания правильный.</w:t>
      </w:r>
    </w:p>
    <w:p w14:paraId="3CBE68E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Дыхательная экскурсия грудной клетки: 7 сантиметра.</w:t>
      </w:r>
    </w:p>
    <w:p w14:paraId="6FCBF29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Пальпация: При пальпации болезненности не выявлено, эластичность гру</w:t>
      </w:r>
      <w:r>
        <w:rPr>
          <w:sz w:val="28"/>
          <w:szCs w:val="28"/>
          <w:lang w:val="ru-RU"/>
        </w:rPr>
        <w:t>дной клетки нормальная, голосовое дрожание нормальное, неизменное с обеих сторон.</w:t>
      </w:r>
    </w:p>
    <w:p w14:paraId="7E27327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Сравнительная перкуссия: Над всем легочным полем слышен легочный звук.</w:t>
      </w:r>
    </w:p>
    <w:p w14:paraId="40C72F4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Аускультация: Над всем легочным полем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наблюдается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жёсткое дыхание. Хрипов, крепитации, шума трения плев</w:t>
      </w:r>
      <w:r>
        <w:rPr>
          <w:sz w:val="28"/>
          <w:szCs w:val="28"/>
          <w:lang w:val="ru-RU"/>
        </w:rPr>
        <w:t>ры не определяется. Бронхофония нормальная, одинакова с обеих сторон.</w:t>
      </w:r>
    </w:p>
    <w:p w14:paraId="346DBE5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сердечнососудистой системы: При осмотре сосудов шеи отмечается нормальная пульсация сонных артерий. Верхушечный толчок не виден. При пальпации верхушечный толчок также не оп</w:t>
      </w:r>
      <w:r>
        <w:rPr>
          <w:sz w:val="28"/>
          <w:szCs w:val="28"/>
          <w:lang w:val="ru-RU"/>
        </w:rPr>
        <w:t>ределяется. Симптом «кошачьего мурлыканья» не определяется. Пульсация в подложечной области обусловлена пульсацией аорты (при глубоком вдохе пульсация ослабевает). Сердечного толчка нет.</w:t>
      </w:r>
    </w:p>
    <w:p w14:paraId="712BD9A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Аускультация: Первый и второй тоны нормальной звучности.</w:t>
      </w:r>
    </w:p>
    <w:p w14:paraId="3A49076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Ритм перепел</w:t>
      </w:r>
      <w:r>
        <w:rPr>
          <w:sz w:val="28"/>
          <w:szCs w:val="28"/>
          <w:lang w:val="ru-RU"/>
        </w:rPr>
        <w:t>а и ритм галопа не выслушивается.</w:t>
      </w:r>
    </w:p>
    <w:p w14:paraId="1EACBA8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Шум трения перикарда не определяется.</w:t>
      </w:r>
    </w:p>
    <w:p w14:paraId="637C9FE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сосудов: Пульсация аорты (аускультативно) сохранена. </w:t>
      </w:r>
      <w:r>
        <w:rPr>
          <w:sz w:val="28"/>
          <w:szCs w:val="28"/>
          <w:lang w:val="ru-RU"/>
        </w:rPr>
        <w:lastRenderedPageBreak/>
        <w:t>Лучевые, сонные, бедренные артерии неизвиты. Височная артерия мягкая, извитая. Симптом Кончаловского и симптом «щипка»</w:t>
      </w:r>
      <w:r>
        <w:rPr>
          <w:sz w:val="28"/>
          <w:szCs w:val="28"/>
          <w:lang w:val="ru-RU"/>
        </w:rPr>
        <w:t xml:space="preserve"> отрицательные.</w:t>
      </w:r>
    </w:p>
    <w:p w14:paraId="3F0FA9C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Пульс: Одинаковый на правой и левой лучевой артерии. Ритм правильный, 72 удара в минуту, полного наполнения, умеренного напряжения, нормальной высоты и скорости. Капиллярный пульс не определяется.</w:t>
      </w:r>
    </w:p>
    <w:p w14:paraId="56F1F67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момент осмотра АД 130/80 мм. рт. ст.</w:t>
      </w:r>
    </w:p>
    <w:p w14:paraId="1B89EB2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</w:t>
      </w:r>
      <w:r>
        <w:rPr>
          <w:sz w:val="28"/>
          <w:szCs w:val="28"/>
          <w:lang w:val="ru-RU"/>
        </w:rPr>
        <w:t>тема мочеотделения</w:t>
      </w:r>
    </w:p>
    <w:p w14:paraId="150F3DE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Жалобы: На момент осмотра жалоб, указывающих на патологию органов мочеотделения, не предъявлялось.</w:t>
      </w:r>
    </w:p>
    <w:p w14:paraId="04C61DF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Боли в области поясницы и мочевого пузыря отсутствуют. Дизурических расстройств не выявлено.</w:t>
      </w:r>
    </w:p>
    <w:p w14:paraId="3F7725F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Осмотр: Гиперемии и припухлости в области поч</w:t>
      </w:r>
      <w:r>
        <w:rPr>
          <w:sz w:val="28"/>
          <w:szCs w:val="28"/>
          <w:lang w:val="ru-RU"/>
        </w:rPr>
        <w:t>ек не обнаруживается.</w:t>
      </w:r>
    </w:p>
    <w:p w14:paraId="58F7CA1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почек: Симптом Пастернацкого отрицательный с обеих сторон.</w:t>
      </w:r>
    </w:p>
    <w:p w14:paraId="3510ED5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пальпации нижний полюс правой почки ниже нижнего полюса левой почки. Пальпация почек безболезненна, почки легко смещаются, эластичной консистенции.</w:t>
      </w:r>
    </w:p>
    <w:p w14:paraId="656EB8D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перкус</w:t>
      </w:r>
      <w:r>
        <w:rPr>
          <w:sz w:val="28"/>
          <w:szCs w:val="28"/>
          <w:lang w:val="ru-RU"/>
        </w:rPr>
        <w:t>сии мочевой пузырь над лобковым симфизом не определяется.</w:t>
      </w:r>
    </w:p>
    <w:p w14:paraId="63B4EDF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Эндокринная система</w:t>
      </w:r>
    </w:p>
    <w:p w14:paraId="2F19CD8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Жалобы: На момент осмотра жалоб, указывающих на патологию органов эндокринной системы, не предъявлялось.</w:t>
      </w:r>
    </w:p>
    <w:p w14:paraId="0BEDD79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Щитовидная железа:</w:t>
      </w:r>
    </w:p>
    <w:p w14:paraId="3E74436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пальпируется. Окружность шеи на уровне щитовидной ж</w:t>
      </w:r>
      <w:r>
        <w:rPr>
          <w:sz w:val="28"/>
          <w:szCs w:val="28"/>
          <w:lang w:val="ru-RU"/>
        </w:rPr>
        <w:t>елезы спереди и VII шейного позвонка сзади - 46 см.</w:t>
      </w:r>
    </w:p>
    <w:p w14:paraId="0D4B6D5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Грефе, Кохера, Мебиуса, Дальримпля, Штельвага - отрицательные.</w:t>
      </w:r>
    </w:p>
    <w:p w14:paraId="21AE53B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Головные боли, головокружения не беспокоят. Обмороков не отмечалось. Больная правильно ориентирована в окружающем пространстве и вре</w:t>
      </w:r>
      <w:r>
        <w:rPr>
          <w:sz w:val="28"/>
          <w:szCs w:val="28"/>
          <w:lang w:val="ru-RU"/>
        </w:rPr>
        <w:t xml:space="preserve">мени. </w:t>
      </w:r>
      <w:r>
        <w:rPr>
          <w:sz w:val="28"/>
          <w:szCs w:val="28"/>
          <w:lang w:val="ru-RU"/>
        </w:rPr>
        <w:lastRenderedPageBreak/>
        <w:t>Легко идет на контакт, восприятие и внимание не нарушено. Способна сосредотачиваться на одном деле. Память сохранена. Интеллект высокий. Мышление не нарушено. Настроение ровное. Поведение адекватно окружающей обстановке.</w:t>
      </w:r>
    </w:p>
    <w:p w14:paraId="37CD397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Сон глубокий, ровный, продолж</w:t>
      </w:r>
      <w:r>
        <w:rPr>
          <w:sz w:val="28"/>
          <w:szCs w:val="28"/>
          <w:lang w:val="ru-RU"/>
        </w:rPr>
        <w:t>ительностью 8-9 часов. Засыпает относительно быстро. Самочувствие после пробуждения хорошее</w:t>
      </w:r>
    </w:p>
    <w:p w14:paraId="572167D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Рефлексы Бабинского, Россолимо отрицательные. В двигательной сфере патологических изменений не выявлено.</w:t>
      </w:r>
    </w:p>
    <w:p w14:paraId="379A4B8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пищеварения</w:t>
      </w:r>
    </w:p>
    <w:p w14:paraId="35501D0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Жалобы: На момент осмотра больной пред</w:t>
      </w:r>
      <w:r>
        <w:rPr>
          <w:sz w:val="28"/>
          <w:szCs w:val="28"/>
          <w:lang w:val="ru-RU"/>
        </w:rPr>
        <w:t>ъявила жалобы на тупые, ноющие боли в правом подреберье при переедании и потреблении жирной пищи.</w:t>
      </w:r>
    </w:p>
    <w:p w14:paraId="5D76B57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Аппетит на момент осмотра удовлетворительный, жажды нет. Жевание и глотание пищи не нарушено. Отрыжки, изжоги, тошноты рвоты нет. Стул ежедневный, не изменен.</w:t>
      </w:r>
      <w:r>
        <w:rPr>
          <w:sz w:val="28"/>
          <w:szCs w:val="28"/>
          <w:lang w:val="ru-RU"/>
        </w:rPr>
        <w:t xml:space="preserve"> Действие кишечника самостоятельное.</w:t>
      </w:r>
    </w:p>
    <w:p w14:paraId="2E1B7B5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органов пищеварения:</w:t>
      </w:r>
    </w:p>
    <w:p w14:paraId="6F581A9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Полость рта: запах обычный.</w:t>
      </w:r>
    </w:p>
    <w:p w14:paraId="2200E61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Язык: Красного цвета, на спинке желтый налет.</w:t>
      </w:r>
    </w:p>
    <w:p w14:paraId="178845C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оболочка внутренней поверхности губ, щек, твердого и мягкого неба без особенностей, розового окраса.</w:t>
      </w:r>
    </w:p>
    <w:p w14:paraId="61EA481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на момент осмотра санированы.</w:t>
      </w:r>
    </w:p>
    <w:p w14:paraId="73DDC31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Десны: розового окраса, гнойных выделений, афт, пигментаций нет.</w:t>
      </w:r>
    </w:p>
    <w:p w14:paraId="1D9371C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Зев: слизистая розового цвета, отечности не наблюдается. Миндалины не увеличены, налета не наблюдается.</w:t>
      </w:r>
    </w:p>
    <w:p w14:paraId="3C7FA56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живота:</w:t>
      </w:r>
    </w:p>
    <w:p w14:paraId="07F8FAF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Живот округлой формы, симметрич</w:t>
      </w:r>
      <w:r>
        <w:rPr>
          <w:sz w:val="28"/>
          <w:szCs w:val="28"/>
          <w:lang w:val="ru-RU"/>
        </w:rPr>
        <w:t>ный, выпячиваний и втяжений не отмечается. Подкожные сосудистые анастомозы не выражены. Перистальтика не нарушена. Живот свободно участвует в акте дыхания.</w:t>
      </w:r>
    </w:p>
    <w:p w14:paraId="75BFD4E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Окружность живота на уровне пупка 98 см.</w:t>
      </w:r>
    </w:p>
    <w:p w14:paraId="5B587F1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Перкуссия: При перкуссии выслушивается тимпанический звук р</w:t>
      </w:r>
      <w:r>
        <w:rPr>
          <w:sz w:val="28"/>
          <w:szCs w:val="28"/>
          <w:lang w:val="ru-RU"/>
        </w:rPr>
        <w:t>азличной степени выраженности во всех отделах, в области печени и селезенки - бедренный звук. Асцита нет.</w:t>
      </w:r>
    </w:p>
    <w:p w14:paraId="6D10338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Пальпация:</w:t>
      </w:r>
    </w:p>
    <w:p w14:paraId="219689C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Поверхностная:</w:t>
      </w:r>
    </w:p>
    <w:p w14:paraId="2730845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поверхностной, ориентировочной пальпации живот мягкий, наблюдается умеренная болезненность в правом подреберье. Симпт</w:t>
      </w:r>
      <w:r>
        <w:rPr>
          <w:sz w:val="28"/>
          <w:szCs w:val="28"/>
          <w:lang w:val="ru-RU"/>
        </w:rPr>
        <w:t>ом Щеткина - Блюмберга отрицательный. Напряжения мышц передней брюшной стенки не выявлено.</w:t>
      </w:r>
    </w:p>
    <w:p w14:paraId="0B50D5E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Глубокая:</w:t>
      </w:r>
    </w:p>
    <w:p w14:paraId="372B5E9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сигмовидная кишка - пальпируется в виде цилиндра диаметром 2 см, безболезненная, смещаемая; поверхность ровная, гладкая; консистенция эластичная; неурча</w:t>
      </w:r>
      <w:r>
        <w:rPr>
          <w:sz w:val="28"/>
          <w:szCs w:val="28"/>
          <w:lang w:val="ru-RU"/>
        </w:rPr>
        <w:t>щая.</w:t>
      </w:r>
    </w:p>
    <w:p w14:paraId="15D8352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слепая кишка - пальпируется в виде тяжа диаметром 2,5 см, безболезненная, смещаемая; поверхность ровная, гладкая; консистенция эластичная; неурчащая.</w:t>
      </w:r>
    </w:p>
    <w:p w14:paraId="227CB7E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восходящий и нисходящий отделы толстой кишки - пальпируются в виде цилиндров диаметром 2,5 см, безбол</w:t>
      </w:r>
      <w:r>
        <w:rPr>
          <w:sz w:val="28"/>
          <w:szCs w:val="28"/>
          <w:lang w:val="ru-RU"/>
        </w:rPr>
        <w:t>езненные, смещаемые; поверхность ровная, гладкая; консистенция эластичная; урчащие.</w:t>
      </w:r>
    </w:p>
    <w:p w14:paraId="25A8918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поперечная ободочная кишка - пальпируется в виде цилиндра диаметром 3 см, безболезненная, смещаемая; поверхность ровная, гладкая; консистенция эластичная; урчащая.</w:t>
      </w:r>
    </w:p>
    <w:p w14:paraId="4EE3DC1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большая </w:t>
      </w:r>
      <w:r>
        <w:rPr>
          <w:sz w:val="28"/>
          <w:szCs w:val="28"/>
          <w:lang w:val="ru-RU"/>
        </w:rPr>
        <w:t>кривизна желудка - пальпируется в виде валика на 3 см выше пупка, безболезненная; поверхность ровная, гладкая; консистенция эластичная.</w:t>
      </w:r>
    </w:p>
    <w:p w14:paraId="167FDF8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печени и желчного пузыря:</w:t>
      </w:r>
    </w:p>
    <w:p w14:paraId="42AE670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Пальпация: Нижний край печени закругленный, плотный, безболезненный, поверхность </w:t>
      </w:r>
      <w:r>
        <w:rPr>
          <w:sz w:val="28"/>
          <w:szCs w:val="28"/>
          <w:lang w:val="ru-RU"/>
        </w:rPr>
        <w:t>гладкая.</w:t>
      </w:r>
    </w:p>
    <w:p w14:paraId="37B43BF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Размеры по Курлову 12-10-8.</w:t>
      </w:r>
    </w:p>
    <w:p w14:paraId="186DF95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Желчный пузырь не пальпируется. Отмечается небольшая болезненность в точке желчного пузыря. Симптомы Ортнера, Мерфи, Георгиевского-Мюсси слабоположительные.</w:t>
      </w:r>
    </w:p>
    <w:p w14:paraId="4E03E47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селезенки: не пальпируется.</w:t>
      </w:r>
    </w:p>
    <w:p w14:paraId="06614D6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Перкуторно: продольны</w:t>
      </w:r>
      <w:r>
        <w:rPr>
          <w:sz w:val="28"/>
          <w:szCs w:val="28"/>
          <w:lang w:val="ru-RU"/>
        </w:rPr>
        <w:t>й размер - 8 см, поперечный - 4 см.</w:t>
      </w:r>
    </w:p>
    <w:p w14:paraId="5DE23E0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живота: По всей поверхности живота выслушиваются нормальные кишечные шумы.</w:t>
      </w:r>
    </w:p>
    <w:p w14:paraId="4B7290C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0529BE6D" w14:textId="77777777" w:rsidR="00000000" w:rsidRDefault="00A47946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 обследования</w:t>
      </w:r>
    </w:p>
    <w:p w14:paraId="2D7B06A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3BC2C0F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крови. Группа крови, резус-фактор.</w:t>
      </w:r>
    </w:p>
    <w:p w14:paraId="44F3160A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крови.</w:t>
      </w:r>
    </w:p>
    <w:p w14:paraId="3CA14843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Ферментный анализ крови.</w:t>
      </w:r>
    </w:p>
    <w:p w14:paraId="125E08E3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Коагулограмма</w:t>
      </w:r>
    </w:p>
    <w:p w14:paraId="3C879813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RW, HbS антиген, ВИЧ.</w:t>
      </w:r>
    </w:p>
    <w:p w14:paraId="38E1DFCD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мочи.</w:t>
      </w:r>
    </w:p>
    <w:p w14:paraId="4C539F94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</w:t>
      </w:r>
    </w:p>
    <w:p w14:paraId="3F1DBE04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Рентгенологическое исследование гр. клетки</w:t>
      </w:r>
    </w:p>
    <w:p w14:paraId="730F83B4" w14:textId="77777777" w:rsidR="00000000" w:rsidRDefault="00A47946" w:rsidP="00B91A40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органов брюшной полости.</w:t>
      </w:r>
    </w:p>
    <w:p w14:paraId="353C91F1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6FB7A6A3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Результаты инструментальных исследований</w:t>
      </w:r>
    </w:p>
    <w:p w14:paraId="73809E1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83EDC1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органов брюшной полости:</w:t>
      </w:r>
    </w:p>
    <w:p w14:paraId="0E8EF7B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Свободной жидкости в брюшной полос</w:t>
      </w:r>
      <w:r>
        <w:rPr>
          <w:sz w:val="28"/>
          <w:szCs w:val="28"/>
          <w:lang w:val="ru-RU"/>
        </w:rPr>
        <w:t>ти не выявлено.</w:t>
      </w:r>
    </w:p>
    <w:p w14:paraId="1DC1DD4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 не увеличена, с ровными контурами. Паренхима гомогенна, средней эхогенности. Сосудистый рисунок сохранен. Внутрипеченочные протоки и сосуды не расширены, очаговые изменения не выявлены.</w:t>
      </w:r>
    </w:p>
    <w:p w14:paraId="3152D6A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Воротная вена -11 мм. Холедох - 9 мм.</w:t>
      </w:r>
    </w:p>
    <w:p w14:paraId="52022AD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Желчный </w:t>
      </w:r>
      <w:r>
        <w:rPr>
          <w:sz w:val="28"/>
          <w:szCs w:val="28"/>
          <w:lang w:val="ru-RU"/>
        </w:rPr>
        <w:t>пузырь обычной формы, стенки не утолщены 3мм, средних размеров 68х19 мм, полость - анэхогенна, конкрементов в просвете не определяется. В дистальном отделе холедоха определяется гиперэхогенное образование со слабой акустической тенью размерами до 9 мм.</w:t>
      </w:r>
    </w:p>
    <w:p w14:paraId="3832A0A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</w:t>
      </w:r>
      <w:r>
        <w:rPr>
          <w:sz w:val="28"/>
          <w:szCs w:val="28"/>
          <w:lang w:val="ru-RU"/>
        </w:rPr>
        <w:t>желудочная железа обычной формы и размеров. Контуры ровные. Структура железы достаточно однородная, эхогенность средняя. Вирсунгов проток не визуализируется. Селезенка обычных размеров с ровными контурами, капсула не изменена, паренхима однородная мелкозер</w:t>
      </w:r>
      <w:r>
        <w:rPr>
          <w:sz w:val="28"/>
          <w:szCs w:val="28"/>
          <w:lang w:val="ru-RU"/>
        </w:rPr>
        <w:t>нистая средней эхогенности. Заключение: конкремент общего желчного протока Эхо-признаки хронического холецистита.</w:t>
      </w:r>
    </w:p>
    <w:p w14:paraId="094AB82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обзорной рентгенограмме грудной клетки:</w:t>
      </w:r>
    </w:p>
    <w:p w14:paraId="1287AFE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Легкие без свежих очаговых и инфильтративных изменений, корни структурны, плевральные синусы свобод</w:t>
      </w:r>
      <w:r>
        <w:rPr>
          <w:sz w:val="28"/>
          <w:szCs w:val="28"/>
          <w:lang w:val="ru-RU"/>
        </w:rPr>
        <w:t>ны. Диафрагма обычно расположена. Сердце и аорта без изменений.</w:t>
      </w:r>
    </w:p>
    <w:p w14:paraId="7A74BEF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BCEAF1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крови от 13.04.2014 года.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985"/>
        <w:gridCol w:w="1984"/>
      </w:tblGrid>
      <w:tr w:rsidR="00000000" w14:paraId="1ED48A90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450" w14:textId="77777777" w:rsidR="00000000" w:rsidRDefault="00A479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58F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959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077368C1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7A1F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Hb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DFD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EAA4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120,0-140,0</w:t>
            </w:r>
          </w:p>
        </w:tc>
      </w:tr>
      <w:tr w:rsidR="00000000" w14:paraId="045B7237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590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369E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1EA4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3,9-4,7</w:t>
            </w:r>
          </w:p>
        </w:tc>
      </w:tr>
      <w:tr w:rsidR="00000000" w14:paraId="3C8D3AB6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6C64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Цветовой 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0BF4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3807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0,85-1,05</w:t>
            </w:r>
          </w:p>
        </w:tc>
      </w:tr>
      <w:tr w:rsidR="00000000" w14:paraId="4C3471A0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2D9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Ретикулоциты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9D2E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A994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noProof/>
                <w:sz w:val="20"/>
                <w:szCs w:val="20"/>
                <w:lang w:val="ru-RU"/>
              </w:rPr>
              <w:t>-10%</w:t>
            </w:r>
          </w:p>
        </w:tc>
      </w:tr>
      <w:tr w:rsidR="00000000" w14:paraId="0C67A2FD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EAC8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476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B97C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l80,0- 320,0</w:t>
            </w:r>
          </w:p>
        </w:tc>
      </w:tr>
      <w:tr w:rsidR="00000000" w14:paraId="5A3A3777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8EAF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DA6B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7,3*10^9/L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04AE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4,0-9,0</w:t>
            </w:r>
          </w:p>
        </w:tc>
      </w:tr>
      <w:tr w:rsidR="00000000" w14:paraId="4876DB8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A92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Нейтрофилы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C7C3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65,0%10^9/L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6852" w14:textId="77777777" w:rsidR="00000000" w:rsidRDefault="00A47946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DC393CD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CF8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7CCA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1%10^9/L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4227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0,5-5</w:t>
            </w:r>
          </w:p>
        </w:tc>
      </w:tr>
      <w:tr w:rsidR="00000000" w14:paraId="39DF4F0A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242D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9D6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D606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0-1</w:t>
            </w:r>
          </w:p>
        </w:tc>
      </w:tr>
      <w:tr w:rsidR="00000000" w14:paraId="4AAEB76B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893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D65A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21%*10^9/L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2A91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19-37</w:t>
            </w:r>
          </w:p>
        </w:tc>
      </w:tr>
      <w:tr w:rsidR="00000000" w14:paraId="25236A5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6D4C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5E3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8%10^9/L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8809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3-11</w:t>
            </w:r>
          </w:p>
        </w:tc>
      </w:tr>
      <w:tr w:rsidR="00000000" w14:paraId="7C4A8756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0709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Плазматические клетки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BB0A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2F26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</w:t>
            </w:r>
          </w:p>
        </w:tc>
      </w:tr>
      <w:tr w:rsidR="00000000" w14:paraId="1F14FC8A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F9D5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4981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mm/h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ADA3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2-15</w:t>
            </w:r>
          </w:p>
        </w:tc>
      </w:tr>
    </w:tbl>
    <w:p w14:paraId="0329081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5826FDB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показатели в норме.</w:t>
      </w:r>
    </w:p>
    <w:p w14:paraId="6ADF4BC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36A6E3B" w14:textId="77777777" w:rsidR="00000000" w:rsidRDefault="00A47946">
      <w:pPr>
        <w:pStyle w:val="7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иохимия крови от 13.04.2014 года</w:t>
      </w:r>
      <w:r>
        <w:rPr>
          <w:b/>
          <w:bCs/>
          <w:sz w:val="28"/>
          <w:szCs w:val="28"/>
          <w:lang w:val="ru-RU"/>
        </w:rPr>
        <w:t>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2"/>
        <w:gridCol w:w="1276"/>
      </w:tblGrid>
      <w:tr w:rsidR="00000000" w14:paraId="7B24471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809B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BCD6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13.02.2008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2167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11A5E389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C23A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Альбумин Общий белок Глюкоза Мочевина Холестерин Общий билирубин Прямой билирубин Креатинин АЛТ АСТ Лактатдегидрогиназа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FD91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 г/дп 7,2 г/дп 5,3ммоль/л 6,5 ммоль/л 5,2ммоль/л 14ммоль/л 2ммоль/</w:t>
            </w:r>
            <w:r>
              <w:rPr>
                <w:sz w:val="20"/>
                <w:szCs w:val="20"/>
                <w:lang w:val="ru-RU"/>
              </w:rPr>
              <w:t>л 107ммоль/л 16 Ед/л 36 Ед/л 369,0 Ед/л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7CFE" w14:textId="77777777" w:rsidR="00000000" w:rsidRDefault="00A47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3,5-5,2 6,7-8,7 3,9-6,4 2,8-7,2 3,6-6,2 1,7-21 1,7-3 5-115 5-41 5-37 225-480</w:t>
            </w:r>
          </w:p>
        </w:tc>
      </w:tr>
    </w:tbl>
    <w:p w14:paraId="2416A848" w14:textId="77777777" w:rsidR="00000000" w:rsidRDefault="00A479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4429DC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показатели в норме.</w:t>
      </w:r>
    </w:p>
    <w:p w14:paraId="5AAAFFE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 от 13.04.2014 года.</w:t>
      </w:r>
    </w:p>
    <w:p w14:paraId="6D2743DC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Количество: 210</w:t>
      </w:r>
    </w:p>
    <w:p w14:paraId="1663490F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светло-желтый</w:t>
      </w:r>
    </w:p>
    <w:p w14:paraId="79F67AEB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Реакция: рН 6,5</w:t>
      </w:r>
    </w:p>
    <w:p w14:paraId="7FD68B98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Удельный вес: 1014</w:t>
      </w:r>
    </w:p>
    <w:p w14:paraId="64B63ABB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розрачность: полная</w:t>
      </w:r>
    </w:p>
    <w:p w14:paraId="3DF80328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Белок: нет</w:t>
      </w:r>
    </w:p>
    <w:p w14:paraId="6E9DEC98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Сахар: ---</w:t>
      </w:r>
    </w:p>
    <w:p w14:paraId="3B8A85F8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Ацетон: ---</w:t>
      </w:r>
    </w:p>
    <w:p w14:paraId="4C425395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Уробилин: в N.</w:t>
      </w:r>
    </w:p>
    <w:p w14:paraId="278D68D3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Плоские эпителиальные клетки: немного</w:t>
      </w:r>
    </w:p>
    <w:p w14:paraId="76FB3D7E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Лейкоциты: единичные в препарате</w:t>
      </w:r>
    </w:p>
    <w:p w14:paraId="1F72F89F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Эритроциты: единичные в препарате</w:t>
      </w:r>
    </w:p>
    <w:p w14:paraId="18B8AA54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Цилиндры: ---</w:t>
      </w:r>
    </w:p>
    <w:p w14:paraId="7F6B25B0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Слизь: нет</w:t>
      </w:r>
    </w:p>
    <w:p w14:paraId="4C91D496" w14:textId="77777777" w:rsidR="00000000" w:rsidRDefault="00A4794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Бактерии: нет</w:t>
      </w:r>
    </w:p>
    <w:p w14:paraId="11955DE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Норма.</w:t>
      </w:r>
    </w:p>
    <w:p w14:paraId="2A3F3CF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.04.2014 годотрицательн</w:t>
      </w:r>
      <w:r>
        <w:rPr>
          <w:sz w:val="28"/>
          <w:szCs w:val="28"/>
          <w:lang w:val="ru-RU"/>
        </w:rPr>
        <w:t>о</w:t>
      </w:r>
    </w:p>
    <w:p w14:paraId="5713448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антитела к ВИЧ не обнаружены</w:t>
      </w:r>
    </w:p>
    <w:p w14:paraId="19388C4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969E066" w14:textId="77777777" w:rsidR="00000000" w:rsidRDefault="00A47946">
      <w:pPr>
        <w:pStyle w:val="7"/>
        <w:keepNext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Клинический диагноз</w:t>
      </w:r>
    </w:p>
    <w:p w14:paraId="5DD27EC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F5643F9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ЖКБ. Хронический рецидивирующий калькулезный холецистит.</w:t>
      </w:r>
    </w:p>
    <w:p w14:paraId="5B7AA3B0" w14:textId="77777777" w:rsidR="00000000" w:rsidRDefault="00A47946">
      <w:pPr>
        <w:pStyle w:val="7"/>
        <w:keepNext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0AE67713" w14:textId="77777777" w:rsidR="00000000" w:rsidRDefault="00A47946">
      <w:pPr>
        <w:pStyle w:val="7"/>
        <w:keepNext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Обоснование клинического диагноза</w:t>
      </w:r>
    </w:p>
    <w:p w14:paraId="4672C91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3C99C2F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жалоб больной: постоянная тяжесть и тупые боли в правом подреберье, усиливающиеся при еде и, особ</w:t>
      </w:r>
      <w:r>
        <w:rPr>
          <w:sz w:val="28"/>
          <w:szCs w:val="28"/>
          <w:lang w:val="ru-RU"/>
        </w:rPr>
        <w:t>енно, при погрешности в диете; клинического обследования больного (отмечается небольшая болезненность в точке желчного пузыря. Симптомы Ортнера, Мерфи, Георгиевского - Мюсси - слабо положительные), а также данных УЗИ органов брюшной полости (конкремент жел</w:t>
      </w:r>
      <w:r>
        <w:rPr>
          <w:sz w:val="28"/>
          <w:szCs w:val="28"/>
          <w:lang w:val="ru-RU"/>
        </w:rPr>
        <w:t>чного пузыря 35 мм в диаметре, утолщение стенок желчного пузыря, признаки отключенного пузыря).</w:t>
      </w:r>
    </w:p>
    <w:p w14:paraId="71D83884" w14:textId="77777777" w:rsidR="00000000" w:rsidRDefault="00A47946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клинический сердечнососудистый калькулезный холецистит</w:t>
      </w:r>
    </w:p>
    <w:p w14:paraId="0EFD1D29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Дифференциальный диагноз</w:t>
      </w:r>
    </w:p>
    <w:p w14:paraId="1F54757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62AA88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Хронический бескаменный холецистит - для этого заболевания, в отличие от желч</w:t>
      </w:r>
      <w:r>
        <w:rPr>
          <w:sz w:val="28"/>
          <w:szCs w:val="28"/>
          <w:lang w:val="ru-RU"/>
        </w:rPr>
        <w:t>нокаменной болезни, характерно:</w:t>
      </w:r>
    </w:p>
    <w:p w14:paraId="2D8FFE2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ab/>
        <w:t>начало заболевания - постепенное,</w:t>
      </w:r>
    </w:p>
    <w:p w14:paraId="081650C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</w:t>
      </w:r>
      <w:r>
        <w:rPr>
          <w:sz w:val="28"/>
          <w:szCs w:val="28"/>
          <w:lang w:val="ru-RU"/>
        </w:rPr>
        <w:tab/>
        <w:t>наследственная предрасположенность,</w:t>
      </w:r>
    </w:p>
    <w:p w14:paraId="5B267D2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ab/>
        <w:t xml:space="preserve">СОЭ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sz w:val="28"/>
          <w:szCs w:val="28"/>
          <w:lang w:val="ru-RU"/>
        </w:rPr>
        <w:t>, N,</w:t>
      </w:r>
    </w:p>
    <w:p w14:paraId="6E9BE8E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ab/>
        <w:t xml:space="preserve">лейкоциты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sz w:val="28"/>
          <w:szCs w:val="28"/>
          <w:lang w:val="ru-RU"/>
        </w:rPr>
        <w:t>, N,</w:t>
      </w:r>
    </w:p>
    <w:p w14:paraId="6E41E3E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ab/>
        <w:t>эхография - нет камней в желчном пузыре, наличие хлопьев слизи,</w:t>
      </w:r>
    </w:p>
    <w:p w14:paraId="70D182A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ab/>
        <w:t xml:space="preserve">панкреатохолангиография - рубцовые стриктуры </w:t>
      </w:r>
      <w:r>
        <w:rPr>
          <w:sz w:val="28"/>
          <w:szCs w:val="28"/>
          <w:lang w:val="ru-RU"/>
        </w:rPr>
        <w:t>большого дуоденального соска, недостаточность большого дуоденального соска,</w:t>
      </w:r>
    </w:p>
    <w:p w14:paraId="308E9AE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Язва двенадцатиперстной кишки - в отличие от желчнокаменной болезни, характерно:</w:t>
      </w:r>
    </w:p>
    <w:p w14:paraId="69DAA14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ab/>
        <w:t>течение рецидивирующее с сезонными обострениями,</w:t>
      </w:r>
    </w:p>
    <w:p w14:paraId="036B2F6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</w:t>
      </w:r>
      <w:r>
        <w:rPr>
          <w:sz w:val="28"/>
          <w:szCs w:val="28"/>
          <w:lang w:val="ru-RU"/>
        </w:rPr>
        <w:tab/>
        <w:t>наследственная предрасположенность,</w:t>
      </w:r>
    </w:p>
    <w:p w14:paraId="4206B59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ab/>
        <w:t>свя</w:t>
      </w:r>
      <w:r>
        <w:rPr>
          <w:sz w:val="28"/>
          <w:szCs w:val="28"/>
          <w:lang w:val="ru-RU"/>
        </w:rPr>
        <w:t>зь заболевания с психоэмоциональными перегрузками,</w:t>
      </w:r>
    </w:p>
    <w:p w14:paraId="1670877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ab/>
        <w:t>жалобы - боли в животе до еды, ночные, изжога, отрыжка кислым, эмоциональная лабильность, головные боли,</w:t>
      </w:r>
    </w:p>
    <w:p w14:paraId="760AC45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ab/>
        <w:t>клинические проявления - при пальпации болезненность в проекции двенадцатиперстной кишки,</w:t>
      </w:r>
    </w:p>
    <w:p w14:paraId="161C0A9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ab/>
        <w:t>э</w:t>
      </w:r>
      <w:r>
        <w:rPr>
          <w:sz w:val="28"/>
          <w:szCs w:val="28"/>
          <w:lang w:val="ru-RU"/>
        </w:rPr>
        <w:t>ндоскопическое исследование двенадцатиперстной кишки - язвенный дефект (I, II стадии) на фоне воспаления и гиперплазии слизистой оболочки, язвенный рубец (III, IV стадии), рубцово-язвенная деформация,</w:t>
      </w:r>
    </w:p>
    <w:p w14:paraId="4CCEFE6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ж.</w:t>
      </w:r>
      <w:r>
        <w:rPr>
          <w:sz w:val="28"/>
          <w:szCs w:val="28"/>
          <w:lang w:val="ru-RU"/>
        </w:rPr>
        <w:tab/>
        <w:t>рентгенография - "ниша", рубцово-язвенные деформации</w:t>
      </w:r>
      <w:r>
        <w:rPr>
          <w:sz w:val="28"/>
          <w:szCs w:val="28"/>
          <w:lang w:val="ru-RU"/>
        </w:rPr>
        <w:t>,</w:t>
      </w:r>
    </w:p>
    <w:p w14:paraId="3C035E9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Хронический панкреатит, в отличие от желчнокаменной болезни, имеет следующие признаки:</w:t>
      </w:r>
    </w:p>
    <w:p w14:paraId="685062C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ab/>
        <w:t>начало заболевания чаще постепенное, реже острое,</w:t>
      </w:r>
    </w:p>
    <w:p w14:paraId="6EEB492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</w:t>
      </w:r>
      <w:r>
        <w:rPr>
          <w:sz w:val="28"/>
          <w:szCs w:val="28"/>
          <w:lang w:val="ru-RU"/>
        </w:rPr>
        <w:tab/>
        <w:t>жалобы - боли в животе монотонные, ноющие или приступообразные, чаще в верхней половине живота,</w:t>
      </w:r>
    </w:p>
    <w:p w14:paraId="536278F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ab/>
        <w:t>усиление б</w:t>
      </w:r>
      <w:r>
        <w:rPr>
          <w:sz w:val="28"/>
          <w:szCs w:val="28"/>
          <w:lang w:val="ru-RU"/>
        </w:rPr>
        <w:t>олей к вечеру,</w:t>
      </w:r>
    </w:p>
    <w:p w14:paraId="03C6A7A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ab/>
        <w:t>диспепсический синдром - нарушение аппетита, тошнота, рвота, ощущение тяжести в подложечной области при небольшом объеме съеденной пищи,</w:t>
      </w:r>
    </w:p>
    <w:p w14:paraId="771B171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ab/>
        <w:t>гемограмма - токсическая зернистость нейтрофилов,</w:t>
      </w:r>
    </w:p>
    <w:p w14:paraId="6551FAF6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ab/>
        <w:t>копрограмма - стеаторея, креаторея,</w:t>
      </w:r>
    </w:p>
    <w:p w14:paraId="1515AA5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ж.</w:t>
      </w:r>
      <w:r>
        <w:rPr>
          <w:sz w:val="28"/>
          <w:szCs w:val="28"/>
          <w:lang w:val="ru-RU"/>
        </w:rPr>
        <w:tab/>
        <w:t>эхогра</w:t>
      </w:r>
      <w:r>
        <w:rPr>
          <w:sz w:val="28"/>
          <w:szCs w:val="28"/>
          <w:lang w:val="ru-RU"/>
        </w:rPr>
        <w:t>фия - диффузное или локальное увеличение железы, кисты поджелудочной железы, обызвествление железы.</w:t>
      </w:r>
    </w:p>
    <w:p w14:paraId="7B340EC3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7273C2A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 и патогенез</w:t>
      </w:r>
    </w:p>
    <w:p w14:paraId="573BCB5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BF45EF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Основываясь на данных различных статистик L. Capocaccia и G. Ricci показали, что реально существуют 7 факторов, которые действительн</w:t>
      </w:r>
      <w:r>
        <w:rPr>
          <w:sz w:val="28"/>
          <w:szCs w:val="28"/>
          <w:lang w:val="ru-RU"/>
        </w:rPr>
        <w:t>о можно считать факторами риска развития ЖКБ: пол (чаще болеют женщины), возраст (40 лет и старше), избыточная масса тела (повышение литогенности желчи у полных больных является следствием повышенной секреции холестерина), беременность в анамнезе (у береме</w:t>
      </w:r>
      <w:r>
        <w:rPr>
          <w:sz w:val="28"/>
          <w:szCs w:val="28"/>
          <w:lang w:val="ru-RU"/>
        </w:rPr>
        <w:t>нных женщин выявили заметное замедление опражнения желчного пузыря и увеличение его объема по мере увеличения срока беременности, повышение литогенности желчи), лечение клофибратом (он ингибирует синтез холестерина и увеличивает его экскрецию в желчь путем</w:t>
      </w:r>
      <w:r>
        <w:rPr>
          <w:sz w:val="28"/>
          <w:szCs w:val="28"/>
          <w:lang w:val="ru-RU"/>
        </w:rPr>
        <w:t xml:space="preserve"> мобилизации тканевого пула холестерина), влияние эстрогенов, национальность. Совокупность нескольких факторов приводит к изменению физико-химических свойств желчи, она становится литогенной, что способствует формированию камней. Очень часто при ЖКБ удаетс</w:t>
      </w:r>
      <w:r>
        <w:rPr>
          <w:sz w:val="28"/>
          <w:szCs w:val="28"/>
          <w:lang w:val="ru-RU"/>
        </w:rPr>
        <w:t>я выявить нарушение функций желчного пузыря.</w:t>
      </w:r>
    </w:p>
    <w:p w14:paraId="58EAD59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координированной работы сфинктеров вызывает различные по характеру дискинезии.</w:t>
      </w:r>
    </w:p>
    <w:p w14:paraId="441192E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гипертонических формах дискинезии происходит повышение тонуса сфинктеров. Так, спазм общей части сфинктера Одди вызыва</w:t>
      </w:r>
      <w:r>
        <w:rPr>
          <w:sz w:val="28"/>
          <w:szCs w:val="28"/>
          <w:lang w:val="ru-RU"/>
        </w:rPr>
        <w:t>ет гипертензию в протоках и желчном пузыре. Повышение давления связано с поступлением в протоки и желчный пузырь желчи и панкреатического сока, при этом последний может обусловливать картину ферментативного холецистита. Возможен спазм сфинктера пузырного п</w:t>
      </w:r>
      <w:r>
        <w:rPr>
          <w:sz w:val="28"/>
          <w:szCs w:val="28"/>
          <w:lang w:val="ru-RU"/>
        </w:rPr>
        <w:t>ротока, что также вызывает застойные явления в пузыре.</w:t>
      </w:r>
    </w:p>
    <w:p w14:paraId="713D312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гипотонических формах дискинезии происходит расслабление сфинктера Одди с последующим рефлюксом содержимого двенадцатиперстной кишки в желчные протоки (происходит инфицирование протоков). При этом </w:t>
      </w:r>
      <w:r>
        <w:rPr>
          <w:sz w:val="28"/>
          <w:szCs w:val="28"/>
          <w:lang w:val="ru-RU"/>
        </w:rPr>
        <w:t>на фоне атонии и плохого опорожнения желчного пузыря в нем развиваются застойные явления, воспалительный процесс.</w:t>
      </w:r>
    </w:p>
    <w:p w14:paraId="5392CC4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обеих формах происходит нарушение эвакуации желчи из желчного пузыря и протоков, что является благоприятным фактором для камнеобразования </w:t>
      </w:r>
      <w:r>
        <w:rPr>
          <w:sz w:val="28"/>
          <w:szCs w:val="28"/>
          <w:lang w:val="ru-RU"/>
        </w:rPr>
        <w:t>в желчевыделительной системе.</w:t>
      </w:r>
    </w:p>
    <w:p w14:paraId="41B495F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Инициирующим фактором при образовании желчных камней, кроме повышения литогенности желчи, является воспалительный процесс в слизистой желчного пузыря. В результате воспалительного процесса происходит отложение слизи, содержаще</w:t>
      </w:r>
      <w:r>
        <w:rPr>
          <w:sz w:val="28"/>
          <w:szCs w:val="28"/>
          <w:lang w:val="ru-RU"/>
        </w:rPr>
        <w:t>й гликопротеиды. Далее в этих комочках слизи происходит отложение холестерина, слияние и рост самих комочков, и образование камней. Затем возникают процессы перекритализации в камнях и возникновение микротрещин, через которые происходит проникновение пигме</w:t>
      </w:r>
      <w:r>
        <w:rPr>
          <w:sz w:val="28"/>
          <w:szCs w:val="28"/>
          <w:lang w:val="ru-RU"/>
        </w:rPr>
        <w:t>нта внутрь камня и образование пигментного центра.</w:t>
      </w:r>
    </w:p>
    <w:p w14:paraId="47EAF9F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C83E6D3" w14:textId="77777777" w:rsidR="00000000" w:rsidRDefault="00A4794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0B3AF6AF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</w:p>
    <w:p w14:paraId="70165CBB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4F064E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недавно существовало лишь два реалистических подхода к лечению желчекаменной болезни: оперативное лечение и «ждать и наблюдать». В настоящее время лечебные возможности существенно расширил</w:t>
      </w:r>
      <w:r>
        <w:rPr>
          <w:sz w:val="28"/>
          <w:szCs w:val="28"/>
          <w:lang w:val="ru-RU"/>
        </w:rPr>
        <w:t>ись благодаря активной фармакологической терапии, направленной на растворение камней, а также дробление камней и применению менее травматичной оперативной техники через лапароскоп.</w:t>
      </w:r>
    </w:p>
    <w:p w14:paraId="355AB16E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оказания неотложной терапевтической помощи во время желчной колики </w:t>
      </w:r>
      <w:r>
        <w:rPr>
          <w:sz w:val="28"/>
          <w:szCs w:val="28"/>
          <w:lang w:val="ru-RU"/>
        </w:rPr>
        <w:t>вводят спазмолитические и наркотические препараты: 0,5-1мл 0,1% раствора атропин сульфата или 1мл 0,2% раствора платифиллина гидротартрата (подкожно); 2мл 2% раствора папаверина. 2-4мл раствора но-шпы, 1-5млраствора баралгина; 1-2мл 1% раствора промедола и</w:t>
      </w:r>
      <w:r>
        <w:rPr>
          <w:sz w:val="28"/>
          <w:szCs w:val="28"/>
          <w:lang w:val="ru-RU"/>
        </w:rPr>
        <w:t>ли 1мл 2% раствора пантопона (в\м или в\в). Показан холод на живот, но иногда больные лучше переносят умеренное тепло. В условиях стационара, особенно в гериатрической практике, для купирования приступа желчной колики рекомендуется в\в капельное введение с</w:t>
      </w:r>
      <w:r>
        <w:rPr>
          <w:sz w:val="28"/>
          <w:szCs w:val="28"/>
          <w:lang w:val="ru-RU"/>
        </w:rPr>
        <w:t>меси следующего состава: 2мл 2% раствора но-шпы, 2мл 50% раствора анальгина, 1мл 0,2% раствора платифиллина, 1 мл 1% раствора димедрола. 5мл 0,25% раствора новокаина, 2мл дроперидрола, 0,5мл 0,1% раствора атропина, 100мл изотонического раствора натрия хлор</w:t>
      </w:r>
      <w:r>
        <w:rPr>
          <w:sz w:val="28"/>
          <w:szCs w:val="28"/>
          <w:lang w:val="ru-RU"/>
        </w:rPr>
        <w:t>ида.</w:t>
      </w:r>
    </w:p>
    <w:p w14:paraId="73558A7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бессимптомной и диспептической формах холетиаза, в межприступный период болевой формы или при наличии противопоказаний к операции проводится консервативное лечение. Оно имеет целью уменьшение воспалительных явлений в желчном пузыре и наклонности к</w:t>
      </w:r>
      <w:r>
        <w:rPr>
          <w:sz w:val="28"/>
          <w:szCs w:val="28"/>
          <w:lang w:val="ru-RU"/>
        </w:rPr>
        <w:t xml:space="preserve"> камнеобразованию, улучшению оттока желчи.</w:t>
      </w:r>
    </w:p>
    <w:p w14:paraId="33AD2E2D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Больным рекомендуется соблюдение режима труда и отдыха, достаточно подвижный образ жизни. Пешие прогулки на свежем воздухе, ходьба, лечебная физкультура. Для предупреждения рецидивов обострения решающе значение им</w:t>
      </w:r>
      <w:r>
        <w:rPr>
          <w:sz w:val="28"/>
          <w:szCs w:val="28"/>
          <w:lang w:val="ru-RU"/>
        </w:rPr>
        <w:t>еет подобранная и сбалансированная диета. Показан частый дробный прием пищи- 4-5 раз в день, поскольку еда сопровождается опорожнение желчного пузыря, что частично способствует уменьшению застоя желчи. В лечебном питании используются диеты №№5, 5а; примене</w:t>
      </w:r>
      <w:r>
        <w:rPr>
          <w:sz w:val="28"/>
          <w:szCs w:val="28"/>
          <w:lang w:val="ru-RU"/>
        </w:rPr>
        <w:t>ние лечебных минеральных вод (ессентуки №№4.17; славянскую; сульфатный нарзан).</w:t>
      </w:r>
    </w:p>
    <w:p w14:paraId="15D14A71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применяют лекарственные препараты, содержащие и хенодезоксихолевую и уродезоксихолевую кислоты, растворяющие желчные камни. Основой литолитического действия хенодез</w:t>
      </w:r>
      <w:r>
        <w:rPr>
          <w:sz w:val="28"/>
          <w:szCs w:val="28"/>
          <w:lang w:val="ru-RU"/>
        </w:rPr>
        <w:t xml:space="preserve">оксихолевой кислоты является торможение синтеза холестерина и, вероятно, его выделения в желчь. Она подавляет активность фермента ГМГ-КоА, регулирующего синтез холестерина в печени, а также ингибирует фермент холестерин-7а-гидроксилазу, уменьшая тем самым </w:t>
      </w:r>
      <w:r>
        <w:rPr>
          <w:sz w:val="28"/>
          <w:szCs w:val="28"/>
          <w:lang w:val="ru-RU"/>
        </w:rPr>
        <w:t>синтез других желчных кислот.</w:t>
      </w:r>
    </w:p>
    <w:p w14:paraId="19219F94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Механизм действия уродезоксихолевой кислоты намного сложнее. Установлено, что она не действует на ГМГ-КоА, а вызывает образование так называемой кристаллической мезофазы на поверхности конкрементов в желчном пузыре, которая со</w:t>
      </w:r>
      <w:r>
        <w:rPr>
          <w:sz w:val="28"/>
          <w:szCs w:val="28"/>
          <w:lang w:val="ru-RU"/>
        </w:rPr>
        <w:t>стоит главным образом из холестерина и фосфолипидов. Жидкие кристаллы постепенно отделяются от поверхности камня и затем «рассеиваются» в желчи.</w:t>
      </w:r>
    </w:p>
    <w:p w14:paraId="39F3B20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Противопоказанием к лечению такими препаратами является наличие:</w:t>
      </w:r>
    </w:p>
    <w:p w14:paraId="55019866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«отключенного» желчного пузыря</w:t>
      </w:r>
    </w:p>
    <w:p w14:paraId="39406370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рентгено</w:t>
      </w:r>
      <w:r>
        <w:rPr>
          <w:sz w:val="28"/>
          <w:szCs w:val="28"/>
          <w:lang w:val="ru-RU"/>
        </w:rPr>
        <w:t>контрастных и пигментных камней</w:t>
      </w:r>
    </w:p>
    <w:p w14:paraId="7633861E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частых желчных колик</w:t>
      </w:r>
    </w:p>
    <w:p w14:paraId="31AD2336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камней диаметром более 1,5-2 см</w:t>
      </w:r>
    </w:p>
    <w:p w14:paraId="5A2CA143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признаков механической желтухи</w:t>
      </w:r>
    </w:p>
    <w:p w14:paraId="7D336E96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осложнений острого холецистита, панкреатита</w:t>
      </w:r>
    </w:p>
    <w:p w14:paraId="39267C3C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заболеваний печени</w:t>
      </w:r>
    </w:p>
    <w:p w14:paraId="1478DA7F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функции почек</w:t>
      </w:r>
    </w:p>
    <w:p w14:paraId="7B6305A9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энтероколита</w:t>
      </w:r>
    </w:p>
    <w:p w14:paraId="20DD2832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ожирения</w:t>
      </w:r>
    </w:p>
    <w:p w14:paraId="5F5BCD1F" w14:textId="77777777" w:rsidR="00000000" w:rsidRDefault="00A47946" w:rsidP="00B91A40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</w:t>
      </w:r>
      <w:r>
        <w:rPr>
          <w:sz w:val="28"/>
          <w:szCs w:val="28"/>
          <w:lang w:val="ru-RU"/>
        </w:rPr>
        <w:t>ременности и т.д.</w:t>
      </w:r>
    </w:p>
    <w:p w14:paraId="5FD8F8A0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Достоинством такой терапии является отсутствие серьезных осложнений, наиболее частым из них является диарея, возникающая вследствие раздражающего действия желчных солей на толстую кишку.</w:t>
      </w:r>
    </w:p>
    <w:p w14:paraId="21C6EE37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Холелитолическая терапия также проводится путем чр</w:t>
      </w:r>
      <w:r>
        <w:rPr>
          <w:sz w:val="28"/>
          <w:szCs w:val="28"/>
          <w:lang w:val="ru-RU"/>
        </w:rPr>
        <w:t>ескожно-чреспеченочного введения в желчный пузырь с помощью специального катетера метилтрибутилового эфира или других веществ, растворяющих желчные камни. Однако этот метод пока применяется редко ввиду своей сложности.</w:t>
      </w:r>
    </w:p>
    <w:p w14:paraId="67AD7085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Ударно-волновая холелитотрипсия - так</w:t>
      </w:r>
      <w:r>
        <w:rPr>
          <w:sz w:val="28"/>
          <w:szCs w:val="28"/>
          <w:lang w:val="ru-RU"/>
        </w:rPr>
        <w:t>же новый метод лечения ЖКБ дроблением крупных конкрементов на мелкие фрагменты с помощью ударных волн.</w:t>
      </w:r>
    </w:p>
    <w:p w14:paraId="03C29588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Показаниями к лечению являются холестериновые камни диаметром до 3 см без признаков обызвествления, числом до 3-4, при нормальном контрастировании пузыря</w:t>
      </w:r>
      <w:r>
        <w:rPr>
          <w:sz w:val="28"/>
          <w:szCs w:val="28"/>
          <w:lang w:val="ru-RU"/>
        </w:rPr>
        <w:t xml:space="preserve"> и сохраненной сократимости желчного пузыря.</w:t>
      </w:r>
    </w:p>
    <w:p w14:paraId="5AEF3582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Противопоказания - более значительные размеры камней, их кальцификация, блокада желчного пузыря, нарушение свертываемости крови, заболевания печени, гастродуоденальные язвы, беременность. Осложнением в первую оч</w:t>
      </w:r>
      <w:r>
        <w:rPr>
          <w:sz w:val="28"/>
          <w:szCs w:val="28"/>
          <w:lang w:val="ru-RU"/>
        </w:rPr>
        <w:t>ередь может быть миграция крупных осколков, включая закупорку пузырного протока осколком конкремента с последующим развитием острого холецистита и водянки желчного пузыря.</w:t>
      </w:r>
    </w:p>
    <w:p w14:paraId="25E4916C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Лапароскопическая холецистэктомия - также один из новых методов лечения ЖКБ. Преимущ</w:t>
      </w:r>
      <w:r>
        <w:rPr>
          <w:sz w:val="28"/>
          <w:szCs w:val="28"/>
          <w:lang w:val="ru-RU"/>
        </w:rPr>
        <w:t>ества этого метода в следующем:</w:t>
      </w:r>
    </w:p>
    <w:p w14:paraId="4CABA3DE" w14:textId="77777777" w:rsidR="00000000" w:rsidRDefault="00A47946" w:rsidP="00B91A40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значительно меньшая болезненность и большая быстрота заживления небольших кожных дефектов от этой операции по сравнению с достаточно большим послеоперационным разрезом при открытой холецистэктомии.</w:t>
      </w:r>
    </w:p>
    <w:p w14:paraId="6FBA47FF" w14:textId="77777777" w:rsidR="00000000" w:rsidRDefault="00A47946" w:rsidP="00B91A40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более б</w:t>
      </w:r>
      <w:r>
        <w:rPr>
          <w:sz w:val="28"/>
          <w:szCs w:val="28"/>
          <w:lang w:val="ru-RU"/>
        </w:rPr>
        <w:t>ыстрой активизации больных и сокращения сроков их пребывания на больничной койке до 2-3 дней.</w:t>
      </w:r>
    </w:p>
    <w:p w14:paraId="5869055C" w14:textId="77777777" w:rsidR="00000000" w:rsidRDefault="00A47946" w:rsidP="00B91A40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довольно нередко встречающихся послеоперационных осложнений.</w:t>
      </w:r>
    </w:p>
    <w:p w14:paraId="4FFF80D9" w14:textId="77777777" w:rsidR="00000000" w:rsidRDefault="00A47946" w:rsidP="00B91A40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грубых косметических дефектов передней брюшной стенки.</w:t>
      </w:r>
    </w:p>
    <w:p w14:paraId="17FEEA4A" w14:textId="77777777" w:rsidR="00000000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96ECA1D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Прогноз</w:t>
      </w:r>
    </w:p>
    <w:p w14:paraId="1A4C7AFA" w14:textId="77777777" w:rsidR="00000000" w:rsidRDefault="00A47946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03168464" w14:textId="77777777" w:rsidR="00A47946" w:rsidRDefault="00A4794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 </w:t>
      </w:r>
      <w:r>
        <w:rPr>
          <w:sz w:val="28"/>
          <w:szCs w:val="28"/>
          <w:lang w:val="ru-RU"/>
        </w:rPr>
        <w:t>для жизни при хроническом холецистите хороший, но, раз появившись, особенно в виде печёночной колики, симптомы сохраняются и в дальнейшем; при этом вероятность рецидива в течение 2 лет составляет около 40%. Очень редко на поздней стадии заболевания развива</w:t>
      </w:r>
      <w:r>
        <w:rPr>
          <w:sz w:val="28"/>
          <w:szCs w:val="28"/>
          <w:lang w:val="ru-RU"/>
        </w:rPr>
        <w:t>ется рак жёлчного пузыря.</w:t>
      </w:r>
    </w:p>
    <w:sectPr w:rsidR="00A47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2"/>
    <w:multiLevelType w:val="singleLevel"/>
    <w:tmpl w:val="F544B8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0C62773"/>
    <w:multiLevelType w:val="singleLevel"/>
    <w:tmpl w:val="F544B8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5D8E507F"/>
    <w:multiLevelType w:val="singleLevel"/>
    <w:tmpl w:val="F544B8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40"/>
    <w:rsid w:val="00A47946"/>
    <w:rsid w:val="00B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8ECBE"/>
  <w14:defaultImageDpi w14:val="0"/>
  <w15:docId w15:val="{34F3E669-45EA-4D32-899F-90367BE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3427</Words>
  <Characters>19535</Characters>
  <Application>Microsoft Office Word</Application>
  <DocSecurity>0</DocSecurity>
  <Lines>162</Lines>
  <Paragraphs>45</Paragraphs>
  <ScaleCrop>false</ScaleCrop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2025-01-10T12:45:00Z</dcterms:created>
  <dcterms:modified xsi:type="dcterms:W3CDTF">2025-01-10T12:45:00Z</dcterms:modified>
</cp:coreProperties>
</file>