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9B19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Ярославской области Рыбинский педагогический колледж</w:t>
      </w:r>
    </w:p>
    <w:p w14:paraId="6ED5F6AE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6560EE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445DB5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CBBB06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D2BFF4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1AC742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5B2418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845C86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DE562D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9CB97E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84D2A5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91BC6F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73F6ECE0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</w:t>
      </w:r>
    </w:p>
    <w:p w14:paraId="62EA458F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«Основы педиатрии и гигиены детей раннего и дошкольного возраста»</w:t>
      </w:r>
    </w:p>
    <w:p w14:paraId="507B6646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</w:t>
      </w:r>
    </w:p>
    <w:p w14:paraId="290F77C7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«Кишечные инфекции у детей. Симптомы и пр</w:t>
      </w:r>
      <w:r>
        <w:rPr>
          <w:rFonts w:ascii="Times New Roman CYR" w:hAnsi="Times New Roman CYR" w:cs="Times New Roman CYR"/>
          <w:sz w:val="28"/>
          <w:szCs w:val="28"/>
        </w:rPr>
        <w:t>офилактика в детском саду»</w:t>
      </w:r>
    </w:p>
    <w:p w14:paraId="5172D9CB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1A2C0B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188009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группы Д 41 Царева Н.С</w:t>
      </w:r>
    </w:p>
    <w:p w14:paraId="7FF48B2B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Шапиро Т.Г</w:t>
      </w:r>
    </w:p>
    <w:p w14:paraId="638BEFC6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7A6237" w14:textId="77777777" w:rsidR="00000000" w:rsidRDefault="00CE50D8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167EF2" w14:textId="77777777" w:rsidR="00000000" w:rsidRDefault="00CE50D8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10CEC6" w14:textId="77777777" w:rsidR="00000000" w:rsidRDefault="00CE50D8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D95900" w14:textId="77777777" w:rsidR="00000000" w:rsidRDefault="00CE50D8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380B07" w14:textId="77777777" w:rsidR="00000000" w:rsidRDefault="00CE50D8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0BBD98" w14:textId="77777777" w:rsidR="00000000" w:rsidRDefault="00CE50D8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Рыбинск 2010г.</w:t>
      </w:r>
    </w:p>
    <w:p w14:paraId="487556F2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 работы</w:t>
      </w:r>
    </w:p>
    <w:p w14:paraId="58955CE0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18EAD8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7F648C5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Кишечные инфекции у детей</w:t>
      </w:r>
    </w:p>
    <w:p w14:paraId="1E52816A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Возбудители и пути заражения</w:t>
      </w:r>
    </w:p>
    <w:p w14:paraId="5E3B7CCC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кишечных инфекций</w:t>
      </w:r>
    </w:p>
    <w:p w14:paraId="2B2F8E47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.2.1 Классификация острых </w:t>
      </w:r>
      <w:r>
        <w:rPr>
          <w:rFonts w:ascii="Times New Roman CYR" w:hAnsi="Times New Roman CYR" w:cs="Times New Roman CYR"/>
          <w:sz w:val="28"/>
          <w:szCs w:val="28"/>
        </w:rPr>
        <w:t>кишечных инфекций по структуре (этиологии)</w:t>
      </w:r>
    </w:p>
    <w:p w14:paraId="5A721069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Классификация острых кишечных инфекций по клинической форме 4 заболевания ( посиндромный диагноз).</w:t>
      </w:r>
    </w:p>
    <w:p w14:paraId="64EC6515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Классификация острых кишечных инфекций по тяжести заболевания</w:t>
      </w:r>
    </w:p>
    <w:p w14:paraId="5BEEC7C5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.2.4 Классификация острых кишечных инфекци</w:t>
      </w:r>
      <w:r>
        <w:rPr>
          <w:rFonts w:ascii="Times New Roman CYR" w:hAnsi="Times New Roman CYR" w:cs="Times New Roman CYR"/>
          <w:sz w:val="28"/>
          <w:szCs w:val="28"/>
        </w:rPr>
        <w:t>й по характеру стула</w:t>
      </w:r>
    </w:p>
    <w:p w14:paraId="7272B50B" w14:textId="77777777" w:rsidR="00000000" w:rsidRDefault="00CE50D8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Симптомы и протекание болезни</w:t>
      </w:r>
    </w:p>
    <w:p w14:paraId="35985717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Профилактика кишечных инфекций в детском саду</w:t>
      </w:r>
    </w:p>
    <w:p w14:paraId="3051DD01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Карантинные меры при выявлении ОКИ в детском саду</w:t>
      </w:r>
    </w:p>
    <w:p w14:paraId="4F984C6C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0B8BC01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источников и литературы</w:t>
      </w:r>
    </w:p>
    <w:p w14:paraId="6A113400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04C256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1EA02B05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9F2720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Откуда берётся кишечная инфекция?</w:t>
      </w:r>
    </w:p>
    <w:p w14:paraId="51ACB4F7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Кишечные инф</w:t>
      </w:r>
      <w:r>
        <w:rPr>
          <w:rFonts w:ascii="Times New Roman CYR" w:hAnsi="Times New Roman CYR" w:cs="Times New Roman CYR"/>
          <w:sz w:val="28"/>
          <w:szCs w:val="28"/>
        </w:rPr>
        <w:t>екции обитают повсюду - они оседают на овощах, фруктах, ягодах, на шерсти животных, оседают на грязных ладошках. А особенно эти вредоносные микроорганизмы опасны летом, когда благодаря жаре им обеспечена наиболее оптимальная температура для размножения.</w:t>
      </w:r>
    </w:p>
    <w:p w14:paraId="69A7465D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</w:t>
      </w:r>
      <w:r>
        <w:rPr>
          <w:rFonts w:ascii="Times New Roman CYR" w:hAnsi="Times New Roman CYR" w:cs="Times New Roman CYR"/>
          <w:sz w:val="28"/>
          <w:szCs w:val="28"/>
        </w:rPr>
        <w:t>трые кишечные инфекции (ОКИ) - это группа инфекционных заболеваний человека, вызываемых патогенными (шигеллы, сальмонеллы и др.) и условно-патогенными бактериями (протей, клебсиеллы, клостридии и др.), вирусами (рота-, астро-, калици-, группы Норфолка и др</w:t>
      </w:r>
      <w:r>
        <w:rPr>
          <w:rFonts w:ascii="Times New Roman CYR" w:hAnsi="Times New Roman CYR" w:cs="Times New Roman CYR"/>
          <w:sz w:val="28"/>
          <w:szCs w:val="28"/>
        </w:rPr>
        <w:t>.) и простейшими (амеба гистолитика, криптоспоридии, балантидия коли и др.), характеризующихся поражением желудочно-кишечного тракта с развитием симптомов токсикоза и дегидратации ( обезвоживания, эксикоза).</w:t>
      </w:r>
    </w:p>
    <w:p w14:paraId="514352E6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кишечные инфекции (ОКИ) до настоящего вре</w:t>
      </w:r>
      <w:r>
        <w:rPr>
          <w:rFonts w:ascii="Times New Roman CYR" w:hAnsi="Times New Roman CYR" w:cs="Times New Roman CYR"/>
          <w:sz w:val="28"/>
          <w:szCs w:val="28"/>
        </w:rPr>
        <w:t>мени занимали ведущее место в инфекционной патологии детского возраста, уступая по заболеваемости только гриппу и острым респираторным инфекциям.</w:t>
      </w:r>
    </w:p>
    <w:p w14:paraId="1ED017B9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Всемирной Организации здравоохранения в нашей стране ежегодно фиксируется не менее 500 тыс. острых к</w:t>
      </w:r>
      <w:r>
        <w:rPr>
          <w:rFonts w:ascii="Times New Roman CYR" w:hAnsi="Times New Roman CYR" w:cs="Times New Roman CYR"/>
          <w:sz w:val="28"/>
          <w:szCs w:val="28"/>
        </w:rPr>
        <w:t>ишечных инфекций у детей. Главным защитным звеном желудочно-кишечного тракта, которое стоит на пути проникновения болезнетворных микробов, является кишечный слизистый барьер, одним из основных компонентов которого является секреторный иммуноглобулин А, выр</w:t>
      </w:r>
      <w:r>
        <w:rPr>
          <w:rFonts w:ascii="Times New Roman CYR" w:hAnsi="Times New Roman CYR" w:cs="Times New Roman CYR"/>
          <w:sz w:val="28"/>
          <w:szCs w:val="28"/>
        </w:rPr>
        <w:t>аботка которого у детей снижена. Кроме того, у детей, в отличие от взрослых, слабее другие защитные системы желудочно-кишечного тракта: у них вырабатывается меньше соляной кислоты в желудке и меньше секреция поджелудочной железы, желчи, которые также препя</w:t>
      </w:r>
      <w:r>
        <w:rPr>
          <w:rFonts w:ascii="Times New Roman CYR" w:hAnsi="Times New Roman CYR" w:cs="Times New Roman CYR"/>
          <w:sz w:val="28"/>
          <w:szCs w:val="28"/>
        </w:rPr>
        <w:t>тствуют внедрению болезнетворных микробов.</w:t>
      </w:r>
    </w:p>
    <w:p w14:paraId="302AE9B4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детей в отличие от взрослых чаще отмечаются тяжелые формы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кишечных инфекций, так как у них быстрее наступает обезвоживание, в результате потери воды с рвотой и жидким стулом, а клетки детей, как известно, на 90%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состоят из воды и солей.</w:t>
      </w:r>
    </w:p>
    <w:p w14:paraId="79545B87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при возникновении любой инфекционной патологии, в том числе и кишечных инфекций, имеет значение не только количество и болезнетворность микробов, попавших в желудочно-кишечный тракт малыша, но и исходное сост</w:t>
      </w:r>
      <w:r>
        <w:rPr>
          <w:rFonts w:ascii="Times New Roman CYR" w:hAnsi="Times New Roman CYR" w:cs="Times New Roman CYR"/>
          <w:sz w:val="28"/>
          <w:szCs w:val="28"/>
        </w:rPr>
        <w:t>ояние здоровья ребенка.</w:t>
      </w:r>
    </w:p>
    <w:p w14:paraId="344852A3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971626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Кишечные инфекции у детей</w:t>
      </w:r>
    </w:p>
    <w:p w14:paraId="20398EF7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2E676E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Возбудители и пути заражения</w:t>
      </w:r>
    </w:p>
    <w:p w14:paraId="1E42CEAA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FF1239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Кишечные инфекции вызываются разными микроорганизмами: вирусами, бактериями, грибами, простейшими, у нас в стране это преимущественно бактерии: дизентерийная палочка, </w:t>
      </w:r>
      <w:r>
        <w:rPr>
          <w:rFonts w:ascii="Times New Roman CYR" w:hAnsi="Times New Roman CYR" w:cs="Times New Roman CYR"/>
          <w:sz w:val="28"/>
          <w:szCs w:val="28"/>
        </w:rPr>
        <w:t>сальмонеллы, эшерихии. Встречаются и другие бактериальные инфекции. У маленьких детей их возбудителем могут стать условно-патогенные бактерии - микробы, которые входят в состав нормальной микрофлоры, но при определенных условиях вызывают заболевание. У дет</w:t>
      </w:r>
      <w:r>
        <w:rPr>
          <w:rFonts w:ascii="Times New Roman CYR" w:hAnsi="Times New Roman CYR" w:cs="Times New Roman CYR"/>
          <w:sz w:val="28"/>
          <w:szCs w:val="28"/>
        </w:rPr>
        <w:t>ей первого года жизни такими условиями является незрелость иммунной системы, частый бесконтрольный прием антибиотиков.</w:t>
      </w:r>
    </w:p>
    <w:p w14:paraId="6B6ACC9A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Возбудителями кишечных инфекций могут быть и вирусы; самая распространенная среди таких инфекций - ротовирусная, это так называемый «желу</w:t>
      </w:r>
      <w:r>
        <w:rPr>
          <w:rFonts w:ascii="Times New Roman CYR" w:hAnsi="Times New Roman CYR" w:cs="Times New Roman CYR"/>
          <w:sz w:val="28"/>
          <w:szCs w:val="28"/>
        </w:rPr>
        <w:t>дочный грипп», которым обычно болеют в зимнее время.</w:t>
      </w:r>
    </w:p>
    <w:p w14:paraId="7B381D1D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путь заражения кишечными инфекциями - фекально-оральный, при котором возбудитель заболевания проникает в рот ребенка. Такой путь заражения реализуется через загрязненные воду, игрушки, соски, ед</w:t>
      </w:r>
      <w:r>
        <w:rPr>
          <w:rFonts w:ascii="Times New Roman CYR" w:hAnsi="Times New Roman CYR" w:cs="Times New Roman CYR"/>
          <w:sz w:val="28"/>
          <w:szCs w:val="28"/>
        </w:rPr>
        <w:t>у, предметы обихода. Так, взяв в рот упавшую игрушку или соску, ребенок может получить порцию возбудителей кишечных инфекций.</w:t>
      </w:r>
    </w:p>
    <w:p w14:paraId="32C1D467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Летом возбудителей кишечных инфекций нередко находят в водоемах, особенно стоячих. Ребенок может заразиться, не только попив воды,</w:t>
      </w:r>
      <w:r>
        <w:rPr>
          <w:rFonts w:ascii="Times New Roman CYR" w:hAnsi="Times New Roman CYR" w:cs="Times New Roman CYR"/>
          <w:sz w:val="28"/>
          <w:szCs w:val="28"/>
        </w:rPr>
        <w:t xml:space="preserve"> но и вдохнув ее или заглотив брызги.</w:t>
      </w:r>
    </w:p>
    <w:p w14:paraId="50FE386D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Любые микробы и вирусы могут попадать в рот малышу от родителей или людей, которые ухаживают за ребенком, через грязные руки взрослых. Такой путь наиболее вероятен при кормлении самостоятельно приготовленными соками и</w:t>
      </w:r>
      <w:r>
        <w:rPr>
          <w:rFonts w:ascii="Times New Roman CYR" w:hAnsi="Times New Roman CYR" w:cs="Times New Roman CYR"/>
          <w:sz w:val="28"/>
          <w:szCs w:val="28"/>
        </w:rPr>
        <w:t>з недостаточно промытых фруктов и ягод.</w:t>
      </w:r>
    </w:p>
    <w:p w14:paraId="43C7929A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Заражение может произойти и при контакте детей с инфицированными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животными, если ребенок, погладив животное, на шерсти которого находились возбудители кишечных инфекций, затем берет руки в рот или немытыми руками тро</w:t>
      </w:r>
      <w:r>
        <w:rPr>
          <w:rFonts w:ascii="Times New Roman CYR" w:hAnsi="Times New Roman CYR" w:cs="Times New Roman CYR"/>
          <w:sz w:val="28"/>
          <w:szCs w:val="28"/>
        </w:rPr>
        <w:t>гает игрушки, а тем более пищу.</w:t>
      </w:r>
    </w:p>
    <w:p w14:paraId="5A4FF217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073585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кишечных инфекций</w:t>
      </w:r>
    </w:p>
    <w:p w14:paraId="579D0F00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554B1E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Классификация острых кишечных инфекций по структуре (этиологии)</w:t>
      </w:r>
    </w:p>
    <w:p w14:paraId="462F88C0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Дизентерия ( шигеллез). Занимает первое место среди заболеваний у детей, особенно дошкольного и школьного возраста. Ди</w:t>
      </w:r>
      <w:r>
        <w:rPr>
          <w:rFonts w:ascii="Times New Roman CYR" w:hAnsi="Times New Roman CYR" w:cs="Times New Roman CYR"/>
          <w:sz w:val="28"/>
          <w:szCs w:val="28"/>
        </w:rPr>
        <w:t>зентерийная палочка чаще попадает в желудочно-кишечный тракт с некачественными молочными продуктами, водой.</w:t>
      </w:r>
    </w:p>
    <w:p w14:paraId="289E1933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Сальмонеллезы. Поражаются дети всех возрастных групп. Сальмонеллы, наиболее частые возбудители острых кишечных инфекций, широко распространенные во </w:t>
      </w:r>
      <w:r>
        <w:rPr>
          <w:rFonts w:ascii="Times New Roman CYR" w:hAnsi="Times New Roman CYR" w:cs="Times New Roman CYR"/>
          <w:sz w:val="28"/>
          <w:szCs w:val="28"/>
        </w:rPr>
        <w:t>всем мире благодаря промышленному птицеводству, чаще всего попадают в желудочно-кишечный тракт с мясом птицы и яйцами. Во время потрошения зараженных кур эти бактерии заражают всю линию, на которой обрабатывается мясо птицы. Сальмонеллы устойчивы к замораж</w:t>
      </w:r>
      <w:r>
        <w:rPr>
          <w:rFonts w:ascii="Times New Roman CYR" w:hAnsi="Times New Roman CYR" w:cs="Times New Roman CYR"/>
          <w:sz w:val="28"/>
          <w:szCs w:val="28"/>
        </w:rPr>
        <w:t>иванию, погибают только при тепловой обработке. Но если нести из магазина мясо зараженной птицы в одном пакете, к примеру, с хлебом, то в дальнейшем заражение произойдет именно через хлеб, а не через курицу, подвергшуюся тепловой обработке. При наличии неб</w:t>
      </w:r>
      <w:r>
        <w:rPr>
          <w:rFonts w:ascii="Times New Roman CYR" w:hAnsi="Times New Roman CYR" w:cs="Times New Roman CYR"/>
          <w:sz w:val="28"/>
          <w:szCs w:val="28"/>
        </w:rPr>
        <w:t>ольших трещин на яйцах в них также возможно попадание сальмонелл, поэтому яйца также могут стать источником заражения. Сальмонеллы распространяются и через молоко.</w:t>
      </w:r>
    </w:p>
    <w:p w14:paraId="54397F23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 инфекции ( эшерихиозы).</w:t>
      </w:r>
    </w:p>
    <w:p w14:paraId="3CCF31BD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Кишечные заболевания, вызванные стафилококком ( в основном пато</w:t>
      </w:r>
      <w:r>
        <w:rPr>
          <w:rFonts w:ascii="Times New Roman CYR" w:hAnsi="Times New Roman CYR" w:cs="Times New Roman CYR"/>
          <w:sz w:val="28"/>
          <w:szCs w:val="28"/>
        </w:rPr>
        <w:t xml:space="preserve">генным штаммом Staphilococcus aureus), иерсиниями ( в частности Yersinia enterocolitica), энтерококком, кампилобактер, представителями условно-патогенной флоры ( протей, клебсиелла - абсолютно нечувствительна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антибиотикам, цитробактер), грибы рода Candid</w:t>
      </w:r>
      <w:r>
        <w:rPr>
          <w:rFonts w:ascii="Times New Roman CYR" w:hAnsi="Times New Roman CYR" w:cs="Times New Roman CYR"/>
          <w:sz w:val="28"/>
          <w:szCs w:val="28"/>
        </w:rPr>
        <w:t>a ( поражение всего ЖКТ вследствие того что у детей имеется физиологический иммунодефицит).</w:t>
      </w:r>
    </w:p>
    <w:p w14:paraId="73B3F932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Вирусные кишечные инфекции. Наибольшее значение имеют такие вирусы как: ротавирус. Также имеют значение в возникновении кишечного синдрома: аденовирус ( одномоментн</w:t>
      </w:r>
      <w:r>
        <w:rPr>
          <w:rFonts w:ascii="Times New Roman CYR" w:hAnsi="Times New Roman CYR" w:cs="Times New Roman CYR"/>
          <w:sz w:val="28"/>
          <w:szCs w:val="28"/>
        </w:rPr>
        <w:t xml:space="preserve">о может быть ряд симптомов: насморк, кашель, конъюнктивит, выраженный понос и т.д.); энтеровирус (это возбудитель энтеровирусных заболеваний которые могут протекать с менингитом, полиомиелитоподобным синдромом , в том числе с диарейным синдромом и сыпью). </w:t>
      </w:r>
      <w:r>
        <w:rPr>
          <w:rFonts w:ascii="Times New Roman CYR" w:hAnsi="Times New Roman CYR" w:cs="Times New Roman CYR"/>
          <w:sz w:val="28"/>
          <w:szCs w:val="28"/>
        </w:rPr>
        <w:t>В основном инфицирование энтеровирусом идет при купании в водоемах в которые идет коммунально-бытовой сток.</w:t>
      </w:r>
    </w:p>
    <w:p w14:paraId="5A6BF5B0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перечень возбудителей ОКИ далеко не полон, многие из них недостаточно изучены, открываются все новые возбудители ОКИ.</w:t>
      </w:r>
    </w:p>
    <w:p w14:paraId="7ABD4AF5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F19A08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Классификация ост</w:t>
      </w:r>
      <w:r>
        <w:rPr>
          <w:rFonts w:ascii="Times New Roman CYR" w:hAnsi="Times New Roman CYR" w:cs="Times New Roman CYR"/>
          <w:sz w:val="28"/>
          <w:szCs w:val="28"/>
        </w:rPr>
        <w:t>рых кишечных инфекций по клинической форме заболевания ( посиндромный диагноз)</w:t>
      </w:r>
    </w:p>
    <w:p w14:paraId="31AEF6A7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гастрит, когда заболевание характеризуется только синдромом рвоты, нет расстройств со стороны кишечника. Это бывает у детей старшего возраста при пищевых отравлениях.</w:t>
      </w:r>
    </w:p>
    <w:p w14:paraId="20394507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</w:t>
      </w:r>
      <w:r>
        <w:rPr>
          <w:rFonts w:ascii="Times New Roman CYR" w:hAnsi="Times New Roman CYR" w:cs="Times New Roman CYR"/>
          <w:sz w:val="28"/>
          <w:szCs w:val="28"/>
        </w:rPr>
        <w:t>рый энтерит: отсутствует синдром рвоты, но есть синдром диареи - стул частый, жидкий.</w:t>
      </w:r>
    </w:p>
    <w:p w14:paraId="5019E7A5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гастроэнтерит встречает чаще всего: есть синдром рвоты, обезвоживания, диареи.</w:t>
      </w:r>
    </w:p>
    <w:p w14:paraId="0CD8976F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энтероколит - поражение всего кишечника</w:t>
      </w:r>
    </w:p>
    <w:p w14:paraId="6C3645C7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1FD5EE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Классификация острых кишечных и</w:t>
      </w:r>
      <w:r>
        <w:rPr>
          <w:rFonts w:ascii="Times New Roman CYR" w:hAnsi="Times New Roman CYR" w:cs="Times New Roman CYR"/>
          <w:sz w:val="28"/>
          <w:szCs w:val="28"/>
        </w:rPr>
        <w:t>нфекций по тяжести заболевания</w:t>
      </w:r>
    </w:p>
    <w:p w14:paraId="555F085E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Типичные формы: легкая, среднетяжелая, тяжелая. Тяжесть определяется по: высоте температуры, частоте рвоты, частоте стула, выраженности симптома интоксикации и обезвоживания.</w:t>
      </w:r>
    </w:p>
    <w:p w14:paraId="39D0D032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Атипичные формы:</w:t>
      </w:r>
    </w:p>
    <w:p w14:paraId="1ACFE409" w14:textId="77777777" w:rsidR="00000000" w:rsidRDefault="00CE50D8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Стертые формы: скудный симптом</w:t>
      </w:r>
      <w:r>
        <w:rPr>
          <w:rFonts w:ascii="Times New Roman CYR" w:hAnsi="Times New Roman CYR" w:cs="Times New Roman CYR"/>
          <w:sz w:val="28"/>
          <w:szCs w:val="28"/>
        </w:rPr>
        <w:t>окомплекс - кашицеобразный стул 1-2 раза, субфебрильное однократное повышение температуры отсутствие рвоты, состояние удовлетворительное. Диагноз ставится по бактериологическому и серологическому подтверждению.</w:t>
      </w:r>
    </w:p>
    <w:p w14:paraId="346BE6E4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Бессимптомная форма: полная отсутствие каки</w:t>
      </w:r>
      <w:r>
        <w:rPr>
          <w:rFonts w:ascii="Times New Roman CYR" w:hAnsi="Times New Roman CYR" w:cs="Times New Roman CYR"/>
          <w:sz w:val="28"/>
          <w:szCs w:val="28"/>
        </w:rPr>
        <w:t>х-либо симптомов. Диагноз ставят по высеву ребенка.</w:t>
      </w:r>
    </w:p>
    <w:p w14:paraId="2A858675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Бактерионосительство - это полное отсутствие клинических проявлений, имеется лишь транзиторное, однократное выделение микроба. Ставить такой диагноз достаточно рискованно, потому что возможности обслед</w:t>
      </w:r>
      <w:r>
        <w:rPr>
          <w:rFonts w:ascii="Times New Roman CYR" w:hAnsi="Times New Roman CYR" w:cs="Times New Roman CYR"/>
          <w:sz w:val="28"/>
          <w:szCs w:val="28"/>
        </w:rPr>
        <w:t>ования в амбулаторных условиях нет.</w:t>
      </w:r>
    </w:p>
    <w:p w14:paraId="5F83F0DF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Гипертоксическая форма. Заболевание развивается очень бурно, остро, с развитием иногда инфекционно-токсического шока (1-3 степени), характеризующееся выраженными токсическими симптомами и практически отсутствием местны</w:t>
      </w:r>
      <w:r>
        <w:rPr>
          <w:rFonts w:ascii="Times New Roman CYR" w:hAnsi="Times New Roman CYR" w:cs="Times New Roman CYR"/>
          <w:sz w:val="28"/>
          <w:szCs w:val="28"/>
        </w:rPr>
        <w:t>х изменений (кишечник интактен так как изменения не успевают развиться).</w:t>
      </w:r>
    </w:p>
    <w:p w14:paraId="63BC87F5" w14:textId="77777777" w:rsidR="00000000" w:rsidRDefault="00CE50D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острых кишечных инфекциях инфекционно-токсический шок встречается редко.</w:t>
      </w:r>
    </w:p>
    <w:p w14:paraId="52B89FE3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DAB829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.2.4 Классификация острых кишечных инфекций по характеру стула</w:t>
      </w:r>
    </w:p>
    <w:p w14:paraId="54D7B790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Секреторный (водянистый) стул. Такие забол</w:t>
      </w:r>
      <w:r>
        <w:rPr>
          <w:rFonts w:ascii="Times New Roman CYR" w:hAnsi="Times New Roman CYR" w:cs="Times New Roman CYR"/>
          <w:sz w:val="28"/>
          <w:szCs w:val="28"/>
        </w:rPr>
        <w:t>евания проявляются жидким водянистым стулом. Вирусы и токсины, вырабатываемые бактериями, как бы заставляют клетку «плакать», и эпителиоциты - клетки, выстилающие желудочно-кишечный тракт, теряют способность всасывать воду; так появляется жидкий водянистый</w:t>
      </w:r>
      <w:r>
        <w:rPr>
          <w:rFonts w:ascii="Times New Roman CYR" w:hAnsi="Times New Roman CYR" w:cs="Times New Roman CYR"/>
          <w:sz w:val="28"/>
          <w:szCs w:val="28"/>
        </w:rPr>
        <w:t xml:space="preserve"> стул.</w:t>
      </w:r>
    </w:p>
    <w:p w14:paraId="72A9F1C4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Воспалительный (инвазивный) стул. В этом случае микроб попадает внутрь клетки, разрушая ее. В стуле можно увидеть слизь, кровь, зелень, гной, что свидетельствует о разрушении клеток кишечного эпителия. Таковыми чаще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бывают бактериальные инфекции.</w:t>
      </w:r>
    </w:p>
    <w:p w14:paraId="7CACDFF7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18F900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Симптомы и протекание болезни</w:t>
      </w:r>
    </w:p>
    <w:p w14:paraId="4C1528A0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C461BB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Разные микроорганизмы, вызывающие кишечные инфекции, поражают тот или иной отдел желудочно-кишечного тракта. Так, например, сальмонеллы «выбирают» преимущественно тонкий кишечник. Протекание болезни зависит от вида возбуди</w:t>
      </w:r>
      <w:r>
        <w:rPr>
          <w:rFonts w:ascii="Times New Roman CYR" w:hAnsi="Times New Roman CYR" w:cs="Times New Roman CYR"/>
          <w:sz w:val="28"/>
          <w:szCs w:val="28"/>
        </w:rPr>
        <w:t>теля, возраста ребенка, стадии выявлении и своевременности лечения.</w:t>
      </w:r>
    </w:p>
    <w:p w14:paraId="22E63A72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кишечные инфекции проходят через инкубационный период, начальный, разгар заболевания и выздоровление.</w:t>
      </w:r>
    </w:p>
    <w:p w14:paraId="755CF663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младше ребенок, тем агрессивнее ведет себя инфекция, очень быстро развиваясь и</w:t>
      </w:r>
      <w:r>
        <w:rPr>
          <w:rFonts w:ascii="Times New Roman CYR" w:hAnsi="Times New Roman CYR" w:cs="Times New Roman CYR"/>
          <w:sz w:val="28"/>
          <w:szCs w:val="28"/>
        </w:rPr>
        <w:t xml:space="preserve"> приводя к ухудшению состояния:</w:t>
      </w:r>
    </w:p>
    <w:p w14:paraId="0A651F0A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повышению температуры;</w:t>
      </w:r>
    </w:p>
    <w:p w14:paraId="64648BD6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постоянной рвоте;</w:t>
      </w:r>
    </w:p>
    <w:p w14:paraId="00557C58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поносе.</w:t>
      </w:r>
    </w:p>
    <w:p w14:paraId="6A8FE926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стул пополняется слизью, в нем появляются прожилки крови, процесс дефекации вызывает боль.</w:t>
      </w:r>
    </w:p>
    <w:p w14:paraId="2DF044F4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Дизентерия - очень часто возникает у дошкольников и детей младшего школьного в</w:t>
      </w:r>
      <w:r>
        <w:rPr>
          <w:rFonts w:ascii="Times New Roman CYR" w:hAnsi="Times New Roman CYR" w:cs="Times New Roman CYR"/>
          <w:sz w:val="28"/>
          <w:szCs w:val="28"/>
        </w:rPr>
        <w:t>озраста, но может протекать в слабой форме, даже без боли в животе и повышения температуры, что затрудняет диагностику.</w:t>
      </w:r>
    </w:p>
    <w:p w14:paraId="759206F3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при первых признаках ребенка нужно отвести к врачу, чтобы провести анализ кала и выявить возбудителя инфекции.</w:t>
      </w:r>
    </w:p>
    <w:p w14:paraId="7E218EF6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Обезвоживание - наибол</w:t>
      </w:r>
      <w:r>
        <w:rPr>
          <w:rFonts w:ascii="Times New Roman CYR" w:hAnsi="Times New Roman CYR" w:cs="Times New Roman CYR"/>
          <w:sz w:val="28"/>
          <w:szCs w:val="28"/>
        </w:rPr>
        <w:t>ьшая угроза при кишечных инфекциях и потеря организмом полезных солей и минералов.</w:t>
      </w:r>
    </w:p>
    <w:p w14:paraId="687668C7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кишечные инфекции у детей имеют следующие симптомы:</w:t>
      </w:r>
    </w:p>
    <w:p w14:paraId="219E8C69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резкий скачок температуры;</w:t>
      </w:r>
    </w:p>
    <w:p w14:paraId="5A7D641F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вялость, рвота, боли в животе;</w:t>
      </w:r>
    </w:p>
    <w:p w14:paraId="1776DA26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понос;</w:t>
      </w:r>
    </w:p>
    <w:p w14:paraId="459B91F6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головная боль;</w:t>
      </w:r>
    </w:p>
    <w:p w14:paraId="7C3B6002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от еды;</w:t>
      </w:r>
    </w:p>
    <w:p w14:paraId="0CDF1E2C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сухие губы;</w:t>
      </w:r>
    </w:p>
    <w:p w14:paraId="669531C2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грозным</w:t>
      </w:r>
      <w:r>
        <w:rPr>
          <w:rFonts w:ascii="Times New Roman CYR" w:hAnsi="Times New Roman CYR" w:cs="Times New Roman CYR"/>
          <w:sz w:val="28"/>
          <w:szCs w:val="28"/>
        </w:rPr>
        <w:t xml:space="preserve"> симптомом, говорящим о крайней тяжести заболевания, является отсутствие мочи у ребенка более 6 часов.</w:t>
      </w:r>
    </w:p>
    <w:p w14:paraId="04A2CD07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инкубационного периода - периода от попадания в организм болезнетворных бактерий или вирусов до появления симптомов заболевания - завис</w:t>
      </w:r>
      <w:r>
        <w:rPr>
          <w:rFonts w:ascii="Times New Roman CYR" w:hAnsi="Times New Roman CYR" w:cs="Times New Roman CYR"/>
          <w:sz w:val="28"/>
          <w:szCs w:val="28"/>
        </w:rPr>
        <w:t>ит от того, какими микроорганизмами вызвано заболевание и от их количества, попавшего в рот ребенку: чем больше возбудителей, тем короче этот период. Это время может составлять от нескольких часов до семи дней (чаще оно не превышает 3 дней).</w:t>
      </w:r>
    </w:p>
    <w:p w14:paraId="74A02815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длительност</w:t>
      </w:r>
      <w:r>
        <w:rPr>
          <w:rFonts w:ascii="Times New Roman CYR" w:hAnsi="Times New Roman CYR" w:cs="Times New Roman CYR"/>
          <w:sz w:val="28"/>
          <w:szCs w:val="28"/>
        </w:rPr>
        <w:t>и кишечные инфекции могут быть:</w:t>
      </w:r>
    </w:p>
    <w:p w14:paraId="3F2EA3B7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острыми (жидкий стул сохраняется не более 2 недель);</w:t>
      </w:r>
    </w:p>
    <w:p w14:paraId="7B4B8782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затяжными (жидкий стул - от 2 недель до 2 месяцев);</w:t>
      </w:r>
    </w:p>
    <w:p w14:paraId="1B9A72E0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хроническими (понятие хронической инфекции в большей степени относится к дизентерии);</w:t>
      </w:r>
    </w:p>
    <w:p w14:paraId="0F35BD8A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поскольку сейчас не регистриру</w:t>
      </w:r>
      <w:r>
        <w:rPr>
          <w:rFonts w:ascii="Times New Roman CYR" w:hAnsi="Times New Roman CYR" w:cs="Times New Roman CYR"/>
          <w:sz w:val="28"/>
          <w:szCs w:val="28"/>
        </w:rPr>
        <w:t>ется хронической дизентерии, т.к. появились современные антибактериальные препараты, способные адекватно бороться с этой инфекцией, то в настоящее время хронические кишечные инфекции практически не встречаются).</w:t>
      </w:r>
    </w:p>
    <w:p w14:paraId="1BB51986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кишечный инфекция дети возбудитель</w:t>
      </w:r>
    </w:p>
    <w:p w14:paraId="0DA0DA9C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Профи</w:t>
      </w:r>
      <w:r>
        <w:rPr>
          <w:rFonts w:ascii="Times New Roman CYR" w:hAnsi="Times New Roman CYR" w:cs="Times New Roman CYR"/>
          <w:sz w:val="28"/>
          <w:szCs w:val="28"/>
        </w:rPr>
        <w:t>лактика кишечных инфекций в детском саду</w:t>
      </w:r>
    </w:p>
    <w:p w14:paraId="6EEF5D99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E6A8FF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 острых кишечных инфекций в детских дошкольных учреждениях находится в прямой зависимости от санитарного содержания помещений и соблюдения правил санитарно-противоэпидемического режима. Настоящие пра</w:t>
      </w:r>
      <w:r>
        <w:rPr>
          <w:rFonts w:ascii="Times New Roman CYR" w:hAnsi="Times New Roman CYR" w:cs="Times New Roman CYR"/>
          <w:sz w:val="28"/>
          <w:szCs w:val="28"/>
        </w:rPr>
        <w:t>вила предусматривают:</w:t>
      </w:r>
    </w:p>
    <w:p w14:paraId="7EEE268F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размещение детей по группам строго на основании существующих санитарных норм;</w:t>
      </w:r>
    </w:p>
    <w:p w14:paraId="114A39C2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групповую изоляцию детей;</w:t>
      </w:r>
    </w:p>
    <w:p w14:paraId="67967A0D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закрепление персонала за каждой группой;</w:t>
      </w:r>
    </w:p>
    <w:p w14:paraId="12D535DE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строго индивидуальный уход за детьми;</w:t>
      </w:r>
    </w:p>
    <w:p w14:paraId="188043C4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соблюдение личной гигиены детьми и персон</w:t>
      </w:r>
      <w:r>
        <w:rPr>
          <w:rFonts w:ascii="Times New Roman CYR" w:hAnsi="Times New Roman CYR" w:cs="Times New Roman CYR"/>
          <w:sz w:val="28"/>
          <w:szCs w:val="28"/>
        </w:rPr>
        <w:t>алом;</w:t>
      </w:r>
    </w:p>
    <w:p w14:paraId="0BB47FF0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обеспечение группы отдельной столовой посудой, игрушками, горшками, уборочным инвентарем и т. д.;</w:t>
      </w:r>
    </w:p>
    <w:p w14:paraId="269CC37A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раздельное применение уборочного инвентаря в группах, горшечных, пищеблоке;</w:t>
      </w:r>
    </w:p>
    <w:p w14:paraId="6703D604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выделение отдельных халатов, предназначенных для кормления, ухода за д</w:t>
      </w:r>
      <w:r>
        <w:rPr>
          <w:rFonts w:ascii="Times New Roman CYR" w:hAnsi="Times New Roman CYR" w:cs="Times New Roman CYR"/>
          <w:sz w:val="28"/>
          <w:szCs w:val="28"/>
        </w:rPr>
        <w:t>етьми, уборки горшечной;</w:t>
      </w:r>
    </w:p>
    <w:p w14:paraId="19364839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раздельный сбор пеленок и белья, загрязненного выделениями, от остального грязного белья;</w:t>
      </w:r>
    </w:p>
    <w:p w14:paraId="527D7458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распределение работы персонала так, чтобы уборкой помещения, высаживанием на горшки, сдачей грязного белья и кормлением, умыванием детей </w:t>
      </w:r>
      <w:r>
        <w:rPr>
          <w:rFonts w:ascii="Times New Roman CYR" w:hAnsi="Times New Roman CYR" w:cs="Times New Roman CYR"/>
          <w:sz w:val="28"/>
          <w:szCs w:val="28"/>
        </w:rPr>
        <w:t>и т. д. занимались разные лица.</w:t>
      </w:r>
    </w:p>
    <w:p w14:paraId="31E5324E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помещения детских учреждений должны содержаться в образцовом порядке и чистоте. Уборку помещений следует проводить ежедневно обязательно влажным способом при открытых окнах или фрамугах. Генеральная уборка должна проводи</w:t>
      </w:r>
      <w:r>
        <w:rPr>
          <w:rFonts w:ascii="Times New Roman CYR" w:hAnsi="Times New Roman CYR" w:cs="Times New Roman CYR"/>
          <w:sz w:val="28"/>
          <w:szCs w:val="28"/>
        </w:rPr>
        <w:t>ться еженедельно с применением моющих и дезинфицирующих средств.</w:t>
      </w:r>
    </w:p>
    <w:p w14:paraId="40C7A81D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Игрушки должны мыться 2 раза в день горячей водой со щеткой и мылом. Столы должны промываться после каждого приема пищи специально выделенной для этого ветошью. Посуда после каждого употребл</w:t>
      </w:r>
      <w:r>
        <w:rPr>
          <w:rFonts w:ascii="Times New Roman CYR" w:hAnsi="Times New Roman CYR" w:cs="Times New Roman CYR"/>
          <w:sz w:val="28"/>
          <w:szCs w:val="28"/>
        </w:rPr>
        <w:t>ения освобождается от остатков пищи и обезжиривается путем промывания в горячей воде с добавлением питьевой соды или горчицы, затем обливается кипятком. Вымытая посуда просушивается на полках-решетках. Белье после употребления складываются в специальный ба</w:t>
      </w:r>
      <w:r>
        <w:rPr>
          <w:rFonts w:ascii="Times New Roman CYR" w:hAnsi="Times New Roman CYR" w:cs="Times New Roman CYR"/>
          <w:sz w:val="28"/>
          <w:szCs w:val="28"/>
        </w:rPr>
        <w:t>к, ведро с крышкой или клеенчатый мешок. В конце дня грязное белье в клеенчатых мешках доставляется в прачечную.</w:t>
      </w:r>
    </w:p>
    <w:p w14:paraId="468928D7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Полы в туалетах, унитазы моют 2 раза в день горячей водой с применением моющих средств. В ясельных и младших дошкольных группах полы моют после</w:t>
      </w:r>
      <w:r>
        <w:rPr>
          <w:rFonts w:ascii="Times New Roman CYR" w:hAnsi="Times New Roman CYR" w:cs="Times New Roman CYR"/>
          <w:sz w:val="28"/>
          <w:szCs w:val="28"/>
        </w:rPr>
        <w:t xml:space="preserve"> каждого высаживания детей на горшки. Горшки после каждого использования моются проточной водой внутри при помощи квача или щетки и обеззараживаются в течение 30 мин.</w:t>
      </w:r>
    </w:p>
    <w:p w14:paraId="16F0A4D0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Уборочный инвентарь (тряпки, ведра, щетки) маркируются и хранятся в туалетной комнате в с</w:t>
      </w:r>
      <w:r>
        <w:rPr>
          <w:rFonts w:ascii="Times New Roman CYR" w:hAnsi="Times New Roman CYR" w:cs="Times New Roman CYR"/>
          <w:sz w:val="28"/>
          <w:szCs w:val="28"/>
        </w:rPr>
        <w:t>пециальном шкафу, раздельно для групповой комнаты и туалета. Весь уборочный инвентарь после использования следует промывать горячей водой с моющими средствами. Дезинфицирующие растворы должны храниться в прохладном месте, в темной закрытой посуде, в местах</w:t>
      </w:r>
      <w:r>
        <w:rPr>
          <w:rFonts w:ascii="Times New Roman CYR" w:hAnsi="Times New Roman CYR" w:cs="Times New Roman CYR"/>
          <w:sz w:val="28"/>
          <w:szCs w:val="28"/>
        </w:rPr>
        <w:t>, недоступных детям. Приготовление основных исходных дезинфицирующих растворов входит в обязанности старшей медицинской сестры. Она же отвечает за качественное проведение дезинфекционных мероприятий в детском учреждении.</w:t>
      </w:r>
    </w:p>
    <w:p w14:paraId="28EF77D6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Ответственность за выполнение санит</w:t>
      </w:r>
      <w:r>
        <w:rPr>
          <w:rFonts w:ascii="Times New Roman CYR" w:hAnsi="Times New Roman CYR" w:cs="Times New Roman CYR"/>
          <w:sz w:val="28"/>
          <w:szCs w:val="28"/>
        </w:rPr>
        <w:t>арных правил возлагается на заведующую детским дошкольным учреждением. Медицинский персонал осуществляет повседневный контроль за соблюдением санитарно-противоэпидемического режима в детском дошкольном учреждении.</w:t>
      </w:r>
    </w:p>
    <w:p w14:paraId="05D51008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D4BABA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4. Карантинные меры при выявлении ОКИ в </w:t>
      </w:r>
      <w:r>
        <w:rPr>
          <w:rFonts w:ascii="Times New Roman CYR" w:hAnsi="Times New Roman CYR" w:cs="Times New Roman CYR"/>
          <w:sz w:val="28"/>
          <w:szCs w:val="28"/>
        </w:rPr>
        <w:t>детском саду</w:t>
      </w:r>
    </w:p>
    <w:p w14:paraId="510C57C6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90177A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всего комплекса противоэпидемических мероприятий должно начинаться немедленно после удаления больного ребенка из группы, не дожидаясь окончательного диагноза. На группу, в которой выявлен случай кишечного заболевания, накладывается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карантин сроком на 7 дней. После изоляции заболевшего ребенка проводится тщательная уборка и дезинфекция игрушек, посуды, пола, горшков и др.</w:t>
      </w:r>
    </w:p>
    <w:p w14:paraId="6FE18746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период карантина усиливается контроль за выполнением санитарно-противоэпидемического режима, больше внимания у</w:t>
      </w:r>
      <w:r>
        <w:rPr>
          <w:rFonts w:ascii="Times New Roman CYR" w:hAnsi="Times New Roman CYR" w:cs="Times New Roman CYR"/>
          <w:sz w:val="28"/>
          <w:szCs w:val="28"/>
        </w:rPr>
        <w:t>деляется индивидуальному уходу за детьми и соблюдению правил личной гигиены детьми и персоналом. Кроме того, вводятся дополнительные мероприятия по текущей дезинфекции: обеззараживать посуду, игрушки, уборочный инвентарь, полы, белье, до отправки в прачечн</w:t>
      </w:r>
      <w:r>
        <w:rPr>
          <w:rFonts w:ascii="Times New Roman CYR" w:hAnsi="Times New Roman CYR" w:cs="Times New Roman CYR"/>
          <w:sz w:val="28"/>
          <w:szCs w:val="28"/>
        </w:rPr>
        <w:t>ую, обмывные воды, испражнения детей и др.</w:t>
      </w:r>
    </w:p>
    <w:p w14:paraId="3A0F6E1C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на период карантина за контактными детьми и персоналом устанавливается медицинское наблюдение с двукратным измерением температуры тела в начале и в конце дня и осмотром стула детей. До окончания карантина</w:t>
      </w:r>
      <w:r>
        <w:rPr>
          <w:rFonts w:ascii="Times New Roman CYR" w:hAnsi="Times New Roman CYR" w:cs="Times New Roman CYR"/>
          <w:sz w:val="28"/>
          <w:szCs w:val="28"/>
        </w:rPr>
        <w:t xml:space="preserve"> прием новых детей и перевод из группы в группу как детей, так и персонала, а также перевод детей в другие детские учреждения возможен только по разрешению эпидемиолога.</w:t>
      </w:r>
    </w:p>
    <w:p w14:paraId="7CFFEE60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возникновении случая кишечного заболевания допускается однократное одномоментное б</w:t>
      </w:r>
      <w:r>
        <w:rPr>
          <w:rFonts w:ascii="Times New Roman CYR" w:hAnsi="Times New Roman CYR" w:cs="Times New Roman CYR"/>
          <w:sz w:val="28"/>
          <w:szCs w:val="28"/>
        </w:rPr>
        <w:t>актериологическое обследование детей и персонала группы. Отсутствующие на момент обследования дети и персонал, общавшиеся с больными, наблюдаются и обследуются по месту жительства. При возникновении в группе одновременно двух и более заболеваний детское уч</w:t>
      </w:r>
      <w:r>
        <w:rPr>
          <w:rFonts w:ascii="Times New Roman CYR" w:hAnsi="Times New Roman CYR" w:cs="Times New Roman CYR"/>
          <w:sz w:val="28"/>
          <w:szCs w:val="28"/>
        </w:rPr>
        <w:t>реждение должно обследоваться в день регистрации заболеваний бригадой в составе врача-эпидемиолога, педиатра-инфекциониста, а при подозрении на пищевой фактор передачи инфекции - санитарным врачом по гигиене питания. В первый же день проводится бактериолог</w:t>
      </w:r>
      <w:r>
        <w:rPr>
          <w:rFonts w:ascii="Times New Roman CYR" w:hAnsi="Times New Roman CYR" w:cs="Times New Roman CYR"/>
          <w:sz w:val="28"/>
          <w:szCs w:val="28"/>
        </w:rPr>
        <w:t>ическое обследование контактных детей и персонала группы. При одновременном появлении заболеваний в нескольких группах учреждения обследуются бактериологически все контактные дети, персонал групп, а также работники пищеблока и весь другой обслуживающий пер</w:t>
      </w:r>
      <w:r>
        <w:rPr>
          <w:rFonts w:ascii="Times New Roman CYR" w:hAnsi="Times New Roman CYR" w:cs="Times New Roman CYR"/>
          <w:sz w:val="28"/>
          <w:szCs w:val="28"/>
        </w:rPr>
        <w:t>сонал. Кратность обследования определяется эпидемиологом.</w:t>
      </w:r>
    </w:p>
    <w:p w14:paraId="0168E0A6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7EF8E0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351E8889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68C8F8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Ограниченность пространства, личный контакт и несоблюдение гигиенических правил создают благоприятные условия для распространения возбудителей кишечных инфекций в группах детского сада</w:t>
      </w:r>
      <w:r>
        <w:rPr>
          <w:rFonts w:ascii="Times New Roman CYR" w:hAnsi="Times New Roman CYR" w:cs="Times New Roman CYR"/>
          <w:sz w:val="28"/>
          <w:szCs w:val="28"/>
        </w:rPr>
        <w:t>. Заболеваемость ОКИ высока и регистрируется в течение всего года с подъемом в летне-осенний период. Болеют взрослые и дети, наиболее часто - дети в возрасте от 1 года до 7 лет.</w:t>
      </w:r>
    </w:p>
    <w:p w14:paraId="21F2C872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опасны больные с легкими, стертыми и бессимптомными формами ОКИ. В де</w:t>
      </w:r>
      <w:r>
        <w:rPr>
          <w:rFonts w:ascii="Times New Roman CYR" w:hAnsi="Times New Roman CYR" w:cs="Times New Roman CYR"/>
          <w:sz w:val="28"/>
          <w:szCs w:val="28"/>
        </w:rPr>
        <w:t>тских коллективах источниками эпидемических вспышек нередко бывают работники пищеблоков.</w:t>
      </w:r>
    </w:p>
    <w:p w14:paraId="7A008052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по предельно возможному ограничению фекально-орального пути передачи могут снизить количество кишечных заболеваний. Использование одноразовых перчаток може</w:t>
      </w:r>
      <w:r>
        <w:rPr>
          <w:rFonts w:ascii="Times New Roman CYR" w:hAnsi="Times New Roman CYR" w:cs="Times New Roman CYR"/>
          <w:sz w:val="28"/>
          <w:szCs w:val="28"/>
        </w:rPr>
        <w:t>т быть эффективным, но не отменяет правила хорошо мыть руки.</w:t>
      </w:r>
    </w:p>
    <w:p w14:paraId="0047D1DD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4AB95D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источников и литературы</w:t>
      </w:r>
    </w:p>
    <w:p w14:paraId="73B619D2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09913D" w14:textId="77777777" w:rsidR="00000000" w:rsidRDefault="00CE50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Детский сад: Книга для заведующих / Под ред. Л. П. Тарасовой. М., 1982 г.</w:t>
      </w:r>
    </w:p>
    <w:p w14:paraId="0615A60F" w14:textId="77777777" w:rsidR="00000000" w:rsidRDefault="00CE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Новая аптека №8: Интернет-журнал (&lt;http://www.nov-ap.ru&gt;), 2005.</w:t>
      </w:r>
    </w:p>
    <w:p w14:paraId="07903936" w14:textId="77777777" w:rsidR="00000000" w:rsidRDefault="00CE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Воротынцева Н.</w:t>
      </w:r>
      <w:r>
        <w:rPr>
          <w:rFonts w:ascii="Times New Roman CYR" w:hAnsi="Times New Roman CYR" w:cs="Times New Roman CYR"/>
          <w:sz w:val="28"/>
          <w:szCs w:val="28"/>
        </w:rPr>
        <w:t>В. Мазанкова Л.Н. Острые кишечные инфекции у детей: Библиотека практикующего врача. Медицина, 2001.</w:t>
      </w:r>
    </w:p>
    <w:p w14:paraId="42EF8317" w14:textId="77777777" w:rsidR="00000000" w:rsidRDefault="00CE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Гитун Т.В. Острые кишечные инфекции. Как с ними бороться. Рипол Классик, 2008.</w:t>
      </w:r>
    </w:p>
    <w:p w14:paraId="7984E537" w14:textId="77777777" w:rsidR="00000000" w:rsidRDefault="00CE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Сергеева К. М. Педиатрия: Учебник для вузов. Питер, 2006.</w:t>
      </w:r>
    </w:p>
    <w:p w14:paraId="7A5A6357" w14:textId="77777777" w:rsidR="00000000" w:rsidRDefault="00CE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.Учайкин В.Ф</w:t>
      </w:r>
      <w:r>
        <w:rPr>
          <w:rFonts w:ascii="Times New Roman CYR" w:hAnsi="Times New Roman CYR" w:cs="Times New Roman CYR"/>
          <w:sz w:val="28"/>
          <w:szCs w:val="28"/>
        </w:rPr>
        <w:t>. Острые кишечные инфекции у детей (диагностика, классификация, лечение): Пособие для врачей. М., 2003.</w:t>
      </w:r>
    </w:p>
    <w:p w14:paraId="78A20440" w14:textId="77777777" w:rsidR="00000000" w:rsidRDefault="00CE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Харченко Г. А. Кишечные инфекции у детей раннего возраста. Феникс, 2007.</w:t>
      </w:r>
    </w:p>
    <w:p w14:paraId="7A8A10FE" w14:textId="77777777" w:rsidR="00CE50D8" w:rsidRDefault="00CE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Чабовская А. П. Основы педиатрии и гигиены детей дошкольного возраста. М., </w:t>
      </w:r>
      <w:r>
        <w:rPr>
          <w:rFonts w:ascii="Times New Roman CYR" w:hAnsi="Times New Roman CYR" w:cs="Times New Roman CYR"/>
          <w:sz w:val="28"/>
          <w:szCs w:val="28"/>
        </w:rPr>
        <w:t>1980.</w:t>
      </w:r>
    </w:p>
    <w:sectPr w:rsidR="00CE50D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3E"/>
    <w:rsid w:val="00CE50D8"/>
    <w:rsid w:val="00D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5AACF"/>
  <w14:defaultImageDpi w14:val="0"/>
  <w15:docId w15:val="{F61E6CD1-514B-4678-851E-78F041CB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2750</Words>
  <Characters>15677</Characters>
  <Application>Microsoft Office Word</Application>
  <DocSecurity>0</DocSecurity>
  <Lines>130</Lines>
  <Paragraphs>36</Paragraphs>
  <ScaleCrop>false</ScaleCrop>
  <Company/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2025-01-13T10:20:00Z</dcterms:created>
  <dcterms:modified xsi:type="dcterms:W3CDTF">2025-01-13T10:20:00Z</dcterms:modified>
</cp:coreProperties>
</file>