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D7D6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Московский государственный гуманитарный университет</w:t>
      </w:r>
    </w:p>
    <w:p w14:paraId="22D9E5FD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имени М.А. Шолохова</w:t>
      </w:r>
    </w:p>
    <w:p w14:paraId="1C58EC0F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64CA6D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B67C4F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CBABD5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8BC8A6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9D399C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B7DD15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A92614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2690A1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872F47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C2D98E0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C4E9A5F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E8515EA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42A67EF6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психопатологии</w:t>
      </w:r>
    </w:p>
    <w:p w14:paraId="08616BC0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«КЛАССИФИКАЦИЯ ПСИХИЧЕСКИХ РАССТРОЙСТВ»</w:t>
      </w:r>
    </w:p>
    <w:p w14:paraId="1C6F6A10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449BF6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</w:t>
      </w:r>
    </w:p>
    <w:p w14:paraId="58201664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07D511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Крепелин Эмиль</w:t>
      </w:r>
    </w:p>
    <w:p w14:paraId="6185C5BD" w14:textId="77777777" w:rsidR="00763D70" w:rsidRDefault="000347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763D70">
        <w:rPr>
          <w:rFonts w:ascii="Times New Roman CYR" w:hAnsi="Times New Roman CYR" w:cs="Times New Roman CYR"/>
          <w:sz w:val="28"/>
          <w:szCs w:val="28"/>
        </w:rPr>
        <w:t>.</w:t>
      </w:r>
      <w:r w:rsidR="00763D70">
        <w:rPr>
          <w:rFonts w:ascii="Times New Roman CYR" w:hAnsi="Times New Roman CYR" w:cs="Times New Roman CYR"/>
          <w:sz w:val="28"/>
          <w:szCs w:val="28"/>
        </w:rPr>
        <w:tab/>
        <w:t>Нозология. Категории психических расстройств</w:t>
      </w:r>
    </w:p>
    <w:p w14:paraId="63FFD852" w14:textId="77777777" w:rsidR="00763D70" w:rsidRDefault="000347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763D70">
        <w:rPr>
          <w:rFonts w:ascii="Times New Roman CYR" w:hAnsi="Times New Roman CYR" w:cs="Times New Roman CYR"/>
          <w:sz w:val="28"/>
          <w:szCs w:val="28"/>
        </w:rPr>
        <w:t>.</w:t>
      </w:r>
      <w:r w:rsidR="00763D70">
        <w:rPr>
          <w:rFonts w:ascii="Times New Roman CYR" w:hAnsi="Times New Roman CYR" w:cs="Times New Roman CYR"/>
          <w:sz w:val="28"/>
          <w:szCs w:val="28"/>
        </w:rPr>
        <w:tab/>
        <w:t>Описание некоторых болезней</w:t>
      </w:r>
    </w:p>
    <w:p w14:paraId="691ABADF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7FEB3B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Крепелин Эмиль</w:t>
      </w:r>
    </w:p>
    <w:p w14:paraId="637017B0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49B24C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</w:t>
      </w:r>
      <w:r>
        <w:rPr>
          <w:rFonts w:ascii="Times New Roman" w:hAnsi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 xml:space="preserve">пелин Эмиль (15 февраля 1856, Нойстрелитц, Германия - 7 октября 1926, Мюнхен), немецкий психиатр, основоположник систематической классификации психических болезней, ведущий ученый «нозологической» эры психиатрии. </w:t>
      </w:r>
    </w:p>
    <w:p w14:paraId="4C49F503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Крепелин Э. - автор широко известной классификации психических болезней, в основу которой положено разделение болезней на излечимые экзогенные (вызванные внешними причинами) и неизлечимые эндогенные (имеющие внутренние причины). В 1899 он впервые описал маниакально-депрессивный психоз, который поместил в первую группу, и провел различие между ним и неизлечимым заболеванием Dementia praecox (раннее слабоумие), которое сейчас называется шизофрения ementia praecox он далее подразделил на кататоническую (с преобладанием двигательных расстройств, в виде возбуждения или заторможенности), гебефреническую (с преобладанием расстройств поведения и эмоций) и паранойяльную (с систематизированным бредом, обычно преследования или величия). </w:t>
      </w:r>
    </w:p>
    <w:p w14:paraId="4C49410A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Классификация Крепелина положила начало систематической диагностике психических заболеваний, универсализации языка психиатрии и, благодаря ясности положенных в ее основу принципов, стимулировала более глубокое понимание природы психического функционирования вообще. Введенные Крепелином нозологические формы используются до настоящего времени, несмотря на изменение представлений о причинах заболеваний и об их излечимости. </w:t>
      </w:r>
    </w:p>
    <w:p w14:paraId="31510B61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2E4D8D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Нозология. Категории психических расстройств</w:t>
      </w:r>
    </w:p>
    <w:p w14:paraId="4461CE5F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36FC88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Нозология (греч. nosos - болезнь, logos - слово, учение, наука) - учение 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болезнях, их описание и классификация.</w:t>
      </w:r>
    </w:p>
    <w:p w14:paraId="1382EE70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отечественной нозологии различают следующие категории психических расстройств: </w:t>
      </w:r>
    </w:p>
    <w:p w14:paraId="2101EA13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эндогенные заболевания; </w:t>
      </w:r>
    </w:p>
    <w:p w14:paraId="617D94E5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экзогенно-органические расстройства; </w:t>
      </w:r>
    </w:p>
    <w:p w14:paraId="29C605A9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психогенные заболевания; </w:t>
      </w:r>
    </w:p>
    <w:p w14:paraId="2CD3F086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болезненные состояния, обусловленные патологией развития личности и психической сферы. В каждой из упомянутых категорий различаются определённые болезненные формы или патологические состояния. В целом в отечественной психиатрии системное, нозологическое направление до последнего времени оставалось преобладающим, хотя и не монолитным, представленным некоторыми научными школами.</w:t>
      </w:r>
    </w:p>
    <w:p w14:paraId="59BF0D22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Эндогенные психические заболевания. Эти болезни обусловлены преимущественным влиянием внутренних, прежде всего наследственных, патологических факторов при определенном участии в их возникновении различных внешних вредных воздействий. К эндогенным психическим заболеваниям относятся:</w:t>
      </w:r>
    </w:p>
    <w:p w14:paraId="1167C3FF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шизофрения;</w:t>
      </w:r>
    </w:p>
    <w:p w14:paraId="54D6BDAA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маниакально-депрессивный психоз;</w:t>
      </w:r>
    </w:p>
    <w:p w14:paraId="4D370D28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циклотимия;</w:t>
      </w:r>
    </w:p>
    <w:p w14:paraId="54008EAC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функциональные психозы позднего возраста (инволюционная меланхолия, пресенильный параноид).</w:t>
      </w:r>
    </w:p>
    <w:p w14:paraId="346E3FD7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Эндогенно-органические психические заболевания. Основной причиной развития этого вида патологии являются внутренние факторы, которые приводят к органическому поражению головного мозга. Кроме того, может отмечаться взаимодействие эндогенных факторов и церебрально-органической патологии, которая возникает вследствие неблагоприятных внешних влияний биологического характера (черепно-мозговых травм, нейроинфекций,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интоксикаций). К этим заболеваниям относятся:</w:t>
      </w:r>
    </w:p>
    <w:p w14:paraId="0493EF67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эпилепсия;</w:t>
      </w:r>
    </w:p>
    <w:p w14:paraId="3A540328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Альцгеймера;</w:t>
      </w:r>
    </w:p>
    <w:p w14:paraId="4409ECF9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деменции альцгеймеровского типа;</w:t>
      </w:r>
    </w:p>
    <w:p w14:paraId="4BD4E552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сенильная деменция;</w:t>
      </w:r>
    </w:p>
    <w:p w14:paraId="416E64F6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Пика;</w:t>
      </w:r>
    </w:p>
    <w:p w14:paraId="432419F8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расстройства, вызванные сосудистыми заболеваниями головного мозга.</w:t>
      </w:r>
    </w:p>
    <w:p w14:paraId="5B050872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Психогенные расстройства. Эти заболевания возникают в результате воздействия на психику человека и его телесную сферу стрессовых ситуаций. К этой группе расстройств относятся:</w:t>
      </w:r>
    </w:p>
    <w:p w14:paraId="6B21F6F2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реактивные психозы;</w:t>
      </w:r>
    </w:p>
    <w:p w14:paraId="110B9395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неврозы;</w:t>
      </w:r>
    </w:p>
    <w:p w14:paraId="042983BD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психосоматические расстройства.</w:t>
      </w:r>
    </w:p>
    <w:p w14:paraId="47AF9D83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 личности. В эту группу психических заболеваний входят те, которые обусловлены аномальным формированием личности:</w:t>
      </w:r>
    </w:p>
    <w:p w14:paraId="373A78BE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психопатии (расстройства личности);</w:t>
      </w:r>
    </w:p>
    <w:p w14:paraId="5936D5CE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олигофрении (состояние психического недоразвития);</w:t>
      </w:r>
    </w:p>
    <w:p w14:paraId="27B5364D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задержки и искажения психического развития.</w:t>
      </w:r>
    </w:p>
    <w:p w14:paraId="6DF0E21D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1F70F0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Описание некоторых болезней</w:t>
      </w:r>
    </w:p>
    <w:p w14:paraId="4A3C9183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A71EC4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Шизофрения (schizophrenia; греч. schiz</w:t>
      </w:r>
      <w:r>
        <w:rPr>
          <w:rFonts w:ascii="Times New Roman" w:hAnsi="Times New Roman"/>
          <w:sz w:val="28"/>
          <w:szCs w:val="28"/>
        </w:rPr>
        <w:t xml:space="preserve">ō </w:t>
      </w:r>
      <w:r>
        <w:rPr>
          <w:rFonts w:ascii="Times New Roman CYR" w:hAnsi="Times New Roman CYR" w:cs="Times New Roman CYR"/>
          <w:sz w:val="28"/>
          <w:szCs w:val="28"/>
        </w:rPr>
        <w:t>раскалывать, разделять + phr</w:t>
      </w:r>
      <w:r>
        <w:rPr>
          <w:rFonts w:ascii="Times New Roman" w:hAnsi="Times New Roman"/>
          <w:sz w:val="28"/>
          <w:szCs w:val="28"/>
        </w:rPr>
        <w:t xml:space="preserve">ēn </w:t>
      </w:r>
      <w:r>
        <w:rPr>
          <w:rFonts w:ascii="Times New Roman CYR" w:hAnsi="Times New Roman CYR" w:cs="Times New Roman CYR"/>
          <w:sz w:val="28"/>
          <w:szCs w:val="28"/>
        </w:rPr>
        <w:t xml:space="preserve">ум, разум; синоним болезнь Блейлера) - психическая болезнь с длительным хроническим прогредиентным течением, сопровождающаяся диссоциацией психических процессов, моторики и нарастающими изменениями личности. Характерная черта шизофрении - раннее появление признаков дефекта личности. Кардинальными признаками являются аутизм (отгороженность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больного от действительности с утратой эмоциональных связей и фиксацией на внутренних переживаниях, представлениях, фантазиях), амбивалентность (двойственность в аффективной сфере, мышлении, поведении), расстройства ассоциативной деятельности, эмоциональное оскудение, а также отмечающиеся на разных этапах болезни позитивные расстройства - бредовые, галлюцинаторные, кататонические, гебефренные, сенестоипохондрические, психопатеи неврозоподобные, аффективные. При этом позитивные расстройства существенно отличаются от психогенных, соматогенных и органических психических нарушений.</w:t>
      </w:r>
    </w:p>
    <w:p w14:paraId="76540650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Негативные расстройства при шизофрении включают проявления псевдоорганического (ригидность мышления, интеллектуальное снижение), астенического (снижение психической активности, или редукция энергетического потенциала) и психопатоподобного дефекта (преимущественно шизоидные изменения личности).</w:t>
      </w:r>
    </w:p>
    <w:p w14:paraId="10832559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Маниакально депрессивный психоз - это заболевание характеризуется обратимыми фазами расстройства настроения, чередующимися с периодами психического здоровья.</w:t>
      </w:r>
    </w:p>
    <w:p w14:paraId="123C8B98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маниакально-депрессивный психоз встречается в молодом возрасте. Процент заболеваемости среди женщин несколько выше, чем среди мужчин.</w:t>
      </w:r>
    </w:p>
    <w:p w14:paraId="37C40BE7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Маниакально-депрессивный психоз как заболевание протекает и повторяется в различных вариантах: маниакальные приступы могут сменяться периодами депрессии, промежутки между фазами могут продолжаться от нескольких дней до нескольких лет, а могут вообще отсутствовать. Продолжительность самого приступа длится от 1 до нескольких месяцев. В течение заболевания могут преобладать как симптомы депрессии, так и маниакальные симптомы.</w:t>
      </w:r>
    </w:p>
    <w:p w14:paraId="770973E8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 бывает, что в светлые промежутки между приступами больной отличается нормальным психическим здоровьем, больные могут вернуться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прежнюю работу и трудиться так же, как и до заболевания.</w:t>
      </w:r>
    </w:p>
    <w:p w14:paraId="40B08710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Эпилепсия - хроническое нервно-психическое заболевание, характеризующееся повторными припадками и сопровождающееся разнообразными клиническими и параклиническими симптомами.</w:t>
      </w:r>
    </w:p>
    <w:p w14:paraId="4F3A4D59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Альцгеймера болезнь, дегенеративное заболевание головного мозга, проявляющееся прогрессирующим снижением интеллекта. Заболевание является одной из распространенных форм приобретенного слабоумия (деменции). Это заболевание связано с дегенерацией нервных клеток (нейронов), а не с поражением кровеносных сосудов.</w:t>
      </w:r>
    </w:p>
    <w:p w14:paraId="0AB635B0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Реактивные психозы - это состояния, возникающие в результате воздействия факторов, представляющих особую значимость для больного или угрожающих его жизни и благополучию. Один из главных признаков реактивных психозов - их временный и обратимый характер. Возникая в ответ на психотравмирующую ситуацию, они прекращаются после ее разрешения и исчезновения. </w:t>
      </w:r>
    </w:p>
    <w:p w14:paraId="0B365910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клинической картине, как правило, отражается, или "звучит", содержание психической травмы. В отличие от неврозов, также возникающих вследствие воздействия психогенного фактора, реактивным психозам свойственны острота состояния, большая глубина расстройств, утрата критической оценки своего состояния и происходящих вокруг событий. </w:t>
      </w:r>
    </w:p>
    <w:p w14:paraId="3F037029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Возникновение реактивного психоза, его характер и особенности симптоматики зависят от силы и значимости психической травмы для личности, а также от ее конституциональных особенностей. Реактивный психоз легче возникает у психопатических личностей, например, истерических, эмоционально неустойчивых, паранойяльных. </w:t>
      </w:r>
    </w:p>
    <w:p w14:paraId="01F2BB53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Предрасполагающими факторами могут быть тяжелые соматические заболевания, перенесенные в прошлом черепно-мозговые травмы, длительная алкоголизация, вынужденная бессонница, переутомление и т.д. Наиболее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уязвимыми в плане возникновения патологических психических реакций являются подростковый и климактерический периоды.</w:t>
      </w:r>
    </w:p>
    <w:p w14:paraId="58091E3E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Неврозы (neuroses; греч. neuron нерв + -</w:t>
      </w:r>
      <w:r>
        <w:rPr>
          <w:rFonts w:ascii="Times New Roman" w:hAnsi="Times New Roman"/>
          <w:sz w:val="28"/>
          <w:szCs w:val="28"/>
        </w:rPr>
        <w:t xml:space="preserve">ōsis) </w:t>
      </w:r>
      <w:r>
        <w:rPr>
          <w:rFonts w:ascii="Times New Roman CYR" w:hAnsi="Times New Roman CYR" w:cs="Times New Roman CYR"/>
          <w:sz w:val="28"/>
          <w:szCs w:val="28"/>
        </w:rPr>
        <w:t>обратимые пограничные психические нарушения, осознаваемые больными, обусловленные воздействием психотравмирующих факторов и протекающие с эмоциональными и соматовегетативными расстройствами.</w:t>
      </w:r>
    </w:p>
    <w:p w14:paraId="70DA081D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причиной возникновения неврозов является психическая травма, однако имеют значение и преморбидные особенности личности. Чем больше предрасположенность к развитию неврозов, тем меньшее значение имеет психическая травма. Понятие «преморбидная личностная предрасположенность к неврозам» включает унаследованные от родителей такие черты характера, как эмоциональная неустойчивость, тревожность, ранимость; особенности формирования личности и уровень ее зрелости; различные астенизирующие факторы, предшествующие возникновению Н. (например, соматические болезни, переутомление, недосыпание).</w:t>
      </w:r>
    </w:p>
    <w:p w14:paraId="77763E56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Психопатии (греч. psych</w:t>
      </w:r>
      <w:r>
        <w:rPr>
          <w:rFonts w:ascii="Times New Roman" w:hAnsi="Times New Roman"/>
          <w:sz w:val="28"/>
          <w:szCs w:val="28"/>
        </w:rPr>
        <w:t xml:space="preserve">ē </w:t>
      </w:r>
      <w:r>
        <w:rPr>
          <w:rFonts w:ascii="Times New Roman CYR" w:hAnsi="Times New Roman CYR" w:cs="Times New Roman CYR"/>
          <w:sz w:val="28"/>
          <w:szCs w:val="28"/>
        </w:rPr>
        <w:t>душа, сознание + pathos страдание, болезнь; синоним: расстройства личности, аномалии личности, аномалии характера, психопатические конституции, патологические характеры) состояния стойкой дисгармонии личности при достаточно сохранном интеллекте. Формируются в детском или юношеском возрасте. Дисгармония является постоянным врожденным свойством личности; в течение жизни она подвергается лишь незначительному изменению, усиливаясь или развиваясь в определенном направлении, но не достигая обычно степени выраженных психических расстройств.</w:t>
      </w:r>
    </w:p>
    <w:p w14:paraId="0E42688C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Патологические свойства психопатической личности тотальны, они определяют ее структуру и во многих случаях препятствуют полноценной социальной и профессиональной адаптации. У большинства психопатических личностей отмечается психический и физический инфантилизм разной степени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выраженности.</w:t>
      </w:r>
    </w:p>
    <w:p w14:paraId="24B18DB7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Олигофрении (синонимы: врожденное слабоумие, умственная отсталость) включают группу патологических состояний, основным проявлением которых является врожденное или приобретенное в первые годы жизни (до 3 лет) слабоумие. Состояние психики при олигофрении характеризуется преобладанием интеллектуального дефекта и затруднением социальной адаптации. Термин "олигофрения" - сборный, объединяющий три степени умственной отсталости: дебильность (наиболее легкая степень), имбецильность (средняя степень), идиотия (тяжелая степень умственной отсталости).</w:t>
      </w:r>
    </w:p>
    <w:p w14:paraId="4A966A90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"олигофрения" принадлежит выдающемуся немецкому психиатру Э. Крепелину (1856-1926 гг.).</w:t>
      </w:r>
    </w:p>
    <w:p w14:paraId="0783024A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Олигофрении считают не заболеванием, а относят к порокам индивидуального развития, так называемым дизонтогениям. Таким образом, они не являются болезнью в строгом смысле этого понятия.</w:t>
      </w:r>
    </w:p>
    <w:p w14:paraId="47FB7A8B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ярким клиническим проявлением олигофрении служит недоразвитие интеллекта; в то же время при олигофрении наблюдается как недоразвитие познавательных способностей, так и недоразвитие личности в целом.</w:t>
      </w:r>
    </w:p>
    <w:p w14:paraId="1599000A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Характернейшей чертой олигофрении является отсутствие прогрессирования патологического состояния - слабоумие не нарастает с течением времени.</w:t>
      </w:r>
    </w:p>
    <w:p w14:paraId="29A3356F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крепелин психоз шизофрения эпилепсия</w:t>
      </w:r>
    </w:p>
    <w:p w14:paraId="7545A6D5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используемой литературы</w:t>
      </w:r>
    </w:p>
    <w:p w14:paraId="0C1E2C79" w14:textId="77777777" w:rsidR="00763D70" w:rsidRDefault="00763D70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9CD16E" w14:textId="77777777" w:rsidR="00763D70" w:rsidRDefault="00763D70">
      <w:pPr>
        <w:widowControl w:val="0"/>
        <w:tabs>
          <w:tab w:val="left" w:pos="6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Эниклопедичекий словарь</w:t>
      </w:r>
    </w:p>
    <w:p w14:paraId="271B60FF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Жмуров В.А. Большая энциклопедия по психиатрии, 2-е зд. 2012 г.</w:t>
      </w:r>
    </w:p>
    <w:p w14:paraId="6064F02D" w14:textId="77777777" w:rsidR="00763D70" w:rsidRDefault="00763D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Медицинская энциклопедия (dic.academic.ru).</w:t>
      </w:r>
    </w:p>
    <w:sectPr w:rsidR="00763D7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17"/>
    <w:rsid w:val="00034717"/>
    <w:rsid w:val="00763D70"/>
    <w:rsid w:val="00A7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BC71A"/>
  <w14:defaultImageDpi w14:val="0"/>
  <w15:docId w15:val="{3639608F-D9DE-47BE-8592-BA177FE1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1653</Words>
  <Characters>9424</Characters>
  <Application>Microsoft Office Word</Application>
  <DocSecurity>0</DocSecurity>
  <Lines>78</Lines>
  <Paragraphs>22</Paragraphs>
  <ScaleCrop>false</ScaleCrop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2025-01-10T12:00:00Z</dcterms:created>
  <dcterms:modified xsi:type="dcterms:W3CDTF">2025-01-10T12:00:00Z</dcterms:modified>
</cp:coreProperties>
</file>