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B8E5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Федеральное агентство по образованию</w:t>
      </w:r>
    </w:p>
    <w:p w14:paraId="2CC3F9E4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образовательное учреждение высшего</w:t>
      </w:r>
    </w:p>
    <w:p w14:paraId="75566B5A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профессионального образования</w:t>
      </w:r>
    </w:p>
    <w:p w14:paraId="0F615F7F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Ульяновский государственный университет</w:t>
      </w:r>
    </w:p>
    <w:p w14:paraId="25995219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Институт медицины, экологии и физической культуры</w:t>
      </w:r>
    </w:p>
    <w:p w14:paraId="05EF3D16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6072AB7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BFE9163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01C53D1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9C82C07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F4DDDBC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940634A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62E0099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DD9CAF2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74B65D3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Педиатрия</w:t>
      </w:r>
    </w:p>
    <w:p w14:paraId="228E4D89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на тему:</w:t>
      </w:r>
    </w:p>
    <w:p w14:paraId="48413A3D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«Комы у детей (печеночная, гипергликемическая)».</w:t>
      </w:r>
    </w:p>
    <w:p w14:paraId="09641C37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9B2C97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0A890D" w14:textId="77777777" w:rsidR="00000000" w:rsidRDefault="004421A2">
      <w:pPr>
        <w:spacing w:after="200" w:line="276" w:lineRule="auto"/>
        <w:ind w:firstLine="720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кома гипергликемический печеночный</w:t>
      </w:r>
    </w:p>
    <w:p w14:paraId="7B389CA6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 студентка 3 курса</w:t>
      </w:r>
    </w:p>
    <w:p w14:paraId="45DE7FD8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Факультета ПД и ВСО</w:t>
      </w:r>
    </w:p>
    <w:p w14:paraId="03DB5EE9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Халатова Е.А.</w:t>
      </w:r>
    </w:p>
    <w:p w14:paraId="11D4B12B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79D6BA8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D37C5E0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FAF04E8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85C0CA7" w14:textId="77777777" w:rsidR="00000000" w:rsidRDefault="004421A2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Ульяновск, 2010</w:t>
      </w:r>
    </w:p>
    <w:p w14:paraId="3E5E2A60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br w:type="page"/>
      </w:r>
      <w:r>
        <w:rPr>
          <w:sz w:val="28"/>
          <w:szCs w:val="28"/>
          <w:lang w:val="ru-RU"/>
        </w:rPr>
        <w:lastRenderedPageBreak/>
        <w:t>В основе развития коматозных состояний у детей лежит глубокоерасстройство функций Ц</w:t>
      </w:r>
      <w:r>
        <w:rPr>
          <w:sz w:val="28"/>
          <w:szCs w:val="28"/>
          <w:lang w:val="ru-RU"/>
        </w:rPr>
        <w:t>НС, сопровождающееся потерей сознания. У детей кома возникает при различной патологии: травме и опухоли мозга, сахарномдиабете, эпилепсии, менингоэнцефалите, острой почечной и печеночной недостаточности, нарушениях водно-электролитного обмена, отравлении и</w:t>
      </w:r>
      <w:r>
        <w:rPr>
          <w:sz w:val="28"/>
          <w:szCs w:val="28"/>
          <w:lang w:val="ru-RU"/>
        </w:rPr>
        <w:t>нтоксикации, кровоизлиянии в мозг.</w:t>
      </w:r>
    </w:p>
    <w:p w14:paraId="3D8C7832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Симптомы. В зависимости от степени утраты сознания и угнетения рефлексов выделяют 4 стадии развития комы. Стадия 1: больные оглушены, безразличны к окружающему, вялы, на вопросы отвечают с трудом, речь смазанная. Ребенок </w:t>
      </w:r>
      <w:r>
        <w:rPr>
          <w:sz w:val="28"/>
          <w:szCs w:val="28"/>
          <w:lang w:val="ru-RU"/>
        </w:rPr>
        <w:t>пробуждается под влиянием внешних раздражителей (звуковых, болевых); дыхание и сердечная деятельность удовлетворительные, рефлексы сохранены. Стадия II (средняя тяжесть): состояние сопора (глубокое угнетение сознания), с трудом удается вывести ребенка из г</w:t>
      </w:r>
      <w:r>
        <w:rPr>
          <w:sz w:val="28"/>
          <w:szCs w:val="28"/>
          <w:lang w:val="ru-RU"/>
        </w:rPr>
        <w:t>лубокого сна, заставить отвечать на вопросы; дыхание учащено, тахикардия, АД нормальное или снижено, рефлексы ослаблены. Стадия 1 и II - это прекоматозное состояние. Стадия III (глубокая кома): ребенок без сознания, разбудить его не удается, арефлексия, зр</w:t>
      </w:r>
      <w:r>
        <w:rPr>
          <w:sz w:val="28"/>
          <w:szCs w:val="28"/>
          <w:lang w:val="ru-RU"/>
        </w:rPr>
        <w:t>ачки расширены, кожа сероватого цвета, акроцианоз, дыхание частое, поверхностное, аритмичное, АД снижено значительно, отмечается непроизвольное мочеиспускание. Стадия IV (тяжелое или терминальное состояние): арефлексия, адинамия, патологическое дыхание (Ку</w:t>
      </w:r>
      <w:r>
        <w:rPr>
          <w:sz w:val="28"/>
          <w:szCs w:val="28"/>
          <w:lang w:val="ru-RU"/>
        </w:rPr>
        <w:t>сс-мауля, Чейна-Стокса), резкая брадикардия с последующей остановкой сердца, АД не определяется.</w:t>
      </w:r>
    </w:p>
    <w:p w14:paraId="50EBEF67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 комы в типичных случаях не представляет трудностей. Сложнее распознать прекоматозные проявления, что требует особого внимания к небольшим изменениям пс</w:t>
      </w:r>
      <w:r>
        <w:rPr>
          <w:sz w:val="28"/>
          <w:szCs w:val="28"/>
          <w:lang w:val="ru-RU"/>
        </w:rPr>
        <w:t>ихики, поведения и расстройствам сна. Важно тщательно оценить анамнестические данные (падение, ушиб, перенесенные инфекции), хронические заболевания (болезни печени, сахарный диабет, эпилепсия, почечная недостаточность и др.), уточнить, не было ли длительн</w:t>
      </w:r>
      <w:r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  <w:lang w:val="ru-RU"/>
        </w:rPr>
        <w:lastRenderedPageBreak/>
        <w:t>перегревания (душное помещение, инсоляция). Необходимо тщательно осмотреть ребенка: состояние кожных покровов (ссадины, сухость кожи, кровоподтеки, окраска, отечность, целостность костей), оценить запах выдыхаемого воздуха (ацетон, мочевина), состояние</w:t>
      </w:r>
      <w:r>
        <w:rPr>
          <w:sz w:val="28"/>
          <w:szCs w:val="28"/>
          <w:lang w:val="ru-RU"/>
        </w:rPr>
        <w:t xml:space="preserve"> зрачков, наличие очаговой неврологической симптоматики, обратить внимание на позу больного, измерить температуру, АД, диурез, записать ЭКГ.</w:t>
      </w:r>
    </w:p>
    <w:p w14:paraId="064C2913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Госпитализация срочная в отделение реанимации и интенсивной терапии.</w:t>
      </w:r>
    </w:p>
    <w:p w14:paraId="32D06B89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Гипогликемическая кома развивается вследствие </w:t>
      </w:r>
      <w:r>
        <w:rPr>
          <w:sz w:val="28"/>
          <w:szCs w:val="28"/>
          <w:lang w:val="ru-RU"/>
        </w:rPr>
        <w:t>диффузной гиперплазии6-клеток у детей, родители которых страдали сахарным диабетом, а также может быть проявлением инсулиномы (синдром Харриса), провоцирующей гипогликемические приступы. Кома может развиться у детей раннего возрастав утренние часы (утрення</w:t>
      </w:r>
      <w:r>
        <w:rPr>
          <w:sz w:val="28"/>
          <w:szCs w:val="28"/>
          <w:lang w:val="ru-RU"/>
        </w:rPr>
        <w:t xml:space="preserve">я гипогликемия). В тяжелых случаях при утренней гипогликемии наблюдаются тремор, атаксия, преходящее косоглазие, мышечная гипотония, гемипарезы. галлюцинации и др. Тяжелые гипогликемические приступы развиваются у новорожденных (гипогликемия новорожденных) </w:t>
      </w:r>
      <w:r>
        <w:rPr>
          <w:sz w:val="28"/>
          <w:szCs w:val="28"/>
          <w:lang w:val="ru-RU"/>
        </w:rPr>
        <w:t>с нарушением дыхания, цианозом, тремором, судорогами. Приступообразные гипогликемии у детей раннего возраста отмечаются при повышенной чувствительности к инсулину (синдром Мак-Куори). Однако чаще всего гипогликемическая кома развивается у детей, страдающих</w:t>
      </w:r>
      <w:r>
        <w:rPr>
          <w:sz w:val="28"/>
          <w:szCs w:val="28"/>
          <w:lang w:val="ru-RU"/>
        </w:rPr>
        <w:t xml:space="preserve"> сахарным диабетом.</w:t>
      </w:r>
    </w:p>
    <w:p w14:paraId="00BA3200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Симптомы. Кома может развиться внезапно, но чаще появляются предвестники: слабость, беспокойство, дрожание рук и ног, усиленная потливость, появление чувства голода. Ребенок бледнее и довольно быстро теряет сознание, зрачки расширены, д</w:t>
      </w:r>
      <w:r>
        <w:rPr>
          <w:sz w:val="28"/>
          <w:szCs w:val="28"/>
          <w:lang w:val="ru-RU"/>
        </w:rPr>
        <w:t>вижения медленные, вялые, брадикардия, глазные яблоки напряжены, сухожильные рефлексы оживлены, мышечный тонус повышен, язык влажный, запаха ацетона изо рта нет. Решающим в диагностике является определение уровня сахара в крови, который резко снижен, в моч</w:t>
      </w:r>
      <w:r>
        <w:rPr>
          <w:sz w:val="28"/>
          <w:szCs w:val="28"/>
          <w:lang w:val="ru-RU"/>
        </w:rPr>
        <w:t>е сахара и ацетона нет.</w:t>
      </w:r>
    </w:p>
    <w:p w14:paraId="021CEB91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Неотложная помощь. В первые минуты коматозного состояния, когда трудно дифференцировать гипер - и гипогликемическую кому, следует внутривенно ввести 20-25 мл 20% или 40% раствора глюкозы. При гипогликемической коме состояние больног</w:t>
      </w:r>
      <w:r>
        <w:rPr>
          <w:sz w:val="28"/>
          <w:szCs w:val="28"/>
          <w:lang w:val="ru-RU"/>
        </w:rPr>
        <w:t>о сразу улучшается, при диабетической коме эффекта нет. После уточнения диагноза продолжают внутривенно вводить глюкозу до выраженного эффекта под контролем содержания сахара в крови.</w:t>
      </w:r>
    </w:p>
    <w:p w14:paraId="2A85CAAF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Диабетическая кома встречается у больных сахарным диабетом детей любого </w:t>
      </w:r>
      <w:r>
        <w:rPr>
          <w:sz w:val="28"/>
          <w:szCs w:val="28"/>
          <w:lang w:val="ru-RU"/>
        </w:rPr>
        <w:t>возраста, но чаще в дошкольном и школьном. Возникает при переедании, отмене инсулина и при сопутствующих тяжелых заболеваниях. Различают кетоацидотическую и гиперосмолярную (неацидотическую) и лактатацидемическую кому. Коме предшествует прекоматозное состо</w:t>
      </w:r>
      <w:r>
        <w:rPr>
          <w:sz w:val="28"/>
          <w:szCs w:val="28"/>
          <w:lang w:val="ru-RU"/>
        </w:rPr>
        <w:t>яние: усиливается жажда, повышается диурез, нарастают вялость, общее беспокойство, потеря аппетита, появляется головная боль, боль в животе. При коме дыхание становится глубоким и шумным, неправильным, усиливается рвота, отмечается сухость кожи и слизистых</w:t>
      </w:r>
      <w:r>
        <w:rPr>
          <w:sz w:val="28"/>
          <w:szCs w:val="28"/>
          <w:lang w:val="ru-RU"/>
        </w:rPr>
        <w:t xml:space="preserve"> оболочек, появляются характерный "диабетический румянец", и тахикардия, АД и мышечный тонус снижены, теряется сознание, изо рта определяется запах ацетона, зрачки сужены. В крови гипергликемия, повышен уровень кетоновых тел (до 0? 5-2 г/л), иногда повышае</w:t>
      </w:r>
      <w:r>
        <w:rPr>
          <w:sz w:val="28"/>
          <w:szCs w:val="28"/>
          <w:lang w:val="ru-RU"/>
        </w:rPr>
        <w:t>тся уровень остаточного азота (более 22 моль/л), снижаются щелочной резерв до 8,9-13,39 ммоль (НСОЗ в 1 л плазмы (20-30 о6,% C02) и рН крови до 7,2и менее, появляется умеренный нейтрофилез. В моче - сахар, ацетор, ацетоуксусная и бетамаслянная кислоты, бел</w:t>
      </w:r>
      <w:r>
        <w:rPr>
          <w:sz w:val="28"/>
          <w:szCs w:val="28"/>
          <w:lang w:val="ru-RU"/>
        </w:rPr>
        <w:t>ок, цилиндры, эритроциты. При гиперосмолярной неацидотической коме выражено обезвоживание, очень высоко содержание сахара в крови (80 ммоль/л и более), имеется гипернатриемия, нарастает азотемия, снижается осмотическое давление цереброспинальной жидкости с</w:t>
      </w:r>
      <w:r>
        <w:rPr>
          <w:sz w:val="28"/>
          <w:szCs w:val="28"/>
          <w:lang w:val="ru-RU"/>
        </w:rPr>
        <w:t xml:space="preserve"> развитием отека мозга. При этой форме быстро наступают ступор, кома и судороги (табл. 17).</w:t>
      </w:r>
    </w:p>
    <w:p w14:paraId="69BD529B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Редко у детей развивается лактацидемическая кома, при которой преобладает сосудистый коллапс, повышено содержание лактата в крови (более3-30 мкмоль/л), понижено сод</w:t>
      </w:r>
      <w:r>
        <w:rPr>
          <w:sz w:val="28"/>
          <w:szCs w:val="28"/>
          <w:lang w:val="ru-RU"/>
        </w:rPr>
        <w:t>ержание хлоридов, умеренно повышен уровень сахара в крови.</w:t>
      </w:r>
    </w:p>
    <w:p w14:paraId="1F16EA40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Неотложная помощь. Подкожно вводят 20-30 ЕД простого инсулина детям дошкольного возраста и 10-20 ЕД дошкольникам. При задержке мочи - катетеризация мочевого пузыря. Далее дозу инсулина рассчитывают</w:t>
      </w:r>
      <w:r>
        <w:rPr>
          <w:sz w:val="28"/>
          <w:szCs w:val="28"/>
          <w:lang w:val="ru-RU"/>
        </w:rPr>
        <w:t xml:space="preserve"> в зависимости от содержания сахара в крови и моче. При глубокой кетоацидотической коме 1/2 и 1/3 указанной дозы инсулина вводят внутривенно. Повторно инсулин вводят через 2-3 ч, и в такой последовательности до получения эффекта делают четвертую и пятую ин</w:t>
      </w:r>
      <w:r>
        <w:rPr>
          <w:sz w:val="28"/>
          <w:szCs w:val="28"/>
          <w:lang w:val="ru-RU"/>
        </w:rPr>
        <w:t>ъекции - не чаще чем через 4 и по 4-6ЕД. Общая суточная доза составляет 1,5-2 ЕД/кг. На второй день инсулин вводят в 5 инъекциях: перед завтраком, обедом, ужином, в 24 и 6 ч.</w:t>
      </w:r>
    </w:p>
    <w:p w14:paraId="4D2564A1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Одновременно для устранения обезвоживания организм, и ацидоза внутривенно вводят </w:t>
      </w:r>
      <w:r>
        <w:rPr>
          <w:sz w:val="28"/>
          <w:szCs w:val="28"/>
          <w:lang w:val="ru-RU"/>
        </w:rPr>
        <w:t>200-400 мл изотонического раствора хлорида натрия и продолжают внутривенно капель но вводить его и расчета 1000 мл/сут детям младшего возраста и от 1500 до 2000 мл/сут школьникам. В первые 6 и изотонический раствор хлорида натрия сочетают с 5% раствором гл</w:t>
      </w:r>
      <w:r>
        <w:rPr>
          <w:sz w:val="28"/>
          <w:szCs w:val="28"/>
          <w:lang w:val="ru-RU"/>
        </w:rPr>
        <w:t>юкозы (2:1). Далее для предупреждения гипокалиемии и гипогликемии вводят 5% раствор глюкозы и раствор Рингера в соотношении 1:1. Интенсивность введения жидкости должна быть наибольшей в первые 6 ч-50% всего суточного количества, в следующие 6ч-25% и в посл</w:t>
      </w:r>
      <w:r>
        <w:rPr>
          <w:sz w:val="28"/>
          <w:szCs w:val="28"/>
          <w:lang w:val="ru-RU"/>
        </w:rPr>
        <w:t>едние 12ч - оставшиеся 25%. При необходимости капель но вводят 7,5% раствор хлорида калия (от 30 до 100 мл). При выраженном ацидозе внутривенно капель но вводят 4% раствор гидрокарбоната натрия из расчета 0,2 г/кг (от 50 до 200 мл).</w:t>
      </w:r>
    </w:p>
    <w:p w14:paraId="2E9243FD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гиперосмолярной</w:t>
      </w:r>
      <w:r>
        <w:rPr>
          <w:sz w:val="28"/>
          <w:szCs w:val="28"/>
          <w:lang w:val="ru-RU"/>
        </w:rPr>
        <w:t xml:space="preserve"> комы сводится прежде всего к устранению дегидратации и гипергликемии. Для ликвидации обезвоживания применяют </w:t>
      </w:r>
      <w:r>
        <w:rPr>
          <w:sz w:val="28"/>
          <w:szCs w:val="28"/>
          <w:lang w:val="ru-RU"/>
        </w:rPr>
        <w:lastRenderedPageBreak/>
        <w:t>только гипотонические растворы хлорида натрия, иногда в течение нескольких дней до восстановления сознания. Во избежание гиповолемии и коллапса ин</w:t>
      </w:r>
      <w:r>
        <w:rPr>
          <w:sz w:val="28"/>
          <w:szCs w:val="28"/>
          <w:lang w:val="ru-RU"/>
        </w:rPr>
        <w:t>сулин вводят только после того, как начата дегидратация; введение гидрокарбоната натрия не показано ввиду отсутствия ацидоза.</w:t>
      </w:r>
    </w:p>
    <w:p w14:paraId="3C471009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 лечебным мероприятием при лактатацидемической коме, наряду синсулинотерапией, является внутривенное введение 4-5% раствор</w:t>
      </w:r>
      <w:r>
        <w:rPr>
          <w:sz w:val="28"/>
          <w:szCs w:val="28"/>
          <w:lang w:val="ru-RU"/>
        </w:rPr>
        <w:t>а гидрокарбоната натрия, показана симптоматическая терапия (антибиотики, сердечные гликозиды, витамины группы В и С).</w:t>
      </w:r>
    </w:p>
    <w:p w14:paraId="0D3EFBEB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Госпитализация срочная</w:t>
      </w:r>
    </w:p>
    <w:p w14:paraId="44532742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Печеночная кома у детей чаще развивается при вирусном гепатите, резе может быть исходом цирроза печени и при отравл</w:t>
      </w:r>
      <w:r>
        <w:rPr>
          <w:sz w:val="28"/>
          <w:szCs w:val="28"/>
          <w:lang w:val="ru-RU"/>
        </w:rPr>
        <w:t>ении грибами (см.), мышьяком, фосфором и также возникать на фоне сепсиса.</w:t>
      </w:r>
    </w:p>
    <w:p w14:paraId="4515F45B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Симптомы. Печеночная кома развивается внезапно или постепенно, для остро развивающейся комы характерны подъем температуры тела, частая рвота, появление или усиление желтухи, геморраг</w:t>
      </w:r>
      <w:r>
        <w:rPr>
          <w:sz w:val="28"/>
          <w:szCs w:val="28"/>
          <w:lang w:val="ru-RU"/>
        </w:rPr>
        <w:t>ический синдром (петехии, носовые кровотечения, мелена и др.). При медленном развитий комы нарастают группы В и С).</w:t>
      </w:r>
    </w:p>
    <w:p w14:paraId="764C17AE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Госпитализация срочная</w:t>
      </w:r>
    </w:p>
    <w:p w14:paraId="60355922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Печеночная кома у детей чаще развивается при вирусном гепатите, резе может быть исходом цирроза печени и при отравлен</w:t>
      </w:r>
      <w:r>
        <w:rPr>
          <w:sz w:val="28"/>
          <w:szCs w:val="28"/>
          <w:lang w:val="ru-RU"/>
        </w:rPr>
        <w:t>ии грибами, мышьяком, фосфором и также возникать на фоне сепсиса.</w:t>
      </w:r>
    </w:p>
    <w:p w14:paraId="79A94EFB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Симптомы. Печеночная кома развивается внезапно или постепенно, для остро развивающейся комы характерны подъем температуры тела, частая рвота, появление или усиление желтухи, геморрагический </w:t>
      </w:r>
      <w:r>
        <w:rPr>
          <w:sz w:val="28"/>
          <w:szCs w:val="28"/>
          <w:lang w:val="ru-RU"/>
        </w:rPr>
        <w:t>синдром (петехии, носовые кровотечения, мелена и др.). При медленном развитии комы нарастают сгипохромная анемия, лейкоцитоз с нейтрофильным сдвигом, высокое содержание билирубина. В моче увеличено количество желчных пигментов, белок, эритроциты, цилиндры,</w:t>
      </w:r>
      <w:r>
        <w:rPr>
          <w:sz w:val="28"/>
          <w:szCs w:val="28"/>
          <w:lang w:val="ru-RU"/>
        </w:rPr>
        <w:t xml:space="preserve"> аминокислоты (тирозин, лейцин).</w:t>
      </w:r>
    </w:p>
    <w:p w14:paraId="6F47E705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Неотложная помощь. Абсолютный покой, строгий постельный режим, голодно-водная пауза (на 12-16 ч) с последующим дозированным кормлением. Назначают большое количество углеводов с ограничением жиров и белков (до15-20 г/сут). П</w:t>
      </w:r>
      <w:r>
        <w:rPr>
          <w:sz w:val="28"/>
          <w:szCs w:val="28"/>
          <w:lang w:val="ru-RU"/>
        </w:rPr>
        <w:t xml:space="preserve">ри невозможности кормления показано парентеральное питание. Немедленно начинают капельно внутривенно вводить 5% раствор глюкозыдо 500-1000 мл/сут (8-10 капель в 1 мин). Перед капельным введением жидкости струйно вливают 2040% глюкозу из расчета 1-2 мл/кг. </w:t>
      </w:r>
      <w:r>
        <w:rPr>
          <w:sz w:val="28"/>
          <w:szCs w:val="28"/>
          <w:lang w:val="ru-RU"/>
        </w:rPr>
        <w:t>Можно вводить смесь глюкозы с изотоническим раствором натрия хлорида (1:1), одновременно назначают 5-10 ЕД инсулина подкожно. Внутримышечно вводят 0,5-1 мл5% раствора пиридоксина, 100-200 мг кокарбоксилазы, 1 мл 1% раствора викасола, витамин В12-до 200-300</w:t>
      </w:r>
      <w:r>
        <w:rPr>
          <w:sz w:val="28"/>
          <w:szCs w:val="28"/>
          <w:lang w:val="ru-RU"/>
        </w:rPr>
        <w:t xml:space="preserve"> мкг. В зависимости от степени ацидозавливают от 100 до 300 мл 2,5-4% раствора гидрокарбоната натрия. Показано применение больших доз глюкокортикоидов - до 4-5 мг/ (кг-сут), при этом преднизолон вводят внутривенно дробно 4-5 раз в сутки. Назначают антиферм</w:t>
      </w:r>
      <w:r>
        <w:rPr>
          <w:sz w:val="28"/>
          <w:szCs w:val="28"/>
          <w:lang w:val="ru-RU"/>
        </w:rPr>
        <w:t>ентные препараты: трасилол и контрикал (5000-10000 ЕД внутривенно медленно в 100-300 мл изотонического раствора хлорида натрия). Показано введение плазмы, гемодеза (5-15 мл/кг), диуретиков (фуросемид или лазиксв суточной дозе 1-2 мг/кг, верошпирон - 2-4 мг</w:t>
      </w:r>
      <w:r>
        <w:rPr>
          <w:sz w:val="28"/>
          <w:szCs w:val="28"/>
          <w:lang w:val="ru-RU"/>
        </w:rPr>
        <w:t>/кг). При судорогах противосудорожные препараты - оксибутират натрия в дозе 100-150 мг/кг внутривенно медленно, при сочетании с другими противосудорожными препаратам и дозу уменьшают до 50-75 мг/кг; дроперидол - 0,5 мг/кг, но не более 15 мг(1 мл 0,25% раст</w:t>
      </w:r>
      <w:r>
        <w:rPr>
          <w:sz w:val="28"/>
          <w:szCs w:val="28"/>
          <w:lang w:val="ru-RU"/>
        </w:rPr>
        <w:t xml:space="preserve">вора содержит 2,5 мг), диазепам (0,5% раствор - 0,3-0,5мг/кг внутривенно медленно или внутримышечно однократно, не более 10 мгна введение), сердечные гликозиды, оксигенотерапия, сифонные клизмы, антибиотики. </w:t>
      </w:r>
    </w:p>
    <w:p w14:paraId="3476A420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Гипергликемическая кома &lt;http://terms.monomed.r</w:t>
      </w:r>
      <w:r>
        <w:rPr>
          <w:sz w:val="28"/>
          <w:szCs w:val="28"/>
          <w:u w:val="single"/>
          <w:lang w:val="ru-RU"/>
        </w:rPr>
        <w:t>u/info.php?id=46931&gt;</w:t>
      </w:r>
      <w:r>
        <w:rPr>
          <w:sz w:val="28"/>
          <w:szCs w:val="28"/>
          <w:lang w:val="ru-RU"/>
        </w:rPr>
        <w:t xml:space="preserve"> развивается в 1 - 6% случаев. В общей причине </w:t>
      </w:r>
      <w:r>
        <w:rPr>
          <w:sz w:val="28"/>
          <w:szCs w:val="28"/>
          <w:u w:val="single"/>
          <w:lang w:val="ru-RU"/>
        </w:rPr>
        <w:t>смертности &lt;http://terms.monomed.ru/info.php?id=3307&gt;</w:t>
      </w:r>
      <w:r>
        <w:rPr>
          <w:sz w:val="28"/>
          <w:szCs w:val="28"/>
          <w:lang w:val="ru-RU"/>
        </w:rPr>
        <w:t xml:space="preserve"> она занимает 2-4%, иногда частота </w:t>
      </w:r>
      <w:r>
        <w:rPr>
          <w:sz w:val="28"/>
          <w:szCs w:val="28"/>
          <w:u w:val="single"/>
          <w:lang w:val="ru-RU"/>
        </w:rPr>
        <w:t>летальных &lt;http://terms.monomed.ru/info.php?id=49735&gt;</w:t>
      </w:r>
      <w:r>
        <w:rPr>
          <w:sz w:val="28"/>
          <w:szCs w:val="28"/>
          <w:lang w:val="ru-RU"/>
        </w:rPr>
        <w:t xml:space="preserve"> исхода при развившейся </w:t>
      </w:r>
      <w:r>
        <w:rPr>
          <w:sz w:val="28"/>
          <w:szCs w:val="28"/>
          <w:u w:val="single"/>
          <w:lang w:val="ru-RU"/>
        </w:rPr>
        <w:t>коме &lt;http://diseases.mo</w:t>
      </w:r>
      <w:r>
        <w:rPr>
          <w:sz w:val="28"/>
          <w:szCs w:val="28"/>
          <w:u w:val="single"/>
          <w:lang w:val="ru-RU"/>
        </w:rPr>
        <w:t>nomed.ru/info.php?id=424&gt;</w:t>
      </w:r>
      <w:r>
        <w:rPr>
          <w:sz w:val="28"/>
          <w:szCs w:val="28"/>
          <w:lang w:val="ru-RU"/>
        </w:rPr>
        <w:t xml:space="preserve"> значительна и колеблется от 5 до 30%. </w:t>
      </w:r>
    </w:p>
    <w:p w14:paraId="46833C76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Этиология. Причины, которые приводят к развитию </w:t>
      </w:r>
      <w:r>
        <w:rPr>
          <w:sz w:val="28"/>
          <w:szCs w:val="28"/>
          <w:u w:val="single"/>
          <w:lang w:val="ru-RU"/>
        </w:rPr>
        <w:t>комы &lt;http://diseases.monomed.ru/info.php?id=424&gt;</w:t>
      </w:r>
      <w:r>
        <w:rPr>
          <w:sz w:val="28"/>
          <w:szCs w:val="28"/>
          <w:lang w:val="ru-RU"/>
        </w:rPr>
        <w:t xml:space="preserve">: </w:t>
      </w:r>
    </w:p>
    <w:p w14:paraId="33B356BB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Несвоевременное обращение больного с начинающимися инсулинозависимым </w:t>
      </w:r>
      <w:r>
        <w:rPr>
          <w:sz w:val="28"/>
          <w:szCs w:val="28"/>
          <w:u w:val="single"/>
          <w:lang w:val="ru-RU"/>
        </w:rPr>
        <w:t>сахарным диабетом &lt;h</w:t>
      </w:r>
      <w:r>
        <w:rPr>
          <w:sz w:val="28"/>
          <w:szCs w:val="28"/>
          <w:u w:val="single"/>
          <w:lang w:val="ru-RU"/>
        </w:rPr>
        <w:t>ttp://diseases.monomed.ru/info.php?id=196&gt;</w:t>
      </w:r>
      <w:r>
        <w:rPr>
          <w:sz w:val="28"/>
          <w:szCs w:val="28"/>
          <w:lang w:val="ru-RU"/>
        </w:rPr>
        <w:t xml:space="preserve"> (ИЗСД) к врачу и запоздалая </w:t>
      </w:r>
      <w:r>
        <w:rPr>
          <w:sz w:val="28"/>
          <w:szCs w:val="28"/>
          <w:u w:val="single"/>
          <w:lang w:val="ru-RU"/>
        </w:rPr>
        <w:t>диагностика &lt;http://terms.monomed.ru/info.php?id=40485&gt;</w:t>
      </w:r>
      <w:r>
        <w:rPr>
          <w:sz w:val="28"/>
          <w:szCs w:val="28"/>
          <w:lang w:val="ru-RU"/>
        </w:rPr>
        <w:t xml:space="preserve"> его. </w:t>
      </w:r>
      <w:r>
        <w:rPr>
          <w:sz w:val="28"/>
          <w:szCs w:val="28"/>
          <w:u w:val="single"/>
          <w:lang w:val="ru-RU"/>
        </w:rPr>
        <w:t>Кома &lt;http://diseases.monomed.ru/info.php?id=424&gt;</w:t>
      </w:r>
      <w:r>
        <w:rPr>
          <w:sz w:val="28"/>
          <w:szCs w:val="28"/>
          <w:lang w:val="ru-RU"/>
        </w:rPr>
        <w:t xml:space="preserve"> становится дебютом ИЗСД в 1/3 случаев впервые выявленного заболевания, осо</w:t>
      </w:r>
      <w:r>
        <w:rPr>
          <w:sz w:val="28"/>
          <w:szCs w:val="28"/>
          <w:lang w:val="ru-RU"/>
        </w:rPr>
        <w:t xml:space="preserve">бенно у детей и подростков; </w:t>
      </w:r>
    </w:p>
    <w:p w14:paraId="021311F0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Ошибки в назначении </w:t>
      </w:r>
      <w:r>
        <w:rPr>
          <w:sz w:val="28"/>
          <w:szCs w:val="28"/>
          <w:u w:val="single"/>
          <w:lang w:val="ru-RU"/>
        </w:rPr>
        <w:t>инсулинотерапии &lt;http://terms.monomed.ru/info.php?id=43893&gt;</w:t>
      </w:r>
      <w:r>
        <w:rPr>
          <w:sz w:val="28"/>
          <w:szCs w:val="28"/>
          <w:lang w:val="ru-RU"/>
        </w:rPr>
        <w:t xml:space="preserve"> - неправильный подбор и неоправданное снижение </w:t>
      </w:r>
      <w:r>
        <w:rPr>
          <w:sz w:val="28"/>
          <w:szCs w:val="28"/>
          <w:u w:val="single"/>
          <w:lang w:val="ru-RU"/>
        </w:rPr>
        <w:t>дозы &lt;http://terms.monomed.ru/info.php?id=41275&gt;</w:t>
      </w:r>
      <w:r>
        <w:rPr>
          <w:sz w:val="28"/>
          <w:szCs w:val="28"/>
          <w:lang w:val="ru-RU"/>
        </w:rPr>
        <w:t xml:space="preserve">, замена </w:t>
      </w:r>
      <w:r>
        <w:rPr>
          <w:sz w:val="28"/>
          <w:szCs w:val="28"/>
          <w:u w:val="single"/>
          <w:lang w:val="ru-RU"/>
        </w:rPr>
        <w:t>одного &lt;http://diseases.monomed.ru/info.p</w:t>
      </w:r>
      <w:r>
        <w:rPr>
          <w:sz w:val="28"/>
          <w:szCs w:val="28"/>
          <w:u w:val="single"/>
          <w:lang w:val="ru-RU"/>
        </w:rPr>
        <w:t>hp?id=945&gt;</w:t>
      </w:r>
      <w:r>
        <w:rPr>
          <w:sz w:val="28"/>
          <w:szCs w:val="28"/>
          <w:lang w:val="ru-RU"/>
        </w:rPr>
        <w:t xml:space="preserve"> вида </w:t>
      </w:r>
      <w:r>
        <w:rPr>
          <w:sz w:val="28"/>
          <w:szCs w:val="28"/>
          <w:u w:val="single"/>
          <w:lang w:val="ru-RU"/>
        </w:rPr>
        <w:t>инсулина &lt;http://terms.monomed.ru/info.php?id=43883&gt;</w:t>
      </w:r>
      <w:r>
        <w:rPr>
          <w:sz w:val="28"/>
          <w:szCs w:val="28"/>
          <w:lang w:val="ru-RU"/>
        </w:rPr>
        <w:t xml:space="preserve"> другим, к которому больной нечувствителен); </w:t>
      </w:r>
    </w:p>
    <w:p w14:paraId="30A3DB09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Больной не обучен методам </w:t>
      </w:r>
      <w:r>
        <w:rPr>
          <w:sz w:val="28"/>
          <w:szCs w:val="28"/>
          <w:u w:val="single"/>
          <w:lang w:val="ru-RU"/>
        </w:rPr>
        <w:t>самоконтроля &lt;http://terms.monomed.ru/info.php?id=102&gt;</w:t>
      </w:r>
      <w:r>
        <w:rPr>
          <w:sz w:val="28"/>
          <w:szCs w:val="28"/>
          <w:lang w:val="ru-RU"/>
        </w:rPr>
        <w:t xml:space="preserve">, нарушает </w:t>
      </w:r>
      <w:r>
        <w:rPr>
          <w:sz w:val="28"/>
          <w:szCs w:val="28"/>
          <w:u w:val="single"/>
          <w:lang w:val="ru-RU"/>
        </w:rPr>
        <w:t>диету</w:t>
      </w:r>
      <w:r>
        <w:rPr>
          <w:sz w:val="28"/>
          <w:szCs w:val="28"/>
          <w:u w:val="single"/>
          <w:lang w:val="ru-RU"/>
        </w:rPr>
        <w:t xml:space="preserve"> &lt;http://terms.monomed.ru/info.php?id=40660&gt;</w:t>
      </w:r>
      <w:r>
        <w:rPr>
          <w:sz w:val="28"/>
          <w:szCs w:val="28"/>
          <w:lang w:val="ru-RU"/>
        </w:rPr>
        <w:t xml:space="preserve">, употребляет алкоголь, не умеет изменять </w:t>
      </w:r>
      <w:r>
        <w:rPr>
          <w:sz w:val="28"/>
          <w:szCs w:val="28"/>
          <w:u w:val="single"/>
          <w:lang w:val="ru-RU"/>
        </w:rPr>
        <w:t>дозы &lt;http://terms.monomed.ru/info.php?id=41275&gt;</w:t>
      </w:r>
      <w:r>
        <w:rPr>
          <w:sz w:val="28"/>
          <w:szCs w:val="28"/>
          <w:lang w:val="ru-RU"/>
        </w:rPr>
        <w:t xml:space="preserve"> сахароснижающих препаратов, не дозирует </w:t>
      </w:r>
      <w:r>
        <w:rPr>
          <w:sz w:val="28"/>
          <w:szCs w:val="28"/>
          <w:u w:val="single"/>
          <w:lang w:val="ru-RU"/>
        </w:rPr>
        <w:t>физические нагрузки &lt;http://terms.monomed.ru/info.php?id=29435&gt;</w:t>
      </w:r>
      <w:r>
        <w:rPr>
          <w:sz w:val="28"/>
          <w:szCs w:val="28"/>
          <w:lang w:val="ru-RU"/>
        </w:rPr>
        <w:t xml:space="preserve">; </w:t>
      </w:r>
    </w:p>
    <w:p w14:paraId="1916C09D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Острые </w:t>
      </w:r>
      <w:r>
        <w:rPr>
          <w:sz w:val="28"/>
          <w:szCs w:val="28"/>
          <w:u w:val="single"/>
          <w:lang w:val="ru-RU"/>
        </w:rPr>
        <w:t>интерк</w:t>
      </w:r>
      <w:r>
        <w:rPr>
          <w:sz w:val="28"/>
          <w:szCs w:val="28"/>
          <w:u w:val="single"/>
          <w:lang w:val="ru-RU"/>
        </w:rPr>
        <w:t>уррентные заболевания &lt;http://terms.monomed.ru/info.php?id=42360&gt;</w:t>
      </w:r>
      <w:r>
        <w:rPr>
          <w:sz w:val="28"/>
          <w:szCs w:val="28"/>
          <w:lang w:val="ru-RU"/>
        </w:rPr>
        <w:t xml:space="preserve"> (особенно </w:t>
      </w:r>
      <w:r>
        <w:rPr>
          <w:sz w:val="28"/>
          <w:szCs w:val="28"/>
          <w:u w:val="single"/>
          <w:lang w:val="ru-RU"/>
        </w:rPr>
        <w:t>гнойные инфекции &lt;http://terms.monomed.ru/info.php?id=44157&gt;</w:t>
      </w:r>
      <w:r>
        <w:rPr>
          <w:sz w:val="28"/>
          <w:szCs w:val="28"/>
          <w:lang w:val="ru-RU"/>
        </w:rPr>
        <w:t>); острые сосудистые заболевания (</w:t>
      </w:r>
      <w:r>
        <w:rPr>
          <w:sz w:val="28"/>
          <w:szCs w:val="28"/>
          <w:u w:val="single"/>
          <w:lang w:val="ru-RU"/>
        </w:rPr>
        <w:t>инсульт &lt;http://terms.monomed.ru/info.php?id=43904&gt;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инфаркт миокарда &lt;http://diseases</w:t>
      </w:r>
      <w:r>
        <w:rPr>
          <w:sz w:val="28"/>
          <w:szCs w:val="28"/>
          <w:u w:val="single"/>
          <w:lang w:val="ru-RU"/>
        </w:rPr>
        <w:t>.monomed.ru/info.php?id=51&gt;</w:t>
      </w:r>
      <w:r>
        <w:rPr>
          <w:sz w:val="28"/>
          <w:szCs w:val="28"/>
          <w:lang w:val="ru-RU"/>
        </w:rPr>
        <w:t xml:space="preserve">); физические и </w:t>
      </w:r>
      <w:r>
        <w:rPr>
          <w:sz w:val="28"/>
          <w:szCs w:val="28"/>
          <w:u w:val="single"/>
          <w:lang w:val="ru-RU"/>
        </w:rPr>
        <w:t>психические травмы &lt;http://terms.monomed.ru/info.php?id=6206&gt;</w:t>
      </w:r>
      <w:r>
        <w:rPr>
          <w:sz w:val="28"/>
          <w:szCs w:val="28"/>
          <w:lang w:val="ru-RU"/>
        </w:rPr>
        <w:t xml:space="preserve">; беременность и </w:t>
      </w:r>
      <w:r>
        <w:rPr>
          <w:sz w:val="28"/>
          <w:szCs w:val="28"/>
          <w:u w:val="single"/>
          <w:lang w:val="ru-RU"/>
        </w:rPr>
        <w:t>роды &lt;http://terms.monomed.ru/info.php?id=28344&gt;</w:t>
      </w:r>
      <w:r>
        <w:rPr>
          <w:sz w:val="28"/>
          <w:szCs w:val="28"/>
          <w:lang w:val="ru-RU"/>
        </w:rPr>
        <w:t xml:space="preserve">; хирургические вмешательства; стрессовые ситуации. </w:t>
      </w:r>
    </w:p>
    <w:p w14:paraId="18E81770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эти факторы значительно повыша</w:t>
      </w:r>
      <w:r>
        <w:rPr>
          <w:sz w:val="28"/>
          <w:szCs w:val="28"/>
          <w:lang w:val="ru-RU"/>
        </w:rPr>
        <w:t xml:space="preserve">ют потребность в </w:t>
      </w:r>
      <w:r>
        <w:rPr>
          <w:sz w:val="28"/>
          <w:szCs w:val="28"/>
          <w:u w:val="single"/>
          <w:lang w:val="ru-RU"/>
        </w:rPr>
        <w:t>инсулине &lt;http://terms.monomed.ru/info.php?id=43883&gt;</w:t>
      </w:r>
      <w:r>
        <w:rPr>
          <w:sz w:val="28"/>
          <w:szCs w:val="28"/>
          <w:lang w:val="ru-RU"/>
        </w:rPr>
        <w:t xml:space="preserve">, что приводит к развитию выраженной </w:t>
      </w:r>
      <w:r>
        <w:rPr>
          <w:sz w:val="28"/>
          <w:szCs w:val="28"/>
          <w:u w:val="single"/>
          <w:lang w:val="ru-RU"/>
        </w:rPr>
        <w:t>инсулярной недостаточности &lt;http://terms.monomed.ru/info.php?id=43910&gt;</w:t>
      </w:r>
      <w:r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u w:val="single"/>
          <w:lang w:val="ru-RU"/>
        </w:rPr>
        <w:t>последующим &lt;http://terms.monomed.ru/info.php?id=24118&gt;</w:t>
      </w:r>
      <w:r>
        <w:rPr>
          <w:sz w:val="28"/>
          <w:szCs w:val="28"/>
          <w:lang w:val="ru-RU"/>
        </w:rPr>
        <w:t xml:space="preserve"> возникновением метабо</w:t>
      </w:r>
      <w:r>
        <w:rPr>
          <w:sz w:val="28"/>
          <w:szCs w:val="28"/>
          <w:lang w:val="ru-RU"/>
        </w:rPr>
        <w:t xml:space="preserve">лического синдрома. </w:t>
      </w:r>
    </w:p>
    <w:p w14:paraId="1AD7D358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Патогенез. В результате недостаточности </w:t>
      </w:r>
      <w:r>
        <w:rPr>
          <w:sz w:val="28"/>
          <w:szCs w:val="28"/>
          <w:u w:val="single"/>
          <w:lang w:val="ru-RU"/>
        </w:rPr>
        <w:t>инсулина &lt;http://terms.monomed.ru/info.php?id=43883&gt;</w:t>
      </w:r>
      <w:r>
        <w:rPr>
          <w:sz w:val="28"/>
          <w:szCs w:val="28"/>
          <w:lang w:val="ru-RU"/>
        </w:rPr>
        <w:t xml:space="preserve"> резко повышается активность контринсулярных </w:t>
      </w:r>
      <w:r>
        <w:rPr>
          <w:sz w:val="28"/>
          <w:szCs w:val="28"/>
          <w:u w:val="single"/>
          <w:lang w:val="ru-RU"/>
        </w:rPr>
        <w:t>гормонов &lt;http://terms.monomed.ru/info.php?id=38599&gt;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u w:val="single"/>
          <w:lang w:val="ru-RU"/>
        </w:rPr>
        <w:t>глюкагон &lt;http://terms.monomed.ru/info.php?i</w:t>
      </w:r>
      <w:r>
        <w:rPr>
          <w:sz w:val="28"/>
          <w:szCs w:val="28"/>
          <w:u w:val="single"/>
          <w:lang w:val="ru-RU"/>
        </w:rPr>
        <w:t>d=38246&gt;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АКТГ &lt;http://terms.monomed.ru/info.php?id=8399&gt;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СТГ &lt;http://terms.monomed.ru/info.php?id=4093&gt;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кортизол &lt;http://terms.monomed.ru/info.php?id=47580&gt;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катехоламины &lt;http://terms.monomed.ru/info.php?id=45301&gt;</w:t>
      </w:r>
      <w:r>
        <w:rPr>
          <w:sz w:val="28"/>
          <w:szCs w:val="28"/>
          <w:lang w:val="ru-RU"/>
        </w:rPr>
        <w:t xml:space="preserve">), которые способствуют </w:t>
      </w:r>
      <w:r>
        <w:rPr>
          <w:sz w:val="28"/>
          <w:szCs w:val="28"/>
          <w:lang w:val="ru-RU"/>
        </w:rPr>
        <w:lastRenderedPageBreak/>
        <w:t xml:space="preserve">нарастанию </w:t>
      </w:r>
      <w:r>
        <w:rPr>
          <w:sz w:val="28"/>
          <w:szCs w:val="28"/>
          <w:u w:val="single"/>
          <w:lang w:val="ru-RU"/>
        </w:rPr>
        <w:t>глик</w:t>
      </w:r>
      <w:r>
        <w:rPr>
          <w:sz w:val="28"/>
          <w:szCs w:val="28"/>
          <w:u w:val="single"/>
          <w:lang w:val="ru-RU"/>
        </w:rPr>
        <w:t>емии &lt;http://terms.monomed.ru/info.php?id=38014&gt;</w:t>
      </w:r>
      <w:r>
        <w:rPr>
          <w:sz w:val="28"/>
          <w:szCs w:val="28"/>
          <w:lang w:val="ru-RU"/>
        </w:rPr>
        <w:t xml:space="preserve"> за счет неогликогенеза. Избыток контринсулярных </w:t>
      </w:r>
      <w:r>
        <w:rPr>
          <w:sz w:val="28"/>
          <w:szCs w:val="28"/>
          <w:u w:val="single"/>
          <w:lang w:val="ru-RU"/>
        </w:rPr>
        <w:t>гормонов &lt;http://terms.monomed.ru/info.php?id=38599&gt;</w:t>
      </w:r>
      <w:r>
        <w:rPr>
          <w:sz w:val="28"/>
          <w:szCs w:val="28"/>
          <w:lang w:val="ru-RU"/>
        </w:rPr>
        <w:t xml:space="preserve"> ведет к увеличению поступления в печень </w:t>
      </w:r>
      <w:r>
        <w:rPr>
          <w:sz w:val="28"/>
          <w:szCs w:val="28"/>
          <w:u w:val="single"/>
          <w:lang w:val="ru-RU"/>
        </w:rPr>
        <w:t>аминокислот &lt;http://terms.monomed.ru/info.php?id=9035&gt;</w:t>
      </w:r>
      <w:r>
        <w:rPr>
          <w:sz w:val="28"/>
          <w:szCs w:val="28"/>
          <w:lang w:val="ru-RU"/>
        </w:rPr>
        <w:t>, которые об</w:t>
      </w:r>
      <w:r>
        <w:rPr>
          <w:sz w:val="28"/>
          <w:szCs w:val="28"/>
          <w:lang w:val="ru-RU"/>
        </w:rPr>
        <w:t xml:space="preserve">разуются при усиленном распаде белков и </w:t>
      </w:r>
      <w:r>
        <w:rPr>
          <w:sz w:val="28"/>
          <w:szCs w:val="28"/>
          <w:u w:val="single"/>
          <w:lang w:val="ru-RU"/>
        </w:rPr>
        <w:t>жиров &lt;http://terms.monomed.ru/info.php?id=42311&gt;</w:t>
      </w:r>
      <w:r>
        <w:rPr>
          <w:sz w:val="28"/>
          <w:szCs w:val="28"/>
          <w:lang w:val="ru-RU"/>
        </w:rPr>
        <w:t xml:space="preserve">. Они становятся источниками повышенной продукции глюкозы под влиянием </w:t>
      </w:r>
      <w:r>
        <w:rPr>
          <w:sz w:val="28"/>
          <w:szCs w:val="28"/>
          <w:u w:val="single"/>
          <w:lang w:val="ru-RU"/>
        </w:rPr>
        <w:t>печеночных</w:t>
      </w:r>
      <w:r>
        <w:rPr>
          <w:sz w:val="28"/>
          <w:szCs w:val="28"/>
          <w:u w:val="single"/>
          <w:lang w:val="ru-RU"/>
        </w:rPr>
        <w:t xml:space="preserve"> &lt;http://diseases.monomed.ru/info.php?id=1140&gt;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ферментов &lt;http://terms.monomed.ru/info.php?id=29203&gt;</w:t>
      </w:r>
      <w:r>
        <w:rPr>
          <w:sz w:val="28"/>
          <w:szCs w:val="28"/>
          <w:lang w:val="ru-RU"/>
        </w:rPr>
        <w:t xml:space="preserve">. Высвобождение глюкозы </w:t>
      </w:r>
      <w:r>
        <w:rPr>
          <w:sz w:val="28"/>
          <w:szCs w:val="28"/>
          <w:u w:val="single"/>
          <w:lang w:val="ru-RU"/>
        </w:rPr>
        <w:t>печенью &lt;http://terms.monomed.ru/info.php?id=22053&gt;</w:t>
      </w:r>
      <w:r>
        <w:rPr>
          <w:sz w:val="28"/>
          <w:szCs w:val="28"/>
          <w:lang w:val="ru-RU"/>
        </w:rPr>
        <w:t xml:space="preserve"> при этом может повышаться 2-4 раза, то есть ее может синтезироваться до 1000 г з</w:t>
      </w:r>
      <w:r>
        <w:rPr>
          <w:sz w:val="28"/>
          <w:szCs w:val="28"/>
          <w:lang w:val="ru-RU"/>
        </w:rPr>
        <w:t xml:space="preserve">а сутки. </w:t>
      </w:r>
      <w:r>
        <w:rPr>
          <w:sz w:val="28"/>
          <w:szCs w:val="28"/>
          <w:u w:val="single"/>
          <w:lang w:val="ru-RU"/>
        </w:rPr>
        <w:t>Гипергликемия &lt;http://terms.monomed.ru/info.php?id=37158&gt;</w:t>
      </w:r>
      <w:r>
        <w:rPr>
          <w:sz w:val="28"/>
          <w:szCs w:val="28"/>
          <w:lang w:val="ru-RU"/>
        </w:rPr>
        <w:t xml:space="preserve"> выражена, но периферические ткани из-за отсутствия </w:t>
      </w:r>
      <w:r>
        <w:rPr>
          <w:sz w:val="28"/>
          <w:szCs w:val="28"/>
          <w:u w:val="single"/>
          <w:lang w:val="ru-RU"/>
        </w:rPr>
        <w:t>инсулина &lt;http://terms.monomed.ru/info.php?id=43883&gt;</w:t>
      </w:r>
      <w:r>
        <w:rPr>
          <w:sz w:val="28"/>
          <w:szCs w:val="28"/>
          <w:lang w:val="ru-RU"/>
        </w:rPr>
        <w:t xml:space="preserve"> не усваивают глюкозу, что еще больше повышает </w:t>
      </w:r>
      <w:r>
        <w:rPr>
          <w:sz w:val="28"/>
          <w:szCs w:val="28"/>
          <w:u w:val="single"/>
          <w:lang w:val="ru-RU"/>
        </w:rPr>
        <w:t>гликемию &lt;http://terms.monomed.ru/info.</w:t>
      </w:r>
      <w:r>
        <w:rPr>
          <w:sz w:val="28"/>
          <w:szCs w:val="28"/>
          <w:u w:val="single"/>
          <w:lang w:val="ru-RU"/>
        </w:rPr>
        <w:t>php?id=38014&gt;</w:t>
      </w:r>
      <w:r>
        <w:rPr>
          <w:sz w:val="28"/>
          <w:szCs w:val="28"/>
          <w:lang w:val="ru-RU"/>
        </w:rPr>
        <w:t xml:space="preserve">. </w:t>
      </w:r>
    </w:p>
    <w:p w14:paraId="64D39E86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Гиперкетонемия &lt;http://terms.monomed.ru/info.php?id=37233&gt;</w:t>
      </w:r>
      <w:r>
        <w:rPr>
          <w:sz w:val="28"/>
          <w:szCs w:val="28"/>
          <w:lang w:val="ru-RU"/>
        </w:rPr>
        <w:t xml:space="preserve">, помимо всего, усугубляет недостаточность </w:t>
      </w:r>
      <w:r>
        <w:rPr>
          <w:sz w:val="28"/>
          <w:szCs w:val="28"/>
          <w:u w:val="single"/>
          <w:lang w:val="ru-RU"/>
        </w:rPr>
        <w:t>инсулина &lt;http://terms.monomed.ru/info.php?id=43883&gt;</w:t>
      </w:r>
      <w:r>
        <w:rPr>
          <w:sz w:val="28"/>
          <w:szCs w:val="28"/>
          <w:lang w:val="ru-RU"/>
        </w:rPr>
        <w:t xml:space="preserve">, подавляя остаточную </w:t>
      </w:r>
      <w:r>
        <w:rPr>
          <w:sz w:val="28"/>
          <w:szCs w:val="28"/>
          <w:u w:val="single"/>
          <w:lang w:val="ru-RU"/>
        </w:rPr>
        <w:t>секреторную &lt;http://terms.monomed.ru/info.php?id=1180&gt;</w:t>
      </w:r>
      <w:r>
        <w:rPr>
          <w:sz w:val="28"/>
          <w:szCs w:val="28"/>
          <w:lang w:val="ru-RU"/>
        </w:rPr>
        <w:t xml:space="preserve"> активность</w:t>
      </w:r>
      <w:r>
        <w:rPr>
          <w:sz w:val="28"/>
          <w:szCs w:val="28"/>
          <w:lang w:val="ru-RU"/>
        </w:rPr>
        <w:t xml:space="preserve"> бета-клеток островкового аппарата. Вся группа </w:t>
      </w:r>
      <w:r>
        <w:rPr>
          <w:sz w:val="28"/>
          <w:szCs w:val="28"/>
          <w:u w:val="single"/>
          <w:lang w:val="ru-RU"/>
        </w:rPr>
        <w:t>кетоновых тел &lt;http://terms.monomed.ru/info.php?id=45688&gt;</w:t>
      </w:r>
      <w:r>
        <w:rPr>
          <w:sz w:val="28"/>
          <w:szCs w:val="28"/>
          <w:lang w:val="ru-RU"/>
        </w:rPr>
        <w:t xml:space="preserve"> обладает </w:t>
      </w:r>
      <w:r>
        <w:rPr>
          <w:sz w:val="28"/>
          <w:szCs w:val="28"/>
          <w:u w:val="single"/>
          <w:lang w:val="ru-RU"/>
        </w:rPr>
        <w:t>токсичностью &lt;http://terms.monomed.ru/info.php?id=5972&gt;</w:t>
      </w:r>
      <w:r>
        <w:rPr>
          <w:sz w:val="28"/>
          <w:szCs w:val="28"/>
          <w:lang w:val="ru-RU"/>
        </w:rPr>
        <w:t>, с выраженным токсическим действием на центральную нервную систему. Это приводит к раз</w:t>
      </w:r>
      <w:r>
        <w:rPr>
          <w:sz w:val="28"/>
          <w:szCs w:val="28"/>
          <w:lang w:val="ru-RU"/>
        </w:rPr>
        <w:t xml:space="preserve">витию </w:t>
      </w:r>
      <w:r>
        <w:rPr>
          <w:sz w:val="28"/>
          <w:szCs w:val="28"/>
          <w:u w:val="single"/>
          <w:lang w:val="ru-RU"/>
        </w:rPr>
        <w:t>токсической &lt;http://terms.monomed.ru/info.php?id=33831&gt;</w:t>
      </w:r>
      <w:r>
        <w:rPr>
          <w:sz w:val="28"/>
          <w:szCs w:val="28"/>
          <w:lang w:val="ru-RU"/>
        </w:rPr>
        <w:t xml:space="preserve"> энцефалопатии, нарушению </w:t>
      </w:r>
      <w:r>
        <w:rPr>
          <w:sz w:val="28"/>
          <w:szCs w:val="28"/>
          <w:u w:val="single"/>
          <w:lang w:val="ru-RU"/>
        </w:rPr>
        <w:t>гемодинамики &lt;http://terms.monomed.ru/info.php?id=36056&gt;</w:t>
      </w:r>
      <w:r>
        <w:rPr>
          <w:sz w:val="28"/>
          <w:szCs w:val="28"/>
          <w:lang w:val="ru-RU"/>
        </w:rPr>
        <w:t xml:space="preserve"> с падением </w:t>
      </w:r>
      <w:r>
        <w:rPr>
          <w:sz w:val="28"/>
          <w:szCs w:val="28"/>
          <w:u w:val="single"/>
          <w:lang w:val="ru-RU"/>
        </w:rPr>
        <w:t>тонуса &lt;http://terms.monomed.ru/info.php?id=6086&gt;</w:t>
      </w:r>
      <w:r>
        <w:rPr>
          <w:sz w:val="28"/>
          <w:szCs w:val="28"/>
          <w:lang w:val="ru-RU"/>
        </w:rPr>
        <w:t xml:space="preserve"> периферических сосудов и нарушением </w:t>
      </w:r>
      <w:r>
        <w:rPr>
          <w:sz w:val="28"/>
          <w:szCs w:val="28"/>
          <w:u w:val="single"/>
          <w:lang w:val="ru-RU"/>
        </w:rPr>
        <w:t>микроциркуляции</w:t>
      </w:r>
      <w:r>
        <w:rPr>
          <w:sz w:val="28"/>
          <w:szCs w:val="28"/>
          <w:u w:val="single"/>
          <w:lang w:val="ru-RU"/>
        </w:rPr>
        <w:t xml:space="preserve"> &lt;http://terms.monomed.ru/info.php?id=53019&gt;</w:t>
      </w:r>
      <w:r>
        <w:rPr>
          <w:sz w:val="28"/>
          <w:szCs w:val="28"/>
          <w:lang w:val="ru-RU"/>
        </w:rPr>
        <w:t xml:space="preserve">. При </w:t>
      </w:r>
      <w:r>
        <w:rPr>
          <w:sz w:val="28"/>
          <w:szCs w:val="28"/>
          <w:u w:val="single"/>
          <w:lang w:val="ru-RU"/>
        </w:rPr>
        <w:t>кетоацидозе &lt;http://terms.monomed.ru/info.php?id=45681&gt;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u w:val="single"/>
          <w:lang w:val="ru-RU"/>
        </w:rPr>
        <w:t>коме &lt;http://diseases.monomed.ru/info.php?id=424&gt;</w:t>
      </w:r>
      <w:r>
        <w:rPr>
          <w:sz w:val="28"/>
          <w:szCs w:val="28"/>
          <w:lang w:val="ru-RU"/>
        </w:rPr>
        <w:t xml:space="preserve"> развивается выраженная </w:t>
      </w:r>
      <w:r>
        <w:rPr>
          <w:sz w:val="28"/>
          <w:szCs w:val="28"/>
          <w:u w:val="single"/>
          <w:lang w:val="ru-RU"/>
        </w:rPr>
        <w:t>гипоксия &lt;http://terms.monomed.ru/info.php?id=37565&gt;</w:t>
      </w:r>
      <w:r>
        <w:rPr>
          <w:sz w:val="28"/>
          <w:szCs w:val="28"/>
          <w:lang w:val="ru-RU"/>
        </w:rPr>
        <w:t xml:space="preserve">. </w:t>
      </w:r>
    </w:p>
    <w:p w14:paraId="2575666E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Симптомы. </w:t>
      </w:r>
      <w:r>
        <w:rPr>
          <w:sz w:val="28"/>
          <w:szCs w:val="28"/>
          <w:u w:val="single"/>
          <w:lang w:val="ru-RU"/>
        </w:rPr>
        <w:t>Диабетичес</w:t>
      </w:r>
      <w:r>
        <w:rPr>
          <w:sz w:val="28"/>
          <w:szCs w:val="28"/>
          <w:u w:val="single"/>
          <w:lang w:val="ru-RU"/>
        </w:rPr>
        <w:t>кая кома &lt;http://diseases.monomed.ru/info.php?id=2015&gt;</w:t>
      </w:r>
      <w:r>
        <w:rPr>
          <w:sz w:val="28"/>
          <w:szCs w:val="28"/>
          <w:lang w:val="ru-RU"/>
        </w:rPr>
        <w:t xml:space="preserve"> развивается медленно, постепенно. От появления первых признаков </w:t>
      </w:r>
      <w:r>
        <w:rPr>
          <w:sz w:val="28"/>
          <w:szCs w:val="28"/>
          <w:u w:val="single"/>
          <w:lang w:val="ru-RU"/>
        </w:rPr>
        <w:t>кетоацидоза &lt;http://terms.monomed.ru/info.php?id=45681&gt;</w:t>
      </w:r>
      <w:r>
        <w:rPr>
          <w:sz w:val="28"/>
          <w:szCs w:val="28"/>
          <w:lang w:val="ru-RU"/>
        </w:rPr>
        <w:t xml:space="preserve"> до потери сознания обычно проходит от нескольких часов до нескольких суток. При о</w:t>
      </w:r>
      <w:r>
        <w:rPr>
          <w:sz w:val="28"/>
          <w:szCs w:val="28"/>
          <w:lang w:val="ru-RU"/>
        </w:rPr>
        <w:t xml:space="preserve">стрых </w:t>
      </w:r>
      <w:r>
        <w:rPr>
          <w:sz w:val="28"/>
          <w:szCs w:val="28"/>
          <w:u w:val="single"/>
          <w:lang w:val="ru-RU"/>
        </w:rPr>
        <w:t>инфекциях &lt;http://terms.monomed.ru/info.php?id=44102&gt;</w:t>
      </w:r>
      <w:r>
        <w:rPr>
          <w:sz w:val="28"/>
          <w:szCs w:val="28"/>
          <w:lang w:val="ru-RU"/>
        </w:rPr>
        <w:t xml:space="preserve">, нарушений мозгового и </w:t>
      </w:r>
      <w:r>
        <w:rPr>
          <w:sz w:val="28"/>
          <w:szCs w:val="28"/>
          <w:u w:val="single"/>
          <w:lang w:val="ru-RU"/>
        </w:rPr>
        <w:t>коро &lt;http://diseases.monomed.ru/info.php?id=232&gt;</w:t>
      </w:r>
      <w:r>
        <w:rPr>
          <w:sz w:val="28"/>
          <w:szCs w:val="28"/>
          <w:lang w:val="ru-RU"/>
        </w:rPr>
        <w:t xml:space="preserve">нарного </w:t>
      </w:r>
      <w:r>
        <w:rPr>
          <w:sz w:val="28"/>
          <w:szCs w:val="28"/>
          <w:u w:val="single"/>
          <w:lang w:val="ru-RU"/>
        </w:rPr>
        <w:t>кровообращения &lt;http://terms.monomed.ru/info.php?id=48317&gt;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кетоацидоз &lt;http://terms.monomed.ru/info.php?id=45681&gt;</w:t>
      </w:r>
      <w:r>
        <w:rPr>
          <w:sz w:val="28"/>
          <w:szCs w:val="28"/>
          <w:lang w:val="ru-RU"/>
        </w:rPr>
        <w:t xml:space="preserve"> мо</w:t>
      </w:r>
      <w:r>
        <w:rPr>
          <w:sz w:val="28"/>
          <w:szCs w:val="28"/>
          <w:lang w:val="ru-RU"/>
        </w:rPr>
        <w:t xml:space="preserve">жет развиться очень быстро. </w:t>
      </w:r>
    </w:p>
    <w:p w14:paraId="23E74515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u w:val="single"/>
          <w:lang w:val="ru-RU"/>
        </w:rPr>
        <w:t>диабетическом кетоацидозе &lt;http://diseases.monomed.ru/info.php?id=2016&gt;</w:t>
      </w:r>
      <w:r>
        <w:rPr>
          <w:sz w:val="28"/>
          <w:szCs w:val="28"/>
          <w:lang w:val="ru-RU"/>
        </w:rPr>
        <w:t xml:space="preserve"> различают 3 периода: </w:t>
      </w:r>
      <w:r>
        <w:rPr>
          <w:sz w:val="28"/>
          <w:szCs w:val="28"/>
          <w:lang w:val="ru-RU"/>
        </w:rPr>
        <w:lastRenderedPageBreak/>
        <w:t xml:space="preserve">начинающийся </w:t>
      </w:r>
      <w:r>
        <w:rPr>
          <w:sz w:val="28"/>
          <w:szCs w:val="28"/>
          <w:u w:val="single"/>
          <w:lang w:val="ru-RU"/>
        </w:rPr>
        <w:t>кетоацидоз &lt;http://terms.monomed.ru/info.php?id=45681&gt;</w:t>
      </w:r>
      <w:r>
        <w:rPr>
          <w:sz w:val="28"/>
          <w:szCs w:val="28"/>
          <w:lang w:val="ru-RU"/>
        </w:rPr>
        <w:t xml:space="preserve">, стадия </w:t>
      </w:r>
      <w:r>
        <w:rPr>
          <w:sz w:val="28"/>
          <w:szCs w:val="28"/>
          <w:u w:val="single"/>
          <w:lang w:val="ru-RU"/>
        </w:rPr>
        <w:t>прекомы &lt;http://terms.monomed.ru/info.php?id=24478&gt;</w:t>
      </w:r>
      <w:r>
        <w:rPr>
          <w:sz w:val="28"/>
          <w:szCs w:val="28"/>
          <w:lang w:val="ru-RU"/>
        </w:rPr>
        <w:t>, ста</w:t>
      </w:r>
      <w:r>
        <w:rPr>
          <w:sz w:val="28"/>
          <w:szCs w:val="28"/>
          <w:lang w:val="ru-RU"/>
        </w:rPr>
        <w:t xml:space="preserve">дия </w:t>
      </w:r>
      <w:r>
        <w:rPr>
          <w:sz w:val="28"/>
          <w:szCs w:val="28"/>
          <w:u w:val="single"/>
          <w:lang w:val="ru-RU"/>
        </w:rPr>
        <w:t>комы &lt;http://diseases.monomed.ru/info.php?id=424&gt;</w:t>
      </w:r>
      <w:r>
        <w:rPr>
          <w:sz w:val="28"/>
          <w:szCs w:val="28"/>
          <w:lang w:val="ru-RU"/>
        </w:rPr>
        <w:t xml:space="preserve">. </w:t>
      </w:r>
    </w:p>
    <w:p w14:paraId="7A51F62A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Начинающийся </w:t>
      </w:r>
      <w:r>
        <w:rPr>
          <w:sz w:val="28"/>
          <w:szCs w:val="28"/>
          <w:u w:val="single"/>
          <w:lang w:val="ru-RU"/>
        </w:rPr>
        <w:t>кетоацидоз &lt;http://terms.monomed.ru/info.php?id=45681&gt;</w:t>
      </w:r>
      <w:r>
        <w:rPr>
          <w:sz w:val="28"/>
          <w:szCs w:val="28"/>
          <w:lang w:val="ru-RU"/>
        </w:rPr>
        <w:t xml:space="preserve"> характеризуется наличием сухости во рту, </w:t>
      </w:r>
      <w:r>
        <w:rPr>
          <w:sz w:val="28"/>
          <w:szCs w:val="28"/>
          <w:u w:val="single"/>
          <w:lang w:val="ru-RU"/>
        </w:rPr>
        <w:t>жажды &lt;http://terms.monomed.ru/info.php?id=41884&gt;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полиурии &lt;http://terms.monomed.ru/info.p</w:t>
      </w:r>
      <w:r>
        <w:rPr>
          <w:sz w:val="28"/>
          <w:szCs w:val="28"/>
          <w:u w:val="single"/>
          <w:lang w:val="ru-RU"/>
        </w:rPr>
        <w:t>hp?id=23779&gt;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полидипсии &lt;http://terms.monomed.ru/info.php?id=23622&gt;</w:t>
      </w:r>
      <w:r>
        <w:rPr>
          <w:sz w:val="28"/>
          <w:szCs w:val="28"/>
          <w:lang w:val="ru-RU"/>
        </w:rPr>
        <w:t xml:space="preserve">, иногда </w:t>
      </w:r>
      <w:r>
        <w:rPr>
          <w:sz w:val="28"/>
          <w:szCs w:val="28"/>
          <w:u w:val="single"/>
          <w:lang w:val="ru-RU"/>
        </w:rPr>
        <w:t>кожного зуда &lt;http://diseases.monomed.ru/info.php?id=520&gt;</w:t>
      </w:r>
      <w:r>
        <w:rPr>
          <w:sz w:val="28"/>
          <w:szCs w:val="28"/>
          <w:lang w:val="ru-RU"/>
        </w:rPr>
        <w:t xml:space="preserve">. Уже в этом периоде отмечаются признаки </w:t>
      </w:r>
      <w:r>
        <w:rPr>
          <w:sz w:val="28"/>
          <w:szCs w:val="28"/>
          <w:u w:val="single"/>
          <w:lang w:val="ru-RU"/>
        </w:rPr>
        <w:t>интоксикации &lt;http://terms.monomed.ru/info.php?id=43995&gt;</w:t>
      </w:r>
      <w:r>
        <w:rPr>
          <w:sz w:val="28"/>
          <w:szCs w:val="28"/>
          <w:lang w:val="ru-RU"/>
        </w:rPr>
        <w:t xml:space="preserve"> в виде общей слабости, п</w:t>
      </w:r>
      <w:r>
        <w:rPr>
          <w:sz w:val="28"/>
          <w:szCs w:val="28"/>
          <w:lang w:val="ru-RU"/>
        </w:rPr>
        <w:t xml:space="preserve">овышенной </w:t>
      </w:r>
      <w:r>
        <w:rPr>
          <w:sz w:val="28"/>
          <w:szCs w:val="28"/>
          <w:u w:val="single"/>
          <w:lang w:val="ru-RU"/>
        </w:rPr>
        <w:t>утомляемости &lt;http://terms.monomed.ru/info.php?id=7437&gt;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головной боли &lt;http://diseases.monomed.ru/info.php?id=418&gt;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тошноты &lt;http://terms.monomed.ru/info.php?id=6186&gt;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рвоты &lt;http://terms.monomed.ru/info.php?id=26828&gt;</w:t>
      </w:r>
      <w:r>
        <w:rPr>
          <w:sz w:val="28"/>
          <w:szCs w:val="28"/>
          <w:lang w:val="ru-RU"/>
        </w:rPr>
        <w:t xml:space="preserve">. Появляется запах </w:t>
      </w:r>
      <w:r>
        <w:rPr>
          <w:sz w:val="28"/>
          <w:szCs w:val="28"/>
          <w:u w:val="single"/>
          <w:lang w:val="ru-RU"/>
        </w:rPr>
        <w:t>ацетона &lt;</w:t>
      </w:r>
      <w:r>
        <w:rPr>
          <w:sz w:val="28"/>
          <w:szCs w:val="28"/>
          <w:u w:val="single"/>
          <w:lang w:val="ru-RU"/>
        </w:rPr>
        <w:t>http://terms.monomed.ru/info.php?id=12334&gt;</w:t>
      </w:r>
      <w:r>
        <w:rPr>
          <w:sz w:val="28"/>
          <w:szCs w:val="28"/>
          <w:lang w:val="ru-RU"/>
        </w:rPr>
        <w:t>, который многие больные ощущают сами. Если не начато лечение, то дальше усугубляется диспептический синдром, появляется многократная рвота, не облегчающая состояние больного, что усугубляет водноэлектролитное расс</w:t>
      </w:r>
      <w:r>
        <w:rPr>
          <w:sz w:val="28"/>
          <w:szCs w:val="28"/>
          <w:lang w:val="ru-RU"/>
        </w:rPr>
        <w:t xml:space="preserve">тройство.Появляются боль в животе различной интенсивности, </w:t>
      </w:r>
      <w:r>
        <w:rPr>
          <w:sz w:val="28"/>
          <w:szCs w:val="28"/>
          <w:u w:val="single"/>
          <w:lang w:val="ru-RU"/>
        </w:rPr>
        <w:t>понос &lt;http://diseases.monomed.ru/info.php?id=143&gt;</w:t>
      </w:r>
      <w:r>
        <w:rPr>
          <w:sz w:val="28"/>
          <w:szCs w:val="28"/>
          <w:lang w:val="ru-RU"/>
        </w:rPr>
        <w:t xml:space="preserve"> или </w:t>
      </w:r>
      <w:r>
        <w:rPr>
          <w:sz w:val="28"/>
          <w:szCs w:val="28"/>
          <w:u w:val="single"/>
          <w:lang w:val="ru-RU"/>
        </w:rPr>
        <w:t>запор &lt;http://diseases.monomed.ru/info.php?id=133&gt;</w:t>
      </w:r>
      <w:r>
        <w:rPr>
          <w:sz w:val="28"/>
          <w:szCs w:val="28"/>
          <w:lang w:val="ru-RU"/>
        </w:rPr>
        <w:t xml:space="preserve">. Нарастает вялость, </w:t>
      </w:r>
      <w:r>
        <w:rPr>
          <w:sz w:val="28"/>
          <w:szCs w:val="28"/>
          <w:u w:val="single"/>
          <w:lang w:val="ru-RU"/>
        </w:rPr>
        <w:t>сонливость &lt;http://terms.monomed.ru/info.php?id=3479&gt;</w:t>
      </w:r>
      <w:r>
        <w:rPr>
          <w:sz w:val="28"/>
          <w:szCs w:val="28"/>
          <w:lang w:val="ru-RU"/>
        </w:rPr>
        <w:t>, заторможенность,</w:t>
      </w:r>
      <w:r>
        <w:rPr>
          <w:sz w:val="28"/>
          <w:szCs w:val="28"/>
          <w:lang w:val="ru-RU"/>
        </w:rPr>
        <w:t xml:space="preserve"> больные становятся безучастными к окружающему, дезориентированы во времени и пространстве, сознание спутанное. </w:t>
      </w:r>
      <w:r>
        <w:rPr>
          <w:sz w:val="28"/>
          <w:szCs w:val="28"/>
          <w:u w:val="single"/>
          <w:lang w:val="ru-RU"/>
        </w:rPr>
        <w:t>Ступор &lt;http://terms.monomed.ru/info.php?id=4517&gt;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u w:val="single"/>
          <w:lang w:val="ru-RU"/>
        </w:rPr>
        <w:t>сопор &lt;http://terms.monomed.ru/info.php?id=3494&gt;</w:t>
      </w:r>
      <w:r>
        <w:rPr>
          <w:sz w:val="28"/>
          <w:szCs w:val="28"/>
          <w:lang w:val="ru-RU"/>
        </w:rPr>
        <w:t xml:space="preserve"> сменяются </w:t>
      </w:r>
      <w:r>
        <w:rPr>
          <w:sz w:val="28"/>
          <w:szCs w:val="28"/>
          <w:u w:val="single"/>
          <w:lang w:val="ru-RU"/>
        </w:rPr>
        <w:t>комой &lt;http://diseases.monomed.ru</w:t>
      </w:r>
      <w:r>
        <w:rPr>
          <w:sz w:val="28"/>
          <w:szCs w:val="28"/>
          <w:u w:val="single"/>
          <w:lang w:val="ru-RU"/>
        </w:rPr>
        <w:t>/info.php?id=424&gt;</w:t>
      </w:r>
      <w:r>
        <w:rPr>
          <w:sz w:val="28"/>
          <w:szCs w:val="28"/>
          <w:lang w:val="ru-RU"/>
        </w:rPr>
        <w:t xml:space="preserve">. </w:t>
      </w:r>
    </w:p>
    <w:p w14:paraId="355DAAA9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Дифференциальный диагноз </w:t>
      </w:r>
      <w:r>
        <w:rPr>
          <w:sz w:val="28"/>
          <w:szCs w:val="28"/>
          <w:u w:val="single"/>
          <w:lang w:val="ru-RU"/>
        </w:rPr>
        <w:t>Кетоацидотическая кома &lt;http://diseases.monomed.ru/info.php?id=1259&gt;</w:t>
      </w:r>
      <w:r>
        <w:rPr>
          <w:sz w:val="28"/>
          <w:szCs w:val="28"/>
          <w:lang w:val="ru-RU"/>
        </w:rPr>
        <w:t xml:space="preserve"> может протекать </w:t>
      </w:r>
      <w:r>
        <w:rPr>
          <w:sz w:val="28"/>
          <w:szCs w:val="28"/>
          <w:u w:val="single"/>
          <w:lang w:val="ru-RU"/>
        </w:rPr>
        <w:t>атипично &lt;http://terms.monomed.ru/info.php?id=11883&gt;</w:t>
      </w:r>
      <w:r>
        <w:rPr>
          <w:sz w:val="28"/>
          <w:szCs w:val="28"/>
          <w:lang w:val="ru-RU"/>
        </w:rPr>
        <w:t xml:space="preserve"> с преобладанием признаков поражения </w:t>
      </w:r>
      <w:r>
        <w:rPr>
          <w:sz w:val="28"/>
          <w:szCs w:val="28"/>
          <w:u w:val="single"/>
          <w:lang w:val="ru-RU"/>
        </w:rPr>
        <w:t>сердечно</w:t>
      </w:r>
      <w:r>
        <w:rPr>
          <w:sz w:val="28"/>
          <w:szCs w:val="28"/>
          <w:u w:val="single"/>
          <w:lang w:val="ru-RU"/>
        </w:rPr>
        <w:t xml:space="preserve"> &lt;http://terms.monomed.ru/info.php?id=2674&gt;</w:t>
      </w:r>
      <w:r>
        <w:rPr>
          <w:sz w:val="28"/>
          <w:szCs w:val="28"/>
          <w:lang w:val="ru-RU"/>
        </w:rPr>
        <w:t xml:space="preserve">-сосудистой системы; органов </w:t>
      </w:r>
      <w:r>
        <w:rPr>
          <w:sz w:val="28"/>
          <w:szCs w:val="28"/>
          <w:u w:val="single"/>
          <w:lang w:val="ru-RU"/>
        </w:rPr>
        <w:t>пищеварения &lt;http://terms.monomed.ru/info.php?id=22535&gt;</w:t>
      </w:r>
      <w:r>
        <w:rPr>
          <w:sz w:val="28"/>
          <w:szCs w:val="28"/>
          <w:lang w:val="ru-RU"/>
        </w:rPr>
        <w:t xml:space="preserve">; почек и </w:t>
      </w:r>
      <w:r>
        <w:rPr>
          <w:sz w:val="28"/>
          <w:szCs w:val="28"/>
          <w:u w:val="single"/>
          <w:lang w:val="ru-RU"/>
        </w:rPr>
        <w:t>головного мозга &lt;http://terms.monomed.ru/info.php?id=53525&gt;</w:t>
      </w:r>
      <w:r>
        <w:rPr>
          <w:sz w:val="28"/>
          <w:szCs w:val="28"/>
          <w:lang w:val="ru-RU"/>
        </w:rPr>
        <w:t xml:space="preserve">. Это вносит определенные трудности в </w:t>
      </w:r>
      <w:r>
        <w:rPr>
          <w:sz w:val="28"/>
          <w:szCs w:val="28"/>
          <w:u w:val="single"/>
          <w:lang w:val="ru-RU"/>
        </w:rPr>
        <w:t>диагностику &lt;http://te</w:t>
      </w:r>
      <w:r>
        <w:rPr>
          <w:sz w:val="28"/>
          <w:szCs w:val="28"/>
          <w:u w:val="single"/>
          <w:lang w:val="ru-RU"/>
        </w:rPr>
        <w:t>rms.monomed.ru/info.php?id=40485&gt;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комы &lt;http://diseases.monomed.ru/info.php?id=424&gt;</w:t>
      </w:r>
      <w:r>
        <w:rPr>
          <w:sz w:val="28"/>
          <w:szCs w:val="28"/>
          <w:lang w:val="ru-RU"/>
        </w:rPr>
        <w:t xml:space="preserve">. </w:t>
      </w:r>
    </w:p>
    <w:p w14:paraId="6568E38B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Желудочно-кишечная форма гипергликемической формы </w:t>
      </w:r>
    </w:p>
    <w:p w14:paraId="03EE36A6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Симптомы. Без </w:t>
      </w:r>
      <w:r>
        <w:rPr>
          <w:sz w:val="28"/>
          <w:szCs w:val="28"/>
          <w:u w:val="single"/>
          <w:lang w:val="ru-RU"/>
        </w:rPr>
        <w:t>желудочной диспепсии &lt;http://diseases.monomed.ru/info.php?id=1149&gt;</w:t>
      </w:r>
      <w:r>
        <w:rPr>
          <w:sz w:val="28"/>
          <w:szCs w:val="28"/>
          <w:lang w:val="ru-RU"/>
        </w:rPr>
        <w:t xml:space="preserve"> практически не обходится ни один случа</w:t>
      </w:r>
      <w:r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u w:val="single"/>
          <w:lang w:val="ru-RU"/>
        </w:rPr>
        <w:t>диабетическо &lt;http://diseases.monomed.ru/info.php?id=2016&gt;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 xml:space="preserve">кетоацидоза. Повторная рвота усугубляет нарушение водно-электролитного баланса. У некоторых больных в стадии </w:t>
      </w:r>
      <w:r>
        <w:rPr>
          <w:sz w:val="28"/>
          <w:szCs w:val="28"/>
          <w:u w:val="single"/>
          <w:lang w:val="ru-RU"/>
        </w:rPr>
        <w:t>прекомы &lt;http://terms.monomed.ru/info.php?id=24478&gt;</w:t>
      </w:r>
      <w:r>
        <w:rPr>
          <w:sz w:val="28"/>
          <w:szCs w:val="28"/>
          <w:lang w:val="ru-RU"/>
        </w:rPr>
        <w:t xml:space="preserve"> появляется интенсивная боль в живо</w:t>
      </w:r>
      <w:r>
        <w:rPr>
          <w:sz w:val="28"/>
          <w:szCs w:val="28"/>
          <w:lang w:val="ru-RU"/>
        </w:rPr>
        <w:t xml:space="preserve">те, как правило, без четкой локализации, нарастающая, с </w:t>
      </w:r>
      <w:r>
        <w:rPr>
          <w:sz w:val="28"/>
          <w:szCs w:val="28"/>
          <w:u w:val="single"/>
          <w:lang w:val="ru-RU"/>
        </w:rPr>
        <w:t>напряжением &lt;http://terms.monomed.ru/info.php?id=54715&gt;</w:t>
      </w:r>
      <w:r>
        <w:rPr>
          <w:sz w:val="28"/>
          <w:szCs w:val="28"/>
          <w:lang w:val="ru-RU"/>
        </w:rPr>
        <w:t xml:space="preserve"> мышц передней </w:t>
      </w:r>
      <w:r>
        <w:rPr>
          <w:sz w:val="28"/>
          <w:szCs w:val="28"/>
          <w:u w:val="single"/>
          <w:lang w:val="ru-RU"/>
        </w:rPr>
        <w:t>брюшной стенки &lt;http://terms.monomed.ru/info.php?id=14982&gt;</w:t>
      </w:r>
      <w:r>
        <w:rPr>
          <w:sz w:val="28"/>
          <w:szCs w:val="28"/>
          <w:lang w:val="ru-RU"/>
        </w:rPr>
        <w:t xml:space="preserve"> и симптомами раздражения </w:t>
      </w:r>
      <w:r>
        <w:rPr>
          <w:sz w:val="28"/>
          <w:szCs w:val="28"/>
          <w:u w:val="single"/>
          <w:lang w:val="ru-RU"/>
        </w:rPr>
        <w:t>брюшины &lt;http://terms.monomed.ru/info.php?id=1</w:t>
      </w:r>
      <w:r>
        <w:rPr>
          <w:sz w:val="28"/>
          <w:szCs w:val="28"/>
          <w:u w:val="single"/>
          <w:lang w:val="ru-RU"/>
        </w:rPr>
        <w:t>4974&gt;</w:t>
      </w:r>
      <w:r>
        <w:rPr>
          <w:sz w:val="28"/>
          <w:szCs w:val="28"/>
          <w:lang w:val="ru-RU"/>
        </w:rPr>
        <w:t xml:space="preserve"> (диабетический ложный </w:t>
      </w:r>
      <w:r>
        <w:rPr>
          <w:sz w:val="28"/>
          <w:szCs w:val="28"/>
          <w:u w:val="single"/>
          <w:lang w:val="ru-RU"/>
        </w:rPr>
        <w:t>острый живот &lt;http://diseases.monomed.ru/info.php?id=680&gt;</w:t>
      </w:r>
      <w:r>
        <w:rPr>
          <w:sz w:val="28"/>
          <w:szCs w:val="28"/>
          <w:lang w:val="ru-RU"/>
        </w:rPr>
        <w:t xml:space="preserve">). При этом наблюдается диспептический синдром различной степени выраженности: от нечастой </w:t>
      </w:r>
      <w:r>
        <w:rPr>
          <w:sz w:val="28"/>
          <w:szCs w:val="28"/>
          <w:u w:val="single"/>
          <w:lang w:val="ru-RU"/>
        </w:rPr>
        <w:t>рвоты &lt;http://terms.monomed.ru/info.php?id=26828&gt;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слизью &lt;http://terms.monomed.r</w:t>
      </w:r>
      <w:r>
        <w:rPr>
          <w:sz w:val="28"/>
          <w:szCs w:val="28"/>
          <w:u w:val="single"/>
          <w:lang w:val="ru-RU"/>
        </w:rPr>
        <w:t>u/info.php?id=3254&gt;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u w:val="single"/>
          <w:lang w:val="ru-RU"/>
        </w:rPr>
        <w:t>желчью &lt;http://terms.monomed.ru/info.php?id=42236&gt;</w:t>
      </w:r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  <w:u w:val="single"/>
          <w:lang w:val="ru-RU"/>
        </w:rPr>
        <w:t>неукротимой рвоты &lt;http://terms.monomed.ru/info.php?id=26835&gt;</w:t>
      </w:r>
      <w:r>
        <w:rPr>
          <w:sz w:val="28"/>
          <w:szCs w:val="28"/>
          <w:lang w:val="ru-RU"/>
        </w:rPr>
        <w:t xml:space="preserve"> большим количеством жидкости кофейного цвета, что воспринимается как </w:t>
      </w:r>
      <w:r>
        <w:rPr>
          <w:sz w:val="28"/>
          <w:szCs w:val="28"/>
          <w:u w:val="single"/>
          <w:lang w:val="ru-RU"/>
        </w:rPr>
        <w:t>желудочное кровотечение &lt;http://terms.monomed.ru/</w:t>
      </w:r>
      <w:r>
        <w:rPr>
          <w:sz w:val="28"/>
          <w:szCs w:val="28"/>
          <w:u w:val="single"/>
          <w:lang w:val="ru-RU"/>
        </w:rPr>
        <w:t>info.php?id=48357&gt;</w:t>
      </w:r>
      <w:r>
        <w:rPr>
          <w:sz w:val="28"/>
          <w:szCs w:val="28"/>
          <w:lang w:val="ru-RU"/>
        </w:rPr>
        <w:t xml:space="preserve">. </w:t>
      </w:r>
    </w:p>
    <w:p w14:paraId="64B3280A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Дифференциальный диагноз. </w:t>
      </w:r>
      <w:r>
        <w:rPr>
          <w:sz w:val="28"/>
          <w:szCs w:val="28"/>
          <w:u w:val="single"/>
          <w:lang w:val="ru-RU"/>
        </w:rPr>
        <w:t>Симптоматика &lt;http://terms.monomed.ru/info.php?id=1910&gt;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u w:val="single"/>
          <w:lang w:val="ru-RU"/>
        </w:rPr>
        <w:t>острого живота &lt;http://diseases.monomed.ru/info.php?id=680&gt;</w:t>
      </w:r>
      <w:r>
        <w:rPr>
          <w:sz w:val="28"/>
          <w:szCs w:val="28"/>
          <w:lang w:val="ru-RU"/>
        </w:rPr>
        <w:t xml:space="preserve">» и </w:t>
      </w:r>
      <w:r>
        <w:rPr>
          <w:sz w:val="28"/>
          <w:szCs w:val="28"/>
          <w:u w:val="single"/>
          <w:lang w:val="ru-RU"/>
        </w:rPr>
        <w:t>нейтрофильный лейкоцитоз &lt;http://terms.monomed.ru/info.php?id=49440&gt;</w:t>
      </w:r>
      <w:r>
        <w:rPr>
          <w:sz w:val="28"/>
          <w:szCs w:val="28"/>
          <w:lang w:val="ru-RU"/>
        </w:rPr>
        <w:t>, который наблюдается</w:t>
      </w:r>
      <w:r>
        <w:rPr>
          <w:sz w:val="28"/>
          <w:szCs w:val="28"/>
          <w:lang w:val="ru-RU"/>
        </w:rPr>
        <w:t xml:space="preserve"> в это время, отчетливые признаки </w:t>
      </w:r>
      <w:r>
        <w:rPr>
          <w:sz w:val="28"/>
          <w:szCs w:val="28"/>
          <w:u w:val="single"/>
          <w:lang w:val="ru-RU"/>
        </w:rPr>
        <w:t>интоксикации &lt;http://terms.monomed.ru/info.php?id=43995&gt;</w:t>
      </w:r>
      <w:r>
        <w:rPr>
          <w:sz w:val="28"/>
          <w:szCs w:val="28"/>
          <w:lang w:val="ru-RU"/>
        </w:rPr>
        <w:t xml:space="preserve"> заставляют думать об острой хирургической </w:t>
      </w:r>
      <w:r>
        <w:rPr>
          <w:sz w:val="28"/>
          <w:szCs w:val="28"/>
          <w:u w:val="single"/>
          <w:lang w:val="ru-RU"/>
        </w:rPr>
        <w:t>патологии &lt;http://terms.monomed.ru/info.php?id=21125&gt;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u w:val="single"/>
          <w:lang w:val="ru-RU"/>
        </w:rPr>
        <w:t>остром аппендиците &lt;http://diseases.monomed.ru/info.php?id=575&gt;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хол</w:t>
      </w:r>
      <w:r>
        <w:rPr>
          <w:sz w:val="28"/>
          <w:szCs w:val="28"/>
          <w:u w:val="single"/>
          <w:lang w:val="ru-RU"/>
        </w:rPr>
        <w:t>ецистите &lt;http://terms.monomed.ru/info.php?id=30636&gt;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прободной язве &lt;http://diseases.monomed.ru/info.php?id=697&gt;</w:t>
      </w:r>
      <w:r>
        <w:rPr>
          <w:sz w:val="28"/>
          <w:szCs w:val="28"/>
          <w:lang w:val="ru-RU"/>
        </w:rPr>
        <w:t xml:space="preserve"> желудка, </w:t>
      </w:r>
      <w:r>
        <w:rPr>
          <w:sz w:val="28"/>
          <w:szCs w:val="28"/>
          <w:u w:val="single"/>
          <w:lang w:val="ru-RU"/>
        </w:rPr>
        <w:t>паралитической кишечной непроходимости &lt;http://diseases.monomed.ru/info.php?id=655&gt;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тромбозе &lt;http://terms.monomed.ru/info.php?id=66</w:t>
      </w:r>
      <w:r>
        <w:rPr>
          <w:sz w:val="28"/>
          <w:szCs w:val="28"/>
          <w:u w:val="single"/>
          <w:lang w:val="ru-RU"/>
        </w:rPr>
        <w:t>58&gt;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мезентериальных &lt;http://terms.monomed.ru/info.php?id=51962&gt;</w:t>
      </w:r>
      <w:r>
        <w:rPr>
          <w:sz w:val="28"/>
          <w:szCs w:val="28"/>
          <w:lang w:val="ru-RU"/>
        </w:rPr>
        <w:t xml:space="preserve"> сосудов, </w:t>
      </w:r>
      <w:r>
        <w:rPr>
          <w:sz w:val="28"/>
          <w:szCs w:val="28"/>
          <w:u w:val="single"/>
          <w:lang w:val="ru-RU"/>
        </w:rPr>
        <w:t>остром панкреатите &lt;http://diseases.monomed.ru/info.php?id=681&gt;</w:t>
      </w:r>
      <w:r>
        <w:rPr>
          <w:sz w:val="28"/>
          <w:szCs w:val="28"/>
          <w:lang w:val="ru-RU"/>
        </w:rPr>
        <w:t xml:space="preserve"> и т.д. С подозрением на острую хирургическую </w:t>
      </w:r>
      <w:r>
        <w:rPr>
          <w:sz w:val="28"/>
          <w:szCs w:val="28"/>
          <w:u w:val="single"/>
          <w:lang w:val="ru-RU"/>
        </w:rPr>
        <w:t>патологию &lt;http://terms.monomed.ru/info.php?id=21125&gt;</w:t>
      </w:r>
      <w:r>
        <w:rPr>
          <w:sz w:val="28"/>
          <w:szCs w:val="28"/>
          <w:lang w:val="ru-RU"/>
        </w:rPr>
        <w:t xml:space="preserve"> органов </w:t>
      </w:r>
      <w:r>
        <w:rPr>
          <w:sz w:val="28"/>
          <w:szCs w:val="28"/>
          <w:u w:val="single"/>
          <w:lang w:val="ru-RU"/>
        </w:rPr>
        <w:t>брюшной поло</w:t>
      </w:r>
      <w:r>
        <w:rPr>
          <w:sz w:val="28"/>
          <w:szCs w:val="28"/>
          <w:u w:val="single"/>
          <w:lang w:val="ru-RU"/>
        </w:rPr>
        <w:t>сти &lt;http://terms.monomed.ru/info.php?id=14981&gt;</w:t>
      </w:r>
      <w:r>
        <w:rPr>
          <w:sz w:val="28"/>
          <w:szCs w:val="28"/>
          <w:lang w:val="ru-RU"/>
        </w:rPr>
        <w:t xml:space="preserve"> больных иногда оперируют и утяжеляют их состояние. </w:t>
      </w:r>
    </w:p>
    <w:p w14:paraId="4813E824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Прогноз. Правильно назначенное лечение </w:t>
      </w:r>
      <w:r>
        <w:rPr>
          <w:sz w:val="28"/>
          <w:szCs w:val="28"/>
          <w:u w:val="single"/>
          <w:lang w:val="ru-RU"/>
        </w:rPr>
        <w:t>кетоацидоза &lt;http://terms.monomed.ru/info.php?id=45681&gt;</w:t>
      </w:r>
      <w:r>
        <w:rPr>
          <w:sz w:val="28"/>
          <w:szCs w:val="28"/>
          <w:lang w:val="ru-RU"/>
        </w:rPr>
        <w:t xml:space="preserve"> за 4-5 часов устраняет «диабетический живот». </w:t>
      </w:r>
    </w:p>
    <w:p w14:paraId="3EBD851F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Кардиоваскуляр</w:t>
      </w:r>
      <w:r>
        <w:rPr>
          <w:sz w:val="28"/>
          <w:szCs w:val="28"/>
          <w:lang w:val="ru-RU"/>
        </w:rPr>
        <w:t xml:space="preserve">ная форма гипергликемической комы </w:t>
      </w:r>
    </w:p>
    <w:p w14:paraId="07A8BA27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Этиология, патогенез. Сердечно-сосудистая форма </w:t>
      </w:r>
      <w:r>
        <w:rPr>
          <w:sz w:val="28"/>
          <w:szCs w:val="28"/>
          <w:u w:val="single"/>
          <w:lang w:val="ru-RU"/>
        </w:rPr>
        <w:t>кетоацидоза &lt;http://terms.monomed.ru/info.php?id=45681&gt;</w:t>
      </w:r>
      <w:r>
        <w:rPr>
          <w:sz w:val="28"/>
          <w:szCs w:val="28"/>
          <w:lang w:val="ru-RU"/>
        </w:rPr>
        <w:t xml:space="preserve"> чаще встречается у больных в </w:t>
      </w:r>
      <w:r>
        <w:rPr>
          <w:sz w:val="28"/>
          <w:szCs w:val="28"/>
          <w:u w:val="single"/>
          <w:lang w:val="ru-RU"/>
        </w:rPr>
        <w:t>пожилом &lt;http://terms.monomed.ru/info.php?id=17512&gt;</w:t>
      </w:r>
      <w:r>
        <w:rPr>
          <w:sz w:val="28"/>
          <w:szCs w:val="28"/>
          <w:lang w:val="ru-RU"/>
        </w:rPr>
        <w:t xml:space="preserve"> возрасте. Ведущим клиническим проявл</w:t>
      </w:r>
      <w:r>
        <w:rPr>
          <w:sz w:val="28"/>
          <w:szCs w:val="28"/>
          <w:lang w:val="ru-RU"/>
        </w:rPr>
        <w:t xml:space="preserve">ением является тяжелый </w:t>
      </w:r>
      <w:r>
        <w:rPr>
          <w:sz w:val="28"/>
          <w:szCs w:val="28"/>
          <w:u w:val="single"/>
          <w:lang w:val="ru-RU"/>
        </w:rPr>
        <w:t>коллапс &lt;http://diseases.monomed.ru/info.php?id=56&gt;</w:t>
      </w:r>
      <w:r>
        <w:rPr>
          <w:sz w:val="28"/>
          <w:szCs w:val="28"/>
          <w:lang w:val="ru-RU"/>
        </w:rPr>
        <w:t xml:space="preserve"> со значительным снижением как </w:t>
      </w:r>
      <w:r>
        <w:rPr>
          <w:sz w:val="28"/>
          <w:szCs w:val="28"/>
          <w:lang w:val="ru-RU"/>
        </w:rPr>
        <w:lastRenderedPageBreak/>
        <w:t xml:space="preserve">артериального, так и </w:t>
      </w:r>
      <w:r>
        <w:rPr>
          <w:sz w:val="28"/>
          <w:szCs w:val="28"/>
          <w:u w:val="single"/>
          <w:lang w:val="ru-RU"/>
        </w:rPr>
        <w:t>венозного давления &lt;http://terms.monomed.ru/info.php?id=16224&gt;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тахикардией &lt;http://terms.monomed.ru/info.php?id=5085&gt;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нитевидным</w:t>
      </w:r>
      <w:r>
        <w:rPr>
          <w:sz w:val="28"/>
          <w:szCs w:val="28"/>
          <w:u w:val="single"/>
          <w:lang w:val="ru-RU"/>
        </w:rPr>
        <w:t xml:space="preserve"> пульсом &lt;http://terms.monomed.ru/info.php?id=25917&gt;</w:t>
      </w:r>
      <w:r>
        <w:rPr>
          <w:sz w:val="28"/>
          <w:szCs w:val="28"/>
          <w:lang w:val="ru-RU"/>
        </w:rPr>
        <w:t xml:space="preserve"> разнообразными нарушениями ритма, </w:t>
      </w:r>
      <w:r>
        <w:rPr>
          <w:sz w:val="28"/>
          <w:szCs w:val="28"/>
          <w:u w:val="single"/>
          <w:lang w:val="ru-RU"/>
        </w:rPr>
        <w:t>цианозом &lt;http://terms.monomed.ru/info.php?id=31199&gt;</w:t>
      </w:r>
      <w:r>
        <w:rPr>
          <w:sz w:val="28"/>
          <w:szCs w:val="28"/>
          <w:lang w:val="ru-RU"/>
        </w:rPr>
        <w:t xml:space="preserve"> и похолоданием </w:t>
      </w:r>
      <w:r>
        <w:rPr>
          <w:sz w:val="28"/>
          <w:szCs w:val="28"/>
          <w:u w:val="single"/>
          <w:lang w:val="ru-RU"/>
        </w:rPr>
        <w:t>конечностей &lt;http://terms.monomed.ru/info.php?id=47106&gt;</w:t>
      </w:r>
      <w:r>
        <w:rPr>
          <w:sz w:val="28"/>
          <w:szCs w:val="28"/>
          <w:lang w:val="ru-RU"/>
        </w:rPr>
        <w:t xml:space="preserve">. </w:t>
      </w:r>
    </w:p>
    <w:p w14:paraId="6EFA0D0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u w:val="single"/>
          <w:lang w:val="ru-RU"/>
        </w:rPr>
        <w:t>патогенезе &lt;http://terms.monomed.ru/info.</w:t>
      </w:r>
      <w:r>
        <w:rPr>
          <w:sz w:val="28"/>
          <w:szCs w:val="28"/>
          <w:u w:val="single"/>
          <w:lang w:val="ru-RU"/>
        </w:rPr>
        <w:t>php?id=21103&gt;</w:t>
      </w:r>
      <w:r>
        <w:rPr>
          <w:sz w:val="28"/>
          <w:szCs w:val="28"/>
          <w:lang w:val="ru-RU"/>
        </w:rPr>
        <w:t xml:space="preserve"> этой формы ведущую роль играет </w:t>
      </w:r>
      <w:r>
        <w:rPr>
          <w:sz w:val="28"/>
          <w:szCs w:val="28"/>
          <w:u w:val="single"/>
          <w:lang w:val="ru-RU"/>
        </w:rPr>
        <w:t>гиповолемия &lt;http://terms.monomed.ru/info.php?id=37503&gt;</w:t>
      </w:r>
      <w:r>
        <w:rPr>
          <w:sz w:val="28"/>
          <w:szCs w:val="28"/>
          <w:lang w:val="ru-RU"/>
        </w:rPr>
        <w:t xml:space="preserve"> со значительным уменьшением объема циркулирующей крови, снижением сократительной способности </w:t>
      </w:r>
      <w:r>
        <w:rPr>
          <w:sz w:val="28"/>
          <w:szCs w:val="28"/>
          <w:u w:val="single"/>
          <w:lang w:val="ru-RU"/>
        </w:rPr>
        <w:t>миокарда &lt;http://terms.monomed.ru/info.php?id=53241&gt;</w:t>
      </w:r>
      <w:r>
        <w:rPr>
          <w:sz w:val="28"/>
          <w:szCs w:val="28"/>
          <w:lang w:val="ru-RU"/>
        </w:rPr>
        <w:t xml:space="preserve"> в связи с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атеросклерозом &lt;http://diseases.monomed.ru/info.php?id=48&gt;</w:t>
      </w:r>
      <w:r>
        <w:rPr>
          <w:sz w:val="28"/>
          <w:szCs w:val="28"/>
          <w:lang w:val="ru-RU"/>
        </w:rPr>
        <w:t xml:space="preserve"> венечных сосудов и острой метаболической </w:t>
      </w:r>
      <w:r>
        <w:rPr>
          <w:sz w:val="28"/>
          <w:szCs w:val="28"/>
          <w:u w:val="single"/>
          <w:lang w:val="ru-RU"/>
        </w:rPr>
        <w:t>кардиопатией &lt;http://terms.monomed.ru/info.php?id=44935&gt;</w:t>
      </w:r>
      <w:r>
        <w:rPr>
          <w:sz w:val="28"/>
          <w:szCs w:val="28"/>
          <w:lang w:val="ru-RU"/>
        </w:rPr>
        <w:t xml:space="preserve">, а также </w:t>
      </w:r>
      <w:r>
        <w:rPr>
          <w:sz w:val="28"/>
          <w:szCs w:val="28"/>
          <w:u w:val="single"/>
          <w:lang w:val="ru-RU"/>
        </w:rPr>
        <w:t>парез &lt;http://terms.monomed.ru/info.php?id=20976&gt;</w:t>
      </w:r>
      <w:r>
        <w:rPr>
          <w:sz w:val="28"/>
          <w:szCs w:val="28"/>
          <w:lang w:val="ru-RU"/>
        </w:rPr>
        <w:t xml:space="preserve"> периферических сосудов, уменьшение их </w:t>
      </w:r>
      <w:r>
        <w:rPr>
          <w:sz w:val="28"/>
          <w:szCs w:val="28"/>
          <w:u w:val="single"/>
          <w:lang w:val="ru-RU"/>
        </w:rPr>
        <w:t>ч</w:t>
      </w:r>
      <w:r>
        <w:rPr>
          <w:sz w:val="28"/>
          <w:szCs w:val="28"/>
          <w:u w:val="single"/>
          <w:lang w:val="ru-RU"/>
        </w:rPr>
        <w:t>увствительности &lt;http://terms.monomed.ru/info.php?id=31680&gt;</w:t>
      </w:r>
      <w:r>
        <w:rPr>
          <w:sz w:val="28"/>
          <w:szCs w:val="28"/>
          <w:lang w:val="ru-RU"/>
        </w:rPr>
        <w:t xml:space="preserve"> к сосудосуживающему влиянию прессорных </w:t>
      </w:r>
      <w:r>
        <w:rPr>
          <w:sz w:val="28"/>
          <w:szCs w:val="28"/>
          <w:u w:val="single"/>
          <w:lang w:val="ru-RU"/>
        </w:rPr>
        <w:t>аминов &lt;http://terms.monomed.ru/info.php?id=9051&gt;</w:t>
      </w:r>
      <w:r>
        <w:rPr>
          <w:sz w:val="28"/>
          <w:szCs w:val="28"/>
          <w:lang w:val="ru-RU"/>
        </w:rPr>
        <w:t xml:space="preserve">. Наступает глубокое расстройство </w:t>
      </w:r>
      <w:r>
        <w:rPr>
          <w:sz w:val="28"/>
          <w:szCs w:val="28"/>
          <w:u w:val="single"/>
          <w:lang w:val="ru-RU"/>
        </w:rPr>
        <w:t>кровообращения</w:t>
      </w:r>
      <w:r>
        <w:rPr>
          <w:sz w:val="28"/>
          <w:szCs w:val="28"/>
          <w:u w:val="single"/>
          <w:lang w:val="ru-RU"/>
        </w:rPr>
        <w:t xml:space="preserve"> &lt;http://terms.monomed.ru/info.php?id=48317&gt;</w:t>
      </w:r>
      <w:r>
        <w:rPr>
          <w:sz w:val="28"/>
          <w:szCs w:val="28"/>
          <w:lang w:val="ru-RU"/>
        </w:rPr>
        <w:t xml:space="preserve"> на микроциркуляторном уровне с </w:t>
      </w:r>
      <w:r>
        <w:rPr>
          <w:sz w:val="28"/>
          <w:szCs w:val="28"/>
          <w:u w:val="single"/>
          <w:lang w:val="ru-RU"/>
        </w:rPr>
        <w:t>диссеминированным &lt;http://terms.monomed.ru/info.php?id=41027&gt;</w:t>
      </w:r>
      <w:r>
        <w:rPr>
          <w:sz w:val="28"/>
          <w:szCs w:val="28"/>
          <w:lang w:val="ru-RU"/>
        </w:rPr>
        <w:t xml:space="preserve"> внутрисосудистым микротромбообразованием. При данной форме </w:t>
      </w:r>
      <w:r>
        <w:rPr>
          <w:sz w:val="28"/>
          <w:szCs w:val="28"/>
          <w:u w:val="single"/>
          <w:lang w:val="ru-RU"/>
        </w:rPr>
        <w:t>кетоацидотической комы &lt;http://diseases.monomed.ru/info.php</w:t>
      </w:r>
      <w:r>
        <w:rPr>
          <w:sz w:val="28"/>
          <w:szCs w:val="28"/>
          <w:u w:val="single"/>
          <w:lang w:val="ru-RU"/>
        </w:rPr>
        <w:t>?id=1259&gt;</w:t>
      </w:r>
      <w:r>
        <w:rPr>
          <w:sz w:val="28"/>
          <w:szCs w:val="28"/>
          <w:lang w:val="ru-RU"/>
        </w:rPr>
        <w:t xml:space="preserve"> особенно часто развиваются </w:t>
      </w:r>
      <w:r>
        <w:rPr>
          <w:sz w:val="28"/>
          <w:szCs w:val="28"/>
          <w:u w:val="single"/>
          <w:lang w:val="ru-RU"/>
        </w:rPr>
        <w:t>тромбозы &lt;http://terms.monomed.ru/info.php?id=6658&gt;</w:t>
      </w:r>
      <w:r>
        <w:rPr>
          <w:sz w:val="28"/>
          <w:szCs w:val="28"/>
          <w:lang w:val="ru-RU"/>
        </w:rPr>
        <w:t xml:space="preserve"> венечных и легочных сосудов, а также сосудов </w:t>
      </w:r>
      <w:r>
        <w:rPr>
          <w:sz w:val="28"/>
          <w:szCs w:val="28"/>
          <w:u w:val="single"/>
          <w:lang w:val="ru-RU"/>
        </w:rPr>
        <w:t>нижних конечностей &lt;http://terms.monomed.ru/info.php?id=47109&gt;</w:t>
      </w:r>
      <w:r>
        <w:rPr>
          <w:sz w:val="28"/>
          <w:szCs w:val="28"/>
          <w:lang w:val="ru-RU"/>
        </w:rPr>
        <w:t xml:space="preserve">. </w:t>
      </w:r>
    </w:p>
    <w:p w14:paraId="09D1F154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Почечная форма гипергликемической комы </w:t>
      </w:r>
    </w:p>
    <w:p w14:paraId="5623D0B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Этиология, патоге</w:t>
      </w:r>
      <w:r>
        <w:rPr>
          <w:sz w:val="28"/>
          <w:szCs w:val="28"/>
          <w:lang w:val="ru-RU"/>
        </w:rPr>
        <w:t xml:space="preserve">нез. Почечная форма </w:t>
      </w:r>
      <w:r>
        <w:rPr>
          <w:sz w:val="28"/>
          <w:szCs w:val="28"/>
          <w:u w:val="single"/>
          <w:lang w:val="ru-RU"/>
        </w:rPr>
        <w:t>комы &lt;http://diseases.monomed.ru/info.php?id=424&gt;</w:t>
      </w:r>
      <w:r>
        <w:rPr>
          <w:sz w:val="28"/>
          <w:szCs w:val="28"/>
          <w:lang w:val="ru-RU"/>
        </w:rPr>
        <w:t xml:space="preserve"> обычно развивается у больных с длительно существующим </w:t>
      </w:r>
      <w:r>
        <w:rPr>
          <w:sz w:val="28"/>
          <w:szCs w:val="28"/>
          <w:u w:val="single"/>
          <w:lang w:val="ru-RU"/>
        </w:rPr>
        <w:t>СД &lt;http://terms.monomed.ru/info.php?id=1089&gt;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u w:val="single"/>
          <w:lang w:val="ru-RU"/>
        </w:rPr>
        <w:t>диабетической нефропатией &lt;http://terms.monomed.ru/info.php?id=55871&gt;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u w:val="single"/>
          <w:lang w:val="ru-RU"/>
        </w:rPr>
        <w:t>Кетоацидоз &lt;h</w:t>
      </w:r>
      <w:r>
        <w:rPr>
          <w:sz w:val="28"/>
          <w:szCs w:val="28"/>
          <w:u w:val="single"/>
          <w:lang w:val="ru-RU"/>
        </w:rPr>
        <w:t>ttp://terms.monomed.ru/info.php?id=45681&gt;</w:t>
      </w:r>
      <w:r>
        <w:rPr>
          <w:sz w:val="28"/>
          <w:szCs w:val="28"/>
          <w:lang w:val="ru-RU"/>
        </w:rPr>
        <w:t xml:space="preserve"> сопровождается </w:t>
      </w:r>
      <w:r>
        <w:rPr>
          <w:sz w:val="28"/>
          <w:szCs w:val="28"/>
          <w:u w:val="single"/>
          <w:lang w:val="ru-RU"/>
        </w:rPr>
        <w:t>протеинурией &lt;http://terms.monomed.ru/info.php?id=25099&gt;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гематурией &lt;http://terms.monomed.ru/info.php?id=35881&gt;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цилиндрурией &lt;http://terms.monomed.ru/info.php?id=31260&gt;</w:t>
      </w:r>
      <w:r>
        <w:rPr>
          <w:sz w:val="28"/>
          <w:szCs w:val="28"/>
          <w:lang w:val="ru-RU"/>
        </w:rPr>
        <w:t xml:space="preserve">. Эти изменения в </w:t>
      </w:r>
      <w:r>
        <w:rPr>
          <w:sz w:val="28"/>
          <w:szCs w:val="28"/>
          <w:u w:val="single"/>
          <w:lang w:val="ru-RU"/>
        </w:rPr>
        <w:t>моче &lt;http:</w:t>
      </w:r>
      <w:r>
        <w:rPr>
          <w:sz w:val="28"/>
          <w:szCs w:val="28"/>
          <w:u w:val="single"/>
          <w:lang w:val="ru-RU"/>
        </w:rPr>
        <w:t>//terms.monomed.ru/info.php?id=53861&gt;</w:t>
      </w:r>
      <w:r>
        <w:rPr>
          <w:sz w:val="28"/>
          <w:szCs w:val="28"/>
          <w:lang w:val="ru-RU"/>
        </w:rPr>
        <w:t xml:space="preserve"> в сочетании с </w:t>
      </w:r>
      <w:r>
        <w:rPr>
          <w:sz w:val="28"/>
          <w:szCs w:val="28"/>
          <w:u w:val="single"/>
          <w:lang w:val="ru-RU"/>
        </w:rPr>
        <w:t>азотемией &lt;http://terms.monomed.ru/info.php?id=8188&gt;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нейтрофильным лейкоцитозом &lt;http://terms.monomed.ru/info.php?id=49440&gt;</w:t>
      </w:r>
      <w:r>
        <w:rPr>
          <w:sz w:val="28"/>
          <w:szCs w:val="28"/>
          <w:lang w:val="ru-RU"/>
        </w:rPr>
        <w:t xml:space="preserve"> иногда заставляют дифференцировать </w:t>
      </w:r>
      <w:r>
        <w:rPr>
          <w:sz w:val="28"/>
          <w:szCs w:val="28"/>
          <w:u w:val="single"/>
          <w:lang w:val="ru-RU"/>
        </w:rPr>
        <w:t>кетоацидотическую кому &lt;http://diseases.mono</w:t>
      </w:r>
      <w:r>
        <w:rPr>
          <w:sz w:val="28"/>
          <w:szCs w:val="28"/>
          <w:u w:val="single"/>
          <w:lang w:val="ru-RU"/>
        </w:rPr>
        <w:t>med.ru/info.php?id=1259&gt;</w:t>
      </w:r>
      <w:r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u w:val="single"/>
          <w:lang w:val="ru-RU"/>
        </w:rPr>
        <w:t>уремической &lt;http://terms.monomed.ru/info.php?id=7259&gt;</w:t>
      </w:r>
      <w:r>
        <w:rPr>
          <w:sz w:val="28"/>
          <w:szCs w:val="28"/>
          <w:lang w:val="ru-RU"/>
        </w:rPr>
        <w:t xml:space="preserve">. Говорить о почечном варианте </w:t>
      </w:r>
      <w:r>
        <w:rPr>
          <w:sz w:val="28"/>
          <w:szCs w:val="28"/>
          <w:u w:val="single"/>
          <w:lang w:val="ru-RU"/>
        </w:rPr>
        <w:lastRenderedPageBreak/>
        <w:t>диабетической комы &lt;http://diseases.monomed.ru/info.php?id=2015&gt;</w:t>
      </w:r>
      <w:r>
        <w:rPr>
          <w:sz w:val="28"/>
          <w:szCs w:val="28"/>
          <w:lang w:val="ru-RU"/>
        </w:rPr>
        <w:t xml:space="preserve"> логично тогда, когда падение </w:t>
      </w:r>
      <w:r>
        <w:rPr>
          <w:sz w:val="28"/>
          <w:szCs w:val="28"/>
          <w:u w:val="single"/>
          <w:lang w:val="ru-RU"/>
        </w:rPr>
        <w:t>артериального давления &lt;http://terms.monomed.ru/in</w:t>
      </w:r>
      <w:r>
        <w:rPr>
          <w:sz w:val="28"/>
          <w:szCs w:val="28"/>
          <w:u w:val="single"/>
          <w:lang w:val="ru-RU"/>
        </w:rPr>
        <w:t>fo.php?id=10809&gt;</w:t>
      </w:r>
      <w:r>
        <w:rPr>
          <w:sz w:val="28"/>
          <w:szCs w:val="28"/>
          <w:lang w:val="ru-RU"/>
        </w:rPr>
        <w:t xml:space="preserve"> и почечного </w:t>
      </w:r>
      <w:r>
        <w:rPr>
          <w:sz w:val="28"/>
          <w:szCs w:val="28"/>
          <w:u w:val="single"/>
          <w:lang w:val="ru-RU"/>
        </w:rPr>
        <w:t>кровотока &lt;http://terms.monomed.ru/info.php?id=48391&gt;</w:t>
      </w:r>
      <w:r>
        <w:rPr>
          <w:sz w:val="28"/>
          <w:szCs w:val="28"/>
          <w:lang w:val="ru-RU"/>
        </w:rPr>
        <w:t xml:space="preserve"> приводит к </w:t>
      </w:r>
      <w:r>
        <w:rPr>
          <w:sz w:val="28"/>
          <w:szCs w:val="28"/>
          <w:u w:val="single"/>
          <w:lang w:val="ru-RU"/>
        </w:rPr>
        <w:t>анурии &lt;http://terms.monomed.ru/info.php?id=10296&gt;</w:t>
      </w:r>
      <w:r>
        <w:rPr>
          <w:sz w:val="28"/>
          <w:szCs w:val="28"/>
          <w:lang w:val="ru-RU"/>
        </w:rPr>
        <w:t xml:space="preserve">, и все дальнейшее </w:t>
      </w:r>
      <w:r>
        <w:rPr>
          <w:sz w:val="28"/>
          <w:szCs w:val="28"/>
          <w:u w:val="single"/>
          <w:lang w:val="ru-RU"/>
        </w:rPr>
        <w:t>течение болезни &lt;http://terms.monomed.ru/info.php?id=5608&gt;</w:t>
      </w:r>
      <w:r>
        <w:rPr>
          <w:sz w:val="28"/>
          <w:szCs w:val="28"/>
          <w:lang w:val="ru-RU"/>
        </w:rPr>
        <w:t xml:space="preserve"> определяется </w:t>
      </w:r>
      <w:r>
        <w:rPr>
          <w:sz w:val="28"/>
          <w:szCs w:val="28"/>
          <w:u w:val="single"/>
          <w:lang w:val="ru-RU"/>
        </w:rPr>
        <w:t>острой почечной недос</w:t>
      </w:r>
      <w:r>
        <w:rPr>
          <w:sz w:val="28"/>
          <w:szCs w:val="28"/>
          <w:u w:val="single"/>
          <w:lang w:val="ru-RU"/>
        </w:rPr>
        <w:t>таточностью &lt;http://diseases.monomed.ru/info.php?id=2292&gt;</w:t>
      </w:r>
      <w:r>
        <w:rPr>
          <w:sz w:val="28"/>
          <w:szCs w:val="28"/>
          <w:lang w:val="ru-RU"/>
        </w:rPr>
        <w:t xml:space="preserve">. Это бывает обычно при значительно выраженном </w:t>
      </w:r>
      <w:r>
        <w:rPr>
          <w:sz w:val="28"/>
          <w:szCs w:val="28"/>
          <w:u w:val="single"/>
          <w:lang w:val="ru-RU"/>
        </w:rPr>
        <w:t>диабетическом &lt;http://terms.monomed.ru/info.php?id=38161&gt;</w:t>
      </w:r>
      <w:r>
        <w:rPr>
          <w:sz w:val="28"/>
          <w:szCs w:val="28"/>
          <w:lang w:val="ru-RU"/>
        </w:rPr>
        <w:t xml:space="preserve"> гломерулосклерозе. </w:t>
      </w:r>
    </w:p>
    <w:p w14:paraId="370A2ACF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Энцефалопатическая форма гипергликемической комы </w:t>
      </w:r>
    </w:p>
    <w:p w14:paraId="1C19217E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Этиология. Эта форма наб</w:t>
      </w:r>
      <w:r>
        <w:rPr>
          <w:sz w:val="28"/>
          <w:szCs w:val="28"/>
          <w:lang w:val="ru-RU"/>
        </w:rPr>
        <w:t xml:space="preserve">людается у лиц </w:t>
      </w:r>
      <w:r>
        <w:rPr>
          <w:sz w:val="28"/>
          <w:szCs w:val="28"/>
          <w:u w:val="single"/>
          <w:lang w:val="ru-RU"/>
        </w:rPr>
        <w:t>пожилого возраста &lt;http://terms.monomed.ru/info.php?id=17512&gt;</w:t>
      </w:r>
      <w:r>
        <w:rPr>
          <w:sz w:val="28"/>
          <w:szCs w:val="28"/>
          <w:lang w:val="ru-RU"/>
        </w:rPr>
        <w:t xml:space="preserve">, страдающих </w:t>
      </w:r>
      <w:r>
        <w:rPr>
          <w:sz w:val="28"/>
          <w:szCs w:val="28"/>
          <w:u w:val="single"/>
          <w:lang w:val="ru-RU"/>
        </w:rPr>
        <w:t>атеросклерозом &lt;http://diseases.monomed.ru/info.php?id=48&gt;</w:t>
      </w:r>
      <w:r>
        <w:rPr>
          <w:sz w:val="28"/>
          <w:szCs w:val="28"/>
          <w:lang w:val="ru-RU"/>
        </w:rPr>
        <w:t xml:space="preserve"> мозговых сосудов. При </w:t>
      </w:r>
      <w:r>
        <w:rPr>
          <w:sz w:val="28"/>
          <w:szCs w:val="28"/>
          <w:u w:val="single"/>
          <w:lang w:val="ru-RU"/>
        </w:rPr>
        <w:t>кетоацидозе &lt;http://terms.monomed.ru/info.php?id=45681&gt;</w:t>
      </w:r>
      <w:r>
        <w:rPr>
          <w:sz w:val="28"/>
          <w:szCs w:val="28"/>
          <w:lang w:val="ru-RU"/>
        </w:rPr>
        <w:t xml:space="preserve"> в связи с </w:t>
      </w:r>
      <w:r>
        <w:rPr>
          <w:sz w:val="28"/>
          <w:szCs w:val="28"/>
          <w:u w:val="single"/>
          <w:lang w:val="ru-RU"/>
        </w:rPr>
        <w:t>гиповолемией &lt;http:/</w:t>
      </w:r>
      <w:r>
        <w:rPr>
          <w:sz w:val="28"/>
          <w:szCs w:val="28"/>
          <w:u w:val="single"/>
          <w:lang w:val="ru-RU"/>
        </w:rPr>
        <w:t>/terms.monomed.ru/info.php?id=37503&gt;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ацидозом &lt;http://terms.monomed.ru/info.php?id=12348&gt;</w:t>
      </w:r>
      <w:r>
        <w:rPr>
          <w:sz w:val="28"/>
          <w:szCs w:val="28"/>
          <w:lang w:val="ru-RU"/>
        </w:rPr>
        <w:t xml:space="preserve">, нарушением </w:t>
      </w:r>
      <w:r>
        <w:rPr>
          <w:sz w:val="28"/>
          <w:szCs w:val="28"/>
          <w:u w:val="single"/>
          <w:lang w:val="ru-RU"/>
        </w:rPr>
        <w:t>микроциркуляции &lt;http://terms.monomed.ru/info.php?id=53019&gt;</w:t>
      </w:r>
      <w:r>
        <w:rPr>
          <w:sz w:val="28"/>
          <w:szCs w:val="28"/>
          <w:lang w:val="ru-RU"/>
        </w:rPr>
        <w:t xml:space="preserve"> наступает декомпесация </w:t>
      </w:r>
      <w:r>
        <w:rPr>
          <w:sz w:val="28"/>
          <w:szCs w:val="28"/>
          <w:u w:val="single"/>
          <w:lang w:val="ru-RU"/>
        </w:rPr>
        <w:t>хронической &lt;http://terms.monomed.ru/info.php?id=30986&gt;</w:t>
      </w:r>
      <w:r>
        <w:rPr>
          <w:sz w:val="28"/>
          <w:szCs w:val="28"/>
          <w:lang w:val="ru-RU"/>
        </w:rPr>
        <w:t xml:space="preserve"> цереброваскуля</w:t>
      </w:r>
      <w:r>
        <w:rPr>
          <w:sz w:val="28"/>
          <w:szCs w:val="28"/>
          <w:lang w:val="ru-RU"/>
        </w:rPr>
        <w:t xml:space="preserve">рной недостаточности. </w:t>
      </w:r>
    </w:p>
    <w:p w14:paraId="0B268D88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Симптомы. Это проявляется симптомами поражения </w:t>
      </w:r>
      <w:r>
        <w:rPr>
          <w:sz w:val="28"/>
          <w:szCs w:val="28"/>
          <w:u w:val="single"/>
          <w:lang w:val="ru-RU"/>
        </w:rPr>
        <w:t>головного мозга &lt;http://terms.monomed.ru/info.php?id=53525&gt;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u w:val="single"/>
          <w:lang w:val="ru-RU"/>
        </w:rPr>
        <w:t>асимметрией &lt;http://terms.monomed.ru/info.php?id=11582&gt;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рефлексов &lt;http://terms.monomed.ru/info.php?id=27582&gt;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u w:val="single"/>
          <w:lang w:val="ru-RU"/>
        </w:rPr>
        <w:t>гемипарезом &lt;h</w:t>
      </w:r>
      <w:r>
        <w:rPr>
          <w:sz w:val="28"/>
          <w:szCs w:val="28"/>
          <w:u w:val="single"/>
          <w:lang w:val="ru-RU"/>
        </w:rPr>
        <w:t>ttp://terms.monomed.ru/info.php?id=35967&gt;</w:t>
      </w:r>
      <w:r>
        <w:rPr>
          <w:sz w:val="28"/>
          <w:szCs w:val="28"/>
          <w:lang w:val="ru-RU"/>
        </w:rPr>
        <w:t xml:space="preserve">, появлением односторонних пирамидных знаков. В этой ситуации очень трудно решить: </w:t>
      </w:r>
      <w:r>
        <w:rPr>
          <w:sz w:val="28"/>
          <w:szCs w:val="28"/>
          <w:u w:val="single"/>
          <w:lang w:val="ru-RU"/>
        </w:rPr>
        <w:t>кома &lt;http://diseases.monomed.ru/info.php?id=424&gt;</w:t>
      </w:r>
      <w:r>
        <w:rPr>
          <w:sz w:val="28"/>
          <w:szCs w:val="28"/>
          <w:lang w:val="ru-RU"/>
        </w:rPr>
        <w:t xml:space="preserve"> вызвала очаговую мозговую </w:t>
      </w:r>
      <w:r>
        <w:rPr>
          <w:sz w:val="28"/>
          <w:szCs w:val="28"/>
          <w:u w:val="single"/>
          <w:lang w:val="ru-RU"/>
        </w:rPr>
        <w:t>симптоматику &lt;http://terms.monomed.ru/info.php?id=1910&gt;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u w:val="single"/>
          <w:lang w:val="ru-RU"/>
        </w:rPr>
        <w:t>инсульт &lt;http://terms.monomed.ru/info.php?id=43904&gt;</w:t>
      </w:r>
      <w:r>
        <w:rPr>
          <w:sz w:val="28"/>
          <w:szCs w:val="28"/>
          <w:lang w:val="ru-RU"/>
        </w:rPr>
        <w:t xml:space="preserve"> стал причиной </w:t>
      </w:r>
      <w:r>
        <w:rPr>
          <w:sz w:val="28"/>
          <w:szCs w:val="28"/>
          <w:u w:val="single"/>
          <w:lang w:val="ru-RU"/>
        </w:rPr>
        <w:t>кетоацидоза &lt;http://terms.monomed.ru/info.php?id=45681&gt;</w:t>
      </w:r>
      <w:r>
        <w:rPr>
          <w:sz w:val="28"/>
          <w:szCs w:val="28"/>
          <w:lang w:val="ru-RU"/>
        </w:rPr>
        <w:t xml:space="preserve">. </w:t>
      </w:r>
    </w:p>
    <w:p w14:paraId="61105B11" w14:textId="77777777" w:rsidR="00000000" w:rsidRDefault="00442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Лечение. Больной в состоянии кетоза и тем более в прекоматозном и </w:t>
      </w:r>
      <w:r>
        <w:rPr>
          <w:sz w:val="28"/>
          <w:szCs w:val="28"/>
          <w:u w:val="single"/>
          <w:lang w:val="ru-RU"/>
        </w:rPr>
        <w:t>коматозном состоянии &lt;http://terms.monomed.ru/info.php?id=4697</w:t>
      </w:r>
      <w:r>
        <w:rPr>
          <w:sz w:val="28"/>
          <w:szCs w:val="28"/>
          <w:u w:val="single"/>
          <w:lang w:val="ru-RU"/>
        </w:rPr>
        <w:t>4&gt;</w:t>
      </w:r>
      <w:r>
        <w:rPr>
          <w:sz w:val="28"/>
          <w:szCs w:val="28"/>
          <w:lang w:val="ru-RU"/>
        </w:rPr>
        <w:t xml:space="preserve"> должен быть немедленно госпитализирован для проведения неотложных мероприятий: </w:t>
      </w:r>
      <w:r>
        <w:rPr>
          <w:sz w:val="28"/>
          <w:szCs w:val="28"/>
          <w:u w:val="single"/>
          <w:lang w:val="ru-RU"/>
        </w:rPr>
        <w:t>инсулинотерапия &lt;http://terms.monomed.ru/info.php?id=43893&gt;</w:t>
      </w:r>
      <w:r>
        <w:rPr>
          <w:sz w:val="28"/>
          <w:szCs w:val="28"/>
          <w:lang w:val="ru-RU"/>
        </w:rPr>
        <w:t xml:space="preserve">; устранение </w:t>
      </w:r>
      <w:r>
        <w:rPr>
          <w:sz w:val="28"/>
          <w:szCs w:val="28"/>
          <w:u w:val="single"/>
          <w:lang w:val="ru-RU"/>
        </w:rPr>
        <w:t>дегидратации &lt;http://terms.monomed.ru/info.php?id=39609&gt;</w:t>
      </w:r>
      <w:r>
        <w:rPr>
          <w:sz w:val="28"/>
          <w:szCs w:val="28"/>
          <w:lang w:val="ru-RU"/>
        </w:rPr>
        <w:t>; нормализация электролитных нарушений; борьба</w:t>
      </w:r>
      <w:r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u w:val="single"/>
          <w:lang w:val="ru-RU"/>
        </w:rPr>
        <w:t>кетоацидозом &lt;http://terms.monomed.ru/info.php?id=45681&gt;</w:t>
      </w:r>
      <w:r>
        <w:rPr>
          <w:sz w:val="28"/>
          <w:szCs w:val="28"/>
          <w:lang w:val="ru-RU"/>
        </w:rPr>
        <w:t xml:space="preserve">. </w:t>
      </w:r>
    </w:p>
    <w:p w14:paraId="4B829203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Прогноз. Лечение </w:t>
      </w:r>
      <w:r>
        <w:rPr>
          <w:sz w:val="28"/>
          <w:szCs w:val="28"/>
          <w:u w:val="single"/>
          <w:lang w:val="ru-RU"/>
        </w:rPr>
        <w:t>кетоацидоза &lt;http://terms.monomed.ru/info.php?id=45681&gt;</w:t>
      </w:r>
      <w:r>
        <w:rPr>
          <w:sz w:val="28"/>
          <w:szCs w:val="28"/>
          <w:lang w:val="ru-RU"/>
        </w:rPr>
        <w:t xml:space="preserve"> приводит к улучшению мозгового </w:t>
      </w:r>
      <w:r>
        <w:rPr>
          <w:sz w:val="28"/>
          <w:szCs w:val="28"/>
          <w:u w:val="single"/>
          <w:lang w:val="ru-RU"/>
        </w:rPr>
        <w:t>кровообращения &lt;http://terms.monomed.ru/info.php?id=48317&gt;</w:t>
      </w:r>
      <w:r>
        <w:rPr>
          <w:sz w:val="28"/>
          <w:szCs w:val="28"/>
          <w:lang w:val="ru-RU"/>
        </w:rPr>
        <w:t xml:space="preserve"> и сглаживанию церебральной </w:t>
      </w:r>
      <w:r>
        <w:rPr>
          <w:sz w:val="28"/>
          <w:szCs w:val="28"/>
          <w:u w:val="single"/>
          <w:lang w:val="ru-RU"/>
        </w:rPr>
        <w:t>симп</w:t>
      </w:r>
      <w:r>
        <w:rPr>
          <w:sz w:val="28"/>
          <w:szCs w:val="28"/>
          <w:u w:val="single"/>
          <w:lang w:val="ru-RU"/>
        </w:rPr>
        <w:t>томатики &lt;http://terms.monomed.ru/info.php?id=1910&gt;</w:t>
      </w:r>
      <w:r>
        <w:rPr>
          <w:sz w:val="28"/>
          <w:szCs w:val="28"/>
          <w:lang w:val="ru-RU"/>
        </w:rPr>
        <w:t xml:space="preserve">. </w:t>
      </w:r>
    </w:p>
    <w:p w14:paraId="6B285A13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Кома печеночная (дистрофия печени острая) - коматозное состояние, </w:t>
      </w:r>
      <w:r>
        <w:rPr>
          <w:sz w:val="28"/>
          <w:szCs w:val="28"/>
          <w:lang w:val="ru-RU"/>
        </w:rPr>
        <w:lastRenderedPageBreak/>
        <w:t>связанное с глубоким угнетением функции печени в результате острых или хронических заболеваний ее.</w:t>
      </w:r>
    </w:p>
    <w:p w14:paraId="061474B4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Морфологическим субстратом являются т</w:t>
      </w:r>
      <w:r>
        <w:rPr>
          <w:sz w:val="28"/>
          <w:szCs w:val="28"/>
          <w:lang w:val="ru-RU"/>
        </w:rPr>
        <w:t>яжелые дистрофические, в основном массивные, некротические изменения паренхимы печени. Дистрофические изменения одновременно наблюдаются и в других органах, отражая распространенный характер токсического поражения всего организма с преимущественным вовлече</w:t>
      </w:r>
      <w:r>
        <w:rPr>
          <w:sz w:val="28"/>
          <w:szCs w:val="28"/>
          <w:lang w:val="ru-RU"/>
        </w:rPr>
        <w:t xml:space="preserve">нием в процесс печени.   </w:t>
      </w:r>
    </w:p>
    <w:p w14:paraId="59CDE326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Этиология и патогенез. Проникновение токсических веществ из портального кровотока в мозг происходит в результате печеночно-клеточной недостаточности (печеночно-клеточная, эндогенная кома), или наличия анастомозов между воротной и </w:t>
      </w:r>
      <w:r>
        <w:rPr>
          <w:sz w:val="28"/>
          <w:szCs w:val="28"/>
          <w:lang w:val="ru-RU"/>
        </w:rPr>
        <w:t xml:space="preserve">полой венами (портокавальная, шунтозая, экзогенная кома). При смешанной коме у больных циррозом печени обширные некрозы паренхимы могут сочетаться с развитыми портокавальными анастомозами.   </w:t>
      </w:r>
    </w:p>
    <w:p w14:paraId="4A9006C4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Печеночно-клеточная кома</w:t>
      </w:r>
      <w:r>
        <w:rPr>
          <w:sz w:val="28"/>
          <w:szCs w:val="28"/>
          <w:lang w:val="ru-RU"/>
        </w:rPr>
        <w:t xml:space="preserve"> (острая дистрофия печени) чаще всего о</w:t>
      </w:r>
      <w:r>
        <w:rPr>
          <w:sz w:val="28"/>
          <w:szCs w:val="28"/>
          <w:lang w:val="ru-RU"/>
        </w:rPr>
        <w:t xml:space="preserve">бусловлена острым вирусным гепатитом, преимущественно сывороточным, отравлениями гепатотропными ядами (четыреххлористый углерод, тетрахлорэтан, нитраты толуола, ядовитые грибы), может возникнуть при применении атофана, сульфаниламидов, галотана.   </w:t>
      </w:r>
    </w:p>
    <w:p w14:paraId="12605E81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Портока</w:t>
      </w:r>
      <w:r>
        <w:rPr>
          <w:sz w:val="28"/>
          <w:szCs w:val="28"/>
          <w:u w:val="single"/>
          <w:lang w:val="ru-RU"/>
        </w:rPr>
        <w:t>вальная кома</w:t>
      </w:r>
      <w:r>
        <w:rPr>
          <w:sz w:val="28"/>
          <w:szCs w:val="28"/>
          <w:lang w:val="ru-RU"/>
        </w:rPr>
        <w:t xml:space="preserve"> может развиться в исходе цирроза печени после кровотечения, под действием интеркуррентной инфекции; в результате нерационального лечения диуретиками, эвакуации асцитической жидкости; необдуманного массивного применения седативных и снотворных </w:t>
      </w:r>
      <w:r>
        <w:rPr>
          <w:sz w:val="28"/>
          <w:szCs w:val="28"/>
          <w:lang w:val="ru-RU"/>
        </w:rPr>
        <w:t xml:space="preserve">препаратов, при крупных оперативных вмешательствах. Угнетение центральной нервной системы наступает под действием аммиака и фенолов, ароматических и серосодержащих аминокислот, накапливающихся в крови.   </w:t>
      </w:r>
    </w:p>
    <w:p w14:paraId="1616316A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Клиническая картина. По выраженности психомоторных </w:t>
      </w:r>
      <w:r>
        <w:rPr>
          <w:sz w:val="28"/>
          <w:szCs w:val="28"/>
          <w:lang w:val="ru-RU"/>
        </w:rPr>
        <w:t xml:space="preserve">расстройств и изменений электроэнцефалограммы выделяют 3 стадии печеночной комы.   </w:t>
      </w:r>
    </w:p>
    <w:p w14:paraId="6C726BF9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lastRenderedPageBreak/>
        <w:t>Прекома</w:t>
      </w:r>
      <w:r>
        <w:rPr>
          <w:sz w:val="28"/>
          <w:szCs w:val="28"/>
          <w:lang w:val="ru-RU"/>
        </w:rPr>
        <w:t>. Начало печеночной комы может быть постепенным: появляется чувство тревоги, тоски, апатия, эйфория. Характерно замедление мышления, ухудшение ориентации, расстройст</w:t>
      </w:r>
      <w:r>
        <w:rPr>
          <w:sz w:val="28"/>
          <w:szCs w:val="28"/>
          <w:lang w:val="ru-RU"/>
        </w:rPr>
        <w:t xml:space="preserve">во сна. Электроэнцефалографические изменения незначительные.   </w:t>
      </w:r>
    </w:p>
    <w:p w14:paraId="7CA51FB2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Угрожающая печеночная кома.</w:t>
      </w:r>
      <w:r>
        <w:rPr>
          <w:sz w:val="28"/>
          <w:szCs w:val="28"/>
          <w:lang w:val="ru-RU"/>
        </w:rPr>
        <w:t xml:space="preserve"> Сознание спутано. Больной дезориентирован во времени и пространстве, приступы возбуждения сменяются депрессией и сонливостью. Появляется хлопающий тремор пальцев ру</w:t>
      </w:r>
      <w:r>
        <w:rPr>
          <w:sz w:val="28"/>
          <w:szCs w:val="28"/>
          <w:lang w:val="ru-RU"/>
        </w:rPr>
        <w:t>к.</w:t>
      </w:r>
    </w:p>
    <w:p w14:paraId="65BDF3C3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При развившейся печеночной коме</w:t>
      </w:r>
      <w:r>
        <w:rPr>
          <w:sz w:val="28"/>
          <w:szCs w:val="28"/>
          <w:lang w:val="ru-RU"/>
        </w:rPr>
        <w:t xml:space="preserve"> сознание отсутствует, характерны ригидность мышц конечностей и затылка, маскообразное лицо, клонус мышц стопы, патологические рефлексы. В терминальный период расширяются зрачки, реакция на свет исчезает, угасают роговичны</w:t>
      </w:r>
      <w:r>
        <w:rPr>
          <w:sz w:val="28"/>
          <w:szCs w:val="28"/>
          <w:lang w:val="ru-RU"/>
        </w:rPr>
        <w:t xml:space="preserve">е рефлексы, наступает паралич сфинктеров и остановка дыхания.    </w:t>
      </w:r>
    </w:p>
    <w:p w14:paraId="433D62AC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стадии прекомы у больных с портокавальной комой характерны явления портокавальной энцефалопатии, т.е. преходящие нарушения сознания.</w:t>
      </w:r>
    </w:p>
    <w:p w14:paraId="24FF2A5E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Печеночная кома характеризуется другими симптомами пе</w:t>
      </w:r>
      <w:r>
        <w:rPr>
          <w:sz w:val="28"/>
          <w:szCs w:val="28"/>
          <w:lang w:val="ru-RU"/>
        </w:rPr>
        <w:t xml:space="preserve">ченочно-клеточной недостаточности: появлением «печеночного» запаха изо рта, желтухой, которая может отсутствовать в редких случаях при сплошном некрозе паренхимы.   </w:t>
      </w:r>
    </w:p>
    <w:p w14:paraId="6C090F5E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 геморрагический синдром: петехиальные кровоизлияния в слизистую оболочку полости р</w:t>
      </w:r>
      <w:r>
        <w:rPr>
          <w:sz w:val="28"/>
          <w:szCs w:val="28"/>
          <w:lang w:val="ru-RU"/>
        </w:rPr>
        <w:t>та, желудочно-кишечного тракта, развивается отечноасцитический синдром. При острых массивных некрозах паренхимы печени возникают сильные боли в правом предреберье, быстро сокращаются размеры печени; если кома наступает в терминальной стадии хронических про</w:t>
      </w:r>
      <w:r>
        <w:rPr>
          <w:sz w:val="28"/>
          <w:szCs w:val="28"/>
          <w:lang w:val="ru-RU"/>
        </w:rPr>
        <w:t>цессов, печень может оставаться большой.</w:t>
      </w:r>
    </w:p>
    <w:p w14:paraId="329F8455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терминальной стадии часто развивается печеночная недостаточность, может присоединиться инфекция с развитием сепсиса. В крови выявляется лейкоцитоз, гиперазотемия, высокий уровень желчных кислот, низкий уровень общ</w:t>
      </w:r>
      <w:r>
        <w:rPr>
          <w:sz w:val="28"/>
          <w:szCs w:val="28"/>
          <w:lang w:val="ru-RU"/>
        </w:rPr>
        <w:t xml:space="preserve">его белка и альбуминов, резко понижается уровень факторов свертывания, </w:t>
      </w:r>
      <w:r>
        <w:rPr>
          <w:sz w:val="28"/>
          <w:szCs w:val="28"/>
          <w:lang w:val="ru-RU"/>
        </w:rPr>
        <w:lastRenderedPageBreak/>
        <w:t>холестерина, эфиров холестерина, калия в сыворотке и эритроцитах.</w:t>
      </w:r>
    </w:p>
    <w:p w14:paraId="2CA47C09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Наблюдается билирубино-ферментная диссоциация, т.е. нарастание уровня общего билирубина и снижение ранее повышенной акт</w:t>
      </w:r>
      <w:r>
        <w:rPr>
          <w:sz w:val="28"/>
          <w:szCs w:val="28"/>
          <w:lang w:val="ru-RU"/>
        </w:rPr>
        <w:t>ивности амипотрансфераз, печеночно-специфических ферментов (кроме холинэстеразы).</w:t>
      </w:r>
    </w:p>
    <w:p w14:paraId="3D371FDD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 основывается на данных анамнеза, клинической картине и описанных биохимических и энцефалографическпх изменениях. Важным признаком угрожающей комы является хлопающий т</w:t>
      </w:r>
      <w:r>
        <w:rPr>
          <w:sz w:val="28"/>
          <w:szCs w:val="28"/>
          <w:lang w:val="ru-RU"/>
        </w:rPr>
        <w:t xml:space="preserve">ремор и изменения ЭЭГ. Особое диагностическое значение имеет такой биохимический симптом печеночно-клеточной прекомы, как снижение в крови факторов свертывания - протромбина, проакцелерина, проконвертина, суммарное содержание этих факторов снижается в 3-4 </w:t>
      </w:r>
      <w:r>
        <w:rPr>
          <w:sz w:val="28"/>
          <w:szCs w:val="28"/>
          <w:lang w:val="ru-RU"/>
        </w:rPr>
        <w:t>раза. Для портокавальной комы наиболее показательно определение аммиака в артериальной крови и спинномозговой жидкости.</w:t>
      </w:r>
    </w:p>
    <w:p w14:paraId="06CE3CC7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</w:t>
      </w:r>
    </w:p>
    <w:p w14:paraId="30FE4974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появлении признаков прекомы необходимо резко ограничить количество белка в суточном рационе до 50 г, а при дальнейшем прогре</w:t>
      </w:r>
      <w:r>
        <w:rPr>
          <w:sz w:val="28"/>
          <w:szCs w:val="28"/>
          <w:lang w:val="ru-RU"/>
        </w:rPr>
        <w:t xml:space="preserve">ссировании заболевания прекратить введение белков через рот.    </w:t>
      </w:r>
    </w:p>
    <w:p w14:paraId="2654B298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Кишечник ежедневно очищают клизмой и слабительными, перорально или через зонд вводят антибиотики, подавляющие кишечную микрофлору (канамицин по 2- 4 г в сутки, ампициллин 3-6 г в сутки, тетра</w:t>
      </w:r>
      <w:r>
        <w:rPr>
          <w:sz w:val="28"/>
          <w:szCs w:val="28"/>
          <w:lang w:val="ru-RU"/>
        </w:rPr>
        <w:t xml:space="preserve">циклин 1 г в сутки). Применяют витамины, кокарбоксилазу, препараты калия, глюкозу, обильное парентеральное введение жидкости.    </w:t>
      </w:r>
    </w:p>
    <w:p w14:paraId="1A5447B0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обезвреживания аммиака крови вводят 1-аргинин (25-75 г в сутки в 5% растворе глюкозы), глютаминовую кислоту (30-50 г в вид</w:t>
      </w:r>
      <w:r>
        <w:rPr>
          <w:sz w:val="28"/>
          <w:szCs w:val="28"/>
          <w:lang w:val="ru-RU"/>
        </w:rPr>
        <w:t>е 10% раствора). При психомоторном возбуждении назначают галоперидол, ГОМК, хлоралгидрат (1 г в клизме). В случае развития метаболического ацидоза вводится 4% раствор бикарбоната натрия по 200-600 мл в сутки, при выраженном метаболическом алкалозе вводятся</w:t>
      </w:r>
      <w:r>
        <w:rPr>
          <w:sz w:val="28"/>
          <w:szCs w:val="28"/>
          <w:lang w:val="ru-RU"/>
        </w:rPr>
        <w:t xml:space="preserve"> большие количества калия (до </w:t>
      </w:r>
      <w:r>
        <w:rPr>
          <w:sz w:val="28"/>
          <w:szCs w:val="28"/>
          <w:lang w:val="ru-RU"/>
        </w:rPr>
        <w:lastRenderedPageBreak/>
        <w:t>10 г в сутки и более).</w:t>
      </w:r>
    </w:p>
    <w:p w14:paraId="2E4EF5F1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Глюкокортикостероидные гормоны назначают в больших дозах; преднизолон в прекоме - 120 мг в сутки, из них 60 мг внутривенно капельно, в стадии комы - 200 мг в сутки внутривенно капельно; гидрокортизон до </w:t>
      </w:r>
      <w:r>
        <w:rPr>
          <w:sz w:val="28"/>
          <w:szCs w:val="28"/>
          <w:lang w:val="ru-RU"/>
        </w:rPr>
        <w:t>1000 мг в сутки внутривенно капельно. Категорически противопоказано назначение мочегонных препаратов.</w:t>
      </w:r>
    </w:p>
    <w:p w14:paraId="263DF193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печеночно-клеточной коме в последние годы применяются обменные переливания крови (5-6 л ежедневно), экстракорпоральная перфузия крови через гетеропече</w:t>
      </w:r>
      <w:r>
        <w:rPr>
          <w:sz w:val="28"/>
          <w:szCs w:val="28"/>
          <w:lang w:val="ru-RU"/>
        </w:rPr>
        <w:t>нь или трупную печень, или перекрестное кровообращение. Эффективность гетеротопической пересадки печени сомнительна.</w:t>
      </w:r>
    </w:p>
    <w:p w14:paraId="316951C5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развитии у больных печеночной комой почечной недостаточности проводят перитонеальный или экстракорпоральный гемодиализ, который очень в</w:t>
      </w:r>
      <w:r>
        <w:rPr>
          <w:sz w:val="28"/>
          <w:szCs w:val="28"/>
          <w:lang w:val="ru-RU"/>
        </w:rPr>
        <w:t>ажно назначать своевременно.</w:t>
      </w:r>
    </w:p>
    <w:p w14:paraId="3072C357" w14:textId="77777777" w:rsidR="00000000" w:rsidRDefault="004421A2">
      <w:pPr>
        <w:spacing w:line="360" w:lineRule="auto"/>
        <w:ind w:firstLine="6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Прогноз. В большинстве случаев летальный исход наступает через несколько дней. При подострой дистрофии печени возможен исход в быстро формирующийся цирроз печени.</w:t>
      </w:r>
    </w:p>
    <w:p w14:paraId="3DBCB31A" w14:textId="77777777" w:rsidR="00000000" w:rsidRDefault="004421A2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Коматозные состояния у детей</w:t>
      </w:r>
    </w:p>
    <w:p w14:paraId="0B2FC5C3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 - глубокое расстройство функци</w:t>
      </w:r>
      <w:r>
        <w:rPr>
          <w:sz w:val="28"/>
          <w:szCs w:val="28"/>
          <w:lang w:val="ru-RU"/>
        </w:rPr>
        <w:t xml:space="preserve">и ЦНС, характеризующееся нарушением сознания с частичной или полной утратой адекватной реакции на внешние раздражители. </w:t>
      </w:r>
    </w:p>
    <w:p w14:paraId="42C29119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Этиология и патогенез</w:t>
      </w:r>
    </w:p>
    <w:p w14:paraId="3D453BF5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зависимости от повреждающего фактора различают следующие виды ком. </w:t>
      </w:r>
    </w:p>
    <w:p w14:paraId="2419F19C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Метаболические комы (диабетическая, гипогли</w:t>
      </w:r>
      <w:r>
        <w:rPr>
          <w:sz w:val="28"/>
          <w:szCs w:val="28"/>
          <w:lang w:val="ru-RU"/>
        </w:rPr>
        <w:t xml:space="preserve">кемическая, печёночная, уремическая). </w:t>
      </w:r>
    </w:p>
    <w:p w14:paraId="1256ABB7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Неврологические комы (эпилептическая, травматическая, термическая). </w:t>
      </w:r>
    </w:p>
    <w:p w14:paraId="22064E3E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Инфекционные неврологические комы (при менингите и энцефалите). </w:t>
      </w:r>
    </w:p>
    <w:p w14:paraId="66F4744B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Клиническая картина </w:t>
      </w:r>
    </w:p>
    <w:p w14:paraId="4B1E3DE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зависимости от глубины поражения ЦНС различают 4 стадии </w:t>
      </w:r>
      <w:r>
        <w:rPr>
          <w:sz w:val="28"/>
          <w:szCs w:val="28"/>
          <w:u w:val="single"/>
          <w:lang w:val="ru-RU"/>
        </w:rPr>
        <w:t>нар</w:t>
      </w:r>
      <w:r>
        <w:rPr>
          <w:sz w:val="28"/>
          <w:szCs w:val="28"/>
          <w:u w:val="single"/>
          <w:lang w:val="ru-RU"/>
        </w:rPr>
        <w:t>ушения &lt;http://03kms.ru/page/ostrye-narushenija-mozgovogo-krovoobrashhenija&gt;</w:t>
      </w:r>
      <w:r>
        <w:rPr>
          <w:sz w:val="28"/>
          <w:szCs w:val="28"/>
          <w:lang w:val="ru-RU"/>
        </w:rPr>
        <w:t xml:space="preserve"> сознания. </w:t>
      </w:r>
    </w:p>
    <w:p w14:paraId="623AC7B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Оглушение - снижение внимания, выраженная сонливость. </w:t>
      </w:r>
    </w:p>
    <w:p w14:paraId="040DE6F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Сомнолентность - лёгкое нарушение сознания, повышенная сонливость; больной реагирует на словесные или тактильные </w:t>
      </w:r>
      <w:r>
        <w:rPr>
          <w:sz w:val="28"/>
          <w:szCs w:val="28"/>
          <w:lang w:val="ru-RU"/>
        </w:rPr>
        <w:t xml:space="preserve">раздражения лишь временно. </w:t>
      </w:r>
    </w:p>
    <w:p w14:paraId="24637ABD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Сопор - глубокий патологический сон, который можно прервать лишь частично путём настойчивого раздражения. </w:t>
      </w:r>
    </w:p>
    <w:p w14:paraId="17685DA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Кома - состояние полного отсутствия сознания. </w:t>
      </w:r>
    </w:p>
    <w:p w14:paraId="19DEBED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соответствие со стадией </w:t>
      </w:r>
      <w:r>
        <w:rPr>
          <w:sz w:val="28"/>
          <w:szCs w:val="28"/>
          <w:u w:val="single"/>
          <w:lang w:val="ru-RU"/>
        </w:rPr>
        <w:t>нарушения &lt;http://03kms.ru/page/ostrye-narusheni</w:t>
      </w:r>
      <w:r>
        <w:rPr>
          <w:sz w:val="28"/>
          <w:szCs w:val="28"/>
          <w:u w:val="single"/>
          <w:lang w:val="ru-RU"/>
        </w:rPr>
        <w:t>ja-mozgovogo-krovoobrashhenija&gt;</w:t>
      </w:r>
      <w:r>
        <w:rPr>
          <w:sz w:val="28"/>
          <w:szCs w:val="28"/>
          <w:lang w:val="ru-RU"/>
        </w:rPr>
        <w:t xml:space="preserve"> сознания и с учётом других клинических признаков различают следующие степени комы. </w:t>
      </w:r>
    </w:p>
    <w:p w14:paraId="114B3344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Кома &lt;http://03kms.ru/page/koma&gt;</w:t>
      </w:r>
      <w:r>
        <w:rPr>
          <w:sz w:val="28"/>
          <w:szCs w:val="28"/>
          <w:lang w:val="ru-RU"/>
        </w:rPr>
        <w:t xml:space="preserve"> I степени (лёгкая). Больной без сознания, произвольные движения отсутствуют, реакций на звуки и свет нет, н</w:t>
      </w:r>
      <w:r>
        <w:rPr>
          <w:sz w:val="28"/>
          <w:szCs w:val="28"/>
          <w:lang w:val="ru-RU"/>
        </w:rPr>
        <w:t xml:space="preserve">о сохранена реакция на болевые раздражения; кожные и сухожильные рефлексы снижены реакции зрачков вялые, роговичные рефлексы сохранены. </w:t>
      </w:r>
    </w:p>
    <w:p w14:paraId="0CFA7B4B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Кома &lt;http://03kms.ru/page/koma&gt;</w:t>
      </w:r>
      <w:r>
        <w:rPr>
          <w:sz w:val="28"/>
          <w:szCs w:val="28"/>
          <w:lang w:val="ru-RU"/>
        </w:rPr>
        <w:t xml:space="preserve"> II степени (умеренная). Реакция на внешние раздражители отсутствует, роговичные рефлек</w:t>
      </w:r>
      <w:r>
        <w:rPr>
          <w:sz w:val="28"/>
          <w:szCs w:val="28"/>
          <w:lang w:val="ru-RU"/>
        </w:rPr>
        <w:t xml:space="preserve">сы снижены, нарушена функция глотания; отмечают патологическое дыхание, расстройства функций тазовых органов. </w:t>
      </w:r>
    </w:p>
    <w:p w14:paraId="00589995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Кома</w:t>
      </w:r>
      <w:r>
        <w:rPr>
          <w:sz w:val="28"/>
          <w:szCs w:val="28"/>
          <w:lang w:val="ru-RU"/>
        </w:rPr>
        <w:t xml:space="preserve"> III степени (атоническая). Атония мышц, отсутствуют роговичные рефлексы, дыхание аритмическое, развиваются нарушения сердечно-сосудистой сис</w:t>
      </w:r>
      <w:r>
        <w:rPr>
          <w:sz w:val="28"/>
          <w:szCs w:val="28"/>
          <w:lang w:val="ru-RU"/>
        </w:rPr>
        <w:t xml:space="preserve">темы. </w:t>
      </w:r>
    </w:p>
    <w:p w14:paraId="6208987B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Кома IV степени (запредельная). Арефлексия, зрачки расширены, самостоятельное дыхание отсутствует, резкое падение АД. </w:t>
      </w:r>
    </w:p>
    <w:p w14:paraId="7ECE9F17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оценки глубины комы используют балльные шкалы. Наиболее практичная из них - шкала Глазго. Детей, сумма баллов у которых менее </w:t>
      </w:r>
      <w:r>
        <w:rPr>
          <w:sz w:val="28"/>
          <w:szCs w:val="28"/>
          <w:lang w:val="ru-RU"/>
        </w:rPr>
        <w:t xml:space="preserve">12, следует госпитализировать в отделение интенсивной терапии. </w:t>
      </w:r>
    </w:p>
    <w:p w14:paraId="57BA3FF9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Дифференциальная диагностика &lt;http://03kms.ru/page/diagnostika-i-principy-okazanija-pomoshhi-pri-ostryh-otravlenijah-na-dogospitalnom-etape&gt; </w:t>
      </w:r>
    </w:p>
    <w:p w14:paraId="1F350ECC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Гипергликемическая кетоацидотическая диабетическая</w:t>
      </w:r>
      <w:r>
        <w:rPr>
          <w:sz w:val="28"/>
          <w:szCs w:val="28"/>
          <w:lang w:val="ru-RU"/>
        </w:rPr>
        <w:t xml:space="preserve"> кома. В основе комы лежит гипергликемия с развитием гиперкетонемии и кетонурии, следствием которых бывают нарушения водно-солевого обмена с развитием метаболического ацидоза. Клиническая симптоматика этого вида комы перечислена ниже. </w:t>
      </w:r>
    </w:p>
    <w:p w14:paraId="51856BB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Вялость, сонливость.</w:t>
      </w:r>
      <w:r>
        <w:rPr>
          <w:sz w:val="28"/>
          <w:szCs w:val="28"/>
          <w:lang w:val="ru-RU"/>
        </w:rPr>
        <w:t xml:space="preserve"> </w:t>
      </w:r>
    </w:p>
    <w:p w14:paraId="06815F5D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Жажда и полиурия. </w:t>
      </w:r>
    </w:p>
    <w:p w14:paraId="2C342224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Тошнота, рвота, боли в животе. </w:t>
      </w:r>
    </w:p>
    <w:p w14:paraId="670E911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Кожа сухая, серовато-бледная, на лице «диабетический румянец». </w:t>
      </w:r>
    </w:p>
    <w:p w14:paraId="34E24E7E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Тахикардия, глухость сердечных тонов, снижение АД. </w:t>
      </w:r>
    </w:p>
    <w:p w14:paraId="68EA17C1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Запах ацетона изо рта. </w:t>
      </w:r>
    </w:p>
    <w:p w14:paraId="779E3B19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Концентрация глюкозы в крови более 15 ммоль/л. </w:t>
      </w:r>
    </w:p>
    <w:p w14:paraId="0C4E352E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ацетона</w:t>
      </w:r>
      <w:r>
        <w:rPr>
          <w:sz w:val="28"/>
          <w:szCs w:val="28"/>
          <w:lang w:val="ru-RU"/>
        </w:rPr>
        <w:t xml:space="preserve">, глюкозы в моче. </w:t>
      </w:r>
    </w:p>
    <w:p w14:paraId="2F5AEC5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дальнейшем развитии комы возникают утрата сознания и рефлексов, нарушения гемодинамики (нитевидный пульс, гипотония, анурия), развивается патологический тип дыхания (дыхание Куссмауля), повышаются концентрации глюкозы в крови до 20-3</w:t>
      </w:r>
      <w:r>
        <w:rPr>
          <w:sz w:val="28"/>
          <w:szCs w:val="28"/>
          <w:lang w:val="ru-RU"/>
        </w:rPr>
        <w:t>0 ммоль/л, мочевины, креатинина, появляется глюкозурия, ацетонемия, гипонатриемия, гипокалиемия, выраженный метаболический ацидоз (рН 7,3-6,8).</w:t>
      </w:r>
    </w:p>
    <w:p w14:paraId="4E2AB700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Гиперосмолярная некетоацидотическая диабетическая кома. В её основе лежат водно-электролитные </w:t>
      </w:r>
      <w:r>
        <w:rPr>
          <w:sz w:val="28"/>
          <w:szCs w:val="28"/>
          <w:u w:val="single"/>
          <w:lang w:val="ru-RU"/>
        </w:rPr>
        <w:t>нарушения &lt;http://</w:t>
      </w:r>
      <w:r>
        <w:rPr>
          <w:sz w:val="28"/>
          <w:szCs w:val="28"/>
          <w:u w:val="single"/>
          <w:lang w:val="ru-RU"/>
        </w:rPr>
        <w:t>03kms.ru/page/ostrye-narushenija-mozgovogo-krovoobrashhenija&gt;</w:t>
      </w:r>
      <w:r>
        <w:rPr>
          <w:sz w:val="28"/>
          <w:szCs w:val="28"/>
          <w:lang w:val="ru-RU"/>
        </w:rPr>
        <w:t xml:space="preserve"> в результате значительной гипергликемии и полиурии. Клиническая симптоматика представлена ниже. </w:t>
      </w:r>
    </w:p>
    <w:p w14:paraId="57BB679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Обезвоживание вплоть до развития коллапса, резких нарушений микроциркуляции и гиповолемического ш</w:t>
      </w:r>
      <w:r>
        <w:rPr>
          <w:sz w:val="28"/>
          <w:szCs w:val="28"/>
          <w:lang w:val="ru-RU"/>
        </w:rPr>
        <w:t xml:space="preserve">ока. </w:t>
      </w:r>
    </w:p>
    <w:p w14:paraId="4B812D7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Неврологическая симптоматика: ригидность затылочных мышц, по мрачение сознания, судороги. </w:t>
      </w:r>
    </w:p>
    <w:p w14:paraId="35B94D59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Уровень глюкозы в крови выше 50 ммоль/л, гипокалиемия. </w:t>
      </w:r>
    </w:p>
    <w:p w14:paraId="20D92E7E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Гипогликемическая </w:t>
      </w:r>
      <w:r>
        <w:rPr>
          <w:sz w:val="28"/>
          <w:szCs w:val="28"/>
          <w:u w:val="single"/>
          <w:lang w:val="ru-RU"/>
        </w:rPr>
        <w:t>кома &lt;http://03kms.ru/page/koma&gt;</w:t>
      </w:r>
      <w:r>
        <w:rPr>
          <w:sz w:val="28"/>
          <w:szCs w:val="28"/>
          <w:lang w:val="ru-RU"/>
        </w:rPr>
        <w:t xml:space="preserve"> развивается при нарушении снабжения головного </w:t>
      </w:r>
      <w:r>
        <w:rPr>
          <w:sz w:val="28"/>
          <w:szCs w:val="28"/>
          <w:u w:val="single"/>
          <w:lang w:val="ru-RU"/>
        </w:rPr>
        <w:t>мозга</w:t>
      </w:r>
      <w:r>
        <w:rPr>
          <w:sz w:val="28"/>
          <w:szCs w:val="28"/>
          <w:u w:val="single"/>
          <w:lang w:val="ru-RU"/>
        </w:rPr>
        <w:t xml:space="preserve"> &lt;http://03kms.ru/page/travma-pozvonochnika-i-spinnogo-mozga&gt;</w:t>
      </w:r>
      <w:r>
        <w:rPr>
          <w:sz w:val="28"/>
          <w:szCs w:val="28"/>
          <w:lang w:val="ru-RU"/>
        </w:rPr>
        <w:t xml:space="preserve"> глюкозой и кислородом вследствие значительного падения концентрации глюкозы в крови. Возникают следующие симптомы. </w:t>
      </w:r>
    </w:p>
    <w:p w14:paraId="46D96579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Беспокойство, сильный голод, тошнота, гиперсаливация. </w:t>
      </w:r>
    </w:p>
    <w:p w14:paraId="1D16BAA9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Дрожь, холодный пот, па</w:t>
      </w:r>
      <w:r>
        <w:rPr>
          <w:sz w:val="28"/>
          <w:szCs w:val="28"/>
          <w:lang w:val="ru-RU"/>
        </w:rPr>
        <w:t xml:space="preserve">рестезии. </w:t>
      </w:r>
    </w:p>
    <w:p w14:paraId="0C03A7DC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Тахикардия, боли в животе, полиурия. </w:t>
      </w:r>
    </w:p>
    <w:p w14:paraId="034B5AD3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Головная боль, нарушение внимания, чувство страха, галлюцинации, </w:t>
      </w:r>
      <w:r>
        <w:rPr>
          <w:sz w:val="28"/>
          <w:szCs w:val="28"/>
          <w:u w:val="single"/>
          <w:lang w:val="ru-RU"/>
        </w:rPr>
        <w:t>нарушения &lt;http://03kms.ru/page/ostrye-narushenija-mozgovogo-krovoobrashhenija&gt;</w:t>
      </w:r>
      <w:r>
        <w:rPr>
          <w:sz w:val="28"/>
          <w:szCs w:val="28"/>
          <w:lang w:val="ru-RU"/>
        </w:rPr>
        <w:t xml:space="preserve"> сознания, судороги. </w:t>
      </w:r>
    </w:p>
    <w:p w14:paraId="7CE7F118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тяжёлых случаях клиническая картина отё</w:t>
      </w:r>
      <w:r>
        <w:rPr>
          <w:sz w:val="28"/>
          <w:szCs w:val="28"/>
          <w:lang w:val="ru-RU"/>
        </w:rPr>
        <w:t xml:space="preserve">ка мозга. </w:t>
      </w:r>
    </w:p>
    <w:p w14:paraId="6919188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Лечение. </w:t>
      </w:r>
    </w:p>
    <w:p w14:paraId="02CE2EA3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Неотложную </w:t>
      </w:r>
      <w:r>
        <w:rPr>
          <w:sz w:val="28"/>
          <w:szCs w:val="28"/>
          <w:u w:val="single"/>
          <w:lang w:val="ru-RU"/>
        </w:rPr>
        <w:t>помощь &lt;http://03kms.ru/page/kogda-nuzhno-vyzyvat-skoruju-pomoshh&gt;</w:t>
      </w:r>
      <w:r>
        <w:rPr>
          <w:sz w:val="28"/>
          <w:szCs w:val="28"/>
          <w:lang w:val="ru-RU"/>
        </w:rPr>
        <w:t xml:space="preserve"> при всех видах комы проводят по общим принципам. </w:t>
      </w:r>
    </w:p>
    <w:p w14:paraId="3ADFDCE9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Поддержание оптимального </w:t>
      </w:r>
      <w:r>
        <w:rPr>
          <w:sz w:val="28"/>
          <w:szCs w:val="28"/>
          <w:u w:val="single"/>
          <w:lang w:val="ru-RU"/>
        </w:rPr>
        <w:t>кровообращения &lt;http://03kms.ru/page/ostrye-narushenija-mozgovogo-krovoobrashhenij</w:t>
      </w:r>
      <w:r>
        <w:rPr>
          <w:sz w:val="28"/>
          <w:szCs w:val="28"/>
          <w:u w:val="single"/>
          <w:lang w:val="ru-RU"/>
        </w:rPr>
        <w:t>a&gt;</w:t>
      </w:r>
      <w:r>
        <w:rPr>
          <w:sz w:val="28"/>
          <w:szCs w:val="28"/>
          <w:lang w:val="ru-RU"/>
        </w:rPr>
        <w:t xml:space="preserve"> и дыхания. </w:t>
      </w:r>
    </w:p>
    <w:p w14:paraId="392AAB3E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обеспечить свободную проходимость дыхательных путей. </w:t>
      </w:r>
    </w:p>
    <w:p w14:paraId="34F836C7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остановке сердца и дыхания необходима сердечно-лёгочная реанимация. </w:t>
      </w:r>
    </w:p>
    <w:p w14:paraId="315A2E2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Оксигенотерапия. </w:t>
      </w:r>
    </w:p>
    <w:p w14:paraId="6BAA9C4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 выраженной артериальной гипотензии показана инфузионная </w:t>
      </w:r>
      <w:r>
        <w:rPr>
          <w:sz w:val="28"/>
          <w:szCs w:val="28"/>
          <w:u w:val="single"/>
          <w:lang w:val="ru-RU"/>
        </w:rPr>
        <w:t>терапия &lt;http://03kms.ru/pag</w:t>
      </w:r>
      <w:r>
        <w:rPr>
          <w:sz w:val="28"/>
          <w:szCs w:val="28"/>
          <w:u w:val="single"/>
          <w:lang w:val="ru-RU"/>
        </w:rPr>
        <w:t>e/lekarstvennaja-terapija-u-detej-na-dogospitalnom-etape&gt;</w:t>
      </w:r>
      <w:r>
        <w:rPr>
          <w:sz w:val="28"/>
          <w:szCs w:val="28"/>
          <w:lang w:val="ru-RU"/>
        </w:rPr>
        <w:t xml:space="preserve"> кристаллоидными растворами со скоростью 20-40 мл/кг массы тела в час под контролем ЧСС, АД, диуреза. </w:t>
      </w:r>
    </w:p>
    <w:p w14:paraId="0B39925B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выраженной дыхательной недостаточности проводят интубацию дыхательных путей и ИВЛ. </w:t>
      </w:r>
    </w:p>
    <w:p w14:paraId="3AB062A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Коррекци</w:t>
      </w:r>
      <w:r>
        <w:rPr>
          <w:sz w:val="28"/>
          <w:szCs w:val="28"/>
          <w:lang w:val="ru-RU"/>
        </w:rPr>
        <w:t xml:space="preserve">я гипогликемии. </w:t>
      </w:r>
    </w:p>
    <w:p w14:paraId="1BC4B5D3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Нормализация температуры тела (согревание </w:t>
      </w:r>
      <w:r>
        <w:rPr>
          <w:sz w:val="28"/>
          <w:szCs w:val="28"/>
          <w:u w:val="single"/>
          <w:lang w:val="ru-RU"/>
        </w:rPr>
        <w:t>больного &lt;http://03kms.ru/page/organizacija-i-provedenie-pervichnyh-protivoepidemicheskih-meroprijatij-pri-vyjavlenii-bolnogo-karantinnym-zabolevaniem&gt;</w:t>
      </w:r>
      <w:r>
        <w:rPr>
          <w:sz w:val="28"/>
          <w:szCs w:val="28"/>
          <w:lang w:val="ru-RU"/>
        </w:rPr>
        <w:t xml:space="preserve"> или </w:t>
      </w:r>
      <w:r>
        <w:rPr>
          <w:sz w:val="28"/>
          <w:szCs w:val="28"/>
          <w:u w:val="single"/>
          <w:lang w:val="ru-RU"/>
        </w:rPr>
        <w:t>введение &lt;http://03kms.ru/page/rukovodstv</w:t>
      </w:r>
      <w:r>
        <w:rPr>
          <w:sz w:val="28"/>
          <w:szCs w:val="28"/>
          <w:u w:val="single"/>
          <w:lang w:val="ru-RU"/>
        </w:rPr>
        <w:t>o-feldshera&gt;</w:t>
      </w:r>
      <w:r>
        <w:rPr>
          <w:sz w:val="28"/>
          <w:szCs w:val="28"/>
          <w:lang w:val="ru-RU"/>
        </w:rPr>
        <w:t xml:space="preserve"> антипиретических ЛС). </w:t>
      </w:r>
    </w:p>
    <w:p w14:paraId="64801260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Госпитализация в реанимационное отделение. </w:t>
      </w:r>
    </w:p>
    <w:p w14:paraId="204DEBF5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 применения &lt;http://03kms.ru/page/sposoby-primenenija-i-dozy-lekarstvennyh-preparatov-pri-provedenii-serdechno-legochnoj-reanimacii&gt; и дозы &lt;http://03kms.ru/page/sposoby-</w:t>
      </w:r>
      <w:r>
        <w:rPr>
          <w:sz w:val="28"/>
          <w:szCs w:val="28"/>
          <w:lang w:val="ru-RU"/>
        </w:rPr>
        <w:t>primenenija-i-dozy-lekarstvennyh-preparatov-pri-provedenii-serdechno-legochnoj-reanimacii&gt; лекарственных &lt;http://03kms.ru/page/sposoby-primenenija-i-dozy-lekarstvennyh-preparatov-pri-provedenii-serdechno-legochnoj-reanimacii&gt; средств &lt;http://03kms.ru/page/</w:t>
      </w:r>
      <w:r>
        <w:rPr>
          <w:sz w:val="28"/>
          <w:szCs w:val="28"/>
          <w:lang w:val="ru-RU"/>
        </w:rPr>
        <w:t xml:space="preserve">spravochnik-lekarstvennyh-sredstv&gt; </w:t>
      </w:r>
    </w:p>
    <w:p w14:paraId="6861CBE0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Лекарственные средства, применяемые при гипергликемической кетоацидотической диабетической коме</w:t>
      </w:r>
    </w:p>
    <w:p w14:paraId="0AD74138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Регидратация - 0,9% р-р натрия хлорида в/в в дозе 20 мл/кг массы тела с добавлением 50-200 мг кокарбоксилазы, 250 мг аскорби</w:t>
      </w:r>
      <w:r>
        <w:rPr>
          <w:sz w:val="28"/>
          <w:szCs w:val="28"/>
          <w:lang w:val="ru-RU"/>
        </w:rPr>
        <w:t>новой кислоты</w:t>
      </w:r>
    </w:p>
    <w:p w14:paraId="7EEDC9F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Инсулинотерапия - инсулин растворимый короткого действия в/в струйно в дозе 0,1 ЕД/кг массы тела </w:t>
      </w:r>
    </w:p>
    <w:p w14:paraId="0369497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Коррекция дефицита калия - калия хлорид в/в капельно в дозе 2 ммоль/кг массы тела </w:t>
      </w:r>
    </w:p>
    <w:p w14:paraId="793534EC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Коррекция метаболического ацидоза - клизма с теплыми 200-300 </w:t>
      </w:r>
      <w:r>
        <w:rPr>
          <w:sz w:val="28"/>
          <w:szCs w:val="28"/>
          <w:lang w:val="ru-RU"/>
        </w:rPr>
        <w:t xml:space="preserve">мл 4% р-ра натрия гидрокарбоната, при уровне рН крови ниже 7,0 4% р-р натрия гидрокарбоната в/в капельно в дозе 2,5-4 мл/кг массы тела </w:t>
      </w:r>
    </w:p>
    <w:p w14:paraId="093C2CE3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Лекарственные средства, применяемые при гипергликемической кетоацидотической диабетической коме </w:t>
      </w:r>
    </w:p>
    <w:p w14:paraId="6492AA59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Регидратация - 45% р-р </w:t>
      </w:r>
      <w:r>
        <w:rPr>
          <w:sz w:val="28"/>
          <w:szCs w:val="28"/>
          <w:lang w:val="ru-RU"/>
        </w:rPr>
        <w:t>натрия хлорида и 2,5% р-р декстрозы</w:t>
      </w:r>
    </w:p>
    <w:p w14:paraId="699E06C6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Профилактика тромбозов - гепарин натрия в дозе 200-300 ЕД/кг массы тела в сутки в 3-4 приёма </w:t>
      </w:r>
    </w:p>
    <w:p w14:paraId="6E76D017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Коррекция дефицита калия - калия хлорид в/в капельно в дозе 3-4 ммоль/кг массы тела в сутки </w:t>
      </w:r>
    </w:p>
    <w:p w14:paraId="5F19ED5A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Коррекция метаболического ацидоз</w:t>
      </w:r>
      <w:r>
        <w:rPr>
          <w:sz w:val="28"/>
          <w:szCs w:val="28"/>
          <w:lang w:val="ru-RU"/>
        </w:rPr>
        <w:t xml:space="preserve">а - 4% р-р натрия гидрокарбоната при рН ниже 7,0 </w:t>
      </w:r>
    </w:p>
    <w:p w14:paraId="00B37E39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Лекарственные средства, применяемые при гипогликемической коме </w:t>
      </w:r>
    </w:p>
    <w:p w14:paraId="00FE1319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Коррекция гипогликемии - дают сладкий чай, при </w:t>
      </w:r>
      <w:r>
        <w:rPr>
          <w:sz w:val="28"/>
          <w:szCs w:val="28"/>
          <w:u w:val="single"/>
          <w:lang w:val="ru-RU"/>
        </w:rPr>
        <w:t>внезапной &lt;http://03kms.ru/page/osobennosti-provedenija-serdechno-legochnoj-reanimacii-u-detej-</w:t>
      </w:r>
      <w:r>
        <w:rPr>
          <w:sz w:val="28"/>
          <w:szCs w:val="28"/>
          <w:u w:val="single"/>
          <w:lang w:val="ru-RU"/>
        </w:rPr>
        <w:t>do-14-let&gt;</w:t>
      </w:r>
      <w:r>
        <w:rPr>
          <w:sz w:val="28"/>
          <w:szCs w:val="28"/>
          <w:lang w:val="ru-RU"/>
        </w:rPr>
        <w:t xml:space="preserve"> потере сознания 20-40% р-р </w:t>
      </w:r>
    </w:p>
    <w:p w14:paraId="2E2F5703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Противосудорожная </w:t>
      </w:r>
      <w:r>
        <w:rPr>
          <w:sz w:val="28"/>
          <w:szCs w:val="28"/>
          <w:u w:val="single"/>
          <w:lang w:val="ru-RU"/>
        </w:rPr>
        <w:t>терапия &lt;http://03kms.ru/page/lekarstvennaja-terapija-u-detej-na-dogospitalnom-etape&gt;</w:t>
      </w:r>
      <w:r>
        <w:rPr>
          <w:sz w:val="28"/>
          <w:szCs w:val="28"/>
          <w:lang w:val="ru-RU"/>
        </w:rPr>
        <w:t xml:space="preserve"> - диазепам в дозе 0,25-0,5 мг/кг массы тела в/м или в/в </w:t>
      </w:r>
    </w:p>
    <w:p w14:paraId="6929E484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Лечение отёка </w:t>
      </w:r>
      <w:r>
        <w:rPr>
          <w:sz w:val="28"/>
          <w:szCs w:val="28"/>
          <w:u w:val="single"/>
          <w:lang w:val="ru-RU"/>
        </w:rPr>
        <w:t>мозга &lt;http://03kms.ru/page/travma-pozvono</w:t>
      </w:r>
      <w:r>
        <w:rPr>
          <w:sz w:val="28"/>
          <w:szCs w:val="28"/>
          <w:u w:val="single"/>
          <w:lang w:val="ru-RU"/>
        </w:rPr>
        <w:t>chnika-i-spinnogo-mozga&gt;</w:t>
      </w:r>
      <w:r>
        <w:rPr>
          <w:sz w:val="28"/>
          <w:szCs w:val="28"/>
          <w:lang w:val="ru-RU"/>
        </w:rPr>
        <w:t xml:space="preserve"> - маннитол дозе 1 г/кг массы тела в/в капельно </w:t>
      </w:r>
    </w:p>
    <w:p w14:paraId="07308605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Дексаметазон в дозе 0,5-1 мг/кг массы тела в/в </w:t>
      </w:r>
    </w:p>
    <w:p w14:paraId="6B921261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Фуросемид 1-2 мг/кг массы тела в/в или в/м</w:t>
      </w:r>
    </w:p>
    <w:p w14:paraId="5DD805A7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Оксигенотерапия</w:t>
      </w:r>
    </w:p>
    <w:p w14:paraId="435DBF98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Лабораторные данные Биохимический анализ крови: гипергликемия, гиперкетонеми</w:t>
      </w:r>
      <w:r>
        <w:rPr>
          <w:sz w:val="28"/>
          <w:szCs w:val="28"/>
          <w:lang w:val="ru-RU"/>
        </w:rPr>
        <w:t>я - постоянно; повышение азота мочевины, креатинина - непостоянно; уровень Na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 xml:space="preserve"> чаще нормальный, реже снижен или повышен; уровень К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 xml:space="preserve"> чаще нормальный, реже снижен, у больных с почечной недостаточностью может быть повышен. Общий анализ мочи: глюкозурия, кетон</w:t>
      </w:r>
      <w:r>
        <w:rPr>
          <w:sz w:val="28"/>
          <w:szCs w:val="28"/>
          <w:lang w:val="ru-RU"/>
        </w:rPr>
        <w:t xml:space="preserve">урия. Кислотно-щелочное состояние: декомпенсированный метаболический ацидоз.  </w:t>
      </w:r>
    </w:p>
    <w:p w14:paraId="7E8C0195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Лечение.</w:t>
      </w:r>
      <w:r>
        <w:rPr>
          <w:sz w:val="28"/>
          <w:szCs w:val="28"/>
          <w:lang w:val="ru-RU"/>
        </w:rPr>
        <w:t xml:space="preserve"> Гипергликемия у ребенка также имеет свои особенности. Диабетическая кома (гипергликемия) развивается у детей при поздней диагностике и отсутствии необходимой терапевтич</w:t>
      </w:r>
      <w:r>
        <w:rPr>
          <w:sz w:val="28"/>
          <w:szCs w:val="28"/>
          <w:lang w:val="ru-RU"/>
        </w:rPr>
        <w:t>еской помощи в начале заболевания. Также в ее возникновении могут сыграть роль такие факторы, как нарушения режима, эмоциональные перегрузки, присоединившаяся инфекция. Признаки диабетической комы у ребенка:</w:t>
      </w:r>
    </w:p>
    <w:p w14:paraId="5C25A963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ребенок часто посещает туалет;</w:t>
      </w:r>
    </w:p>
    <w:p w14:paraId="2BE02956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кожа становит</w:t>
      </w:r>
      <w:r>
        <w:rPr>
          <w:sz w:val="28"/>
          <w:szCs w:val="28"/>
          <w:lang w:val="ru-RU"/>
        </w:rPr>
        <w:t>ся горячей на ощупь, лицо «горит»;</w:t>
      </w:r>
    </w:p>
    <w:p w14:paraId="519E911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он становится вялым и сонным;</w:t>
      </w:r>
    </w:p>
    <w:p w14:paraId="4B304EA8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жалуется на плохое самочувствие;</w:t>
      </w:r>
    </w:p>
    <w:p w14:paraId="17466B2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ребенок постоянно жалуется на жажду;</w:t>
      </w:r>
    </w:p>
    <w:p w14:paraId="038AAFFD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появляются тошнота и рвота;</w:t>
      </w:r>
    </w:p>
    <w:p w14:paraId="7A8E1C14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запах выдыхаемого ребенком воздуха напоминает запах ацетона или гниющих яблок;</w:t>
      </w:r>
    </w:p>
    <w:p w14:paraId="38D81AA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ды</w:t>
      </w:r>
      <w:r>
        <w:rPr>
          <w:sz w:val="28"/>
          <w:szCs w:val="28"/>
          <w:lang w:val="ru-RU"/>
        </w:rPr>
        <w:t>хание становится частым и поверхностным.</w:t>
      </w:r>
    </w:p>
    <w:p w14:paraId="5584894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это время ребенку не оказана помощь, то он</w:t>
      </w:r>
    </w:p>
    <w:p w14:paraId="58947E74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потеряет сознание и наступит состояние гипергликемической комы.</w:t>
      </w:r>
    </w:p>
    <w:p w14:paraId="53C4116A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появлении первых признаков гипергликемии нужно предпринять следующие мероприятия:</w:t>
      </w:r>
    </w:p>
    <w:p w14:paraId="23DCF137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спросить у ре</w:t>
      </w:r>
      <w:r>
        <w:rPr>
          <w:sz w:val="28"/>
          <w:szCs w:val="28"/>
          <w:lang w:val="ru-RU"/>
        </w:rPr>
        <w:t>бенка, не съел ли он того, что ему не положено;</w:t>
      </w:r>
    </w:p>
    <w:p w14:paraId="6E1E9F6C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узнать, сделана ли инъекция инсулина;</w:t>
      </w:r>
    </w:p>
    <w:p w14:paraId="27D6E746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показать ребенка лечащему врачу;</w:t>
      </w:r>
    </w:p>
    <w:p w14:paraId="7A7337C7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если ребенок находится без сознания, нужно проверить проходимость дыхательных путей и убедиться, что дыхание у него нормальное;</w:t>
      </w:r>
    </w:p>
    <w:p w14:paraId="312FB4D8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</w:t>
      </w:r>
      <w:r>
        <w:rPr>
          <w:sz w:val="28"/>
          <w:szCs w:val="28"/>
          <w:lang w:val="ru-RU"/>
        </w:rPr>
        <w:t>если дыхание прекратилось - срочно начинайте делать искусственное дыхание методом «рот в рот»;</w:t>
      </w:r>
    </w:p>
    <w:p w14:paraId="0E399D83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необходимо срочно вызвать «Скорую помощь». При вызове нужно сказать, что, возможно, у ребенка диабетическая кома.</w:t>
      </w:r>
    </w:p>
    <w:p w14:paraId="535C524D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сахарного диабета у детей должно быть</w:t>
      </w:r>
      <w:r>
        <w:rPr>
          <w:sz w:val="28"/>
          <w:szCs w:val="28"/>
          <w:lang w:val="ru-RU"/>
        </w:rPr>
        <w:t xml:space="preserve"> комплексным, с обязательным применением инсулино- диетотерапии. Лечение должно предусматривать не только облегчение течения заболевания, но и обеспечение правильного физического развития. Питание должно быть близким к возрастной физиологической норме, но </w:t>
      </w:r>
      <w:r>
        <w:rPr>
          <w:sz w:val="28"/>
          <w:szCs w:val="28"/>
          <w:lang w:val="ru-RU"/>
        </w:rPr>
        <w:t>с ограничением жира и сахара. Применение полноценных углеводов должно быть ограничено. При увеличении печени из рациона ребенка нужно исключить все острые и жареные блюда, пища должна быть приготовлена на пару. Суточную дозу инсулина устанавливают строго и</w:t>
      </w:r>
      <w:r>
        <w:rPr>
          <w:sz w:val="28"/>
          <w:szCs w:val="28"/>
          <w:lang w:val="ru-RU"/>
        </w:rPr>
        <w:t>ндивидуально с учетом суточной гликозурии. Суточную дозу инсулина, назначаемую впервые, можно легко рассчитать, разделив суточную потерю сахара с мочой на пять. Все изменения в назначении дозировки инсулина должен делать только врач-эндокринолог.</w:t>
      </w:r>
    </w:p>
    <w:p w14:paraId="17CE3828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исч</w:t>
      </w:r>
      <w:r>
        <w:rPr>
          <w:sz w:val="28"/>
          <w:szCs w:val="28"/>
          <w:lang w:val="ru-RU"/>
        </w:rPr>
        <w:t>езновения симптомов комы назначают кофе, чай, сухари, бульон, протертое яблоко, рубленое мясо, фруктовые соки. Постепенно переходят на полноценное питание с ограничением жиров. При клинической компенсации можно перевести больного на комбинированное лечение</w:t>
      </w:r>
      <w:r>
        <w:rPr>
          <w:sz w:val="28"/>
          <w:szCs w:val="28"/>
          <w:lang w:val="ru-RU"/>
        </w:rPr>
        <w:t xml:space="preserve"> с применением инсулина продленного действия.</w:t>
      </w:r>
    </w:p>
    <w:p w14:paraId="5D4D0463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гипогликемии больному дают сахарный сироп, чай с белым хлебом. Если симптомы гипогликемии не исчезают, больному следует ввести внутривенно 40%-ный раствор глюкозы.</w:t>
      </w:r>
    </w:p>
    <w:p w14:paraId="6EAE2A18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Возникновению коматозного состояние может </w:t>
      </w:r>
      <w:r>
        <w:rPr>
          <w:sz w:val="28"/>
          <w:szCs w:val="28"/>
          <w:lang w:val="ru-RU"/>
        </w:rPr>
        <w:t xml:space="preserve">предшествовать </w:t>
      </w:r>
      <w:r>
        <w:rPr>
          <w:sz w:val="28"/>
          <w:szCs w:val="28"/>
          <w:u w:val="single"/>
          <w:lang w:val="ru-RU"/>
        </w:rPr>
        <w:t>инфекционное заболевание &lt;http://bolezni-detey.ru/content/blogcategory/16/99/&gt;</w:t>
      </w:r>
      <w:r>
        <w:rPr>
          <w:sz w:val="28"/>
          <w:szCs w:val="28"/>
          <w:lang w:val="ru-RU"/>
        </w:rPr>
        <w:t>, при этом различают комы, вызванные токсинами, и комы, вызванные нарушением водно-электролитного баланса в организме. Ребенок может впасть в кому при холере (част</w:t>
      </w:r>
      <w:r>
        <w:rPr>
          <w:sz w:val="28"/>
          <w:szCs w:val="28"/>
          <w:lang w:val="ru-RU"/>
        </w:rPr>
        <w:t xml:space="preserve">ые, фонтанирующие рвоты, диарея) и похожих инфекционных заболеваниях, так как в организме без своевременного лечения происходит потеря питательных веществ, воды и электролитов, кроме того, при </w:t>
      </w:r>
      <w:r>
        <w:rPr>
          <w:sz w:val="28"/>
          <w:szCs w:val="28"/>
          <w:u w:val="single"/>
          <w:lang w:val="ru-RU"/>
        </w:rPr>
        <w:t>холере &lt;http://bolezni-detey.ru/content/view/158/99/&gt;</w:t>
      </w:r>
      <w:r>
        <w:rPr>
          <w:sz w:val="28"/>
          <w:szCs w:val="28"/>
          <w:lang w:val="ru-RU"/>
        </w:rPr>
        <w:t xml:space="preserve"> в организ</w:t>
      </w:r>
      <w:r>
        <w:rPr>
          <w:sz w:val="28"/>
          <w:szCs w:val="28"/>
          <w:lang w:val="ru-RU"/>
        </w:rPr>
        <w:t>ме происходит отравление бактериальными токсинами. Появлению комы может способствовать и иная токсикоинфекция, у детей возникновению коматозного состояния предшествуют вирусные гепатиты. При развитии печеночной, диабетической и уремической комы основную ро</w:t>
      </w:r>
      <w:r>
        <w:rPr>
          <w:sz w:val="28"/>
          <w:szCs w:val="28"/>
          <w:lang w:val="ru-RU"/>
        </w:rPr>
        <w:t xml:space="preserve">ль играет нарушение обмена кальция, магния, натрия и калия, которое сочетается с расстройством кислотно-щелочного равновесия. Часто коматозное состояние возникает в результате менингита. Развитие комы возможно также при сепсисе, малярии, </w:t>
      </w:r>
      <w:r>
        <w:rPr>
          <w:sz w:val="28"/>
          <w:szCs w:val="28"/>
          <w:u w:val="single"/>
          <w:lang w:val="ru-RU"/>
        </w:rPr>
        <w:t>брюшном тифе &lt;http</w:t>
      </w:r>
      <w:r>
        <w:rPr>
          <w:sz w:val="28"/>
          <w:szCs w:val="28"/>
          <w:u w:val="single"/>
          <w:lang w:val="ru-RU"/>
        </w:rPr>
        <w:t>://bolezni-detey.ru/content/view/157/99/&gt;</w:t>
      </w:r>
      <w:r>
        <w:rPr>
          <w:sz w:val="28"/>
          <w:szCs w:val="28"/>
          <w:lang w:val="ru-RU"/>
        </w:rPr>
        <w:t xml:space="preserve"> и пневмонии.</w:t>
      </w:r>
    </w:p>
    <w:p w14:paraId="2A91DCA5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токсических инфекция кома чаще развивается постепенно, в течение нескольких дней. Печеночная кома у детей может развиваться как медленно, так и стремительно. При этом желтуха у ребенка усиливается </w:t>
      </w:r>
      <w:r>
        <w:rPr>
          <w:sz w:val="28"/>
          <w:szCs w:val="28"/>
          <w:lang w:val="ru-RU"/>
        </w:rPr>
        <w:t xml:space="preserve">или наоборот, пропадает, резко повышается температура, появляется рвота, появляются носовые кровотечения. Если развитие коматозного состояния постепенное, то отмечается нарастание гипохромной </w:t>
      </w:r>
      <w:r>
        <w:rPr>
          <w:sz w:val="28"/>
          <w:szCs w:val="28"/>
          <w:u w:val="single"/>
          <w:lang w:val="ru-RU"/>
        </w:rPr>
        <w:t>анемии &lt;http://bolezni-detey.ru/content/view/111/89/&gt;</w:t>
      </w:r>
      <w:r>
        <w:rPr>
          <w:sz w:val="28"/>
          <w:szCs w:val="28"/>
          <w:lang w:val="ru-RU"/>
        </w:rPr>
        <w:t>, повышаетс</w:t>
      </w:r>
      <w:r>
        <w:rPr>
          <w:sz w:val="28"/>
          <w:szCs w:val="28"/>
          <w:lang w:val="ru-RU"/>
        </w:rPr>
        <w:t xml:space="preserve">я в крови содержание билирубина. При печеночной коме необходима срочная госпитализация больного ребенка.   </w:t>
      </w:r>
    </w:p>
    <w:p w14:paraId="38CA7E95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успешного вывода больного из комы важно раннее обращение к врачу, но диагностика прекоматозных состояний сложна. За больным очень внимательно до</w:t>
      </w:r>
      <w:r>
        <w:rPr>
          <w:sz w:val="28"/>
          <w:szCs w:val="28"/>
          <w:lang w:val="ru-RU"/>
        </w:rPr>
        <w:t>лжны наблюдать родственники и окружающие, при имеющихся заболеваниях, способных привести к коме (гепатиты, холера, менингит, иные инфекции) должно отмечаться каждое изменение в поведении. Лечение комы предполагает тщательный уход с целью предотвращения про</w:t>
      </w:r>
      <w:r>
        <w:rPr>
          <w:sz w:val="28"/>
          <w:szCs w:val="28"/>
          <w:lang w:val="ru-RU"/>
        </w:rPr>
        <w:t>лежней, антибактериальную терапию, зондовое питание. Ребенку показан абсолютный покой и строгий постельный режим, на 2-16 часов ребенка переводят на голодно-водный режим, после которого кормление начинают дозировано и осторожно. Питание назначается с больш</w:t>
      </w:r>
      <w:r>
        <w:rPr>
          <w:sz w:val="28"/>
          <w:szCs w:val="28"/>
          <w:lang w:val="ru-RU"/>
        </w:rPr>
        <w:t>им количеством углеводов, жиры и белки ограничивают до 20 гр в сутки. Лекарственная терапия инфекционной комы подбирается врачом стационара.</w:t>
      </w:r>
    </w:p>
    <w:p w14:paraId="4B66EF66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Печеночная кома чаще всего развивается при хроническом гепатите, а также у детей, перенесших болезнь Боткина (вирус</w:t>
      </w:r>
      <w:r>
        <w:rPr>
          <w:sz w:val="28"/>
          <w:szCs w:val="28"/>
          <w:lang w:val="ru-RU"/>
        </w:rPr>
        <w:t>ный гепатит); может возникнуть и в крайне тяжелых случаях острого гепатита. У детей первых месяцев жизни печеночная кома отмечается при токсических и септических поражениях печени на фоне врожденных (атрезия желчных путей, врожденный цирроз печени) и приоб</w:t>
      </w:r>
      <w:r>
        <w:rPr>
          <w:sz w:val="28"/>
          <w:szCs w:val="28"/>
          <w:lang w:val="ru-RU"/>
        </w:rPr>
        <w:t>ретенных (вирусный гепатит, пупочный сепсис) заболеваний; может развиться довольно остро и при тяжелых формах желтухи новорожденных.</w:t>
      </w:r>
    </w:p>
    <w:p w14:paraId="46FAEAA8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Печеночная кома у детей, симптомы:</w:t>
      </w:r>
    </w:p>
    <w:p w14:paraId="2308F744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Печеночная кома, как правило, развивается медленно, проходя различные степени нарушения </w:t>
      </w:r>
      <w:r>
        <w:rPr>
          <w:sz w:val="28"/>
          <w:szCs w:val="28"/>
          <w:lang w:val="ru-RU"/>
        </w:rPr>
        <w:t>сознания. Имеются признаки возрастающего влияния интоксикации на центральную нервную систему: нарастающее беспокойство или полное безразличие к окружающей обстановке; иногда психическое возбуждение сопровождается галлюцинациями или бредом. Сухожильные рефл</w:t>
      </w:r>
      <w:r>
        <w:rPr>
          <w:sz w:val="28"/>
          <w:szCs w:val="28"/>
          <w:lang w:val="ru-RU"/>
        </w:rPr>
        <w:t xml:space="preserve">ексы и мышечный тонус повышены; возникают мелкие подергивания в мышцах лица, конечностей; могут наблюдаться и менингеальные явления. </w:t>
      </w:r>
    </w:p>
    <w:p w14:paraId="2A02A314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Кожа сухая, иктеричная. Нередки кровоизлияния на коже и слизистых оболочках. Дыхание глубокое. Отмечаются тахикардия, слаб</w:t>
      </w:r>
      <w:r>
        <w:rPr>
          <w:sz w:val="28"/>
          <w:szCs w:val="28"/>
          <w:lang w:val="ru-RU"/>
        </w:rPr>
        <w:t>ого наполнения пульс, артериальная гипотония. Нередко печень становится мягкой и быстро уменьшается (острая желтая дистрофия печени). Возникают частая рвота, понос, иногда с примесью крови. В крови значительно повышен уровень билирубина (прямая реакция ван</w:t>
      </w:r>
      <w:r>
        <w:rPr>
          <w:sz w:val="28"/>
          <w:szCs w:val="28"/>
          <w:lang w:val="ru-RU"/>
        </w:rPr>
        <w:t xml:space="preserve"> ден Берга), увеличено содержание остаточного азота, аммиака и органических кислот. В моче повышен уровень билирубина, небольшая альбуминурия и глюкозурия.</w:t>
      </w:r>
    </w:p>
    <w:p w14:paraId="4236F2A8" w14:textId="77777777" w:rsidR="00000000" w:rsidRDefault="004421A2">
      <w:pPr>
        <w:pStyle w:val="3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Печеночная кома у детей, первая медицинская помощь:</w:t>
      </w:r>
    </w:p>
    <w:p w14:paraId="5108004E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направления в стационар внутривенно вводят 20</w:t>
      </w:r>
      <w:r>
        <w:rPr>
          <w:sz w:val="28"/>
          <w:szCs w:val="28"/>
          <w:lang w:val="ru-RU"/>
        </w:rPr>
        <w:t>-30 мл 40% раствора глюкозы с 1-2 мл 5% раствора аскорбиновой кислоты; 1 мл 5% раствора витамина Вх внутримышечно, 1 мл 1% раствора никотиновой кислоты внутривенно; 2-4 ЕД инсулина подкожно; 0,3-0,7 мл 10% раствора кофеина или 0,1-0,7 мл кордиамина подкожн</w:t>
      </w:r>
      <w:r>
        <w:rPr>
          <w:sz w:val="28"/>
          <w:szCs w:val="28"/>
          <w:lang w:val="ru-RU"/>
        </w:rPr>
        <w:t>о. При двигательном беспокойстве, судорогах вводят 20- 30 мл 2% раствора хлоралгидрата в клизме.</w:t>
      </w:r>
    </w:p>
    <w:p w14:paraId="3B00920B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Госпитализация срочная, обязательная.</w:t>
      </w:r>
    </w:p>
    <w:p w14:paraId="1FEF8471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 печеночная (гепатаргия). В развитии печеночной комы выделяют стадии прекомы, угрожающей комы и собственно кому. Разл</w:t>
      </w:r>
      <w:r>
        <w:rPr>
          <w:sz w:val="28"/>
          <w:szCs w:val="28"/>
          <w:lang w:val="ru-RU"/>
        </w:rPr>
        <w:t>ичают также печеночноклеточную (эндогенную) кому, возникающую вследствие массивного некроза паренхимы, портокавальную (обходную, шунтовую, экзогенную), обусловленную существенным исключением печени из обменных процессов вследствие наличия выраженных порток</w:t>
      </w:r>
      <w:r>
        <w:rPr>
          <w:sz w:val="28"/>
          <w:szCs w:val="28"/>
          <w:lang w:val="ru-RU"/>
        </w:rPr>
        <w:t>авальных анастомозов, и смешанную кому, встречающуюся главным образом при циррозах печени.</w:t>
      </w:r>
    </w:p>
    <w:p w14:paraId="42B8B1BA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прекоматозный период обычно отмечается прогрессирующая анорексия, тошнота, уменьшение размеров печени, нарастание желтухи, гипербилирубинемия, увеличение содержани</w:t>
      </w:r>
      <w:r>
        <w:rPr>
          <w:sz w:val="28"/>
          <w:szCs w:val="28"/>
          <w:lang w:val="ru-RU"/>
        </w:rPr>
        <w:t>я желчных кислот в крови.</w:t>
      </w:r>
    </w:p>
    <w:p w14:paraId="4286FBC5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дальнейшем нарастают нервнопсихические нарушения, замедление мышления, депрессия, иногда и некоторая эйфория. Характерна неустойчивость настроения, раздражительность; нарушается память, расстраивается сон. На ЭЭГ регистрируются </w:t>
      </w:r>
      <w:r>
        <w:rPr>
          <w:sz w:val="28"/>
          <w:szCs w:val="28"/>
          <w:lang w:val="ru-RU"/>
        </w:rPr>
        <w:t>медленные дельта- и тетаволны. Повышаются сухожильные рефлексы, характерен мелкий</w:t>
      </w:r>
      <w:r>
        <w:rPr>
          <w:sz w:val="28"/>
          <w:szCs w:val="28"/>
          <w:u w:val="single"/>
          <w:lang w:val="ru-RU"/>
        </w:rPr>
        <w:t xml:space="preserve"> тремор &lt;http://www.medicum.nnov.ru/home/desease/458.php&gt;</w:t>
      </w:r>
      <w:r>
        <w:rPr>
          <w:sz w:val="28"/>
          <w:szCs w:val="28"/>
          <w:lang w:val="ru-RU"/>
        </w:rPr>
        <w:t xml:space="preserve"> конечностей. Развивается азотемия. Под влиянием активной терапии больные могут выйти из этого состояния, но чаще при </w:t>
      </w:r>
      <w:r>
        <w:rPr>
          <w:sz w:val="28"/>
          <w:szCs w:val="28"/>
          <w:lang w:val="ru-RU"/>
        </w:rPr>
        <w:t>тяжелых необратимых изменениях печени наступает</w:t>
      </w:r>
      <w:r>
        <w:rPr>
          <w:sz w:val="28"/>
          <w:szCs w:val="28"/>
          <w:u w:val="single"/>
          <w:lang w:val="ru-RU"/>
        </w:rPr>
        <w:t xml:space="preserve"> кома &lt;http://www.medicum.nnov.ru/home/desease/424.php&gt;</w:t>
      </w:r>
      <w:r>
        <w:rPr>
          <w:sz w:val="28"/>
          <w:szCs w:val="28"/>
          <w:lang w:val="ru-RU"/>
        </w:rPr>
        <w:t>.</w:t>
      </w:r>
    </w:p>
    <w:p w14:paraId="4F758E2E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комы возможно возбуждение, которое затем сменяется угнетением (ступор) и прогрессирующим нарушением сознания вплоть до полной потери его. Разви</w:t>
      </w:r>
      <w:r>
        <w:rPr>
          <w:sz w:val="28"/>
          <w:szCs w:val="28"/>
          <w:lang w:val="ru-RU"/>
        </w:rPr>
        <w:t xml:space="preserve">ваются менингеальные явления, патологические рефлексы, двигательное беспокойство, судороги. Нарушается дыхание (типа Куссмауля, Чейна-Стокса); пульс - малый, аритмичный; имеет место гипотермия тела. Лицо больного осунувшееся, конечности холодные, изо рта, </w:t>
      </w:r>
      <w:r>
        <w:rPr>
          <w:sz w:val="28"/>
          <w:szCs w:val="28"/>
          <w:lang w:val="ru-RU"/>
        </w:rPr>
        <w:t xml:space="preserve">а также от кожи исходит характерный сладковатый печеночный запах, усиливаются геморрагические явления (кожные кровоизлияния, кровотечения из носа, десен, варикознорасширенных вен </w:t>
      </w:r>
      <w:r>
        <w:rPr>
          <w:sz w:val="28"/>
          <w:szCs w:val="28"/>
          <w:u w:val="single"/>
          <w:lang w:val="ru-RU"/>
        </w:rPr>
        <w:t>пищевода &lt;http://www.medicum.nnov.ru/home/anatomy/247.php&gt;</w:t>
      </w:r>
      <w:r>
        <w:rPr>
          <w:sz w:val="28"/>
          <w:szCs w:val="28"/>
          <w:lang w:val="ru-RU"/>
        </w:rPr>
        <w:t xml:space="preserve"> и т. д.). Повышает</w:t>
      </w:r>
      <w:r>
        <w:rPr>
          <w:sz w:val="28"/>
          <w:szCs w:val="28"/>
          <w:lang w:val="ru-RU"/>
        </w:rPr>
        <w:t>ся СОЭ, уровень остаточного азота и аммиака в сыворотке крови, имеют место гипокалиемия и нередко гипонатриемия, метаболический ацидоз. В терминальной фазе кривая ЭЭГ уплощается.</w:t>
      </w:r>
    </w:p>
    <w:p w14:paraId="6BDC5DD7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Острая печеночная недостаточность развивается быстро, на протяжении нескольки</w:t>
      </w:r>
      <w:r>
        <w:rPr>
          <w:sz w:val="28"/>
          <w:szCs w:val="28"/>
          <w:lang w:val="ru-RU"/>
        </w:rPr>
        <w:t xml:space="preserve">х часов или дней, и при своевременной терапии может быть обратимой. Хроническая печеночная недостаточность развивается постепенно, на протяжении нескольких недель или месяцев, но присоединение провоцирующих факторов (прием алкоголя, </w:t>
      </w:r>
      <w:r>
        <w:rPr>
          <w:sz w:val="28"/>
          <w:szCs w:val="28"/>
          <w:u w:val="single"/>
          <w:lang w:val="ru-RU"/>
        </w:rPr>
        <w:t>пищеводно &lt;http://www.m</w:t>
      </w:r>
      <w:r>
        <w:rPr>
          <w:sz w:val="28"/>
          <w:szCs w:val="28"/>
          <w:u w:val="single"/>
          <w:lang w:val="ru-RU"/>
        </w:rPr>
        <w:t>edicum.nnov.ru/home/anatomy/247.php&gt;</w:t>
      </w:r>
      <w:r>
        <w:rPr>
          <w:sz w:val="28"/>
          <w:szCs w:val="28"/>
          <w:lang w:val="ru-RU"/>
        </w:rPr>
        <w:t>-желудочное</w:t>
      </w:r>
      <w:r>
        <w:rPr>
          <w:sz w:val="28"/>
          <w:szCs w:val="28"/>
          <w:u w:val="single"/>
          <w:lang w:val="ru-RU"/>
        </w:rPr>
        <w:t xml:space="preserve"> кровотечение &lt;http://www.medicum.nnov.ru/home/desease/916.php&gt;</w:t>
      </w:r>
      <w:r>
        <w:rPr>
          <w:sz w:val="28"/>
          <w:szCs w:val="28"/>
          <w:lang w:val="ru-RU"/>
        </w:rPr>
        <w:t xml:space="preserve"> из варикозно-расширенных вен </w:t>
      </w:r>
      <w:r>
        <w:rPr>
          <w:sz w:val="28"/>
          <w:szCs w:val="28"/>
          <w:u w:val="single"/>
          <w:lang w:val="ru-RU"/>
        </w:rPr>
        <w:t>пищевода &lt;http://www.medicum.nnov.ru/home/anatomy/247.php&gt;</w:t>
      </w:r>
      <w:r>
        <w:rPr>
          <w:sz w:val="28"/>
          <w:szCs w:val="28"/>
          <w:lang w:val="ru-RU"/>
        </w:rPr>
        <w:t>, интеркуррентная инфекция, физическое переутомление, прие</w:t>
      </w:r>
      <w:r>
        <w:rPr>
          <w:sz w:val="28"/>
          <w:szCs w:val="28"/>
          <w:lang w:val="ru-RU"/>
        </w:rPr>
        <w:t>м больших доз мочегонных или одномоментное удаление большого количества асцитической жидкости и т. д.) может быстро спровоцировать развитие печеночной комы. Прогноз, особенно при хронической печеночной недостаточности, неблагоприятный, однако в отдельных с</w:t>
      </w:r>
      <w:r>
        <w:rPr>
          <w:sz w:val="28"/>
          <w:szCs w:val="28"/>
          <w:lang w:val="ru-RU"/>
        </w:rPr>
        <w:t>лучаях печеночная</w:t>
      </w:r>
      <w:r>
        <w:rPr>
          <w:sz w:val="28"/>
          <w:szCs w:val="28"/>
          <w:u w:val="single"/>
          <w:lang w:val="ru-RU"/>
        </w:rPr>
        <w:t xml:space="preserve"> кома &lt;http://www.medicum.nnov.ru/home/desease/424.php&gt;</w:t>
      </w:r>
      <w:r>
        <w:rPr>
          <w:sz w:val="28"/>
          <w:szCs w:val="28"/>
          <w:lang w:val="ru-RU"/>
        </w:rPr>
        <w:t xml:space="preserve"> (портокавальная форма) может регрессировать и на протяжении ряда месяцев вновь рецидивировать.</w:t>
      </w:r>
    </w:p>
    <w:p w14:paraId="0008E6DD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Клиническая картина. По выраженности психомоторных расстройств и изменений электроэнцефа</w:t>
      </w:r>
      <w:r>
        <w:rPr>
          <w:sz w:val="28"/>
          <w:szCs w:val="28"/>
          <w:lang w:val="ru-RU"/>
        </w:rPr>
        <w:t>лограммы выделяют 3 стадии печеночной комы.</w:t>
      </w:r>
    </w:p>
    <w:p w14:paraId="708D532C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Прекома. Начало печеночной комы может быть постепенным: появляется чувство тревоги, тоски, апатия, эйфория. Характерно замедление мышления, ухудшение ориентации, расстройство сна. Электроэнцефалографические измен</w:t>
      </w:r>
      <w:r>
        <w:rPr>
          <w:sz w:val="28"/>
          <w:szCs w:val="28"/>
          <w:lang w:val="ru-RU"/>
        </w:rPr>
        <w:t>ения незначительные.</w:t>
      </w:r>
    </w:p>
    <w:p w14:paraId="78BCA33D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Угрожающая печеночная кома. Сознание спутано. Больной дезориентирован во времени и пространстве, приступы возбуждения сменяются депрессией и сонливостью. Появляется хлопающий тремор пальцев рук. На ЭЭГ появляются 0-волны на фоне замедл</w:t>
      </w:r>
      <w:r>
        <w:rPr>
          <w:sz w:val="28"/>
          <w:szCs w:val="28"/>
          <w:lang w:val="ru-RU"/>
        </w:rPr>
        <w:t>ения а-ритма.</w:t>
      </w:r>
    </w:p>
    <w:p w14:paraId="77CF4422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развившейся печеночной коме сознание отсутствует, характерны ригидность мышц конечностей и затылка, маскообразное лицо, клонус мышц стопы, патологические рефлексы. В терминальный период расширяются зрачки, реакция на свет исчезает, угасаю</w:t>
      </w:r>
      <w:r>
        <w:rPr>
          <w:sz w:val="28"/>
          <w:szCs w:val="28"/>
          <w:lang w:val="ru-RU"/>
        </w:rPr>
        <w:t>т роговичные рефлексы, наступает паралич сфинктеров и остановка дыхания. На ЭЭГ выявляются медленные а- и в-волны.</w:t>
      </w:r>
    </w:p>
    <w:p w14:paraId="6575B89F" w14:textId="77777777" w:rsidR="00000000" w:rsidRDefault="00442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стадии прекомы у больных с портокавальной комой характерны явления портокавальной энцефалопатии, т. е. преходящие нарушения сознания. Печ</w:t>
      </w:r>
      <w:r>
        <w:rPr>
          <w:sz w:val="28"/>
          <w:szCs w:val="28"/>
          <w:lang w:val="ru-RU"/>
        </w:rPr>
        <w:t>еночная кома характеризуется другими симптомами печеночно-клеточной недостаточности: появлением "печеночного" запаха изо рта, желтухой, которая может отсутствовать в редких случаях при сплошном некрозе паренхимы. Выражен геморрагический синдром: петехиальн</w:t>
      </w:r>
      <w:r>
        <w:rPr>
          <w:sz w:val="28"/>
          <w:szCs w:val="28"/>
          <w:lang w:val="ru-RU"/>
        </w:rPr>
        <w:t xml:space="preserve">ые кровоизлияния в слизистую оболочку полости рта, желудочно-кишечного тракта, развивается отечноасцитический синдром. При острых массивных некрозах паренхимы печени возникают сильные боли в правом предреберье, быстро сокращаются размеры печени; если кома </w:t>
      </w:r>
      <w:r>
        <w:rPr>
          <w:sz w:val="28"/>
          <w:szCs w:val="28"/>
          <w:lang w:val="ru-RU"/>
        </w:rPr>
        <w:t>наступает в терминальной стадии хронических процессов, печень может оставаться большой. В терминальной стадий часто развивается печеночная недостаточность, может присоединиться инфекция с развитием сепсиса. В крови выявляется лейкоцитоз, гиперазотемия, выс</w:t>
      </w:r>
      <w:r>
        <w:rPr>
          <w:sz w:val="28"/>
          <w:szCs w:val="28"/>
          <w:lang w:val="ru-RU"/>
        </w:rPr>
        <w:t>окий уровень желчных кислот, низкий уровень общего белка и альбуминов и высокое содержание у-гл°булинов, резко понижается уровень факторов свертывания, эфиров холестерина, калия в сыворотке и эритроцитах. Наблюдается билирубиноферментная диссоциация, т. е.</w:t>
      </w:r>
      <w:r>
        <w:rPr>
          <w:sz w:val="28"/>
          <w:szCs w:val="28"/>
          <w:lang w:val="ru-RU"/>
        </w:rPr>
        <w:t xml:space="preserve"> нарастание уровня общего билирубина и снижение ранее повышенной активности аминотрансфераз, печеночно-специфических ферментов (кроме холинэстеразы).</w:t>
      </w:r>
    </w:p>
    <w:p w14:paraId="703897BB" w14:textId="77777777" w:rsidR="00000000" w:rsidRDefault="004421A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Печеночная кома у детей является грозным осложнением вирусного гепатита (болезни Боткина) и встречается т</w:t>
      </w:r>
      <w:r>
        <w:rPr>
          <w:sz w:val="28"/>
          <w:szCs w:val="28"/>
          <w:lang w:val="ru-RU"/>
        </w:rPr>
        <w:t>ем чаще, чем моложе возраст ребенка. Развитие комы обычно наблюдается в так называемый желтушный период заболевания, когда у ребенка появляется вялость, апатия, которые затем сменяются общим возбуждением и спутанностью сознания. При печеночной коме состоян</w:t>
      </w:r>
      <w:r>
        <w:rPr>
          <w:sz w:val="28"/>
          <w:szCs w:val="28"/>
          <w:lang w:val="ru-RU"/>
        </w:rPr>
        <w:t>ие больного очень тяжелое, сознание отсутствует, часто развивается судорожный синдром, исчезает болевая реакция на уколы, нередко останавливается дыхание. Характерен специфический «печеночный» запах изо рта, резкое вздутие живота, срыгивания, рвота, которы</w:t>
      </w:r>
      <w:r>
        <w:rPr>
          <w:sz w:val="28"/>
          <w:szCs w:val="28"/>
          <w:lang w:val="ru-RU"/>
        </w:rPr>
        <w:t>е бывают у детей первого года жизни. Может развиться отек брюшной стенки, а в полости живота образуется жидкость - асцит. У детей раннего возраста частым осложнением является воспаление легких. Поскольку печеночная кома является осложнением в основном виру</w:t>
      </w:r>
      <w:r>
        <w:rPr>
          <w:sz w:val="28"/>
          <w:szCs w:val="28"/>
          <w:lang w:val="ru-RU"/>
        </w:rPr>
        <w:t>сного гепатита, все дети с этим заболеванием должны лечиться только в стационарных условиях.</w:t>
      </w:r>
    </w:p>
    <w:p w14:paraId="4621D752" w14:textId="77777777" w:rsidR="00000000" w:rsidRDefault="004421A2">
      <w:pPr>
        <w:spacing w:line="360" w:lineRule="auto"/>
        <w:ind w:firstLine="8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Литература</w:t>
      </w:r>
    </w:p>
    <w:p w14:paraId="1B4E3E55" w14:textId="77777777" w:rsidR="00000000" w:rsidRDefault="004421A2">
      <w:pPr>
        <w:spacing w:line="360" w:lineRule="auto"/>
        <w:ind w:firstLine="855"/>
        <w:jc w:val="both"/>
        <w:rPr>
          <w:sz w:val="28"/>
          <w:szCs w:val="28"/>
          <w:lang w:val="ru-RU"/>
        </w:rPr>
      </w:pPr>
    </w:p>
    <w:p w14:paraId="23B9F8AE" w14:textId="77777777" w:rsidR="00000000" w:rsidRDefault="004421A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«Неотложная медицинская помощь», под ред. Дж. Э. Тинтиналли, Рл. Кроума, Э. Руиза, Перевод с английского д-ра мед. наук В.И. Кандрора, д. м. н. М.В</w:t>
      </w:r>
      <w:r>
        <w:rPr>
          <w:sz w:val="28"/>
          <w:szCs w:val="28"/>
          <w:lang w:val="ru-RU"/>
        </w:rPr>
        <w:t>. Неверовой, д-ра мед. наук А.В.Сучкова, к. м. н. А.В. Низового, Ю.Л. Амченкова; под ред. Д.м.н. В.Т. Ивашкина, Д.М.Н. П.Г. Брюсова; Москва «Медицина» 2001</w:t>
      </w:r>
    </w:p>
    <w:p w14:paraId="3085EEB9" w14:textId="77777777" w:rsidR="00000000" w:rsidRDefault="004421A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Елисеев О.М. (составитель) Справочник по оказанию скорой и неотложной помощи, «Лейла», СПБ, 1996 г</w:t>
      </w:r>
      <w:r>
        <w:rPr>
          <w:sz w:val="28"/>
          <w:szCs w:val="28"/>
          <w:lang w:val="ru-RU"/>
        </w:rPr>
        <w:t>од</w:t>
      </w:r>
    </w:p>
    <w:p w14:paraId="1D23FBF0" w14:textId="77777777" w:rsidR="004421A2" w:rsidRDefault="004421A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О.М. Елисеев. Справочник по оказанию скорой и неотложной помощи. Симптомы, синдромы и меры оказания неотложной помощи.</w:t>
      </w:r>
    </w:p>
    <w:sectPr w:rsidR="004421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6D"/>
    <w:rsid w:val="003B356D"/>
    <w:rsid w:val="004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F206D"/>
  <w14:defaultImageDpi w14:val="0"/>
  <w15:docId w15:val="{CB3118A6-5D59-4D14-98B1-91F832AA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8237</Words>
  <Characters>46956</Characters>
  <Application>Microsoft Office Word</Application>
  <DocSecurity>0</DocSecurity>
  <Lines>391</Lines>
  <Paragraphs>110</Paragraphs>
  <ScaleCrop>false</ScaleCrop>
  <Company/>
  <LinksUpToDate>false</LinksUpToDate>
  <CharactersWithSpaces>55083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2025-01-29T09:49:00Z</dcterms:created>
  <dcterms:modified xsi:type="dcterms:W3CDTF">2025-01-29T09:49:00Z</dcterms:modified>
</cp:coreProperties>
</file>