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CA3F"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МИНИСТЕРСТВО ОБРАЗОВАНИЯ И НАУКИ РОССИЙСКОЙ ФЕДЕРАЦИИ</w:t>
      </w:r>
    </w:p>
    <w:p w14:paraId="31AEB9FD"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ГОСУДАРСТВЕННОЕ ОБРАЗОВАТЕЛЬНОЕ УЧРЕЖДЕНИЕ</w:t>
      </w:r>
    </w:p>
    <w:p w14:paraId="1721F65B"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ВЫСШЕГО ПРОФЕССИОНАЛЬНОГО ОБРАЗОВАНИЯ</w:t>
      </w:r>
    </w:p>
    <w:p w14:paraId="0CF4B390"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«ЛИПЕЦКИЙ ГОСУДАРСТВЕННЫЙ ТЕХНИЧЕСКИЙ УНИВЕРСИТЕТ» (ЛГТУ)</w:t>
      </w:r>
    </w:p>
    <w:p w14:paraId="22995F20"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Кафедра физики и биомедицинской техники</w:t>
      </w:r>
    </w:p>
    <w:p w14:paraId="70E310DC"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520AB7A4"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0033E1D4"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616B2DEC"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67CDA182"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56B9DA3B"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Рефератная работа</w:t>
      </w:r>
      <w:r>
        <w:rPr>
          <w:rFonts w:ascii="Times New Roman CYR" w:hAnsi="Times New Roman CYR" w:cs="Times New Roman CYR"/>
          <w:sz w:val="28"/>
          <w:szCs w:val="28"/>
          <w:lang w:val="ru-RU"/>
        </w:rPr>
        <w:t xml:space="preserve"> по предмету:</w:t>
      </w:r>
    </w:p>
    <w:p w14:paraId="32F5F9C1"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«Патологическая физиология»</w:t>
      </w:r>
    </w:p>
    <w:p w14:paraId="217B1F4E"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Тема: «Компьютерная томография»</w:t>
      </w:r>
    </w:p>
    <w:p w14:paraId="0B6CC40A"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66A958CC" w14:textId="77777777" w:rsidR="00000000" w:rsidRDefault="0090531F">
      <w:pPr>
        <w:widowControl w:val="0"/>
        <w:autoSpaceDE w:val="0"/>
        <w:autoSpaceDN w:val="0"/>
        <w:adjustRightInd w:val="0"/>
        <w:spacing w:after="0" w:line="360" w:lineRule="auto"/>
        <w:rPr>
          <w:rFonts w:ascii="Times New Roman CYR" w:hAnsi="Times New Roman CYR" w:cs="Times New Roman CYR"/>
          <w:sz w:val="28"/>
          <w:szCs w:val="28"/>
          <w:lang w:val="ru-RU"/>
        </w:rPr>
      </w:pPr>
    </w:p>
    <w:p w14:paraId="09C0678C" w14:textId="77777777" w:rsidR="00000000" w:rsidRDefault="0090531F">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Выполнил: студент гр. ИМ-09-1</w:t>
      </w:r>
    </w:p>
    <w:p w14:paraId="35512CBE" w14:textId="77777777" w:rsidR="00000000" w:rsidRDefault="0090531F">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Россихин А.Н.</w:t>
      </w:r>
    </w:p>
    <w:p w14:paraId="062E486C" w14:textId="77777777" w:rsidR="00000000" w:rsidRDefault="0090531F">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Проверила: Агапова Ю.Р.</w:t>
      </w:r>
    </w:p>
    <w:p w14:paraId="389D1114"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7CA50ECB"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63357C7A"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15F5428B"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7D068963"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7ED19252"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48E761A1"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6F99317B"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г. Липецк 2011</w:t>
      </w:r>
    </w:p>
    <w:p w14:paraId="630C2D46" w14:textId="77777777" w:rsidR="00000000" w:rsidRDefault="0090531F">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6531BE5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Содержание</w:t>
      </w:r>
    </w:p>
    <w:p w14:paraId="4060806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12BA77E"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12C57B12"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Общие сведения</w:t>
      </w:r>
    </w:p>
    <w:p w14:paraId="3D0F2367"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Появление компьютерных томографов</w:t>
      </w:r>
    </w:p>
    <w:p w14:paraId="08CDF34C"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Предпосылки</w:t>
      </w:r>
      <w:r>
        <w:rPr>
          <w:rFonts w:ascii="Times New Roman CYR" w:hAnsi="Times New Roman CYR" w:cs="Times New Roman CYR"/>
          <w:sz w:val="28"/>
          <w:szCs w:val="28"/>
          <w:lang w:val="ru-RU"/>
        </w:rPr>
        <w:t xml:space="preserve"> метода в истории медицины</w:t>
      </w:r>
    </w:p>
    <w:p w14:paraId="5FFB6C05"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Развитие современного компьютерного томографа</w:t>
      </w:r>
    </w:p>
    <w:p w14:paraId="4B6BEB9C"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Поколения компьютерных томографов: от первого до четвёртого</w:t>
      </w:r>
    </w:p>
    <w:p w14:paraId="063A99D1"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Спиральная компьютерная томография</w:t>
      </w:r>
    </w:p>
    <w:p w14:paraId="112B87BF"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Многослойная компьютерная томография (МСКТ)</w:t>
      </w:r>
    </w:p>
    <w:p w14:paraId="4E03734B"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Преимущества МСКТ перед обычно</w:t>
      </w:r>
      <w:r>
        <w:rPr>
          <w:rFonts w:ascii="Times New Roman CYR" w:hAnsi="Times New Roman CYR" w:cs="Times New Roman CYR"/>
          <w:sz w:val="28"/>
          <w:szCs w:val="28"/>
          <w:lang w:val="ru-RU"/>
        </w:rPr>
        <w:t>й спиральной КТ</w:t>
      </w:r>
    </w:p>
    <w:p w14:paraId="756AD3F8"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 Компьютерная томография с двумя источниками излучения</w:t>
      </w:r>
    </w:p>
    <w:p w14:paraId="1E52B520"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Контрастное усиление</w:t>
      </w:r>
    </w:p>
    <w:p w14:paraId="65FB52FB"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КТ-ангиография</w:t>
      </w:r>
    </w:p>
    <w:p w14:paraId="75AB5686"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КТ-перфузия</w:t>
      </w:r>
    </w:p>
    <w:p w14:paraId="49234FBC"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Показания к компьютерной томографии</w:t>
      </w:r>
    </w:p>
    <w:p w14:paraId="6AB6BF47"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Некоторые абсолютные и относительные противопоказания</w:t>
      </w:r>
    </w:p>
    <w:p w14:paraId="7FD4FAC7"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28A5AB6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6ACE1F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r>
        <w:rPr>
          <w:rFonts w:ascii="Times New Roman CYR" w:hAnsi="Times New Roman CYR" w:cs="Times New Roman CYR"/>
          <w:b/>
          <w:bCs/>
          <w:sz w:val="28"/>
          <w:szCs w:val="28"/>
          <w:lang w:val="ru-RU"/>
        </w:rPr>
        <w:lastRenderedPageBreak/>
        <w:t>Введение</w:t>
      </w:r>
    </w:p>
    <w:p w14:paraId="61666566"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4CE6C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Обы</w:t>
      </w:r>
      <w:r>
        <w:rPr>
          <w:rFonts w:ascii="Times New Roman CYR" w:hAnsi="Times New Roman CYR" w:cs="Times New Roman CYR"/>
          <w:sz w:val="28"/>
          <w:szCs w:val="28"/>
          <w:lang w:val="ru-RU"/>
        </w:rPr>
        <w:t>чное рентгеновское изображение ограничено, потому что оно возникает как результат проекции рентгеновских лучей через объект на плёнку. Если имеются области маленьких и больших вариаций плотности электронов в одной и той же части луча, то маленькие вариации</w:t>
      </w:r>
      <w:r>
        <w:rPr>
          <w:rFonts w:ascii="Times New Roman CYR" w:hAnsi="Times New Roman CYR" w:cs="Times New Roman CYR"/>
          <w:sz w:val="28"/>
          <w:szCs w:val="28"/>
          <w:lang w:val="ru-RU"/>
        </w:rPr>
        <w:t xml:space="preserve"> не будут обнаружены. Пример этого - обычная рентгенограмма грудной клетки, на которой плотные структуры костей затрудняют получение информации о менее плотных легочных структурах.</w:t>
      </w:r>
    </w:p>
    <w:p w14:paraId="113E294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Один из способов минимизации такого рода помех заключаются в съёмке рентген</w:t>
      </w:r>
      <w:r>
        <w:rPr>
          <w:rFonts w:ascii="Times New Roman CYR" w:hAnsi="Times New Roman CYR" w:cs="Times New Roman CYR"/>
          <w:sz w:val="28"/>
          <w:szCs w:val="28"/>
          <w:lang w:val="ru-RU"/>
        </w:rPr>
        <w:t>ограмм в нескольких проекциях (под разными направлениями). Но это практически невозможно из-за более высокой экспозиции, получаемой пациентом. Сравнительно недавно появились новые пути извлечения подробной информации от каждого прошедшего фотона. Это позво</w:t>
      </w:r>
      <w:r>
        <w:rPr>
          <w:rFonts w:ascii="Times New Roman CYR" w:hAnsi="Times New Roman CYR" w:cs="Times New Roman CYR"/>
          <w:sz w:val="28"/>
          <w:szCs w:val="28"/>
          <w:lang w:val="ru-RU"/>
        </w:rPr>
        <w:t>лило обнаружить скрытые структуры посредством мультинаправленных экспозиций.</w:t>
      </w:r>
    </w:p>
    <w:p w14:paraId="18C2392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163A2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1. Общие сведения</w:t>
      </w:r>
    </w:p>
    <w:p w14:paraId="65C270A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682881"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Компьютерная томография - метод неразрушающего послойного исследования внутренней структуры объекта, был предложен в 1972 году Годфри Хаунсфилдом и Алланом К</w:t>
      </w:r>
      <w:r>
        <w:rPr>
          <w:rFonts w:ascii="Times New Roman CYR" w:hAnsi="Times New Roman CYR" w:cs="Times New Roman CYR"/>
          <w:sz w:val="28"/>
          <w:szCs w:val="28"/>
          <w:lang w:val="ru-RU"/>
        </w:rPr>
        <w:t>ормаком, удостоенными за эту разработку Нобелевской премии. Метод основан на измерении и сложной компьютерной обработке разности ослабления рентгеновского излучения различными по плотности тканями.</w:t>
      </w:r>
    </w:p>
    <w:p w14:paraId="09E6D06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Компьютерная томография (КТ) - в широком смысле, синоним т</w:t>
      </w:r>
      <w:r>
        <w:rPr>
          <w:rFonts w:ascii="Times New Roman CYR" w:hAnsi="Times New Roman CYR" w:cs="Times New Roman CYR"/>
          <w:sz w:val="28"/>
          <w:szCs w:val="28"/>
          <w:lang w:val="ru-RU"/>
        </w:rPr>
        <w:t>ермина томография (так как все современные томографические методы реализуются с помощью компьютерной техники); в узком смысле (в котором употребляется значительно чаще), синоним термина рентгеновская компьютерная томография, так как именно этот метод полож</w:t>
      </w:r>
      <w:r>
        <w:rPr>
          <w:rFonts w:ascii="Times New Roman CYR" w:hAnsi="Times New Roman CYR" w:cs="Times New Roman CYR"/>
          <w:sz w:val="28"/>
          <w:szCs w:val="28"/>
          <w:lang w:val="ru-RU"/>
        </w:rPr>
        <w:t>ил начало современной томографии.</w:t>
      </w:r>
    </w:p>
    <w:p w14:paraId="76D5DCD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Идея была первоначально разработана для отображения мозга. Известно, что динамический диапазон плотностей в мозге составляет всего несколько процентов. Кроме того, мозг кости черепа, которые настолько плотные, что поглощаю</w:t>
      </w:r>
      <w:r>
        <w:rPr>
          <w:rFonts w:ascii="Times New Roman CYR" w:hAnsi="Times New Roman CYR" w:cs="Times New Roman CYR"/>
          <w:sz w:val="28"/>
          <w:szCs w:val="28"/>
          <w:lang w:val="ru-RU"/>
        </w:rPr>
        <w:t>т большинство рентгеновских лучей. Визуализация мозга обычной радиографией затруднена, даже когда контрастность усиливается инъекцией контрастных веществ или воздуха. КТ основана на решении системы уравнений с вовлечённых тысяч коэффициентов затухания, для</w:t>
      </w:r>
      <w:r>
        <w:rPr>
          <w:rFonts w:ascii="Times New Roman CYR" w:hAnsi="Times New Roman CYR" w:cs="Times New Roman CYR"/>
          <w:sz w:val="28"/>
          <w:szCs w:val="28"/>
          <w:lang w:val="ru-RU"/>
        </w:rPr>
        <w:t xml:space="preserve"> каждого элемента по множеству направлений (проекцией).</w:t>
      </w:r>
    </w:p>
    <w:p w14:paraId="05868472"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93B699"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r>
        <w:rPr>
          <w:rFonts w:ascii="Times New Roman CYR" w:hAnsi="Times New Roman CYR" w:cs="Times New Roman CYR"/>
          <w:b/>
          <w:bCs/>
          <w:sz w:val="28"/>
          <w:szCs w:val="28"/>
          <w:lang w:val="ru-RU"/>
        </w:rPr>
        <w:lastRenderedPageBreak/>
        <w:t>2. Появление компьютерных томографов</w:t>
      </w:r>
    </w:p>
    <w:p w14:paraId="01D0D35E"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49711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Первые математические алгоритмы для КТ были разработаны в 1917 году австрийским математиком И. Радоном (см. преобразование Радона). Физической основой метода яв</w:t>
      </w:r>
      <w:r>
        <w:rPr>
          <w:rFonts w:ascii="Times New Roman CYR" w:hAnsi="Times New Roman CYR" w:cs="Times New Roman CYR"/>
          <w:sz w:val="28"/>
          <w:szCs w:val="28"/>
          <w:lang w:val="ru-RU"/>
        </w:rPr>
        <w:t>ляется экспоненциальный закон ослабления излучения, который справедлив для чисто поглощающих сред. В рентгеновском диапазоне излучения экспоненциальный закон выполняется с высокой степенью точности, поэтому разработанные математические алгоритмы были вперв</w:t>
      </w:r>
      <w:r>
        <w:rPr>
          <w:rFonts w:ascii="Times New Roman CYR" w:hAnsi="Times New Roman CYR" w:cs="Times New Roman CYR"/>
          <w:sz w:val="28"/>
          <w:szCs w:val="28"/>
          <w:lang w:val="ru-RU"/>
        </w:rPr>
        <w:t>ые применены именно для рентгеновской компьютерной томографии.</w:t>
      </w:r>
    </w:p>
    <w:p w14:paraId="7383BB0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1963 году американский физик А. Кормак повторно (но отличным от Радона способом) решил задачу томографического восстановления, а в 1969 году английский инженер-физик Г. Хаунсфилд из фирмы EMI</w:t>
      </w:r>
      <w:r>
        <w:rPr>
          <w:rFonts w:ascii="Times New Roman CYR" w:hAnsi="Times New Roman CYR" w:cs="Times New Roman CYR"/>
          <w:sz w:val="28"/>
          <w:szCs w:val="28"/>
          <w:lang w:val="ru-RU"/>
        </w:rPr>
        <w:t xml:space="preserve"> Ltd. сконструировал «ЭМИ-сканер» (EMI-scanner) - первый компьютерный рентгеновский томограф, клинические испытания которого прошли в 1972 году. В 1979 году «за разработку компьютерной томографии» Кормак и Хаунсфилд были удостоены Нобелевской премии по физ</w:t>
      </w:r>
      <w:r>
        <w:rPr>
          <w:rFonts w:ascii="Times New Roman CYR" w:hAnsi="Times New Roman CYR" w:cs="Times New Roman CYR"/>
          <w:sz w:val="28"/>
          <w:szCs w:val="28"/>
          <w:lang w:val="ru-RU"/>
        </w:rPr>
        <w:t>иологии и медицине.</w:t>
      </w:r>
    </w:p>
    <w:p w14:paraId="1FAAACD9"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B5C86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r>
      <w:r>
        <w:rPr>
          <w:rFonts w:ascii="Times New Roman CYR" w:hAnsi="Times New Roman CYR" w:cs="Times New Roman CYR"/>
          <w:b/>
          <w:bCs/>
          <w:sz w:val="28"/>
          <w:szCs w:val="28"/>
          <w:lang w:val="ru-RU"/>
        </w:rPr>
        <w:lastRenderedPageBreak/>
        <w:t>3. Предпосылки метода в истории медицины</w:t>
      </w:r>
    </w:p>
    <w:p w14:paraId="65D569B6"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454CC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Изображения, полученные методом рентгеновской компьютерной томографии, имеют свои аналоги в истории изучения анатомии. В частности, Николай Иванович Пирогов разработал новый метод изучения вза</w:t>
      </w:r>
      <w:r>
        <w:rPr>
          <w:rFonts w:ascii="Times New Roman CYR" w:hAnsi="Times New Roman CYR" w:cs="Times New Roman CYR"/>
          <w:sz w:val="28"/>
          <w:szCs w:val="28"/>
          <w:lang w:val="ru-RU"/>
        </w:rPr>
        <w:t xml:space="preserve">иморасположения органов оперирующими хирургами, получивший название топографической анатомии. Сутью метода было изучение замороженных трупов, послойно разрезанных в различных анатомических плоскостях («анатомическая томография»). Пироговым был издан атлас </w:t>
      </w:r>
      <w:r>
        <w:rPr>
          <w:rFonts w:ascii="Times New Roman CYR" w:hAnsi="Times New Roman CYR" w:cs="Times New Roman CYR"/>
          <w:sz w:val="28"/>
          <w:szCs w:val="28"/>
          <w:lang w:val="ru-RU"/>
        </w:rPr>
        <w:t>под названием «Топографическая анатомия, иллюстрированная разрезами, проведёнными через замороженное тело человека в трёх направлениях». Фактически, изображения в атласе предвосхищали появление подобных изображений, полученных лучевыми томографическими мет</w:t>
      </w:r>
      <w:r>
        <w:rPr>
          <w:rFonts w:ascii="Times New Roman CYR" w:hAnsi="Times New Roman CYR" w:cs="Times New Roman CYR"/>
          <w:sz w:val="28"/>
          <w:szCs w:val="28"/>
          <w:lang w:val="ru-RU"/>
        </w:rPr>
        <w:t>одами исследования. Разумеется, современные способы получения послойных изображений имеют несравнимые преимущества: нетравматичность, позволяющая проводить прижизненную диагностику заболеваний; возможность аппаратной реконструкции однократно полученных изо</w:t>
      </w:r>
      <w:r>
        <w:rPr>
          <w:rFonts w:ascii="Times New Roman CYR" w:hAnsi="Times New Roman CYR" w:cs="Times New Roman CYR"/>
          <w:sz w:val="28"/>
          <w:szCs w:val="28"/>
          <w:lang w:val="ru-RU"/>
        </w:rPr>
        <w:t>бражений в различных анатомических плоскостях (проекциях), а также трёхмерной реконструкции; возможность не только оценивать размеры и взаиморасположение органов, но и детально изучать их структурные особенности и даже некоторые физиологические характерист</w:t>
      </w:r>
      <w:r>
        <w:rPr>
          <w:rFonts w:ascii="Times New Roman CYR" w:hAnsi="Times New Roman CYR" w:cs="Times New Roman CYR"/>
          <w:sz w:val="28"/>
          <w:szCs w:val="28"/>
          <w:lang w:val="ru-RU"/>
        </w:rPr>
        <w:t>ики, основываясь на показателях рентгеновской плотности и их изменении при внутривенном контрастном усилении.</w:t>
      </w:r>
    </w:p>
    <w:p w14:paraId="489E2F3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нейрохирургии до внедрения компьютерной томографии применялись предложенные в 1918 и 1919 гг. Уолтером Денди вентрикуло- и пневмоэнцефалография.</w:t>
      </w:r>
      <w:r>
        <w:rPr>
          <w:rFonts w:ascii="Times New Roman CYR" w:hAnsi="Times New Roman CYR" w:cs="Times New Roman CYR"/>
          <w:sz w:val="28"/>
          <w:szCs w:val="28"/>
          <w:lang w:val="ru-RU"/>
        </w:rPr>
        <w:t xml:space="preserve"> Пневмоэнцефалография впервые позволила нейрохирургам проводить визуализацию внутричерепных новообразований с помощью рентгеновских лучей. Они проводились путём введения воздуха либо непосредственно в желудочковую систему мозга (вентрикулография) либо чере</w:t>
      </w:r>
      <w:r>
        <w:rPr>
          <w:rFonts w:ascii="Times New Roman CYR" w:hAnsi="Times New Roman CYR" w:cs="Times New Roman CYR"/>
          <w:sz w:val="28"/>
          <w:szCs w:val="28"/>
          <w:lang w:val="ru-RU"/>
        </w:rPr>
        <w:t xml:space="preserve">з </w:t>
      </w:r>
      <w:r>
        <w:rPr>
          <w:rFonts w:ascii="Times New Roman CYR" w:hAnsi="Times New Roman CYR" w:cs="Times New Roman CYR"/>
          <w:sz w:val="28"/>
          <w:szCs w:val="28"/>
          <w:lang w:val="ru-RU"/>
        </w:rPr>
        <w:lastRenderedPageBreak/>
        <w:t>поясничный прокол в субарахноидальное пространство (пневмоэнцефалография). Проведение вентрикулографии, предложенное Денди в 1918 г., имело свои ограничения, так как требовало наложения с диагностической целью фрезевого отверстия и вентрикулопункции. Пне</w:t>
      </w:r>
      <w:r>
        <w:rPr>
          <w:rFonts w:ascii="Times New Roman CYR" w:hAnsi="Times New Roman CYR" w:cs="Times New Roman CYR"/>
          <w:sz w:val="28"/>
          <w:szCs w:val="28"/>
          <w:lang w:val="ru-RU"/>
        </w:rPr>
        <w:t>вмоэнцефалография, описанная в 1919 г., была менее инвазивным методом и широко использовалась для диагностики внутричерепных образований. Однако, как вентрикуло-, так и пневмоэнцефалография представляли из себя инвазивные методы диагностики, которые сопров</w:t>
      </w:r>
      <w:r>
        <w:rPr>
          <w:rFonts w:ascii="Times New Roman CYR" w:hAnsi="Times New Roman CYR" w:cs="Times New Roman CYR"/>
          <w:sz w:val="28"/>
          <w:szCs w:val="28"/>
          <w:lang w:val="ru-RU"/>
        </w:rPr>
        <w:t>ождались появлением у больных интенсивных головных болей, рвоты, несли целый ряд рисков. Поэтому с внедрением компьютерной томографии они перестали применяться в клинической практике. Эти методы были заменены более безопасными КТ-вентрикулографией и КТ-цис</w:t>
      </w:r>
      <w:r>
        <w:rPr>
          <w:rFonts w:ascii="Times New Roman CYR" w:hAnsi="Times New Roman CYR" w:cs="Times New Roman CYR"/>
          <w:sz w:val="28"/>
          <w:szCs w:val="28"/>
          <w:lang w:val="ru-RU"/>
        </w:rPr>
        <w:t>тернографией, применяемыми значительно реже, по строгим показаниям, наряду с широко используемой бесконтрастной компьютерной томографией головного мозга.</w:t>
      </w:r>
    </w:p>
    <w:p w14:paraId="778696D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156917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4. Развитие современного компьютерного томографа</w:t>
      </w:r>
    </w:p>
    <w:p w14:paraId="7117AC1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компьютерный томография медицина спиральный</w:t>
      </w:r>
    </w:p>
    <w:p w14:paraId="3431E61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w:t>
      </w:r>
      <w:r>
        <w:rPr>
          <w:rFonts w:ascii="Times New Roman CYR" w:hAnsi="Times New Roman CYR" w:cs="Times New Roman CYR"/>
          <w:sz w:val="28"/>
          <w:szCs w:val="28"/>
          <w:lang w:val="ru-RU"/>
        </w:rPr>
        <w:t xml:space="preserve">нный компьютерный томограф представляет собой сложный программно-технический комплекс. Механические узлы и детали выполнены с высочайшей точностью. Для регистрации прошедшего через среду рентгеновского излучения используются сверхчувствительные детекторы, </w:t>
      </w:r>
      <w:r>
        <w:rPr>
          <w:rFonts w:ascii="Times New Roman CYR" w:hAnsi="Times New Roman CYR" w:cs="Times New Roman CYR"/>
          <w:sz w:val="28"/>
          <w:szCs w:val="28"/>
          <w:lang w:val="ru-RU"/>
        </w:rPr>
        <w:t>конструкция и материалы, применяемые при изготовлении которых постоянно совершенствуются. При изготовлении КТ томографов предъявляются самые жесткие требования к рентгеновским излучателям. Неотъемлемой частью аппарата является обширный пакет программного о</w:t>
      </w:r>
      <w:r>
        <w:rPr>
          <w:rFonts w:ascii="Times New Roman CYR" w:hAnsi="Times New Roman CYR" w:cs="Times New Roman CYR"/>
          <w:sz w:val="28"/>
          <w:szCs w:val="28"/>
          <w:lang w:val="ru-RU"/>
        </w:rPr>
        <w:t>беспечения, позволяющий проводить весь спектр компьютерно-томографических исследований (КТ-исследований) с оптимальными параметрами, проводить последующую обработку и анализ КТ-изображений. Как правило, стандартный пакет программного обеспечения может быть</w:t>
      </w:r>
      <w:r>
        <w:rPr>
          <w:rFonts w:ascii="Times New Roman CYR" w:hAnsi="Times New Roman CYR" w:cs="Times New Roman CYR"/>
          <w:sz w:val="28"/>
          <w:szCs w:val="28"/>
          <w:lang w:val="ru-RU"/>
        </w:rPr>
        <w:t xml:space="preserve"> значительно расширен с помощью узкоспециализированных программ, учитывающих особенности сферы применения каждого конкретного аппарата.</w:t>
      </w:r>
    </w:p>
    <w:p w14:paraId="7954EFC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математической точки зрения построение изображения сводится к решению системы линейных уравнений. Так, например, для п</w:t>
      </w:r>
      <w:r>
        <w:rPr>
          <w:rFonts w:ascii="Times New Roman CYR" w:hAnsi="Times New Roman CYR" w:cs="Times New Roman CYR"/>
          <w:sz w:val="28"/>
          <w:szCs w:val="28"/>
          <w:lang w:val="ru-RU"/>
        </w:rPr>
        <w:t>олучения томограммы размером 200</w:t>
      </w:r>
      <w:r>
        <w:rPr>
          <w:rFonts w:ascii="Times New Roman" w:hAnsi="Times New Roman" w:cs="Times New Roman"/>
          <w:sz w:val="28"/>
          <w:szCs w:val="28"/>
          <w:lang w:val="ru-RU"/>
        </w:rPr>
        <w:t xml:space="preserve">×200 </w:t>
      </w:r>
      <w:r>
        <w:rPr>
          <w:rFonts w:ascii="Times New Roman CYR" w:hAnsi="Times New Roman CYR" w:cs="Times New Roman CYR"/>
          <w:sz w:val="28"/>
          <w:szCs w:val="28"/>
          <w:lang w:val="ru-RU"/>
        </w:rPr>
        <w:t>пикселей система включает 40000 уравнений. Для решения подобных систем разработаны специализированные методы, ориентированные на параллельные вычисления.</w:t>
      </w:r>
    </w:p>
    <w:p w14:paraId="4A7F5C9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0FE8C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4.1 Поколения компьютерных томографов: от первого до четвёртого</w:t>
      </w:r>
    </w:p>
    <w:p w14:paraId="646288B6"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23AD92"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Прогресс КТ томографов напрямую связан с увеличением количества детекторов, то есть с увеличением числа одновременно собираемых проекций.</w:t>
      </w:r>
    </w:p>
    <w:p w14:paraId="7AC692C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Аппарат 1-го поколения появился в 1973 г. КТ аппараты первого поколения были пошаговыми. Была одна трубка, направленн</w:t>
      </w:r>
      <w:r>
        <w:rPr>
          <w:rFonts w:ascii="Times New Roman CYR" w:hAnsi="Times New Roman CYR" w:cs="Times New Roman CYR"/>
          <w:sz w:val="28"/>
          <w:szCs w:val="28"/>
          <w:lang w:val="ru-RU"/>
        </w:rPr>
        <w:t xml:space="preserve">ая на один </w:t>
      </w:r>
      <w:r>
        <w:rPr>
          <w:rFonts w:ascii="Times New Roman CYR" w:hAnsi="Times New Roman CYR" w:cs="Times New Roman CYR"/>
          <w:sz w:val="28"/>
          <w:szCs w:val="28"/>
          <w:lang w:val="ru-RU"/>
        </w:rPr>
        <w:lastRenderedPageBreak/>
        <w:t>детектор. Сканирование производилось шаг за шагом, делая по одному обороту на слой. Один слой изображения обрабатывался около 4 минут.</w:t>
      </w:r>
    </w:p>
    <w:p w14:paraId="2EF8D25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2-ом поколении КТ аппаратов использовался веерный тип конструкции. На кольце вращения напротив рентгеновско</w:t>
      </w:r>
      <w:r>
        <w:rPr>
          <w:rFonts w:ascii="Times New Roman CYR" w:hAnsi="Times New Roman CYR" w:cs="Times New Roman CYR"/>
          <w:sz w:val="28"/>
          <w:szCs w:val="28"/>
          <w:lang w:val="ru-RU"/>
        </w:rPr>
        <w:t>й трубки устанавливалось несколько детекторов. Время обработки изображения составило 20 секунд.</w:t>
      </w:r>
    </w:p>
    <w:p w14:paraId="1AAA914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поколение компьютерных томографов ввело понятие спиральной компьютерной томографии. Трубка и детекторы за один шаг стола синхронно осуществляли полное враще</w:t>
      </w:r>
      <w:r>
        <w:rPr>
          <w:rFonts w:ascii="Times New Roman CYR" w:hAnsi="Times New Roman CYR" w:cs="Times New Roman CYR"/>
          <w:sz w:val="28"/>
          <w:szCs w:val="28"/>
          <w:lang w:val="ru-RU"/>
        </w:rPr>
        <w:t>ние по часовой стрелке, что значительно уменьшило время исследования. Увеличилось и количество детекторов. Время обработки и реконструкций заметно уменьшилось.</w:t>
      </w:r>
    </w:p>
    <w:p w14:paraId="1C9313D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-ое поколение имеет 1088 люминесцентных датчика, расположенных по всему кольцу гентри. Вращается</w:t>
      </w:r>
      <w:r>
        <w:rPr>
          <w:rFonts w:ascii="Times New Roman CYR" w:hAnsi="Times New Roman CYR" w:cs="Times New Roman CYR"/>
          <w:sz w:val="28"/>
          <w:szCs w:val="28"/>
          <w:lang w:val="ru-RU"/>
        </w:rPr>
        <w:t xml:space="preserve"> лишь рентгеновская трубка. Благодаря этому методу время вращения сократилось до 0,7 секунд. Но существенного отличия в качестве изображений с КТ аппаратами 3-го поколения не имеет.</w:t>
      </w:r>
    </w:p>
    <w:p w14:paraId="516C5BB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087CE9"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4.2 Спиральная компьютерная томография</w:t>
      </w:r>
    </w:p>
    <w:p w14:paraId="71ACDE4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D7DEE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Спиральная КТ используется в клин</w:t>
      </w:r>
      <w:r>
        <w:rPr>
          <w:rFonts w:ascii="Times New Roman CYR" w:hAnsi="Times New Roman CYR" w:cs="Times New Roman CYR"/>
          <w:sz w:val="28"/>
          <w:szCs w:val="28"/>
          <w:lang w:val="ru-RU"/>
        </w:rPr>
        <w:t>ической практике с 1988 года, когда компания Siemens Medical Solutions представила первый спиральный компьютерный томограф. Спиральное сканирование заключается в одновременном выполнении двух действий: непрерывного вращения источника - рентгеновской трубки</w:t>
      </w:r>
      <w:r>
        <w:rPr>
          <w:rFonts w:ascii="Times New Roman CYR" w:hAnsi="Times New Roman CYR" w:cs="Times New Roman CYR"/>
          <w:sz w:val="28"/>
          <w:szCs w:val="28"/>
          <w:lang w:val="ru-RU"/>
        </w:rPr>
        <w:t>, генерирующей излучение, вокруг тела пациента, и непрерывного поступательного движения стола с пациентом вдоль продольной оси сканирования z через апертуру гентри. В этом случае траектория движения рентгеновской трубки, относительно оси z - направления дв</w:t>
      </w:r>
      <w:r>
        <w:rPr>
          <w:rFonts w:ascii="Times New Roman CYR" w:hAnsi="Times New Roman CYR" w:cs="Times New Roman CYR"/>
          <w:sz w:val="28"/>
          <w:szCs w:val="28"/>
          <w:lang w:val="ru-RU"/>
        </w:rPr>
        <w:t>ижения стола с телом пациента, примет форму спирали.</w:t>
      </w:r>
    </w:p>
    <w:p w14:paraId="678FE64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отличие от последовательной КТ скорость движения стола с телом </w:t>
      </w:r>
      <w:r>
        <w:rPr>
          <w:rFonts w:ascii="Times New Roman CYR" w:hAnsi="Times New Roman CYR" w:cs="Times New Roman CYR"/>
          <w:sz w:val="28"/>
          <w:szCs w:val="28"/>
          <w:lang w:val="ru-RU"/>
        </w:rPr>
        <w:lastRenderedPageBreak/>
        <w:t>пациента может принимать произвольные значения, определяемые целями исследования. Чем выше скорость движения стола, тем больше протяженнос</w:t>
      </w:r>
      <w:r>
        <w:rPr>
          <w:rFonts w:ascii="Times New Roman CYR" w:hAnsi="Times New Roman CYR" w:cs="Times New Roman CYR"/>
          <w:sz w:val="28"/>
          <w:szCs w:val="28"/>
          <w:lang w:val="ru-RU"/>
        </w:rPr>
        <w:t>ть области сканирования. Важно то, что длина пути стола за один оборот рентгеновской трубки может быть в 1,5-2 раза больше толщины томографического слоя без ухудшения пространственного разрешения изображения.</w:t>
      </w:r>
    </w:p>
    <w:p w14:paraId="1681931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спирального сканирования позволила з</w:t>
      </w:r>
      <w:r>
        <w:rPr>
          <w:rFonts w:ascii="Times New Roman CYR" w:hAnsi="Times New Roman CYR" w:cs="Times New Roman CYR"/>
          <w:sz w:val="28"/>
          <w:szCs w:val="28"/>
          <w:lang w:val="ru-RU"/>
        </w:rPr>
        <w:t>начительно сократить время, затрачиваемое на КТ-исследование и существенно уменьшить лучевую нагрузку на пациента.</w:t>
      </w:r>
    </w:p>
    <w:p w14:paraId="03F4079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D4BEFE"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4.3 Многослойная компьютерная томография (МСКТ)</w:t>
      </w:r>
    </w:p>
    <w:p w14:paraId="53AFEF8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F845B3E"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Многослойная («мультиспиральная», «мультисрезовая» компьютерная томография - МСКТ) была впе</w:t>
      </w:r>
      <w:r>
        <w:rPr>
          <w:rFonts w:ascii="Times New Roman CYR" w:hAnsi="Times New Roman CYR" w:cs="Times New Roman CYR"/>
          <w:sz w:val="28"/>
          <w:szCs w:val="28"/>
          <w:lang w:val="ru-RU"/>
        </w:rPr>
        <w:t>рвые представлена компанией Elscint Co. в 1992 году. Принципиальное отличие мсКТ томографов от спиральных томографов предыдущих поколений в том, что по окружности гентри расположены не один, а два и более ряда детекторов. Для того, чтобы рентгеновское излу</w:t>
      </w:r>
      <w:r>
        <w:rPr>
          <w:rFonts w:ascii="Times New Roman CYR" w:hAnsi="Times New Roman CYR" w:cs="Times New Roman CYR"/>
          <w:sz w:val="28"/>
          <w:szCs w:val="28"/>
          <w:lang w:val="ru-RU"/>
        </w:rPr>
        <w:t>чение могло одновременно приниматься детекторами, расположенными на разных рядах, была разработана новая - объёмная геометрическая форма пучка. В 1992 году появились первые двухсрезовые (двухспиральные) МСКТ томографы с двумя рядами детекторов, а в 1998 го</w:t>
      </w:r>
      <w:r>
        <w:rPr>
          <w:rFonts w:ascii="Times New Roman CYR" w:hAnsi="Times New Roman CYR" w:cs="Times New Roman CYR"/>
          <w:sz w:val="28"/>
          <w:szCs w:val="28"/>
          <w:lang w:val="ru-RU"/>
        </w:rPr>
        <w:t>ду - четырёхсрезовые (четырёхспиральные), с четырьмя рядами детекторов соответственно. Кроме вышеотмеченных особенностей, было увеличено количество оборотов рентгеновской трубки с одного до двух в секунду. Таким образом, четырёхспиральные мсКТ томографы пя</w:t>
      </w:r>
      <w:r>
        <w:rPr>
          <w:rFonts w:ascii="Times New Roman CYR" w:hAnsi="Times New Roman CYR" w:cs="Times New Roman CYR"/>
          <w:sz w:val="28"/>
          <w:szCs w:val="28"/>
          <w:lang w:val="ru-RU"/>
        </w:rPr>
        <w:t>того поколения на сегодняшний день в восемь раз быстрее, чем обычные спиральные КТ томографы четвертого поколения. В 2004-2005 годах были представлены 32-, 64- и 128-срезовые МСКТ томографы, в том числе - с двумя рентгеновскими трубками. Сегодня же в некот</w:t>
      </w:r>
      <w:r>
        <w:rPr>
          <w:rFonts w:ascii="Times New Roman CYR" w:hAnsi="Times New Roman CYR" w:cs="Times New Roman CYR"/>
          <w:sz w:val="28"/>
          <w:szCs w:val="28"/>
          <w:lang w:val="ru-RU"/>
        </w:rPr>
        <w:t xml:space="preserve">орых клиниках уже имеются </w:t>
      </w:r>
      <w:r>
        <w:rPr>
          <w:rFonts w:ascii="Times New Roman CYR" w:hAnsi="Times New Roman CYR" w:cs="Times New Roman CYR"/>
          <w:sz w:val="28"/>
          <w:szCs w:val="28"/>
          <w:lang w:val="ru-RU"/>
        </w:rPr>
        <w:lastRenderedPageBreak/>
        <w:t>320-срезовые компьютерные томографы. Эти томографы, впервые представленные в 2007 году компанией Toshiba, являются новым витком эволюции рентгеновской компьютерной томографии. Они позволяют не только получать изображения, но и даю</w:t>
      </w:r>
      <w:r>
        <w:rPr>
          <w:rFonts w:ascii="Times New Roman CYR" w:hAnsi="Times New Roman CYR" w:cs="Times New Roman CYR"/>
          <w:sz w:val="28"/>
          <w:szCs w:val="28"/>
          <w:lang w:val="ru-RU"/>
        </w:rPr>
        <w:t>т возможность наблюдать почти что «в реальном» времени физиологические процессы, происходящие в головном мозге и в сердце! Особенностью подобной системы является возможность сканирования целого органа (сердце, суставы, головной мозг и т.д.)за один оборот р</w:t>
      </w:r>
      <w:r>
        <w:rPr>
          <w:rFonts w:ascii="Times New Roman CYR" w:hAnsi="Times New Roman CYR" w:cs="Times New Roman CYR"/>
          <w:sz w:val="28"/>
          <w:szCs w:val="28"/>
          <w:lang w:val="ru-RU"/>
        </w:rPr>
        <w:t>ентгеновской трубки, что значительно сокращает время обследования, а также возможность сканировать сердце даже у пациентов, страдающих аритмиями. Несколько 320-ти срезовых сканеров уже установлены и функционируют в России.</w:t>
      </w:r>
    </w:p>
    <w:p w14:paraId="33AD2D8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B8128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4.4 Преимущества МСКТ перед обыч</w:t>
      </w:r>
      <w:r>
        <w:rPr>
          <w:rFonts w:ascii="Times New Roman CYR" w:hAnsi="Times New Roman CYR" w:cs="Times New Roman CYR"/>
          <w:b/>
          <w:bCs/>
          <w:sz w:val="28"/>
          <w:szCs w:val="28"/>
          <w:lang w:val="ru-RU"/>
        </w:rPr>
        <w:t>ной спиральной КТ</w:t>
      </w:r>
    </w:p>
    <w:p w14:paraId="51AC466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9167499"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улучшение временного разрешения</w:t>
      </w:r>
    </w:p>
    <w:p w14:paraId="4D8409D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улучшение пространственного разрешения вдоль продольной оси z</w:t>
      </w:r>
    </w:p>
    <w:p w14:paraId="5D7A6B66"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увеличение скорости сканирования</w:t>
      </w:r>
    </w:p>
    <w:p w14:paraId="3C77104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улучшение контрастного разрешения</w:t>
      </w:r>
    </w:p>
    <w:p w14:paraId="3EB8670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увеличение отношения сигнал/шум</w:t>
      </w:r>
    </w:p>
    <w:p w14:paraId="435585A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эффективное использование рентге</w:t>
      </w:r>
      <w:r>
        <w:rPr>
          <w:rFonts w:ascii="Times New Roman CYR" w:hAnsi="Times New Roman CYR" w:cs="Times New Roman CYR"/>
          <w:sz w:val="28"/>
          <w:szCs w:val="28"/>
          <w:lang w:val="ru-RU"/>
        </w:rPr>
        <w:t>новской трубки</w:t>
      </w:r>
    </w:p>
    <w:p w14:paraId="42F65401"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большая зона анатомического покрытия</w:t>
      </w:r>
    </w:p>
    <w:p w14:paraId="7F01848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уменьшение лучевой нагрузки на пациента</w:t>
      </w:r>
    </w:p>
    <w:p w14:paraId="7845100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эти факторы значительно повышают скорость и информативность исследований.</w:t>
      </w:r>
    </w:p>
    <w:p w14:paraId="0C85656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 недостатком метода остается высокая лучевая нагрузка на пациента, несмотр</w:t>
      </w:r>
      <w:r>
        <w:rPr>
          <w:rFonts w:ascii="Times New Roman CYR" w:hAnsi="Times New Roman CYR" w:cs="Times New Roman CYR"/>
          <w:sz w:val="28"/>
          <w:szCs w:val="28"/>
          <w:lang w:val="ru-RU"/>
        </w:rPr>
        <w:t>я на то, что за время существования КТ её удалось значительно снизить.</w:t>
      </w:r>
    </w:p>
    <w:p w14:paraId="7490713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rFonts w:ascii="Times New Roman CYR" w:hAnsi="Times New Roman CYR" w:cs="Times New Roman CYR"/>
          <w:sz w:val="28"/>
          <w:szCs w:val="28"/>
          <w:lang w:val="ru-RU"/>
        </w:rPr>
        <w:t>Улучшение временного разрешения достигается за счёт уменьшения времени исследования и количества артефактов из-за непроизвольного движения внутренних органов и пульсации крупных сосуд</w:t>
      </w:r>
      <w:r>
        <w:rPr>
          <w:rFonts w:ascii="Times New Roman CYR" w:hAnsi="Times New Roman CYR" w:cs="Times New Roman CYR"/>
          <w:sz w:val="28"/>
          <w:szCs w:val="28"/>
          <w:lang w:val="ru-RU"/>
        </w:rPr>
        <w:t>ов.</w:t>
      </w:r>
    </w:p>
    <w:p w14:paraId="64553A4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Улучшение пространственного разрешения вдоль продольной оси z, связано с использованием тонких (1-1.5 мм) срезов и очень тонких, субмиллиметровых (0.5 мм) срезов. Чтобы реализовать эту возможность, разработаны два типа расположения массива детекторов</w:t>
      </w:r>
      <w:r>
        <w:rPr>
          <w:rFonts w:ascii="Times New Roman CYR" w:hAnsi="Times New Roman CYR" w:cs="Times New Roman CYR"/>
          <w:sz w:val="28"/>
          <w:szCs w:val="28"/>
          <w:lang w:val="ru-RU"/>
        </w:rPr>
        <w:t xml:space="preserve"> в МСК томографах: матричные детекторы (matrix detectors), имеющие одинаковую ширину вдоль продольной оси z; адаптивные детекторы (adaptive detectors), имеющие неодинаковую ширину вдоль продольной оси z.</w:t>
      </w:r>
    </w:p>
    <w:p w14:paraId="34A99F3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Преимущество матричного массива детекторов заключае</w:t>
      </w:r>
      <w:r>
        <w:rPr>
          <w:rFonts w:ascii="Times New Roman CYR" w:hAnsi="Times New Roman CYR" w:cs="Times New Roman CYR"/>
          <w:sz w:val="28"/>
          <w:szCs w:val="28"/>
          <w:lang w:val="ru-RU"/>
        </w:rPr>
        <w:t>тся в том, что количество детекторов в ряду можно легко увеличить для получения большего количества срезов за один оборот рентгеновской трубки. Так как в адаптивном массиве детекторов меньше количество самих элементов, то меньше и число зазоров между ними,</w:t>
      </w:r>
      <w:r>
        <w:rPr>
          <w:rFonts w:ascii="Times New Roman CYR" w:hAnsi="Times New Roman CYR" w:cs="Times New Roman CYR"/>
          <w:sz w:val="28"/>
          <w:szCs w:val="28"/>
          <w:lang w:val="ru-RU"/>
        </w:rPr>
        <w:t xml:space="preserve"> что дает снижение лучевой нагрузки на пациента и уменьшение электронного шума. Поэтому три из четырёх мировых производителей МСК томографов выбрали именно этот тип.</w:t>
      </w:r>
    </w:p>
    <w:p w14:paraId="6A4DF09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вышеотмеченные нововведения не только повышают пространственное разрешение, но благода</w:t>
      </w:r>
      <w:r>
        <w:rPr>
          <w:rFonts w:ascii="Times New Roman CYR" w:hAnsi="Times New Roman CYR" w:cs="Times New Roman CYR"/>
          <w:sz w:val="28"/>
          <w:szCs w:val="28"/>
          <w:lang w:val="ru-RU"/>
        </w:rPr>
        <w:t>ря специально разработанным алгоритмам реконструкции позволяют значительно уменьшить количество и размеры артефактов (посторонних элементов) КТ-изображений. Основным преимуществом МСКТ по сравнению с односрезовой СКТ является возможность получения изотропн</w:t>
      </w:r>
      <w:r>
        <w:rPr>
          <w:rFonts w:ascii="Times New Roman CYR" w:hAnsi="Times New Roman CYR" w:cs="Times New Roman CYR"/>
          <w:sz w:val="28"/>
          <w:szCs w:val="28"/>
          <w:lang w:val="ru-RU"/>
        </w:rPr>
        <w:t>ого изображения при сканировании с субмиллиметровой толщиной среза (0,5 мм). Изотропное изображение возможно получить если грани вокселя матрицы изображения равны, то есть воксель принимает форму куба. В этом случае пространственное разрешение в поперечной</w:t>
      </w:r>
      <w:r>
        <w:rPr>
          <w:rFonts w:ascii="Times New Roman CYR" w:hAnsi="Times New Roman CYR" w:cs="Times New Roman CYR"/>
          <w:sz w:val="28"/>
          <w:szCs w:val="28"/>
          <w:lang w:val="ru-RU"/>
        </w:rPr>
        <w:t xml:space="preserve"> плоскости x-y и вдоль продольной оси z становится одинаковым.</w:t>
      </w:r>
    </w:p>
    <w:p w14:paraId="4B14F65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Увеличение скорости сканирования достигается уменьшением </w:t>
      </w:r>
      <w:r>
        <w:rPr>
          <w:rFonts w:ascii="Times New Roman CYR" w:hAnsi="Times New Roman CYR" w:cs="Times New Roman CYR"/>
          <w:sz w:val="28"/>
          <w:szCs w:val="28"/>
          <w:lang w:val="ru-RU"/>
        </w:rPr>
        <w:lastRenderedPageBreak/>
        <w:t>времени оборота рентгеновской трубки, по сравнению с обычной спиральной КТ, в два раза - до 0,45-0,50 с.</w:t>
      </w:r>
    </w:p>
    <w:p w14:paraId="7E3AC3F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Улучшение контрастного разр</w:t>
      </w:r>
      <w:r>
        <w:rPr>
          <w:rFonts w:ascii="Times New Roman CYR" w:hAnsi="Times New Roman CYR" w:cs="Times New Roman CYR"/>
          <w:sz w:val="28"/>
          <w:szCs w:val="28"/>
          <w:lang w:val="ru-RU"/>
        </w:rPr>
        <w:t>ешения достигается вследствие увеличения дозы и скорости введения контрастных средств при проведении ангиографии или стандартных КТ-исследований, требующих контрастного усиления. Различие между артериальной и венозной фазой введения контрастного средства п</w:t>
      </w:r>
      <w:r>
        <w:rPr>
          <w:rFonts w:ascii="Times New Roman CYR" w:hAnsi="Times New Roman CYR" w:cs="Times New Roman CYR"/>
          <w:sz w:val="28"/>
          <w:szCs w:val="28"/>
          <w:lang w:val="ru-RU"/>
        </w:rPr>
        <w:t>рослеживается более чётко.</w:t>
      </w:r>
    </w:p>
    <w:p w14:paraId="2F7BBCB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Увеличение отношения сигнал/шум достигнуто благодаря конструктивным особенностям исполнения новых детекторов и используемых при этом материалов; улучшения качества исполнения электронных компонентов и плат; увеличению тока нака</w:t>
      </w:r>
      <w:r>
        <w:rPr>
          <w:rFonts w:ascii="Times New Roman CYR" w:hAnsi="Times New Roman CYR" w:cs="Times New Roman CYR"/>
          <w:sz w:val="28"/>
          <w:szCs w:val="28"/>
          <w:lang w:val="ru-RU"/>
        </w:rPr>
        <w:t>ла рентгеновской трубки до 400 мА при стандартных исследованиях или исследованиях тучных пациентов.</w:t>
      </w:r>
    </w:p>
    <w:p w14:paraId="39034299"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Эффективное использование рентгеновской трубки достигается за счет меньшего времени работы трубки при стандартном исследовании. Конструкция рентгеновских </w:t>
      </w:r>
      <w:r>
        <w:rPr>
          <w:rFonts w:ascii="Times New Roman CYR" w:hAnsi="Times New Roman CYR" w:cs="Times New Roman CYR"/>
          <w:sz w:val="28"/>
          <w:szCs w:val="28"/>
          <w:lang w:val="ru-RU"/>
        </w:rPr>
        <w:t>трубок претерпела изменения для обеспечения лучшей устойчивости при больших центробежных силах, возникающих при вращении за время, равное или менее 0,5 с. Использование генераторов большей мощности (до 100 кВт), конструктивные особенности исполнения рентге</w:t>
      </w:r>
      <w:r>
        <w:rPr>
          <w:rFonts w:ascii="Times New Roman CYR" w:hAnsi="Times New Roman CYR" w:cs="Times New Roman CYR"/>
          <w:sz w:val="28"/>
          <w:szCs w:val="28"/>
          <w:lang w:val="ru-RU"/>
        </w:rPr>
        <w:t>новских трубок, лучшее охлаждение анода и повышение его теплоёмкости до 8’000’000 единиц также позволяют продлить срок службы трубок.</w:t>
      </w:r>
    </w:p>
    <w:p w14:paraId="4D1EAF1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Зона анатомического покрытия увеличена благодаря одновременной реконструкции нескольких срезов полученных за время одног</w:t>
      </w:r>
      <w:r>
        <w:rPr>
          <w:rFonts w:ascii="Times New Roman CYR" w:hAnsi="Times New Roman CYR" w:cs="Times New Roman CYR"/>
          <w:sz w:val="28"/>
          <w:szCs w:val="28"/>
          <w:lang w:val="ru-RU"/>
        </w:rPr>
        <w:t>о оборота рентгеновской трубки. Для МСКТ установки зона анатомического покрытия зависит от количества каналов данных, шага спирали, толщины томографического слоя, времени сканирования и времени вращения рентгеновской трубки. Зона анатомического покрытия мо</w:t>
      </w:r>
      <w:r>
        <w:rPr>
          <w:rFonts w:ascii="Times New Roman CYR" w:hAnsi="Times New Roman CYR" w:cs="Times New Roman CYR"/>
          <w:sz w:val="28"/>
          <w:szCs w:val="28"/>
          <w:lang w:val="ru-RU"/>
        </w:rPr>
        <w:t xml:space="preserve">жет быть в несколько раз больше за одно и то же время сканирования по сравнению с обычным </w:t>
      </w:r>
      <w:r>
        <w:rPr>
          <w:rFonts w:ascii="Times New Roman CYR" w:hAnsi="Times New Roman CYR" w:cs="Times New Roman CYR"/>
          <w:sz w:val="28"/>
          <w:szCs w:val="28"/>
          <w:lang w:val="ru-RU"/>
        </w:rPr>
        <w:lastRenderedPageBreak/>
        <w:t>спиральным компьютерным томографом.</w:t>
      </w:r>
    </w:p>
    <w:p w14:paraId="2D2EDD9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Лучевая нагрузка при многослойном спиральном КТ-исследовании при сопоставимых объёмах диагностической информации меньше на 30 % </w:t>
      </w:r>
      <w:r>
        <w:rPr>
          <w:rFonts w:ascii="Times New Roman CYR" w:hAnsi="Times New Roman CYR" w:cs="Times New Roman CYR"/>
          <w:sz w:val="28"/>
          <w:szCs w:val="28"/>
          <w:lang w:val="ru-RU"/>
        </w:rPr>
        <w:t>по сравнению с обычным спиральным КТ-исследованием. Для этого улучшается фильтрация спектра рентгеновского излучения и производится оптимизация массива детекторов. Разработаны алгоритмы, позволяющие в реальном масштабе времени автоматически уменьшать ток и</w:t>
      </w:r>
      <w:r>
        <w:rPr>
          <w:rFonts w:ascii="Times New Roman CYR" w:hAnsi="Times New Roman CYR" w:cs="Times New Roman CYR"/>
          <w:sz w:val="28"/>
          <w:szCs w:val="28"/>
          <w:lang w:val="ru-RU"/>
        </w:rPr>
        <w:t xml:space="preserve"> напряжение на рентгеновской трубке в зависимости от исследуемого органа, размеров и возраста каждого пациента.</w:t>
      </w:r>
    </w:p>
    <w:p w14:paraId="79F7CF7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2DEA10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.5 Компьютерная томография с двумя источниками излучения</w:t>
      </w:r>
    </w:p>
    <w:p w14:paraId="21D48E8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6D2DC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DSCT - Dual Source Computed Tomography. </w:t>
      </w:r>
      <w:r>
        <w:rPr>
          <w:rFonts w:ascii="Times New Roman CYR" w:hAnsi="Times New Roman CYR" w:cs="Times New Roman CYR"/>
          <w:sz w:val="28"/>
          <w:szCs w:val="28"/>
          <w:lang w:val="ru-RU"/>
        </w:rPr>
        <w:t xml:space="preserve">Русскоязычной аббревиатуры в настоящее время </w:t>
      </w:r>
      <w:r>
        <w:rPr>
          <w:rFonts w:ascii="Times New Roman CYR" w:hAnsi="Times New Roman CYR" w:cs="Times New Roman CYR"/>
          <w:sz w:val="28"/>
          <w:szCs w:val="28"/>
          <w:lang w:val="ru-RU"/>
        </w:rPr>
        <w:t>нет. В 2005 году компанией Siemens Medical Solutions представлен первый аппарат с двумя источниками рентгеновского излучения. Теоретические предпосылки к его созданию были еще в 1979 году, но технически его реализация в тот момент была невозможна.</w:t>
      </w:r>
    </w:p>
    <w:p w14:paraId="61822FD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сути </w:t>
      </w:r>
      <w:r>
        <w:rPr>
          <w:rFonts w:ascii="Times New Roman CYR" w:hAnsi="Times New Roman CYR" w:cs="Times New Roman CYR"/>
          <w:sz w:val="28"/>
          <w:szCs w:val="28"/>
          <w:lang w:val="ru-RU"/>
        </w:rPr>
        <w:t xml:space="preserve">он является одним из логичных продолжений технологии МСКТ. Дело в том, что при исследовании сердца (КТ-коронарография) необходимо получение изображений объектов находящихся в постоянном и быстром движении, что требует очень короткого периода сканирования. </w:t>
      </w:r>
      <w:r>
        <w:rPr>
          <w:rFonts w:ascii="Times New Roman CYR" w:hAnsi="Times New Roman CYR" w:cs="Times New Roman CYR"/>
          <w:sz w:val="28"/>
          <w:szCs w:val="28"/>
          <w:lang w:val="ru-RU"/>
        </w:rPr>
        <w:t>В МСКТ это достигалось синхронизацией ЭКГ и обычного исследования при быстром вращении трубки. Но минимальный промежуток времени, требуемый для регистрации относительно неподвижного среза для МСКТ при времени обращения трубки, равном 0,33 с (</w:t>
      </w:r>
      <w:r>
        <w:rPr>
          <w:rFonts w:ascii="Times New Roman" w:hAnsi="Times New Roman" w:cs="Times New Roman"/>
          <w:sz w:val="28"/>
          <w:szCs w:val="28"/>
          <w:lang w:val="ru-RU"/>
        </w:rPr>
        <w:t>≈</w:t>
      </w:r>
      <w:r>
        <w:rPr>
          <w:rFonts w:ascii="Times New Roman CYR" w:hAnsi="Times New Roman CYR" w:cs="Times New Roman CYR"/>
          <w:sz w:val="28"/>
          <w:szCs w:val="28"/>
          <w:lang w:val="ru-RU"/>
        </w:rPr>
        <w:t>3 оборота в с</w:t>
      </w:r>
      <w:r>
        <w:rPr>
          <w:rFonts w:ascii="Times New Roman CYR" w:hAnsi="Times New Roman CYR" w:cs="Times New Roman CYR"/>
          <w:sz w:val="28"/>
          <w:szCs w:val="28"/>
          <w:lang w:val="ru-RU"/>
        </w:rPr>
        <w:t xml:space="preserve">екунду), равен 173 мс, то есть время полуоборота трубки. Такое временное разрешение вполне достаточно для нормальной частоты сердечных сокращений (в исследованиях показана эффективность при частотах менее 65 ударов в минуту и около 80, с </w:t>
      </w:r>
      <w:r>
        <w:rPr>
          <w:rFonts w:ascii="Times New Roman CYR" w:hAnsi="Times New Roman CYR" w:cs="Times New Roman CYR"/>
          <w:sz w:val="28"/>
          <w:szCs w:val="28"/>
          <w:lang w:val="ru-RU"/>
        </w:rPr>
        <w:lastRenderedPageBreak/>
        <w:t xml:space="preserve">промежутком малой </w:t>
      </w:r>
      <w:r>
        <w:rPr>
          <w:rFonts w:ascii="Times New Roman CYR" w:hAnsi="Times New Roman CYR" w:cs="Times New Roman CYR"/>
          <w:sz w:val="28"/>
          <w:szCs w:val="28"/>
          <w:lang w:val="ru-RU"/>
        </w:rPr>
        <w:t>эффективности между этими показателями и при больших значениях). Некоторое время пытались увеличить скорость вращения трубки в гентри томографа. В настоящее время, достигнут предел технических возможностей для ее увеличения, так как при обороте трубки в 0,</w:t>
      </w:r>
      <w:r>
        <w:rPr>
          <w:rFonts w:ascii="Times New Roman CYR" w:hAnsi="Times New Roman CYR" w:cs="Times New Roman CYR"/>
          <w:sz w:val="28"/>
          <w:szCs w:val="28"/>
          <w:lang w:val="ru-RU"/>
        </w:rPr>
        <w:t>33 с ее вес возрастает в 28 раз (перегрузки 28 g). Чтобы получить временное разрешение менее 100 мс, требуется преодоление перегрузок более чем 75 g.</w:t>
      </w:r>
    </w:p>
    <w:p w14:paraId="5A723162"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Использование же двух рентгеновских трубок, расположенных под углом 90°, дает временное разрешение, равное</w:t>
      </w:r>
      <w:r>
        <w:rPr>
          <w:rFonts w:ascii="Times New Roman CYR" w:hAnsi="Times New Roman CYR" w:cs="Times New Roman CYR"/>
          <w:sz w:val="28"/>
          <w:szCs w:val="28"/>
          <w:lang w:val="ru-RU"/>
        </w:rPr>
        <w:t xml:space="preserve"> четверти периода обращения трубки (83 мс при обороте за 0,33 с). Это позволило получать изображения сердца независимо от частоты сокращений.</w:t>
      </w:r>
    </w:p>
    <w:p w14:paraId="69DD541E"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такой аппарат имеет еще одно значительное преимущество: каждая трубка может работать в своем режиме (при раз</w:t>
      </w:r>
      <w:r>
        <w:rPr>
          <w:rFonts w:ascii="Times New Roman CYR" w:hAnsi="Times New Roman CYR" w:cs="Times New Roman CYR"/>
          <w:sz w:val="28"/>
          <w:szCs w:val="28"/>
          <w:lang w:val="ru-RU"/>
        </w:rPr>
        <w:t>личных значениях напряжения и тока, кВ и мА соответственно). Это позволяет лучше дифференцировать на изображении близкорасположенные объекты различных плотностей. Особенно это важно при контрастировании сосудов и образований, находящихся близко от костей и</w:t>
      </w:r>
      <w:r>
        <w:rPr>
          <w:rFonts w:ascii="Times New Roman CYR" w:hAnsi="Times New Roman CYR" w:cs="Times New Roman CYR"/>
          <w:sz w:val="28"/>
          <w:szCs w:val="28"/>
          <w:lang w:val="ru-RU"/>
        </w:rPr>
        <w:t>ли металлоконструкций. Данный эффект основан на различном поглощении излучения при изменении его параметров у смеси кровь + йодсодержащее контрастное вещество при неизменности этого параметра у гидроксиапатита (основа кости) или металлов.</w:t>
      </w:r>
    </w:p>
    <w:p w14:paraId="6AF0E2B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остальном аппар</w:t>
      </w:r>
      <w:r>
        <w:rPr>
          <w:rFonts w:ascii="Times New Roman CYR" w:hAnsi="Times New Roman CYR" w:cs="Times New Roman CYR"/>
          <w:sz w:val="28"/>
          <w:szCs w:val="28"/>
          <w:lang w:val="ru-RU"/>
        </w:rPr>
        <w:t>аты являются обычными МСКТ аппаратами и обладают всеми их преимуществами.</w:t>
      </w:r>
    </w:p>
    <w:p w14:paraId="363705F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Массовое внедрение новых технологий и компьютерных вычислений позволили внедрить в практику такие методы, как виртуальная эндоскопия, в основе которых лежит РКТ и МРТ.</w:t>
      </w:r>
    </w:p>
    <w:p w14:paraId="77ED7DA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FB034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5. Контрастн</w:t>
      </w:r>
      <w:r>
        <w:rPr>
          <w:rFonts w:ascii="Times New Roman CYR" w:hAnsi="Times New Roman CYR" w:cs="Times New Roman CYR"/>
          <w:b/>
          <w:bCs/>
          <w:sz w:val="28"/>
          <w:szCs w:val="28"/>
          <w:lang w:val="ru-RU"/>
        </w:rPr>
        <w:t>ое усиление</w:t>
      </w:r>
    </w:p>
    <w:p w14:paraId="74B8B172"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7C64B6"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улучшения дифференцировки органов друг от друга, а также нормальных и патологических структур, используются различные методики контрастного усиления (чаще всего, с применением йодсодержащих контрастных препаратов).</w:t>
      </w:r>
    </w:p>
    <w:p w14:paraId="7B30958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Двумя основными разновид</w:t>
      </w:r>
      <w:r>
        <w:rPr>
          <w:rFonts w:ascii="Times New Roman CYR" w:hAnsi="Times New Roman CYR" w:cs="Times New Roman CYR"/>
          <w:sz w:val="28"/>
          <w:szCs w:val="28"/>
          <w:lang w:val="ru-RU"/>
        </w:rPr>
        <w:t>ностями введения контрастного препарата являются пероральное (пациент с определенным режимом выпивает раствор препарата) и внутривенное (производится медицинским персоналом). Главной целью первого метода является контрастирование полых органов желудочно-ки</w:t>
      </w:r>
      <w:r>
        <w:rPr>
          <w:rFonts w:ascii="Times New Roman CYR" w:hAnsi="Times New Roman CYR" w:cs="Times New Roman CYR"/>
          <w:sz w:val="28"/>
          <w:szCs w:val="28"/>
          <w:lang w:val="ru-RU"/>
        </w:rPr>
        <w:t>шечного тракта; второй метод позволяет оценить характер накопления контрастного препарата тканями и органами через кровеносную систему. Методики внутривенного контрастного усиления во многих случаях позволяют уточнить характер выявленных патологических изм</w:t>
      </w:r>
      <w:r>
        <w:rPr>
          <w:rFonts w:ascii="Times New Roman CYR" w:hAnsi="Times New Roman CYR" w:cs="Times New Roman CYR"/>
          <w:sz w:val="28"/>
          <w:szCs w:val="28"/>
          <w:lang w:val="ru-RU"/>
        </w:rPr>
        <w:t>енений (в том числе достаточно точно указать наличие опухолей, вплоть до предположения их гистологической структуры) на фоне окружающих их мягких тканей, а также визуализировать изменения, не выявляемые при обычном («нативном») исследовании.</w:t>
      </w:r>
    </w:p>
    <w:p w14:paraId="11E515D1"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свою очередь</w:t>
      </w:r>
      <w:r>
        <w:rPr>
          <w:rFonts w:ascii="Times New Roman CYR" w:hAnsi="Times New Roman CYR" w:cs="Times New Roman CYR"/>
          <w:sz w:val="28"/>
          <w:szCs w:val="28"/>
          <w:lang w:val="ru-RU"/>
        </w:rPr>
        <w:t>, внутривенное контрастирование можно проводить двумя способами: «ручное» внутривенное контрастирование и болюсное контрастирование.</w:t>
      </w:r>
    </w:p>
    <w:p w14:paraId="1C82A83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первом способе контраст вводится вручную рентгенлаборантом, время и скорость введения не регулируются, исследование нач</w:t>
      </w:r>
      <w:r>
        <w:rPr>
          <w:rFonts w:ascii="Times New Roman CYR" w:hAnsi="Times New Roman CYR" w:cs="Times New Roman CYR"/>
          <w:sz w:val="28"/>
          <w:szCs w:val="28"/>
          <w:lang w:val="ru-RU"/>
        </w:rPr>
        <w:t>инается после введения контрастного вещества. Этот способ применяется на «медленных» аппаратах первых поколений, при МСКТ «ручное» введение контрастного препарата уже не соответствует значительно возросшим возможностям метода. При болюсном контрастном усил</w:t>
      </w:r>
      <w:r>
        <w:rPr>
          <w:rFonts w:ascii="Times New Roman CYR" w:hAnsi="Times New Roman CYR" w:cs="Times New Roman CYR"/>
          <w:sz w:val="28"/>
          <w:szCs w:val="28"/>
          <w:lang w:val="ru-RU"/>
        </w:rPr>
        <w:t xml:space="preserve">ении контрастный препарат вводится внутривенно шприцем-инжектором с установленными скоростью и временем </w:t>
      </w:r>
      <w:r>
        <w:rPr>
          <w:rFonts w:ascii="Times New Roman CYR" w:hAnsi="Times New Roman CYR" w:cs="Times New Roman CYR"/>
          <w:sz w:val="28"/>
          <w:szCs w:val="28"/>
          <w:lang w:val="ru-RU"/>
        </w:rPr>
        <w:lastRenderedPageBreak/>
        <w:t>подачи вещества. Цель болюсного контрастного усиления - разграничение фаз контрастирования. Время сканирования различается на разных аппаратах, при разн</w:t>
      </w:r>
      <w:r>
        <w:rPr>
          <w:rFonts w:ascii="Times New Roman CYR" w:hAnsi="Times New Roman CYR" w:cs="Times New Roman CYR"/>
          <w:sz w:val="28"/>
          <w:szCs w:val="28"/>
          <w:lang w:val="ru-RU"/>
        </w:rPr>
        <w:t>ых скоростях введения контрастного препарата и у разных пациентов; в среднем при скорости введения препарата 4-5 мл/сек сканирование начинается примерно через 20-30 секунд после начала введения инжектором контраста, при этом визуализируется наполнение арте</w:t>
      </w:r>
      <w:r>
        <w:rPr>
          <w:rFonts w:ascii="Times New Roman CYR" w:hAnsi="Times New Roman CYR" w:cs="Times New Roman CYR"/>
          <w:sz w:val="28"/>
          <w:szCs w:val="28"/>
          <w:lang w:val="ru-RU"/>
        </w:rPr>
        <w:t>рий (артериальная фаза контрастирования). Через 40-60 секунд аппарат повторно сканирует эту же зону для выделения портально-венозной фазы, в которую визуализируется контрастирование вен. Также выделяют отсроченную фазу (180 секунд после начала введения), п</w:t>
      </w:r>
      <w:r>
        <w:rPr>
          <w:rFonts w:ascii="Times New Roman CYR" w:hAnsi="Times New Roman CYR" w:cs="Times New Roman CYR"/>
          <w:sz w:val="28"/>
          <w:szCs w:val="28"/>
          <w:lang w:val="ru-RU"/>
        </w:rPr>
        <w:t>ри которой наблюдается выведение контрастного препарата через мочевыделительную систему.</w:t>
      </w:r>
    </w:p>
    <w:p w14:paraId="5B7B8BF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B62C1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5.1 КТ-ангиография</w:t>
      </w:r>
    </w:p>
    <w:p w14:paraId="40C7787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F65CAA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КТ-ангиография позволяет получить послойную серию изображений кровеносных сосудов; на основе полученных данных посредством компьютерной постобраб</w:t>
      </w:r>
      <w:r>
        <w:rPr>
          <w:rFonts w:ascii="Times New Roman CYR" w:hAnsi="Times New Roman CYR" w:cs="Times New Roman CYR"/>
          <w:sz w:val="28"/>
          <w:szCs w:val="28"/>
          <w:lang w:val="ru-RU"/>
        </w:rPr>
        <w:t xml:space="preserve">отки с 3D-реконструкцией строится трёхмерная модель кровеносной системы.Спиральная КТ-ангиография - одно из последних достижений рентгеновской компьютерной томографии. Исследование проводится в амбулаторных условиях. В локтевую вену вводится йодсодержащий </w:t>
      </w:r>
      <w:r>
        <w:rPr>
          <w:rFonts w:ascii="Times New Roman CYR" w:hAnsi="Times New Roman CYR" w:cs="Times New Roman CYR"/>
          <w:sz w:val="28"/>
          <w:szCs w:val="28"/>
          <w:lang w:val="ru-RU"/>
        </w:rPr>
        <w:t>контрастный препарат в объеме ~100 мл. В момент введения контрастного вещества делают серию сканирований исследуемого участка.</w:t>
      </w:r>
    </w:p>
    <w:p w14:paraId="3F1BEC1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D3DFC0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5.2 КТ-перфузия</w:t>
      </w:r>
    </w:p>
    <w:p w14:paraId="3DF9D30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420DE5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позволяющий оценить прохождение крови через ткани организма, в частности:</w:t>
      </w:r>
    </w:p>
    <w:p w14:paraId="6BFEE86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перфузию головного мозга</w:t>
      </w:r>
    </w:p>
    <w:p w14:paraId="2D25A83B"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rFonts w:ascii="Times New Roman CYR" w:hAnsi="Times New Roman CYR" w:cs="Times New Roman CYR"/>
          <w:sz w:val="28"/>
          <w:szCs w:val="28"/>
          <w:lang w:val="ru-RU"/>
        </w:rPr>
        <w:t>перфузию печени</w:t>
      </w:r>
    </w:p>
    <w:p w14:paraId="18B3B4EE"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6. Показания к компьютерной томографии</w:t>
      </w:r>
    </w:p>
    <w:p w14:paraId="4130CB9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07FFB52E"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Компьютерная томография широко используется в медицине для нескольких целей:</w:t>
      </w:r>
    </w:p>
    <w:p w14:paraId="77D65E3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Как скрининговый тест - при следующих состояниях:</w:t>
      </w:r>
    </w:p>
    <w:p w14:paraId="75E8EF71"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Головная боль</w:t>
      </w:r>
    </w:p>
    <w:p w14:paraId="0436BA51"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w:t>
      </w:r>
      <w:r>
        <w:rPr>
          <w:rFonts w:ascii="Times New Roman CYR" w:hAnsi="Times New Roman CYR" w:cs="Times New Roman CYR"/>
          <w:sz w:val="28"/>
          <w:szCs w:val="28"/>
          <w:lang w:val="ru-RU"/>
        </w:rPr>
        <w:tab/>
        <w:t xml:space="preserve">Травма головы, не сопровождающаяся потерей </w:t>
      </w:r>
      <w:r>
        <w:rPr>
          <w:rFonts w:ascii="Times New Roman CYR" w:hAnsi="Times New Roman CYR" w:cs="Times New Roman CYR"/>
          <w:sz w:val="28"/>
          <w:szCs w:val="28"/>
          <w:lang w:val="ru-RU"/>
        </w:rPr>
        <w:t>сознания</w:t>
      </w:r>
    </w:p>
    <w:p w14:paraId="42965712"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Обморок</w:t>
      </w:r>
    </w:p>
    <w:p w14:paraId="1C97165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Pr>
          <w:rFonts w:ascii="Times New Roman CYR" w:hAnsi="Times New Roman CYR" w:cs="Times New Roman CYR"/>
          <w:sz w:val="28"/>
          <w:szCs w:val="28"/>
          <w:lang w:val="ru-RU"/>
        </w:rPr>
        <w:tab/>
        <w:t>Исключение рака легких. В случае использования компьютерной томографии для скрининга, исследование делается в плановом порядке.</w:t>
      </w:r>
    </w:p>
    <w:p w14:paraId="6B42034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Для диагностики по экстренным показаниям - экстренная компьютерная томография</w:t>
      </w:r>
    </w:p>
    <w:p w14:paraId="5E842FD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Тяжелые травмы</w:t>
      </w:r>
    </w:p>
    <w:p w14:paraId="102CAA9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t>Подозрение на кровоизлияние в мозг</w:t>
      </w:r>
    </w:p>
    <w:p w14:paraId="1C9A42D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w:t>
      </w:r>
      <w:r>
        <w:rPr>
          <w:rFonts w:ascii="Times New Roman CYR" w:hAnsi="Times New Roman CYR" w:cs="Times New Roman CYR"/>
          <w:sz w:val="28"/>
          <w:szCs w:val="28"/>
          <w:lang w:val="ru-RU"/>
        </w:rPr>
        <w:tab/>
        <w:t>Подозрение на повреждение сосуда (например, расслаивающая аневризма аорты)</w:t>
      </w:r>
    </w:p>
    <w:p w14:paraId="650425D3"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Подозрение на некоторые другие острые повреждения полых и паренхиматозных органов (осложнения как основного заболевания, так и в результат</w:t>
      </w:r>
      <w:r>
        <w:rPr>
          <w:rFonts w:ascii="Times New Roman CYR" w:hAnsi="Times New Roman CYR" w:cs="Times New Roman CYR"/>
          <w:sz w:val="28"/>
          <w:szCs w:val="28"/>
          <w:lang w:val="ru-RU"/>
        </w:rPr>
        <w:t>е проводимого лечения)</w:t>
      </w:r>
    </w:p>
    <w:p w14:paraId="6B2BEE0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Компьютерная томография для плановой диагностики</w:t>
      </w:r>
    </w:p>
    <w:p w14:paraId="0F58B08F"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Большинство КТ исследований делается в плановом порядке, по направлению врача, для окончательного подтверждения диагноза. Как правило, перед проведением компьютерной томографии, </w:t>
      </w:r>
      <w:r>
        <w:rPr>
          <w:rFonts w:ascii="Times New Roman CYR" w:hAnsi="Times New Roman CYR" w:cs="Times New Roman CYR"/>
          <w:sz w:val="28"/>
          <w:szCs w:val="28"/>
          <w:lang w:val="ru-RU"/>
        </w:rPr>
        <w:t>делаются более простые исследования - рентген, УЗИ, анализы и т. д.</w:t>
      </w:r>
    </w:p>
    <w:p w14:paraId="587A223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Для контроля результатов лечения.</w:t>
      </w:r>
    </w:p>
    <w:p w14:paraId="607F374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Для проведения лечебных и диагностических манипуляций, например пункция под контролем компьютерной томографии и др.</w:t>
      </w:r>
    </w:p>
    <w:p w14:paraId="0B795BF8"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9C9E826"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7. Некоторые абсолютные и относи</w:t>
      </w:r>
      <w:r>
        <w:rPr>
          <w:rFonts w:ascii="Times New Roman CYR" w:hAnsi="Times New Roman CYR" w:cs="Times New Roman CYR"/>
          <w:b/>
          <w:bCs/>
          <w:sz w:val="28"/>
          <w:szCs w:val="28"/>
          <w:lang w:val="ru-RU"/>
        </w:rPr>
        <w:t>тельные противопоказания</w:t>
      </w:r>
    </w:p>
    <w:p w14:paraId="61DBD65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9BAADF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Без контраста</w:t>
      </w:r>
    </w:p>
    <w:p w14:paraId="19B06E7E"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Беременность</w:t>
      </w:r>
    </w:p>
    <w:p w14:paraId="208B8D20"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Масса тела более максимальной для прибора</w:t>
      </w:r>
    </w:p>
    <w:p w14:paraId="24B1C4B1"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контрастом</w:t>
      </w:r>
    </w:p>
    <w:p w14:paraId="52D37964"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Наличие аллергии на контрастный препарат</w:t>
      </w:r>
    </w:p>
    <w:p w14:paraId="15E4C8E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Почечная недостаточность</w:t>
      </w:r>
    </w:p>
    <w:p w14:paraId="04FCC62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Тяжёлый сахарный диабет</w:t>
      </w:r>
    </w:p>
    <w:p w14:paraId="704B67EA"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Беременность (тератогенное воздействие рентге</w:t>
      </w:r>
      <w:r>
        <w:rPr>
          <w:rFonts w:ascii="Times New Roman CYR" w:hAnsi="Times New Roman CYR" w:cs="Times New Roman CYR"/>
          <w:sz w:val="28"/>
          <w:szCs w:val="28"/>
          <w:lang w:val="ru-RU"/>
        </w:rPr>
        <w:t>новского излучения)</w:t>
      </w:r>
    </w:p>
    <w:p w14:paraId="17DE655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Тяжёлое общее состояние пациента</w:t>
      </w:r>
    </w:p>
    <w:p w14:paraId="49E33CE2"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Масса тела более максимальной для прибора</w:t>
      </w:r>
    </w:p>
    <w:p w14:paraId="2DA3885D"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Заболевания щитовидной железы</w:t>
      </w:r>
    </w:p>
    <w:p w14:paraId="75B31E97"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Миеломная болезнь</w:t>
      </w:r>
    </w:p>
    <w:p w14:paraId="73A979A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en-US"/>
        </w:rPr>
      </w:pPr>
    </w:p>
    <w:p w14:paraId="47AC9345"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en-US"/>
        </w:rPr>
        <w:br w:type="page"/>
      </w:r>
      <w:r>
        <w:rPr>
          <w:rFonts w:ascii="Times New Roman CYR" w:hAnsi="Times New Roman CYR" w:cs="Times New Roman CYR"/>
          <w:b/>
          <w:bCs/>
          <w:sz w:val="28"/>
          <w:szCs w:val="28"/>
          <w:lang w:val="ru-RU"/>
        </w:rPr>
        <w:lastRenderedPageBreak/>
        <w:t>Список литературы</w:t>
      </w:r>
    </w:p>
    <w:p w14:paraId="429AA04C" w14:textId="77777777" w:rsidR="00000000" w:rsidRDefault="0090531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1046278" w14:textId="77777777" w:rsidR="00000000"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Медицинские приборы. Разработка и применение. - М. - Медицинская книга, 2004. - 7</w:t>
      </w:r>
      <w:r>
        <w:rPr>
          <w:rFonts w:ascii="Times New Roman CYR" w:hAnsi="Times New Roman CYR" w:cs="Times New Roman CYR"/>
          <w:sz w:val="28"/>
          <w:szCs w:val="28"/>
          <w:lang w:val="ru-RU"/>
        </w:rPr>
        <w:t>20 с., ил.</w:t>
      </w:r>
    </w:p>
    <w:p w14:paraId="60426DC8" w14:textId="77777777" w:rsidR="0090531F" w:rsidRDefault="0090531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Сайт http://ru.wikipedia.org.</w:t>
      </w:r>
    </w:p>
    <w:sectPr w:rsidR="009053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7"/>
    <w:rsid w:val="00794EC7"/>
    <w:rsid w:val="0090531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6E46E"/>
  <w14:defaultImageDpi w14:val="0"/>
  <w15:docId w15:val="{326A8884-FBF1-4A9F-B604-07058CFE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3711</Words>
  <Characters>21156</Characters>
  <Application>Microsoft Office Word</Application>
  <DocSecurity>0</DocSecurity>
  <Lines>176</Lines>
  <Paragraphs>49</Paragraphs>
  <ScaleCrop>false</ScaleCrop>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2025-01-23T15:07:00Z</dcterms:created>
  <dcterms:modified xsi:type="dcterms:W3CDTF">2025-01-23T15:07:00Z</dcterms:modified>
</cp:coreProperties>
</file>