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7A39D" w14:textId="77777777" w:rsidR="00000000" w:rsidRDefault="006C1378">
      <w:pPr>
        <w:pStyle w:val="1"/>
        <w:keepNext/>
        <w:keepLines/>
        <w:spacing w:line="360" w:lineRule="auto"/>
        <w:ind w:firstLine="709"/>
        <w:jc w:val="both"/>
        <w:rPr>
          <w:b/>
          <w:bCs/>
          <w:sz w:val="28"/>
          <w:szCs w:val="28"/>
          <w:lang w:val="ru-BY"/>
        </w:rPr>
      </w:pPr>
      <w:r>
        <w:rPr>
          <w:b/>
          <w:bCs/>
          <w:sz w:val="28"/>
          <w:szCs w:val="28"/>
          <w:lang w:val="ru-BY"/>
        </w:rPr>
        <w:t>Введение</w:t>
      </w:r>
    </w:p>
    <w:p w14:paraId="1CBC8D63" w14:textId="77777777" w:rsidR="00000000" w:rsidRDefault="006C1378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0888D028" w14:textId="77777777" w:rsidR="00000000" w:rsidRDefault="006C1378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Компьютерная томография (КТ) - это метод неразрушающего послойного исследования внутренней структуры объекта, был предложен в 1972 году.</w:t>
      </w:r>
    </w:p>
    <w:p w14:paraId="03A6430F" w14:textId="77777777" w:rsidR="00000000" w:rsidRDefault="006C1378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Метод основан на измерении и сложной компьютерной обработке разности ослабления рентгеновского излучения раз</w:t>
      </w:r>
      <w:r>
        <w:rPr>
          <w:sz w:val="28"/>
          <w:szCs w:val="28"/>
          <w:lang w:val="ru-BY"/>
        </w:rPr>
        <w:t>личными по плотности тканями.</w:t>
      </w:r>
    </w:p>
    <w:p w14:paraId="1C675697" w14:textId="77777777" w:rsidR="00000000" w:rsidRDefault="006C1378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Обычно компьютерная томография назначается после рентгена для уточнения диагноза и месторасположения той или иной проблемы. Компьютерный томограф так же является рентгеновской установкой, но только лучи томографа проходят чере</w:t>
      </w:r>
      <w:r>
        <w:rPr>
          <w:sz w:val="28"/>
          <w:szCs w:val="28"/>
          <w:lang w:val="ru-BY"/>
        </w:rPr>
        <w:t>з тело пациента под различными углами, попадают на датчики, данные с которых подвергаются компьютерной обработке, позволяя получать изображения в виде срезов и объемных реконструкций. При этом субъективная оценка изображения дополняется объективными матема</w:t>
      </w:r>
      <w:r>
        <w:rPr>
          <w:sz w:val="28"/>
          <w:szCs w:val="28"/>
          <w:lang w:val="ru-BY"/>
        </w:rPr>
        <w:t>тическими данными.</w:t>
      </w:r>
    </w:p>
    <w:p w14:paraId="4371A4EA" w14:textId="77777777" w:rsidR="00000000" w:rsidRDefault="006C1378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Метод КТ способен различать ткани всего 0,5% отличающиеся друг от друга по плотности. Поэтому КТ дает примерно в 1000 раз больше информации, чем обычный рентгеновский снимок.</w:t>
      </w:r>
    </w:p>
    <w:p w14:paraId="79D0787A" w14:textId="77777777" w:rsidR="00000000" w:rsidRDefault="006C1378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КТ головы - это метод прижизненной визуализации головного мозг</w:t>
      </w:r>
      <w:r>
        <w:rPr>
          <w:sz w:val="28"/>
          <w:szCs w:val="28"/>
          <w:lang w:val="ru-BY"/>
        </w:rPr>
        <w:t>а, внутричерепных пространств, а также костей и мягких покровов.</w:t>
      </w:r>
    </w:p>
    <w:p w14:paraId="4DAAC77F" w14:textId="77777777" w:rsidR="00000000" w:rsidRDefault="006C1378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Современные приборы позволяют получать четкое изображение головного мозга, костей черепа, зоны сочленения черепа с шейными позвонками, а также придаточных пазух носа, внутреннего уха, челюсте</w:t>
      </w:r>
      <w:r>
        <w:rPr>
          <w:sz w:val="28"/>
          <w:szCs w:val="28"/>
          <w:lang w:val="ru-BY"/>
        </w:rPr>
        <w:t>й и зубов.</w:t>
      </w:r>
    </w:p>
    <w:p w14:paraId="2BB4319F" w14:textId="77777777" w:rsidR="00000000" w:rsidRDefault="006C1378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С помощью компьютерной томографии можно получить исчерпывающую информацию при сосудистых заболеваниях, травматических повреждениях, опухолях мозга, абсцессах, пороках развития и многих других заболеваниях головного и спинного мозга. Многочисленн</w:t>
      </w:r>
      <w:r>
        <w:rPr>
          <w:sz w:val="28"/>
          <w:szCs w:val="28"/>
          <w:lang w:val="ru-BY"/>
        </w:rPr>
        <w:t xml:space="preserve">ые примеры, свидетельствуют об </w:t>
      </w:r>
      <w:r>
        <w:rPr>
          <w:sz w:val="28"/>
          <w:szCs w:val="28"/>
          <w:lang w:val="ru-BY"/>
        </w:rPr>
        <w:lastRenderedPageBreak/>
        <w:t>информативности этого метода.</w:t>
      </w:r>
    </w:p>
    <w:p w14:paraId="3AE07C79" w14:textId="77777777" w:rsidR="00000000" w:rsidRDefault="006C1378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Целью данной работы является краткое описание компьютерной томографии головного мозга.</w:t>
      </w:r>
    </w:p>
    <w:p w14:paraId="51141462" w14:textId="77777777" w:rsidR="00000000" w:rsidRDefault="006C1378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0A5ED90F" w14:textId="77777777" w:rsidR="00000000" w:rsidRDefault="006C1378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73B9C5AD" w14:textId="77777777" w:rsidR="00000000" w:rsidRDefault="006C1378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br w:type="page"/>
      </w:r>
    </w:p>
    <w:p w14:paraId="38E164A6" w14:textId="77777777" w:rsidR="00000000" w:rsidRDefault="006C1378">
      <w:pPr>
        <w:pStyle w:val="1"/>
        <w:keepNext/>
        <w:keepLines/>
        <w:spacing w:line="360" w:lineRule="auto"/>
        <w:ind w:firstLine="709"/>
        <w:jc w:val="both"/>
        <w:rPr>
          <w:b/>
          <w:bCs/>
          <w:sz w:val="28"/>
          <w:szCs w:val="28"/>
          <w:lang w:val="ru-BY"/>
        </w:rPr>
      </w:pPr>
      <w:r>
        <w:rPr>
          <w:b/>
          <w:bCs/>
          <w:sz w:val="28"/>
          <w:szCs w:val="28"/>
          <w:lang w:val="ru-BY"/>
        </w:rPr>
        <w:t>1. Общие сведения о компьютерной томографии</w:t>
      </w:r>
    </w:p>
    <w:p w14:paraId="39DF163D" w14:textId="77777777" w:rsidR="00000000" w:rsidRDefault="006C1378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3E64E525" w14:textId="77777777" w:rsidR="00000000" w:rsidRDefault="006C1378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Компьютерная томография (КТ) - метод, дающий точные и детал</w:t>
      </w:r>
      <w:r>
        <w:rPr>
          <w:sz w:val="28"/>
          <w:szCs w:val="28"/>
          <w:lang w:val="ru-BY"/>
        </w:rPr>
        <w:t>ьные изображения малейших изменений плотности мозгового вещества.</w:t>
      </w:r>
    </w:p>
    <w:p w14:paraId="3FB7A51E" w14:textId="77777777" w:rsidR="00000000" w:rsidRDefault="006C1378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КТ соединила в себе последние достижения рентгеновской и вычислительной техники, отличаясь принципиальной новизной технических решений и математического обеспечения.Главное отличие КТ от рен</w:t>
      </w:r>
      <w:r>
        <w:rPr>
          <w:sz w:val="28"/>
          <w:szCs w:val="28"/>
          <w:lang w:val="ru-BY"/>
        </w:rPr>
        <w:t>тгенографии состоит в том, что рентген дает только один вид части тела. При помощи компьютерной томографии можно получить множество изображений одного и того же органа и таким образом построить внутренний поперечный срез, или «ломтик» этой части тела.</w:t>
      </w:r>
    </w:p>
    <w:p w14:paraId="0346403A" w14:textId="77777777" w:rsidR="00000000" w:rsidRDefault="006C1378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С по</w:t>
      </w:r>
      <w:r>
        <w:rPr>
          <w:sz w:val="28"/>
          <w:szCs w:val="28"/>
          <w:lang w:val="ru-BY"/>
        </w:rPr>
        <w:t>мощью современных КТ можно получать изображение сосудов мозга, воссоздавать объемное изображение черепа, мозга и позвоночника. Такая реконструкция оказывает неоценимую помощь хирургу при планировании операции и для послеоперационного контроля; позволяет вы</w:t>
      </w:r>
      <w:r>
        <w:rPr>
          <w:sz w:val="28"/>
          <w:szCs w:val="28"/>
          <w:lang w:val="ru-BY"/>
        </w:rPr>
        <w:t>явить стеноз или тромбоз артерий в области шеи и головы и, следовательно, оценить риск развития инсульта.</w:t>
      </w:r>
    </w:p>
    <w:p w14:paraId="391A99C2" w14:textId="77777777" w:rsidR="00000000" w:rsidRDefault="006C1378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Для получения изображения используется специальное оборудование и компьютерная обработка информации (рис. 1).</w:t>
      </w:r>
    </w:p>
    <w:p w14:paraId="4C897328" w14:textId="77777777" w:rsidR="00000000" w:rsidRDefault="006C1378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5013A18B" w14:textId="53DB294C" w:rsidR="00000000" w:rsidRDefault="005943A9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BY"/>
        </w:rPr>
        <w:lastRenderedPageBreak/>
        <w:drawing>
          <wp:inline distT="0" distB="0" distL="0" distR="0" wp14:anchorId="014A8401" wp14:editId="39CBA08E">
            <wp:extent cx="3581400" cy="2457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292D70" w14:textId="77777777" w:rsidR="00000000" w:rsidRDefault="006C1378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Ри</w:t>
      </w:r>
      <w:r>
        <w:rPr>
          <w:sz w:val="28"/>
          <w:szCs w:val="28"/>
          <w:lang w:val="ru-BY"/>
        </w:rPr>
        <w:t>сунок 1 - Компьютерный томограф</w:t>
      </w:r>
    </w:p>
    <w:p w14:paraId="72C0D04A" w14:textId="77777777" w:rsidR="00000000" w:rsidRDefault="006C1378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6A03A655" w14:textId="77777777" w:rsidR="00000000" w:rsidRDefault="006C1378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Основная часть аппарата представляет собой большое кольцо, внутри которого и расположены источники и детекторы. Это позволяет источникам рентгеновского излучения вращаться вокруг пациента, делая снимки с разных углов. Во вр</w:t>
      </w:r>
      <w:r>
        <w:rPr>
          <w:sz w:val="28"/>
          <w:szCs w:val="28"/>
          <w:lang w:val="ru-BY"/>
        </w:rPr>
        <w:t>емя процедуры пациент лежит на спине, на специальном рентгеновском столе, и не двигается. Стол медленно вдвигают внутрь кольца - в специальный сканер. Этот сканер вращается вокруг головы и выполняет рентгенографию. При этом может слышен слабый гул или щелч</w:t>
      </w:r>
      <w:r>
        <w:rPr>
          <w:sz w:val="28"/>
          <w:szCs w:val="28"/>
          <w:lang w:val="ru-BY"/>
        </w:rPr>
        <w:t>ки. Во время процедуры нельзя двигаться.</w:t>
      </w:r>
    </w:p>
    <w:p w14:paraId="29110A09" w14:textId="77777777" w:rsidR="00000000" w:rsidRDefault="006C1378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Принцип работы компьютерного томографа во многом схож с принципом работы обычного рентгеновского аппарата. Томограф имеет источники рентгеновского излучения, которые посылают лучи к голове, а также детекторы (приёмн</w:t>
      </w:r>
      <w:r>
        <w:rPr>
          <w:sz w:val="28"/>
          <w:szCs w:val="28"/>
          <w:lang w:val="ru-BY"/>
        </w:rPr>
        <w:t>ики), которые преобразуют прошедшие лучи в изображение. Детальное изображение достигается за счет выполнения мелких томографических «срезов» толщиной от 0,65 мм и более. За 20 секунд исследования может быть выполнено от 20 до 80 «срезов» или сканов необход</w:t>
      </w:r>
      <w:r>
        <w:rPr>
          <w:sz w:val="28"/>
          <w:szCs w:val="28"/>
          <w:lang w:val="ru-BY"/>
        </w:rPr>
        <w:t xml:space="preserve">имой толщины. Ткани разной плотности по-разному поглощают рентгеновское излучение, и именно на основе этого различия детекторы строят изображение; чем более плотная ткань, тем светлее она выглядит на снимке (костная ткань на снимках светлее, чем ткань </w:t>
      </w:r>
      <w:r>
        <w:rPr>
          <w:sz w:val="28"/>
          <w:szCs w:val="28"/>
          <w:lang w:val="ru-BY"/>
        </w:rPr>
        <w:lastRenderedPageBreak/>
        <w:t>мозг</w:t>
      </w:r>
      <w:r>
        <w:rPr>
          <w:sz w:val="28"/>
          <w:szCs w:val="28"/>
          <w:lang w:val="ru-BY"/>
        </w:rPr>
        <w:t>ового вещества).</w:t>
      </w:r>
    </w:p>
    <w:p w14:paraId="0DBAB81D" w14:textId="77777777" w:rsidR="00000000" w:rsidRDefault="006C1378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Томографическое изображение - это результат точных измерений и вычислений показателей ослабления рентгеновского излучения, относящихся только к конкретному органу.Таким образом, метод позволяет различать ткани, незначительно отличающиеся м</w:t>
      </w:r>
      <w:r>
        <w:rPr>
          <w:sz w:val="28"/>
          <w:szCs w:val="28"/>
          <w:lang w:val="ru-BY"/>
        </w:rPr>
        <w:t>ежду собой по поглощающей способности. Измеренные излучение и степень его ослабления получают цифровое выражение. По совокупности измерений каждого слоя проводится компьютерный синтез томограммы.</w:t>
      </w:r>
    </w:p>
    <w:p w14:paraId="4F35F6E4" w14:textId="77777777" w:rsidR="00000000" w:rsidRDefault="006C1378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 xml:space="preserve">Завершающий этап - построение изображения исследуемого слоя </w:t>
      </w:r>
      <w:r>
        <w:rPr>
          <w:sz w:val="28"/>
          <w:szCs w:val="28"/>
          <w:lang w:val="ru-BY"/>
        </w:rPr>
        <w:t>на экране дисплея. После того, как изображения получены, их обрабатывает компьютерная программа. Когда анализ завершен, врач имеет в своём распоряжении множество детальных изображений поперечных срезов исследуемой части органа в разных плоскостях. Компьюте</w:t>
      </w:r>
      <w:r>
        <w:rPr>
          <w:sz w:val="28"/>
          <w:szCs w:val="28"/>
          <w:lang w:val="ru-BY"/>
        </w:rPr>
        <w:t>рная программа может сделать и трехмерную реконструкцию, например, сосудов головного мозга или костей черепа.</w:t>
      </w:r>
    </w:p>
    <w:p w14:paraId="644D782B" w14:textId="77777777" w:rsidR="00000000" w:rsidRDefault="006C1378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Для получения дополнительной информации при КТ используют контрастные вещества (КВ), вводимые внутривенно перед исследованием, которое использует</w:t>
      </w:r>
      <w:r>
        <w:rPr>
          <w:sz w:val="28"/>
          <w:szCs w:val="28"/>
          <w:lang w:val="ru-BY"/>
        </w:rPr>
        <w:t>ся для улучшения качества изображения и выявления структур, которые не видны при обычной КТ: например, для исследования сосудов и некоторых типов опухолей. Контраст обладает высокой рентгеновской плотностью, поэтому накапливающие его зоны выглядят на снимк</w:t>
      </w:r>
      <w:r>
        <w:rPr>
          <w:sz w:val="28"/>
          <w:szCs w:val="28"/>
          <w:lang w:val="ru-BY"/>
        </w:rPr>
        <w:t>ах светлыми.</w:t>
      </w:r>
    </w:p>
    <w:p w14:paraId="0B0806AE" w14:textId="77777777" w:rsidR="00000000" w:rsidRDefault="006C1378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Многие КТ-исследования головы проводят без введения КВ. Например, при дифференциальной диагностике внутричерепных кровоизлияний и инсультов у пациентов с острыми неврологическими расстройствами введение контрастных препаратов не требуется. Тем</w:t>
      </w:r>
      <w:r>
        <w:rPr>
          <w:sz w:val="28"/>
          <w:szCs w:val="28"/>
          <w:lang w:val="ru-BY"/>
        </w:rPr>
        <w:t xml:space="preserve"> не менее, оно необходимо для обнаружения нарушения гематоэнцефалического барьера (ГЭБ), что наблюдается при опухолях, метастазах и воспалительных процессах.</w:t>
      </w:r>
    </w:p>
    <w:p w14:paraId="4DF4FAC1" w14:textId="77777777" w:rsidR="00000000" w:rsidRDefault="006C1378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4A44AB22" w14:textId="77777777" w:rsidR="00000000" w:rsidRDefault="006C1378">
      <w:pPr>
        <w:pStyle w:val="1"/>
        <w:keepNext/>
        <w:keepLines/>
        <w:spacing w:line="360" w:lineRule="auto"/>
        <w:ind w:firstLine="709"/>
        <w:jc w:val="both"/>
        <w:rPr>
          <w:b/>
          <w:bCs/>
          <w:sz w:val="28"/>
          <w:szCs w:val="28"/>
          <w:lang w:val="ru-BY"/>
        </w:rPr>
      </w:pPr>
      <w:r>
        <w:rPr>
          <w:b/>
          <w:bCs/>
          <w:sz w:val="28"/>
          <w:szCs w:val="28"/>
          <w:lang w:val="ru-BY"/>
        </w:rPr>
        <w:t>2. Компьютерная томография головы</w:t>
      </w:r>
    </w:p>
    <w:p w14:paraId="47661C34" w14:textId="77777777" w:rsidR="00000000" w:rsidRDefault="006C1378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3354E376" w14:textId="77777777" w:rsidR="00000000" w:rsidRDefault="006C1378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Головная боль, головокружение, нарушение памяти - наиболее час</w:t>
      </w:r>
      <w:r>
        <w:rPr>
          <w:sz w:val="28"/>
          <w:szCs w:val="28"/>
          <w:lang w:val="ru-BY"/>
        </w:rPr>
        <w:t>тые жалобы, с которыми пациенты обращаются к неврологу. Причин для появления таких жалоб достаточно много, направления лечения - различны. Во многих случаях жалобы на головную боль и головокружение носят так называемый «функциональный» характер, в других с</w:t>
      </w:r>
      <w:r>
        <w:rPr>
          <w:sz w:val="28"/>
          <w:szCs w:val="28"/>
          <w:lang w:val="ru-BY"/>
        </w:rPr>
        <w:t>лучаях - обусловлены хроническим напряжением мышц головы и шеи или различными формами мигрени. Однако, для того чтобы исключить опасные для жизни изменения со стороны мозга, как правило, необходимо выполнение компьютерной томографии (КТ).</w:t>
      </w:r>
    </w:p>
    <w:p w14:paraId="5AA70746" w14:textId="77777777" w:rsidR="00000000" w:rsidRDefault="006C1378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КТ-исследование г</w:t>
      </w:r>
      <w:r>
        <w:rPr>
          <w:sz w:val="28"/>
          <w:szCs w:val="28"/>
          <w:lang w:val="ru-BY"/>
        </w:rPr>
        <w:t>оловы - это покровные ткани, кости черепа, белое и серое вещество мозга, ликворные пространства. Современные компьютерные томографы позволяют дифференцировать ткани с минимальными структурными различиями и получать изображения, очень близкие к привычным ср</w:t>
      </w:r>
      <w:r>
        <w:rPr>
          <w:sz w:val="28"/>
          <w:szCs w:val="28"/>
          <w:lang w:val="ru-BY"/>
        </w:rPr>
        <w:t>езам мозга, приводимым в анатомических атласах. Особенно информативные изображения можно получить с помощью, так называемой, спиральной компьютерной томографии.</w:t>
      </w:r>
    </w:p>
    <w:p w14:paraId="54CEE75D" w14:textId="77777777" w:rsidR="00000000" w:rsidRDefault="006C1378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При проведении КТ головы на компьютерных томограммах хорошо видны патологические скопления кров</w:t>
      </w:r>
      <w:r>
        <w:rPr>
          <w:sz w:val="28"/>
          <w:szCs w:val="28"/>
          <w:lang w:val="ru-BY"/>
        </w:rPr>
        <w:t>и в полости черепа (например, при геморрагическом инсульте), а также костные структуры. Наиболее часто к компьютерной томографии прибегают при повреждении головного мозга, наличии признаков нарушения мозгового кровообращения, повышения внутричерепного давл</w:t>
      </w:r>
      <w:r>
        <w:rPr>
          <w:sz w:val="28"/>
          <w:szCs w:val="28"/>
          <w:lang w:val="ru-BY"/>
        </w:rPr>
        <w:t>ения, при общемозговой и очаговой неврологической симптоматике, нарушении зрения, слуха, речи, памяти и головных болях. Кроме того, с помощью КТ головного мозга проводят контроль лечения различных заболеваний (абсцессов, опухолей). Особого внимания заслужи</w:t>
      </w:r>
      <w:r>
        <w:rPr>
          <w:sz w:val="28"/>
          <w:szCs w:val="28"/>
          <w:lang w:val="ru-BY"/>
        </w:rPr>
        <w:t xml:space="preserve">вают пациенты с жалобами на сильную головную боль, пациенты которые несколько часов, дней </w:t>
      </w:r>
      <w:r>
        <w:rPr>
          <w:sz w:val="28"/>
          <w:szCs w:val="28"/>
          <w:lang w:val="ru-BY"/>
        </w:rPr>
        <w:lastRenderedPageBreak/>
        <w:t>или месяцев назад перенесли сотрясение головного мозга, пациенты с признаками инсульта или перенесенной транзиторной ишемической атаки. А у пациентов, которые перенес</w:t>
      </w:r>
      <w:r>
        <w:rPr>
          <w:sz w:val="28"/>
          <w:szCs w:val="28"/>
          <w:lang w:val="ru-BY"/>
        </w:rPr>
        <w:t>ли инсульт или травму мозга, можно определить, насколько выражены остаточные явления.</w:t>
      </w:r>
    </w:p>
    <w:p w14:paraId="208EB9F2" w14:textId="77777777" w:rsidR="00000000" w:rsidRDefault="006C1378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Компьютерная томография должна быть первым шагом в диагностике, если врач подозревает какое либо из вышеперечисленных патологических состояний.</w:t>
      </w:r>
    </w:p>
    <w:p w14:paraId="1E80469E" w14:textId="77777777" w:rsidR="00000000" w:rsidRDefault="006C1378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КТ головного мозга - иссле</w:t>
      </w:r>
      <w:r>
        <w:rPr>
          <w:sz w:val="28"/>
          <w:szCs w:val="28"/>
          <w:lang w:val="ru-BY"/>
        </w:rPr>
        <w:t>дование головного мозга путем получения серии послойных снимков в разных плоскостях, позволяет получить серию тонких срезов, построить трехмерную реконструкцию исследуемой области мозга, выделить сосудистую сеть в режиме ангиографии и даже отдельные нервны</w:t>
      </w:r>
      <w:r>
        <w:rPr>
          <w:sz w:val="28"/>
          <w:szCs w:val="28"/>
          <w:lang w:val="ru-BY"/>
        </w:rPr>
        <w:t>е стволы и сосуды после введения специального контрастирующего препарат. Эти данные могут оказаться незаменимыми, когда речь идет об уточнении топографических взаимоотношений мозга и черепа, планировании реконструктивных операций и пр.</w:t>
      </w:r>
    </w:p>
    <w:p w14:paraId="3A21DCBD" w14:textId="77777777" w:rsidR="00000000" w:rsidRDefault="006C1378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В настоящее время КТ</w:t>
      </w:r>
      <w:r>
        <w:rPr>
          <w:sz w:val="28"/>
          <w:szCs w:val="28"/>
          <w:lang w:val="ru-BY"/>
        </w:rPr>
        <w:t xml:space="preserve"> занимает лидирующую позицию среди методов диагностики заболеваний головного мозга, которуюпроводят чтобы выявить:</w:t>
      </w:r>
    </w:p>
    <w:p w14:paraId="401E011F" w14:textId="77777777" w:rsidR="00000000" w:rsidRDefault="006C1378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структурные аномалии (опухоль, гидроцефалия),</w:t>
      </w:r>
    </w:p>
    <w:p w14:paraId="5A1DE085" w14:textId="77777777" w:rsidR="00000000" w:rsidRDefault="006C1378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воспалительные заболевания (абсцесс, энцефалит),</w:t>
      </w:r>
    </w:p>
    <w:p w14:paraId="473B3B7D" w14:textId="77777777" w:rsidR="00000000" w:rsidRDefault="006C1378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кровоизлияние, острая субдуральная (эпидуральн</w:t>
      </w:r>
      <w:r>
        <w:rPr>
          <w:sz w:val="28"/>
          <w:szCs w:val="28"/>
          <w:lang w:val="ru-BY"/>
        </w:rPr>
        <w:t>ая) гематома,</w:t>
      </w:r>
    </w:p>
    <w:p w14:paraId="4665F6D6" w14:textId="77777777" w:rsidR="00000000" w:rsidRDefault="006C1378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перелом основания черепа, травма мозга.</w:t>
      </w:r>
    </w:p>
    <w:p w14:paraId="50BB5412" w14:textId="77777777" w:rsidR="00000000" w:rsidRDefault="006C1378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И, при помощикоторой, можно визуализировать следующие структуры с их изображением в разных плоскостях:</w:t>
      </w:r>
    </w:p>
    <w:p w14:paraId="3D9518B2" w14:textId="77777777" w:rsidR="00000000" w:rsidRDefault="006C1378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кости свода черепа;</w:t>
      </w:r>
    </w:p>
    <w:p w14:paraId="1BE13C8F" w14:textId="77777777" w:rsidR="00000000" w:rsidRDefault="006C1378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кости основания черепа;</w:t>
      </w:r>
    </w:p>
    <w:p w14:paraId="2ADCEFE6" w14:textId="77777777" w:rsidR="00000000" w:rsidRDefault="006C1378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придаточные пазухи носа;</w:t>
      </w:r>
    </w:p>
    <w:p w14:paraId="78EC1C00" w14:textId="77777777" w:rsidR="00000000" w:rsidRDefault="006C1378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сосуды головного мозга (артери</w:t>
      </w:r>
      <w:r>
        <w:rPr>
          <w:sz w:val="28"/>
          <w:szCs w:val="28"/>
          <w:lang w:val="ru-BY"/>
        </w:rPr>
        <w:t>и, вены, синусы).</w:t>
      </w:r>
    </w:p>
    <w:p w14:paraId="14FB16DA" w14:textId="77777777" w:rsidR="00000000" w:rsidRDefault="006C1378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 xml:space="preserve">Итак, компьютерную томографию головного мозга могут назначить в </w:t>
      </w:r>
      <w:r>
        <w:rPr>
          <w:sz w:val="28"/>
          <w:szCs w:val="28"/>
          <w:lang w:val="ru-BY"/>
        </w:rPr>
        <w:lastRenderedPageBreak/>
        <w:t>следующих случаях:</w:t>
      </w:r>
    </w:p>
    <w:p w14:paraId="7FA85D91" w14:textId="77777777" w:rsidR="00000000" w:rsidRDefault="006C1378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.Плановые исследования:</w:t>
      </w:r>
    </w:p>
    <w:p w14:paraId="791A829A" w14:textId="77777777" w:rsidR="00000000" w:rsidRDefault="006C1378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для оценки состояния головного мозга после перенесенного нарушения мозгового кровообращения при определении тактики реабилитации ил</w:t>
      </w:r>
      <w:r>
        <w:rPr>
          <w:sz w:val="28"/>
          <w:szCs w:val="28"/>
          <w:lang w:val="ru-BY"/>
        </w:rPr>
        <w:t>и хирургического лечения;</w:t>
      </w:r>
    </w:p>
    <w:p w14:paraId="091142C3" w14:textId="77777777" w:rsidR="00000000" w:rsidRDefault="006C1378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подозрения на первичную, вторичную или рецидивирующую опухоль головного мозга или его оболочек;</w:t>
      </w:r>
    </w:p>
    <w:p w14:paraId="763AED35" w14:textId="77777777" w:rsidR="00000000" w:rsidRDefault="006C1378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выявление аномалий развития головного мозга у детей, определения характера и степени развития гидроцефалии, уровня окклюзии ликворопро</w:t>
      </w:r>
      <w:r>
        <w:rPr>
          <w:sz w:val="28"/>
          <w:szCs w:val="28"/>
          <w:lang w:val="ru-BY"/>
        </w:rPr>
        <w:t>водящих путей;</w:t>
      </w:r>
    </w:p>
    <w:p w14:paraId="4DAAF733" w14:textId="77777777" w:rsidR="00000000" w:rsidRDefault="006C1378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диагностика очаговых воспалительных процессов головного мозга (абсцесс, гранулема, эмпиема и др.), оценка проводимого лечения;</w:t>
      </w:r>
    </w:p>
    <w:p w14:paraId="32DA3D90" w14:textId="77777777" w:rsidR="00000000" w:rsidRDefault="006C1378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в отдаленном периоде тяжелой черепно-мозговой травмы для оценки состояния ликворопроводящих путей (гидроцефалия</w:t>
      </w:r>
      <w:r>
        <w:rPr>
          <w:sz w:val="28"/>
          <w:szCs w:val="28"/>
          <w:lang w:val="ru-BY"/>
        </w:rPr>
        <w:t>, порэнцефалия) и структур головного мозга (гидромы, кисты и др.).</w:t>
      </w:r>
    </w:p>
    <w:p w14:paraId="79789593" w14:textId="77777777" w:rsidR="00000000" w:rsidRDefault="006C1378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 Неотложные состояния:</w:t>
      </w:r>
    </w:p>
    <w:p w14:paraId="220F278F" w14:textId="77777777" w:rsidR="00000000" w:rsidRDefault="006C1378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ЧМТ с подозрением на внутричерепное кровоизлияние;</w:t>
      </w:r>
    </w:p>
    <w:p w14:paraId="3A6D55DE" w14:textId="77777777" w:rsidR="00000000" w:rsidRDefault="006C1378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острое нарушение мозгового кровообращения, в особенности когда затруднена дифференциальная диагностика между гемор</w:t>
      </w:r>
      <w:r>
        <w:rPr>
          <w:sz w:val="28"/>
          <w:szCs w:val="28"/>
          <w:lang w:val="ru-BY"/>
        </w:rPr>
        <w:t>рагическим и ишемическим инсультом;</w:t>
      </w:r>
    </w:p>
    <w:p w14:paraId="0F83F2FA" w14:textId="77777777" w:rsidR="00000000" w:rsidRDefault="006C1378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острое субарахноидальное кровоизлияние, когда заподозрен разрыв аневризмы;</w:t>
      </w:r>
    </w:p>
    <w:p w14:paraId="540D25AE" w14:textId="77777777" w:rsidR="00000000" w:rsidRDefault="006C1378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после операции удаления внутричерепной гематомы, если состояние больного остается без изменений или продолжает ухудшаться (повторное кровотечение</w:t>
      </w:r>
      <w:r>
        <w:rPr>
          <w:sz w:val="28"/>
          <w:szCs w:val="28"/>
          <w:lang w:val="ru-BY"/>
        </w:rPr>
        <w:t>, острая гидроцефалия и т.д.).</w:t>
      </w:r>
    </w:p>
    <w:p w14:paraId="176B5B48" w14:textId="77777777" w:rsidR="00000000" w:rsidRDefault="006C1378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Методика компьютерной томографии головы.</w:t>
      </w:r>
    </w:p>
    <w:p w14:paraId="0C998F2F" w14:textId="77777777" w:rsidR="00000000" w:rsidRDefault="006C1378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Сканирование обычноначинают с основания черепа и продолжают вверх (рис. 2).</w:t>
      </w:r>
    </w:p>
    <w:p w14:paraId="7A16B020" w14:textId="77777777" w:rsidR="00000000" w:rsidRDefault="006C1378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lastRenderedPageBreak/>
        <w:t>Вначале выполняется срез в сагиттальной проекции (топограмма), на котором проводится разметка предстоящих ср</w:t>
      </w:r>
      <w:r>
        <w:rPr>
          <w:sz w:val="28"/>
          <w:szCs w:val="28"/>
          <w:lang w:val="ru-BY"/>
        </w:rPr>
        <w:t>езов, расположенных параллельно орбитомеатальной линии. Эта линия проводится от надбровной дуги к наружному слуховому проходу, и затем, многократно повторяясь, разметка наносится по всей зоне сканирования вверх. Стандартная методика планированиясрезов позв</w:t>
      </w:r>
      <w:r>
        <w:rPr>
          <w:sz w:val="28"/>
          <w:szCs w:val="28"/>
          <w:lang w:val="ru-BY"/>
        </w:rPr>
        <w:t>оляет достоверно сопоставлять данные нескольких КТ-исследований.</w:t>
      </w:r>
    </w:p>
    <w:p w14:paraId="536FA25A" w14:textId="77777777" w:rsidR="00000000" w:rsidRDefault="006C1378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7CB431BB" w14:textId="608892B1" w:rsidR="00000000" w:rsidRDefault="005943A9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BY"/>
        </w:rPr>
        <w:drawing>
          <wp:inline distT="0" distB="0" distL="0" distR="0" wp14:anchorId="22B6C6F3" wp14:editId="49306467">
            <wp:extent cx="2381250" cy="19526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E4C760" w14:textId="77777777" w:rsidR="00000000" w:rsidRDefault="006C1378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Рисунок 2 -Методика компьютерной томографии головы</w:t>
      </w:r>
    </w:p>
    <w:p w14:paraId="0EC16BD8" w14:textId="77777777" w:rsidR="00000000" w:rsidRDefault="006C1378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2D52F943" w14:textId="77777777" w:rsidR="00000000" w:rsidRDefault="006C1378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Детальное изображение мозга, костей и других структур черепа достигается за счет выполнения мелких том</w:t>
      </w:r>
      <w:r>
        <w:rPr>
          <w:sz w:val="28"/>
          <w:szCs w:val="28"/>
          <w:lang w:val="ru-BY"/>
        </w:rPr>
        <w:t>ографических «срезов» толщиной от 0,65 мм и более. За 20 секунд исследования может быть выполнено от 20 до 80 «срезов» или сканов необходимой толщины.</w:t>
      </w:r>
    </w:p>
    <w:p w14:paraId="6331573B" w14:textId="77777777" w:rsidR="00000000" w:rsidRDefault="006C1378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Для уменьшения артефактов из-за распределения жесткости рентгеновскогоизлучения при визуализации задней ч</w:t>
      </w:r>
      <w:r>
        <w:rPr>
          <w:sz w:val="28"/>
          <w:szCs w:val="28"/>
          <w:lang w:val="ru-BY"/>
        </w:rPr>
        <w:t>ерепной ямки используют тонкие срезы(2-3 мм), тогда как для супратенториальных структур головного мозга, расположенных выше пирамид височных костей, желательно установить большую ширину срезов (5 мм). Получаемые изображения представляют собой вид низу (с к</w:t>
      </w:r>
      <w:r>
        <w:rPr>
          <w:sz w:val="28"/>
          <w:szCs w:val="28"/>
          <w:lang w:val="ru-BY"/>
        </w:rPr>
        <w:t xml:space="preserve">аудальной стороны) на поперечное сечение головы, поэтому стороны все анатомические структуры оказываются перевернутыми </w:t>
      </w:r>
      <w:r>
        <w:rPr>
          <w:sz w:val="28"/>
          <w:szCs w:val="28"/>
          <w:lang w:val="ru-BY"/>
        </w:rPr>
        <w:lastRenderedPageBreak/>
        <w:t>слеванаправо. Например, левый боковой желудочек визуализируется на правой стороне изображения, а правый на левой. Исключением из этого пр</w:t>
      </w:r>
      <w:r>
        <w:rPr>
          <w:sz w:val="28"/>
          <w:szCs w:val="28"/>
          <w:lang w:val="ru-BY"/>
        </w:rPr>
        <w:t>авила являются компьютерные томограммы для планирования нейрохирургических операций. Тогда они представляют собой вид сверху (с краниальной стороны, где право = право), что соответствует привычному взгляду нейрохирурга на голову пациента при трепанации.</w:t>
      </w:r>
    </w:p>
    <w:p w14:paraId="76EC4EBE" w14:textId="77777777" w:rsidR="00000000" w:rsidRDefault="006C1378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Ис</w:t>
      </w:r>
      <w:r>
        <w:rPr>
          <w:sz w:val="28"/>
          <w:szCs w:val="28"/>
          <w:lang w:val="ru-BY"/>
        </w:rPr>
        <w:t>ключительновеликароль КТ головного мозга в диагностике острой ЧМТ, однако не менее она значима и при последствиях ЧМТ.</w:t>
      </w:r>
    </w:p>
    <w:p w14:paraId="6295C6D5" w14:textId="77777777" w:rsidR="00000000" w:rsidRDefault="006C1378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Исследование обычно проводит техник-рентгенолог. Полученные снимки читает врач-рентгенолог, он же дает медицинское заключение. Кроме того</w:t>
      </w:r>
      <w:r>
        <w:rPr>
          <w:sz w:val="28"/>
          <w:szCs w:val="28"/>
          <w:lang w:val="ru-BY"/>
        </w:rPr>
        <w:t>, результаты может прокомментировать терапевт или хирург.</w:t>
      </w:r>
    </w:p>
    <w:p w14:paraId="26F9C44E" w14:textId="77777777" w:rsidR="00000000" w:rsidRDefault="006C1378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Сама процедура абсолютно безболезненна. Некоторые пациенты испытывают нервозность, находясь внутри томографа. Если есть необходимость ввести успокоительный препарат или контрастное вещество внутриве</w:t>
      </w:r>
      <w:r>
        <w:rPr>
          <w:sz w:val="28"/>
          <w:szCs w:val="28"/>
          <w:lang w:val="ru-BY"/>
        </w:rPr>
        <w:t>нно, инъекция обычно делается в руку, при попадании контрастного вещества в вену может появиться ощущение тепла, жара, или металлический привкус во рту. Иногда пациенты испытывают тошноту или головную боль.</w:t>
      </w:r>
    </w:p>
    <w:p w14:paraId="56EC9F87" w14:textId="77777777" w:rsidR="00000000" w:rsidRDefault="006C1378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Преимущества компьютерной томографии -скорость. Т</w:t>
      </w:r>
      <w:r>
        <w:rPr>
          <w:sz w:val="28"/>
          <w:szCs w:val="28"/>
          <w:lang w:val="ru-BY"/>
        </w:rPr>
        <w:t>ак, например, в случае травмы или инсульта. КТ помогает быстро обнаружить внутричерепное кровоизлияние и др. повреждения. Следует особо отметить, что в случае диагностики острых заболеваний головного мозга компьютерная томография дает гораздо больше информ</w:t>
      </w:r>
      <w:r>
        <w:rPr>
          <w:sz w:val="28"/>
          <w:szCs w:val="28"/>
          <w:lang w:val="ru-BY"/>
        </w:rPr>
        <w:t>ации, чем метод МРТ (магнитно-резонансной томографии), т.к. КТ головы занимает всего несколько минут, в то время как для полноценного МРТ требуется около получаса.</w:t>
      </w:r>
    </w:p>
    <w:p w14:paraId="4EB0EAEA" w14:textId="77777777" w:rsidR="00000000" w:rsidRDefault="006C1378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7430E9EC" w14:textId="77777777" w:rsidR="00000000" w:rsidRDefault="006C1378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138AF78D" w14:textId="77777777" w:rsidR="00000000" w:rsidRDefault="006C1378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br w:type="page"/>
      </w:r>
    </w:p>
    <w:p w14:paraId="55479697" w14:textId="77777777" w:rsidR="00000000" w:rsidRDefault="006C1378">
      <w:pPr>
        <w:pStyle w:val="1"/>
        <w:keepNext/>
        <w:keepLines/>
        <w:spacing w:line="360" w:lineRule="auto"/>
        <w:ind w:firstLine="709"/>
        <w:jc w:val="both"/>
        <w:rPr>
          <w:b/>
          <w:bCs/>
          <w:sz w:val="28"/>
          <w:szCs w:val="28"/>
          <w:lang w:val="ru-BY"/>
        </w:rPr>
      </w:pPr>
      <w:r>
        <w:rPr>
          <w:b/>
          <w:bCs/>
          <w:sz w:val="28"/>
          <w:szCs w:val="28"/>
          <w:lang w:val="ru-BY"/>
        </w:rPr>
        <w:t>Заключение</w:t>
      </w:r>
    </w:p>
    <w:p w14:paraId="36690BCD" w14:textId="77777777" w:rsidR="00000000" w:rsidRDefault="006C1378">
      <w:pPr>
        <w:spacing w:line="360" w:lineRule="auto"/>
        <w:ind w:firstLine="709"/>
        <w:jc w:val="both"/>
        <w:rPr>
          <w:b/>
          <w:bCs/>
          <w:color w:val="F4F4F4"/>
          <w:sz w:val="28"/>
          <w:szCs w:val="28"/>
          <w:lang w:val="ru-BY"/>
        </w:rPr>
      </w:pPr>
      <w:r>
        <w:rPr>
          <w:b/>
          <w:bCs/>
          <w:color w:val="F4F4F4"/>
          <w:sz w:val="28"/>
          <w:szCs w:val="28"/>
          <w:lang w:val="ru-BY"/>
        </w:rPr>
        <w:t>компьютерный томография головной мозг</w:t>
      </w:r>
    </w:p>
    <w:p w14:paraId="76F6955B" w14:textId="77777777" w:rsidR="00000000" w:rsidRDefault="006C1378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За последнее десятилетие произошел прор</w:t>
      </w:r>
      <w:r>
        <w:rPr>
          <w:sz w:val="28"/>
          <w:szCs w:val="28"/>
          <w:lang w:val="ru-BY"/>
        </w:rPr>
        <w:t>ыв в развитии лучевой диагностики, в особенности в области компьютерной томографии (КТ). То, что еще несколько лет назад казалось невозможным и фантастическим на глазах внедряется в повседневную клиническую практику.</w:t>
      </w:r>
    </w:p>
    <w:p w14:paraId="6CCCB4C0" w14:textId="77777777" w:rsidR="00000000" w:rsidRDefault="006C1378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Компьютерная томография - метод обследо</w:t>
      </w:r>
      <w:r>
        <w:rPr>
          <w:sz w:val="28"/>
          <w:szCs w:val="28"/>
          <w:lang w:val="ru-BY"/>
        </w:rPr>
        <w:t>вания, при котором для получения детального изображения внутренних органов и структур применяются рентгеновские лучи.</w:t>
      </w:r>
    </w:p>
    <w:p w14:paraId="043F0AC9" w14:textId="77777777" w:rsidR="00000000" w:rsidRDefault="006C1378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Компьютерная томография, в наше время важная составная часть амбулаторной и стационарной медицинской помощи. Показания к ее проведению оп</w:t>
      </w:r>
      <w:r>
        <w:rPr>
          <w:sz w:val="28"/>
          <w:szCs w:val="28"/>
          <w:lang w:val="ru-BY"/>
        </w:rPr>
        <w:t xml:space="preserve">ределяет широкий круг врачей многих специальностей. Технические достоинства спиральной KT и объемной реконструкции открывают новые перспективы медицинской визуализации. Возрастающие технические возможности современной диагностической аппаратуры, установка </w:t>
      </w:r>
      <w:r>
        <w:rPr>
          <w:sz w:val="28"/>
          <w:szCs w:val="28"/>
          <w:lang w:val="ru-BY"/>
        </w:rPr>
        <w:t>все большего количества КТ с широкими возможностями и большой пропускной способностью могут значительно увеличить объем и количество проводимых исследований.</w:t>
      </w:r>
    </w:p>
    <w:p w14:paraId="018D7D31" w14:textId="77777777" w:rsidR="00000000" w:rsidRDefault="006C1378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Компьютерная томография активно применяется во всех сферах практической медицины, особенно неоцени</w:t>
      </w:r>
      <w:r>
        <w:rPr>
          <w:sz w:val="28"/>
          <w:szCs w:val="28"/>
          <w:lang w:val="ru-BY"/>
        </w:rPr>
        <w:t>м вклад данного метода в онкологии, кардиологии и хирургии. Современные томографы позволяют всего за несколько секунд провести исследование всего тела, в том числе головы.</w:t>
      </w:r>
    </w:p>
    <w:p w14:paraId="2C086ECF" w14:textId="77777777" w:rsidR="00000000" w:rsidRDefault="006C1378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Во время процедуры пациент лежит на специальном столе, соединенном с КТ-сканером, ко</w:t>
      </w:r>
      <w:r>
        <w:rPr>
          <w:sz w:val="28"/>
          <w:szCs w:val="28"/>
          <w:lang w:val="ru-BY"/>
        </w:rPr>
        <w:t>торый представляет собой большой аппарат в форме кольца. Вращаясь, сканер пропускает рентгеновские лучи через изучаемую область тела. Каждый оборот занимает меньше секунды, и на экране компьютера возникает срез исследуемого органа. Все послойные изображени</w:t>
      </w:r>
      <w:r>
        <w:rPr>
          <w:sz w:val="28"/>
          <w:szCs w:val="28"/>
          <w:lang w:val="ru-BY"/>
        </w:rPr>
        <w:t xml:space="preserve">я сохраняются </w:t>
      </w:r>
      <w:r>
        <w:rPr>
          <w:sz w:val="28"/>
          <w:szCs w:val="28"/>
          <w:lang w:val="ru-BY"/>
        </w:rPr>
        <w:lastRenderedPageBreak/>
        <w:t>как группа, их также можно распечатать.</w:t>
      </w:r>
    </w:p>
    <w:p w14:paraId="5A8FC2E8" w14:textId="77777777" w:rsidR="00000000" w:rsidRDefault="006C1378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br w:type="page"/>
      </w:r>
    </w:p>
    <w:p w14:paraId="58351D1A" w14:textId="77777777" w:rsidR="00000000" w:rsidRDefault="006C1378">
      <w:pPr>
        <w:spacing w:line="360" w:lineRule="auto"/>
        <w:ind w:firstLine="708"/>
        <w:jc w:val="both"/>
        <w:rPr>
          <w:b/>
          <w:bCs/>
          <w:sz w:val="28"/>
          <w:szCs w:val="28"/>
          <w:lang w:val="ru-BY"/>
        </w:rPr>
      </w:pPr>
      <w:r>
        <w:rPr>
          <w:b/>
          <w:bCs/>
          <w:sz w:val="28"/>
          <w:szCs w:val="28"/>
          <w:lang w:val="ru-BY"/>
        </w:rPr>
        <w:t>Используемые источники</w:t>
      </w:r>
    </w:p>
    <w:p w14:paraId="08AA564D" w14:textId="77777777" w:rsidR="00000000" w:rsidRDefault="006C1378">
      <w:pPr>
        <w:spacing w:line="360" w:lineRule="auto"/>
        <w:jc w:val="both"/>
        <w:rPr>
          <w:sz w:val="28"/>
          <w:szCs w:val="28"/>
          <w:lang w:val="ru-BY"/>
        </w:rPr>
      </w:pPr>
    </w:p>
    <w:p w14:paraId="09BD7203" w14:textId="77777777" w:rsidR="00000000" w:rsidRDefault="006C1378">
      <w:pPr>
        <w:spacing w:line="360" w:lineRule="auto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.Гусев Е.И. Неврология и нейрохирургия / Е.И.Гусев, А.Н.Коновалов, Г.С.Бурд - М.: Медицина; 2000. - 347 с. С.100.</w:t>
      </w:r>
    </w:p>
    <w:p w14:paraId="43CB8CBF" w14:textId="77777777" w:rsidR="00000000" w:rsidRDefault="006C1378">
      <w:pPr>
        <w:spacing w:line="360" w:lineRule="auto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.Компьютерная томография (КТ) головного мозга.[Электронный рес</w:t>
      </w:r>
      <w:r>
        <w:rPr>
          <w:sz w:val="28"/>
          <w:szCs w:val="28"/>
          <w:lang w:val="ru-BY"/>
        </w:rPr>
        <w:t>урс]. - Режим доступа: http://www.minclinic.ru/KT/KT-brain.html</w:t>
      </w:r>
    </w:p>
    <w:p w14:paraId="72E342F1" w14:textId="77777777" w:rsidR="00000000" w:rsidRDefault="006C1378">
      <w:pPr>
        <w:spacing w:line="360" w:lineRule="auto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.Кравчук А.С. Основы компьютерной томографии: Учеб.пособие для студентов вузов / А.С.Кравчук. - М.: Дрофа, 2001 .- 240 с.</w:t>
      </w:r>
    </w:p>
    <w:p w14:paraId="138C034D" w14:textId="77777777" w:rsidR="00000000" w:rsidRDefault="006C1378">
      <w:pPr>
        <w:spacing w:line="360" w:lineRule="auto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.Матиас Хофер Компьютерная томография. Базовое руководство / Хофер Мат</w:t>
      </w:r>
      <w:r>
        <w:rPr>
          <w:sz w:val="28"/>
          <w:szCs w:val="28"/>
          <w:lang w:val="ru-BY"/>
        </w:rPr>
        <w:t>иас. - М.: Медицинская литература, 2008. - 228 с.</w:t>
      </w:r>
    </w:p>
    <w:p w14:paraId="7D675C3D" w14:textId="77777777" w:rsidR="006C1378" w:rsidRDefault="006C1378">
      <w:pPr>
        <w:spacing w:line="360" w:lineRule="auto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.Тернова С.К. Компьютерная томография. Учеб.пос. / С.К.Тернова, А.Б.Абдураимов, И.С.Федотенков. - М.: ГЭОТАР-Медиа, 2008. - 176 с.</w:t>
      </w:r>
    </w:p>
    <w:sectPr w:rsidR="006C137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3A9"/>
    <w:rsid w:val="005943A9"/>
    <w:rsid w:val="006C1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6EE33E"/>
  <w14:defaultImageDpi w14:val="0"/>
  <w15:docId w15:val="{9F3D0123-C3DD-4352-932D-E2CC4805F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ru-RU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2308</Words>
  <Characters>13158</Characters>
  <Application>Microsoft Office Word</Application>
  <DocSecurity>0</DocSecurity>
  <Lines>109</Lines>
  <Paragraphs>30</Paragraphs>
  <ScaleCrop>false</ScaleCrop>
  <Company/>
  <LinksUpToDate>false</LinksUpToDate>
  <CharactersWithSpaces>15436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2025-01-29T09:49:00Z</dcterms:created>
  <dcterms:modified xsi:type="dcterms:W3CDTF">2025-01-29T09:49:00Z</dcterms:modified>
</cp:coreProperties>
</file>