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B54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E9C377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A07AAF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359E9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10F14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05DB8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C3D20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5D971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7AE01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F4BBA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D0174B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1A441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EB29712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5A7C47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5E65F7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Комплексный способ лечения быков с новообразованиями полового члена</w:t>
      </w:r>
    </w:p>
    <w:p w14:paraId="467A9B1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89C531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 Обзор литературы</w:t>
      </w:r>
    </w:p>
    <w:p w14:paraId="502D5B3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712665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Этиология и морфология новообразований полового члена у быков-производителей</w:t>
      </w:r>
    </w:p>
    <w:p w14:paraId="17EBF08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76CFB2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Новообразования на головке полового члена и на внутреннем листке препу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ция описали многие авторы. Эти опухоли могут быть доброкачественными и злокачественными, одиночными и множественными. Основными опухолями являются - папилломы, фибропапилломы, фибромы, которые чаще встречаются у быков молодого возраста (от полутора до четы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рех лет). Наиболее часто встречаются папилломы [1, 2, 4, 5, 6, 7, 8].</w:t>
      </w:r>
    </w:p>
    <w:p w14:paraId="560AAE0A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Папиллома - доброкачественная опухоль вирусного происхождения, образующая у крупного рогатого скота множественные разрастания на коже головы, вымени, туловища, а также слизистых оболочка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половых органов.</w:t>
      </w:r>
    </w:p>
    <w:p w14:paraId="72C38F52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авторов указывают, что основной причиной появления новообразований на половом члене и стенках препуциального мешка является травма, получаемая при онанизме и при неправильном использовании искусственной вагины [1, 4].</w:t>
      </w:r>
    </w:p>
    <w:p w14:paraId="535E26E3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Считает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ся, что папилломатоз передается контактным путем от одного животного другому, через предметы ухода (щетка, скребница, тряпки) или кровососущими насекомыми [1]. Вирус папилломатоза может переноситься от одного животного к другому также руками обслуживающего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персонала. Наблюдения показывают, что папилломатоз чаще возникает у тех молодых бычков, которые в первые месяцы полового созревания при групповом содержании прыгают друг на друга, онанируют и нередко травмируют слизистую оболочку пениса. Через эти поврежд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ения возможно проникновение вируса в эпителиальную ткань. Данное предположение можно с большим основанием аргументировать фактами успешного воспроизводства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папилломатоза путем аппликации инфицированного материала на скарифицированную кожу или слизистую обо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лочку половых органов [1, 2, 4, 9].</w:t>
      </w:r>
    </w:p>
    <w:p w14:paraId="5E06B41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Предрасполагающими моментами возникновения папиллом могут быть авитаминоз А, микротравмы, наносимые колющими растениями, длительное раздражение кожи химическими веществами (моча, аммиак) [1].</w:t>
      </w:r>
    </w:p>
    <w:p w14:paraId="4237F08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Характерной особенностью 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яется то, что новообразования возникают и локализуются там, где имеется лимфоидная ткань в виде узелков; они разбросаны на головке пениса и внутреннем листке фундальной части препуция и не встречаются в области шейки и продольных складок [1]. В самом начал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заболевания на слизистой оболочке пениса появляются небольшие опухолевые узлы, по величине и форме сходные с чечевичным зерном. Иногда эти образования имеют шаровидную форму или растут в виде цветной капусты. У быков обычно опухолевый рост возникает на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онцевой части полового члена - на головке, в области уретрального отростка или по ходу шва пениса, и особенно в зоне добавочной дольчатой части шва. Быстро растущие опухоли у молодых животных более мягкие, у старых - более плотные. Конфигурация опухолей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ычно округлая, чаще поверхность крупных узлов конгруэнтна внутренней поверхности препуция. Нередко такие опухоли изъязвляются, кровоточат, подвергаются вторичному инфицированию [1, 2, 10, 11].</w:t>
      </w:r>
    </w:p>
    <w:p w14:paraId="771470BE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мере роста отдельные опухолевые образования сливаются в 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конгломерат, образуя крупный опухолевый узел с широким основанием. Иногда формируются несколько крупных узлов, каждый из которых связан с подлежащей тканью отдельными ножками. В большинстве случаев наблюдается опухолевый рост, ограничивающийся поражением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слизистой оболочки, и лишь в запущенных случаях или при злокачественных новообразованиях происходит прорастание опухоли в глубокие слои ткани, что происходит крайне редко [1, 2, 4].</w:t>
      </w:r>
    </w:p>
    <w:p w14:paraId="66361E36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Опухоли иногда достигают значительных размеров, особенно когда они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распол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агаются на головке пениса. В этих случаях опухоли могут подвергаться травмам, сопровождаемым кровотечениями. При инфицировании развиваются некротические процессы и нагноения. Распространяясь на окружающие ткани, гнойно-некротический процесс может осложнить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развитием флегмоны препуция, парафимоза [1, 4].</w:t>
      </w:r>
    </w:p>
    <w:p w14:paraId="4531DAC1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Папилломатоз у всех видов животных обычно протекает доброкачественно, и при рациональном лечении опухоли обычно не рецидивируют. Однако, по данным некоторых авторов, отмечаются случаи малигнизации этих опу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холей, т.е. превращение их в карциному или фибросаркому [1, 2].</w:t>
      </w:r>
    </w:p>
    <w:p w14:paraId="24A1EF7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Опухоли полового члена служат причиной нарушения воспроизводительной способности племенных быков. Нередко больные быки выбраковываются без достаточного основания, тем самым наносится большой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кономический ущерб. Так при папилломатозе полового члена у животных встречаются одиночные опухоли различной величины, плотной консистенции, локализующиеся на конце головки пениса, возле мочеполового канала. Вначале опухоли растут медленно и не вызывают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евой реакции. Быки идут хорошо в садку, пока опухоль не достигает значительной величины. Затем новообразования начинают расти весьма интенсивно. Наступает изъязвление опухолей и появляется значительная кровоточивость. Животные испытывают сильную боль при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ыведении пениса и отказываются от садки, у них нарушаются половые рефлексы. Иногда мочеиспускание затруднено. При этом в эякулят попадает кровь и такая сперма бракуется, что наносит значительный экономический ущерб [1, 2, 4].</w:t>
      </w:r>
    </w:p>
    <w:p w14:paraId="736D4BE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306A1C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Способы лечения быков с 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овообразованиями полового члена</w:t>
      </w:r>
    </w:p>
    <w:p w14:paraId="707A4C73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D3D83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Эффективным при наличии новообразований полового члена является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лишь лечение, включающее хирургическое вмешательство. В настоящее время известен ряд способов экстирпации новообразований полового члена с помощью хирургически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приемов. При этом метод хирургического вмешательства и прогнозирование отдаленных результатов лечения определяется в зависимости от расположения и глубины прорастания опухоли. Клинический опыт показывает, что чем раньше будет выявлено новообразование, 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тановлена его гистологическая структура и проведено иссечение опухоли в пределах здоровой ткани, тем больше шансов на дальнейшую эксплуатацию племенных животных [4].</w:t>
      </w:r>
    </w:p>
    <w:p w14:paraId="401A299E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авторы предлагают использовать отдавливание новообразования экразером или наложе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тугой лигатуры из шелка, особенно если опухоль большая и имеет широкую ножку [1]. Однако отрыв опухоли, наложение лигатуры на ее основание или прошивание не обеспечивают полного удаления опухолевой ткани. При использовании указанных приемов возможны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цидивы [3].</w:t>
      </w:r>
    </w:p>
    <w:p w14:paraId="46BB6D5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Единичные, поверхностно расположенные, опухоли небольших размеров рекомендуется удалять, разрушая опухолевую ткань электротермокаутером с петлевидным платиновым наконечником, предварительно введя под их основание 0,5% раствор новокаина с адрена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лином [12, 13]. Этот способ удобен для разрушения мелких опухолевых образований, но его невозможно применять при средних и крупных новообразованиях.</w:t>
      </w:r>
    </w:p>
    <w:p w14:paraId="1F5F4FE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Крупные поверхностные новообразования, локализованные на теле полового члена, удаляют ножницами или скальпе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лем в границах здоровой ткани, отступя от ножки опухоли на 2 - 3 мм, с последующим наложением на рану швов из кетгута [1].</w:t>
      </w:r>
    </w:p>
    <w:p w14:paraId="2688C621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конце головки пениса, где очень бедный подслизистый слой, соединить края раны бывает невозможно, и раны лечат открытым методом.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этого после иссечения ножки опухоли тщательно останавливают кровотечение,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подсушивают рану тампоном и смазывают йодированным спиртом 1:1000. Затем рану припудривают стрептоцидом и наносят клей БФ-6 [1]. Однако остановить кровотечение после хирургического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удаления опухоли бывает достаточно трудно, и эта процедура занимает много времени.</w:t>
      </w:r>
    </w:p>
    <w:p w14:paraId="6825B3D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хирургических клиниках экстирпацию новообразований на половом члене выполняют с помощью стационарных лазерных скальпелей «Ромашка», «Скальпель-1», «Ланцет» и др. При этом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швы на рану не накладывают [3]. Однако при этом способе экстирпации опухоли наступает коагуляция только мелких кровеносных сосудов, крупные сосуды приходится перевязывать кетгутом. Недостаточная коагуляция опухолевой ткани может приводить к восстановлению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опухоли и рецидиву процесса. Кроме того, процедура удаления опухоли очень продолжительна и трудоемка в выполнении.</w:t>
      </w:r>
    </w:p>
    <w:p w14:paraId="0970D60A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широко используется метод иссечения основной массы новообразования с помощью скальпеля или ножниц, с последующим разрушени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оставшейся опухолевой ткани электротермокаутером или электрокоагулятором [14]. Его недостатком является то, что операция выполняется в два приема (удаление опухоли и коагуляция тканей). Помимо этого, при удалении крупных новообразований нарушается целос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тность крупных кровеносных сосудов и изливающаяся кровь мешает работе коагулятора, что увеличивает продолжительность времени остановки кровотечения и операции в целом. Кроме того, применение электротермокаутера или электрокоагулятора связано с наличием 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очников тока в помещении, где проводится операция, применением различных удлинителей, разъемов, что не всегда удобно, предъявляет повышенные требования к технике безопасности при работе с данными инструментами.</w:t>
      </w:r>
    </w:p>
    <w:p w14:paraId="48CFE113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все вышеперечисленные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пособы лечения быков-производителей, с новообразованиями, локализующимися на половом члене, рекомендуют комбинировать с последующим введением новокаина.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Непосредственно после операции внутривенно вводят 0,5% раствор новокаина в дозе 0,5 мл на 1 кг живой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ссы животного. Раствор новокаина необходимо инъецировать 3 - 4 раза с интервалом в 3 дня [1, 5, 15, 16, 17, 18, 19, 20, 21].</w:t>
      </w:r>
    </w:p>
    <w:p w14:paraId="69FA6C84" w14:textId="77777777" w:rsidR="00000000" w:rsidRDefault="009E60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Приведенные в этой главе данные свидетельствуют о том, что, несмотря на значительное распространение опухолевой патологии у быков-п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роизводителей, а также на большое количество исследований и публикаций, посвященных этой теме, проблема на сегодняшний день остается не решенной и весьма актуальной. В этой связи имеет актуальное значение поиск эффективных, экономически оправданных и техни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 простых способов комплексного лечения быков-производителей с новообразованиями, локализующимися на половом члене. Этим требованиям отвечает, в частности, использование способа экстирпации новообразований полового члена с помощью газового обрезателя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Tail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Docker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 с последующим введением новокаина.</w:t>
      </w:r>
    </w:p>
    <w:p w14:paraId="47220342" w14:textId="77777777" w:rsidR="00000000" w:rsidRDefault="009E60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EE3C5C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2. Материалы и методы исследований</w:t>
      </w:r>
    </w:p>
    <w:p w14:paraId="0326619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27ACE0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Проведенные нами исследования состояли из клинико-экспериментальных и лабораторных исследований. Клинико-экспериментальные исследования проводились с февраля 2008 года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февраль 2010 года в РУСПП «Могилевское племпредприятие». Лабораторные исследования проводились при техническом содействии Могилевской РВЛ и лаборатории РУСПП «Могилевское племпредприятие».</w:t>
      </w:r>
    </w:p>
    <w:p w14:paraId="6C3E92C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Объектом наших исследований и клинических наблюдений являлись плем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енные быки-производители черно-пестрой и голштинской породы в возрасте от 2 до 5 лет живой массой 800 - 1250 кг, с новообразованиями, локализующимися на половом члене.</w:t>
      </w:r>
    </w:p>
    <w:p w14:paraId="37928C21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Клинико-экспериментальная часть исследований включала клинические исследования и проведе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ние оперативного удаления опухолей полового члена у шести быков-производителей. Лабораторные исследования включали морфологическое исследование крови и определение санитарного качества спермы, полученной от подопытных животных. Диагноз ставили с учетом кли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нического проявления болезни и эпизоотической ситуации в хозяйстве.</w:t>
      </w:r>
    </w:p>
    <w:p w14:paraId="0C1696B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Животные были условно разделены по принципу условных клинических аналогов на опытную и контрольную группы (по 3 быка в каждой группе). Быков в группы формировали по мере заболеваемости с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четом клинических признаков. При этом учитывали размеры и локализацию новообразований. Методом осмотра определяли количество новообразований, их локализацию и размер, а также наличие признаков некроза и язв на их поверхности. Пальпацией новообразований опр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еделяли их консистенцию, степень болезненности, подвижность по отношению к окружающим тканям.</w:t>
      </w:r>
    </w:p>
    <w:p w14:paraId="59A1DF2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Экстирпацию новообразований у быков опытной группы осуществляли с помощью газового обрезателя хвостов у поросят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Tail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Docker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 фирмы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Kruuse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У быков контрольной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группы новообразования удаляли ножницами либо скальпелем в пределах здоровой ткани. Затем тампонированием останавливали кровотечение, а операционную рану припудривали стрептоцидом и накладывали непрерывный шов из кетгута.</w:t>
      </w:r>
    </w:p>
    <w:p w14:paraId="31FB8742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Перед началом лечения всех животн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ых подвергали термометрии и клиническому обследованию. Предварительно быков фиксировали в стоячем положении за носовое кольцо и роговые отростки в станке. Внутримышечно инъецировали нейролептик (0,7 - 0,9 мл ксилы). Затем выполняли проводниковую анестезию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полового члена 2% раствором новокаина (по И.И. Воронину) [13]. После выведения полового члена из препуция обрабатывали пенис и препуциональный мешок раствором перманганата калия 1:1000, затем высушивали стерильной марлевой салфеткой. Выше опухоли на тело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олового члена накладывали циркулярную бинтовую повязку, за которую помощник удерживал половой член в положении, удобном для проведения операции. После этого опухоль захватывается пинцетом и удаляется в границах здоровых тканей скальпелем (контрольная групп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а) или аппаратом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Tail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Docker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 (опытная группа). После операции внутримышечно животным обеих групп вводили по 3600000 ЕД бициллина-3.</w:t>
      </w:r>
    </w:p>
    <w:p w14:paraId="1980B483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послеоперационный период всем животным внутривенно вводили 0,5% раствор новокаина в дозе 0,5 мл на 1 кг живой массы живо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тного трехкратно с интервалом в три дня.</w:t>
      </w:r>
    </w:p>
    <w:p w14:paraId="7999CEA4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оценке терапевтического эффекта от применения выше указанных методов лечения быков-производителей учитывали клинический статус животных и вели наблюдение за проявлением местной реакции в процессе заживления посл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еоперационной раны, определяли сроки клинического выздоровления животных, регистрировали наличие рецидивов заболевания.</w:t>
      </w:r>
    </w:p>
    <w:p w14:paraId="1C996D9B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Клинический статус больных животных определяли по общепринятым методикам. При этом обращали внимание на общее состояние, температуру,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ча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стоту пульса, дыхания и руминации. Исследования больных животных проводили в следующей последовательности:</w:t>
      </w:r>
    </w:p>
    <w:p w14:paraId="450E88E2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проводили термометрию, подсчитывали частоту пульса, дыхания и руминации;</w:t>
      </w:r>
    </w:p>
    <w:p w14:paraId="59A61B12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осмотром и пальпацией определяли состояние струпа (опытная группа) или шва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контрольная группа) - болезненность краев, местную температуру, наличие воспалительного отека и покраснения.</w:t>
      </w:r>
    </w:p>
    <w:p w14:paraId="54695AA1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Наряду с клиническими наблюдениями за больными животными до лечения, а затем на 3 и 7 сутки опыта осуществляли морфологическое исследование крови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определяли общее количество лейкоцитов и эритроцитов, содержание гемоглобина). Для выведения лейкограммы по общепринятой методике готовили мазки крови, которые высушивали на воздухе, фиксировали в метиловом спирте и окрашивали по Романовскому-Гимзе. В кажд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 мазке подсчитывали по 100 клеток.</w:t>
      </w:r>
    </w:p>
    <w:p w14:paraId="68C6AB34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Перед началом опыта и по его окончании проводили определение санитарного качества спермы у быков контрольной и опытной групп. Сперму получали на искусственную вагину. Оценку качества свежеполученной спермы проводили по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внешним признакам (макроскопически), а также проводили ее микроскопическую оценку.</w:t>
      </w:r>
    </w:p>
    <w:p w14:paraId="28A2C621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Оценка качества свежеполученной спермы по внешним признакам включала такие показатели, как объем эякулята, цвет, запах и консистенцию спермы. Микроскопическая оценка качеств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свежеполученной спермы включала определение активности (подвижности) спермиев.</w:t>
      </w:r>
    </w:p>
    <w:p w14:paraId="0797AA7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Расчет экономического эффекта проводили согласно «Методики определения экономической эффективности ветеринарных мероприятий», утвержденной Главветупром МСХиП РБ 12 июня 2009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[22].</w:t>
      </w:r>
    </w:p>
    <w:p w14:paraId="60738633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Весь цифровой материал был подвергнут математико-статистической обработке на ПК с использованием табличного процессора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Excel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».</w:t>
      </w:r>
    </w:p>
    <w:p w14:paraId="4AF02CBE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3. Результаты исследований</w:t>
      </w:r>
    </w:p>
    <w:p w14:paraId="7AF1432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4AADA23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.1 Распространение и морфология папилломатоза у быков-производителей в РУСПП «Могилевское 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лемпредприятие»</w:t>
      </w:r>
    </w:p>
    <w:p w14:paraId="797F1A9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C2C4E07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процессе наших исследований, с февраля 2008 года по февраль 2010 года, в РУСПП «Могилевское племпредприятие» нами было зарегистрировано 14 случаев папилломатоза у быков-производителей, что составляет 11,7% от общего числа обследованных 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ивотных. Всего нами было подвергнуто клиническому обследованию 119 племенных быков-производителей черно-пестрой и голштинской породы в возрасте от 1,5 до 12 лет. В результате папилломатоз регистрировали у быков в возрасте от 2 до 5 лет. В восьми случаях (6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,7% от количества исследованных животных) наблюдалась кожная форма папилломатоза (область локализации папиллом - голова и шея животного). У шести быков (5%) новообразования локализовались на половом члене. В том числе у двух животных новообразования локали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зовались и на половом члене и на коже.</w:t>
      </w:r>
    </w:p>
    <w:p w14:paraId="6ABA327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Папилломы локализующееся на голове и шее животных были, как правило, небольших размеров от 1,0 до 5,0 см в диаметре. По своему расположению они были одиночными и имели вид ограниченных бородавчатых опухолей, плотной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онсистенции, грязновато-серого цвета. Поверхность папиллом во всех случаях была с грубой, неровной поверхностью и покрыта трещинами, роговыми наслоениями, вегетациями и распавшейся тканью.</w:t>
      </w:r>
    </w:p>
    <w:p w14:paraId="042FDE5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Лишь у одного племенного быка наблюдались крупные опухолевые узлы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самый большой до 20 см в диаметре). При этом новообразования у данного животного обнаружили и на половом члене.</w:t>
      </w:r>
    </w:p>
    <w:p w14:paraId="3B71B641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Папилломы, локализующиеся на половом члене у быков, морфологически отличались от папиллом наблюдаемых нами на других участках тела.</w:t>
      </w:r>
    </w:p>
    <w:p w14:paraId="14699EC1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Новообразова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ния на головке полового члена, имели вид узелков различного размера от 0,2 - 0,3 см до 6,0 - 7,0 см в диаметре.</w:t>
      </w:r>
    </w:p>
    <w:p w14:paraId="32FBFC0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обнаруженные на половом члене новообразования при пальпации были эластичной консистенции, болезненные, легко травмировались и кровоточили да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 от незначительного механического воздействия (извлечение полового члена из препуциального мешка, садка животного).</w:t>
      </w:r>
    </w:p>
    <w:p w14:paraId="07FF5416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Поверхность папиллом, локализующихся на половом члене, в половине случаев (у трех быков) была гладкой. У остальных животных поверхность 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вообразований имела вид цветной капусты, местами с участками эрозий и язв.</w:t>
      </w:r>
    </w:p>
    <w:p w14:paraId="6949796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2C4359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3.2 Экстирпация новообразований полового члена у быков-производителей контрольной группы</w:t>
      </w:r>
    </w:p>
    <w:p w14:paraId="7C48F0BE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54891C7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Экспериментальная часть исследований включала проведение оперативного удаления опухолей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лового члена у шести быков-производителей. Животные были условно разделены на две группы (контрольная и опытная) по принципу условных клинических аналогов. При этом учитывали возраст животного, размеры и локализацию новообразований.</w:t>
      </w:r>
    </w:p>
    <w:p w14:paraId="1C0D306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опыте нами была изуче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терапевтическая эффективность применения газового обрезателя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Tail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Docker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 фирмы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Kruuse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 для удаления новообразований, локализующихся на половом члене, в сравнении с традиционным методом лечения при данной патологии.</w:t>
      </w:r>
    </w:p>
    <w:p w14:paraId="4105856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трех быков контрольной группы 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вообразования удаляли ножницами либо скальпелем в пределах здоровой ткани.</w:t>
      </w:r>
    </w:p>
    <w:p w14:paraId="0BDA9E0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Состав и клинические признаки у быков контрольной группы отражены в таблице 1.</w:t>
      </w:r>
    </w:p>
    <w:p w14:paraId="5CEE1AF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Таблица 1 - Состав и клинические признаки у быков контрольной группы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7195"/>
      </w:tblGrid>
      <w:tr w:rsidR="00000000" w14:paraId="1C1E08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18B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Кличка и инв. № животного</w:t>
            </w:r>
          </w:p>
        </w:tc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4462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Клинич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еские признаки</w:t>
            </w:r>
          </w:p>
        </w:tc>
      </w:tr>
      <w:tr w:rsidR="00000000" w14:paraId="5C2BC3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850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Челси 600465</w:t>
            </w:r>
          </w:p>
        </w:tc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3C4B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На боковой поверхности головки полового члена имеется новообразование величиной 1,0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×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1,0 см, сплюснутое с боков, с гладкой поверхностью, розового цвета, эластичной консистенции, болезненное при пальпации.</w:t>
            </w:r>
          </w:p>
        </w:tc>
      </w:tr>
      <w:tr w:rsidR="00000000" w14:paraId="404536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EA9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Венок 430301</w:t>
            </w:r>
          </w:p>
        </w:tc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9AB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 голо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вке полового члена, вблизи мочеиспускательного отростка имеется бугристое новообразование (поверхность имеет вид цветной капусты), размерами 6,0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×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7,0 см, ярко-красного цвета, эластичной консистенции, болезненное при пальпации, легко травмируется и кровото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чит, поверхность опухоли с участками эрозий и язв.</w:t>
            </w:r>
          </w:p>
        </w:tc>
      </w:tr>
      <w:tr w:rsidR="00000000" w14:paraId="5A3F14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BCC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Фантик 400567</w:t>
            </w:r>
          </w:p>
        </w:tc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5C62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На боковой поверхности головки полового члена имеется новообразование величиной 6,0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×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3,0 см, вытянутой формы, с гладкой поверхностью, красно-розового цвета, эластичной консистенции, болезне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нное при пальпации.</w:t>
            </w:r>
          </w:p>
        </w:tc>
      </w:tr>
    </w:tbl>
    <w:p w14:paraId="4114EB47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A92D39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Предварительно быков фиксировали в стоячем положении за носовое кольцо и роговые отростки в станке. Внутримышечно инъецировали нейролептик (0,7 - 0,9 мл ксилы). Затем выполняли проводниковую анестезию полового члена 2% раствором ново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каина (по И.И. Воронину). После выведения полового члена из препуция обрабатывали пенис и препуциальный мешок раствором перманганата калия 1:1000, затем высушивали стерильной марлевой салфеткой.</w:t>
      </w:r>
    </w:p>
    <w:p w14:paraId="4DCB342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Выше опухоли на тело полового члена накладывали циркулярную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бинтовую повязку, за которую помощник удерживал половой член в положении, удобном для проведения операции.</w:t>
      </w:r>
    </w:p>
    <w:p w14:paraId="079D554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 этого опухоль захватывали хирургическим пинцетом и оттягивали кверху. Затем стерильными изогнутыми ножницами или скальпелем иссекали новообразо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вания в пределах здоровой ткани, отступя от ножки опухоли на 2 - 3 мм. Капиллярное кровотечение останавливали стерильными ватно-марлевыми тампонами. Операционную рану припудривали стрептоцидом и накладывали непрерывный шов из кетгута.</w:t>
      </w:r>
    </w:p>
    <w:p w14:paraId="39DE323B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предотвращения 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звития хирургической инфекции внутримышечно всем быкам данной группы ввели по 3600000 ЕД бициллина-3.</w:t>
      </w:r>
    </w:p>
    <w:p w14:paraId="1C39D14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послеоперационный период всем животным внутривенно вводили 0,5% раствор новокаина в дозе 0,5 мл на 1 кг живой массы животного трехкратно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интервалом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три дня.</w:t>
      </w:r>
    </w:p>
    <w:p w14:paraId="711F8F4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Показатели общей температуры тела, частоты пульса, дыхания и руминации у быков данной группы на протяжении всего опыта находились в пределах физиологических колебаний для данного вида животных.</w:t>
      </w:r>
    </w:p>
    <w:p w14:paraId="62C9616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Морфологические показатели крови быков-производителей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контрольной группы приведены в таблице 2.</w:t>
      </w:r>
    </w:p>
    <w:p w14:paraId="62A988F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CF998C6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Таблица 2 - Результаты морфологических исследований крови быков-производителей контрольной группы (М ±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= 3)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1784"/>
        <w:gridCol w:w="2010"/>
        <w:gridCol w:w="2010"/>
        <w:gridCol w:w="1766"/>
      </w:tblGrid>
      <w:tr w:rsidR="00000000" w14:paraId="5F34ED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9A41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5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87D8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Сутки исследований</w:t>
            </w:r>
          </w:p>
        </w:tc>
      </w:tr>
      <w:tr w:rsidR="00000000" w14:paraId="51675C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3585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BAA1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До лечения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6EBB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3-и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D745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7-е</w:t>
            </w:r>
          </w:p>
        </w:tc>
      </w:tr>
      <w:tr w:rsidR="00000000" w14:paraId="634DCB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D92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Лейкоциты,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×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5C86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9,4 ± 0,45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52B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9,5 ± 0,42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7F7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9,9 ±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0,10</w:t>
            </w:r>
          </w:p>
        </w:tc>
      </w:tr>
      <w:tr w:rsidR="00000000" w14:paraId="22EE65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531C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Эритроциты,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×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39E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6,0 ± 0,43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3FD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6,2 ± 0,35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DF2C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6,8 ± 0,51</w:t>
            </w:r>
          </w:p>
        </w:tc>
      </w:tr>
      <w:tr w:rsidR="00000000" w14:paraId="41A5D6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F1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Гемоглобин, г/л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B6E2C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98,6 ± 1,15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81BF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104,3 ± 5,50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6EA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112,6 ± 6,42</w:t>
            </w:r>
          </w:p>
        </w:tc>
      </w:tr>
      <w:tr w:rsidR="00000000" w14:paraId="53AC5C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EAC6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Лейкограмма, %</w:t>
            </w:r>
          </w:p>
        </w:tc>
      </w:tr>
      <w:tr w:rsidR="00000000" w14:paraId="47CC90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4C5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Базофилы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943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0,2 ± 0,20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4644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5B1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0,6 ±0,42</w:t>
            </w:r>
          </w:p>
        </w:tc>
      </w:tr>
      <w:tr w:rsidR="00000000" w14:paraId="2550C1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41FC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0EA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6,2 ± 0,43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052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6,2 ± 0,55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EB75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6,0 ±0,41</w:t>
            </w:r>
          </w:p>
        </w:tc>
      </w:tr>
      <w:tr w:rsidR="00000000" w14:paraId="7D8D93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7F0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Нейтрофилы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154B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32"/>
                <w:sz w:val="20"/>
                <w:szCs w:val="20"/>
                <w:lang w:val="ru-RU"/>
              </w:rPr>
              <w:t>миелоциты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D1B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098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AAA1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 w14:paraId="742906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7B0F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C2E5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юные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99DE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1,0 ±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0,42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A8D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0,2 ± 0,22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667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0,6 ±0,48</w:t>
            </w:r>
          </w:p>
        </w:tc>
      </w:tr>
      <w:tr w:rsidR="00000000" w14:paraId="383940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E83F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AC8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палочко-ядерные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48EC2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4,2 ± 0,36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5D7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3,8 ± 0,51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EEBB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4,4 ±0,60</w:t>
            </w:r>
          </w:p>
        </w:tc>
      </w:tr>
      <w:tr w:rsidR="00000000" w14:paraId="1AB7F3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63B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5CB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сегменто-ядерные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AE4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21,2 ± 2,14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8C72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22,4 ± 1,44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C32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26,6±0,65</w:t>
            </w:r>
          </w:p>
        </w:tc>
      </w:tr>
      <w:tr w:rsidR="00000000" w14:paraId="104EB4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EC1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0246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64,0 ± 1,75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220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64,6 ± 1,02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38C5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59,2±0,88</w:t>
            </w:r>
          </w:p>
        </w:tc>
      </w:tr>
      <w:tr w:rsidR="00000000" w14:paraId="273AB7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671C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717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3,2 ± 0,81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C955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2,8 ± 0,35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995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2,6 ±0,42</w:t>
            </w:r>
          </w:p>
        </w:tc>
      </w:tr>
    </w:tbl>
    <w:p w14:paraId="12A46BD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8C9FFB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образом, проведенный нами анал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из морфологического состава крови быков контрольной группы не выявил отклонений от физиологической нормы и до их лечения и в его процессе. Изменения морфологического состава крови в процессе лечения были незначительны и не выходили за пределы принятой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крупного рогатого скота физиологической нормы. Наблюдаемое нами незначительное увеличение количества лейкоцитов, эритроцитов и гемоглобина к 7 суткам опыта (в пределах физиологической нормы) связано, по всей видимости, с внутривенным введением 0,5% раствор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новокаина.</w:t>
      </w:r>
    </w:p>
    <w:p w14:paraId="08638C1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Данные о продолжительности операции и заживления послеоперационной раны у быков контрольной группы представлены в таблице 3.</w:t>
      </w:r>
    </w:p>
    <w:p w14:paraId="6E02E157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F8BB84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Таблица 3 - Продолжительность операции и заживления послеоперационной раны у быков контрольной группы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2685"/>
        <w:gridCol w:w="2573"/>
        <w:gridCol w:w="2263"/>
      </w:tblGrid>
      <w:tr w:rsidR="00000000" w14:paraId="73E37A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1E0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Кличка и инв. 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животного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198E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Продолжительность операции (минут)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5812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Срок заживления послеоперационной раны (сутки)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6B35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Примечания</w:t>
            </w:r>
          </w:p>
        </w:tc>
      </w:tr>
      <w:tr w:rsidR="00000000" w14:paraId="57784B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1EC5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Челси 600465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557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9CDB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380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без осложнений</w:t>
            </w:r>
          </w:p>
        </w:tc>
      </w:tr>
      <w:tr w:rsidR="00000000" w14:paraId="7E60F0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29C6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Венок 430301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5BA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335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44A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кровотечение на 2 - 3 сутки после операции</w:t>
            </w:r>
          </w:p>
        </w:tc>
      </w:tr>
      <w:tr w:rsidR="00000000" w14:paraId="6A0036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CBFE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Фантик 400567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AE5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C62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B1FE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гнойное воспаление по ходу шовны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х каналов</w:t>
            </w:r>
          </w:p>
        </w:tc>
      </w:tr>
    </w:tbl>
    <w:p w14:paraId="25326681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99318B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образом, средняя продолжительность операции по экстирпации опухоли у быков контрольной группы составила 90,0 ± 2,04 минут (в зависимости от локализации и глубины прорастания опухоли в кавернозное тело).</w:t>
      </w:r>
    </w:p>
    <w:p w14:paraId="3B28D524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 удаления новообразований и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акладывания шва из кетгута, заживление послеоперационной раны у быков контрольной группы наступало в течение 8 - 15 суток (11,0±2,08). При этом у быка инв. №430301 данной группы отмечалось незначительное кровотечение спустя сутки после операции. У другого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животного этой же группы инв. №400567 заживление протекало с нагноением шовных каналов.</w:t>
      </w:r>
    </w:p>
    <w:p w14:paraId="28858EA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всех прооперированных животных контрольной группы исход операции благоприятный. Воспроизводительная способность всех быков-производителей была восстановлена. Все быки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через 1,5 месяца после проведения операции использовались для получения спермы.</w:t>
      </w:r>
    </w:p>
    <w:p w14:paraId="26BFA9CA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1E1788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3.3 Экстирпация новообразований полового члена у быков-производителей опытной группы</w:t>
      </w:r>
    </w:p>
    <w:p w14:paraId="61D9E48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F21EBAE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быках-производителях опытной группы была изучена терапевтическая эффективность примен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ения газового обрезателя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Tail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Docker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 фирмы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Kruuse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 для удаления новообразований, локализующихся на половом члене.</w:t>
      </w:r>
    </w:p>
    <w:p w14:paraId="535B791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Состав и клинические признаки у быков опытной группы отражены в таблице 4.</w:t>
      </w:r>
    </w:p>
    <w:p w14:paraId="7740F2AB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1AA745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Таблица 4 - Состав и клинические признаки у животных опытной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руппы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7663"/>
      </w:tblGrid>
      <w:tr w:rsidR="00000000" w14:paraId="6730CF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29DE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Кличка и инв. № животного</w:t>
            </w:r>
          </w:p>
        </w:tc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FCD2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Клинические признаки</w:t>
            </w:r>
          </w:p>
        </w:tc>
      </w:tr>
      <w:tr w:rsidR="00000000" w14:paraId="290992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C2C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Охотник 260589</w:t>
            </w:r>
          </w:p>
        </w:tc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12FF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На боковой поверхности головки полового члена имеется новообразование величиной 3,0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×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2,0 см, шаровидной формы, с гладкой поверхностью, розового цвета, эластичной консистенции, болезненно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е при пальпации.</w:t>
            </w:r>
          </w:p>
        </w:tc>
      </w:tr>
      <w:tr w:rsidR="00000000" w14:paraId="617EEB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B90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Мэн 602679</w:t>
            </w:r>
          </w:p>
        </w:tc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21B5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На головке полового члена, вблизи мочеиспускательного отростка имеется крупный опухолевый узел с широким основанием (поверхность имеет вид цветной капусты), размерами 5,0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×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4,0 см, ярко-красного цвета, эластичной консистенции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, болезненное при пальпации, легко травмируется и кровоточит, местами поверхность опухоли с участками эрозий и язв.</w:t>
            </w:r>
          </w:p>
        </w:tc>
      </w:tr>
      <w:tr w:rsidR="00000000" w14:paraId="65786E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8A0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Рулет 404237</w:t>
            </w:r>
          </w:p>
        </w:tc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2A66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На боковой поверхности полового члена по ходу шва пениса имеется новообразование величиной 4,0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×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3,0 см, уплощенной формы, с 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ладкой поверхностью, красно-розового цвета, эластичной консистенции, болезненное при пальпации. Новообразование связано с пенисом тонкой ножкой.</w:t>
            </w:r>
          </w:p>
        </w:tc>
      </w:tr>
    </w:tbl>
    <w:p w14:paraId="5836462E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52F3192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Фиксацию, обезболивание и подготовку операционного поля в опытной группе осуществляли также как и у быков кон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трольной группы.</w:t>
      </w:r>
    </w:p>
    <w:p w14:paraId="6E8D863A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экстирпации новообразований в опытной группе применяли газовый обрезатель хвостов у поросят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Tail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Docker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 фирмы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Kruuse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». Непосредственно для удаления опухоли применяли подвижную часть обрезателя со сменным ножом, для чего неподвижную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его часть и металлический кожух снимали.</w:t>
      </w:r>
    </w:p>
    <w:p w14:paraId="46635741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Примерно за две минуты до предполагаемого использования газовый обрезатель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Tail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Docker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 включали, чтобы рабочая поверхность его разогрелась до 500 °С. После этого опухоль захватывали пинцетом и удаляли в границах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доровых тканей режущей кромкой ножа газового обрезателя.</w:t>
      </w:r>
    </w:p>
    <w:p w14:paraId="6C173FF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этом одновременно происходит и коагуляция раневых поверхностей.</w:t>
      </w:r>
    </w:p>
    <w:p w14:paraId="52FCC68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Затем поверхность струпа припудривали стрептоцидом и наносили тонкий слой клея БФ-6. Через 2 - 3 минуты он застывал, образуя тонкую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пленку, предохраняющую рану от вторичной инфекции.</w:t>
      </w:r>
    </w:p>
    <w:p w14:paraId="4659426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Внутримышечно всем быкам данной группы ввели по 3600000 ЕД бициллина-3. В послеоперационный период внутривенно вводили 0,5% раствор новокаина в дозе 0,5 мл на 1 кг живой массы животного трехкратно с интер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валом в три дня.</w:t>
      </w:r>
    </w:p>
    <w:p w14:paraId="6955FC1A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Показатели общей температуры тела, частоты пульса, дыхания и руминации у быков данной группы на протяжении всего опыта находились в пределах физиологических колебаний для данного вида животных.</w:t>
      </w:r>
    </w:p>
    <w:p w14:paraId="22B56D9B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Морфологические показатели крови быков-произв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одителей опытной группы приведены в таблице 5.</w:t>
      </w:r>
    </w:p>
    <w:p w14:paraId="253A85F6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132001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Таблица 5 - Результаты морфологических исследований крови быков-производителей опытной группы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744"/>
        <w:gridCol w:w="2025"/>
        <w:gridCol w:w="2023"/>
        <w:gridCol w:w="1634"/>
      </w:tblGrid>
      <w:tr w:rsidR="00000000" w14:paraId="5E0DF6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38E6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734C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Сутки исследований</w:t>
            </w:r>
          </w:p>
        </w:tc>
      </w:tr>
      <w:tr w:rsidR="00000000" w14:paraId="33AAB3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791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402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До лечения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D4B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3-и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410F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7-е</w:t>
            </w:r>
          </w:p>
        </w:tc>
      </w:tr>
      <w:tr w:rsidR="00000000" w14:paraId="122FA6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8B36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Лейкоциты,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×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/л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6AE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9,3 ± 0,45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53BE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9,7 ± 0,37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9DD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9,8 ± 0,23</w:t>
            </w:r>
          </w:p>
        </w:tc>
      </w:tr>
      <w:tr w:rsidR="00000000" w14:paraId="066EE3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CFDB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Эритроциты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×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12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F002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6,2 ± 0,26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4256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6,4 ± 0,45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AD44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6,6 ± 0,41</w:t>
            </w:r>
          </w:p>
        </w:tc>
      </w:tr>
      <w:tr w:rsidR="00000000" w14:paraId="12FFA5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9DAF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Гемоглобин, г/л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2C74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98,6 ± 1,15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0482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102,6 ± 5,03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A2B4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113,3 ± 4,16</w:t>
            </w:r>
          </w:p>
        </w:tc>
      </w:tr>
      <w:tr w:rsidR="00000000" w14:paraId="758209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303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Лейкограмма, %</w:t>
            </w:r>
          </w:p>
        </w:tc>
      </w:tr>
      <w:tr w:rsidR="00000000" w14:paraId="6D8407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8FA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Базофилы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C5B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0BB2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7C36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0,4 ± 0,24</w:t>
            </w:r>
          </w:p>
        </w:tc>
      </w:tr>
      <w:tr w:rsidR="00000000" w14:paraId="48B588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51B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2C60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6,2 ± 0,49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C235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6,2 ± 0,58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2AC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6,2 ± 0,49</w:t>
            </w:r>
          </w:p>
        </w:tc>
      </w:tr>
      <w:tr w:rsidR="00000000" w14:paraId="2B3955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552B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Нейтрофилы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3DC4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3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32"/>
                <w:sz w:val="20"/>
                <w:szCs w:val="20"/>
                <w:lang w:val="ru-RU"/>
              </w:rPr>
              <w:t>миелоциты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7ED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E015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5C7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 w14:paraId="3AE9C5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8E7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50D6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юные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E0E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1,0 ± 0,45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02D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0,2 ± 0,20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D4F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0,4 ± 0,24</w:t>
            </w:r>
          </w:p>
        </w:tc>
      </w:tr>
      <w:tr w:rsidR="00000000" w14:paraId="421DA5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FAC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DFA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лочко-ядерные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218C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4,2 ± 0,37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D8D2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3,8 ± 0,58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A56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3,0 ± 0,55</w:t>
            </w:r>
          </w:p>
        </w:tc>
      </w:tr>
      <w:tr w:rsidR="00000000" w14:paraId="5ACEF4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EF5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72E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сегменто-ядерные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5FD4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22,0 ± 1,05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4166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22,4 ± 1,44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C9C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26,2 ± 1,39</w:t>
            </w:r>
          </w:p>
        </w:tc>
      </w:tr>
      <w:tr w:rsidR="00000000" w14:paraId="209CEA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E23E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3DD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63,8 ± 0,80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285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64,6 ± 1,03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47A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61,2 ± 1,16</w:t>
            </w:r>
          </w:p>
        </w:tc>
      </w:tr>
      <w:tr w:rsidR="00000000" w14:paraId="0DDC2C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C00B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28C1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3,2 ± 0,80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6E4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2,8 ± 0,37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439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2,6 ± 0,40</w:t>
            </w:r>
          </w:p>
        </w:tc>
      </w:tr>
    </w:tbl>
    <w:p w14:paraId="529D68C2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BC8B6E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образом, проведенный нами анализ морфологического соста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 крови быков опытной группы не выявил отклонений от физиологической нормы и до их лечения и в его процессе. Изменения морфологического состава крови в процессе лечения были незначительны и не выходили за пределы принятой для крупного рогатого скота физио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логической нормы. Наблюдаемое нами незначительное увеличение количества лейкоцитов, эритроцитов и гемоглобина к 7 суткам опыта (в пределах физиологической нормы) связано, по всей видимости, с внутривенным введением 0,5% раствора новокаина.</w:t>
      </w:r>
    </w:p>
    <w:p w14:paraId="5E1EF492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Данные о продолж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ительности операции и заживления послеоперационной раны у быков опытной группы представлены в таблице 6.</w:t>
      </w:r>
    </w:p>
    <w:p w14:paraId="649967B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C2CE026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Таблица 6 - Продолжительность операции и заживления послеоперационной раны у быков опытной группы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2696"/>
        <w:gridCol w:w="3403"/>
        <w:gridCol w:w="1557"/>
      </w:tblGrid>
      <w:tr w:rsidR="00000000" w14:paraId="71A5FE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F7A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Кличка и инв. № животного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D5FF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Продолжительность операции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(минут)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70C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Срок заживления послеоперационной раны (сутки)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482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Примечания</w:t>
            </w:r>
          </w:p>
        </w:tc>
      </w:tr>
      <w:tr w:rsidR="00000000" w14:paraId="5DFE5E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F12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Охотник 260589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770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20A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E5A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без осложнений</w:t>
            </w:r>
          </w:p>
        </w:tc>
      </w:tr>
      <w:tr w:rsidR="00000000" w14:paraId="43ADFD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D55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Мэн 602679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3FDF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42F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500E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без осложнений</w:t>
            </w:r>
          </w:p>
        </w:tc>
      </w:tr>
      <w:tr w:rsidR="00000000" w14:paraId="7620AD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CB8B2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Рулет 404237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4781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D43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00B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без осложнений</w:t>
            </w:r>
          </w:p>
        </w:tc>
      </w:tr>
    </w:tbl>
    <w:p w14:paraId="5EBB16BB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A63F227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  <w:t>Таким образом, средняя продолжительность операции по экстирпации опухоли с использо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ванием газового обрезателя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Tail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Docker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 у быков опытной группы составила 23,7 ± 2,39 минут.</w:t>
      </w:r>
    </w:p>
    <w:p w14:paraId="774DA36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Заживление послеоперационной раны у быков опытной группы наступало в течение в течение 6 - 8 суток (7,0</w:t>
      </w:r>
      <w:r>
        <w:rPr>
          <w:rFonts w:ascii="Symbol" w:hAnsi="Symbol" w:cs="Symbol"/>
          <w:color w:val="000000"/>
          <w:sz w:val="28"/>
          <w:szCs w:val="28"/>
          <w:lang w:val="ru-RU"/>
        </w:rPr>
        <w:t>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0,57). Поверхность струпа на протяжении 3-4 суток была пок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рыта тонкой пленкой клея БФ-6. Заживление у всех быков данной группы протекало без осложнений.</w:t>
      </w:r>
    </w:p>
    <w:p w14:paraId="78835D9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всех прооперированных животных опытной группы исход операции благоприятный. Воспроизводительная способность всех быков-производителей была восстановлена. Все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ыки через 1 месяц после проведения операции использовались для получения спермы.</w:t>
      </w:r>
    </w:p>
    <w:p w14:paraId="62AA77B1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0BEBBA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3.4 Влияние наличия новообразований полового члена у быков-производителей на качество их спермы</w:t>
      </w:r>
    </w:p>
    <w:p w14:paraId="70320D9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B4174B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Перед началом опыта и по его окончании проводили определение санитарного каче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ства спермы у быков контрольной и опытной групп. Оценку качества свежеполученной спермы проводили по внешним признакам (макроскопически), а также проводили ее микроскопическую оценку.</w:t>
      </w:r>
    </w:p>
    <w:p w14:paraId="29265B61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Следует отметить, что у быков инв. №600465, 430301, 260589, 404237 во вр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емя садки не отмечалось болевой реакции. Быки хорошо шли в садку, но в их эякуляте обнаруживалась кровь. Кровь попадала в эякулят вследствие травмирования опухолей в момент садки животного. У быков инв. №400567, 602679 из-за больших размеров новообразовани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й, изъязвления их поверхности и значительной кровоточивости наблюдалась болезненность при выведении пениса. Вследствие этого быки в отдельных случаях отказывались от садки, и у них отмечалось нарушение половых рефлексов.</w:t>
      </w:r>
    </w:p>
    <w:p w14:paraId="3F8C711B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9DBDC9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  <w:t>Таблица 7 - Результаты исследован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спермы от больных папилломатозом быков контрольной и опытной групп до начала лечения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151"/>
        <w:gridCol w:w="1370"/>
        <w:gridCol w:w="1370"/>
        <w:gridCol w:w="1370"/>
        <w:gridCol w:w="1370"/>
        <w:gridCol w:w="1264"/>
      </w:tblGrid>
      <w:tr w:rsidR="00000000" w14:paraId="5A388D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81FF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78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035C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Кличка и инв. № животного</w:t>
            </w:r>
          </w:p>
        </w:tc>
      </w:tr>
      <w:tr w:rsidR="00000000" w14:paraId="3DDBB7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DBB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AA3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Контрольная группа</w:t>
            </w:r>
          </w:p>
        </w:tc>
        <w:tc>
          <w:tcPr>
            <w:tcW w:w="4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DED0C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Опытная группа</w:t>
            </w:r>
          </w:p>
        </w:tc>
      </w:tr>
      <w:tr w:rsidR="00000000" w14:paraId="600247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6622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F5D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Челси 600465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7B51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Венок 430301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CB7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Фантик 400567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4894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Охотник 260589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4C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Мэн 602679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0D4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Рулет 404237</w:t>
            </w:r>
          </w:p>
        </w:tc>
      </w:tr>
      <w:tr w:rsidR="00000000" w14:paraId="7D7B5B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190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Макроскопиче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ская оценка</w:t>
            </w:r>
          </w:p>
        </w:tc>
      </w:tr>
      <w:tr w:rsidR="00000000" w14:paraId="77F445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4B0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Объем эякулята, мл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E71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17A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2FA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9056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E53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751B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 w14:paraId="1712E3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392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Цвет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DF8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розовая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734B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розовая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ECFF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темно-красная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C9EE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розовая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7A64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красная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1A61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розовая</w:t>
            </w:r>
          </w:p>
        </w:tc>
      </w:tr>
      <w:tr w:rsidR="00000000" w14:paraId="24E145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B9E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Запах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B6DF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парного молока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6EB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парного молока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426E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крови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76C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парного молока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F9F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крови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C84D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парного молока</w:t>
            </w:r>
          </w:p>
        </w:tc>
      </w:tr>
      <w:tr w:rsidR="00000000" w14:paraId="70A363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B824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Консистенция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2081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сливкообразная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F691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сливкообразная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DC56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сливкообразная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A9E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сливкообразна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я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FAE2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сливкообразная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5C2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сливкообразная</w:t>
            </w:r>
          </w:p>
        </w:tc>
      </w:tr>
      <w:tr w:rsidR="00000000" w14:paraId="26B5A9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0CF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Микроскопическая оценка</w:t>
            </w:r>
          </w:p>
        </w:tc>
      </w:tr>
      <w:tr w:rsidR="00000000" w14:paraId="3A5427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26C2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Активность спермиев, баллов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AF61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D9FB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3F6F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699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2E1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857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 w14:paraId="76F978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E09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Заключение о пригодности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39D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непригодна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260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непригодна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9961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непригодна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EDB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непригодна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3AC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непригодна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03A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непригодна</w:t>
            </w:r>
          </w:p>
        </w:tc>
      </w:tr>
    </w:tbl>
    <w:p w14:paraId="5B80A9F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205A87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Исходя из представленных в таблице 7 данных видно, что сперма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 быков контрольной и опытной групп, имеющих новообразования на половом члене по таким макроскопическим показателям как объем эякулята, его консистенция, а также по микроскопической оценке активности спермиев вполне соответствует предъявляемым требованиям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Однако цвет спермы (от розового до темно-красного) у быков обеих групп свидетельствует о наличии крови в эякуляте. У быков инв. №400567 и 602679 кроме того эякулят имеет запах свежей крови.</w:t>
      </w:r>
    </w:p>
    <w:p w14:paraId="5E1CFCD4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образом, вся сперма, от быков имеющих новообразования на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оловом члене (контрольной и опытной групп), по своим санитарным качествам не соответствует предъявляемым требованиям и подлежит выбраковыванию из-за наличия в большей или меньшей степени примеси крови.</w:t>
      </w:r>
    </w:p>
    <w:p w14:paraId="191C26F6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Через 45 суток после удаления новообразований у всех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ыков вновь была исследована сперма. Итоговые данные по результатам исследования спермы от быков контрольной и опытной групп через 45 суток после оперативного удаления новообразований представлены в таблице 8.</w:t>
      </w:r>
    </w:p>
    <w:p w14:paraId="680F6BF4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2AD5F82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Таблица 8 - Результаты исследования спермы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быков контрольной и опытной групп через 45 суток после оперативного удаления новообразований</w:t>
      </w:r>
    </w:p>
    <w:p w14:paraId="4035DF55" w14:textId="13964A30" w:rsidR="00000000" w:rsidRDefault="00FE3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4CD24D" wp14:editId="21FA1F7A">
            <wp:extent cx="4686300" cy="264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5A94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2FCDE9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Исходя из представленных в таблице 8 данных видно, что спустя 45 суток после хирургического удаления опухолей у быков контро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льной и опытной групп (независимо от способа экстирпации опухоли) сперма соответствует норме по всем исследованным показателям.</w:t>
      </w:r>
    </w:p>
    <w:p w14:paraId="49F51FC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образом, хирургическое удаление новообразования полового члена у быков-производителей позволяет полностью восстановить сан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итарное качество спермы.</w:t>
      </w:r>
    </w:p>
    <w:p w14:paraId="5BCFE61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1BBA673" w14:textId="77777777" w:rsidR="00000000" w:rsidRDefault="009E6040">
      <w:pPr>
        <w:widowControl w:val="0"/>
        <w:tabs>
          <w:tab w:val="left" w:pos="8897"/>
          <w:tab w:val="left" w:pos="98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4 Экономическая эффективность результатов исследований</w:t>
      </w:r>
    </w:p>
    <w:p w14:paraId="26ED614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BBA5A13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Расчет экономической эффективности проводили согласно «Методике определения экономической эффективности ветеринарных мероприятий», утвержденной начальником Главного управлен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ветеринарии с Государственной ветинспекцией МСХ и продовольствия Республики Беларусь 12 июня 2009 года [22].</w:t>
      </w:r>
    </w:p>
    <w:p w14:paraId="371E9752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экономической оценки лечения крупного рогатого скота при папилломатозе с использованием традиционного и комплексного метода было взято неско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лько критериев, характеризующих, прежде всего, фактическую эффективность. Экономическую эффективность лечения крупного рогатого скота при папилломатозе подсчитывали с учетом предотвращенного ущерба, стоимости материального обеспечения лечения (расходы на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окупку ветеринарных препаратов), а также затрат труда ветеринарных специалистов.</w:t>
      </w:r>
    </w:p>
    <w:p w14:paraId="2B9FE78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Экономическую эффективность подсчитывали на основе показателей и данных по РУСПП «Могилевское племпредприятие» Могилевского района.</w:t>
      </w:r>
    </w:p>
    <w:p w14:paraId="3082DFFE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Данные по продуктивности животных и продолж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ительности лечения в контрольной и опытной группе быков представлены в таблице 9.</w:t>
      </w:r>
    </w:p>
    <w:p w14:paraId="27D7EFF6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21D7E4B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Таблица 9 - Продуктивность и продолжительность лечения быков контрольной и опытной групп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5"/>
        <w:gridCol w:w="1323"/>
        <w:gridCol w:w="978"/>
      </w:tblGrid>
      <w:tr w:rsidR="00000000" w14:paraId="6E0386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D97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6CE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Группа животных</w:t>
            </w:r>
          </w:p>
        </w:tc>
      </w:tr>
      <w:tr w:rsidR="00000000" w14:paraId="3CC677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B34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45F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Контрольная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3EDE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Опытная</w:t>
            </w:r>
          </w:p>
        </w:tc>
      </w:tr>
      <w:tr w:rsidR="00000000" w14:paraId="4F9B2A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ADE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Продолжительность лечения, суток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48F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019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</w:tr>
      <w:tr w:rsidR="00000000" w14:paraId="0931F2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D8C4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Количество спермодоз, получаемых в неделю от одного животного, соломинок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93BE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245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,5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D73C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247,2</w:t>
            </w:r>
          </w:p>
        </w:tc>
      </w:tr>
    </w:tbl>
    <w:p w14:paraId="5C2AA967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BB1BE4A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Экономический ущерб от снижения продуктивности рассчитали по формуле:</w:t>
      </w:r>
    </w:p>
    <w:p w14:paraId="1CDE0FFA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E179D4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= 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Ц, где</w:t>
      </w:r>
    </w:p>
    <w:p w14:paraId="3AFA3E4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  <w:t>У - экономический ущерб от снижения продуктивности;</w:t>
      </w:r>
    </w:p>
    <w:p w14:paraId="2D34298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количество заболевших животных;</w:t>
      </w:r>
    </w:p>
    <w:p w14:paraId="452AAE16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количество спермодоз, получаемых в неделю от здоровых животных;</w:t>
      </w:r>
    </w:p>
    <w:p w14:paraId="11654DB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количество спермодоз, получаемых в неделю от больных животных;</w:t>
      </w:r>
    </w:p>
    <w:p w14:paraId="7664645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- время переболевания, дней;</w:t>
      </w:r>
    </w:p>
    <w:p w14:paraId="046B24A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 - закупочная цена единицы продукции (одной спермодо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зы), руб.;</w:t>
      </w:r>
    </w:p>
    <w:p w14:paraId="1D6A88B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Подсчет полученного дохода в опытной группе быков проводили по следующей формуле:</w:t>
      </w:r>
    </w:p>
    <w:p w14:paraId="1B0BB11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A95ACA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 = У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У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где</w:t>
      </w:r>
    </w:p>
    <w:p w14:paraId="4B0E4336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D354AB3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 - полученный доход в опытной группе, руб.;</w:t>
      </w:r>
    </w:p>
    <w:p w14:paraId="007FBE4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- разница экономического ущерба между быками контрольной и опытной группы;</w:t>
      </w:r>
    </w:p>
    <w:p w14:paraId="3FB43A7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Денежные затраты на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роведение традиционного и комплексного лечения быков при папилломатозе рассчитывали по формуле:</w:t>
      </w:r>
    </w:p>
    <w:p w14:paraId="003373F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0F4D1C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вк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= (З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+ З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+ З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где</w:t>
      </w:r>
    </w:p>
    <w:p w14:paraId="5B1F98BA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63307F6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вк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сумма затрат на лечение быков контрольной группы, руб.;</w:t>
      </w:r>
    </w:p>
    <w:p w14:paraId="4EC553E4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затраты на материальное обеспечение лечения, руб.;</w:t>
      </w:r>
    </w:p>
    <w:p w14:paraId="03301E6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затр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аты на оплату труда ветеринарных специалистов, руб.;</w:t>
      </w:r>
    </w:p>
    <w:p w14:paraId="680B47AE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 xml:space="preserve">3 -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затраты на амортизацию газового обрезателя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Tail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Doc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», руб.;</w:t>
      </w:r>
    </w:p>
    <w:p w14:paraId="13C9DE7E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 xml:space="preserve">з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количество животных в группе, голов.</w:t>
      </w:r>
    </w:p>
    <w:p w14:paraId="4269510E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Затраты на материальное обеспечение лечения быков контрольной группы традиционным методом 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ложены в таблице 10.</w:t>
      </w:r>
    </w:p>
    <w:p w14:paraId="5D57524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9FCB04E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  <w:t>Таблица 10 - Затраты на материальное обеспечение лечения одного животного контрольной группы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8"/>
        <w:gridCol w:w="2587"/>
        <w:gridCol w:w="2734"/>
      </w:tblGrid>
      <w:tr w:rsidR="00000000" w14:paraId="475D88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8ED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Название лекарственного средства, материала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3E6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Необходимое количество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BCF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Расходы в денежном выражении (на 01.01.10.)</w:t>
            </w:r>
          </w:p>
        </w:tc>
      </w:tr>
      <w:tr w:rsidR="00000000" w14:paraId="447C28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F1485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0,5% раствор новокаина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262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1200 мл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9F54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5040</w:t>
            </w:r>
          </w:p>
        </w:tc>
      </w:tr>
      <w:tr w:rsidR="00000000" w14:paraId="54E82D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6EB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Бициллин-3 (600 000 ЕД)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4066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 флаконов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4692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10800</w:t>
            </w:r>
          </w:p>
        </w:tc>
      </w:tr>
      <w:tr w:rsidR="00000000" w14:paraId="2DC6E4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E90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Кетгут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A56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 упаковка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2D2C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5000</w:t>
            </w:r>
          </w:p>
        </w:tc>
      </w:tr>
      <w:tr w:rsidR="00000000" w14:paraId="5B59AA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063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Стрептоцид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A042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 г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DEDC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00000" w14:paraId="774B74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CD72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2% раствор новокаина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3B86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100 мл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447F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3000</w:t>
            </w:r>
          </w:p>
        </w:tc>
      </w:tr>
      <w:tr w:rsidR="00000000" w14:paraId="5B8C54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03D2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5% спиртовая настойка йода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538C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0,5 г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0DE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000000" w14:paraId="3474EF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D6D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Зооксилазин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1F5F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0,8 мл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43F81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4000</w:t>
            </w:r>
          </w:p>
        </w:tc>
      </w:tr>
      <w:tr w:rsidR="00000000" w14:paraId="57CC9A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724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Бинт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346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38E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800</w:t>
            </w:r>
          </w:p>
        </w:tc>
      </w:tr>
    </w:tbl>
    <w:p w14:paraId="5F53ECB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1AE3D52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Затраты на материальное обеспечение лечени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комплексным методом изложены в таблице 11.</w:t>
      </w:r>
    </w:p>
    <w:p w14:paraId="047335C7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2E2D59B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Таблица 11 - Затраты на материальное обеспечение лечения одного животного опытной группы комплексным методом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2554"/>
        <w:gridCol w:w="2800"/>
      </w:tblGrid>
      <w:tr w:rsidR="00000000" w14:paraId="5CF86B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6BA1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Название лекарственного средства, материала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F4E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Необходимое количество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0D9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Расходы в денежном выражении (на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1.01.10)</w:t>
            </w:r>
          </w:p>
        </w:tc>
      </w:tr>
      <w:tr w:rsidR="00000000" w14:paraId="33B6BA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64DC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0,5% раствор новокаина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201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1200 мл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0558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5040</w:t>
            </w:r>
          </w:p>
        </w:tc>
      </w:tr>
      <w:tr w:rsidR="00000000" w14:paraId="649ACB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40BE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2% раствор новокаина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7BA3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100 мл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E20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3000</w:t>
            </w:r>
          </w:p>
        </w:tc>
      </w:tr>
      <w:tr w:rsidR="00000000" w14:paraId="42DC3F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A31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Бициллин-3 (600 000 ЕД)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53BC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 флаконов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329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10800</w:t>
            </w:r>
          </w:p>
        </w:tc>
      </w:tr>
      <w:tr w:rsidR="00000000" w14:paraId="59F886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066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Стрептоцид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5415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 г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A736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00000" w14:paraId="4CE975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ABF1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Клей БФ-6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FDA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0,5 г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36AD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000000" w14:paraId="106B15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68B7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5% спиртовая настойка йода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1272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0,5 г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4A5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000000" w14:paraId="275616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CE5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Зооксилазин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42F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0,8 г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CEEC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4000</w:t>
            </w:r>
          </w:p>
        </w:tc>
      </w:tr>
      <w:tr w:rsidR="00000000" w14:paraId="35AFA5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A2B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Газ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F54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 мл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9F99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00000" w14:paraId="16B7A6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AB0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Газовый обрезател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ь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Tail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Docker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» фирмы 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Kruuse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7626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 шт.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6FA4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460000</w:t>
            </w:r>
          </w:p>
        </w:tc>
      </w:tr>
    </w:tbl>
    <w:p w14:paraId="1E7267AE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600440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Стоимость амортизационных затрат за 1 час использования оборудования рассчитывали по формуле:</w:t>
      </w:r>
    </w:p>
    <w:p w14:paraId="733F3EE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C5DD746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 xml:space="preserve">ч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 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где</w:t>
      </w:r>
    </w:p>
    <w:p w14:paraId="171875DE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стоимость амортизационных затрат за 1 час использования оборудования;</w:t>
      </w:r>
    </w:p>
    <w:p w14:paraId="206E8C8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 xml:space="preserve">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стоимость оборуд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ования;</w:t>
      </w:r>
    </w:p>
    <w:p w14:paraId="4C1210C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количество часов эксплуатации оборудования.</w:t>
      </w:r>
    </w:p>
    <w:p w14:paraId="6C1B68AE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Величину материальных и трудовых затрат на лечение животных с новообразованиями, локализующимися в области полового члена, определяли по формуле:</w:t>
      </w:r>
    </w:p>
    <w:p w14:paraId="728BBDB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5FAF677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З= 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где</w:t>
      </w:r>
    </w:p>
    <w:p w14:paraId="37CE285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AEE8E3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стоимость лечения одного животн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ого, руб.;</w:t>
      </w:r>
    </w:p>
    <w:p w14:paraId="2CD28A1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число заболевших животных, голов.</w:t>
      </w:r>
    </w:p>
    <w:p w14:paraId="240800C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21382A6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= П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З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где</w:t>
      </w:r>
    </w:p>
    <w:p w14:paraId="218813C4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C6B0A8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суммарный экономический эффект в опытной группе, руб.;</w:t>
      </w:r>
    </w:p>
    <w:p w14:paraId="31801CC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предотвращенный ущерб, руб.;</w:t>
      </w:r>
    </w:p>
    <w:p w14:paraId="1ADD1DF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сумма затрат на комплексное лечение быков опытной группы, руб.</w:t>
      </w:r>
    </w:p>
    <w:p w14:paraId="2FD3697E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Получив суммарный э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кономический эффект, рассчитываем окупаемость комплексного метода лечения в опытной группе по отношению к контрольной (экономическую эффективность на 1 рубль затрат).</w:t>
      </w:r>
    </w:p>
    <w:p w14:paraId="5C82DBAA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Экономическую эффективность на 1 рубль затрат рассчитывали по формуле:</w:t>
      </w:r>
    </w:p>
    <w:p w14:paraId="2332013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066845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= Э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З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</w:t>
      </w:r>
    </w:p>
    <w:p w14:paraId="07F0994A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435538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экономическая эффективность на 1 рубль затрат, руб.;</w:t>
      </w:r>
    </w:p>
    <w:p w14:paraId="7CD1F286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суммарный экономический эффект в опытной группе, руб.;</w:t>
      </w:r>
    </w:p>
    <w:p w14:paraId="1D51FD63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сумма затрат на комплексное лечение быков опытной группы, руб.</w:t>
      </w:r>
    </w:p>
    <w:p w14:paraId="6D72786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 указанных методических предпосылок находим конкре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тные количественные выражения экономической эффективности.</w:t>
      </w:r>
    </w:p>
    <w:p w14:paraId="5B83206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Экономический ущерб от снижения продуктивности в опытной группе быков:</w:t>
      </w:r>
    </w:p>
    <w:p w14:paraId="507DEC0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9D38FC6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оп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= 3х (247,2-0) х4х4500=13348800 руб.</w:t>
      </w:r>
    </w:p>
    <w:p w14:paraId="143F5541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CB66C8A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=0, т. к. быки либо не идут в садку, либо в эякулят попадает кровь и сперма браку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ется;</w:t>
      </w:r>
    </w:p>
    <w:p w14:paraId="5D6EC06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=3х (245,5-0) х6х4500=19885500 руб.</w:t>
      </w:r>
    </w:p>
    <w:p w14:paraId="7CD6FF5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Для проведения лечения быка контрольной группы при папилломатозе в среднем требуется 1200 мл 0,5% раствора новокаина, 100 мл 2% раствора новокаина, бициллин-3 6 флаконов (600000ЕД), зооксилазна 0,8 мл, кетгута 1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упаковка, бинт, 5% спиртовая настойка йода. При комплексном методе лечения требуется дополнительно 0,5 мл клея БФ-6, газовый обрезатель хвостов у поросят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Tail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Docker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 фирмы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Kruuse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».</w:t>
      </w:r>
    </w:p>
    <w:p w14:paraId="5F0E65A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образом, затраты на медикаменты для лечения в контрольной группе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оставляют - З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= 3000+4000+60+100+800+5000+10800+5040 = 28 800 руб. на одно животное.</w:t>
      </w:r>
    </w:p>
    <w:p w14:paraId="465D8DCE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Стоимость амортизационных затрат за время использования на одно животное газового обрезателя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Tail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Docker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 фирмы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Kruuse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»: 460000:5000:60х2,5=3,8 руб.;</w:t>
      </w:r>
    </w:p>
    <w:p w14:paraId="0E15FA2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лечения в опыт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ной группе они составляют соответственно - З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= 5040+3000+10800+100+20+60+4000+50= 23070 руб. на одно животное.</w:t>
      </w:r>
    </w:p>
    <w:p w14:paraId="7C2A1CE7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проведение операции в опытной группе затратили 24 минуты, в контрольной - 90 минут. Оплата труда ветврача составляет 3000 руб. за 1 час.</w:t>
      </w:r>
    </w:p>
    <w:p w14:paraId="76A3C45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образом, затраты на оплату труда ветеринарных специалистов в опытной группе составляют - З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=1200 руб. на одно животное, а в контрольной - 4500 руб.</w:t>
      </w:r>
    </w:p>
    <w:p w14:paraId="03B0830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образом, общие затраты на лечебные мероприятия при папилломатозе крупного рогатого скота для опытной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контрольной групп составили:</w:t>
      </w:r>
    </w:p>
    <w:p w14:paraId="25A00873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= (23070+ 1200 + 3,8)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3 =72821,4 руб.</w:t>
      </w:r>
    </w:p>
    <w:p w14:paraId="0770FA4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 xml:space="preserve">вк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= (28800 + 4500)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 = 99900 руб.</w:t>
      </w:r>
    </w:p>
    <w:p w14:paraId="143D0DE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 величину предотвращенного ущерба (Пу) в опытной группе принимали величину ущерба в контрольной группе.</w:t>
      </w:r>
    </w:p>
    <w:p w14:paraId="054AB6DA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Чистый экономический эффект по прове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дению лечебных мероприятий рассчитывали по формуле:</w:t>
      </w:r>
    </w:p>
    <w:p w14:paraId="1E55869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2181316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 П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З</w:t>
      </w:r>
    </w:p>
    <w:p w14:paraId="00A1057E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C5C65BA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Чистый экономический эффект лечебных мероприятий в опытной группе составил:</w:t>
      </w:r>
    </w:p>
    <w:p w14:paraId="3FB757D4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воп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= 19885500 - 13348800 = 6536700 руб.</w:t>
      </w:r>
    </w:p>
    <w:p w14:paraId="77B13B5A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Чистый экономический эффект лечебных мероприятий в контрольной группе сос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тавил:</w:t>
      </w:r>
    </w:p>
    <w:p w14:paraId="653ED5A4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вкон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=6536700 - 99900=6436800 руб.</w:t>
      </w:r>
    </w:p>
    <w:p w14:paraId="3696EEC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Экономическую эффективность на 1 рубль затрат Э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определяли путем деления чистого экономического эффекта на затраты по осуществлению лечебных мероприятий:</w:t>
      </w:r>
    </w:p>
    <w:p w14:paraId="575378A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8494EA7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=Э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в: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З</w:t>
      </w:r>
    </w:p>
    <w:p w14:paraId="6F5B334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8CB5076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роп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=6536700: 72821,4 = 89,76 руб.</w:t>
      </w:r>
    </w:p>
    <w:p w14:paraId="4ADA89B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ркон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=643680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0: 99900= 64.4 руб.</w:t>
      </w:r>
    </w:p>
    <w:p w14:paraId="3CE2434B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Экономическая эффективность на 1 рубль затрат по опытной группе составила 89,76 руб., а в контрольной - 64,4 руб.</w:t>
      </w:r>
    </w:p>
    <w:p w14:paraId="4F3C59DB" w14:textId="77777777" w:rsidR="00000000" w:rsidRDefault="009E604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образом, экономический эффект при комплексном методе лечения быков-производителей с новообразованиями, локализующими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ся на половом члене с удалением опухоли с помощью газового обрезателя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Tail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Docker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 и внутривенным введением 0,5% раствора новокаина в послеоперационном периоде составляет 6 536 700 руб. на одно животное, экономическая эффективность на 1 руб. затрат состав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ляет 89,76 руб.</w:t>
      </w:r>
    </w:p>
    <w:p w14:paraId="594FF695" w14:textId="77777777" w:rsidR="00000000" w:rsidRDefault="009E604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BB38BAA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  <w:t>5. Анализ полученных результатов</w:t>
      </w:r>
    </w:p>
    <w:p w14:paraId="6201FB4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111E32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Анализ данных научной литературы и результаты собственных исследований показывают, что папилломатоз крупного рогатого скота имеет достаточно широкое распространение. Так в РУСПП «Могилевское племпредприят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ие» за последние два года нами было зарегистрировано 14 случаев папилломатоза у быков-производителей, что составляет 11,7% от общего числа обследованных животных.</w:t>
      </w:r>
    </w:p>
    <w:p w14:paraId="2645366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Наибольший экономический ущерб папилломатоз крупного рогатого скота наносит хозяйству в тех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лучаях, когда папилломы локализуются на половом члене у быков-производителей. А из 119 племенных быков-производителей черно-пестрой и голштинской породы в возрасте от 1,5 до 12 лет подвергнутых обследованию новообразования полового члена обнаружили у шести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животных (5% от общего поголовья подвергнутого обследованию).</w:t>
      </w:r>
    </w:p>
    <w:p w14:paraId="4843D27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Наблюдаемая нами клиническая картина и учет эпизоотической ситуации на племпредприятии позволяют сделать вывод, что все обнаруженные новообразования являлись папилломами (доброкачественными опу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холями вирусного происхождения).</w:t>
      </w:r>
    </w:p>
    <w:p w14:paraId="6CEE49E1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Учитывая большое разнообразие способов оперативного лечения быков-производителей с новообразованиями полового члена, мы провели их клинические испытания и предложили новый комплексный метод лечения лишенный данных недостатк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ов.</w:t>
      </w:r>
    </w:p>
    <w:p w14:paraId="0C951DB3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Комплекс клинико-лабораторных методик, использованных в работе, был составлен таким образом, чтобы можно было выяснить клинический статус быков-производителей с новообразованиями полового члена, изучить влияние новообразований полового члена у быков-п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роизводителей на качество получаемой от них спермы, определить динамику клинических и гематологических показателей в процессе их лечения. А также провести сравнительную оценку терапевтической и экономической эффективности метода лечения быков-производителе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с новообразованиями, локализующимися на половом члене с использованием газового обрезателя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Tail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Docker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 и традиционного метода лечения данной патологии.</w:t>
      </w:r>
    </w:p>
    <w:p w14:paraId="4FA1114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экстирпации новообразований полового члена нами был предложен газовый обрезатель хвостов у поро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сят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Tail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Docker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 фирмы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Kruuse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». В послеоперационном лечении животным внутривенно вводили 0,5% раствор новокаина.</w:t>
      </w:r>
    </w:p>
    <w:p w14:paraId="7121966E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использовании данного способа, удаление опухоли происходит в один прием (одновременно) с коагуляцией и разрушением остатков опухолевой тк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ани, что обеспечивает надежный гемостаз. Этот способ полностью исключает кровотечение из поврежденных сосудов, так как происходит коагуляция даже крупных кровеносных сосудов и его можно применять для экстирпации опухолей неоперабельных другим способом. Кро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 того, удаление опухоли данным способом более удобно и безопасно, поскольку исключается применение электропроводки, удлинителей и различных разъемов.</w:t>
      </w:r>
    </w:p>
    <w:p w14:paraId="3094E38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ходе клинических исследований в РУСПП «Могилевское племпредприятие» нами отмечено, что новообразования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локализующиеся на половом члене у быков-производителей, значительно снижают качество получаемой от них спермы. Дело в том, что по мере роста новообразования достигают значительной величины, травмируются при садке, изъязвляются, появляется значительная 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кровоточивость. При этом в эякулят попадает кровь, что снижает её качество и делает непригодной для дальнейшего использования. В последующем такая сперма бракуется, что и наносит значительный экономический ущерб хозяйству. Животные, испытывая сильную боль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 выведении пениса, со временем отказываются от садки, у них нарушаются половые рефлексы. Нередко больные быки на предприятии выбраковываются без достаточного основания, тем самым наносится большой экономический ущерб.</w:t>
      </w:r>
    </w:p>
    <w:p w14:paraId="5AE9D60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Вместе с тем опыт показал, что хир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ургическое удаление новообразования полового члена у быков-производителей (независимо от его способа) позволяет полностью восстановить санитарное качество спермы.</w:t>
      </w:r>
    </w:p>
    <w:p w14:paraId="57C5EEB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Показатели общей температуры тела, частоты пульса, дыхания и руминации у быков обеих групп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протяжении всего опыта находились в пределах физиологических колебаний для данного вида животных. Проведенный нами анализ морфологического состава крови быков-производителей также не выявил отклонений от физиологической нормы в процессе их лечения. Наблюд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аемое нами незначительное увеличение количества лейкоцитов, эритроцитов и гемоглобина (в пределах физиологической нормы) в крови быков связано, по всей видимости, с внутривенным введением 0,5% раствора новокаина.</w:t>
      </w:r>
    </w:p>
    <w:p w14:paraId="5F64BB13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Сравнительная характеристика эффективности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лечения животных контрольной и опытных групп представлена в таблице 12.</w:t>
      </w:r>
    </w:p>
    <w:p w14:paraId="3669AFC1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F884F84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Таблица 12 - Сравнительная характеристика эффективности лечения быков-производителей контрольной и опытных групп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3448"/>
        <w:gridCol w:w="3820"/>
      </w:tblGrid>
      <w:tr w:rsidR="00000000" w14:paraId="5FC7F9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2A9B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Группа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6A3B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Продолжительность операции (минут)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1EE4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Срок заживления послеопераци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онной раны (сутки)</w:t>
            </w:r>
          </w:p>
        </w:tc>
      </w:tr>
      <w:tr w:rsidR="00000000" w14:paraId="0159BE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FA94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Контрольная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B4D1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90,0 ± 2,04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807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11,0 ± 2,08</w:t>
            </w:r>
          </w:p>
        </w:tc>
      </w:tr>
      <w:tr w:rsidR="00000000" w14:paraId="33B658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C011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Опытная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4110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23,7 ± 2,39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F5FA" w14:textId="77777777" w:rsidR="00000000" w:rsidRDefault="009E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7,0 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val="ru-RU"/>
              </w:rPr>
              <w:t>±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0,57</w:t>
            </w:r>
          </w:p>
        </w:tc>
      </w:tr>
    </w:tbl>
    <w:p w14:paraId="7572E60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3EFE76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Следует отметить, что у всех прооперированных животных (обеих групп) исход операции благоприятный. Воспроизводительная способность всех быков-производителей была вос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становлена. Все быки через 1 - 1,5 месяца после проведения операции использовались для получения спермы. Однако лучший терапевтический и экономический эффект был получен в опытной группе, где для удаления новообразований использовали газовый обрезатель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Docker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». При этом у двух быков контрольной группы наблюдались послеоперационные осложнения (незначительное кровотечение после операции и нагноение шовных каналов). Заживление послеоперационной раны у быков опытной группы протекало без осложнений.</w:t>
      </w:r>
    </w:p>
    <w:p w14:paraId="358CFEE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Таким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образом, метод лечения быков-производителей с новообразованиями, локализующимися на половом члене с удалением опухоли с помощью газового обрезателя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Tail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Docker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 и внутривенным введением 0,5% раствора новокаина в послеоперационном периоде позволяет: в 4 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 сократить время на проведение операции; полностью устранить вероятность кровотечения; сократить срок заживления послеоперационной раны в среднем на 4 суток; снизить вероятность рецидива опухоли.</w:t>
      </w:r>
    </w:p>
    <w:p w14:paraId="7D1BF5BA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сравнению с традиционными способами лечения, данный спо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соб позволяет упростить, ускорить и повысить эффективность лечения быков-производителей с новообразованиями, локализующимися на половом члене.</w:t>
      </w:r>
    </w:p>
    <w:p w14:paraId="34AECC8B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0E9C09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  <w:t>Выводы</w:t>
      </w:r>
    </w:p>
    <w:p w14:paraId="128E67BB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C2E229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 проведенных исследований можно сделать следующие выводы:</w:t>
      </w:r>
    </w:p>
    <w:p w14:paraId="10F2A4EC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Новообразования полового члена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 быков-производителей в РУСПП «Могилевское племпредприятие» довольно широко распространены и составляют 5% от общего поголовья подвергнутого обследованию. Все обнаруженные новообразования полового члена оказались папилломами.</w:t>
      </w:r>
    </w:p>
    <w:p w14:paraId="47ADBB17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Новообразования полового 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лена у быков-производителей приводят к снижению санитарного качества спермы, что связано с тем, что во время садки быков опухоли легко травмируются и в эякулят попадает кровь.</w:t>
      </w:r>
    </w:p>
    <w:p w14:paraId="6EEF3486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Способ лечения быков-производителей с новообразованиями, локализующимися на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ловом члене, с удалением опухоли с помощью газового обрезателя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Tail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Docker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 и внутривенным введением 0,5% раствора новокаина в послеоперационном периоде позволяет в 4 раза сократить время на проведение операции, полностью устранить вероятность кровотечени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я, сократить срок заживления послеоперационной раны в среднем на 4 суток и снизить вероятность рецидива опухоли.</w:t>
      </w:r>
    </w:p>
    <w:p w14:paraId="69BEEA5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Экономический эффект разработанного метода лечения быков-производителей с новообразованиями, локализующимися на половом члене составляет 6 53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6 700 руб. на одно животное, экономическая эффективность на 1 руб. затрат - 89,76 руб.</w:t>
      </w:r>
    </w:p>
    <w:p w14:paraId="5C3120F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3C97166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Список источников</w:t>
      </w:r>
    </w:p>
    <w:p w14:paraId="42104A92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половой член бык лечение</w:t>
      </w:r>
    </w:p>
    <w:p w14:paraId="060987D4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 Целищев, Л.И. Практическая ветеринарная андрология / Л.И. Целищев. - Москва: Колос, 1982. - 176 с.</w:t>
      </w:r>
    </w:p>
    <w:p w14:paraId="36AC79C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Терехов, П.Ф. Ветерина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рная клиническая онкология / П.Ф. Терехов. - Москва: Колос, 1983. - 208 с.</w:t>
      </w:r>
    </w:p>
    <w:p w14:paraId="11C79B43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Комаровский, В.А. Оперативный способ лечения быков с новообразованиями полового члена / В.А. Комаровский, В.М. Руколь // Ученые записки УО ВГАВМ / Витебская государственная академия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ветеринарной медицины. - Витебск, 2009. - Т. 45, вып. 2. ч. 1. - С. 29 - 31.</w:t>
      </w:r>
    </w:p>
    <w:p w14:paraId="319C0B0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Аль-Шукри, С.Х. Опухоли мочеполовых органов / С.Х. Аль-Шукри, В.Н. Ткачук. - Санкт-Петербург, 2000. - 320 с.</w:t>
      </w:r>
    </w:p>
    <w:p w14:paraId="4A5F82B3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Рекомендации по комплексному лечению папилломатоза крупного рогатого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скота / Э.И. Веремей [и др.]. - Витебск: УО ВГАВМ, 2006. - 16 с.</w:t>
      </w:r>
    </w:p>
    <w:p w14:paraId="4D25FC9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Спонтанные опухоли домашних животных / О.К. Суховольский [и др.] // Вопросы онкологии. - 1993. - №4. - С. 259 - 268.</w:t>
      </w:r>
    </w:p>
    <w:p w14:paraId="45583ED1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Суховольский, О.К. Классификация опухолей домашних животных по системе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TNM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методические рекомендации / О.К. Суховольский, М.А. Забежинский. - Санкт-Петербург: Издательство Управления ветеринарии администрации СПб, 1997. - 40 с.</w:t>
      </w:r>
    </w:p>
    <w:p w14:paraId="656EAB7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Суховольский, О.К. Опухоли у домашних животных: методические рекомендации / О.К. Суховольский. - Санк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т-Петербург: Издательство СПбГТУ, 1999. - 43 с.</w:t>
      </w:r>
    </w:p>
    <w:p w14:paraId="61B508B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Дерматология. Атлас - справочник / Т. Фицпатрик [и др.]; пер. с англ. Мак - Гроу - Хилл - Практика, 1999. - 1088 с. С. 774 - 780.</w:t>
      </w:r>
    </w:p>
    <w:p w14:paraId="791D14F2" w14:textId="77777777" w:rsidR="00000000" w:rsidRDefault="009E60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10 Веремей, Э.И. Клинико-морфологическая характеристика папиллом у крупного 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гатого скота / Э.И. Веремей, В.А. Комаровский, Н.А. Борисов // Современные проблемы ветеринарной хирургии. Материалы международной научно-практической конференции, посвященной 100-летию со дня рождения Шакалова Карпа Иовича. Санкт-Петербург, 2004. - С. 12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- 14.</w:t>
      </w:r>
    </w:p>
    <w:p w14:paraId="6BB9836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11 Комаровский, В.А. Гистоморфологическая характеристика новообразований при лечении папилломатоза крупного рогатого скота / В.А. Комаровский // Международный вестник ветеринарии. - 2005. - №1. - С. 56 - 59.</w:t>
      </w:r>
    </w:p>
    <w:p w14:paraId="46F2A0B8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Общая хирургия ветеринарной медицины: учеб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/ Э.И. Веремей [и др.]; под общ. ред. Э.И. Веремея, В.А. Лукьяновского. - Минск: Ураджай, 2000. - 526 с.</w:t>
      </w:r>
    </w:p>
    <w:p w14:paraId="650C8364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Оперативная хирургия с основами топографической анатомии: учебник для вузов / Э.И. Веремей [и др.]; под общ. ред. Э.И. Веремея, Б.С. Семенова. - Минс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к: Ураджай, 2001. - 537 с.</w:t>
      </w:r>
    </w:p>
    <w:p w14:paraId="2C197749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Пат. 2258486 Российская Федерация, МПК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 61 D 1/00, А 61 К 35/34, 35/32, А 61 Р 35/00 Способ лечения опухолей наружных половых органов собак / Кочерга М.Н.; заявитель и патентообладатель Дальневосточный государственный аграрный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университет. - №2004106293/14; заявл. 03.03.2004; опубл. 20.08.2005, Бюл. №23. - 3 с.</w:t>
      </w:r>
    </w:p>
    <w:p w14:paraId="6801EAD5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Веремей, Э.И. Клинико-гематологический статус животных при папилломатозе крупного рогатого скота / Э.И. Веремей, В.А. Комаровский, Я.В. Миронова // Сельское хозяйство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проблемы и перспективы: сб. науч. тр. УО ГГАУ / Под ред. ч.-к. НАНБ Пестиса В.К. - Гродно, 2006. - Т. 3. - С. 236 - 240.</w:t>
      </w:r>
    </w:p>
    <w:p w14:paraId="2C9AD9E0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Комаровский, В.А. Лечение при папилломатозе крупного рогатого скота / В.А. Комаровский // Исследования молодых ученых в решении проблем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животноводства: материалы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Международной научно-практической конференции 19 - 20 мая 2005 г. - Витебск, 2005. - С. 86 - 87.</w:t>
      </w:r>
    </w:p>
    <w:p w14:paraId="4BA540D0" w14:textId="77777777" w:rsidR="00000000" w:rsidRDefault="009E60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17 Комаровский, В.А. Опыт лечения папилломатоза крупного рогатого скота / В.А. Комаровский // Сельское хозяйство - проблемы и пер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спективы: сб. науч. тр. УО ГГАУ / Под ред. ч.-к. НАНБ Пестиса В.К. - Гродно, 2005. - Т.4, ч. 2. - С. 95 - 98.</w:t>
      </w:r>
    </w:p>
    <w:p w14:paraId="1DB44E9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18 Комаровский, В.А. Сравнительная характеристика различных методов лечения папилломатоза крупного рогатого скота / В.А. Комаровский // Ученые зап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иски УО ВГАВМ / Витебская государственная академия ветеринарной медицины. - Витебск, 2005. - Т. 41, вып. 2, ч. 2. - С. 39 - 40.</w:t>
      </w:r>
    </w:p>
    <w:p w14:paraId="2938E22F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Лабинов, В.П. Новокаин в ветеринарной медицине: учеб. пособие / В.П. Лабинов, А.С. Зенкин, С.В. Лабинов; под общ. ред. А.С. Зенк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ина - Саранск: издательство Мордовского университета, 2000. - 112 с.</w:t>
      </w:r>
    </w:p>
    <w:p w14:paraId="0649F64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Нечаев, П.А. Лечение папилломатоза / П.А. Нечаев // Ветеринария. - 1965. - №5. - С. 85 - 86.</w:t>
      </w:r>
    </w:p>
    <w:p w14:paraId="5E7A978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Патогенетическая терапия в клинической ветеринарной медицине: практ. пособие / Э.И. Веремей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[и др.]; под ред. Э.И. Веремея. - Минск: Техноперспектива, 2010. - 164 с.</w:t>
      </w:r>
    </w:p>
    <w:p w14:paraId="2014E32D" w14:textId="77777777" w:rsidR="0000000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Методика определения экономической эффективности ветеринарных мероприятий / УО ВГАВМ, [сост. Н.С. Безбородкин]. - Витебск, 2009. - 13 с.</w:t>
      </w:r>
    </w:p>
    <w:p w14:paraId="5C5BFEDA" w14:textId="77777777" w:rsidR="009E6040" w:rsidRDefault="009E60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sectPr w:rsidR="009E60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A2"/>
    <w:rsid w:val="009E6040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ABB57"/>
  <w14:defaultImageDpi w14:val="0"/>
  <w15:docId w15:val="{D08E6DAD-FA5A-4E80-95F8-2812CC5B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7544</Words>
  <Characters>43006</Characters>
  <Application>Microsoft Office Word</Application>
  <DocSecurity>0</DocSecurity>
  <Lines>358</Lines>
  <Paragraphs>100</Paragraphs>
  <ScaleCrop>false</ScaleCrop>
  <Company/>
  <LinksUpToDate>false</LinksUpToDate>
  <CharactersWithSpaces>50450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2025-01-13T10:03:00Z</dcterms:created>
  <dcterms:modified xsi:type="dcterms:W3CDTF">2025-01-13T10:03:00Z</dcterms:modified>
</cp:coreProperties>
</file>