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DC0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B91A1A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F2A58F"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 название большой группы функциональных нарушений психики и нервной системы. Термин произошел от древнегреческого слова «</w:t>
      </w:r>
      <w:r>
        <w:rPr>
          <w:rFonts w:ascii="Times New Roman" w:hAnsi="Times New Roman" w:cs="Times New Roman"/>
          <w:sz w:val="28"/>
          <w:szCs w:val="28"/>
        </w:rPr>
        <w:t>νερον</w:t>
      </w:r>
      <w:r>
        <w:rPr>
          <w:rFonts w:ascii="Times New Roman CYR" w:hAnsi="Times New Roman CYR" w:cs="Times New Roman CYR"/>
          <w:sz w:val="28"/>
          <w:szCs w:val="28"/>
        </w:rPr>
        <w:t>», что значит «нерв». Это понятие в 1776 году ввел в медицину шотландский врач Уильям Куллен, который рассматри</w:t>
      </w:r>
      <w:r>
        <w:rPr>
          <w:rFonts w:ascii="Times New Roman CYR" w:hAnsi="Times New Roman CYR" w:cs="Times New Roman CYR"/>
          <w:sz w:val="28"/>
          <w:szCs w:val="28"/>
        </w:rPr>
        <w:t>вал дисфункции нервной системы как истинную причину всех заболеваний.</w:t>
      </w:r>
    </w:p>
    <w:p w14:paraId="23C6336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Неврозы трудно понять в полном объеме прежде всего потому, что ситуация выглядит парадоксальной: человек явно не в порядке, а в организме - никаких изменений. Эти состояния отличаются от</w:t>
      </w:r>
      <w:r>
        <w:rPr>
          <w:rFonts w:ascii="Times New Roman CYR" w:hAnsi="Times New Roman CYR" w:cs="Times New Roman CYR"/>
          <w:sz w:val="28"/>
          <w:szCs w:val="28"/>
        </w:rPr>
        <w:t xml:space="preserve"> большинства психических заболеваний тем, что они обратимы. Иногда могут исчезнуть, как и появиться, без очевидных причин. </w:t>
      </w:r>
    </w:p>
    <w:p w14:paraId="05AE785F"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бесчисленные неврозы можно разбить на три группы: неврастению, истерию и навязчивые состояния. В основе нарушений каждой группы </w:t>
      </w:r>
      <w:r>
        <w:rPr>
          <w:rFonts w:ascii="Times New Roman CYR" w:hAnsi="Times New Roman CYR" w:cs="Times New Roman CYR"/>
          <w:sz w:val="28"/>
          <w:szCs w:val="28"/>
        </w:rPr>
        <w:t xml:space="preserve">всегда лежит специфический психологический конфликт: своего рода «сюжет», определить который - задача специалиста. Очень многие симптомы неврозов символичны. Врачи-соматологи полагают, что страхи, усталость, перепады настроения, нарушения сна - это и есть </w:t>
      </w:r>
      <w:r>
        <w:rPr>
          <w:rFonts w:ascii="Times New Roman CYR" w:hAnsi="Times New Roman CYR" w:cs="Times New Roman CYR"/>
          <w:sz w:val="28"/>
          <w:szCs w:val="28"/>
        </w:rPr>
        <w:t>невроз. При таких симптомах делаются простые обследования: кардиограмма, анализ крови и прочее. Обследования никаких нарушений не выявляют - соматолог теряется в догадках. В такой-то ситуации и необходим специалист, который занимается не симптомами, а их п</w:t>
      </w:r>
      <w:r>
        <w:rPr>
          <w:rFonts w:ascii="Times New Roman CYR" w:hAnsi="Times New Roman CYR" w:cs="Times New Roman CYR"/>
          <w:sz w:val="28"/>
          <w:szCs w:val="28"/>
        </w:rPr>
        <w:t>сихологическими причинами.</w:t>
      </w:r>
    </w:p>
    <w:p w14:paraId="114C7D5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 к неврозам проявлял еще Гиппократ. За многие столетия существования медицины появилось немало научных школ, изучающих неврозы. Зигмунд Фрейд также проявлял большой интерес к неврозам. Именно он высказал вполне правильную </w:t>
      </w:r>
      <w:r>
        <w:rPr>
          <w:rFonts w:ascii="Times New Roman CYR" w:hAnsi="Times New Roman CYR" w:cs="Times New Roman CYR"/>
          <w:sz w:val="28"/>
          <w:szCs w:val="28"/>
        </w:rPr>
        <w:t>мысль о том, что не существует невроза без сексуальной проблемы, как бы внешне он ни был далек от сферы интимных отношений. Истерия - первое невротическое состояние, которое изучал Фрейд.</w:t>
      </w:r>
    </w:p>
    <w:p w14:paraId="3E7198F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Истерия или истерический невроз является предметом исследования в да</w:t>
      </w:r>
      <w:r>
        <w:rPr>
          <w:rFonts w:ascii="Times New Roman CYR" w:hAnsi="Times New Roman CYR" w:cs="Times New Roman CYR"/>
          <w:sz w:val="28"/>
          <w:szCs w:val="28"/>
        </w:rPr>
        <w:t>нной работе.</w:t>
      </w:r>
    </w:p>
    <w:p w14:paraId="27055F0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обусловлена тем, что неврозы, в том числе истерия, затрагивают само ядро личности. Поэтому так важно уметь своевременно и глубоко разрешать внутренние конфликты, устранять мучительные душевные переживания, помочь больному осв</w:t>
      </w:r>
      <w:r>
        <w:rPr>
          <w:rFonts w:ascii="Times New Roman CYR" w:hAnsi="Times New Roman CYR" w:cs="Times New Roman CYR"/>
          <w:sz w:val="28"/>
          <w:szCs w:val="28"/>
        </w:rPr>
        <w:t>ободиться от бремени накопившихся отрицательных эмоций и дать ему возможность спокойно смотреть в будущее.</w:t>
      </w:r>
    </w:p>
    <w:p w14:paraId="141C0EC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данной работы выступает изучение особенностей возникновения, формы проявления истерического невроза, а так же особенности консульт</w:t>
      </w:r>
      <w:r>
        <w:rPr>
          <w:rFonts w:ascii="Times New Roman CYR" w:hAnsi="Times New Roman CYR" w:cs="Times New Roman CYR"/>
          <w:sz w:val="28"/>
          <w:szCs w:val="28"/>
        </w:rPr>
        <w:t>ирования истерической личности.</w:t>
      </w:r>
    </w:p>
    <w:p w14:paraId="136EA8D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ЗР, 53 лет.</w:t>
      </w:r>
    </w:p>
    <w:p w14:paraId="1750898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07B84A0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причины возникновения истерического невроза;</w:t>
      </w:r>
    </w:p>
    <w:p w14:paraId="43FC7D1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проявления и влияние истерического невроза на личность;</w:t>
      </w:r>
    </w:p>
    <w:p w14:paraId="48574B3F"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пути профилактики и лечения истерическ</w:t>
      </w:r>
      <w:r>
        <w:rPr>
          <w:rFonts w:ascii="Times New Roman CYR" w:hAnsi="Times New Roman CYR" w:cs="Times New Roman CYR"/>
          <w:sz w:val="28"/>
          <w:szCs w:val="28"/>
        </w:rPr>
        <w:t>ого невроза.</w:t>
      </w:r>
    </w:p>
    <w:p w14:paraId="57EE87B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раскрытия этой темы были использованы труды Дэвида Шапиро., Р. Кочюнас, В.Я. Семке, Ушакова Г.К.</w:t>
      </w:r>
    </w:p>
    <w:p w14:paraId="74D8D9B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w:t>
      </w:r>
    </w:p>
    <w:p w14:paraId="3E25D6D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содержит из трёх частей: введение, основная часть и заключение.</w:t>
      </w:r>
    </w:p>
    <w:p w14:paraId="4CB0C6E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часть состоит из двух пунктов. </w:t>
      </w:r>
    </w:p>
    <w:p w14:paraId="34CB9E5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85D38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w:t>
      </w:r>
    </w:p>
    <w:p w14:paraId="630FF7A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9C517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Стан</w:t>
      </w:r>
      <w:r>
        <w:rPr>
          <w:rFonts w:ascii="Times New Roman CYR" w:hAnsi="Times New Roman CYR" w:cs="Times New Roman CYR"/>
          <w:sz w:val="28"/>
          <w:szCs w:val="28"/>
          <w:lang w:val="ru-RU"/>
        </w:rPr>
        <w:t>овление взглядов на истерический невроз</w:t>
      </w:r>
    </w:p>
    <w:p w14:paraId="65EEB2A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496C5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Особенности проявлений пограничных нервно-психических расстройств, в том числе и истерического невроза, всегда будили мысли о связи их с многообразием проявлений человеческих индивидуальностей. В период расцвета нау</w:t>
      </w:r>
      <w:r>
        <w:rPr>
          <w:rFonts w:ascii="Times New Roman CYR" w:hAnsi="Times New Roman CYR" w:cs="Times New Roman CYR"/>
          <w:sz w:val="28"/>
          <w:szCs w:val="28"/>
          <w:lang w:val="ru-RU"/>
        </w:rPr>
        <w:t>ки Древнего Египта, Месопотамии, Крита, Эллады и Рима, болезни оценивались как внешние, враждебные человеку факторы (живые существа), проникающие в него и вызывающие соответствующие нарушения. Первыми описаниями расстройств, которые могут быть отнесены к п</w:t>
      </w:r>
      <w:r>
        <w:rPr>
          <w:rFonts w:ascii="Times New Roman CYR" w:hAnsi="Times New Roman CYR" w:cs="Times New Roman CYR"/>
          <w:sz w:val="28"/>
          <w:szCs w:val="28"/>
          <w:lang w:val="ru-RU"/>
        </w:rPr>
        <w:t>ограничным в современном их понимании, явились описания истерии. [4]</w:t>
      </w:r>
    </w:p>
    <w:p w14:paraId="48CE291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египетском папирусе «</w:t>
      </w:r>
      <w:r>
        <w:rPr>
          <w:rFonts w:ascii="Times New Roman CYR" w:hAnsi="Times New Roman CYR" w:cs="Times New Roman CYR"/>
          <w:sz w:val="28"/>
          <w:szCs w:val="28"/>
          <w:lang w:val="en-US"/>
        </w:rPr>
        <w:t>Kahun</w:t>
      </w:r>
      <w:r>
        <w:rPr>
          <w:rFonts w:ascii="Times New Roman CYR" w:hAnsi="Times New Roman CYR" w:cs="Times New Roman CYR"/>
          <w:sz w:val="28"/>
          <w:szCs w:val="28"/>
          <w:lang w:val="ru-RU"/>
        </w:rPr>
        <w:t>» , относящемся примерно к ХХ в. до н.э., описано болезненное состояние, которое во многом напоминает клинику современной истерии и имеет в своей основе «движе</w:t>
      </w:r>
      <w:r>
        <w:rPr>
          <w:rFonts w:ascii="Times New Roman CYR" w:hAnsi="Times New Roman CYR" w:cs="Times New Roman CYR"/>
          <w:sz w:val="28"/>
          <w:szCs w:val="28"/>
          <w:lang w:val="ru-RU"/>
        </w:rPr>
        <w:t xml:space="preserve">ние матки», приводящий якобы к смещению и сжиманию других органов. Такого рода предполагаемый механизм болезни породил соответствующий термин «истерия» (от греческого </w:t>
      </w:r>
      <w:r>
        <w:rPr>
          <w:rFonts w:ascii="Times New Roman CYR" w:hAnsi="Times New Roman CYR" w:cs="Times New Roman CYR"/>
          <w:sz w:val="28"/>
          <w:szCs w:val="28"/>
          <w:lang w:val="en-US"/>
        </w:rPr>
        <w:t>gystera</w:t>
      </w:r>
      <w:r>
        <w:rPr>
          <w:rFonts w:ascii="Times New Roman CYR" w:hAnsi="Times New Roman CYR" w:cs="Times New Roman CYR"/>
          <w:sz w:val="28"/>
          <w:szCs w:val="28"/>
          <w:lang w:val="ru-RU"/>
        </w:rPr>
        <w:t xml:space="preserve"> - матка). [4]</w:t>
      </w:r>
    </w:p>
    <w:p w14:paraId="280BF96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Древние греки переняли толкование механизма болезни. В ряде трактат</w:t>
      </w:r>
      <w:r>
        <w:rPr>
          <w:rFonts w:ascii="Times New Roman CYR" w:hAnsi="Times New Roman CYR" w:cs="Times New Roman CYR"/>
          <w:sz w:val="28"/>
          <w:szCs w:val="28"/>
          <w:lang w:val="ru-RU"/>
        </w:rPr>
        <w:t xml:space="preserve">ов Гиппократ описывает клинические случаи истерии, так же придерживаясь маточной теории ее происхождения. [4] </w:t>
      </w:r>
    </w:p>
    <w:p w14:paraId="6E6BC34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Римский учёный-энциклопедист Цельс, живший в конце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xml:space="preserve"> в. до н. э. - начале I в. н. э., указал на возможность возникновения расстройств «от испуга»</w:t>
      </w:r>
      <w:r>
        <w:rPr>
          <w:rFonts w:ascii="Times New Roman CYR" w:hAnsi="Times New Roman CYR" w:cs="Times New Roman CYR"/>
          <w:sz w:val="28"/>
          <w:szCs w:val="28"/>
          <w:lang w:val="ru-RU"/>
        </w:rPr>
        <w:t xml:space="preserve">. Он отмечал, что «душевные замешательства возникают в результате чрезмерных жизненных забот», обращая тем самым внимание на роль психогений. [4] </w:t>
      </w:r>
    </w:p>
    <w:p w14:paraId="372F52F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Эпоху Возрождения Парацельс (1493-1541 г) в известной книге «Болезни, которые лишают человека разума» вперв</w:t>
      </w:r>
      <w:r>
        <w:rPr>
          <w:rFonts w:ascii="Times New Roman CYR" w:hAnsi="Times New Roman CYR" w:cs="Times New Roman CYR"/>
          <w:sz w:val="28"/>
          <w:szCs w:val="28"/>
          <w:lang w:val="ru-RU"/>
        </w:rPr>
        <w:t xml:space="preserve">ые отнеси истерию к группе </w:t>
      </w:r>
      <w:r>
        <w:rPr>
          <w:rFonts w:ascii="Times New Roman CYR" w:hAnsi="Times New Roman CYR" w:cs="Times New Roman CYR"/>
          <w:sz w:val="28"/>
          <w:szCs w:val="28"/>
          <w:lang w:val="ru-RU"/>
        </w:rPr>
        <w:lastRenderedPageBreak/>
        <w:t xml:space="preserve">психических заболеваний и уже различал «реакции» от «процесс». </w:t>
      </w:r>
    </w:p>
    <w:p w14:paraId="2D8F5F7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Лепуа в 1618 году писал: «Все истерические симптомы происходят из головы», главное значение имеют нервы. Он, а затем Н. Гаймор и Т. Уиллис, обнаружив существован</w:t>
      </w:r>
      <w:r>
        <w:rPr>
          <w:rFonts w:ascii="Times New Roman CYR" w:hAnsi="Times New Roman CYR" w:cs="Times New Roman CYR"/>
          <w:sz w:val="28"/>
          <w:szCs w:val="28"/>
          <w:lang w:val="ru-RU"/>
        </w:rPr>
        <w:t>ие клинических проявлений истерии у мужчин, опровергли многовековые представления о зависимости ее от перемещения матки. [4]</w:t>
      </w:r>
    </w:p>
    <w:p w14:paraId="704D605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Томас Сиденгам, в конце </w:t>
      </w:r>
      <w:r>
        <w:rPr>
          <w:rFonts w:ascii="Times New Roman CYR" w:hAnsi="Times New Roman CYR" w:cs="Times New Roman CYR"/>
          <w:sz w:val="28"/>
          <w:szCs w:val="28"/>
          <w:lang w:val="en-US"/>
        </w:rPr>
        <w:t>XVIII</w:t>
      </w:r>
      <w:r>
        <w:rPr>
          <w:rFonts w:ascii="Times New Roman CYR" w:hAnsi="Times New Roman CYR" w:cs="Times New Roman CYR"/>
          <w:sz w:val="28"/>
          <w:szCs w:val="28"/>
          <w:lang w:val="ru-RU"/>
        </w:rPr>
        <w:t xml:space="preserve"> века, поддержал и развил взгляды Лепуа. Он указал на частоту и «протеиформный» характер ее клиники: «</w:t>
      </w:r>
      <w:r>
        <w:rPr>
          <w:rFonts w:ascii="Times New Roman CYR" w:hAnsi="Times New Roman CYR" w:cs="Times New Roman CYR"/>
          <w:sz w:val="28"/>
          <w:szCs w:val="28"/>
          <w:lang w:val="ru-RU"/>
        </w:rPr>
        <w:t>Очень немногие болезни нашей жалкой культуры не могут быть имитированы ею». Он обратил внимание на функциональный характер расстройств при истерии и предупреждал о необходимости с осторожностью доверять жалобам больных. Он положил начало разработке совреме</w:t>
      </w:r>
      <w:r>
        <w:rPr>
          <w:rFonts w:ascii="Times New Roman CYR" w:hAnsi="Times New Roman CYR" w:cs="Times New Roman CYR"/>
          <w:sz w:val="28"/>
          <w:szCs w:val="28"/>
          <w:lang w:val="ru-RU"/>
        </w:rPr>
        <w:t>нной психопатологии истерии и привёл первые описания истерического характера. «Все полно капризов. Они безмерно любя то, что вскоре без оснований начинают ненавидеть». [4]</w:t>
      </w:r>
    </w:p>
    <w:p w14:paraId="6375F83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Английский врач </w:t>
      </w:r>
      <w:r>
        <w:rPr>
          <w:rFonts w:ascii="Times New Roman CYR" w:hAnsi="Times New Roman CYR" w:cs="Times New Roman CYR"/>
          <w:sz w:val="28"/>
          <w:szCs w:val="28"/>
          <w:lang w:val="en-US"/>
        </w:rPr>
        <w:t>Carter</w:t>
      </w:r>
      <w:r>
        <w:rPr>
          <w:rFonts w:ascii="Times New Roman CYR" w:hAnsi="Times New Roman CYR" w:cs="Times New Roman CYR"/>
          <w:sz w:val="28"/>
          <w:szCs w:val="28"/>
          <w:lang w:val="ru-RU"/>
        </w:rPr>
        <w:t xml:space="preserve"> в работе «О патологии и лечении истерии» (1853) рассматривал </w:t>
      </w:r>
      <w:r>
        <w:rPr>
          <w:rFonts w:ascii="Times New Roman CYR" w:hAnsi="Times New Roman CYR" w:cs="Times New Roman CYR"/>
          <w:sz w:val="28"/>
          <w:szCs w:val="28"/>
          <w:lang w:val="ru-RU"/>
        </w:rPr>
        <w:t xml:space="preserve">в качестве ведущих три этиологических фактора этого невроза: </w:t>
      </w:r>
    </w:p>
    <w:p w14:paraId="3FBF631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особенности темперамента индивидуума;</w:t>
      </w:r>
    </w:p>
    <w:p w14:paraId="2C4A3E4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жизненную ситуацию, пускающую в ход «инициальную атаку» болезни;</w:t>
      </w:r>
    </w:p>
    <w:p w14:paraId="3744157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интенсивность усилий больного, направленных на устранение или утаивание причины.</w:t>
      </w:r>
    </w:p>
    <w:p w14:paraId="49F850B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 ч</w:t>
      </w:r>
      <w:r>
        <w:rPr>
          <w:rFonts w:ascii="Times New Roman CYR" w:hAnsi="Times New Roman CYR" w:cs="Times New Roman CYR"/>
          <w:sz w:val="28"/>
          <w:szCs w:val="28"/>
          <w:lang w:val="ru-RU"/>
        </w:rPr>
        <w:t>астыми обстоятельствами, которые способствуют истерии, он считал «сексуальные страсти», подчёркивая при этом эгоцентризм больных и свойственное им желание «вызывать симпатию» у окружающих. [5]</w:t>
      </w:r>
    </w:p>
    <w:p w14:paraId="563E730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1895 году Фрейд и Брейер закладываю основу психоаналитической</w:t>
      </w:r>
      <w:r>
        <w:rPr>
          <w:rFonts w:ascii="Times New Roman CYR" w:hAnsi="Times New Roman CYR" w:cs="Times New Roman CYR"/>
          <w:sz w:val="28"/>
          <w:szCs w:val="28"/>
          <w:lang w:val="ru-RU"/>
        </w:rPr>
        <w:t xml:space="preserve"> трактовки истерии, согласно которой мотивация сознания при истерии часто не соответствует истинным причинам поступка. Последние формируются за счёт подсознательных сил, которые исходят из психики, но доходят до сознания. Они подчёркивали значение «психоло</w:t>
      </w:r>
      <w:r>
        <w:rPr>
          <w:rFonts w:ascii="Times New Roman CYR" w:hAnsi="Times New Roman CYR" w:cs="Times New Roman CYR"/>
          <w:sz w:val="28"/>
          <w:szCs w:val="28"/>
          <w:lang w:val="ru-RU"/>
        </w:rPr>
        <w:t xml:space="preserve">гической травмы» в развитии </w:t>
      </w:r>
      <w:r>
        <w:rPr>
          <w:rFonts w:ascii="Times New Roman CYR" w:hAnsi="Times New Roman CYR" w:cs="Times New Roman CYR"/>
          <w:sz w:val="28"/>
          <w:szCs w:val="28"/>
          <w:lang w:val="ru-RU"/>
        </w:rPr>
        <w:lastRenderedPageBreak/>
        <w:t xml:space="preserve">истерических расстройств. Считали, что разрушительная сила психической травмы обусловлена не ее содержанием, а неспособностью субъекта «отреагировать» ее. </w:t>
      </w:r>
    </w:p>
    <w:p w14:paraId="34D06E0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Глубоко научное изучение истерии было проведено Ж. Шарко (1825-1893) - о</w:t>
      </w:r>
      <w:r>
        <w:rPr>
          <w:rFonts w:ascii="Times New Roman CYR" w:hAnsi="Times New Roman CYR" w:cs="Times New Roman CYR"/>
          <w:sz w:val="28"/>
          <w:szCs w:val="28"/>
          <w:lang w:val="ru-RU"/>
        </w:rPr>
        <w:t>сновоположником французской школы невропатологов. Была чётко установлена роль внушений в происхождении истерических расстройств, подробно изучались такие проявления истерии, как судорожные припадки, параличи, контрактуры, мутизм (отсутствие речевого общени</w:t>
      </w:r>
      <w:r>
        <w:rPr>
          <w:rFonts w:ascii="Times New Roman CYR" w:hAnsi="Times New Roman CYR" w:cs="Times New Roman CYR"/>
          <w:sz w:val="28"/>
          <w:szCs w:val="28"/>
          <w:lang w:val="ru-RU"/>
        </w:rPr>
        <w:t>я с окружающими при сохранности речевого аппарата), слепота. Было обращено внимание, что истерия может копировать (симулировать) многие органические болезни нервной системы. Шарко назвал истерию «великой симулянткой». Другие авторы дополняют образные выраж</w:t>
      </w:r>
      <w:r>
        <w:rPr>
          <w:rFonts w:ascii="Times New Roman CYR" w:hAnsi="Times New Roman CYR" w:cs="Times New Roman CYR"/>
          <w:sz w:val="28"/>
          <w:szCs w:val="28"/>
          <w:lang w:val="ru-RU"/>
        </w:rPr>
        <w:t>ения - «хамелеон», «обезьяна без болезней».</w:t>
      </w:r>
    </w:p>
    <w:p w14:paraId="3B19ADC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сегодняшний день в неврологии используются такие термины, как «Шарко малая истерия» - истерия с двигательными расстройствами в виде тика, тремора, подёргивания отдельных мышц: «Шарко большая истерия» - истерия</w:t>
      </w:r>
      <w:r>
        <w:rPr>
          <w:rFonts w:ascii="Times New Roman CYR" w:hAnsi="Times New Roman CYR" w:cs="Times New Roman CYR"/>
          <w:sz w:val="28"/>
          <w:szCs w:val="28"/>
          <w:lang w:val="ru-RU"/>
        </w:rPr>
        <w:t xml:space="preserve"> с выраженными двигательными расстройствами (истерические припадки, параличи или парезы) и (или) нарушения функций органов чувств, например слепота, глухота; «Шарко истерическая дуга» - приступ генерализованных тонических судорог у больных истерией, при ко</w:t>
      </w:r>
      <w:r>
        <w:rPr>
          <w:rFonts w:ascii="Times New Roman CYR" w:hAnsi="Times New Roman CYR" w:cs="Times New Roman CYR"/>
          <w:sz w:val="28"/>
          <w:szCs w:val="28"/>
          <w:lang w:val="ru-RU"/>
        </w:rPr>
        <w:t xml:space="preserve">торых тело больного истерией выгибается с опорой на затылок и пятки; «Шарко истерогенные зоны» - болезненные точки на теле (например, на затылке, руках, под ключицей, под молочными железами, на нижней части живота и др.), давление на которые может вызвать </w:t>
      </w:r>
      <w:r>
        <w:rPr>
          <w:rFonts w:ascii="Times New Roman CYR" w:hAnsi="Times New Roman CYR" w:cs="Times New Roman CYR"/>
          <w:sz w:val="28"/>
          <w:szCs w:val="28"/>
          <w:lang w:val="ru-RU"/>
        </w:rPr>
        <w:t xml:space="preserve">истерический припадок у больного истерией. </w:t>
      </w:r>
    </w:p>
    <w:p w14:paraId="632C7DB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научные основы изучения истерии были заложены в XIX в. Шарко, который причиной болезни считал конституциональные или наследственные факторы. Согласно современным воззрениям, в возникновении истерич</w:t>
      </w:r>
      <w:r>
        <w:rPr>
          <w:rFonts w:ascii="Times New Roman CYR" w:hAnsi="Times New Roman CYR" w:cs="Times New Roman CYR"/>
          <w:sz w:val="28"/>
          <w:szCs w:val="28"/>
          <w:lang w:val="ru-RU"/>
        </w:rPr>
        <w:t xml:space="preserve">еского невроза важная роль принадлежит наличию истерических черт личности и психического инфантилизма как фактору внутренних условий (В. В. </w:t>
      </w:r>
      <w:r>
        <w:rPr>
          <w:rFonts w:ascii="Times New Roman CYR" w:hAnsi="Times New Roman CYR" w:cs="Times New Roman CYR"/>
          <w:sz w:val="28"/>
          <w:szCs w:val="28"/>
          <w:lang w:val="ru-RU"/>
        </w:rPr>
        <w:lastRenderedPageBreak/>
        <w:t>Ковалев), в чем, несомненно, существенная роль отводится наследственности. Из внешних факторов В. В. Ковалев и други</w:t>
      </w:r>
      <w:r>
        <w:rPr>
          <w:rFonts w:ascii="Times New Roman CYR" w:hAnsi="Times New Roman CYR" w:cs="Times New Roman CYR"/>
          <w:sz w:val="28"/>
          <w:szCs w:val="28"/>
          <w:lang w:val="ru-RU"/>
        </w:rPr>
        <w:t>е авторы придавали значение семейному воспитанию по типу «кумир семьи» и другим видам психотравмирующего воздействия, которые могут быть различными и в определённой степени зависят от возраста ребёнка.</w:t>
      </w:r>
    </w:p>
    <w:p w14:paraId="3CDFA7D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учение об аномалиях характера прошло сл</w:t>
      </w:r>
      <w:r>
        <w:rPr>
          <w:rFonts w:ascii="Times New Roman CYR" w:hAnsi="Times New Roman CYR" w:cs="Times New Roman CYR"/>
          <w:sz w:val="28"/>
          <w:szCs w:val="28"/>
          <w:lang w:val="ru-RU"/>
        </w:rPr>
        <w:t xml:space="preserve">ожный и длинный путь развития. К середине ХХ в., несмотря на пестроту взглядов исследователей, прочное место в ряду неврозов заняли истерия, неврастения, невроз страхов, невроз навязчивых состояний. </w:t>
      </w:r>
    </w:p>
    <w:p w14:paraId="6B363B6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Тщательное обсуждение сущности каждого учения и методов </w:t>
      </w:r>
      <w:r>
        <w:rPr>
          <w:rFonts w:ascii="Times New Roman CYR" w:hAnsi="Times New Roman CYR" w:cs="Times New Roman CYR"/>
          <w:sz w:val="28"/>
          <w:szCs w:val="28"/>
          <w:lang w:val="ru-RU"/>
        </w:rPr>
        <w:t>исследования может вскрыть сильные и слабые стороны их применительно к познанию природы пограничных расстройств, в том числе истерического невроза, и объяснению их механизмов. [4]</w:t>
      </w:r>
    </w:p>
    <w:p w14:paraId="1A91613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64A640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.2 Особенности проявления истерического невроза </w:t>
      </w:r>
    </w:p>
    <w:p w14:paraId="7EEB2D9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F41C32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Истерический невроз (исте</w:t>
      </w:r>
      <w:r>
        <w:rPr>
          <w:rFonts w:ascii="Times New Roman CYR" w:hAnsi="Times New Roman CYR" w:cs="Times New Roman CYR"/>
          <w:sz w:val="28"/>
          <w:szCs w:val="28"/>
          <w:lang w:val="ru-RU"/>
        </w:rPr>
        <w:t>рия) - один из видов невроза, который проявляется демонстративными бурными эмоциональными реакциями в виде приступов смеха, рыданий и криков. В ответ на жизненные, психологические трудности у человека с истерическим неврозом могут возникать различные функц</w:t>
      </w:r>
      <w:r>
        <w:rPr>
          <w:rFonts w:ascii="Times New Roman CYR" w:hAnsi="Times New Roman CYR" w:cs="Times New Roman CYR"/>
          <w:sz w:val="28"/>
          <w:szCs w:val="28"/>
          <w:lang w:val="ru-RU"/>
        </w:rPr>
        <w:t>иональные расстройства: немота, глухота, слепота, параличи, судороги, рвота и пр. Среди основных психологических механизмов защиты истерической личности от возникшего социального конфликта описывается реагирование по типу «условной приятности», желательнос</w:t>
      </w:r>
      <w:r>
        <w:rPr>
          <w:rFonts w:ascii="Times New Roman CYR" w:hAnsi="Times New Roman CYR" w:cs="Times New Roman CYR"/>
          <w:sz w:val="28"/>
          <w:szCs w:val="28"/>
          <w:lang w:val="ru-RU"/>
        </w:rPr>
        <w:t>ти симптома. Например, предчувствуя неудачу на экзамене, девушка внезапно падает «в обморок», имитирует судорожный припадок и, вызвав сочувствие у строгого экзаменатора, получает желаемую оценку. И, тем не менее, в очередной затруднительной ситуации личнос</w:t>
      </w:r>
      <w:r>
        <w:rPr>
          <w:rFonts w:ascii="Times New Roman CYR" w:hAnsi="Times New Roman CYR" w:cs="Times New Roman CYR"/>
          <w:sz w:val="28"/>
          <w:szCs w:val="28"/>
          <w:lang w:val="ru-RU"/>
        </w:rPr>
        <w:t xml:space="preserve">ть вновь разрешает конфликт по механизму наименьшего </w:t>
      </w:r>
      <w:r>
        <w:rPr>
          <w:rFonts w:ascii="Times New Roman CYR" w:hAnsi="Times New Roman CYR" w:cs="Times New Roman CYR"/>
          <w:sz w:val="28"/>
          <w:szCs w:val="28"/>
          <w:lang w:val="ru-RU"/>
        </w:rPr>
        <w:lastRenderedPageBreak/>
        <w:t xml:space="preserve">сопротивления, демонстрируя путём «ухода в болезнь» избегание ответственности, вытеснение действительности. </w:t>
      </w:r>
    </w:p>
    <w:p w14:paraId="38E9081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основе истерического невроза лежит конфликт между высокой самооценкой личности, развивающейс</w:t>
      </w:r>
      <w:r>
        <w:rPr>
          <w:rFonts w:ascii="Times New Roman CYR" w:hAnsi="Times New Roman CYR" w:cs="Times New Roman CYR"/>
          <w:sz w:val="28"/>
          <w:szCs w:val="28"/>
          <w:lang w:val="ru-RU"/>
        </w:rPr>
        <w:t xml:space="preserve">я на почве недочётов воспитания в детские годы, и значительно более низкой оценкой со стороны окружающих. </w:t>
      </w:r>
    </w:p>
    <w:p w14:paraId="5EE8080F"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Чаще всего возникает у людей со слабой нервной системой, у которых преобладает образное мышление, повышенная эмоциональность, впечатлительность, внуш</w:t>
      </w:r>
      <w:r>
        <w:rPr>
          <w:rFonts w:ascii="Times New Roman CYR" w:hAnsi="Times New Roman CYR" w:cs="Times New Roman CYR"/>
          <w:sz w:val="28"/>
          <w:szCs w:val="28"/>
          <w:lang w:val="ru-RU"/>
        </w:rPr>
        <w:t>аемость и самовнушаемость.</w:t>
      </w:r>
    </w:p>
    <w:p w14:paraId="068A200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признак истерии - необычайная эгоцентричность. Следует провести границу между банальным эгоизмом и эгоцентричностью. Цель эгоиста проста: извлечение пользы для себя. У эгоцентричности более сложный механизм, ибо цель жер</w:t>
      </w:r>
      <w:r>
        <w:rPr>
          <w:rFonts w:ascii="Times New Roman CYR" w:hAnsi="Times New Roman CYR" w:cs="Times New Roman CYR"/>
          <w:sz w:val="28"/>
          <w:szCs w:val="28"/>
          <w:lang w:val="ru-RU"/>
        </w:rPr>
        <w:t>твы этого порока - всегда быть в центре внимания. Ничего удивительного: ведь он ощущает себя пупом Вселенной. Эгоцентрик вполне способен броситься на амбразуру - главное, чтоб это происходило на глазах у почтеннейшей публики. А на миру, как известно, и сме</w:t>
      </w:r>
      <w:r>
        <w:rPr>
          <w:rFonts w:ascii="Times New Roman CYR" w:hAnsi="Times New Roman CYR" w:cs="Times New Roman CYR"/>
          <w:sz w:val="28"/>
          <w:szCs w:val="28"/>
          <w:lang w:val="ru-RU"/>
        </w:rPr>
        <w:t>рть красна. Все, что происходит с эгоцентриком, - уникально. И болезни у него самые «болезненные», и страдания самые «страдальческие», и проблемы самые «проблемные». Весь мир ему чем-то обязан. При такой системе убеждений человек чувствует, что ему позволе</w:t>
      </w:r>
      <w:r>
        <w:rPr>
          <w:rFonts w:ascii="Times New Roman CYR" w:hAnsi="Times New Roman CYR" w:cs="Times New Roman CYR"/>
          <w:sz w:val="28"/>
          <w:szCs w:val="28"/>
          <w:lang w:val="ru-RU"/>
        </w:rPr>
        <w:t>но совершать, мягко говоря, неординарные поступки. [5]</w:t>
      </w:r>
    </w:p>
    <w:p w14:paraId="7BFAD08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одном из словарей по психиатрии поведение истериков характеризуется следующим образом: "Истерическая личность отличается преобладанием потребности нравиться окружающим и стремлением преодолеть страх,</w:t>
      </w:r>
      <w:r>
        <w:rPr>
          <w:rFonts w:ascii="Times New Roman CYR" w:hAnsi="Times New Roman CYR" w:cs="Times New Roman CYR"/>
          <w:sz w:val="28"/>
          <w:szCs w:val="28"/>
          <w:lang w:val="ru-RU"/>
        </w:rPr>
        <w:t xml:space="preserve"> что не удаётся привлечь внимание. Это проявляется в неустанной активности, драматизации, лживости, в соблазняющем, а иногда открыто сексуально провоцирующем поведении, в незрелой и нереалистичной зависимости от других".[3]</w:t>
      </w:r>
    </w:p>
    <w:p w14:paraId="601EC92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Истерики, стараясь выглядеть при</w:t>
      </w:r>
      <w:r>
        <w:rPr>
          <w:rFonts w:ascii="Times New Roman CYR" w:hAnsi="Times New Roman CYR" w:cs="Times New Roman CYR"/>
          <w:sz w:val="28"/>
          <w:szCs w:val="28"/>
          <w:lang w:val="ru-RU"/>
        </w:rPr>
        <w:t xml:space="preserve">влекательными, затрачивают </w:t>
      </w:r>
      <w:r>
        <w:rPr>
          <w:rFonts w:ascii="Times New Roman CYR" w:hAnsi="Times New Roman CYR" w:cs="Times New Roman CYR"/>
          <w:sz w:val="28"/>
          <w:szCs w:val="28"/>
          <w:lang w:val="ru-RU"/>
        </w:rPr>
        <w:lastRenderedPageBreak/>
        <w:t>бесконечно много энергии и представляют себя в самом драматичном свете. Это, кстати, делает их интересными клиентами. Они "подкупают" консультанта готовностью говорить о своих переживаниях. Правда, эти переживания обычно бывают х</w:t>
      </w:r>
      <w:r>
        <w:rPr>
          <w:rFonts w:ascii="Times New Roman CYR" w:hAnsi="Times New Roman CYR" w:cs="Times New Roman CYR"/>
          <w:sz w:val="28"/>
          <w:szCs w:val="28"/>
          <w:lang w:val="ru-RU"/>
        </w:rPr>
        <w:t>удожественно преувеличены. [2]</w:t>
      </w:r>
    </w:p>
    <w:p w14:paraId="1817854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 нас дошло описание целой истерической эпидемии, случившейся в Средние века. В одной из часовен Франции была икона, прикосновение к которой, по слухам, исцеляло от тяжких недугов. К этой часовне паломники шли непрерывной че</w:t>
      </w:r>
      <w:r>
        <w:rPr>
          <w:rFonts w:ascii="Times New Roman CYR" w:hAnsi="Times New Roman CYR" w:cs="Times New Roman CYR"/>
          <w:sz w:val="28"/>
          <w:szCs w:val="28"/>
          <w:lang w:val="ru-RU"/>
        </w:rPr>
        <w:t>редой. Среди них были те, кто на самом деле был немощен. Но присутствовали и такие, чье здоровье не внушало никаких опасений до тех пор, пока они не услышали о чудотворной иконе и не узнали, что она лечит, например, от паралича ног. От этой новости у многи</w:t>
      </w:r>
      <w:r>
        <w:rPr>
          <w:rFonts w:ascii="Times New Roman CYR" w:hAnsi="Times New Roman CYR" w:cs="Times New Roman CYR"/>
          <w:sz w:val="28"/>
          <w:szCs w:val="28"/>
          <w:lang w:val="ru-RU"/>
        </w:rPr>
        <w:t>х истериков отнялись ноги. Исход предсказать нетрудно: от прикосновения к святыне они мгновенно вылечивались по той простой причине, что не были больны. [5]</w:t>
      </w:r>
    </w:p>
    <w:p w14:paraId="595FEF4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Истерические особенности формируются в раннем возрасте. Его внешние проявления в чрезмерной капризн</w:t>
      </w:r>
      <w:r>
        <w:rPr>
          <w:rFonts w:ascii="Times New Roman CYR" w:hAnsi="Times New Roman CYR" w:cs="Times New Roman CYR"/>
          <w:sz w:val="28"/>
          <w:szCs w:val="28"/>
          <w:lang w:val="ru-RU"/>
        </w:rPr>
        <w:t>ости ребёнка, истериках. Причины возникновения в непоследовательности в воспитании родителей и ближайшего окружения - бабушек и дедушек. Родители до определенного момента потакали возрастающим требованиям чада, но потом ввели ограничения, поступив непослед</w:t>
      </w:r>
      <w:r>
        <w:rPr>
          <w:rFonts w:ascii="Times New Roman CYR" w:hAnsi="Times New Roman CYR" w:cs="Times New Roman CYR"/>
          <w:sz w:val="28"/>
          <w:szCs w:val="28"/>
          <w:lang w:val="ru-RU"/>
        </w:rPr>
        <w:t>овательно - ведь ребенок не понимает смену логики родителей. Иная причина истерического невроза в полном отсутствие эмоционального внимания к ребёнку. Дети своим вызывающим поведением пытаются привлечь внимание. Всегда спокойный и тихий ребенок вдруг стано</w:t>
      </w:r>
      <w:r>
        <w:rPr>
          <w:rFonts w:ascii="Times New Roman CYR" w:hAnsi="Times New Roman CYR" w:cs="Times New Roman CYR"/>
          <w:sz w:val="28"/>
          <w:szCs w:val="28"/>
          <w:lang w:val="ru-RU"/>
        </w:rPr>
        <w:t>вится неуправляемым. В младшем детском возрасте истерические расстройства могут возникнуть в ответ на острый испуг (чаще это кажущаяся угроза жизни и благополучию). В дошкольном и младшем школьном возрасте подобные состояния в ряде случаев развиваются посл</w:t>
      </w:r>
      <w:r>
        <w:rPr>
          <w:rFonts w:ascii="Times New Roman CYR" w:hAnsi="Times New Roman CYR" w:cs="Times New Roman CYR"/>
          <w:sz w:val="28"/>
          <w:szCs w:val="28"/>
          <w:lang w:val="ru-RU"/>
        </w:rPr>
        <w:t xml:space="preserve">е физического наказания, при выраженном недовольстве родителей поступком ребенка или категорическом отказе выполнить его просьбу. Примером может служить ребенок, добивающийся внимания </w:t>
      </w:r>
      <w:r>
        <w:rPr>
          <w:rFonts w:ascii="Times New Roman CYR" w:hAnsi="Times New Roman CYR" w:cs="Times New Roman CYR"/>
          <w:sz w:val="28"/>
          <w:szCs w:val="28"/>
          <w:lang w:val="ru-RU"/>
        </w:rPr>
        <w:lastRenderedPageBreak/>
        <w:t>родителей и постоянно терпящий в этом неудачу. Когда родители игнорируют</w:t>
      </w:r>
      <w:r>
        <w:rPr>
          <w:rFonts w:ascii="Times New Roman CYR" w:hAnsi="Times New Roman CYR" w:cs="Times New Roman CYR"/>
          <w:sz w:val="28"/>
          <w:szCs w:val="28"/>
          <w:lang w:val="ru-RU"/>
        </w:rPr>
        <w:t xml:space="preserve"> потребности ребенка во внимании и любви, ребенок начинает драматизировать свои потребности. Чем более "глухи" родители, тем громче он кричит, желая быть услышанным. Для достижения своих целей ребенок использует широкий спектр поведенческих форм - от слез </w:t>
      </w:r>
      <w:r>
        <w:rPr>
          <w:rFonts w:ascii="Times New Roman CYR" w:hAnsi="Times New Roman CYR" w:cs="Times New Roman CYR"/>
          <w:sz w:val="28"/>
          <w:szCs w:val="28"/>
          <w:lang w:val="ru-RU"/>
        </w:rPr>
        <w:t xml:space="preserve">до болезни. Подобные истерические расстройства носят обычно временный характер, они могут не повториться в последующем, если родители поймут свою ошибку и будут более бережно относиться к ребенку. </w:t>
      </w:r>
    </w:p>
    <w:p w14:paraId="506B100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детей среднего и старшего (фактически, у подростков) шко</w:t>
      </w:r>
      <w:r>
        <w:rPr>
          <w:rFonts w:ascii="Times New Roman CYR" w:hAnsi="Times New Roman CYR" w:cs="Times New Roman CYR"/>
          <w:sz w:val="28"/>
          <w:szCs w:val="28"/>
          <w:lang w:val="ru-RU"/>
        </w:rPr>
        <w:t>льного возраста истерия обычно возникает вследствие длительно действующей психотравмы, которая ущемляет ребенка как личность. Различные клинические проявления истерии чаще наблюдаются у изнеженных детей со слабой волей и невосприимчивостью к критике, не пр</w:t>
      </w:r>
      <w:r>
        <w:rPr>
          <w:rFonts w:ascii="Times New Roman CYR" w:hAnsi="Times New Roman CYR" w:cs="Times New Roman CYR"/>
          <w:sz w:val="28"/>
          <w:szCs w:val="28"/>
          <w:lang w:val="ru-RU"/>
        </w:rPr>
        <w:t xml:space="preserve">иученных к труду, не знающих слов «нельзя» и «надо». У них доминирует принцип «дай» и «хочу», имеется противоречие между желанием и реальной действительностью, недовольством своим положением дома или в детском коллективе. </w:t>
      </w:r>
    </w:p>
    <w:p w14:paraId="3653580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Другой опасный период для формиро</w:t>
      </w:r>
      <w:r>
        <w:rPr>
          <w:rFonts w:ascii="Times New Roman CYR" w:hAnsi="Times New Roman CYR" w:cs="Times New Roman CYR"/>
          <w:sz w:val="28"/>
          <w:szCs w:val="28"/>
          <w:lang w:val="ru-RU"/>
        </w:rPr>
        <w:t>вания истерической симптоматики возникает в пожилом возрасте. На фоне физического и психологического увядания развивается пёстрая и яркая картина невроза, так называемая «инволюционная истерия», требующая упорного и комплексного лечения.</w:t>
      </w:r>
    </w:p>
    <w:p w14:paraId="3663E85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Механизм возникнов</w:t>
      </w:r>
      <w:r>
        <w:rPr>
          <w:rFonts w:ascii="Times New Roman CYR" w:hAnsi="Times New Roman CYR" w:cs="Times New Roman CYR"/>
          <w:sz w:val="28"/>
          <w:szCs w:val="28"/>
          <w:lang w:val="ru-RU"/>
        </w:rPr>
        <w:t>ения истерического невроза И.П. Павлов объяснял преобладанием подкорковой деятельности и первой сигнальной системы над второй, что четко сформулировано в его работах: «... истерический субъект живет в большей или меньшей степени не рассудочной, а эмоционал</w:t>
      </w:r>
      <w:r>
        <w:rPr>
          <w:rFonts w:ascii="Times New Roman CYR" w:hAnsi="Times New Roman CYR" w:cs="Times New Roman CYR"/>
          <w:sz w:val="28"/>
          <w:szCs w:val="28"/>
          <w:lang w:val="ru-RU"/>
        </w:rPr>
        <w:t>ьной жизнью, управляется не корковой деятельностью, а подкорковой...».</w:t>
      </w:r>
    </w:p>
    <w:p w14:paraId="31D44FF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истерического невроза характерно крайнее разнообразие и изменчивость симптомов. Истерия может симулировать почти все заболевания и всегда возникает под влиянием психического пережи</w:t>
      </w:r>
      <w:r>
        <w:rPr>
          <w:rFonts w:ascii="Times New Roman CYR" w:hAnsi="Times New Roman CYR" w:cs="Times New Roman CYR"/>
          <w:sz w:val="28"/>
          <w:szCs w:val="28"/>
          <w:lang w:val="ru-RU"/>
        </w:rPr>
        <w:t xml:space="preserve">вания. Так как признак </w:t>
      </w:r>
      <w:r>
        <w:rPr>
          <w:rFonts w:ascii="Times New Roman CYR" w:hAnsi="Times New Roman CYR" w:cs="Times New Roman CYR"/>
          <w:sz w:val="28"/>
          <w:szCs w:val="28"/>
          <w:lang w:val="ru-RU"/>
        </w:rPr>
        <w:lastRenderedPageBreak/>
        <w:t xml:space="preserve">«условной приятности или желательности» болезненного симптома является специфическим для истерии, то отсюда становится понятным, почему при истерии симптомы ее проявления поражают своей «рациональностью»: у больного возникает именно </w:t>
      </w:r>
      <w:r>
        <w:rPr>
          <w:rFonts w:ascii="Times New Roman CYR" w:hAnsi="Times New Roman CYR" w:cs="Times New Roman CYR"/>
          <w:sz w:val="28"/>
          <w:szCs w:val="28"/>
          <w:lang w:val="ru-RU"/>
        </w:rPr>
        <w:t xml:space="preserve">тот симптом, который в данных условиях ему «выгоден», «нужен». </w:t>
      </w:r>
    </w:p>
    <w:p w14:paraId="390D20E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необычайной многоликости клинической картины истерического невроза можно выделить три группы функциональных расстройств: соматические, неврологические и психические. </w:t>
      </w:r>
    </w:p>
    <w:p w14:paraId="47B349A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числу соматических </w:t>
      </w:r>
      <w:r>
        <w:rPr>
          <w:rFonts w:ascii="Times New Roman CYR" w:hAnsi="Times New Roman CYR" w:cs="Times New Roman CYR"/>
          <w:sz w:val="28"/>
          <w:szCs w:val="28"/>
          <w:lang w:val="ru-RU"/>
        </w:rPr>
        <w:t>относят разнообразные нарушения сердечно-сосудистой деятельности (картины ложного инфаркта, стенокардии), приступы ложного аппендицита, психогенно обусловленная отдышка. Трудно найти орган или систему в организме человека, болезни, которых не могли бы имит</w:t>
      </w:r>
      <w:r>
        <w:rPr>
          <w:rFonts w:ascii="Times New Roman CYR" w:hAnsi="Times New Roman CYR" w:cs="Times New Roman CYR"/>
          <w:sz w:val="28"/>
          <w:szCs w:val="28"/>
          <w:lang w:val="ru-RU"/>
        </w:rPr>
        <w:t>ировать пациенты, существенную помощь в этом им оказывает богатое воображение. Истерик - вернее, не он сам, а его невроз - может имитировать любые заболевания, естественно, в меру представлений больного о них.</w:t>
      </w:r>
    </w:p>
    <w:p w14:paraId="441C82ED"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Ещё более многообразны функциональные невролог</w:t>
      </w:r>
      <w:r>
        <w:rPr>
          <w:rFonts w:ascii="Times New Roman CYR" w:hAnsi="Times New Roman CYR" w:cs="Times New Roman CYR"/>
          <w:sz w:val="28"/>
          <w:szCs w:val="28"/>
          <w:lang w:val="ru-RU"/>
        </w:rPr>
        <w:t>ические расстройства. Наиболее впечатляющими являются истерические припадки, которые возникают вслед за неприятными переживаниями, ссорами, неприятными известиями, волнениями. Они носят явно демонстративный, театральный характер, начинаясь с громкого плача</w:t>
      </w:r>
      <w:r>
        <w:rPr>
          <w:rFonts w:ascii="Times New Roman CYR" w:hAnsi="Times New Roman CYR" w:cs="Times New Roman CYR"/>
          <w:sz w:val="28"/>
          <w:szCs w:val="28"/>
          <w:lang w:val="ru-RU"/>
        </w:rPr>
        <w:t xml:space="preserve"> или хохота. Судороги приобретают размашистый характер, больные катаются по полу, визжат, стремятся сорвать с себя одежду, не забывая при этом выбрать «приличную» позу. Иногда все тело вытягивается как струна. Временами возникает «истерическая дуга» (больн</w:t>
      </w:r>
      <w:r>
        <w:rPr>
          <w:rFonts w:ascii="Times New Roman CYR" w:hAnsi="Times New Roman CYR" w:cs="Times New Roman CYR"/>
          <w:sz w:val="28"/>
          <w:szCs w:val="28"/>
          <w:lang w:val="ru-RU"/>
        </w:rPr>
        <w:t>ой опирается на затылок и пятки). Глаза закрыты, при попытке посторонних их открыть больной ещё больше зажмуривает веки. Реакция зрачков на свет сохраняется. Припадки никогда не возникают у спящего. Обычно при падении не бывает ушибов или прикуса языка. Пр</w:t>
      </w:r>
      <w:r>
        <w:rPr>
          <w:rFonts w:ascii="Times New Roman CYR" w:hAnsi="Times New Roman CYR" w:cs="Times New Roman CYR"/>
          <w:sz w:val="28"/>
          <w:szCs w:val="28"/>
          <w:lang w:val="ru-RU"/>
        </w:rPr>
        <w:t xml:space="preserve">и отвлечении внимания, резком оклике, лёгком похлопывании по щекам припадок прерывается, оставляя после </w:t>
      </w:r>
      <w:r>
        <w:rPr>
          <w:rFonts w:ascii="Times New Roman CYR" w:hAnsi="Times New Roman CYR" w:cs="Times New Roman CYR"/>
          <w:sz w:val="28"/>
          <w:szCs w:val="28"/>
          <w:lang w:val="ru-RU"/>
        </w:rPr>
        <w:lastRenderedPageBreak/>
        <w:t>себя ощущение «жуткой разбитости, слабости».</w:t>
      </w:r>
    </w:p>
    <w:p w14:paraId="14D784F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влиянием сильных впечатлений могут временно развиться нарушения органов чувств. Чаще наблюдаются расстр</w:t>
      </w:r>
      <w:r>
        <w:rPr>
          <w:rFonts w:ascii="Times New Roman CYR" w:hAnsi="Times New Roman CYR" w:cs="Times New Roman CYR"/>
          <w:sz w:val="28"/>
          <w:szCs w:val="28"/>
          <w:lang w:val="ru-RU"/>
        </w:rPr>
        <w:t>ойства зрения и слуха (истерическая глухота и слепота), иногда комбинация глухоты с немотой (сурдомутизм). [3]</w:t>
      </w:r>
    </w:p>
    <w:p w14:paraId="2B15649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Очень характерными являются расстройства вегетативных функций - ощущение спазма в горле - «истерический комок», пронзительная головная боль с чув</w:t>
      </w:r>
      <w:r>
        <w:rPr>
          <w:rFonts w:ascii="Times New Roman CYR" w:hAnsi="Times New Roman CYR" w:cs="Times New Roman CYR"/>
          <w:sz w:val="28"/>
          <w:szCs w:val="28"/>
          <w:lang w:val="ru-RU"/>
        </w:rPr>
        <w:t>ством инородного тела - «истерический гвоздь», обильная потливость, внезапные подскоки температуры, вздутия живота, психогенная рвота и икота. Описываются случаи мнимой беременности у женщин, длительное время желавших иметь ребёнка.</w:t>
      </w:r>
    </w:p>
    <w:p w14:paraId="6EC061F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Типичны расстройства в </w:t>
      </w:r>
      <w:r>
        <w:rPr>
          <w:rFonts w:ascii="Times New Roman CYR" w:hAnsi="Times New Roman CYR" w:cs="Times New Roman CYR"/>
          <w:sz w:val="28"/>
          <w:szCs w:val="28"/>
          <w:lang w:val="ru-RU"/>
        </w:rPr>
        <w:t>двигательной сфере: наблюдаются параличи верхних или нижних конечностей, гиперкинезы в виде подергиваний мышц лица, туловища или всего тела, так называемая «истерическая тряска». Так же астазия - абазия: при сохранении движений в лежачем положении, больной</w:t>
      </w:r>
      <w:r>
        <w:rPr>
          <w:rFonts w:ascii="Times New Roman CYR" w:hAnsi="Times New Roman CYR" w:cs="Times New Roman CYR"/>
          <w:sz w:val="28"/>
          <w:szCs w:val="28"/>
          <w:lang w:val="ru-RU"/>
        </w:rPr>
        <w:t xml:space="preserve"> не может стоять и передвигаться. Обычно больной стремиться привлечь внимание окружающих, изобразить себя глубоко несчастными и беспомощными. [3]</w:t>
      </w:r>
    </w:p>
    <w:p w14:paraId="657B6FF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Примечательны психические нарушения при истерии. Среди психогенных обманов восприятия довольно характерны зрит</w:t>
      </w:r>
      <w:r>
        <w:rPr>
          <w:rFonts w:ascii="Times New Roman CYR" w:hAnsi="Times New Roman CYR" w:cs="Times New Roman CYR"/>
          <w:sz w:val="28"/>
          <w:szCs w:val="28"/>
          <w:lang w:val="ru-RU"/>
        </w:rPr>
        <w:t>ельные и слуховые галлюцинации: при закрытых глазах девушка видит искаженное в гримасе лицо бандита, пытавшегося ее изнасиловать; мать видит у изголовья кровати фигуру умершего сына, он просит покормить его, и она встает ночью, выполняя привычные действия;</w:t>
      </w:r>
      <w:r>
        <w:rPr>
          <w:rFonts w:ascii="Times New Roman CYR" w:hAnsi="Times New Roman CYR" w:cs="Times New Roman CYR"/>
          <w:sz w:val="28"/>
          <w:szCs w:val="28"/>
          <w:lang w:val="ru-RU"/>
        </w:rPr>
        <w:t xml:space="preserve"> девочка ощущает как кто-то «волосатой рукой» хватает ее за горло и т д. Типичны выпадения памяти на тягостное событие, резко изменившее жизненный уклад больного. [3]</w:t>
      </w:r>
    </w:p>
    <w:p w14:paraId="4B84115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Итак, истерики - не сумасшедшие. Они вполне вменяемы, способны к самокритике. Можно опред</w:t>
      </w:r>
      <w:r>
        <w:rPr>
          <w:rFonts w:ascii="Times New Roman CYR" w:hAnsi="Times New Roman CYR" w:cs="Times New Roman CYR"/>
          <w:sz w:val="28"/>
          <w:szCs w:val="28"/>
          <w:lang w:val="ru-RU"/>
        </w:rPr>
        <w:t xml:space="preserve">елить их как психически негармоничных людей. Человеку истерического склада легче правдиво представлять кого угодно, хоть великого мудреца, хоть прожжённого негодяя, чем оставаться собой. Такие </w:t>
      </w:r>
      <w:r>
        <w:rPr>
          <w:rFonts w:ascii="Times New Roman CYR" w:hAnsi="Times New Roman CYR" w:cs="Times New Roman CYR"/>
          <w:sz w:val="28"/>
          <w:szCs w:val="28"/>
          <w:lang w:val="ru-RU"/>
        </w:rPr>
        <w:lastRenderedPageBreak/>
        <w:t>люди больше всего озабочены впечатлением, которое производят. И</w:t>
      </w:r>
      <w:r>
        <w:rPr>
          <w:rFonts w:ascii="Times New Roman CYR" w:hAnsi="Times New Roman CYR" w:cs="Times New Roman CYR"/>
          <w:sz w:val="28"/>
          <w:szCs w:val="28"/>
          <w:lang w:val="ru-RU"/>
        </w:rPr>
        <w:t xml:space="preserve">х цель - не быть, а казаться. </w:t>
      </w:r>
    </w:p>
    <w:p w14:paraId="249A9EB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C8617F"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1.3 Истерический стиль, формы и способы деятельности</w:t>
      </w:r>
    </w:p>
    <w:p w14:paraId="54511EC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158EE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Природа различных неврозов в большинстве случаев соотносится с природой защитных механизмов, более или менее специфических для каждого невроза. Истерия больше других свя</w:t>
      </w:r>
      <w:r>
        <w:rPr>
          <w:rFonts w:ascii="Times New Roman CYR" w:hAnsi="Times New Roman CYR" w:cs="Times New Roman CYR"/>
          <w:sz w:val="28"/>
          <w:szCs w:val="28"/>
          <w:lang w:val="ru-RU"/>
        </w:rPr>
        <w:t>зана с вытеснением. Наиболее знакомое нам вытеснение - это забывание, то есть сознание теряет не аффект, а мысленное содержание, которое было понято, но не смогло занять положение сознательных или доступных сознанию воспоминаний. Природа истерического мышл</w:t>
      </w:r>
      <w:r>
        <w:rPr>
          <w:rFonts w:ascii="Times New Roman CYR" w:hAnsi="Times New Roman CYR" w:cs="Times New Roman CYR"/>
          <w:sz w:val="28"/>
          <w:szCs w:val="28"/>
          <w:lang w:val="ru-RU"/>
        </w:rPr>
        <w:t xml:space="preserve">ения создаёт основу для забывания и делает его фактически неизбежным. Если истерическому человеку задать вопрос, то в ответ получишь не факты, а впечатления. Например, если попросить истерическую личность что-нибудь описать, то ответ будет примерно таким: </w:t>
      </w:r>
      <w:r>
        <w:rPr>
          <w:rFonts w:ascii="Times New Roman CYR" w:hAnsi="Times New Roman CYR" w:cs="Times New Roman CYR"/>
          <w:sz w:val="28"/>
          <w:szCs w:val="28"/>
          <w:lang w:val="ru-RU"/>
        </w:rPr>
        <w:t>"Ой, он такой большой!" - или: "Она такая замечательная!" или: "Я его так ненавижу!". Истерическое познание глобально, рассеянно, и ему не достаёт концентрации, особенно концентрации на деталях, у него явно ослаблена фокусировка внимания. Истерик очень вос</w:t>
      </w:r>
      <w:r>
        <w:rPr>
          <w:rFonts w:ascii="Times New Roman CYR" w:hAnsi="Times New Roman CYR" w:cs="Times New Roman CYR"/>
          <w:sz w:val="28"/>
          <w:szCs w:val="28"/>
          <w:lang w:val="ru-RU"/>
        </w:rPr>
        <w:t>приимчив и немедленно реагирует на текущие впечатления. [1]</w:t>
      </w:r>
    </w:p>
    <w:p w14:paraId="2117337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Можно выделить три аспекта, типичных для истерической личности: </w:t>
      </w:r>
    </w:p>
    <w:p w14:paraId="121F35E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Первый аспект - истерическая неспособность к длительной или интенсивной умственной концентрации; </w:t>
      </w:r>
    </w:p>
    <w:p w14:paraId="5262A8B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Второй аспект - отвлечённость вни</w:t>
      </w:r>
      <w:r>
        <w:rPr>
          <w:rFonts w:ascii="Times New Roman CYR" w:hAnsi="Times New Roman CYR" w:cs="Times New Roman CYR"/>
          <w:sz w:val="28"/>
          <w:szCs w:val="28"/>
          <w:lang w:val="ru-RU"/>
        </w:rPr>
        <w:t xml:space="preserve">мания и впечатлительность; </w:t>
      </w:r>
    </w:p>
    <w:p w14:paraId="2DEE71B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Третий аспект - нереальный мир, в котором живёт истерическая личность.</w:t>
      </w:r>
    </w:p>
    <w:p w14:paraId="2F8DEE3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аспект. Психологические тесты позволяют обнаружить неспособность истерической личности к интенсивной концентрации, даже когда в остальных пунктах тест</w:t>
      </w:r>
      <w:r>
        <w:rPr>
          <w:rFonts w:ascii="Times New Roman CYR" w:hAnsi="Times New Roman CYR" w:cs="Times New Roman CYR"/>
          <w:sz w:val="28"/>
          <w:szCs w:val="28"/>
          <w:lang w:val="ru-RU"/>
        </w:rPr>
        <w:t>а проявляется высокий уровень умственных способностей. Очень часто в тесте на умственные способности они не могут объяснить, каким образом они получили ответ, даже если этот ответ правильный. Ясно, что в таких случаях ответ получают не после концентрации н</w:t>
      </w:r>
      <w:r>
        <w:rPr>
          <w:rFonts w:ascii="Times New Roman CYR" w:hAnsi="Times New Roman CYR" w:cs="Times New Roman CYR"/>
          <w:sz w:val="28"/>
          <w:szCs w:val="28"/>
          <w:lang w:val="ru-RU"/>
        </w:rPr>
        <w:t xml:space="preserve">а фактах и с опорой на принципы, которые можно было бы объяснить позже, а </w:t>
      </w:r>
      <w:r>
        <w:rPr>
          <w:rFonts w:ascii="Times New Roman CYR" w:hAnsi="Times New Roman CYR" w:cs="Times New Roman CYR"/>
          <w:sz w:val="28"/>
          <w:szCs w:val="28"/>
          <w:lang w:val="ru-RU"/>
        </w:rPr>
        <w:lastRenderedPageBreak/>
        <w:t>"интуитивно". Для истерической личности интуитивное предчувствие или впечатление является окончательным когнитивным продуктом сознания.</w:t>
      </w:r>
    </w:p>
    <w:p w14:paraId="72F7D72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Второй аспект. Истерики легко внушаемы, то ест</w:t>
      </w:r>
      <w:r>
        <w:rPr>
          <w:rFonts w:ascii="Times New Roman CYR" w:hAnsi="Times New Roman CYR" w:cs="Times New Roman CYR"/>
          <w:sz w:val="28"/>
          <w:szCs w:val="28"/>
          <w:lang w:val="ru-RU"/>
        </w:rPr>
        <w:t>ь на них действует чужое мнение, давление реальных или воображаемых внешних требований, причуды, предрассудки, возбуждение и т.п. Поэтому любые мимолётные, случайные впечатления оказывают на истериков огромное влияние. Впечатлительное познание несовместимо</w:t>
      </w:r>
      <w:r>
        <w:rPr>
          <w:rFonts w:ascii="Times New Roman CYR" w:hAnsi="Times New Roman CYR" w:cs="Times New Roman CYR"/>
          <w:sz w:val="28"/>
          <w:szCs w:val="28"/>
          <w:lang w:val="ru-RU"/>
        </w:rPr>
        <w:t xml:space="preserve"> с любопытством и останавливается на том, что видно с первого взгляда. На них оказывает огромное влияние все живое, неожиданное или настойчиво представленное. Другими словами, истерическим вниманием овладеть очень легко, они легко поддаются внушению, но и </w:t>
      </w:r>
      <w:r>
        <w:rPr>
          <w:rFonts w:ascii="Times New Roman CYR" w:hAnsi="Times New Roman CYR" w:cs="Times New Roman CYR"/>
          <w:sz w:val="28"/>
          <w:szCs w:val="28"/>
          <w:lang w:val="ru-RU"/>
        </w:rPr>
        <w:t xml:space="preserve">легко отвлекаются случайными впечатлениями. Их очень легко удивить. </w:t>
      </w:r>
    </w:p>
    <w:p w14:paraId="29057E4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Третий аспект является, скорее, следствием, а не прямым проявлением истерической модели познания. Попросту говоря, истерикам часто не хватает ясных фактических знаний. Речь идёт не только</w:t>
      </w:r>
      <w:r>
        <w:rPr>
          <w:rFonts w:ascii="Times New Roman CYR" w:hAnsi="Times New Roman CYR" w:cs="Times New Roman CYR"/>
          <w:sz w:val="28"/>
          <w:szCs w:val="28"/>
          <w:lang w:val="ru-RU"/>
        </w:rPr>
        <w:t xml:space="preserve"> о хорошо известной наивности таких людей в области сексуальной или в других областях, связанных с высоким эмоциональным напряжением. Им не хватает знаний и о вполне эмоционально нейтральных областях. Иными словами, это общий дефицит знаний, не привязанный</w:t>
      </w:r>
      <w:r>
        <w:rPr>
          <w:rFonts w:ascii="Times New Roman CYR" w:hAnsi="Times New Roman CYR" w:cs="Times New Roman CYR"/>
          <w:sz w:val="28"/>
          <w:szCs w:val="28"/>
          <w:lang w:val="ru-RU"/>
        </w:rPr>
        <w:t xml:space="preserve"> к определенному содержанию и не являющийся результатом вытеснения. Общий дефицит фактической информации может служить индикатором истерии, у истериков он проявляется регулярно. Как же может быть иначе? Этот вид познания не накапливает факты, он накапливае</w:t>
      </w:r>
      <w:r>
        <w:rPr>
          <w:rFonts w:ascii="Times New Roman CYR" w:hAnsi="Times New Roman CYR" w:cs="Times New Roman CYR"/>
          <w:sz w:val="28"/>
          <w:szCs w:val="28"/>
          <w:lang w:val="ru-RU"/>
        </w:rPr>
        <w:t>т впечатления. Впечатления замещают друг друга, переплетаются в памяти, а в дальнейшем теряют отчетливость и фактические подробности. Кроме того, эта когнитивная модель не может создать постоянных интеллектуальных интересов или интенсивного любопытства. Фа</w:t>
      </w:r>
      <w:r>
        <w:rPr>
          <w:rFonts w:ascii="Times New Roman CYR" w:hAnsi="Times New Roman CYR" w:cs="Times New Roman CYR"/>
          <w:sz w:val="28"/>
          <w:szCs w:val="28"/>
          <w:lang w:val="ru-RU"/>
        </w:rPr>
        <w:t>ктический мир истерической личности очень истощён. [1]</w:t>
      </w:r>
    </w:p>
    <w:p w14:paraId="52C97F5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Истерическая личность замещает объективный мир романтическим и сентиментальным. Они склонны к мысли, что </w:t>
      </w:r>
      <w:r>
        <w:rPr>
          <w:rFonts w:ascii="Times New Roman CYR" w:hAnsi="Times New Roman CYR" w:cs="Times New Roman CYR"/>
          <w:sz w:val="28"/>
          <w:szCs w:val="28"/>
          <w:lang w:val="ru-RU"/>
        </w:rPr>
        <w:lastRenderedPageBreak/>
        <w:t>придёт-Прекрасный-Принц-и-тогда-все-будет-хорошо, они ностальгически идеализируют фигуры из прош</w:t>
      </w:r>
      <w:r>
        <w:rPr>
          <w:rFonts w:ascii="Times New Roman CYR" w:hAnsi="Times New Roman CYR" w:cs="Times New Roman CYR"/>
          <w:sz w:val="28"/>
          <w:szCs w:val="28"/>
          <w:lang w:val="ru-RU"/>
        </w:rPr>
        <w:t xml:space="preserve">лого и сентиментально смотрят на настоящее. То же самое качество присутствует и в истерической идеализации партнера или объекта романтической любви. Истерические личности с легкостью не замечают очевидных недостатков, с такой же легкостью чувствуют полное </w:t>
      </w:r>
      <w:r>
        <w:rPr>
          <w:rFonts w:ascii="Times New Roman CYR" w:hAnsi="Times New Roman CYR" w:cs="Times New Roman CYR"/>
          <w:sz w:val="28"/>
          <w:szCs w:val="28"/>
          <w:lang w:val="ru-RU"/>
        </w:rPr>
        <w:t xml:space="preserve">отвращение, совершенно так же не замечая множества деталей. </w:t>
      </w:r>
    </w:p>
    <w:p w14:paraId="1726425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Каждый человек в жизни что-то ищет: компульсивный человек ищет техническую информацию, параноик ещё более интенсивно ищет ключи, а истерики ничего не ищут. Просто что-то сваливается им на голову </w:t>
      </w:r>
      <w:r>
        <w:rPr>
          <w:rFonts w:ascii="Times New Roman CYR" w:hAnsi="Times New Roman CYR" w:cs="Times New Roman CYR"/>
          <w:sz w:val="28"/>
          <w:szCs w:val="28"/>
          <w:lang w:val="ru-RU"/>
        </w:rPr>
        <w:t xml:space="preserve">и они видят в жизни поражающие их, живые и яркие вещи, а простые фактические детали, менее яркие аспекты, противоречия и сухие, нейтральные стороны жизни для истериков остаются незамеченными. Субъективный мир у них яркий и захватывающий, но ему не достаёт </w:t>
      </w:r>
      <w:r>
        <w:rPr>
          <w:rFonts w:ascii="Times New Roman CYR" w:hAnsi="Times New Roman CYR" w:cs="Times New Roman CYR"/>
          <w:sz w:val="28"/>
          <w:szCs w:val="28"/>
          <w:lang w:val="ru-RU"/>
        </w:rPr>
        <w:t>плотности и фактов.</w:t>
      </w:r>
    </w:p>
    <w:p w14:paraId="31CC878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Еще один аспект отношения истерической личности к реальности. Для них может "не считаться" серьезным то, что остальные люди считают весьма серьезным событием. К примеру, у пациентки случаются припадки истерической ярости, направленные, </w:t>
      </w:r>
      <w:r>
        <w:rPr>
          <w:rFonts w:ascii="Times New Roman CYR" w:hAnsi="Times New Roman CYR" w:cs="Times New Roman CYR"/>
          <w:sz w:val="28"/>
          <w:szCs w:val="28"/>
          <w:lang w:val="ru-RU"/>
        </w:rPr>
        <w:t>главным образом, на ее мужа. Она поразилась, когда муж однажды ей сказал, что не может больше этого выносить. "Он действительно имел это в виду", - с изумлением говорит она и добавляет: "Но ведь я же вовсе не имела в виду того, что ему говорила". Если бы э</w:t>
      </w:r>
      <w:r>
        <w:rPr>
          <w:rFonts w:ascii="Times New Roman CYR" w:hAnsi="Times New Roman CYR" w:cs="Times New Roman CYR"/>
          <w:sz w:val="28"/>
          <w:szCs w:val="28"/>
          <w:lang w:val="ru-RU"/>
        </w:rPr>
        <w:t>ти люди настойчиво и серьезно задали себе определенные вопросы, то, скорее всего, получили бы верные ответы, то есть предугадали бы развитие событий или хотя бы поняли, что возможность такого развития событий очень вероятна. Но они не задавали себе этих во</w:t>
      </w:r>
      <w:r>
        <w:rPr>
          <w:rFonts w:ascii="Times New Roman CYR" w:hAnsi="Times New Roman CYR" w:cs="Times New Roman CYR"/>
          <w:sz w:val="28"/>
          <w:szCs w:val="28"/>
          <w:lang w:val="ru-RU"/>
        </w:rPr>
        <w:t>просов настойчиво и серьезно. Разумеется, у них могли быть мотивы избегать ответов, но, чтобы исказить реальность, одного лишь мотива недостаточно. Это стало возможно лишь благодаря их рассеянному, впечатлительному взгляду на мир - отсутствию острого взгля</w:t>
      </w:r>
      <w:r>
        <w:rPr>
          <w:rFonts w:ascii="Times New Roman CYR" w:hAnsi="Times New Roman CYR" w:cs="Times New Roman CYR"/>
          <w:sz w:val="28"/>
          <w:szCs w:val="28"/>
          <w:lang w:val="ru-RU"/>
        </w:rPr>
        <w:t xml:space="preserve">да на простые жесткие факты, и именно потому они сумели избежать этих серьезных </w:t>
      </w:r>
      <w:r>
        <w:rPr>
          <w:rFonts w:ascii="Times New Roman CYR" w:hAnsi="Times New Roman CYR" w:cs="Times New Roman CYR"/>
          <w:sz w:val="28"/>
          <w:szCs w:val="28"/>
          <w:lang w:val="ru-RU"/>
        </w:rPr>
        <w:lastRenderedPageBreak/>
        <w:t>вопросов. [1]</w:t>
      </w:r>
    </w:p>
    <w:p w14:paraId="0E784A8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можно сделать вывод, что особенность истерического стиля - мышление остаётся на периферии внимания. Они не видят вещей, очевидных всем остальным. Пр</w:t>
      </w:r>
      <w:r>
        <w:rPr>
          <w:rFonts w:ascii="Times New Roman CYR" w:hAnsi="Times New Roman CYR" w:cs="Times New Roman CYR"/>
          <w:sz w:val="28"/>
          <w:szCs w:val="28"/>
          <w:lang w:val="ru-RU"/>
        </w:rPr>
        <w:t>и общем отсутствии узкосфокусированного внимания очень легко не концентрироваться на неприятном факте.</w:t>
      </w:r>
    </w:p>
    <w:p w14:paraId="37CF893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истерический невроз личность консультирование</w:t>
      </w:r>
    </w:p>
    <w:p w14:paraId="2FCECB1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52AE6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lang w:val="ru-RU"/>
        </w:rPr>
        <w:t>. Консультирование клиента с истерическим неврозом</w:t>
      </w:r>
    </w:p>
    <w:p w14:paraId="1DF8F52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E226F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Особенности консультирования и лечения ис</w:t>
      </w:r>
      <w:r>
        <w:rPr>
          <w:rFonts w:ascii="Times New Roman CYR" w:hAnsi="Times New Roman CYR" w:cs="Times New Roman CYR"/>
          <w:sz w:val="28"/>
          <w:szCs w:val="28"/>
          <w:lang w:val="ru-RU"/>
        </w:rPr>
        <w:t>терических личностей</w:t>
      </w:r>
    </w:p>
    <w:p w14:paraId="68FEDD3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78E25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Истерики, стараясь выглядеть привлекательными, затрачивают бесконечно много энергии и представляют себя в самом драматичном свете. Это, кстати, делает их интересными и привлекательными клиентами, но только на первый взгляд. На начинаю</w:t>
      </w:r>
      <w:r>
        <w:rPr>
          <w:rFonts w:ascii="Times New Roman CYR" w:hAnsi="Times New Roman CYR" w:cs="Times New Roman CYR"/>
          <w:sz w:val="28"/>
          <w:szCs w:val="28"/>
          <w:lang w:val="ru-RU"/>
        </w:rPr>
        <w:t>щего консультанта обычно производят впечатление ее живость, манера речи, внутреннее тепло, кажущиеся серьезными намерения заняться решением своих проблем. Тем не менее работа с такими клиентами не столь легка, как первоначально представляется. При глубоком</w:t>
      </w:r>
      <w:r>
        <w:rPr>
          <w:rFonts w:ascii="Times New Roman CYR" w:hAnsi="Times New Roman CYR" w:cs="Times New Roman CYR"/>
          <w:sz w:val="28"/>
          <w:szCs w:val="28"/>
          <w:lang w:val="ru-RU"/>
        </w:rPr>
        <w:t xml:space="preserve"> рассмотрении выясняется, что истерики не такие уж эмоционально богатые личности, а их намерения в отношении консультирования отнюдь не однозначны.</w:t>
      </w:r>
    </w:p>
    <w:p w14:paraId="7C90044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Истерическая личность, когда ей не удается понравиться окружающим, готова использовать все возможные маски и</w:t>
      </w:r>
      <w:r>
        <w:rPr>
          <w:rFonts w:ascii="Times New Roman CYR" w:hAnsi="Times New Roman CYR" w:cs="Times New Roman CYR"/>
          <w:sz w:val="28"/>
          <w:szCs w:val="28"/>
          <w:lang w:val="ru-RU"/>
        </w:rPr>
        <w:t xml:space="preserve"> роли, которые, по ее мнению, приемлемы. Так теряется личностная идентичность, внутренний стержень, создающий чувство "подлинного я". Таким образом, происходит подмена реальной жизни инсценировками.</w:t>
      </w:r>
    </w:p>
    <w:p w14:paraId="3C00645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Истеричные клиенты в консультировании пытаются воспользов</w:t>
      </w:r>
      <w:r>
        <w:rPr>
          <w:rFonts w:ascii="Times New Roman CYR" w:hAnsi="Times New Roman CYR" w:cs="Times New Roman CYR"/>
          <w:sz w:val="28"/>
          <w:szCs w:val="28"/>
          <w:lang w:val="ru-RU"/>
        </w:rPr>
        <w:t>аться своими качествами, особенно с консультантом противоположного пола (классический вариант - женщина-клиент и мужчина-консультант). Обычно они добиваются придания контакту эротической, сексуальной окраски. Однако такое поведение истеричной клиентки дово</w:t>
      </w:r>
      <w:r>
        <w:rPr>
          <w:rFonts w:ascii="Times New Roman CYR" w:hAnsi="Times New Roman CYR" w:cs="Times New Roman CYR"/>
          <w:sz w:val="28"/>
          <w:szCs w:val="28"/>
          <w:lang w:val="ru-RU"/>
        </w:rPr>
        <w:t>льно специфично - если консультант выказывает хоть незначительный интерес эротического характера, она сейчас же отступает, объясняя, что совсем другое имела в виду. Истерическая личность на самом деле не осознает воздействия своего поведения, поэтому окруж</w:t>
      </w:r>
      <w:r>
        <w:rPr>
          <w:rFonts w:ascii="Times New Roman CYR" w:hAnsi="Times New Roman CYR" w:cs="Times New Roman CYR"/>
          <w:sz w:val="28"/>
          <w:szCs w:val="28"/>
          <w:lang w:val="ru-RU"/>
        </w:rPr>
        <w:t xml:space="preserve">ающие часто чувствуют себя обманутыми, фрустрированными. Между прочим, это </w:t>
      </w:r>
      <w:r>
        <w:rPr>
          <w:rFonts w:ascii="Times New Roman CYR" w:hAnsi="Times New Roman CYR" w:cs="Times New Roman CYR"/>
          <w:sz w:val="28"/>
          <w:szCs w:val="28"/>
          <w:lang w:val="ru-RU"/>
        </w:rPr>
        <w:lastRenderedPageBreak/>
        <w:t>традиционный стереотип поведения истерической личности в жизни. Такой постоянный отказ принять на себя ответственность за провоцирующий флирт исключает нормальные отношения с лицами</w:t>
      </w:r>
      <w:r>
        <w:rPr>
          <w:rFonts w:ascii="Times New Roman CYR" w:hAnsi="Times New Roman CYR" w:cs="Times New Roman CYR"/>
          <w:sz w:val="28"/>
          <w:szCs w:val="28"/>
          <w:lang w:val="ru-RU"/>
        </w:rPr>
        <w:t xml:space="preserve"> противоположного пола. Истерическая личность только производит впечатление теплоты и легкости в общении. В действительности она постоянно испытывает проблемы в подлинной любви и интимных привязанностях.</w:t>
      </w:r>
    </w:p>
    <w:p w14:paraId="7615598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Эротический оттенок поведения истерической личности </w:t>
      </w:r>
      <w:r>
        <w:rPr>
          <w:rFonts w:ascii="Times New Roman CYR" w:hAnsi="Times New Roman CYR" w:cs="Times New Roman CYR"/>
          <w:sz w:val="28"/>
          <w:szCs w:val="28"/>
          <w:lang w:val="ru-RU"/>
        </w:rPr>
        <w:t>вовсе не означает, что клиентка жаждет близости - она не знает, что делать с реальной интимностью. Невербальные сигналы служат ей только как заменители настоящей физической близости. Истерическая личность постоянно ищет любви, однако не умеет создавать зре</w:t>
      </w:r>
      <w:r>
        <w:rPr>
          <w:rFonts w:ascii="Times New Roman CYR" w:hAnsi="Times New Roman CYR" w:cs="Times New Roman CYR"/>
          <w:sz w:val="28"/>
          <w:szCs w:val="28"/>
          <w:lang w:val="ru-RU"/>
        </w:rPr>
        <w:t>лые отношения.</w:t>
      </w:r>
    </w:p>
    <w:p w14:paraId="2C17A12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Еще одна особенность истерического поведения, встречаемого в консультировании, - представление себя в качестве бессильного и зависимого существа, жаждущего заботы и внимания со стороны сильной отеческой фигуры. Консультанта в таких случаях п</w:t>
      </w:r>
      <w:r>
        <w:rPr>
          <w:rFonts w:ascii="Times New Roman CYR" w:hAnsi="Times New Roman CYR" w:cs="Times New Roman CYR"/>
          <w:sz w:val="28"/>
          <w:szCs w:val="28"/>
          <w:lang w:val="ru-RU"/>
        </w:rPr>
        <w:t>ытаются превратить в заменителя отца. Истеричной клиентке в сущности не нужен любимый, ей нужен хороший отец. Вот почему она бывает шокирована, дождавшись соответствующих реакций на свое провоцирующее поведение. Представление себя в роли ребенка, требующег</w:t>
      </w:r>
      <w:r>
        <w:rPr>
          <w:rFonts w:ascii="Times New Roman CYR" w:hAnsi="Times New Roman CYR" w:cs="Times New Roman CYR"/>
          <w:sz w:val="28"/>
          <w:szCs w:val="28"/>
          <w:lang w:val="ru-RU"/>
        </w:rPr>
        <w:t>о опеки, очень характерно для истерика.</w:t>
      </w:r>
    </w:p>
    <w:p w14:paraId="218E0F3D"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отметить, что по отношению к лицам своего пола истерическая личность зачастую антагонистична и склонна к соперничеству, она усматривает в других женщинах конкуренток в борьбе за внимание окружающих.</w:t>
      </w:r>
    </w:p>
    <w:p w14:paraId="61EB683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Поведение</w:t>
      </w:r>
      <w:r>
        <w:rPr>
          <w:rFonts w:ascii="Times New Roman CYR" w:hAnsi="Times New Roman CYR" w:cs="Times New Roman CYR"/>
          <w:sz w:val="28"/>
          <w:szCs w:val="28"/>
          <w:lang w:val="ru-RU"/>
        </w:rPr>
        <w:t xml:space="preserve"> истерической личности может провоцировать у консультанта контрперенос. Поэтому консультант, работая с такими клиентами, должен постоянно контролировать свои чувства.</w:t>
      </w:r>
    </w:p>
    <w:p w14:paraId="1F0A8DC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Истерики чаще всего обращаются с проблемами, связанными с семейными отношениями и сексуал</w:t>
      </w:r>
      <w:r>
        <w:rPr>
          <w:rFonts w:ascii="Times New Roman CYR" w:hAnsi="Times New Roman CYR" w:cs="Times New Roman CYR"/>
          <w:sz w:val="28"/>
          <w:szCs w:val="28"/>
          <w:lang w:val="ru-RU"/>
        </w:rPr>
        <w:t xml:space="preserve">ьной жизнью. Проблемы кроются в нежелании жертвовать собой в отношениях любого характера. Несмотря на </w:t>
      </w:r>
      <w:r>
        <w:rPr>
          <w:rFonts w:ascii="Times New Roman CYR" w:hAnsi="Times New Roman CYR" w:cs="Times New Roman CYR"/>
          <w:sz w:val="28"/>
          <w:szCs w:val="28"/>
          <w:lang w:val="ru-RU"/>
        </w:rPr>
        <w:lastRenderedPageBreak/>
        <w:t>внешнюю сексапильность, большинство истерических личностей не способны к нормальной сексуальной реализации. Женщины, как правило, жалуются на фригидность,</w:t>
      </w:r>
      <w:r>
        <w:rPr>
          <w:rFonts w:ascii="Times New Roman CYR" w:hAnsi="Times New Roman CYR" w:cs="Times New Roman CYR"/>
          <w:sz w:val="28"/>
          <w:szCs w:val="28"/>
          <w:lang w:val="ru-RU"/>
        </w:rPr>
        <w:t xml:space="preserve"> которая является реакцией на страх перед своей сексуальностью. Мужчины- истерики нередко страдают импотенцией и склонны к гомосексуализму.</w:t>
      </w:r>
    </w:p>
    <w:p w14:paraId="72EEE0A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Истерические личности используют различные формы психологической защиты, которые консультанту надо знать. Довольно х</w:t>
      </w:r>
      <w:r>
        <w:rPr>
          <w:rFonts w:ascii="Times New Roman CYR" w:hAnsi="Times New Roman CYR" w:cs="Times New Roman CYR"/>
          <w:sz w:val="28"/>
          <w:szCs w:val="28"/>
          <w:lang w:val="ru-RU"/>
        </w:rPr>
        <w:t>арактерно вытеснение пробудившейся сексуальности. В результате недостает сексуальных переживаний, из памяти исчезают некоторые события. Истерические личности имеют склонность к фантазированию - только в воображаемом мире они получают много любви и внимания</w:t>
      </w:r>
      <w:r>
        <w:rPr>
          <w:rFonts w:ascii="Times New Roman CYR" w:hAnsi="Times New Roman CYR" w:cs="Times New Roman CYR"/>
          <w:sz w:val="28"/>
          <w:szCs w:val="28"/>
          <w:lang w:val="ru-RU"/>
        </w:rPr>
        <w:t>. Символическое удовлетворение потребностей более приемлемо, потому что мало затрагивает таящиеся в бессознательном конфликты. У истериков действительность часто смешивается с фантазией; они верят в свои выдумки. В их поведении обычна и регрессия в сочетан</w:t>
      </w:r>
      <w:r>
        <w:rPr>
          <w:rFonts w:ascii="Times New Roman CYR" w:hAnsi="Times New Roman CYR" w:cs="Times New Roman CYR"/>
          <w:sz w:val="28"/>
          <w:szCs w:val="28"/>
          <w:lang w:val="ru-RU"/>
        </w:rPr>
        <w:t>ии с отрицанием, которое позволяет не отдавать себе отчета в смысле собственного поведения.</w:t>
      </w:r>
    </w:p>
    <w:p w14:paraId="512DC8E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большинства истеричных клиентов, особенно женщин, характерна долгая история лечения у многих врачей. В этом случае внутренний психологический конфликт выражаетс</w:t>
      </w:r>
      <w:r>
        <w:rPr>
          <w:rFonts w:ascii="Times New Roman CYR" w:hAnsi="Times New Roman CYR" w:cs="Times New Roman CYR"/>
          <w:sz w:val="28"/>
          <w:szCs w:val="28"/>
          <w:lang w:val="ru-RU"/>
        </w:rPr>
        <w:t xml:space="preserve">я телесным симптомом, который становится его символом. Поэтому истерические личности беспрерывно лечатся от самых разных соматических нарушений. Обычно конверсионные симптомы принимают форму потери чувствительности: анестезия конечностей, слепота, глухота </w:t>
      </w:r>
      <w:r>
        <w:rPr>
          <w:rFonts w:ascii="Times New Roman CYR" w:hAnsi="Times New Roman CYR" w:cs="Times New Roman CYR"/>
          <w:sz w:val="28"/>
          <w:szCs w:val="28"/>
          <w:lang w:val="ru-RU"/>
        </w:rPr>
        <w:t>и т.п. Большинство истеричных клиентов во время консультирования очень эмоционально рассказывают свой анамнез.</w:t>
      </w:r>
    </w:p>
    <w:p w14:paraId="6480219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Говоря о невротических симптомах, важно подчеркнуть их вторичную выгоду для клиента. Эту выгоду клиент не осознает или осознает лишь частично. Ис</w:t>
      </w:r>
      <w:r>
        <w:rPr>
          <w:rFonts w:ascii="Times New Roman CYR" w:hAnsi="Times New Roman CYR" w:cs="Times New Roman CYR"/>
          <w:sz w:val="28"/>
          <w:szCs w:val="28"/>
          <w:lang w:val="ru-RU"/>
        </w:rPr>
        <w:t>терические симптомы служат трем основным целям:</w:t>
      </w:r>
    </w:p>
    <w:p w14:paraId="2295DDD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"наказывают" лиц, к которым клиент испытывает враждебность;</w:t>
      </w:r>
    </w:p>
    <w:p w14:paraId="6A6BA91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помогают клиенту избежать неприятных, пугающих, потенциально унижающих ситуаций;</w:t>
      </w:r>
    </w:p>
    <w:p w14:paraId="3F41BA9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помогают возбудить симпатию окружающих или обратить на себя их вним</w:t>
      </w:r>
      <w:r>
        <w:rPr>
          <w:rFonts w:ascii="Times New Roman CYR" w:hAnsi="Times New Roman CYR" w:cs="Times New Roman CYR"/>
          <w:sz w:val="28"/>
          <w:szCs w:val="28"/>
          <w:lang w:val="ru-RU"/>
        </w:rPr>
        <w:t>ание.</w:t>
      </w:r>
    </w:p>
    <w:p w14:paraId="57A0A67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Поэтому нередко возникает очевидное противоречие между высказанными клиентом желаниями и чувствами и тем, о чем говорят его симптомы. Это противоречие вызывает у консультанта подозрение, что клиент неискренен и симулирует. Разобраться в ситуации конс</w:t>
      </w:r>
      <w:r>
        <w:rPr>
          <w:rFonts w:ascii="Times New Roman CYR" w:hAnsi="Times New Roman CYR" w:cs="Times New Roman CYR"/>
          <w:sz w:val="28"/>
          <w:szCs w:val="28"/>
          <w:lang w:val="ru-RU"/>
        </w:rPr>
        <w:t>ультанту помогает его интуиция, которую не следует игнорировать. Полагаясь на интуицию, можно не только идентифицировать истеричных клиентов, но и избежать разнообразных ловушек, таящихся в работе с ними.</w:t>
      </w:r>
    </w:p>
    <w:p w14:paraId="491E50F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основе лечения истерии лежит психотерапии во всех</w:t>
      </w:r>
      <w:r>
        <w:rPr>
          <w:rFonts w:ascii="Times New Roman CYR" w:hAnsi="Times New Roman CYR" w:cs="Times New Roman CYR"/>
          <w:sz w:val="28"/>
          <w:szCs w:val="28"/>
          <w:lang w:val="ru-RU"/>
        </w:rPr>
        <w:t xml:space="preserve"> ее разновидностях, направленная на изменение отношения больного к конфликтной ситуации и укрепление уверенности в выздоровлении. Многократные настойчивые и целенаправленные беседы с больным способствуют выработке у него правильного отношения к причинам за</w:t>
      </w:r>
      <w:r>
        <w:rPr>
          <w:rFonts w:ascii="Times New Roman CYR" w:hAnsi="Times New Roman CYR" w:cs="Times New Roman CYR"/>
          <w:sz w:val="28"/>
          <w:szCs w:val="28"/>
          <w:lang w:val="ru-RU"/>
        </w:rPr>
        <w:t>болевания. Психотерапевтические лечение включает психоанализ, групповую терапию, обучение техникам расслабления и др. Для устранения отдельных симптомов истерии применяют внушение (суггестию) в бодрствующем или гипнотическом состоянии. Форма и содержание п</w:t>
      </w:r>
      <w:r>
        <w:rPr>
          <w:rFonts w:ascii="Times New Roman CYR" w:hAnsi="Times New Roman CYR" w:cs="Times New Roman CYR"/>
          <w:sz w:val="28"/>
          <w:szCs w:val="28"/>
          <w:lang w:val="ru-RU"/>
        </w:rPr>
        <w:t>сихотерапевтической работы должны учитывать до болезненные особенности личности, клиническую картину истерии, а так же микросоциальную (семейную) среду, в которой пребывает больной.</w:t>
      </w:r>
    </w:p>
    <w:p w14:paraId="2B14B64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Лечит человека - значит воздействовать на личность больного. Отсюда один и</w:t>
      </w:r>
      <w:r>
        <w:rPr>
          <w:rFonts w:ascii="Times New Roman CYR" w:hAnsi="Times New Roman CYR" w:cs="Times New Roman CYR"/>
          <w:sz w:val="28"/>
          <w:szCs w:val="28"/>
          <w:lang w:val="ru-RU"/>
        </w:rPr>
        <w:t>з основных принципов лечения больных - строгая индивидуализация проводимых мероприятий с обязательным учётом характерологических особенностей человека. Другим важным принципом лечения является этапность осуществления психотерапевтических приёмов. Имеется о</w:t>
      </w:r>
      <w:r>
        <w:rPr>
          <w:rFonts w:ascii="Times New Roman CYR" w:hAnsi="Times New Roman CYR" w:cs="Times New Roman CYR"/>
          <w:sz w:val="28"/>
          <w:szCs w:val="28"/>
          <w:lang w:val="ru-RU"/>
        </w:rPr>
        <w:t xml:space="preserve">пределённая этапность и в личностной реконструкции. На первой стадии психотерапевт </w:t>
      </w:r>
      <w:r>
        <w:rPr>
          <w:rFonts w:ascii="Times New Roman CYR" w:hAnsi="Times New Roman CYR" w:cs="Times New Roman CYR"/>
          <w:sz w:val="28"/>
          <w:szCs w:val="28"/>
          <w:lang w:val="ru-RU"/>
        </w:rPr>
        <w:lastRenderedPageBreak/>
        <w:t>добивается постепенного «разрыхления» сложившегося патологического стереотипа поведения и его «развенчивание» в глазах больного, показывает ему «невыгодность» прежних форм в</w:t>
      </w:r>
      <w:r>
        <w:rPr>
          <w:rFonts w:ascii="Times New Roman CYR" w:hAnsi="Times New Roman CYR" w:cs="Times New Roman CYR"/>
          <w:sz w:val="28"/>
          <w:szCs w:val="28"/>
          <w:lang w:val="ru-RU"/>
        </w:rPr>
        <w:t>заимоотношений с родными, близкими, коллегами и преимущества новых моделей отношений. На следующих стадиях усиленно тренируются резервные волевые ресурсы и нивелируются имеющиеся патологические характерные качества. На завершающем этапе, при активном участ</w:t>
      </w:r>
      <w:r>
        <w:rPr>
          <w:rFonts w:ascii="Times New Roman CYR" w:hAnsi="Times New Roman CYR" w:cs="Times New Roman CYR"/>
          <w:sz w:val="28"/>
          <w:szCs w:val="28"/>
          <w:lang w:val="ru-RU"/>
        </w:rPr>
        <w:t>ии пациента, установление новых, позитивных межличностных отношений. [3]</w:t>
      </w:r>
    </w:p>
    <w:p w14:paraId="54A16B2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 в центре внимания практической психологии стоит человек:</w:t>
      </w:r>
    </w:p>
    <w:p w14:paraId="4F989B3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реальный, живой, со всеми его особенностями, включенный в реальную сферу жизнедеятельности (профессиональную, бытовую и</w:t>
      </w:r>
      <w:r>
        <w:rPr>
          <w:rFonts w:ascii="Times New Roman CYR" w:hAnsi="Times New Roman CYR" w:cs="Times New Roman CYR"/>
          <w:sz w:val="28"/>
          <w:szCs w:val="28"/>
          <w:lang w:val="ru-RU"/>
        </w:rPr>
        <w:t xml:space="preserve"> личную);</w:t>
      </w:r>
    </w:p>
    <w:p w14:paraId="2C86B9D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наполненный различными жизненными проблемами, которые могут его радовать и мучить.</w:t>
      </w:r>
    </w:p>
    <w:p w14:paraId="4793229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Задача психологии и психологов - помочь человеку разобраться в себе, в своих сложных проблемах и найти рациональный выход из сложившихся ситуаций без значительных </w:t>
      </w:r>
      <w:r>
        <w:rPr>
          <w:rFonts w:ascii="Times New Roman CYR" w:hAnsi="Times New Roman CYR" w:cs="Times New Roman CYR"/>
          <w:sz w:val="28"/>
          <w:szCs w:val="28"/>
          <w:lang w:val="ru-RU"/>
        </w:rPr>
        <w:t>нервно-психических напряжений и срывов.</w:t>
      </w:r>
    </w:p>
    <w:p w14:paraId="72A23C3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ECE98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 Анамнез</w:t>
      </w:r>
    </w:p>
    <w:p w14:paraId="1FC7373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89DC65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Клиентка, РЗ, 53 лет. Образование средне-специальное. На сегодняшний день РЗ вдова. Муж умер 7 лет назад (несчастный случай). Две дочери, обе замужем. Внучка от старшей дочери. Младшая не так давно вышл</w:t>
      </w:r>
      <w:r>
        <w:rPr>
          <w:rFonts w:ascii="Times New Roman CYR" w:hAnsi="Times New Roman CYR" w:cs="Times New Roman CYR"/>
          <w:sz w:val="28"/>
          <w:szCs w:val="28"/>
          <w:lang w:val="ru-RU"/>
        </w:rPr>
        <w:t xml:space="preserve">а замуж, ждет ребёнка (внука). Живёт отдельно в однокомнатной квартире, которой очень гордится. Работает частным предпринимателем, торгует на рыке продуктами питания. От детей материально не зависимы, наоборот: «Приходится все время им помогать». </w:t>
      </w:r>
    </w:p>
    <w:p w14:paraId="17CDF80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Её детст</w:t>
      </w:r>
      <w:r>
        <w:rPr>
          <w:rFonts w:ascii="Times New Roman CYR" w:hAnsi="Times New Roman CYR" w:cs="Times New Roman CYR"/>
          <w:sz w:val="28"/>
          <w:szCs w:val="28"/>
          <w:lang w:val="ru-RU"/>
        </w:rPr>
        <w:t xml:space="preserve">во прошло в полной семье, живущей в сельской местности. Семья была большая, у родителей четверо детей, старший сын и три дочери, моя </w:t>
      </w:r>
      <w:r>
        <w:rPr>
          <w:rFonts w:ascii="Times New Roman CYR" w:hAnsi="Times New Roman CYR" w:cs="Times New Roman CYR"/>
          <w:sz w:val="28"/>
          <w:szCs w:val="28"/>
          <w:lang w:val="ru-RU"/>
        </w:rPr>
        <w:lastRenderedPageBreak/>
        <w:t>клиентка второй по счёту ребёнок. Отношения в семье, со слов клиентки, были и есть хорошие и доброжелательные. Брат и сестр</w:t>
      </w:r>
      <w:r>
        <w:rPr>
          <w:rFonts w:ascii="Times New Roman CYR" w:hAnsi="Times New Roman CYR" w:cs="Times New Roman CYR"/>
          <w:sz w:val="28"/>
          <w:szCs w:val="28"/>
          <w:lang w:val="ru-RU"/>
        </w:rPr>
        <w:t xml:space="preserve">ы до сегодняшнего дня в тесном контакте (живут в одном городе), помогают и поддерживают друг другу. Озадачена своим одиночеством, находится в непрерывном и безуспешном поиске партнёра: «Кто мне нравиться - тем я не подхожу, а тем, кому нравлюсь я - мне не </w:t>
      </w:r>
      <w:r>
        <w:rPr>
          <w:rFonts w:ascii="Times New Roman CYR" w:hAnsi="Times New Roman CYR" w:cs="Times New Roman CYR"/>
          <w:sz w:val="28"/>
          <w:szCs w:val="28"/>
          <w:lang w:val="ru-RU"/>
        </w:rPr>
        <w:t>интересны». Опыт личной психотерапии отсутствует.</w:t>
      </w:r>
    </w:p>
    <w:p w14:paraId="53B00B6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Заказ - запрос: Основная трудность - потеря контакта с окружающими людьми, в общем. В связи с этим постоянные неудачи создать отношения с мужчинами. Конфликтные отношения с дочерями, с коллегами, с соседями</w:t>
      </w:r>
      <w:r>
        <w:rPr>
          <w:rFonts w:ascii="Times New Roman CYR" w:hAnsi="Times New Roman CYR" w:cs="Times New Roman CYR"/>
          <w:sz w:val="28"/>
          <w:szCs w:val="28"/>
          <w:lang w:val="ru-RU"/>
        </w:rPr>
        <w:t xml:space="preserve">. И, как следствие, усиление физического дискомфорта - повышение давления, нарушение сна, подавленное настроение. </w:t>
      </w:r>
    </w:p>
    <w:p w14:paraId="23B1CAA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Стратегия и тактика консультирования</w:t>
      </w:r>
    </w:p>
    <w:p w14:paraId="76B9366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работы с клиенткой я определила следующую тактику:</w:t>
      </w:r>
    </w:p>
    <w:p w14:paraId="3A68C1F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выявить поводы и причины конфликтов с окружающи</w:t>
      </w:r>
      <w:r>
        <w:rPr>
          <w:rFonts w:ascii="Times New Roman CYR" w:hAnsi="Times New Roman CYR" w:cs="Times New Roman CYR"/>
          <w:sz w:val="28"/>
          <w:szCs w:val="28"/>
          <w:lang w:val="ru-RU"/>
        </w:rPr>
        <w:t>ми;</w:t>
      </w:r>
    </w:p>
    <w:p w14:paraId="5FE5212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проработка чувств (обиды, отчаяния, злости и пр.), испытываемых РЗ.</w:t>
      </w:r>
    </w:p>
    <w:p w14:paraId="7434BC0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Поиск внутренних резервов, позитивное переосмысление полученного опыта</w:t>
      </w:r>
    </w:p>
    <w:p w14:paraId="261DB4C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помощь клиенту в поиске новых способов взаимодействия с окружающими.</w:t>
      </w:r>
    </w:p>
    <w:p w14:paraId="5CAE041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E014F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 Процесс консультирования</w:t>
      </w:r>
    </w:p>
    <w:p w14:paraId="21901D9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CB307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Консульт</w:t>
      </w:r>
      <w:r>
        <w:rPr>
          <w:rFonts w:ascii="Times New Roman CYR" w:hAnsi="Times New Roman CYR" w:cs="Times New Roman CYR"/>
          <w:sz w:val="28"/>
          <w:szCs w:val="28"/>
          <w:lang w:val="ru-RU"/>
        </w:rPr>
        <w:t xml:space="preserve">ирование проходило в квартире клиента. После знакомства РЗ села в закрытую напряжённую позу (скрестил ноги, сцепила руки), взгляд вопросительный (даже с вызовом), натянутая улыбка. Было понятно, что первоначальный настрой у клиента «не говорить». </w:t>
      </w:r>
    </w:p>
    <w:p w14:paraId="7E0F61E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Здра</w:t>
      </w:r>
      <w:r>
        <w:rPr>
          <w:rFonts w:ascii="Times New Roman CYR" w:hAnsi="Times New Roman CYR" w:cs="Times New Roman CYR"/>
          <w:sz w:val="28"/>
          <w:szCs w:val="28"/>
          <w:lang w:val="ru-RU"/>
        </w:rPr>
        <w:t>вствуйте. Меня зовут С, я начинающий психолог. А как вас зовут?</w:t>
      </w:r>
    </w:p>
    <w:p w14:paraId="2F2BD3D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Кл: РЗ</w:t>
      </w:r>
    </w:p>
    <w:p w14:paraId="3F6B32A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Пс: Очень приятно, РЗ. На улице такой мороз, а у вас так тепло, чисто и уютно! (Поглаживание, эмпатия) </w:t>
      </w:r>
    </w:p>
    <w:p w14:paraId="0E821B9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Ну, да.</w:t>
      </w:r>
    </w:p>
    <w:p w14:paraId="30682B5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Давайте договоримся о правилах нашей сегодняшней совместной бесед</w:t>
      </w:r>
      <w:r>
        <w:rPr>
          <w:rFonts w:ascii="Times New Roman CYR" w:hAnsi="Times New Roman CYR" w:cs="Times New Roman CYR"/>
          <w:sz w:val="28"/>
          <w:szCs w:val="28"/>
          <w:lang w:val="ru-RU"/>
        </w:rPr>
        <w:t>ы. В нашем распоряжении один час. Я постараюсь, чтобы Вы себя чувствовали комфортно во время этой беседы. Так как мы с Вами заинтересованы в хорошем результате нашей встречи, я прошу, по возможности, будьте откровенной. Хорошо? (Присоединение). Вся информа</w:t>
      </w:r>
      <w:r>
        <w:rPr>
          <w:rFonts w:ascii="Times New Roman CYR" w:hAnsi="Times New Roman CYR" w:cs="Times New Roman CYR"/>
          <w:sz w:val="28"/>
          <w:szCs w:val="28"/>
          <w:lang w:val="ru-RU"/>
        </w:rPr>
        <w:t>ция будет анонимной. Начнём?</w:t>
      </w:r>
    </w:p>
    <w:p w14:paraId="2752B19F"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Угу.</w:t>
      </w:r>
    </w:p>
    <w:p w14:paraId="2A74E98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Пс: Расскажите то, что сами считаете важным. </w:t>
      </w:r>
    </w:p>
    <w:p w14:paraId="622F551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Рассказывает односложно и очень сдержано, что работает на рынке, что муж умер лет 7 назад. Дочерей замуж выдала. С помощью наводящих вопросов рассказала о своем благополучн</w:t>
      </w:r>
      <w:r>
        <w:rPr>
          <w:rFonts w:ascii="Times New Roman CYR" w:hAnsi="Times New Roman CYR" w:cs="Times New Roman CYR"/>
          <w:sz w:val="28"/>
          <w:szCs w:val="28"/>
          <w:lang w:val="ru-RU"/>
        </w:rPr>
        <w:t>ом детстве. В настоящий период времени испытывает острый недостаток общения. Выражает желание найти спутника жизни и разочарование, что не складываются отношения.</w:t>
      </w:r>
    </w:p>
    <w:p w14:paraId="4CE0B2B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Мне даже сходить некуда. С кем раньше общалась приглашают, но я не хожу.</w:t>
      </w:r>
    </w:p>
    <w:p w14:paraId="6335026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Почему?</w:t>
      </w:r>
    </w:p>
    <w:p w14:paraId="03A90C4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Кл: </w:t>
      </w:r>
      <w:r>
        <w:rPr>
          <w:rFonts w:ascii="Times New Roman CYR" w:hAnsi="Times New Roman CYR" w:cs="Times New Roman CYR"/>
          <w:sz w:val="28"/>
          <w:szCs w:val="28"/>
          <w:lang w:val="ru-RU"/>
        </w:rPr>
        <w:t>Я не пью. Не интересно.</w:t>
      </w:r>
    </w:p>
    <w:p w14:paraId="074976E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А не пьёте по какой-то причине?</w:t>
      </w:r>
    </w:p>
    <w:p w14:paraId="28637E1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Нет, просто не хочу. Давление подскакивает.</w:t>
      </w:r>
    </w:p>
    <w:p w14:paraId="0BE83F9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Да, и надоело все!</w:t>
      </w:r>
    </w:p>
    <w:p w14:paraId="67DBA55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Надоело? Что именно? (Зеркальное отражение, незаметно повторяю позу и жесты)</w:t>
      </w:r>
    </w:p>
    <w:p w14:paraId="7064057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С мужиками встречаюсь, несколько встреч</w:t>
      </w:r>
      <w:r>
        <w:rPr>
          <w:rFonts w:ascii="Times New Roman CYR" w:hAnsi="Times New Roman CYR" w:cs="Times New Roman CYR"/>
          <w:sz w:val="28"/>
          <w:szCs w:val="28"/>
          <w:lang w:val="ru-RU"/>
        </w:rPr>
        <w:t xml:space="preserve"> и все. Не получается, какие-то дурацкие все! Друзья какие-то скучные стали, даже поговорить не о </w:t>
      </w:r>
      <w:r>
        <w:rPr>
          <w:rFonts w:ascii="Times New Roman CYR" w:hAnsi="Times New Roman CYR" w:cs="Times New Roman CYR"/>
          <w:sz w:val="28"/>
          <w:szCs w:val="28"/>
          <w:lang w:val="ru-RU"/>
        </w:rPr>
        <w:lastRenderedPageBreak/>
        <w:t>чем! (Обесценивание мужчин, друзей, с целью обелить себя). Дочь все время спихнуть внучку норовит! Вот сегодня позвонила, завтра не с кем Соню (внучку) остави</w:t>
      </w:r>
      <w:r>
        <w:rPr>
          <w:rFonts w:ascii="Times New Roman CYR" w:hAnsi="Times New Roman CYR" w:cs="Times New Roman CYR"/>
          <w:sz w:val="28"/>
          <w:szCs w:val="28"/>
          <w:lang w:val="ru-RU"/>
        </w:rPr>
        <w:t>ть. Я тоже не могу!!!!!! Я работаю!!!!!!! Расстроилась, давление поднялось. Я когда в 21 дочь родила, маму не беспокоили, сама справлялась!!!!!! А эти, 30 лет уже, а все я их проблемы решаю!!!!!!!!!!!!!</w:t>
      </w:r>
    </w:p>
    <w:p w14:paraId="4832FC9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Хорошо, давайте сейчас поговорим о мужчинах (Фоку</w:t>
      </w:r>
      <w:r>
        <w:rPr>
          <w:rFonts w:ascii="Times New Roman CYR" w:hAnsi="Times New Roman CYR" w:cs="Times New Roman CYR"/>
          <w:sz w:val="28"/>
          <w:szCs w:val="28"/>
          <w:lang w:val="ru-RU"/>
        </w:rPr>
        <w:t>сирование). Начнём сначала, ваш муж, как у Вас с ним складывались отношения?</w:t>
      </w:r>
    </w:p>
    <w:p w14:paraId="67116D5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Я не помню, 25 лет прошло (клиент проявляет сопротивление).</w:t>
      </w:r>
    </w:p>
    <w:p w14:paraId="229CBB2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Хорошо. А что служит причиной разрыва отношений в настоящем? (Открытый вопрос)</w:t>
      </w:r>
    </w:p>
    <w:p w14:paraId="71C4E6D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Может такого как муж не могу</w:t>
      </w:r>
      <w:r>
        <w:rPr>
          <w:rFonts w:ascii="Times New Roman CYR" w:hAnsi="Times New Roman CYR" w:cs="Times New Roman CYR"/>
          <w:sz w:val="28"/>
          <w:szCs w:val="28"/>
          <w:lang w:val="ru-RU"/>
        </w:rPr>
        <w:t xml:space="preserve"> найти……. (лукавит)</w:t>
      </w:r>
    </w:p>
    <w:p w14:paraId="29D8A2D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Рассказывает две истории.</w:t>
      </w:r>
    </w:p>
    <w:p w14:paraId="76ECF3B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Первая история: «Познакомилась с интеллигентным мужчиной, начали встречаться. Но всегда только у него дома, понятно для чего. Я однажды ему говорю, давай сходим куда-нибудь, я театр люблю. На что он отвечает, а</w:t>
      </w:r>
      <w:r>
        <w:rPr>
          <w:rFonts w:ascii="Times New Roman CYR" w:hAnsi="Times New Roman CYR" w:cs="Times New Roman CYR"/>
          <w:sz w:val="28"/>
          <w:szCs w:val="28"/>
          <w:lang w:val="ru-RU"/>
        </w:rPr>
        <w:t xml:space="preserve"> вдруг мои знакомые встретятся, потом узнают, что ты торгуешь на рынке. Нет, мне будет стыдно. Естественно я больше с ним не общалась»</w:t>
      </w:r>
    </w:p>
    <w:p w14:paraId="7B4DAD5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Вторая история: «Знакомые устроили встречу с мужчиной. Он оказался неказистым, маленьким, щуплым. При знакомстве в глаза </w:t>
      </w:r>
      <w:r>
        <w:rPr>
          <w:rFonts w:ascii="Times New Roman CYR" w:hAnsi="Times New Roman CYR" w:cs="Times New Roman CYR"/>
          <w:sz w:val="28"/>
          <w:szCs w:val="28"/>
          <w:lang w:val="ru-RU"/>
        </w:rPr>
        <w:t>не смотрит, курит прямо в лицо. Я сразу сказала ему нет, на черта он мне такой нужен!!! Знакомые спрашивают, ну как? Я им рассказала. На что они мне отвечают, ты на себя в зеркало-то смотрела?» (При этом моя клиентка - пышная дама средних лет, привлекатель</w:t>
      </w:r>
      <w:r>
        <w:rPr>
          <w:rFonts w:ascii="Times New Roman CYR" w:hAnsi="Times New Roman CYR" w:cs="Times New Roman CYR"/>
          <w:sz w:val="28"/>
          <w:szCs w:val="28"/>
          <w:lang w:val="ru-RU"/>
        </w:rPr>
        <w:t>ной внешности, красивыми чертами лица и очаровательной улыбкой, которую она, почему-то, прячет? Далее попробую выяснить причин).</w:t>
      </w:r>
    </w:p>
    <w:p w14:paraId="6E00772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Теперь я уже думаю, зачем мне все это надо?</w:t>
      </w:r>
    </w:p>
    <w:p w14:paraId="22E870E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А Вы попробуйте ответить сами, для чего вы делали попытки из раза в раз все</w:t>
      </w:r>
      <w:r>
        <w:rPr>
          <w:rFonts w:ascii="Times New Roman CYR" w:hAnsi="Times New Roman CYR" w:cs="Times New Roman CYR"/>
          <w:sz w:val="28"/>
          <w:szCs w:val="28"/>
          <w:lang w:val="ru-RU"/>
        </w:rPr>
        <w:t xml:space="preserve"> же построить отношения? Зачем?</w:t>
      </w:r>
    </w:p>
    <w:p w14:paraId="4A3F53D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Кл: Хочется, что бы рядом был человек, с которым можно поговорить, чай </w:t>
      </w:r>
      <w:r>
        <w:rPr>
          <w:rFonts w:ascii="Times New Roman CYR" w:hAnsi="Times New Roman CYR" w:cs="Times New Roman CYR"/>
          <w:sz w:val="28"/>
          <w:szCs w:val="28"/>
          <w:lang w:val="ru-RU"/>
        </w:rPr>
        <w:lastRenderedPageBreak/>
        <w:t>вместе вечерком попить, одной ведь плохо.</w:t>
      </w:r>
    </w:p>
    <w:p w14:paraId="7A80FCE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Давайте с другой стороны зайдем. Если бы Вас попросили рассказать о себе, как бы Вы себя охарактеризовали?</w:t>
      </w:r>
    </w:p>
    <w:p w14:paraId="41723B6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Я добрая, всегда готова всем помочь.</w:t>
      </w:r>
    </w:p>
    <w:p w14:paraId="565D950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Замечательно. Вы хотели бы что-нибудь в себе изменить?</w:t>
      </w:r>
    </w:p>
    <w:p w14:paraId="5F2B8A6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Я очень прямолинейная. Что думаю, то и говорю, прямо в лоб. Могу и нагрубить. Может за это и недолюбливают меня. Комплименты не умею говорить. Когда люд</w:t>
      </w:r>
      <w:r>
        <w:rPr>
          <w:rFonts w:ascii="Times New Roman CYR" w:hAnsi="Times New Roman CYR" w:cs="Times New Roman CYR"/>
          <w:sz w:val="28"/>
          <w:szCs w:val="28"/>
          <w:lang w:val="ru-RU"/>
        </w:rPr>
        <w:t xml:space="preserve">и начинают лебезить, а потом деньги в долг, например, просят. Я этого не люблю. Резко обрубаю. </w:t>
      </w:r>
    </w:p>
    <w:p w14:paraId="246A8A1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Пауза</w:t>
      </w:r>
    </w:p>
    <w:p w14:paraId="2640259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Комплексы, наверное, еще.</w:t>
      </w:r>
    </w:p>
    <w:p w14:paraId="05EEE32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Про какие комплексы Вы говорите?</w:t>
      </w:r>
    </w:p>
    <w:p w14:paraId="388D2C1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У меня зубы были не ровные. Я была очень веселым, радостным ребенком, много смеялас</w:t>
      </w:r>
      <w:r>
        <w:rPr>
          <w:rFonts w:ascii="Times New Roman CYR" w:hAnsi="Times New Roman CYR" w:cs="Times New Roman CYR"/>
          <w:sz w:val="28"/>
          <w:szCs w:val="28"/>
          <w:lang w:val="ru-RU"/>
        </w:rPr>
        <w:t xml:space="preserve">ь. Когда я училась в 7 или 8 классе, сестра мне сказала, ты, наверное, никогда замуж не выйдешь, у тебя такие зубы кривые, да еще при соседском мальчике. </w:t>
      </w:r>
    </w:p>
    <w:p w14:paraId="1AE0DE1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Что вы чувствуете сейчас, когда вспоминаете об этом? (Рефлексия)</w:t>
      </w:r>
    </w:p>
    <w:p w14:paraId="3FB52EF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………Обидно……</w:t>
      </w:r>
    </w:p>
    <w:p w14:paraId="24D770F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Обида на сес</w:t>
      </w:r>
      <w:r>
        <w:rPr>
          <w:rFonts w:ascii="Times New Roman CYR" w:hAnsi="Times New Roman CYR" w:cs="Times New Roman CYR"/>
          <w:sz w:val="28"/>
          <w:szCs w:val="28"/>
          <w:lang w:val="ru-RU"/>
        </w:rPr>
        <w:t>тру? (Уточнение)</w:t>
      </w:r>
    </w:p>
    <w:p w14:paraId="7815157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Нет. У нас не принято было обижаться или перечить сёстрам. Это сейчас я ей могу сказать, вот тогда ты мне так сказала, у меня из-за этого вся жизнь на перекосяк. Однако с тех пор я замкнулась, перестала смеяться. Даже сейчас, я уже сде</w:t>
      </w:r>
      <w:r>
        <w:rPr>
          <w:rFonts w:ascii="Times New Roman CYR" w:hAnsi="Times New Roman CYR" w:cs="Times New Roman CYR"/>
          <w:sz w:val="28"/>
          <w:szCs w:val="28"/>
          <w:lang w:val="ru-RU"/>
        </w:rPr>
        <w:t>лала красивые зубы, а открыто смеяться могу только в темноте. При свете, если смеюсь, закрываю рот рукой. И когда замуж вышла, муж тоже при случае говорил, какие у тебя страшные зубы.</w:t>
      </w:r>
    </w:p>
    <w:p w14:paraId="5BE51B0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Я Вас правильно поняла, после этого случая Вы замкнулись, стали избе</w:t>
      </w:r>
      <w:r>
        <w:rPr>
          <w:rFonts w:ascii="Times New Roman CYR" w:hAnsi="Times New Roman CYR" w:cs="Times New Roman CYR"/>
          <w:sz w:val="28"/>
          <w:szCs w:val="28"/>
          <w:lang w:val="ru-RU"/>
        </w:rPr>
        <w:t>гать общения? (фокусирование)</w:t>
      </w:r>
    </w:p>
    <w:p w14:paraId="7F4A6FD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Кл: Наверное……………. я и сейчас, на работе или еще где, люди сидят, </w:t>
      </w:r>
      <w:r>
        <w:rPr>
          <w:rFonts w:ascii="Times New Roman CYR" w:hAnsi="Times New Roman CYR" w:cs="Times New Roman CYR"/>
          <w:sz w:val="28"/>
          <w:szCs w:val="28"/>
          <w:lang w:val="ru-RU"/>
        </w:rPr>
        <w:lastRenderedPageBreak/>
        <w:t>разговариваю. Я к ним не стану подходить. Потом они спрашивают, а почему не подошла? Вдруг я помешаю, может там у них свои разговоры. О чем говорить то буду, да</w:t>
      </w:r>
      <w:r>
        <w:rPr>
          <w:rFonts w:ascii="Times New Roman CYR" w:hAnsi="Times New Roman CYR" w:cs="Times New Roman CYR"/>
          <w:sz w:val="28"/>
          <w:szCs w:val="28"/>
          <w:lang w:val="ru-RU"/>
        </w:rPr>
        <w:t xml:space="preserve"> еще при свете дня?</w:t>
      </w:r>
    </w:p>
    <w:p w14:paraId="65B1BA4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Вы упомянули мужа. Сказали, при случае тоже говорил про зубы. А при каких случаях? (Открытый вопрос)</w:t>
      </w:r>
    </w:p>
    <w:p w14:paraId="6E44766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(Вдруг расплакалась). Я сбежала от него с двумя маленькими детьми и со 100 рублями в кармане. Он русский был, а я татарка. Пил</w:t>
      </w:r>
      <w:r>
        <w:rPr>
          <w:rFonts w:ascii="Times New Roman CYR" w:hAnsi="Times New Roman CYR" w:cs="Times New Roman CYR"/>
          <w:sz w:val="28"/>
          <w:szCs w:val="28"/>
          <w:lang w:val="ru-RU"/>
        </w:rPr>
        <w:t xml:space="preserve">, и угрожал: «У-уу, татарская морда». Однажды, пьяный, воткнул нож перед лицом старшей дочери (7 лет ей было), когда та заступилась за меня, я не выдержала. Убежала. Жила много лет в страхе, что будет искать, найдет и убьёте. Всегда со страхом выходила на </w:t>
      </w:r>
      <w:r>
        <w:rPr>
          <w:rFonts w:ascii="Times New Roman CYR" w:hAnsi="Times New Roman CYR" w:cs="Times New Roman CYR"/>
          <w:sz w:val="28"/>
          <w:szCs w:val="28"/>
          <w:lang w:val="ru-RU"/>
        </w:rPr>
        <w:t xml:space="preserve">улицу. Передавал через знакомых, что все равно приеду, зарублю, закопаю, никто не узнает. Алименты не платил. Лет шесть назад по интернет нашли его сестру, она нам сообщила, что он издох. </w:t>
      </w:r>
    </w:p>
    <w:p w14:paraId="53805A1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Что вы почувствовали, когда получили это известие? (Рефлексия д</w:t>
      </w:r>
      <w:r>
        <w:rPr>
          <w:rFonts w:ascii="Times New Roman CYR" w:hAnsi="Times New Roman CYR" w:cs="Times New Roman CYR"/>
          <w:sz w:val="28"/>
          <w:szCs w:val="28"/>
          <w:lang w:val="ru-RU"/>
        </w:rPr>
        <w:t>ля высвобождения чувств и эмоций, для их вербализации)</w:t>
      </w:r>
    </w:p>
    <w:p w14:paraId="7E0CEF3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Сожаление, что я не высказала ему все, что хотела, каких детей я подняла, что я смогла. Он мне всегда говорил: «У всех жены как жены, а у меня ТАТАРКА!!!!!! Ты ничего не сможешь сама, кому ты нужна</w:t>
      </w:r>
      <w:r>
        <w:rPr>
          <w:rFonts w:ascii="Times New Roman CYR" w:hAnsi="Times New Roman CYR" w:cs="Times New Roman CYR"/>
          <w:sz w:val="28"/>
          <w:szCs w:val="28"/>
          <w:lang w:val="ru-RU"/>
        </w:rPr>
        <w:t>». Потом видно не выдержала. Начала сама пить. Несколько лет пила. И друзей море было. Жили в общежитии, работала уборщицей, еле перебивались от зарплаты к зарплате. Дочери за мной следили, провожали до уборной, боялись, что по пути кто-нибудь опять нальёт</w:t>
      </w:r>
      <w:r>
        <w:rPr>
          <w:rFonts w:ascii="Times New Roman CYR" w:hAnsi="Times New Roman CYR" w:cs="Times New Roman CYR"/>
          <w:sz w:val="28"/>
          <w:szCs w:val="28"/>
          <w:lang w:val="ru-RU"/>
        </w:rPr>
        <w:t xml:space="preserve">. Опомнилась, когда однажды старшая дочь сказала: «Папы нет, и ты пьёшь, мы кому нужны?». Пить перестала и «друзья» исчезли. 10 лет уже не пью. Девочки у меня замечательные, не испортились, да еще мне пропасть не дали. </w:t>
      </w:r>
    </w:p>
    <w:p w14:paraId="5141AFB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Тяжелые испытания выпали на вашу</w:t>
      </w:r>
      <w:r>
        <w:rPr>
          <w:rFonts w:ascii="Times New Roman CYR" w:hAnsi="Times New Roman CYR" w:cs="Times New Roman CYR"/>
          <w:sz w:val="28"/>
          <w:szCs w:val="28"/>
          <w:lang w:val="ru-RU"/>
        </w:rPr>
        <w:t xml:space="preserve"> жизнь. (Поддержка)</w:t>
      </w:r>
    </w:p>
    <w:p w14:paraId="5FFE522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Иногда вспоминаю, и думаю, что это не со мной это было. Сейчас хорошо вроде. Работаю.</w:t>
      </w:r>
    </w:p>
    <w:p w14:paraId="3AA259C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Пс: Вам нравиться Ваша работа?</w:t>
      </w:r>
    </w:p>
    <w:p w14:paraId="015A858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Кл: Да, очень нравиться, все время чем-то занять. Свободного времени совсем не остаётся. Устаю очень, без выходных </w:t>
      </w:r>
      <w:r>
        <w:rPr>
          <w:rFonts w:ascii="Times New Roman CYR" w:hAnsi="Times New Roman CYR" w:cs="Times New Roman CYR"/>
          <w:sz w:val="28"/>
          <w:szCs w:val="28"/>
          <w:lang w:val="ru-RU"/>
        </w:rPr>
        <w:t>работаю. Да и как я могу без работы, кому я нужна, кто меня будет кормить. (Противоречие) Да еще дочерям каждый выходной неподъёмные сумки таскаю с едой. Раньше родителям вечно стопудовые сумки таскала. Теперь своим дочерям приходится.</w:t>
      </w:r>
    </w:p>
    <w:p w14:paraId="08C05C6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Долее рассказывает п</w:t>
      </w:r>
      <w:r>
        <w:rPr>
          <w:rFonts w:ascii="Times New Roman CYR" w:hAnsi="Times New Roman CYR" w:cs="Times New Roman CYR"/>
          <w:sz w:val="28"/>
          <w:szCs w:val="28"/>
          <w:lang w:val="ru-RU"/>
        </w:rPr>
        <w:t>ро непростые отношения с родителями зятей (те не хотят общаться, «Как будто брезгуют»), при этом очень положительно отзывается о самих зятьях. Оживлённо рассказывает про внучку, показывает фотографии. Рассказывает, как понимают друг друга с котом. Не хочет</w:t>
      </w:r>
      <w:r>
        <w:rPr>
          <w:rFonts w:ascii="Times New Roman CYR" w:hAnsi="Times New Roman CYR" w:cs="Times New Roman CYR"/>
          <w:sz w:val="28"/>
          <w:szCs w:val="28"/>
          <w:lang w:val="ru-RU"/>
        </w:rPr>
        <w:t xml:space="preserve"> заканчивать разговор, предлагает попить чай. </w:t>
      </w:r>
    </w:p>
    <w:p w14:paraId="56A60AF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Послушайте, Вы потрясающая женщина! Красивая, успешная, сильная. Вы смогли одна поднять и воспитать замечательных дочерей. При этом сумели сама купить квартиру, обставить её. Вы молодец! (Завершение сеанса</w:t>
      </w:r>
      <w:r>
        <w:rPr>
          <w:rFonts w:ascii="Times New Roman CYR" w:hAnsi="Times New Roman CYR" w:cs="Times New Roman CYR"/>
          <w:sz w:val="28"/>
          <w:szCs w:val="28"/>
          <w:lang w:val="ru-RU"/>
        </w:rPr>
        <w:t xml:space="preserve"> на «жизнеутверждающей ноте»).</w:t>
      </w:r>
    </w:p>
    <w:p w14:paraId="3AFFEE3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(Смеется)</w:t>
      </w:r>
    </w:p>
    <w:p w14:paraId="076206B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Пс: У меня для вас домашнее задание:</w:t>
      </w:r>
    </w:p>
    <w:p w14:paraId="56A8CC22"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.Утром встаёте и широко улыбаетесь себе в зеркало, и говорите: «Какая я красивая, какая у меня красивая улыбка, белые и ровные зубы, и все у меня будет хорошо»</w:t>
      </w:r>
    </w:p>
    <w:p w14:paraId="24AC27E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Перенесите н</w:t>
      </w:r>
      <w:r>
        <w:rPr>
          <w:rFonts w:ascii="Times New Roman CYR" w:hAnsi="Times New Roman CYR" w:cs="Times New Roman CYR"/>
          <w:sz w:val="28"/>
          <w:szCs w:val="28"/>
          <w:lang w:val="ru-RU"/>
        </w:rPr>
        <w:t>а лист бумаги с помощью акварели образ умершего мужа. Выскажите все, что хотели ему сказать, но не смогли это образу.</w:t>
      </w:r>
    </w:p>
    <w:p w14:paraId="7B83331C"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 Хорошо, я с удовольствием это сделаю. Спасибо Вам!</w:t>
      </w:r>
    </w:p>
    <w:p w14:paraId="734CBED7"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Она, еще раз предложила попить чай, проводила до самого лифта. </w:t>
      </w:r>
    </w:p>
    <w:p w14:paraId="6242401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A22B5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.4 Анализ сеанса</w:t>
      </w:r>
    </w:p>
    <w:p w14:paraId="4265992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B119E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моему наблюдению РЗ относится к невротическому типу личности. Не </w:t>
      </w:r>
      <w:r>
        <w:rPr>
          <w:rFonts w:ascii="Times New Roman CYR" w:hAnsi="Times New Roman CYR" w:cs="Times New Roman CYR"/>
          <w:sz w:val="28"/>
          <w:szCs w:val="28"/>
          <w:lang w:val="ru-RU"/>
        </w:rPr>
        <w:lastRenderedPageBreak/>
        <w:t xml:space="preserve">смотря на первоначальную зажатость, она адекватно оценивает себя, свои достоинства и недостатки. Находится в надёжном контакте с реальностью. </w:t>
      </w:r>
    </w:p>
    <w:p w14:paraId="7B3B774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результатам обработки теста Леонгарда выяв</w:t>
      </w:r>
      <w:r>
        <w:rPr>
          <w:rFonts w:ascii="Times New Roman CYR" w:hAnsi="Times New Roman CYR" w:cs="Times New Roman CYR"/>
          <w:sz w:val="28"/>
          <w:szCs w:val="28"/>
          <w:lang w:val="ru-RU"/>
        </w:rPr>
        <w:t xml:space="preserve">лено, что РЗ относиться в большей степени к тревожному типу. Представителям данного типа свойственны низкая контактность, минорное настроение, пугливость, неуверенность в себе, обидчивость. У них выражено чувство долга и ответственности, высокие моральные </w:t>
      </w:r>
      <w:r>
        <w:rPr>
          <w:rFonts w:ascii="Times New Roman CYR" w:hAnsi="Times New Roman CYR" w:cs="Times New Roman CYR"/>
          <w:sz w:val="28"/>
          <w:szCs w:val="28"/>
          <w:lang w:val="ru-RU"/>
        </w:rPr>
        <w:t>и этические требования. Характерны робость, покорность, неумение отстоять свою позицию в споре. В большей степени эти характеристики проявляются у клиента.</w:t>
      </w:r>
    </w:p>
    <w:p w14:paraId="335AC544"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практической работе проведён один сеанс с клиентом. Этого оказалось недостаточно, чтобы успеть зат</w:t>
      </w:r>
      <w:r>
        <w:rPr>
          <w:rFonts w:ascii="Times New Roman CYR" w:hAnsi="Times New Roman CYR" w:cs="Times New Roman CYR"/>
          <w:sz w:val="28"/>
          <w:szCs w:val="28"/>
          <w:lang w:val="ru-RU"/>
        </w:rPr>
        <w:t>ронуть все аспекты жизни клиента. Предполагаю, что трудности сегодняшнего дня вызваны вытеснением каких-то тягостных мыслей, возможно наложением фиксаций раннего детства и периода замужества. За эту встречу удалось узнать о некоторых ее чувствах, о возможн</w:t>
      </w:r>
      <w:r>
        <w:rPr>
          <w:rFonts w:ascii="Times New Roman CYR" w:hAnsi="Times New Roman CYR" w:cs="Times New Roman CYR"/>
          <w:sz w:val="28"/>
          <w:szCs w:val="28"/>
          <w:lang w:val="ru-RU"/>
        </w:rPr>
        <w:t>ой причине ее неуверенности в себе.</w:t>
      </w:r>
    </w:p>
    <w:p w14:paraId="3C4E94A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Трудности возникали в основном на начальном этапе из-за сопротивления и боязни клиентки открывать личные глубинные чувства и ожидания. Это было преодолено эмпатией, поддержкой, искренним участием. Во второй части сеанса </w:t>
      </w:r>
      <w:r>
        <w:rPr>
          <w:rFonts w:ascii="Times New Roman CYR" w:hAnsi="Times New Roman CYR" w:cs="Times New Roman CYR"/>
          <w:sz w:val="28"/>
          <w:szCs w:val="28"/>
          <w:lang w:val="ru-RU"/>
        </w:rPr>
        <w:t xml:space="preserve">была максимально открыта, шла на контакт, смогла «выговориться». От чего по ее ощущениям испытала облегчение. Из-за неопытности я, в свою очередь, не смогла провести беседу более продуктивно. </w:t>
      </w:r>
    </w:p>
    <w:p w14:paraId="2DA9811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слов старшей дочери (разговор по телефону) мать всегда на «в</w:t>
      </w:r>
      <w:r>
        <w:rPr>
          <w:rFonts w:ascii="Times New Roman CYR" w:hAnsi="Times New Roman CYR" w:cs="Times New Roman CYR"/>
          <w:sz w:val="28"/>
          <w:szCs w:val="28"/>
          <w:lang w:val="ru-RU"/>
        </w:rPr>
        <w:t>зводе», слово не скажи - сразу в крик, начинаешь отвечать - ей становиться плохо, ее надо спасать. Все время обвиняет в неблагодарности и в неустроенности своей личной жизни. Подозревает, что главная цель дочери - это спихнуть ей внучку. Этой стороны взаим</w:t>
      </w:r>
      <w:r>
        <w:rPr>
          <w:rFonts w:ascii="Times New Roman CYR" w:hAnsi="Times New Roman CYR" w:cs="Times New Roman CYR"/>
          <w:sz w:val="28"/>
          <w:szCs w:val="28"/>
          <w:lang w:val="ru-RU"/>
        </w:rPr>
        <w:t>оотношений мы затронуть не успели. Для полного раскрытия чувств необходимо еще несколько встреч.</w:t>
      </w:r>
    </w:p>
    <w:p w14:paraId="5AC93E11"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Главным достижением встречи, на мой взгляд, было катартическое </w:t>
      </w:r>
      <w:r>
        <w:rPr>
          <w:rFonts w:ascii="Times New Roman CYR" w:hAnsi="Times New Roman CYR" w:cs="Times New Roman CYR"/>
          <w:sz w:val="28"/>
          <w:szCs w:val="28"/>
          <w:lang w:val="ru-RU"/>
        </w:rPr>
        <w:lastRenderedPageBreak/>
        <w:t>проживание эмоций и обид и снижение общей напряжённости.</w:t>
      </w:r>
    </w:p>
    <w:p w14:paraId="755F0AA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процессе консультирования были исполь</w:t>
      </w:r>
      <w:r>
        <w:rPr>
          <w:rFonts w:ascii="Times New Roman CYR" w:hAnsi="Times New Roman CYR" w:cs="Times New Roman CYR"/>
          <w:sz w:val="28"/>
          <w:szCs w:val="28"/>
          <w:lang w:val="ru-RU"/>
        </w:rPr>
        <w:t>зованы техники: присоединение, поглаживание, эмпатия, активное слушание, рефлексия, зеркальное отражение, открытые вопросы, фокусирование, одобрение и поддержка.</w:t>
      </w:r>
    </w:p>
    <w:p w14:paraId="5A28D23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Были даны рекомендации: заниматься самовнушением для повышения уверенности в себе, высказать н</w:t>
      </w:r>
      <w:r>
        <w:rPr>
          <w:rFonts w:ascii="Times New Roman CYR" w:hAnsi="Times New Roman CYR" w:cs="Times New Roman CYR"/>
          <w:sz w:val="28"/>
          <w:szCs w:val="28"/>
          <w:lang w:val="ru-RU"/>
        </w:rPr>
        <w:t xml:space="preserve">е сказанное образу мужа на бумаге - вытаскивание невысказанных эмоций наружу, рекомендация продолжить терапию. </w:t>
      </w:r>
    </w:p>
    <w:p w14:paraId="6B15FD5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A5FA7B"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Заключение</w:t>
      </w:r>
    </w:p>
    <w:p w14:paraId="0B8719ED"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FA596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Итак, неврозы, в том числе истерический невроз представляют собой болезни личности. Возникая в результате сложных, труднопереноси</w:t>
      </w:r>
      <w:r>
        <w:rPr>
          <w:rFonts w:ascii="Times New Roman CYR" w:hAnsi="Times New Roman CYR" w:cs="Times New Roman CYR"/>
          <w:sz w:val="28"/>
          <w:szCs w:val="28"/>
          <w:lang w:val="ru-RU"/>
        </w:rPr>
        <w:t xml:space="preserve">мых микросоциальных конфликтов, это заболевание может смягчится или усилиться под влиянием социального окружения: человек печалиться и радуется обязательно с кем-то из близких. Знание проблем, имеющих отношение к возникновению истерии, мер борьбы с ними и </w:t>
      </w:r>
      <w:r>
        <w:rPr>
          <w:rFonts w:ascii="Times New Roman CYR" w:hAnsi="Times New Roman CYR" w:cs="Times New Roman CYR"/>
          <w:sz w:val="28"/>
          <w:szCs w:val="28"/>
          <w:lang w:val="ru-RU"/>
        </w:rPr>
        <w:t>их предупреждения имеют важное профилактическое значение. Очевидна истина, что лечить болезнь гораздо труднее, чем ее предупредить. Важную роль в профилактике невроза играет правильное воспитание ребёнка, направленное на повышение его адаптивных возможност</w:t>
      </w:r>
      <w:r>
        <w:rPr>
          <w:rFonts w:ascii="Times New Roman CYR" w:hAnsi="Times New Roman CYR" w:cs="Times New Roman CYR"/>
          <w:sz w:val="28"/>
          <w:szCs w:val="28"/>
          <w:lang w:val="ru-RU"/>
        </w:rPr>
        <w:t>ей, развитие и тренировку его волевых качеств, формирование правильной оценки своей личности.</w:t>
      </w:r>
    </w:p>
    <w:p w14:paraId="1743FEF6"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Неврозы - это чисто человеческие заболевания, которые возникают в социальной среде, в процессе взаимодействия людей. «Угроза оказаться несостоятельным перед лицом</w:t>
      </w:r>
      <w:r>
        <w:rPr>
          <w:rFonts w:ascii="Times New Roman CYR" w:hAnsi="Times New Roman CYR" w:cs="Times New Roman CYR"/>
          <w:sz w:val="28"/>
          <w:szCs w:val="28"/>
          <w:lang w:val="ru-RU"/>
        </w:rPr>
        <w:t xml:space="preserve"> группы - вот что делает невротика невротиком» Кербиков О.В. [3]</w:t>
      </w:r>
    </w:p>
    <w:p w14:paraId="2698EE99"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Судьба человека, страдающего истерией, в значительной степени определяется его поступками, индивидуальными характерологическими особенностями, условиями его воспитания и влияния общественной </w:t>
      </w:r>
      <w:r>
        <w:rPr>
          <w:rFonts w:ascii="Times New Roman CYR" w:hAnsi="Times New Roman CYR" w:cs="Times New Roman CYR"/>
          <w:sz w:val="28"/>
          <w:szCs w:val="28"/>
          <w:lang w:val="ru-RU"/>
        </w:rPr>
        <w:t>среды. Однако, неудачи, несчастья бывают у многих людей, а заболевают неврозами далеко не все. Одни стойко переносят тяжёлые жизненные испытания, другие становятся несостоятельными под воздействием незначительных ударов судьбы. В этой связи возникло предст</w:t>
      </w:r>
      <w:r>
        <w:rPr>
          <w:rFonts w:ascii="Times New Roman CYR" w:hAnsi="Times New Roman CYR" w:cs="Times New Roman CYR"/>
          <w:sz w:val="28"/>
          <w:szCs w:val="28"/>
          <w:lang w:val="ru-RU"/>
        </w:rPr>
        <w:t>авление о неврозе как о попытке «бегство» в болезнь, позволяющего с помощью болезненного симптома «поработить» окружающих, избежать необходимости действия, получить «выгоду» от страдания. Эту выгоду клиент не осознает или осознает лишь частично. Истерическ</w:t>
      </w:r>
      <w:r>
        <w:rPr>
          <w:rFonts w:ascii="Times New Roman CYR" w:hAnsi="Times New Roman CYR" w:cs="Times New Roman CYR"/>
          <w:sz w:val="28"/>
          <w:szCs w:val="28"/>
          <w:lang w:val="ru-RU"/>
        </w:rPr>
        <w:t>ие симптомы служат трём основным целям:</w:t>
      </w:r>
    </w:p>
    <w:p w14:paraId="54062525"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w:t>
      </w:r>
      <w:r>
        <w:rPr>
          <w:rFonts w:ascii="Times New Roman CYR" w:hAnsi="Times New Roman CYR" w:cs="Times New Roman CYR"/>
          <w:sz w:val="28"/>
          <w:szCs w:val="28"/>
          <w:lang w:val="ru-RU"/>
        </w:rPr>
        <w:tab/>
        <w:t>"наказывают" лиц, к которым клиент испытывает враждебность;</w:t>
      </w:r>
    </w:p>
    <w:p w14:paraId="0ACBD3D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помогают клиенту избежать неприятных, пугающих, потенциально унижающих ситуаций;</w:t>
      </w:r>
    </w:p>
    <w:p w14:paraId="48897E18"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помогают возбудить симпатию окружающих или обратить на себя их вниман</w:t>
      </w:r>
      <w:r>
        <w:rPr>
          <w:rFonts w:ascii="Times New Roman CYR" w:hAnsi="Times New Roman CYR" w:cs="Times New Roman CYR"/>
          <w:sz w:val="28"/>
          <w:szCs w:val="28"/>
          <w:lang w:val="ru-RU"/>
        </w:rPr>
        <w:t>ие</w:t>
      </w:r>
    </w:p>
    <w:p w14:paraId="5DB74D03"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Поэтому нередко возникает противоречие между высказанными клиентом желаниями и чувствами и тем, о чем говорят его симптомы. Разобраться в ситуации консультанту помогает его интуиция, которую не следует игнорировать. Полагаясь на интуицию, можно не тольк</w:t>
      </w:r>
      <w:r>
        <w:rPr>
          <w:rFonts w:ascii="Times New Roman CYR" w:hAnsi="Times New Roman CYR" w:cs="Times New Roman CYR"/>
          <w:sz w:val="28"/>
          <w:szCs w:val="28"/>
          <w:lang w:val="ru-RU"/>
        </w:rPr>
        <w:t>о идентифицировать истеричных клиентов, но и избежать разнообразных ловушек, таящихся в работе с ними.</w:t>
      </w:r>
    </w:p>
    <w:p w14:paraId="5C12545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основе лечения истерии лежит психотерапия (воздействие на сознание больного словом - разъяснение, убеждение, внушение), направленная на изменение отнош</w:t>
      </w:r>
      <w:r>
        <w:rPr>
          <w:rFonts w:ascii="Times New Roman CYR" w:hAnsi="Times New Roman CYR" w:cs="Times New Roman CYR"/>
          <w:sz w:val="28"/>
          <w:szCs w:val="28"/>
          <w:lang w:val="ru-RU"/>
        </w:rPr>
        <w:t xml:space="preserve">ения больного к конфликтной ситуации, приведшей его к истерии, и укрепление уверенности в выздоровлении. </w:t>
      </w:r>
    </w:p>
    <w:p w14:paraId="4639744D"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центре внимания практической психологии стоит человек, реальный, живой, со всеми его особенностями, наполненный различными жизненными проблемами, ко</w:t>
      </w:r>
      <w:r>
        <w:rPr>
          <w:rFonts w:ascii="Times New Roman CYR" w:hAnsi="Times New Roman CYR" w:cs="Times New Roman CYR"/>
          <w:sz w:val="28"/>
          <w:szCs w:val="28"/>
          <w:lang w:val="ru-RU"/>
        </w:rPr>
        <w:t>торые могут его и радовать и мучит. Задача психолога - помочь человеку разобраться в себе, в своих сложных проблемах и найти рациональный выход из сложившейся ситуации без значительных напряжений и срывов. Уклонение от лечения - страдания и постоянная боль</w:t>
      </w:r>
      <w:r>
        <w:rPr>
          <w:rFonts w:ascii="Times New Roman CYR" w:hAnsi="Times New Roman CYR" w:cs="Times New Roman CYR"/>
          <w:sz w:val="28"/>
          <w:szCs w:val="28"/>
          <w:lang w:val="ru-RU"/>
        </w:rPr>
        <w:t>, запоздалое лечение - душевные муки, профилактика истерии - это удовольствие. Нет большей радости для психолога, чем избавление человека от проблемы, которая отравляла ему жизнь.</w:t>
      </w:r>
    </w:p>
    <w:p w14:paraId="252F95C0"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90B02E"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Список использованный источников</w:t>
      </w:r>
    </w:p>
    <w:p w14:paraId="22C3AEDA" w14:textId="77777777" w:rsidR="00000000" w:rsidRDefault="00E85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817A861" w14:textId="77777777" w:rsidR="00000000" w:rsidRDefault="00E8500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Ушаков Г.К. Пограничные нервно-психич</w:t>
      </w:r>
      <w:r>
        <w:rPr>
          <w:rFonts w:ascii="Times New Roman CYR" w:hAnsi="Times New Roman CYR" w:cs="Times New Roman CYR"/>
          <w:sz w:val="28"/>
          <w:szCs w:val="28"/>
          <w:lang w:val="ru-RU"/>
        </w:rPr>
        <w:t>еские расстройства (электронный источник).</w:t>
      </w:r>
    </w:p>
    <w:p w14:paraId="4EA35A25" w14:textId="77777777" w:rsidR="00000000" w:rsidRDefault="00E8500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Щеглов Л.М. Неврозы и сексуальные расстройства (электронный источник).</w:t>
      </w:r>
    </w:p>
    <w:p w14:paraId="6BC60D2A" w14:textId="77777777" w:rsidR="00000000" w:rsidRDefault="00E8500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Кочюнас Р. Основы психологического консультирования (электронный источник).</w:t>
      </w:r>
    </w:p>
    <w:p w14:paraId="27F3E84A" w14:textId="77777777" w:rsidR="00000000" w:rsidRDefault="00E8500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Семке В.Я. Умение властвовать собой, или беседы о здоровой и</w:t>
      </w:r>
      <w:r>
        <w:rPr>
          <w:rFonts w:ascii="Times New Roman CYR" w:hAnsi="Times New Roman CYR" w:cs="Times New Roman CYR"/>
          <w:sz w:val="28"/>
          <w:szCs w:val="28"/>
          <w:lang w:val="ru-RU"/>
        </w:rPr>
        <w:t xml:space="preserve"> больной личности (электронный источник).</w:t>
      </w:r>
    </w:p>
    <w:p w14:paraId="5323253D" w14:textId="77777777" w:rsidR="00E85004" w:rsidRDefault="00E85004">
      <w:pPr>
        <w:widowControl w:val="0"/>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Шапиро Д. Невротические стили (электронный источник).</w:t>
      </w:r>
    </w:p>
    <w:sectPr w:rsidR="00E850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F0"/>
    <w:rsid w:val="00914BF0"/>
    <w:rsid w:val="00E8500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01F8F"/>
  <w14:defaultImageDpi w14:val="0"/>
  <w15:docId w15:val="{B06AAB41-B788-4D83-ADF7-899C888C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7349</Words>
  <Characters>41893</Characters>
  <Application>Microsoft Office Word</Application>
  <DocSecurity>0</DocSecurity>
  <Lines>349</Lines>
  <Paragraphs>98</Paragraphs>
  <ScaleCrop>false</ScaleCrop>
  <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2025-01-10T11:59:00Z</dcterms:created>
  <dcterms:modified xsi:type="dcterms:W3CDTF">2025-01-10T11:59:00Z</dcterms:modified>
</cp:coreProperties>
</file>