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E4C6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782757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8A2347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781922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690BFC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FDAC33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C3D880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557447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5A9019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56F3CA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D344A7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FDA452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9595C3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9F279E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BFA0B4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Копрологическое исследование</w:t>
      </w:r>
    </w:p>
    <w:p w14:paraId="6084FE18" w14:textId="77777777" w:rsidR="00000000" w:rsidRDefault="00CD36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14BD5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Копрологическое исследование. Изучение количества и качества содержимого дистального отдела кишечника (кала) в течение суток и в динамике заболевания имеет важное значение для углубленной оценки двигательной и </w:t>
      </w:r>
      <w:r>
        <w:rPr>
          <w:rFonts w:ascii="Times New Roman CYR" w:hAnsi="Times New Roman CYR" w:cs="Times New Roman CYR"/>
          <w:sz w:val="28"/>
          <w:szCs w:val="28"/>
        </w:rPr>
        <w:t>секреторной функций тонкой и толстой кишки, деятельности печени и поджелудочной железы.</w:t>
      </w:r>
    </w:p>
    <w:p w14:paraId="5BB10F58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Макроскопическое исследование кала включает определение его количества, консистенции и формы, цвета, запаха, различных примесей.</w:t>
      </w:r>
    </w:p>
    <w:p w14:paraId="32A68128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Микроскопическое исследование кала дает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косвенно судить о переваривающей способности ЖКТ: в микропрепаратах можно выявить мышечные волокна, переваренную и непереваренную клетчатку, крахмал, йодофильную флору, нейтральный жир, мыла, жирные кислоты и др. Копрограмма здорового ребенка </w:t>
      </w:r>
      <w:r>
        <w:rPr>
          <w:rFonts w:ascii="Times New Roman CYR" w:hAnsi="Times New Roman CYR" w:cs="Times New Roman CYR"/>
          <w:sz w:val="28"/>
          <w:szCs w:val="28"/>
        </w:rPr>
        <w:t>и копрологические синдромы рассмотрены ниже.</w:t>
      </w:r>
    </w:p>
    <w:p w14:paraId="38B59B5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</w:t>
      </w:r>
    </w:p>
    <w:p w14:paraId="2A165C10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100-200 г, 70-90 г (меконий), 15-20 г при грудном вскармливании разовая порция</w:t>
      </w:r>
    </w:p>
    <w:p w14:paraId="36D68F68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100-200 г может быть при недостаточности желудочного пищеварения.</w:t>
      </w:r>
    </w:p>
    <w:p w14:paraId="60484818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 кг и более при недостаточности п</w:t>
      </w:r>
      <w:r>
        <w:rPr>
          <w:rFonts w:ascii="Times New Roman CYR" w:hAnsi="Times New Roman CYR" w:cs="Times New Roman CYR"/>
          <w:sz w:val="28"/>
          <w:szCs w:val="28"/>
        </w:rPr>
        <w:t>оджелудочной железы.</w:t>
      </w:r>
    </w:p>
    <w:p w14:paraId="5002AD37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нормы - при отсутствии поступления желчи; недостаточном переваривании в тонкой кишке (бродильная и гнилостная диспепсия, воспалительные процессы в толстой кишке), при колите с поносом или с изъязвлениями при повышенной секреторн</w:t>
      </w:r>
      <w:r>
        <w:rPr>
          <w:rFonts w:ascii="Times New Roman CYR" w:hAnsi="Times New Roman CYR" w:cs="Times New Roman CYR"/>
          <w:sz w:val="28"/>
          <w:szCs w:val="28"/>
        </w:rPr>
        <w:t>ой функции кишечника, ускоренной эвакуации из тонкой и толстой кишок.</w:t>
      </w:r>
    </w:p>
    <w:p w14:paraId="11BBF16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 нормы - при запорах</w:t>
      </w:r>
    </w:p>
    <w:p w14:paraId="722978E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Консистенция, форма</w:t>
      </w:r>
    </w:p>
    <w:p w14:paraId="3C10FAE2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Плотный, оформленный; Клейкая, вязкая (меконий)</w:t>
      </w:r>
    </w:p>
    <w:p w14:paraId="7275816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Патология: Плотный, оформленный может быть при недостаточности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желудочного пищеваре</w:t>
      </w:r>
      <w:r>
        <w:rPr>
          <w:rFonts w:ascii="Times New Roman CYR" w:hAnsi="Times New Roman CYR" w:cs="Times New Roman CYR"/>
          <w:sz w:val="28"/>
          <w:szCs w:val="28"/>
        </w:rPr>
        <w:t>ния. Мазевидная масса-при нарушении секреции поджелудочной железы, отсутствии поступления желчи. Жидкая масса - при недостаточности переваривания в тонкой кишке (гнилостная диспепсия или ускоренная эвакуация) и в толстой кишке (колит с изъязвлением или пов</w:t>
      </w:r>
      <w:r>
        <w:rPr>
          <w:rFonts w:ascii="Times New Roman CYR" w:hAnsi="Times New Roman CYR" w:cs="Times New Roman CYR"/>
          <w:sz w:val="28"/>
          <w:szCs w:val="28"/>
        </w:rPr>
        <w:t>ышенная секреторная функция).</w:t>
      </w:r>
    </w:p>
    <w:p w14:paraId="20F202F8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Кашицеобразная - при бродильной диспепсии, колите с поносом и ускоренной эвакуации из толстой кишки.</w:t>
      </w:r>
    </w:p>
    <w:p w14:paraId="7F68A08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Пенистая - при бродильной диспепсии.</w:t>
      </w:r>
    </w:p>
    <w:p w14:paraId="6BE47E31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«Овечий» кал - при колите с запором.</w:t>
      </w:r>
    </w:p>
    <w:p w14:paraId="37C9FB89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</w:t>
      </w:r>
    </w:p>
    <w:p w14:paraId="5AC39999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Коричневый, темно-зеленый (меконий). Пр</w:t>
      </w:r>
      <w:r>
        <w:rPr>
          <w:rFonts w:ascii="Times New Roman CYR" w:hAnsi="Times New Roman CYR" w:cs="Times New Roman CYR"/>
          <w:sz w:val="28"/>
          <w:szCs w:val="28"/>
        </w:rPr>
        <w:t>и грудном вскармливании - золотисто-желтый, желтый, оранжевый, желто-зеленый.</w:t>
      </w:r>
    </w:p>
    <w:p w14:paraId="1CE872D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искусственном вскармливании - светло- или бледно-желтый, желто-коричневый</w:t>
      </w:r>
    </w:p>
    <w:p w14:paraId="1C89E63E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Черный, дегтеобразный- при желудочно-кишечных кровотечениях. Темно-коричневый - при недос</w:t>
      </w:r>
      <w:r>
        <w:rPr>
          <w:rFonts w:ascii="Times New Roman CYR" w:hAnsi="Times New Roman CYR" w:cs="Times New Roman CYR"/>
          <w:sz w:val="28"/>
          <w:szCs w:val="28"/>
        </w:rPr>
        <w:t>таточности желудочного пищеварения; гнилостной диспепсии; колите с запором, колите с изъязвлениями, повышенной секреторной функции толстой кишки, запорах.</w:t>
      </w:r>
    </w:p>
    <w:p w14:paraId="715286F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Светло-коричневый - при ускоренной эвакуации из толстой кишки.</w:t>
      </w:r>
    </w:p>
    <w:p w14:paraId="06111657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Красноватый - при колите с изъязвление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5892C246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Желтый - при недостаточности переваривания в тонкой кишке и бродильной диспепсии, двигательных расстройствах.</w:t>
      </w:r>
    </w:p>
    <w:p w14:paraId="1133D9E3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Серовато-желтый - при недостаточности поджелудочной, железы.</w:t>
      </w:r>
    </w:p>
    <w:p w14:paraId="0D3AA6D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Светло-белый - при отсутствии поступления желчи в кишечник</w:t>
      </w:r>
    </w:p>
    <w:p w14:paraId="1E205E7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</w:t>
      </w:r>
    </w:p>
    <w:p w14:paraId="5AD5414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Каловый, н</w:t>
      </w:r>
      <w:r>
        <w:rPr>
          <w:rFonts w:ascii="Times New Roman CYR" w:hAnsi="Times New Roman CYR" w:cs="Times New Roman CYR"/>
          <w:sz w:val="28"/>
          <w:szCs w:val="28"/>
        </w:rPr>
        <w:t>ерезкий, при грудном вскармливании - слегка кислый; при искусственном вскармливании - гнилостный</w:t>
      </w:r>
    </w:p>
    <w:p w14:paraId="4235AA77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Патология: Гнилостный-при недостаточности желудочного пищеварения,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гнилостной диспепсии, колите с запором, двигательных расстройствах кишечника</w:t>
      </w:r>
    </w:p>
    <w:p w14:paraId="1FD96C20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Зловонный - при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нарушении секреции поджелудочной железы, отсутствии поступления желчи, повышенной секреторной функции толстой кишки.</w:t>
      </w:r>
    </w:p>
    <w:p w14:paraId="7315D9BE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Слабый - при недостаточности переваривания в толстой кишке, запорах, ускоренной эвакуации из тонкой кишки.</w:t>
      </w:r>
    </w:p>
    <w:p w14:paraId="284F513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Кислый - при бродильной диспепс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14:paraId="05EBD3A6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Нерезкий - при колите с изъязвлением.</w:t>
      </w:r>
    </w:p>
    <w:p w14:paraId="432335E9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Масляной кислоты - при ускоренной эвакуации из толстой кишки</w:t>
      </w:r>
    </w:p>
    <w:p w14:paraId="38D804B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(исследование лакмусовой бумагой)</w:t>
      </w:r>
    </w:p>
    <w:p w14:paraId="523A7903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Нейтральная, слабощелочная. Кислая (меконий)</w:t>
      </w:r>
    </w:p>
    <w:p w14:paraId="2841445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Щелочная при запорах</w:t>
      </w:r>
    </w:p>
    <w:p w14:paraId="6AE714FE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Щелочная - при недостаточно</w:t>
      </w:r>
      <w:r>
        <w:rPr>
          <w:rFonts w:ascii="Times New Roman CYR" w:hAnsi="Times New Roman CYR" w:cs="Times New Roman CYR"/>
          <w:sz w:val="28"/>
          <w:szCs w:val="28"/>
        </w:rPr>
        <w:t>сти желудочного пищеварения, нарушении секреции поджелудочной железы, колите с запорами или с изъязвлениями, повышенной секреторной функции толстой кишки, запорах.</w:t>
      </w:r>
    </w:p>
    <w:p w14:paraId="3E1D433E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Резкощелочная - при гнилостной диспепсии.</w:t>
      </w:r>
    </w:p>
    <w:p w14:paraId="03A97BD1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Слабощелочная - при недостаточности переваривания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тонкой кишке.</w:t>
      </w:r>
    </w:p>
    <w:p w14:paraId="17FFAFA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Резкокислая - при бродильной диспепсии</w:t>
      </w:r>
    </w:p>
    <w:p w14:paraId="47038D3D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Стеркобилин</w:t>
      </w:r>
    </w:p>
    <w:p w14:paraId="6E4E2DA1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(проба Шмидта и др.)</w:t>
      </w:r>
    </w:p>
    <w:p w14:paraId="48397CD6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Присутствует, 0,34-1,0 ммоль/сут</w:t>
      </w:r>
    </w:p>
    <w:p w14:paraId="6077079D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Уменьшается при паренхиматозных гепатитах, холангитах.</w:t>
      </w:r>
    </w:p>
    <w:p w14:paraId="516C0520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Повышается при гемолитических анемиях</w:t>
      </w:r>
    </w:p>
    <w:p w14:paraId="380D7677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(проба Фуше)</w:t>
      </w:r>
    </w:p>
    <w:p w14:paraId="778684E6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Присутствует в кале детей, находящихся на грудном вскармливании до 6 мес. Кристаллы в меконии.</w:t>
      </w:r>
    </w:p>
    <w:p w14:paraId="7EA56B4E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Патология: Появляется при ускоренной перистальтике, ускоренной эвакуации из кишки (не восстанавливается); при длительном приеме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антибиотиков и сульфанилам</w:t>
      </w:r>
      <w:r>
        <w:rPr>
          <w:rFonts w:ascii="Times New Roman CYR" w:hAnsi="Times New Roman CYR" w:cs="Times New Roman CYR"/>
          <w:sz w:val="28"/>
          <w:szCs w:val="28"/>
        </w:rPr>
        <w:t>идных препаратов (подавление микрофлоры кишечника).</w:t>
      </w:r>
    </w:p>
    <w:p w14:paraId="2B128400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Мышечные волокна</w:t>
      </w:r>
    </w:p>
    <w:p w14:paraId="005EC6CD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Присутствуют (в небольшом количестве) или отсутствуют.</w:t>
      </w:r>
    </w:p>
    <w:p w14:paraId="4EFD4EE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Могут обнаруживаться при бродильной диспепсии, колите с запорами, колите с изъязвлениями, повышенной секреторной ф</w:t>
      </w:r>
      <w:r>
        <w:rPr>
          <w:rFonts w:ascii="Times New Roman CYR" w:hAnsi="Times New Roman CYR" w:cs="Times New Roman CYR"/>
          <w:sz w:val="28"/>
          <w:szCs w:val="28"/>
        </w:rPr>
        <w:t>ункции толстой кишки, запорах.</w:t>
      </w:r>
    </w:p>
    <w:p w14:paraId="66CA03F6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Обнаруживаются при недостаточности желудочного пищеварения, нарушении секреции поджелудочной железы, отсутствии поступления желчи, недостаточности переваривания в тонкой кишке, гнилостной диспепсии, ускоренной эвакуации из то</w:t>
      </w:r>
      <w:r>
        <w:rPr>
          <w:rFonts w:ascii="Times New Roman CYR" w:hAnsi="Times New Roman CYR" w:cs="Times New Roman CYR"/>
          <w:sz w:val="28"/>
          <w:szCs w:val="28"/>
        </w:rPr>
        <w:t>лстой кишки</w:t>
      </w:r>
    </w:p>
    <w:p w14:paraId="6F06D41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Соединительная ткань</w:t>
      </w:r>
    </w:p>
    <w:p w14:paraId="7404AEB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</w:t>
      </w:r>
    </w:p>
    <w:p w14:paraId="72AF42E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Отмечается при недостаточности желудочного пищеварения и при функциональной недостаточности поджелудочной железы</w:t>
      </w:r>
    </w:p>
    <w:p w14:paraId="48A74A99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Нейтральный жир</w:t>
      </w:r>
    </w:p>
    <w:p w14:paraId="54E5BAF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Отсутствует. При грудном вскармливании - капли.</w:t>
      </w:r>
    </w:p>
    <w:p w14:paraId="0C4207A6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искус</w:t>
      </w:r>
      <w:r>
        <w:rPr>
          <w:rFonts w:ascii="Times New Roman CYR" w:hAnsi="Times New Roman CYR" w:cs="Times New Roman CYR"/>
          <w:sz w:val="28"/>
          <w:szCs w:val="28"/>
        </w:rPr>
        <w:t>ственном - немного</w:t>
      </w:r>
    </w:p>
    <w:p w14:paraId="5C2C1916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Находят при нарушении секреции поджелудочной железы, недостаточном поступлении желчи, недостаточности переваривания в тонкой кишке</w:t>
      </w:r>
    </w:p>
    <w:p w14:paraId="22CB3A29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Жирные кислоты</w:t>
      </w:r>
    </w:p>
    <w:p w14:paraId="6982F036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(подогревание и окраска метиленовым синим)</w:t>
      </w:r>
    </w:p>
    <w:p w14:paraId="5F464618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Отсутствуют. При грудном и иск</w:t>
      </w:r>
      <w:r>
        <w:rPr>
          <w:rFonts w:ascii="Times New Roman CYR" w:hAnsi="Times New Roman CYR" w:cs="Times New Roman CYR"/>
          <w:sz w:val="28"/>
          <w:szCs w:val="28"/>
        </w:rPr>
        <w:t>усственном вскармливании - кристаллы в небольшом количестве.</w:t>
      </w:r>
    </w:p>
    <w:p w14:paraId="25FBF7F0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Патология: Могут обнаруживаться при гнилостной диспепсии. Имеются при отсутствии поступления желчи, недостаточности переваривания в тонкой кишке, ускоренной эвакуации из тонкой кишки, бродильной </w:t>
      </w:r>
      <w:r>
        <w:rPr>
          <w:rFonts w:ascii="Times New Roman CYR" w:hAnsi="Times New Roman CYR" w:cs="Times New Roman CYR"/>
          <w:sz w:val="28"/>
          <w:szCs w:val="28"/>
        </w:rPr>
        <w:t>диспепсии.</w:t>
      </w:r>
    </w:p>
    <w:p w14:paraId="4E63774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Могут, обнаруживаться при недостаточной секреции поджелудочной железы и ускоренной эвакуации из толстой кишки.</w:t>
      </w:r>
    </w:p>
    <w:p w14:paraId="58E37E09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Мыла (реакция с уксусной кислотой)</w:t>
      </w:r>
    </w:p>
    <w:p w14:paraId="2A6715A8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Присутствуют в небольшом количестве</w:t>
      </w:r>
    </w:p>
    <w:p w14:paraId="4FB6A792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Могут отсутствовать при нарушении секреции п</w:t>
      </w:r>
      <w:r>
        <w:rPr>
          <w:rFonts w:ascii="Times New Roman CYR" w:hAnsi="Times New Roman CYR" w:cs="Times New Roman CYR"/>
          <w:sz w:val="28"/>
          <w:szCs w:val="28"/>
        </w:rPr>
        <w:t>оджелудочной железы, бродильной диспепсии</w:t>
      </w:r>
    </w:p>
    <w:p w14:paraId="2D47683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Крахмал (окраска раствором Люголя)</w:t>
      </w:r>
    </w:p>
    <w:p w14:paraId="27755667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Отсутствует.</w:t>
      </w:r>
    </w:p>
    <w:p w14:paraId="5B807A2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Определяется при нарушении секреции поджелудочной железы, недостаточности переваривания в тонкой кишке, бродильной диспепсии, ускоренной эвакуации и</w:t>
      </w:r>
      <w:r>
        <w:rPr>
          <w:rFonts w:ascii="Times New Roman CYR" w:hAnsi="Times New Roman CYR" w:cs="Times New Roman CYR"/>
          <w:sz w:val="28"/>
          <w:szCs w:val="28"/>
        </w:rPr>
        <w:t>з толстой кишки, недостаточности желудочного пищеварения. Может обнаруживаться при гнилостной диспепсии.</w:t>
      </w:r>
    </w:p>
    <w:p w14:paraId="6ADAB747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Перевариваемая клетчатка</w:t>
      </w:r>
    </w:p>
    <w:p w14:paraId="63B616D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Отсутствует.</w:t>
      </w:r>
    </w:p>
    <w:p w14:paraId="5B969C8E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Наблюдается при недостаточности желудочного пищеварения, недостаточности переваривания в тонкой</w:t>
      </w:r>
      <w:r>
        <w:rPr>
          <w:rFonts w:ascii="Times New Roman CYR" w:hAnsi="Times New Roman CYR" w:cs="Times New Roman CYR"/>
          <w:sz w:val="28"/>
          <w:szCs w:val="28"/>
        </w:rPr>
        <w:t xml:space="preserve"> кишке, бродильной диспепсии, нарушении секреции поджелудочной железы, отсутствии поступления желчи, гнилостной диспепсии, ускоренной эвакуации из толстой кишки.</w:t>
      </w:r>
    </w:p>
    <w:p w14:paraId="3C00CFC0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быть при колите с изъязвлениями</w:t>
      </w:r>
    </w:p>
    <w:p w14:paraId="062EBC4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Йодофильная флора</w:t>
      </w:r>
    </w:p>
    <w:p w14:paraId="49F92311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(окраска раствором Люголя)</w:t>
      </w:r>
    </w:p>
    <w:p w14:paraId="75C31D03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</w:t>
      </w:r>
      <w:r>
        <w:rPr>
          <w:rFonts w:ascii="Times New Roman CYR" w:hAnsi="Times New Roman CYR" w:cs="Times New Roman CYR"/>
          <w:sz w:val="28"/>
          <w:szCs w:val="28"/>
        </w:rPr>
        <w:t>тствует.</w:t>
      </w:r>
    </w:p>
    <w:p w14:paraId="593CF420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Отмечается при бродильной диспепсии, нарушении секреции поджелудочной железы, недостаточности переваривания в тонкой кишке, недостаточности желудочного пищеварения, при ускоренной эвакуации из толстой кишки. Может обнаруживаться при гни</w:t>
      </w:r>
      <w:r>
        <w:rPr>
          <w:rFonts w:ascii="Times New Roman CYR" w:hAnsi="Times New Roman CYR" w:cs="Times New Roman CYR"/>
          <w:sz w:val="28"/>
          <w:szCs w:val="28"/>
        </w:rPr>
        <w:t>лостной диспепсии.</w:t>
      </w:r>
    </w:p>
    <w:p w14:paraId="126E492B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 (нативный препарат или реакция Трибуле- Вишнякова)</w:t>
      </w:r>
    </w:p>
    <w:p w14:paraId="2BF9AC6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Отсутствует. Имеется при искусственном вскармливании.</w:t>
      </w:r>
    </w:p>
    <w:p w14:paraId="24586EB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Патология: Определяется при колите с запорами, с изъязвлениями, бродильной и гнилостной диспепсии, повышенной секреторн</w:t>
      </w:r>
      <w:r>
        <w:rPr>
          <w:rFonts w:ascii="Times New Roman CYR" w:hAnsi="Times New Roman CYR" w:cs="Times New Roman CYR"/>
          <w:sz w:val="28"/>
          <w:szCs w:val="28"/>
        </w:rPr>
        <w:t>ой функции толстой кишки. Может отмечаться при запорах.</w:t>
      </w:r>
    </w:p>
    <w:p w14:paraId="6F9D621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(эритроциты)</w:t>
      </w:r>
    </w:p>
    <w:p w14:paraId="03C9CC61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Отсутствует.</w:t>
      </w:r>
    </w:p>
    <w:p w14:paraId="6FB2509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Отмечается при колите с изъязвлениями, геморрое, полипах, трещине прямой кишки.</w:t>
      </w:r>
    </w:p>
    <w:p w14:paraId="26CBC41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«скрытая» (проба Грегерсена)</w:t>
      </w:r>
    </w:p>
    <w:p w14:paraId="722FA383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Отсутствует.</w:t>
      </w:r>
    </w:p>
    <w:p w14:paraId="28A0D90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Проб</w:t>
      </w:r>
      <w:r>
        <w:rPr>
          <w:rFonts w:ascii="Times New Roman CYR" w:hAnsi="Times New Roman CYR" w:cs="Times New Roman CYR"/>
          <w:sz w:val="28"/>
          <w:szCs w:val="28"/>
        </w:rPr>
        <w:t>а положительная при язвенной болезни желудка и 12-перстной кишки, при злокачественных заболеваниях желудка и кишечника.</w:t>
      </w:r>
    </w:p>
    <w:p w14:paraId="3DB2552E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</w:t>
      </w:r>
    </w:p>
    <w:p w14:paraId="7D7AA0A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Отсутствуют.</w:t>
      </w:r>
    </w:p>
    <w:p w14:paraId="6472D3F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Находят при колите с изъязвлениями.</w:t>
      </w:r>
    </w:p>
    <w:p w14:paraId="243A200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Растворимый белок (реакция Трибуле- Вишнякова)</w:t>
      </w:r>
    </w:p>
    <w:p w14:paraId="64EB144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</w:t>
      </w:r>
      <w:r>
        <w:rPr>
          <w:rFonts w:ascii="Times New Roman CYR" w:hAnsi="Times New Roman CYR" w:cs="Times New Roman CYR"/>
          <w:sz w:val="28"/>
          <w:szCs w:val="28"/>
        </w:rPr>
        <w:t>тствует.</w:t>
      </w:r>
    </w:p>
    <w:p w14:paraId="2975543D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Определяется при гнилостной диспепсии, колите с изъязвлениями, повышенной секретерной функции толстой кишки, кровотечениях.</w:t>
      </w:r>
    </w:p>
    <w:p w14:paraId="152D7258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Кристаллы оксалата кальция</w:t>
      </w:r>
    </w:p>
    <w:p w14:paraId="0B8846B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Отсутствуют, при грудном вскармливании присутствуют.</w:t>
      </w:r>
    </w:p>
    <w:p w14:paraId="060D2BBB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Отмечаются при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недостаточности желудочного пищеварения.</w:t>
      </w:r>
    </w:p>
    <w:p w14:paraId="42534B39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Трипельфосфаты</w:t>
      </w:r>
    </w:p>
    <w:p w14:paraId="10799C9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Отсутствуют.</w:t>
      </w:r>
    </w:p>
    <w:p w14:paraId="2478AF8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Обнаруживаются при гнилостной диспепсии.</w:t>
      </w:r>
    </w:p>
    <w:p w14:paraId="44F3D9F7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Кристаллы Шарко- Лейдена</w:t>
      </w:r>
    </w:p>
    <w:p w14:paraId="59FDAA7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Отсутствуют.</w:t>
      </w:r>
    </w:p>
    <w:p w14:paraId="7381EAAD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Патология: Определяются при амебной дизентерии и попадании в кал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эозинофильных гра</w:t>
      </w:r>
      <w:r>
        <w:rPr>
          <w:rFonts w:ascii="Times New Roman CYR" w:hAnsi="Times New Roman CYR" w:cs="Times New Roman CYR"/>
          <w:sz w:val="28"/>
          <w:szCs w:val="28"/>
        </w:rPr>
        <w:t>нулоцитов (аллергические состояния, глистная инвазия).</w:t>
      </w:r>
    </w:p>
    <w:p w14:paraId="5A14DF50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Кристаллы гематоидина</w:t>
      </w:r>
    </w:p>
    <w:p w14:paraId="6DC7F2A0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Отсутствуют.</w:t>
      </w:r>
    </w:p>
    <w:p w14:paraId="2AB3D9E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Могут быть после кишечных кровотечений.</w:t>
      </w:r>
    </w:p>
    <w:p w14:paraId="50BBAE2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Яйца гельминтов, личинки, членики (нативный мазок)</w:t>
      </w:r>
    </w:p>
    <w:p w14:paraId="4B155806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Отсутствуют.</w:t>
      </w:r>
    </w:p>
    <w:p w14:paraId="0CDEC50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Патология: Наблюдаются при различных </w:t>
      </w:r>
      <w:r>
        <w:rPr>
          <w:rFonts w:ascii="Times New Roman CYR" w:hAnsi="Times New Roman CYR" w:cs="Times New Roman CYR"/>
          <w:sz w:val="28"/>
          <w:szCs w:val="28"/>
        </w:rPr>
        <w:t>гельминтозах.</w:t>
      </w:r>
    </w:p>
    <w:p w14:paraId="593A92F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Entamoeba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histolytica</w:t>
      </w:r>
      <w:r>
        <w:rPr>
          <w:rFonts w:ascii="Times New Roman CYR" w:hAnsi="Times New Roman CYR" w:cs="Times New Roman CYR"/>
          <w:sz w:val="28"/>
          <w:szCs w:val="28"/>
        </w:rPr>
        <w:t xml:space="preserve"> (вегетативная форма и цисты)</w:t>
      </w:r>
    </w:p>
    <w:p w14:paraId="3725B2C7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Отсутствует.</w:t>
      </w:r>
    </w:p>
    <w:p w14:paraId="3C483EFB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Находят при амебной дизентерии (вегетативная форма обнаруживается только в свежих фекалиях).</w:t>
      </w:r>
    </w:p>
    <w:p w14:paraId="3AA4EFF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Цисты</w:t>
      </w:r>
    </w:p>
    <w:p w14:paraId="6497775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Могут обнаруживаться. Имеются непатогенные простейшие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1CAAB9D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Entamoeba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coli</w:t>
      </w:r>
    </w:p>
    <w:p w14:paraId="7726596F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Могут обнаруживаться. Имеются непатогенные простейшие.</w:t>
      </w:r>
    </w:p>
    <w:p w14:paraId="1541E86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Endolimax nana chilomastix mesuile</w:t>
      </w:r>
    </w:p>
    <w:p w14:paraId="1C7D21EB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Может обнаруживаться.</w:t>
      </w:r>
    </w:p>
    <w:p w14:paraId="078AE2D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Entamoeba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butschlii</w:t>
      </w:r>
    </w:p>
    <w:p w14:paraId="762CAA2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Может обнаруживаться.</w:t>
      </w:r>
    </w:p>
    <w:p w14:paraId="2A89149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Blastocystis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hominis</w:t>
      </w:r>
    </w:p>
    <w:p w14:paraId="67E74D67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Считается непатогенным простейшим.</w:t>
      </w:r>
    </w:p>
    <w:p w14:paraId="2F9147E1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Lamblia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intestinalis</w:t>
      </w:r>
      <w:r>
        <w:rPr>
          <w:rFonts w:ascii="Times New Roman CYR" w:hAnsi="Times New Roman CYR" w:cs="Times New Roman CYR"/>
          <w:sz w:val="28"/>
          <w:szCs w:val="28"/>
        </w:rPr>
        <w:t xml:space="preserve"> (вегетативная форма и цисты)</w:t>
      </w:r>
    </w:p>
    <w:p w14:paraId="737F45F2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Отсутствует.</w:t>
      </w:r>
    </w:p>
    <w:p w14:paraId="74AB527E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Обнаруживаются при лямблиозе. Вегетативная форма обнаруживается лишь при профузных поносах или после действия сильных слабительных.</w:t>
      </w:r>
    </w:p>
    <w:p w14:paraId="6B889618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Balantidiumcoli</w:t>
      </w:r>
      <w:r>
        <w:rPr>
          <w:rFonts w:ascii="Times New Roman CYR" w:hAnsi="Times New Roman CYR" w:cs="Times New Roman CYR"/>
          <w:sz w:val="28"/>
          <w:szCs w:val="28"/>
        </w:rPr>
        <w:t xml:space="preserve"> (вегетативная форма - препа</w:t>
      </w:r>
      <w:r>
        <w:rPr>
          <w:rFonts w:ascii="Times New Roman CYR" w:hAnsi="Times New Roman CYR" w:cs="Times New Roman CYR"/>
          <w:sz w:val="28"/>
          <w:szCs w:val="28"/>
        </w:rPr>
        <w:t>рат с водой и цисты)</w:t>
      </w:r>
    </w:p>
    <w:p w14:paraId="71F30D54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Норма: Отсутствует. Встречается носительство.</w:t>
      </w:r>
    </w:p>
    <w:p w14:paraId="14533E0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Патология: Определяется при балантидиазе.</w:t>
      </w:r>
    </w:p>
    <w:p w14:paraId="587FB61C" w14:textId="77777777" w:rsidR="00000000" w:rsidRDefault="00CD36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кишечник копрограмма макроскопический синдром</w:t>
      </w:r>
    </w:p>
    <w:p w14:paraId="367A3E05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AA043C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3771310A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730BCD" w14:textId="77777777" w:rsidR="00000000" w:rsidRDefault="00CD36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Козловский А.А. «Основы детской гастроэнтерологии», Мн., «Технопринт», 2002, 180с.</w:t>
      </w:r>
    </w:p>
    <w:p w14:paraId="34986FAB" w14:textId="77777777" w:rsidR="00CD367A" w:rsidRDefault="00CD36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Шарабчиев Ю.Т. «Показатели здоровья в цифрах и фактах», Мн., «ЮПОКОМ», 2001, 244с.</w:t>
      </w:r>
    </w:p>
    <w:sectPr w:rsidR="00CD36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9F"/>
    <w:rsid w:val="004C7B9F"/>
    <w:rsid w:val="00C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6FBC7"/>
  <w14:defaultImageDpi w14:val="0"/>
  <w15:docId w15:val="{C09A20D3-403A-4441-A19C-183D0E8B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2025-01-30T15:20:00Z</dcterms:created>
  <dcterms:modified xsi:type="dcterms:W3CDTF">2025-01-30T15:20:00Z</dcterms:modified>
</cp:coreProperties>
</file>