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7185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КРАТКАЯ СРАВНИТЕЛЬНАЯ ХАРАКТЕРИСТИКА ФИКСИРУЮЩИХ CИСТЕМ ПРИ ЧАСТИЧНОМ СЪЁМНОМ ПРОТЕЗИРОВАНИИ</w:t>
      </w:r>
    </w:p>
    <w:p w14:paraId="3E7DC69F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398A4A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конструкции частичного съёмного протеза перед врачом, прежде всего, встает вопрос о способе его укрепления в полости рта. Как правильно и эффективно з</w:t>
      </w:r>
      <w:r>
        <w:rPr>
          <w:rFonts w:ascii="Times New Roman CYR" w:hAnsi="Times New Roman CYR" w:cs="Times New Roman CYR"/>
          <w:sz w:val="28"/>
          <w:szCs w:val="28"/>
        </w:rPr>
        <w:t>афиксировать и стабилизировать протез в полости рта. Эффективный способ фиксации является одним из условий, обеспечивающих хорошие функциональные качества протеза. Это является успешным критерием пользования пациентом съёмным протезом. Фиксация съёмных про</w:t>
      </w:r>
      <w:r>
        <w:rPr>
          <w:rFonts w:ascii="Times New Roman CYR" w:hAnsi="Times New Roman CYR" w:cs="Times New Roman CYR"/>
          <w:sz w:val="28"/>
          <w:szCs w:val="28"/>
        </w:rPr>
        <w:t>тезов при частичной вторичной потере зубов осуществляется, при помощи различных искусственных механических систем плюс учитывается, адгезия и анатомическая ретенция. Использование адгезии и анатомических особенностей протезного ложа не решает всей проблемы</w:t>
      </w:r>
      <w:r>
        <w:rPr>
          <w:rFonts w:ascii="Times New Roman CYR" w:hAnsi="Times New Roman CYR" w:cs="Times New Roman CYR"/>
          <w:sz w:val="28"/>
          <w:szCs w:val="28"/>
        </w:rPr>
        <w:t xml:space="preserve"> фиксации, потому, что при малом базисе протеза силы адгезии очень малы, а анатомические условия могут быть неблагоприятные. Однако последние являются большим подспорьем в системе фиксации протеза и их нельзя не учитывать.</w:t>
      </w:r>
    </w:p>
    <w:p w14:paraId="0C7B327F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Главенствующую роль при фиксации </w:t>
      </w:r>
      <w:r>
        <w:rPr>
          <w:rFonts w:ascii="Times New Roman CYR" w:hAnsi="Times New Roman CYR" w:cs="Times New Roman CYR"/>
          <w:sz w:val="28"/>
          <w:szCs w:val="28"/>
        </w:rPr>
        <w:t>и стабилизации частичных съёмных протезов играют механические приспособления. В идеале механические приспособления должны нести три функции - фиксация, стабилизация, опорная функция. Одной из систем фиксации является кламмерная система. К этой системе отно</w:t>
      </w:r>
      <w:r>
        <w:rPr>
          <w:rFonts w:ascii="Times New Roman CYR" w:hAnsi="Times New Roman CYR" w:cs="Times New Roman CYR"/>
          <w:sz w:val="28"/>
          <w:szCs w:val="28"/>
        </w:rPr>
        <w:t>сятся удерживающие и опорно-удерживающие кламмера.</w:t>
      </w:r>
    </w:p>
    <w:p w14:paraId="6D4CDE1E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Немного истории. Какие системы фиксации и как предлагались. В 1834 году Йозеф Галл опубликовал свое произведение: «Популярное руководство по важнейшим темам зубоврачевания». В этой работе он впервые описал</w:t>
      </w:r>
      <w:r>
        <w:rPr>
          <w:rFonts w:ascii="Times New Roman CYR" w:hAnsi="Times New Roman CYR" w:cs="Times New Roman CYR"/>
          <w:sz w:val="28"/>
          <w:szCs w:val="28"/>
        </w:rPr>
        <w:t xml:space="preserve"> «кламмерные зубные протезы». На основании этого сообщения его считают основателем современных частичных съёмных протезов. Он разработал конструкцию протеза фиксирующегося на крючках, которые охватывали зубы.</w:t>
      </w:r>
    </w:p>
    <w:p w14:paraId="38F216A4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Гаффнер предложил фиксировать кламмера на корон</w:t>
      </w:r>
      <w:r>
        <w:rPr>
          <w:rFonts w:ascii="Times New Roman CYR" w:hAnsi="Times New Roman CYR" w:cs="Times New Roman CYR"/>
          <w:sz w:val="28"/>
          <w:szCs w:val="28"/>
        </w:rPr>
        <w:t>ках, которые имели пришеечные выступы, которые препятствуют сдвигу кламмеров по направлению к корню и тем самым принимают на себя часть жевательного давления. В 1952 году Кемени предложил фиксировать частичные съёмные протезы при помощи дентоальвеолярных к</w:t>
      </w:r>
      <w:r>
        <w:rPr>
          <w:rFonts w:ascii="Times New Roman CYR" w:hAnsi="Times New Roman CYR" w:cs="Times New Roman CYR"/>
          <w:sz w:val="28"/>
          <w:szCs w:val="28"/>
        </w:rPr>
        <w:t>ламмеров. Такой кламмер изготавливается из базисной пластмассы, а во фронтальном участке - из прозрачной пластмассы. Протезы с такими фиксирующими элементами Кемени назвал ретенционными. Дополнительный охват вестибулярной поверхности альвеолярного отростка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обеспечивает хорошую стабилизацию протеза, способствует уменьшению вертикальной нагрузки и амортизации горизонтальных толчков.</w:t>
      </w:r>
    </w:p>
    <w:p w14:paraId="3A5B613A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сначала удерживающие кламмера. В настоящее время врачи ортопеды-стоматологи располагают различными конструкциями клам</w:t>
      </w:r>
      <w:r>
        <w:rPr>
          <w:rFonts w:ascii="Times New Roman CYR" w:hAnsi="Times New Roman CYR" w:cs="Times New Roman CYR"/>
          <w:sz w:val="28"/>
          <w:szCs w:val="28"/>
        </w:rPr>
        <w:t xml:space="preserve">меров, способными даже в неблагоприятных условиях укреплять протез в полости рта, используя в качестве опоры, оставшиеся естественные зубы. Большинство кламмеров имеет как достоинства, так и недостатки. Знание где, когда и в каком порядке располагаются те </w:t>
      </w:r>
      <w:r>
        <w:rPr>
          <w:rFonts w:ascii="Times New Roman CYR" w:hAnsi="Times New Roman CYR" w:cs="Times New Roman CYR"/>
          <w:sz w:val="28"/>
          <w:szCs w:val="28"/>
        </w:rPr>
        <w:t>или иные кламмеры, является искусством.</w:t>
      </w:r>
    </w:p>
    <w:p w14:paraId="5EADCB21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Кламмеры должны быть пассивными, т. е. не оказывать давления на охватываемый зуб. Важно, чтобы кламмеры делались из материала, обладающего хорошей упругой деформацией. Их изготавливают из проволоки различного диаметр</w:t>
      </w:r>
      <w:r>
        <w:rPr>
          <w:rFonts w:ascii="Times New Roman CYR" w:hAnsi="Times New Roman CYR" w:cs="Times New Roman CYR"/>
          <w:sz w:val="28"/>
          <w:szCs w:val="28"/>
        </w:rPr>
        <w:t>а: 0,4 - 1,0 мм, при этом, чем больше диаметр проволоки, тем выше удерживающее усилие. Материал и способ изготовления кламмера также имеет значение для его упругости. Менее упруги пластмассовые кламмеры, затем по степени возрастания упругих свойств идут ли</w:t>
      </w:r>
      <w:r>
        <w:rPr>
          <w:rFonts w:ascii="Times New Roman CYR" w:hAnsi="Times New Roman CYR" w:cs="Times New Roman CYR"/>
          <w:sz w:val="28"/>
          <w:szCs w:val="28"/>
        </w:rPr>
        <w:t>тые золотые, литые стальные или хромокобальтовые сплавы, но наибольшей упругостью обладают проволочные кламмеры. Для фиксации протеза большое значение имеют количество опорных зубов, их расположение. При использовании в качестве опоры одного зуба крепление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протеза называется точечным, двух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зубов линейным, трех и более зубов плоскостным. Наименее выгодным видом крепления является точечное, когда все толчки, воспринимаемые протезом при функциональной нагрузке, передаются на периодонт одного зуба, приводя к ег</w:t>
      </w:r>
      <w:r>
        <w:rPr>
          <w:rFonts w:ascii="Times New Roman CYR" w:hAnsi="Times New Roman CYR" w:cs="Times New Roman CYR"/>
          <w:sz w:val="28"/>
          <w:szCs w:val="28"/>
        </w:rPr>
        <w:t>о перегрузке. Вредное действие кламмеров на периодонт опорных зубов можно значительно уменьшить путем использования для фиксации протеза анатомических образований (альвеолярные отростки, верхнечелюстные бугры, небный свод, внутренние косые линии).</w:t>
      </w:r>
    </w:p>
    <w:p w14:paraId="4C56A1C1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Опорно-у</w:t>
      </w:r>
      <w:r>
        <w:rPr>
          <w:rFonts w:ascii="Times New Roman CYR" w:hAnsi="Times New Roman CYR" w:cs="Times New Roman CYR"/>
          <w:sz w:val="28"/>
          <w:szCs w:val="28"/>
        </w:rPr>
        <w:t>держивающие кламмера. Литой опорно-удерживающий кламмер, который широко применяется в бюгельных протезах, был предложен Аккером в 1926 году. Основная задача опорно-удерживающего кламмера - передавать жевательное давление на периодонт опорного зуба с помощь</w:t>
      </w:r>
      <w:r>
        <w:rPr>
          <w:rFonts w:ascii="Times New Roman CYR" w:hAnsi="Times New Roman CYR" w:cs="Times New Roman CYR"/>
          <w:sz w:val="28"/>
          <w:szCs w:val="28"/>
        </w:rPr>
        <w:t>ю окклюзионной накладки или других деталей, расположенных на опорной части зуба. Зуб, на который падает жевательное давление, находится в состоянии перегрузки. Задача врача - выбрать такую конструкцию кламмеров, чтобы они не перегружали опорные зубы, а рац</w:t>
      </w:r>
      <w:r>
        <w:rPr>
          <w:rFonts w:ascii="Times New Roman CYR" w:hAnsi="Times New Roman CYR" w:cs="Times New Roman CYR"/>
          <w:sz w:val="28"/>
          <w:szCs w:val="28"/>
        </w:rPr>
        <w:t>ионально распределяли жевательное давление между ними и слизистой оболочкой протезного ложа. Опорно-удерживающие кламмеры являются более совершенными в функциональном отношении, чем обычные удерживающие. В конструкции опорно-удерживающих кламмеров выделяют</w:t>
      </w:r>
      <w:r>
        <w:rPr>
          <w:rFonts w:ascii="Times New Roman CYR" w:hAnsi="Times New Roman CYR" w:cs="Times New Roman CYR"/>
          <w:sz w:val="28"/>
          <w:szCs w:val="28"/>
        </w:rPr>
        <w:t xml:space="preserve"> опорную окклюзионную накладку, плечо (как правило, два - вестибулярное и оральное) и тело. В плече кламмера выделяют опорную и удерживающие части. Опорная часть плеча неупругая и так же, как и окклюзионная накладка, выполняет функцию опоры и стабилизации.</w:t>
      </w:r>
      <w:r>
        <w:rPr>
          <w:rFonts w:ascii="Times New Roman CYR" w:hAnsi="Times New Roman CYR" w:cs="Times New Roman CYR"/>
          <w:sz w:val="28"/>
          <w:szCs w:val="28"/>
        </w:rPr>
        <w:t xml:space="preserve"> Ретенционную функцию выполняет окончание плеча кламмера, которому свойственны высокие упругопрочностные характеристики (зависящие от профиля, длины и вида сплава). При применении бюгельныхпротезов широко используется известная система кламмеров фирмы Нея.</w:t>
      </w:r>
      <w:r>
        <w:rPr>
          <w:rFonts w:ascii="Times New Roman CYR" w:hAnsi="Times New Roman CYR" w:cs="Times New Roman CYR"/>
          <w:sz w:val="28"/>
          <w:szCs w:val="28"/>
        </w:rPr>
        <w:t xml:space="preserve"> В ней выделяют пять типов кламмеров: первый тип - классический жесткий кламмер Аккера, второй - кламмер Роуча, третий - комбинированный, включающий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себя первые два типа кламмеров, четвёртый - кламмер заднего или обратного действия и пятый - круговой одн</w:t>
      </w:r>
      <w:r>
        <w:rPr>
          <w:rFonts w:ascii="Times New Roman CYR" w:hAnsi="Times New Roman CYR" w:cs="Times New Roman CYR"/>
          <w:sz w:val="28"/>
          <w:szCs w:val="28"/>
        </w:rPr>
        <w:t>оплечий кламмер.</w:t>
      </w:r>
    </w:p>
    <w:p w14:paraId="3288511D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Магнитные фиксирующие элементы съёмных протезов можно разделить на три большие группы - межчелюстные отталкивающие магниты внутрипротезного расположения, одночелюстные притягивающие магнитные имплантаты, внутрикорневые магнитные притягиваю</w:t>
      </w:r>
      <w:r>
        <w:rPr>
          <w:rFonts w:ascii="Times New Roman CYR" w:hAnsi="Times New Roman CYR" w:cs="Times New Roman CYR"/>
          <w:sz w:val="28"/>
          <w:szCs w:val="28"/>
        </w:rPr>
        <w:t>щие фиксаторы. Для фиксации частичных съёмных протезов большое распространение получили магнитные штифтовые культевые вкладки. В корнях зубов укрепляют штифтовую вкладку из ферромагнитного сплава с легированием, а в базисе протеза укрепляют ответную магнит</w:t>
      </w:r>
      <w:r>
        <w:rPr>
          <w:rFonts w:ascii="Times New Roman CYR" w:hAnsi="Times New Roman CYR" w:cs="Times New Roman CYR"/>
          <w:sz w:val="28"/>
          <w:szCs w:val="28"/>
        </w:rPr>
        <w:t>ную покрывающую часть.</w:t>
      </w:r>
    </w:p>
    <w:p w14:paraId="329CA3DF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Балочная или штанговая система фиксации съёмных протезов. Эта конструкция включает в себя опорную несъёмную часть в виде коронок, между которыми имеется штанга или балка; соответственно в базисе протеза располагается металлическая ко</w:t>
      </w:r>
      <w:r>
        <w:rPr>
          <w:rFonts w:ascii="Times New Roman CYR" w:hAnsi="Times New Roman CYR" w:cs="Times New Roman CYR"/>
          <w:sz w:val="28"/>
          <w:szCs w:val="28"/>
        </w:rPr>
        <w:t>нтрштанга. Лучше такую конструкцию изготавливать цельнолитой из кобальтохромового сплава. Такая фиксация наиболее целесообразна при больших дефектах третьего класса по Кеннеди.</w:t>
      </w:r>
    </w:p>
    <w:p w14:paraId="3E476FCA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Телескопическая система фиксации. Система включает две коронки.</w:t>
      </w:r>
    </w:p>
    <w:p w14:paraId="559860B0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корон</w:t>
      </w:r>
      <w:r>
        <w:rPr>
          <w:rFonts w:ascii="Times New Roman CYR" w:hAnsi="Times New Roman CYR" w:cs="Times New Roman CYR"/>
          <w:sz w:val="28"/>
          <w:szCs w:val="28"/>
        </w:rPr>
        <w:t>ка цементируется на опорном зубе, в виде культи не восстанавливая анатомическую форму зуба. Вторичная коронка входит в состав съёмного протеза, и она восстанавливает анатомическую форму зуба.</w:t>
      </w:r>
    </w:p>
    <w:p w14:paraId="51C224A4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Классические телескопические коронки изготавливаются из золотого</w:t>
      </w:r>
      <w:r>
        <w:rPr>
          <w:rFonts w:ascii="Times New Roman CYR" w:hAnsi="Times New Roman CYR" w:cs="Times New Roman CYR"/>
          <w:sz w:val="28"/>
          <w:szCs w:val="28"/>
        </w:rPr>
        <w:t xml:space="preserve"> сплава. Коронки в настоящее время изготавливаются из различных материалов. Такие протезы изготавливаются при наличии малого количества зубов.</w:t>
      </w:r>
    </w:p>
    <w:p w14:paraId="20048637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ещё очень редко используемая система фиксации - фиксация протезов на ригелях, из-за трудоемкого метода изготовл</w:t>
      </w:r>
      <w:r>
        <w:rPr>
          <w:rFonts w:ascii="Times New Roman CYR" w:hAnsi="Times New Roman CYR" w:cs="Times New Roman CYR"/>
          <w:sz w:val="28"/>
          <w:szCs w:val="28"/>
        </w:rPr>
        <w:t>ения и соответственно очень дорогого.</w:t>
      </w:r>
    </w:p>
    <w:p w14:paraId="689DAF44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улучшения фиксации при протезировании съемными протезами.</w:t>
      </w:r>
    </w:p>
    <w:p w14:paraId="0459A1E4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у вас осталось буквально по несколько зубов на челюсти и их 5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состояние удовлетворительное (подвижность не большая, вокруг корня есть костная ткань</w:t>
      </w:r>
      <w:r>
        <w:rPr>
          <w:rFonts w:ascii="Times New Roman CYR" w:hAnsi="Times New Roman CYR" w:cs="Times New Roman CYR"/>
          <w:sz w:val="28"/>
          <w:szCs w:val="28"/>
        </w:rPr>
        <w:t xml:space="preserve"> и нет воспаления), то их можно сохранить, превратив в замки лучшей фиксации протеза. Для этого:</w:t>
      </w:r>
    </w:p>
    <w:p w14:paraId="7DA467AA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Тщательно пролечивается корень зуба;</w:t>
      </w:r>
    </w:p>
    <w:p w14:paraId="2729DBAC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Снимается слепок;</w:t>
      </w:r>
    </w:p>
    <w:p w14:paraId="0BDD1327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Изготавливается и фиксируется специальная вкладка-замок в виде маленького шарика со втулкой;</w:t>
      </w:r>
    </w:p>
    <w:p w14:paraId="3B348574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протезе с</w:t>
      </w:r>
      <w:r>
        <w:rPr>
          <w:rFonts w:ascii="Times New Roman CYR" w:hAnsi="Times New Roman CYR" w:cs="Times New Roman CYR"/>
          <w:sz w:val="28"/>
          <w:szCs w:val="28"/>
        </w:rPr>
        <w:t>оздается ответная часть для замка, за счет чего надежность фиксации увеличивается.</w:t>
      </w:r>
    </w:p>
    <w:p w14:paraId="68F07526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Получается что-то вроде кнопки для одежды.</w:t>
      </w:r>
    </w:p>
    <w:p w14:paraId="6BCB33FB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сходный по принципу способ фиксации - с помощью мини-имплантатов для протезирования, созданных специально для этого. Мини-им</w:t>
      </w:r>
      <w:r>
        <w:rPr>
          <w:rFonts w:ascii="Times New Roman CYR" w:hAnsi="Times New Roman CYR" w:cs="Times New Roman CYR"/>
          <w:sz w:val="28"/>
          <w:szCs w:val="28"/>
        </w:rPr>
        <w:t>плантат - цельная конструкция: внутренняя часть в виде винтика входит в кость челюсти, а наружная в виде маленького шарика. Создается кнопочный замок, описанный выше.</w:t>
      </w:r>
    </w:p>
    <w:p w14:paraId="6D9603B7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Они, как и обычные имплантаты, изготавливаются из титана и похожи на винт, но гораздо мен</w:t>
      </w:r>
      <w:r>
        <w:rPr>
          <w:rFonts w:ascii="Times New Roman CYR" w:hAnsi="Times New Roman CYR" w:cs="Times New Roman CYR"/>
          <w:sz w:val="28"/>
          <w:szCs w:val="28"/>
        </w:rPr>
        <w:t>ьших размеров. Поэтому для их постановки почти нет противопоказаний, только тяжелые заболевания в острой фазе, нет особых требований по объему кости, они быстро приживаются и протез можно изготовить сразу же. Но, конечно же, такие имплантаты нельзя использ</w:t>
      </w:r>
      <w:r>
        <w:rPr>
          <w:rFonts w:ascii="Times New Roman CYR" w:hAnsi="Times New Roman CYR" w:cs="Times New Roman CYR"/>
          <w:sz w:val="28"/>
          <w:szCs w:val="28"/>
        </w:rPr>
        <w:t>овать в виде опор под коронки - только, как замки для фиксации съемного протеза. Конечно, постановка мини-имплантатов все же хирургическое вмешательство, поэтому важно соблюдать все предписания врача. Особую актуальность приобретает тщательная гигиена.</w:t>
      </w:r>
    </w:p>
    <w:p w14:paraId="2F197419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Опя</w:t>
      </w:r>
      <w:r>
        <w:rPr>
          <w:rFonts w:ascii="Times New Roman CYR" w:hAnsi="Times New Roman CYR" w:cs="Times New Roman CYR"/>
          <w:sz w:val="28"/>
          <w:szCs w:val="28"/>
        </w:rPr>
        <w:t>ть же, если у вас остались несколько своих зубов, то возможен еще один вид фиксации - с помощью телескопических коронок. Изготавливается двойная коронка: на свой зуб металлическая коронка-колпачек и вторичная коронка, которая выполняется в очень точном соо</w:t>
      </w:r>
      <w:r>
        <w:rPr>
          <w:rFonts w:ascii="Times New Roman CYR" w:hAnsi="Times New Roman CYR" w:cs="Times New Roman CYR"/>
          <w:sz w:val="28"/>
          <w:szCs w:val="28"/>
        </w:rPr>
        <w:t xml:space="preserve">тветствии колпачку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укрепляется в протезе.</w:t>
      </w:r>
    </w:p>
    <w:p w14:paraId="7E87BD38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современный способ фиксации полностью съемного протеза - это с помощью полноценных имплантатов. Например, если у вас совсем не осталось зубов, а условия не позволяют поставить большое количество имплантатов</w:t>
      </w:r>
      <w:r>
        <w:rPr>
          <w:rFonts w:ascii="Times New Roman CYR" w:hAnsi="Times New Roman CYR" w:cs="Times New Roman CYR"/>
          <w:sz w:val="28"/>
          <w:szCs w:val="28"/>
        </w:rPr>
        <w:t>, необходимое для несъемного или условно-съемного протезирования, то:</w:t>
      </w:r>
    </w:p>
    <w:p w14:paraId="3872FAE4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Ставят 4 имплантата в самой безопасной зоне (в районе передних зубов);</w:t>
      </w:r>
    </w:p>
    <w:p w14:paraId="2E0FC5E2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Соединяют их балками-замками;</w:t>
      </w:r>
    </w:p>
    <w:p w14:paraId="2E274CC3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ответной части протеза делают желобок-замок, за счет чего протез хорошо фиксируетс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34B8B0A1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фиксирующие средства для зубных протезов. Сегодня существует множество фиксирующих средств, которые способны существенно облегчить привыкание к протезам. К ним относят кремы, порошки и фиксирующие полоски. Эти средства не 7 допускают поврежд</w:t>
      </w:r>
      <w:r>
        <w:rPr>
          <w:rFonts w:ascii="Times New Roman CYR" w:hAnsi="Times New Roman CYR" w:cs="Times New Roman CYR"/>
          <w:sz w:val="28"/>
          <w:szCs w:val="28"/>
        </w:rPr>
        <w:t>ений десен, дают возможность нормально разговаривать и питаться. Выбор каждого из них зависит от индивидуальных особенностей каждого пациента.</w:t>
      </w:r>
    </w:p>
    <w:p w14:paraId="2C5CD786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Крема для зубных протезов</w:t>
      </w:r>
    </w:p>
    <w:p w14:paraId="00C4EAA7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 для фиксации протезов - наиболее часто используемое средство. Его наносят на нижню</w:t>
      </w:r>
      <w:r>
        <w:rPr>
          <w:rFonts w:ascii="Times New Roman CYR" w:hAnsi="Times New Roman CYR" w:cs="Times New Roman CYR"/>
          <w:sz w:val="28"/>
          <w:szCs w:val="28"/>
        </w:rPr>
        <w:t>ю часть протеза, затем протез плотно прижимают к челюсти. Таким образом, протез надежно фиксируется на протяжении 12-24 часов. Крема для зубных протезов содержат в своем составе такие вещества, как петролатум, парафиновое масло, силикагель, метилпарабен, к</w:t>
      </w:r>
      <w:r>
        <w:rPr>
          <w:rFonts w:ascii="Times New Roman CYR" w:hAnsi="Times New Roman CYR" w:cs="Times New Roman CYR"/>
          <w:sz w:val="28"/>
          <w:szCs w:val="28"/>
        </w:rPr>
        <w:t xml:space="preserve">арбоксиметилцеллюлоза и др. </w:t>
      </w:r>
    </w:p>
    <w:p w14:paraId="1D6ABA46" w14:textId="77777777" w:rsidR="00000000" w:rsidRDefault="00A17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предпочтительных средств фиксации является крем для зубных протезов LACALUT Dent &lt;http://www.lacalut.ru/products/denture/view/51-lacalut-dent-krem/&gt;, который, не искажая прикус, позволяет надежно фиксировать п</w:t>
      </w:r>
      <w:r>
        <w:rPr>
          <w:rFonts w:ascii="Times New Roman CYR" w:hAnsi="Times New Roman CYR" w:cs="Times New Roman CYR"/>
          <w:sz w:val="28"/>
          <w:szCs w:val="28"/>
        </w:rPr>
        <w:t>ротез и спокойно наслаждаться вкусом еды. Фиксирующие порошки Еще одним распространенным средством, предназначенным для фиксации зубных протезов, являются порошки, которыми рекомендуется пользоваться при малом слюноотделении. На протез насыпают тонкий слой</w:t>
      </w:r>
      <w:r>
        <w:rPr>
          <w:rFonts w:ascii="Times New Roman CYR" w:hAnsi="Times New Roman CYR" w:cs="Times New Roman CYR"/>
          <w:sz w:val="28"/>
          <w:szCs w:val="28"/>
        </w:rPr>
        <w:t xml:space="preserve"> порошка и вставляют в ротовую полость. Благодаря такому свойству порошка, как немедленное и прочное схватывание, обеспечивается длительная фиксация протеза. В основе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таких порошков лежит натуральное вещество альгинат натрия, совершенно безвредное для здор</w:t>
      </w:r>
      <w:r>
        <w:rPr>
          <w:rFonts w:ascii="Times New Roman CYR" w:hAnsi="Times New Roman CYR" w:cs="Times New Roman CYR"/>
          <w:sz w:val="28"/>
          <w:szCs w:val="28"/>
        </w:rPr>
        <w:t>овья человека, а также целлюлоза и другие вещества. Фиксирующие полоски.</w:t>
      </w:r>
    </w:p>
    <w:p w14:paraId="2278CC5A" w14:textId="77777777" w:rsidR="00000000" w:rsidRDefault="00A175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 неправильного строения челюсти с целью фиксации зубных протезов применяются специальные фиксирующие полоски. Они используются и в том случае, когда привыкание к протезам зат</w:t>
      </w:r>
      <w:r>
        <w:rPr>
          <w:rFonts w:ascii="Times New Roman CYR" w:hAnsi="Times New Roman CYR" w:cs="Times New Roman CYR"/>
          <w:sz w:val="28"/>
          <w:szCs w:val="28"/>
        </w:rPr>
        <w:t>ягивается надолго. Полоски изготавливаются из специального холста и обеспечивают надежное крепление зубных протезов на длительное время. Одним из преимуществ полосок является защита десен от повреждения. Фиксирующие полоски очень удобны в использовании: их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опустить их в теплую воду лишь на несколько секунд, затем вынуть и приложить к протезу, после чего протез вставить в ротовую полость.</w:t>
      </w:r>
    </w:p>
    <w:p w14:paraId="0F444B2A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A043767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</w:t>
      </w:r>
    </w:p>
    <w:p w14:paraId="1ECE41E6" w14:textId="77777777" w:rsidR="00000000" w:rsidRDefault="00A17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протез коронка кламмер</w:t>
      </w:r>
    </w:p>
    <w:p w14:paraId="69C2DDAF" w14:textId="77777777" w:rsidR="00000000" w:rsidRDefault="00A17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Read more: http://ztema.ru/illness/stomatologiya/syemnoe-protezirovanie/#ix</w:t>
      </w:r>
      <w:r>
        <w:rPr>
          <w:rFonts w:ascii="Times New Roman CYR" w:hAnsi="Times New Roman CYR" w:cs="Times New Roman CYR"/>
          <w:sz w:val="28"/>
          <w:szCs w:val="28"/>
        </w:rPr>
        <w:t>zzG3rgk7LyQ &lt;http://ztema.ru/illness/stomatologiya/syemnoe-protezirovanie/&gt; Самарская медикосанитарная часть.</w:t>
      </w:r>
    </w:p>
    <w:p w14:paraId="73BF6733" w14:textId="77777777" w:rsidR="00000000" w:rsidRDefault="00A17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Пашук Ан.П. УО БГМУ, Кафедра ортопедической стоматологии. &lt;http://www.1001statya.ru/&gt;</w:t>
      </w:r>
    </w:p>
    <w:p w14:paraId="10E70D8F" w14:textId="77777777" w:rsidR="00A1753C" w:rsidRDefault="00A17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sectPr w:rsidR="00A175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82"/>
    <w:rsid w:val="00A1753C"/>
    <w:rsid w:val="00A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DB69D"/>
  <w14:defaultImageDpi w14:val="0"/>
  <w15:docId w15:val="{F8317D63-80D0-40FF-BEE2-5911B7F4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10186</Characters>
  <Application>Microsoft Office Word</Application>
  <DocSecurity>0</DocSecurity>
  <Lines>84</Lines>
  <Paragraphs>23</Paragraphs>
  <ScaleCrop>false</ScaleCrop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2025-01-21T10:46:00Z</dcterms:created>
  <dcterms:modified xsi:type="dcterms:W3CDTF">2025-01-21T10:46:00Z</dcterms:modified>
</cp:coreProperties>
</file>