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EFE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7B2463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3D27D0"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E2D435C"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Курение - коварный разрушитель здоровья</w:t>
      </w:r>
    </w:p>
    <w:p w14:paraId="197DF05F"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Предрасположенность к раку</w:t>
      </w:r>
    </w:p>
    <w:p w14:paraId="0F7B3F16"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Сердечные приступы и инсульт</w:t>
      </w:r>
    </w:p>
    <w:p w14:paraId="062FE8EA"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Бронхит</w:t>
      </w:r>
    </w:p>
    <w:p w14:paraId="77071C24"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Курение во время беременности</w:t>
      </w:r>
    </w:p>
    <w:p w14:paraId="66CF87B0"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Сердечно-сосудистые заболевания пассивных курильщиков</w:t>
      </w:r>
    </w:p>
    <w:p w14:paraId="42955975"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Стресс при курении</w:t>
      </w:r>
    </w:p>
    <w:p w14:paraId="7695B445"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w:t>
      </w:r>
      <w:r>
        <w:rPr>
          <w:rFonts w:ascii="Times New Roman CYR" w:hAnsi="Times New Roman CYR" w:cs="Times New Roman CYR"/>
          <w:sz w:val="28"/>
          <w:szCs w:val="28"/>
        </w:rPr>
        <w:t>ие</w:t>
      </w:r>
    </w:p>
    <w:p w14:paraId="6831A1F1"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531E8386"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p>
    <w:p w14:paraId="54A897E0"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2D7514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956EA8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курение здоровье сердечный заболевание</w:t>
      </w:r>
    </w:p>
    <w:p w14:paraId="166F80E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Подготовленная мною контрольная работа является выражением моей гражданской позиции в отношении проблемы курения. Я надеюсь, что она поможет лучше понять историю, суть </w:t>
      </w:r>
      <w:r>
        <w:rPr>
          <w:rFonts w:ascii="Times New Roman CYR" w:hAnsi="Times New Roman CYR" w:cs="Times New Roman CYR"/>
          <w:sz w:val="28"/>
          <w:szCs w:val="28"/>
        </w:rPr>
        <w:t>и специфику данной проблемы, предложить некоторые методы ее решения.</w:t>
      </w:r>
    </w:p>
    <w:p w14:paraId="4EAFF0C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 одна из наиболее распространенных привычек, наносящих урон здоровью человека и сказывающаяся на его дальнейших успехах. У заядлых курильщиков сегодня есть хороший повод отказать</w:t>
      </w:r>
      <w:r>
        <w:rPr>
          <w:rFonts w:ascii="Times New Roman CYR" w:hAnsi="Times New Roman CYR" w:cs="Times New Roman CYR"/>
          <w:sz w:val="28"/>
          <w:szCs w:val="28"/>
        </w:rPr>
        <w:t>ся от вредной привычки, стать здоровее, бодрее. 31 мая отмечается Всемирный день без табака.</w:t>
      </w:r>
    </w:p>
    <w:p w14:paraId="4EB42515"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написано огромное количество книг, о том, как бросить курить, разработано множество систем и методик избавления от этой пагубной привычки. Но о</w:t>
      </w:r>
      <w:r>
        <w:rPr>
          <w:rFonts w:ascii="Times New Roman CYR" w:hAnsi="Times New Roman CYR" w:cs="Times New Roman CYR"/>
          <w:sz w:val="28"/>
          <w:szCs w:val="28"/>
        </w:rPr>
        <w:t>сновным, на мой взгляд, стимулом который поможет побороть психологическую зависимость от никотина, является осознание причиняемого себе вреда и стремление раз и на всегда избавиться от последствий долгих лет этой зависимости.</w:t>
      </w:r>
    </w:p>
    <w:p w14:paraId="6FFF71F7"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многие люди умирают о</w:t>
      </w:r>
      <w:r>
        <w:rPr>
          <w:rFonts w:ascii="Times New Roman CYR" w:hAnsi="Times New Roman CYR" w:cs="Times New Roman CYR"/>
          <w:sz w:val="28"/>
          <w:szCs w:val="28"/>
        </w:rPr>
        <w:t xml:space="preserve">т рака легких, рака горла, рака полости рта и астмы. Основной причиной их смерти является их привычка курить и неспособностью отказаться от зависимости. Очень часто приходится слышать “курение вредит здоровью”, на каждой пачке сигарет написано о вреде его </w:t>
      </w:r>
      <w:r>
        <w:rPr>
          <w:rFonts w:ascii="Times New Roman CYR" w:hAnsi="Times New Roman CYR" w:cs="Times New Roman CYR"/>
          <w:sz w:val="28"/>
          <w:szCs w:val="28"/>
        </w:rPr>
        <w:t>на здоровье, но это в действительности не имеет никакого значения для курящих людей. Они склонны не задумываться об этом. Ежегодно многие люди умирают от рака легких, рака горла, рака полости рта и астмы. Основной причиной их смерти является их привычка ку</w:t>
      </w:r>
      <w:r>
        <w:rPr>
          <w:rFonts w:ascii="Times New Roman CYR" w:hAnsi="Times New Roman CYR" w:cs="Times New Roman CYR"/>
          <w:sz w:val="28"/>
          <w:szCs w:val="28"/>
        </w:rPr>
        <w:t xml:space="preserve">рить и неспособностью отказаться от зависимости. Очень часто приходится слышать “курение вредит здоровью”, на каждой пачке сигарет написано о вреде его на здоровье, но это в действительности не имеет никакого значения для курящих людей. Они </w:t>
      </w:r>
      <w:r>
        <w:rPr>
          <w:rFonts w:ascii="Times New Roman CYR" w:hAnsi="Times New Roman CYR" w:cs="Times New Roman CYR"/>
          <w:sz w:val="28"/>
          <w:szCs w:val="28"/>
        </w:rPr>
        <w:lastRenderedPageBreak/>
        <w:t>склонны не заду</w:t>
      </w:r>
      <w:r>
        <w:rPr>
          <w:rFonts w:ascii="Times New Roman CYR" w:hAnsi="Times New Roman CYR" w:cs="Times New Roman CYR"/>
          <w:sz w:val="28"/>
          <w:szCs w:val="28"/>
        </w:rPr>
        <w:t>мываться об это</w:t>
      </w:r>
    </w:p>
    <w:p w14:paraId="35C3FAAE"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A74B90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Курение - коварный разрушитель здоровья</w:t>
      </w:r>
    </w:p>
    <w:p w14:paraId="2AEC31B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D0FD4"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 мире от болезней, вызванных курением, умирают около пяти миллионов человек. Только в России никотин каждый день уносит тысячу жизней.</w:t>
      </w:r>
    </w:p>
    <w:p w14:paraId="3B950EA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закупоривает артерии и вызывает сердечные</w:t>
      </w:r>
      <w:r>
        <w:rPr>
          <w:rFonts w:ascii="Times New Roman CYR" w:hAnsi="Times New Roman CYR" w:cs="Times New Roman CYR"/>
          <w:sz w:val="28"/>
          <w:szCs w:val="28"/>
        </w:rPr>
        <w:t xml:space="preserve"> приступы и инсульт. Частота сердечных сокращений у курящего на 15000 ударов в сутки больше, чем у некурящего, а доставка кислорода к тканям значительно снижена, так как сосуды сужены.</w:t>
      </w:r>
    </w:p>
    <w:p w14:paraId="605F35C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основной фактор риска заболеваний органов дыхания: хроническо</w:t>
      </w:r>
      <w:r>
        <w:rPr>
          <w:rFonts w:ascii="Times New Roman CYR" w:hAnsi="Times New Roman CYR" w:cs="Times New Roman CYR"/>
          <w:sz w:val="28"/>
          <w:szCs w:val="28"/>
        </w:rPr>
        <w:t>го обструктивного заболевания легких (хронический бронхит и эмфизема), пневмонии.</w:t>
      </w:r>
    </w:p>
    <w:p w14:paraId="3F9F7786"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Табак и табачный дым содержат более 3000 химических соединений, более 60 из которых являются канцерогенными, то есть способными повредить генетический материал клетки и вызва</w:t>
      </w:r>
      <w:r>
        <w:rPr>
          <w:rFonts w:ascii="Times New Roman CYR" w:hAnsi="Times New Roman CYR" w:cs="Times New Roman CYR"/>
          <w:sz w:val="28"/>
          <w:szCs w:val="28"/>
        </w:rPr>
        <w:t>ть рост раковой опухоли. Давно доказано, что табак является причиной смертности от рака легкого в 90 % всех случаев.</w:t>
      </w:r>
    </w:p>
    <w:p w14:paraId="63B93428"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курения снижается также и острота зрения. Ученые многие годы говорили о вреде курения для глаз, но только современные исследов</w:t>
      </w:r>
      <w:r>
        <w:rPr>
          <w:rFonts w:ascii="Times New Roman CYR" w:hAnsi="Times New Roman CYR" w:cs="Times New Roman CYR"/>
          <w:sz w:val="28"/>
          <w:szCs w:val="28"/>
        </w:rPr>
        <w:t>ания смогли подтвердить горькую для курильщиков правду: содержащиеся в сигарете вещества действительно опасны для зрения, из-за них нарушается кровоснабжение сосудистой оболочки и сетчатки глаза. Каждому курильщику, а особенно тем, у кого за плечами большо</w:t>
      </w:r>
      <w:r>
        <w:rPr>
          <w:rFonts w:ascii="Times New Roman CYR" w:hAnsi="Times New Roman CYR" w:cs="Times New Roman CYR"/>
          <w:sz w:val="28"/>
          <w:szCs w:val="28"/>
        </w:rPr>
        <w:t>й стаж курения в любой момент грозит образование закупорки сосудов, а от этого можно полностью лишиться зрения.</w:t>
      </w:r>
    </w:p>
    <w:p w14:paraId="5312D2A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заболевания, вызываемые в основном только курением. Это - облитерирующий эндартериит (заболевание сосудов ног). Происходит сужение со</w:t>
      </w:r>
      <w:r>
        <w:rPr>
          <w:rFonts w:ascii="Times New Roman CYR" w:hAnsi="Times New Roman CYR" w:cs="Times New Roman CYR"/>
          <w:sz w:val="28"/>
          <w:szCs w:val="28"/>
        </w:rPr>
        <w:t xml:space="preserve">судов и приток крови к тканям и клеткам сильно нарушается. Самое страшное последствие этого заболевания - ампутация конечности (ей). Как </w:t>
      </w:r>
      <w:r>
        <w:rPr>
          <w:rFonts w:ascii="Times New Roman CYR" w:hAnsi="Times New Roman CYR" w:cs="Times New Roman CYR"/>
          <w:sz w:val="28"/>
          <w:szCs w:val="28"/>
        </w:rPr>
        <w:lastRenderedPageBreak/>
        <w:t>свидетельствуют российские медики, каждый год в нашей стране производятся около 20 тысяч операций по ампутации ног из-з</w:t>
      </w:r>
      <w:r>
        <w:rPr>
          <w:rFonts w:ascii="Times New Roman CYR" w:hAnsi="Times New Roman CYR" w:cs="Times New Roman CYR"/>
          <w:sz w:val="28"/>
          <w:szCs w:val="28"/>
        </w:rPr>
        <w:t>а облитерирующего эндартериита.</w:t>
      </w:r>
    </w:p>
    <w:p w14:paraId="142713C7"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испытания, проводимые в течение последних лет, доказали, что кожа курящего человека стареет быстрее, чем некурящего. Например, показано, что кожа сорокалетней женщины, курящей много лет, может быть такой же разру</w:t>
      </w:r>
      <w:r>
        <w:rPr>
          <w:rFonts w:ascii="Times New Roman CYR" w:hAnsi="Times New Roman CYR" w:cs="Times New Roman CYR"/>
          <w:sz w:val="28"/>
          <w:szCs w:val="28"/>
        </w:rPr>
        <w:t>шенной как кожа семидесятилетней некурящей. Доктора называют вид таких изменений человеческой кожи синдромом «табачного» лица.</w:t>
      </w:r>
    </w:p>
    <w:p w14:paraId="3A2E6FF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курящих мужчин в 3 раза чаще встречаются случаи импотенции по сравнению с не курящими. Так и женщины, которые курят страдают фр</w:t>
      </w:r>
      <w:r>
        <w:rPr>
          <w:rFonts w:ascii="Times New Roman CYR" w:hAnsi="Times New Roman CYR" w:cs="Times New Roman CYR"/>
          <w:sz w:val="28"/>
          <w:szCs w:val="28"/>
        </w:rPr>
        <w:t>игидностью в 2,5 раза чаще по сравнению с некурящими. Это связано с тем, что никотин способствует сужению сосудов половых органов.</w:t>
      </w:r>
    </w:p>
    <w:p w14:paraId="228B2DA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наносит вред не только физическому, но и психологическому здоровью человека. Курильщики нервно истощены больше, чем д</w:t>
      </w:r>
      <w:r>
        <w:rPr>
          <w:rFonts w:ascii="Times New Roman CYR" w:hAnsi="Times New Roman CYR" w:cs="Times New Roman CYR"/>
          <w:sz w:val="28"/>
          <w:szCs w:val="28"/>
        </w:rPr>
        <w:t>ругие. Они расшатывают свою нервную систему, живя от сигареты до сигареты и готовы вспыхнуть не то чтобы по ничтожному, но по незначительному поводу. Вследствие нарушения правильного течения нервных процессов человек становится раздражительным, неуживчивым</w:t>
      </w:r>
      <w:r>
        <w:rPr>
          <w:rFonts w:ascii="Times New Roman CYR" w:hAnsi="Times New Roman CYR" w:cs="Times New Roman CYR"/>
          <w:sz w:val="28"/>
          <w:szCs w:val="28"/>
        </w:rPr>
        <w:t>, у него развивается, как говорят, «тяжёлый характер».</w:t>
      </w:r>
    </w:p>
    <w:p w14:paraId="50642DD9"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курения является самой простой вещью в мире. Я знаю, потому что я делал это тысячу раз “. ~ Марк Твен.</w:t>
      </w:r>
    </w:p>
    <w:p w14:paraId="2E3FBC2B"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228B65"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Предрасположенность к раку</w:t>
      </w:r>
    </w:p>
    <w:p w14:paraId="6E4A905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90FE2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как открытое приглашение к раку. Курение препят</w:t>
      </w:r>
      <w:r>
        <w:rPr>
          <w:rFonts w:ascii="Times New Roman CYR" w:hAnsi="Times New Roman CYR" w:cs="Times New Roman CYR"/>
          <w:sz w:val="28"/>
          <w:szCs w:val="28"/>
        </w:rPr>
        <w:t xml:space="preserve">ствует производству “сторожа” белков, такого как FANCD2. Эти белки обеспечивают уничтожение дефектных клеток и ремонт ДНК, тем самым сдерживая рак. </w:t>
      </w:r>
      <w:r>
        <w:rPr>
          <w:rFonts w:ascii="Times New Roman CYR" w:hAnsi="Times New Roman CYR" w:cs="Times New Roman CYR"/>
          <w:sz w:val="28"/>
          <w:szCs w:val="28"/>
        </w:rPr>
        <w:lastRenderedPageBreak/>
        <w:t>Сдерживание этих живительного производства белков косвенно стимулирует производство дефектных клеток, и след</w:t>
      </w:r>
      <w:r>
        <w:rPr>
          <w:rFonts w:ascii="Times New Roman CYR" w:hAnsi="Times New Roman CYR" w:cs="Times New Roman CYR"/>
          <w:sz w:val="28"/>
          <w:szCs w:val="28"/>
        </w:rPr>
        <w:t>овательно, делает тело уязвимым к раку. Люди, которые курят обычно страдают от рака легких. Обычный курильщик потребляет приблизительно полную чашу смолы в год из-за курения и эта смола покрывает легкие и вызывает рак легких.</w:t>
      </w:r>
    </w:p>
    <w:p w14:paraId="7E71F04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1AFD9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Сердечные приступы и инсул</w:t>
      </w:r>
      <w:r>
        <w:rPr>
          <w:rFonts w:ascii="Times New Roman CYR" w:hAnsi="Times New Roman CYR" w:cs="Times New Roman CYR"/>
          <w:sz w:val="28"/>
          <w:szCs w:val="28"/>
        </w:rPr>
        <w:t>ьт</w:t>
      </w:r>
    </w:p>
    <w:p w14:paraId="4A80C176"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8A99B8"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Никотин в сигаретах сужает как кровеносные сосуды, так и основные артерии в сердце, аорте. В конечном итоге это вызывает трудности в транспортировке крови в организме, тем самым вызывая инсульт. Курение является причиной атеросклероза, а также может по</w:t>
      </w:r>
      <w:r>
        <w:rPr>
          <w:rFonts w:ascii="Times New Roman CYR" w:hAnsi="Times New Roman CYR" w:cs="Times New Roman CYR"/>
          <w:sz w:val="28"/>
          <w:szCs w:val="28"/>
        </w:rPr>
        <w:t>вышать риск опасных сгустков крови, что приводит к сердечному приступу.</w:t>
      </w:r>
    </w:p>
    <w:p w14:paraId="0837F71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101A7B"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Бронхит</w:t>
      </w:r>
    </w:p>
    <w:p w14:paraId="12D4BFB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ACF6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является одной из основных причин бронхита. Дым, вдыхаемый курильщиком раздражает прохождение воздуха, который вызывает выработку слизи в результате хронического б</w:t>
      </w:r>
      <w:r>
        <w:rPr>
          <w:rFonts w:ascii="Times New Roman CYR" w:hAnsi="Times New Roman CYR" w:cs="Times New Roman CYR"/>
          <w:sz w:val="28"/>
          <w:szCs w:val="28"/>
        </w:rPr>
        <w:t>ронхита. Кроме того, вдыхаемый дым во время затягивания сигаретой может привести к эмфиземе.</w:t>
      </w:r>
    </w:p>
    <w:p w14:paraId="2D84788B"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112E35"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Курение во время беременности</w:t>
      </w:r>
    </w:p>
    <w:p w14:paraId="04268C9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EB139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Курение во время беременности может сделать вас и вашего ребенка уязвимым для многих рисков и опасностей для здоровья. Когда вы </w:t>
      </w:r>
      <w:r>
        <w:rPr>
          <w:rFonts w:ascii="Times New Roman CYR" w:hAnsi="Times New Roman CYR" w:cs="Times New Roman CYR"/>
          <w:sz w:val="28"/>
          <w:szCs w:val="28"/>
        </w:rPr>
        <w:t xml:space="preserve">курите во время беременности, вы подвергаете своего ребенка вредными химическими веществами, такими как никотин, окись углерода и смолы при одновременном снижении количества кислорода, необходимого для вашего ребенка, что </w:t>
      </w:r>
      <w:r>
        <w:rPr>
          <w:rFonts w:ascii="Times New Roman CYR" w:hAnsi="Times New Roman CYR" w:cs="Times New Roman CYR"/>
          <w:sz w:val="28"/>
          <w:szCs w:val="28"/>
        </w:rPr>
        <w:lastRenderedPageBreak/>
        <w:t>способствует сдерживанию его роста</w:t>
      </w:r>
      <w:r>
        <w:rPr>
          <w:rFonts w:ascii="Times New Roman CYR" w:hAnsi="Times New Roman CYR" w:cs="Times New Roman CYR"/>
          <w:sz w:val="28"/>
          <w:szCs w:val="28"/>
        </w:rPr>
        <w:t>. При курении женщине также труднее забеременеть.</w:t>
      </w:r>
    </w:p>
    <w:p w14:paraId="365BE9F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2C7017"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6D512B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Сердечно-сосудистые заболевания пассивных курильщиков</w:t>
      </w:r>
    </w:p>
    <w:p w14:paraId="173D14E9"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57FB39"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не курите, но вдыхаете дым производства чужого курения, это известно как пассивное курение. Многие исследования показали, что пассивны</w:t>
      </w:r>
      <w:r>
        <w:rPr>
          <w:rFonts w:ascii="Times New Roman CYR" w:hAnsi="Times New Roman CYR" w:cs="Times New Roman CYR"/>
          <w:sz w:val="28"/>
          <w:szCs w:val="28"/>
        </w:rPr>
        <w:t>е курильщики имеют высокие шансы на сердечно-сосудистые заболевания. Пассивное курение также может вызывать сердечные заболевания, и даже рак молочной железы.</w:t>
      </w:r>
    </w:p>
    <w:p w14:paraId="534D859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плохо сказывается для всех. На самом деле, его вредное воздействие очень велико. Таким об</w:t>
      </w:r>
      <w:r>
        <w:rPr>
          <w:rFonts w:ascii="Times New Roman CYR" w:hAnsi="Times New Roman CYR" w:cs="Times New Roman CYR"/>
          <w:sz w:val="28"/>
          <w:szCs w:val="28"/>
        </w:rPr>
        <w:t>разом, избегайте курения и распространяйте осведомленность о его вредном воздействии на здоровье всем вашим близким и родным.</w:t>
      </w:r>
    </w:p>
    <w:p w14:paraId="600B8B96"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F6D222"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8E8379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Стресс при курении. А грех ли курить?</w:t>
      </w:r>
    </w:p>
    <w:p w14:paraId="5FAA9D5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63C104"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 явление, часто встречающееся в нашей жизни. И сильные перегрузки на работе, </w:t>
      </w:r>
      <w:r>
        <w:rPr>
          <w:rFonts w:ascii="Times New Roman CYR" w:hAnsi="Times New Roman CYR" w:cs="Times New Roman CYR"/>
          <w:sz w:val="28"/>
          <w:szCs w:val="28"/>
        </w:rPr>
        <w:t xml:space="preserve">и безделье вызывают одинаковый по силе стресс. Жизнь имеет тенденцию становиться все более и более напряженной. Конфликт ролей или жизненные неудобства могут спровоцировать стресс. Такие ситуации не редки и могут встречаться у каждого, как курящего, так и </w:t>
      </w:r>
      <w:r>
        <w:rPr>
          <w:rFonts w:ascii="Times New Roman CYR" w:hAnsi="Times New Roman CYR" w:cs="Times New Roman CYR"/>
          <w:sz w:val="28"/>
          <w:szCs w:val="28"/>
        </w:rPr>
        <w:t>не курящего. В связи с этим, стрессы, которые то и дело возникают в нашей жизни, не только не снимаются, но усугубляются курением.</w:t>
      </w:r>
    </w:p>
    <w:p w14:paraId="20F0943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Нервозность, возникающая из-за желания выкурить сигарету, провоцирует еще больший стресс. Жизнь курильщика автоматически стан</w:t>
      </w:r>
      <w:r>
        <w:rPr>
          <w:rFonts w:ascii="Times New Roman CYR" w:hAnsi="Times New Roman CYR" w:cs="Times New Roman CYR"/>
          <w:sz w:val="28"/>
          <w:szCs w:val="28"/>
        </w:rPr>
        <w:t>овится более напряженной, поскольку табак не позволяет расслабиться и не снимает стресс. Все с точностью до наоборот: на самом деле курение приводит к тому, что вы чувствуете себя все более нервно и напряженно. Как известно, уровень стресса у курящих выше,</w:t>
      </w:r>
      <w:r>
        <w:rPr>
          <w:rFonts w:ascii="Times New Roman CYR" w:hAnsi="Times New Roman CYR" w:cs="Times New Roman CYR"/>
          <w:sz w:val="28"/>
          <w:szCs w:val="28"/>
        </w:rPr>
        <w:t xml:space="preserve"> чем у некурящих, попавших в условия конфликтной ситуации. И, хотя многие курящие считают, что сигарета способствует снятию стресса, исследователи установили, что, на самом, деле, сигареты провоцируют нервозность. Курильщик зависим от сигареты, и чем больш</w:t>
      </w:r>
      <w:r>
        <w:rPr>
          <w:rFonts w:ascii="Times New Roman CYR" w:hAnsi="Times New Roman CYR" w:cs="Times New Roman CYR"/>
          <w:sz w:val="28"/>
          <w:szCs w:val="28"/>
        </w:rPr>
        <w:t xml:space="preserve">е он курит, тем эта зависимость становится устойчивее, сильнее. Привыкнув к сигарете, человек без нее уже не может расслабиться. </w:t>
      </w:r>
    </w:p>
    <w:p w14:paraId="4871D83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стресс усугубляется не только курением, но и, как может показаться, резким отказом от него. Но так ли это на самом деле</w:t>
      </w:r>
      <w:r>
        <w:rPr>
          <w:rFonts w:ascii="Times New Roman CYR" w:hAnsi="Times New Roman CYR" w:cs="Times New Roman CYR"/>
          <w:sz w:val="28"/>
          <w:szCs w:val="28"/>
        </w:rPr>
        <w:t xml:space="preserve">? Уровень нервозности у курящих резко увеличивается, непосредственно, перед тем, как им предстоит бросить курить, возбуждая тем самым желание закурить. Из-за этого возникает стрессовая ситуация. Почувствовав нервозность, желающий бросить курить приходит к </w:t>
      </w:r>
      <w:r>
        <w:rPr>
          <w:rFonts w:ascii="Times New Roman CYR" w:hAnsi="Times New Roman CYR" w:cs="Times New Roman CYR"/>
          <w:sz w:val="28"/>
          <w:szCs w:val="28"/>
        </w:rPr>
        <w:t xml:space="preserve">решению, что выбрал неподходящее время: следует дождаться того момента, когда у него не будет стресса. Как только эта мысль </w:t>
      </w:r>
      <w:r>
        <w:rPr>
          <w:rFonts w:ascii="Times New Roman CYR" w:hAnsi="Times New Roman CYR" w:cs="Times New Roman CYR"/>
          <w:sz w:val="28"/>
          <w:szCs w:val="28"/>
        </w:rPr>
        <w:lastRenderedPageBreak/>
        <w:t>приходит ему в голову, повод бросить курить полностью исчезает. Но ученые Лондонского университета установили, что уровень нервознос</w:t>
      </w:r>
      <w:r>
        <w:rPr>
          <w:rFonts w:ascii="Times New Roman CYR" w:hAnsi="Times New Roman CYR" w:cs="Times New Roman CYR"/>
          <w:sz w:val="28"/>
          <w:szCs w:val="28"/>
        </w:rPr>
        <w:t xml:space="preserve">ти у бросивших курить неуклонно снижается в течение первых четырёх недель после прекращения курения. Более того, зафиксировано значительное уменьшение нервозности и нервной возбудимости, буквально, в первые 24 часа после прекращения курения. </w:t>
      </w:r>
    </w:p>
    <w:p w14:paraId="527FB913"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курении т</w:t>
      </w:r>
      <w:r>
        <w:rPr>
          <w:rFonts w:ascii="Times New Roman CYR" w:hAnsi="Times New Roman CYR" w:cs="Times New Roman CYR"/>
          <w:sz w:val="28"/>
          <w:szCs w:val="28"/>
        </w:rPr>
        <w:t>абака дым через верхние дыхательные пути и бронхи попадает в легкие. При этом он повреждает эпителий дыхательных путей, который теряет свои защитные свойства, что способствует развитию инфекции, тем более что при этом снижается и местный иммунитет. У челов</w:t>
      </w:r>
      <w:r>
        <w:rPr>
          <w:rFonts w:ascii="Times New Roman CYR" w:hAnsi="Times New Roman CYR" w:cs="Times New Roman CYR"/>
          <w:sz w:val="28"/>
          <w:szCs w:val="28"/>
        </w:rPr>
        <w:t>ека развивается хронический бронхит курильщика, пневмония, а канцерогенные вещества табачного дыма вызывают рак лёгких. Так европейские ученые в свое время обнаружили, что в 90% всех смертельных исходов, связанных с раком легких, причиной служило табакокур</w:t>
      </w:r>
      <w:r>
        <w:rPr>
          <w:rFonts w:ascii="Times New Roman CYR" w:hAnsi="Times New Roman CYR" w:cs="Times New Roman CYR"/>
          <w:sz w:val="28"/>
          <w:szCs w:val="28"/>
        </w:rPr>
        <w:t xml:space="preserve">ение. </w:t>
      </w:r>
    </w:p>
    <w:p w14:paraId="08EBEF9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и говорили ранее в нашей работе, про рак лёгких наслышаны многие. Но и помимо него есть множество тяжких последствий курения. Тяжелые формы хронического бронхита. Респираторные инфекции. Широко распространена эмфизема легких, приводящая к нео</w:t>
      </w:r>
      <w:r>
        <w:rPr>
          <w:rFonts w:ascii="Times New Roman CYR" w:hAnsi="Times New Roman CYR" w:cs="Times New Roman CYR"/>
          <w:sz w:val="28"/>
          <w:szCs w:val="28"/>
        </w:rPr>
        <w:t>братимой регенерации легочной ткани. Некоторые курильщики полагают, что от всех этих напастей спасает курение не в затяжку. Смею их огорчить - это не спасет. Науке известно много случаев заболеваний среди любителей сигар, которые, как известно, курят "не в</w:t>
      </w:r>
      <w:r>
        <w:rPr>
          <w:rFonts w:ascii="Times New Roman CYR" w:hAnsi="Times New Roman CYR" w:cs="Times New Roman CYR"/>
          <w:sz w:val="28"/>
          <w:szCs w:val="28"/>
        </w:rPr>
        <w:t>затяг". Именно от рака гортани в жутких мучениях умер основатель психоанализа, куривший сигары Зигмунд Фрейд.</w:t>
      </w:r>
    </w:p>
    <w:p w14:paraId="5E54081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Табакокурение провоцирует развитие раковых опухолей языка, легких, пищевода, полости рта, гортани, глотки, желудка, печени. Табачный дым вызывает </w:t>
      </w:r>
      <w:r>
        <w:rPr>
          <w:rFonts w:ascii="Times New Roman CYR" w:hAnsi="Times New Roman CYR" w:cs="Times New Roman CYR"/>
          <w:sz w:val="28"/>
          <w:szCs w:val="28"/>
        </w:rPr>
        <w:t>воспаление слизистой пищевода, желудка, печени. Длительное курение ведет к развитию гастрита, снижению секреторной функции желудка, повреждению слизистого защитного барьера и развитию язвенной болезни.</w:t>
      </w:r>
    </w:p>
    <w:p w14:paraId="58C8359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Но от курения страдает не только дыхательная система. </w:t>
      </w:r>
      <w:r>
        <w:rPr>
          <w:rFonts w:ascii="Times New Roman CYR" w:hAnsi="Times New Roman CYR" w:cs="Times New Roman CYR"/>
          <w:sz w:val="28"/>
          <w:szCs w:val="28"/>
        </w:rPr>
        <w:t>Ведь из легких вредные вещества табачного дыма, попадая в кровь, разносятся по всему организму. К мозгу и к сердцу. По пути калеча и убивая все что возможно. В артериях и венах образуются тромбы. Сосуды периферических артерий сужаются и получают меньше кро</w:t>
      </w:r>
      <w:r>
        <w:rPr>
          <w:rFonts w:ascii="Times New Roman CYR" w:hAnsi="Times New Roman CYR" w:cs="Times New Roman CYR"/>
          <w:sz w:val="28"/>
          <w:szCs w:val="28"/>
        </w:rPr>
        <w:t>ви, чем обычно. В любимом нами фильме "Белое солнце пустыни" играл актер Павел Луспекаев, подаривший нам идеальный образ не бравшего мзды таможенника Верещагина. Уже тогда он снимался без двух стоп. Именно из-за поражения периферийных сосудов. Но Луспекаев</w:t>
      </w:r>
      <w:r>
        <w:rPr>
          <w:rFonts w:ascii="Times New Roman CYR" w:hAnsi="Times New Roman CYR" w:cs="Times New Roman CYR"/>
          <w:sz w:val="28"/>
          <w:szCs w:val="28"/>
        </w:rPr>
        <w:t xml:space="preserve"> так и не бросил пагубной привычки и умер от разрыва аорты. Ему было всего 42 года.</w:t>
      </w:r>
    </w:p>
    <w:p w14:paraId="13BC179B"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способствует сужению сосудов, повышению артериального давления, развитию гипертонической болезни. Вызывает образование тромбов и закупорку сосудов, приводя к ишемич</w:t>
      </w:r>
      <w:r>
        <w:rPr>
          <w:rFonts w:ascii="Times New Roman CYR" w:hAnsi="Times New Roman CYR" w:cs="Times New Roman CYR"/>
          <w:sz w:val="28"/>
          <w:szCs w:val="28"/>
        </w:rPr>
        <w:t>еской болезни сердца, инфаркту, инсульту и гангрене. Курящий человек ощущает физическую потребность в курени, становится наркоманом. рабом сигареты, поскольку ингредиенты табачного дыма встраиваются в обмен веществ, организму курильщика постоянно требуется</w:t>
      </w:r>
      <w:r>
        <w:rPr>
          <w:rFonts w:ascii="Times New Roman CYR" w:hAnsi="Times New Roman CYR" w:cs="Times New Roman CYR"/>
          <w:sz w:val="28"/>
          <w:szCs w:val="28"/>
        </w:rPr>
        <w:t xml:space="preserve"> новые поступления никотина.</w:t>
      </w:r>
    </w:p>
    <w:p w14:paraId="31E2489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очень негативно действует на женщин: женщина преждевременно стареет, теряет красоту: кожа становится сухой, появляются ранние морщины, т.к. никотин суживает капилляры кожи, нарушается питание и ведет к ее увяданию. Воло</w:t>
      </w:r>
      <w:r>
        <w:rPr>
          <w:rFonts w:ascii="Times New Roman CYR" w:hAnsi="Times New Roman CYR" w:cs="Times New Roman CYR"/>
          <w:sz w:val="28"/>
          <w:szCs w:val="28"/>
        </w:rPr>
        <w:t>сы истончаются, секутся и выпадают, оголяются шейки зубов, развивается пародонтоз, приводящие к выпадению зубов.</w:t>
      </w:r>
    </w:p>
    <w:p w14:paraId="51067914"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женщин возникают частые головные боли, они остро реагируют на смену погоды. После сорока лет курящая женщина выглядит гораздо старше своих св</w:t>
      </w:r>
      <w:r>
        <w:rPr>
          <w:rFonts w:ascii="Times New Roman CYR" w:hAnsi="Times New Roman CYR" w:cs="Times New Roman CYR"/>
          <w:sz w:val="28"/>
          <w:szCs w:val="28"/>
        </w:rPr>
        <w:t>ерстниц. У них может резвится рак груди и матки. Особенно опасно курение для беременных, т.к. оно провоцирует выкидыши, мертворождение, рождение ребенка с низкой массой тела, а также не исключена вероятность заболевания ребенка в будущем лейкемией. ри этом</w:t>
      </w:r>
      <w:r>
        <w:rPr>
          <w:rFonts w:ascii="Times New Roman CYR" w:hAnsi="Times New Roman CYR" w:cs="Times New Roman CYR"/>
          <w:sz w:val="28"/>
          <w:szCs w:val="28"/>
        </w:rPr>
        <w:t xml:space="preserve"> нельзя забывать что дым </w:t>
      </w:r>
      <w:r>
        <w:rPr>
          <w:rFonts w:ascii="Times New Roman CYR" w:hAnsi="Times New Roman CYR" w:cs="Times New Roman CYR"/>
          <w:sz w:val="28"/>
          <w:szCs w:val="28"/>
        </w:rPr>
        <w:lastRenderedPageBreak/>
        <w:t>действует не только на курящего, но и на тех кто находится рядом, т.е. на «пассивных» курильщиков. Причем, доказано, что табачный дым действует на организм некурящего гораздо сильнее, чем курящего и особенно опасен для детей.</w:t>
      </w:r>
    </w:p>
    <w:p w14:paraId="005FDA06" w14:textId="2F4598D2" w:rsidR="00000000" w:rsidRDefault="000D5E5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7C40402" wp14:editId="091CC1DB">
            <wp:extent cx="3552825"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3657600"/>
                    </a:xfrm>
                    <a:prstGeom prst="rect">
                      <a:avLst/>
                    </a:prstGeom>
                    <a:noFill/>
                    <a:ln>
                      <a:noFill/>
                    </a:ln>
                  </pic:spPr>
                </pic:pic>
              </a:graphicData>
            </a:graphic>
          </wp:inline>
        </w:drawing>
      </w:r>
    </w:p>
    <w:p w14:paraId="783BBEE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1813B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Распространено мнение, что гораздо менее вредным способом курения является кальян. Специалисты Всемирной организации здравоохранения /ВОЗ/ предупреждают, что курение кальяна еще более опасно для здоровья, чем употребление с</w:t>
      </w:r>
      <w:r>
        <w:rPr>
          <w:rFonts w:ascii="Times New Roman CYR" w:hAnsi="Times New Roman CYR" w:cs="Times New Roman CYR"/>
          <w:sz w:val="28"/>
          <w:szCs w:val="28"/>
        </w:rPr>
        <w:t>игарет. До недавнего времени курительная трубка с водяным фильтром и длинным гибким чубуком, именуемая в Египте «шиша» - производным от слова «гашиш», а в других странах - «наргиле» или «хукка», - была «вне подозрений».</w:t>
      </w:r>
    </w:p>
    <w:p w14:paraId="61B838C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Проходя через жидкость, находящуюся </w:t>
      </w:r>
      <w:r>
        <w:rPr>
          <w:rFonts w:ascii="Times New Roman CYR" w:hAnsi="Times New Roman CYR" w:cs="Times New Roman CYR"/>
          <w:sz w:val="28"/>
          <w:szCs w:val="28"/>
        </w:rPr>
        <w:t xml:space="preserve">в колбе прибора, табачный дым охлаждается, увлажняется и ароматизируется. Жидкость, находящаяся в кальяне, служит также для фильтрации, и большая часть вредных смол, примесей и золы, содержащихся в табаке, оседает в воде. Это, якобы, делает </w:t>
      </w:r>
      <w:r>
        <w:rPr>
          <w:rFonts w:ascii="Times New Roman CYR" w:hAnsi="Times New Roman CYR" w:cs="Times New Roman CYR"/>
          <w:sz w:val="28"/>
          <w:szCs w:val="28"/>
        </w:rPr>
        <w:lastRenderedPageBreak/>
        <w:t>шишу гораздо ме</w:t>
      </w:r>
      <w:r>
        <w:rPr>
          <w:rFonts w:ascii="Times New Roman CYR" w:hAnsi="Times New Roman CYR" w:cs="Times New Roman CYR"/>
          <w:sz w:val="28"/>
          <w:szCs w:val="28"/>
        </w:rPr>
        <w:t>нее вредным способом курения.</w:t>
      </w:r>
    </w:p>
    <w:p w14:paraId="73661A94"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эксперты предостерегают «ценителей прекрасного» от увлечения «хуккой». «Один час, проведенный с ней, равноценен выкуриванию нескольких пачек сигарет», - считает специалист регионального представительства ВОЗ. Регулярно </w:t>
      </w:r>
      <w:r>
        <w:rPr>
          <w:rFonts w:ascii="Times New Roman CYR" w:hAnsi="Times New Roman CYR" w:cs="Times New Roman CYR"/>
          <w:sz w:val="28"/>
          <w:szCs w:val="28"/>
        </w:rPr>
        <w:t>употребляя кальян, его любитель получает больше никотина и вдыхает больше угарного газа и токсинов, чем обычный курильщик. Кроме того, затяжка «шишей» требует сильной «тяги» и дым проникает гораздо глубже в легкие.</w:t>
      </w:r>
    </w:p>
    <w:p w14:paraId="2F169122"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возвращаются и архаичес</w:t>
      </w:r>
      <w:r>
        <w:rPr>
          <w:rFonts w:ascii="Times New Roman CYR" w:hAnsi="Times New Roman CYR" w:cs="Times New Roman CYR"/>
          <w:sz w:val="28"/>
          <w:szCs w:val="28"/>
        </w:rPr>
        <w:t>кие способы употребления табака. Табачные корпорации обеспокоенные снижением продаж, решили подойти с другой стороны. Не хотите окуривать дымом себя и окружающих - и не надо! Есть другой способ. Так к нам снова вернулись нюхательные и жевательные табаки. М</w:t>
      </w:r>
      <w:r>
        <w:rPr>
          <w:rFonts w:ascii="Times New Roman CYR" w:hAnsi="Times New Roman CYR" w:cs="Times New Roman CYR"/>
          <w:sz w:val="28"/>
          <w:szCs w:val="28"/>
        </w:rPr>
        <w:t>еньше ли вреда если табак не горит? При таком способе потребления табака доза никотина, которую получает любитель табачной жвачки или снаффа (табак нюхательный) бывает в несколько раз выше, чем у выкурившего сигарету. Причина проста - количество никотина в</w:t>
      </w:r>
      <w:r>
        <w:rPr>
          <w:rFonts w:ascii="Times New Roman CYR" w:hAnsi="Times New Roman CYR" w:cs="Times New Roman CYR"/>
          <w:sz w:val="28"/>
          <w:szCs w:val="28"/>
        </w:rPr>
        <w:t xml:space="preserve"> табаке неизменно.</w:t>
      </w:r>
    </w:p>
    <w:p w14:paraId="0FCA9873"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последствия? Их целый букет. Кроме достаточно безобидных - жуткого запаха изо рта и разрушения зубов - вас поджидают: атрофия десен, дистрофическое изменение слизистой рта, старая добрая никотиновая зависимость (куда же без нее) и нару</w:t>
      </w:r>
      <w:r>
        <w:rPr>
          <w:rFonts w:ascii="Times New Roman CYR" w:hAnsi="Times New Roman CYR" w:cs="Times New Roman CYR"/>
          <w:sz w:val="28"/>
          <w:szCs w:val="28"/>
        </w:rPr>
        <w:t>шение сердечного ритма. И конечно же раковые заболевания ротовой полости, десен, гортани и пищевода.</w:t>
      </w:r>
    </w:p>
    <w:p w14:paraId="6A47381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уместно на примере рекламы сигарет Мальборо коротко показать как в угоду собственной корысти производители сигарет вдалбливали в сознание людей чуть</w:t>
      </w:r>
      <w:r>
        <w:rPr>
          <w:rFonts w:ascii="Times New Roman CYR" w:hAnsi="Times New Roman CYR" w:cs="Times New Roman CYR"/>
          <w:sz w:val="28"/>
          <w:szCs w:val="28"/>
        </w:rPr>
        <w:t xml:space="preserve"> ли ни пользу курения.</w:t>
      </w:r>
    </w:p>
    <w:p w14:paraId="49407D3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1950 г. сигареты Marlboro рекламировались как дамские сигареты, предназначенные преимущественно для молодых матерей.</w:t>
      </w:r>
    </w:p>
    <w:p w14:paraId="4A0F6D4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же борются с курением в нашей стране?</w:t>
      </w:r>
    </w:p>
    <w:p w14:paraId="4CE1457E"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России существует штраф за курение в поезде или на судне, при этом о</w:t>
      </w:r>
      <w:r>
        <w:rPr>
          <w:rFonts w:ascii="Times New Roman CYR" w:hAnsi="Times New Roman CYR" w:cs="Times New Roman CYR"/>
          <w:sz w:val="28"/>
          <w:szCs w:val="28"/>
        </w:rPr>
        <w:t>н составляет всего …… 100 рублей.</w:t>
      </w:r>
    </w:p>
    <w:p w14:paraId="7933CBC9"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Принятый технический регламент на табачную продукцию, со слов главного государственного санитарного врача РФ Геннадия Григорьевича Онищенко, не вызывает ничего кроме конфуза и чувства сожаления, т.к. благодаря табачному ло</w:t>
      </w:r>
      <w:r>
        <w:rPr>
          <w:rFonts w:ascii="Times New Roman CYR" w:hAnsi="Times New Roman CYR" w:cs="Times New Roman CYR"/>
          <w:sz w:val="28"/>
          <w:szCs w:val="28"/>
        </w:rPr>
        <w:t>бби те нормативы безопасности, которые есть в регламенте, не соответствуют европейским, они гораздо либеральнее. Так опасных для здоровья смол у нас в сигаретах может содержаться в полтора раза больше, чем в Европе. При этом, напомню, практически все росси</w:t>
      </w:r>
      <w:r>
        <w:rPr>
          <w:rFonts w:ascii="Times New Roman CYR" w:hAnsi="Times New Roman CYR" w:cs="Times New Roman CYR"/>
          <w:sz w:val="28"/>
          <w:szCs w:val="28"/>
        </w:rPr>
        <w:t>йские табачные изделия выпускаются под зарубежными брендами.</w:t>
      </w:r>
    </w:p>
    <w:p w14:paraId="531DD62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щадят психику курильщика поэтому на пачках сигарет, рекламных щитах разных видов сигарет пишут: «Минздрав предупреждает: курение опасно для вашего здоровья» или самое устрашающее «Если вы п</w:t>
      </w:r>
      <w:r>
        <w:rPr>
          <w:rFonts w:ascii="Times New Roman CYR" w:hAnsi="Times New Roman CYR" w:cs="Times New Roman CYR"/>
          <w:sz w:val="28"/>
          <w:szCs w:val="28"/>
        </w:rPr>
        <w:t>очувствовали себя плохо, обратитесь к врачу»</w:t>
      </w:r>
    </w:p>
    <w:p w14:paraId="3AAC906C"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распространение курения не будет снижаться, то, по прогнозам, к 2020 году ежегодно преждевременно будут умирать 10 млн. человек. А 2030 году курение станет основным фактором, приводящим к преждевременной см</w:t>
      </w:r>
      <w:r>
        <w:rPr>
          <w:rFonts w:ascii="Times New Roman CYR" w:hAnsi="Times New Roman CYR" w:cs="Times New Roman CYR"/>
          <w:sz w:val="28"/>
          <w:szCs w:val="28"/>
        </w:rPr>
        <w:t>ерти.</w:t>
      </w:r>
    </w:p>
    <w:p w14:paraId="092D504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по нашему законодательству, курение запрещено во всех общественных местах, но курят везде и даже в Государственной Думе прокурено все насквозь. Но если нарушают законы те, кто их принимает, что же спрашивать с других? С кого брать пример мол</w:t>
      </w:r>
      <w:r>
        <w:rPr>
          <w:rFonts w:ascii="Times New Roman CYR" w:hAnsi="Times New Roman CYR" w:cs="Times New Roman CYR"/>
          <w:sz w:val="28"/>
          <w:szCs w:val="28"/>
        </w:rPr>
        <w:t>одежи, если уважаемые народные артисты заключают контракты с табачными фирмами о том. что они при появлении в общественных местах или на экране будут курить сигарету или трубку. Со слов Геннадия Григорьевича у нас сегодня представители табачного лобби, кот</w:t>
      </w:r>
      <w:r>
        <w:rPr>
          <w:rFonts w:ascii="Times New Roman CYR" w:hAnsi="Times New Roman CYR" w:cs="Times New Roman CYR"/>
          <w:sz w:val="28"/>
          <w:szCs w:val="28"/>
        </w:rPr>
        <w:t xml:space="preserve">орые протащили позорный для страны технический регламент, сидят в Общественной палате. Там заседает председатель Ассоциации табачной промышленности госпожа Школкина. Как она попала в Общественную палату? </w:t>
      </w:r>
      <w:r>
        <w:rPr>
          <w:rFonts w:ascii="Times New Roman CYR" w:hAnsi="Times New Roman CYR" w:cs="Times New Roman CYR"/>
          <w:sz w:val="28"/>
          <w:szCs w:val="28"/>
        </w:rPr>
        <w:lastRenderedPageBreak/>
        <w:t>Чьи интересы она будет там отстаивать? Вопросы ритор</w:t>
      </w:r>
      <w:r>
        <w:rPr>
          <w:rFonts w:ascii="Times New Roman CYR" w:hAnsi="Times New Roman CYR" w:cs="Times New Roman CYR"/>
          <w:sz w:val="28"/>
          <w:szCs w:val="28"/>
        </w:rPr>
        <w:t>ические.</w:t>
      </w:r>
    </w:p>
    <w:p w14:paraId="2A6EAEB5"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русского духовенства курение никогда не было характерным. Нельзя забывать, что этот обычай был введен в России Петром I наряду с другими насильственными реформами русского быта и воспринимался как чуждый русской культурной традиции. А на восто</w:t>
      </w:r>
      <w:r>
        <w:rPr>
          <w:rFonts w:ascii="Times New Roman CYR" w:hAnsi="Times New Roman CYR" w:cs="Times New Roman CYR"/>
          <w:sz w:val="28"/>
          <w:szCs w:val="28"/>
        </w:rPr>
        <w:t>ке ситуация была несколько иная - там курение имело свою давнюю традицию, которая вместе с политическим и культурным господством Османской империи распространилась и на православную Грецию. Курящий человек воспринимается в Греции совсем иначе, чем в России</w:t>
      </w:r>
      <w:r>
        <w:rPr>
          <w:rFonts w:ascii="Times New Roman CYR" w:hAnsi="Times New Roman CYR" w:cs="Times New Roman CYR"/>
          <w:sz w:val="28"/>
          <w:szCs w:val="28"/>
        </w:rPr>
        <w:t>.</w:t>
      </w:r>
    </w:p>
    <w:p w14:paraId="73311E95"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вопрос о том, является что-либо грехом или нет, никак не может зависеть от каких-то «извиняющих» исторических причин. В этом смысле в Православной Церкви есть удивительное единство: ведь даже в греческом Православии отношение к курению остается однозн</w:t>
      </w:r>
      <w:r>
        <w:rPr>
          <w:rFonts w:ascii="Times New Roman CYR" w:hAnsi="Times New Roman CYR" w:cs="Times New Roman CYR"/>
          <w:sz w:val="28"/>
          <w:szCs w:val="28"/>
        </w:rPr>
        <w:t>ачным. На Афоне, который задает тон христианской жизни не только для Греции, но и для всего православного мира, монахи никогда не курили и не курят.</w:t>
      </w:r>
    </w:p>
    <w:p w14:paraId="3E6F293F"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же принципиальное неприятие курения является нормой и для русского Православия. Современное русское д</w:t>
      </w:r>
      <w:r>
        <w:rPr>
          <w:rFonts w:ascii="Times New Roman CYR" w:hAnsi="Times New Roman CYR" w:cs="Times New Roman CYR"/>
          <w:sz w:val="28"/>
          <w:szCs w:val="28"/>
        </w:rPr>
        <w:t>уховенство не курит, запрещено курение и в духовных учебных заведениях Русской Православной Церкви. И курение должно быть названо грехом. Сознательный вред, наносимый своему здоровью, здоровью окружающих и своим будущим детям - это очевидное зло, с которым</w:t>
      </w:r>
      <w:r>
        <w:rPr>
          <w:rFonts w:ascii="Times New Roman CYR" w:hAnsi="Times New Roman CYR" w:cs="Times New Roman CYR"/>
          <w:sz w:val="28"/>
          <w:szCs w:val="28"/>
        </w:rPr>
        <w:t xml:space="preserve"> христианин не может мириться. Но есть и другая, может быть, даже более важная причина. Курение - это пристрастие, дурная привычка, от которой человек мучительно зависим. Речь идет не только о химической зависимости - есть еще и зависимость психологическая</w:t>
      </w:r>
      <w:r>
        <w:rPr>
          <w:rFonts w:ascii="Times New Roman CYR" w:hAnsi="Times New Roman CYR" w:cs="Times New Roman CYR"/>
          <w:sz w:val="28"/>
          <w:szCs w:val="28"/>
        </w:rPr>
        <w:t>, которая гораздо опасней. Удивительно, что современные люди, воспитанные в представлениях о либеральном обществе и личной свободе, с такой легкостью лишаются своей свободы ради рабства греху. Но христианство - это религия свободы, и оно не терпит, когда с</w:t>
      </w:r>
      <w:r>
        <w:rPr>
          <w:rFonts w:ascii="Times New Roman CYR" w:hAnsi="Times New Roman CYR" w:cs="Times New Roman CYR"/>
          <w:sz w:val="28"/>
          <w:szCs w:val="28"/>
        </w:rPr>
        <w:t>вобода человека попирается - пусть даже им самим.</w:t>
      </w:r>
    </w:p>
    <w:p w14:paraId="498E3E1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последнее время здоровому образу жизни россиян стали уделять чуть больше внимания чем раньше, но положение остаётся катастрофическим. Всплывают картинки празднования выпускников школ: красивые, молодые, н</w:t>
      </w:r>
      <w:r>
        <w:rPr>
          <w:rFonts w:ascii="Times New Roman CYR" w:hAnsi="Times New Roman CYR" w:cs="Times New Roman CYR"/>
          <w:sz w:val="28"/>
          <w:szCs w:val="28"/>
        </w:rPr>
        <w:t>арядно одетые юноши и девушки с сигаретами в зубах…</w:t>
      </w:r>
    </w:p>
    <w:p w14:paraId="70F1AB69"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мы все, кому не безразлична судьба, здоровье наших детей, внуков, народа не только должны требовать от властей обострить внимание и меры по этой проблеме, но и самим надо пропагандировать здор</w:t>
      </w:r>
      <w:r>
        <w:rPr>
          <w:rFonts w:ascii="Times New Roman CYR" w:hAnsi="Times New Roman CYR" w:cs="Times New Roman CYR"/>
          <w:sz w:val="28"/>
          <w:szCs w:val="28"/>
        </w:rPr>
        <w:t>овый образ жизни, проявлять нетерпимость к курящим в общественных местах, на рабочих местах, в учебных зданиях и т.д., рассказывать о вреде курения.</w:t>
      </w:r>
    </w:p>
    <w:p w14:paraId="0249C2ED"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2C7A13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F818246"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6F6B2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употребления алкоголя, табака и наркотиков очень актуальна в наши дни. Сейчас их пот</w:t>
      </w:r>
      <w:r>
        <w:rPr>
          <w:rFonts w:ascii="Times New Roman CYR" w:hAnsi="Times New Roman CYR" w:cs="Times New Roman CYR"/>
          <w:sz w:val="28"/>
          <w:szCs w:val="28"/>
        </w:rPr>
        <w:t>ребление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табак и наркотики особенно активно влияе</w:t>
      </w:r>
      <w:r>
        <w:rPr>
          <w:rFonts w:ascii="Times New Roman CYR" w:hAnsi="Times New Roman CYR" w:cs="Times New Roman CYR"/>
          <w:sz w:val="28"/>
          <w:szCs w:val="28"/>
        </w:rPr>
        <w:t>т на несформировавшийся организм, постепенно разрушая его.</w:t>
      </w:r>
    </w:p>
    <w:p w14:paraId="3B6DB79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вредных привычек очевидны. Доказано, что при их попадании внутрь организма, он разносится по крови ко всем органам и неблагоприятно действует на них вплоть до разрушения. Особенно это в</w:t>
      </w:r>
      <w:r>
        <w:rPr>
          <w:rFonts w:ascii="Times New Roman CYR" w:hAnsi="Times New Roman CYR" w:cs="Times New Roman CYR"/>
          <w:sz w:val="28"/>
          <w:szCs w:val="28"/>
        </w:rPr>
        <w:t>лияет на мышечные ткани и умственную деятельность.</w:t>
      </w:r>
    </w:p>
    <w:p w14:paraId="7B2802B3"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при систематическом употреблении алкоголя развивается опасная болезнь - алкоголизм; при длительном курении - рак легких и болезни десен; при даже кратковременном употреблении наркотических вещ</w:t>
      </w:r>
      <w:r>
        <w:rPr>
          <w:rFonts w:ascii="Times New Roman CYR" w:hAnsi="Times New Roman CYR" w:cs="Times New Roman CYR"/>
          <w:sz w:val="28"/>
          <w:szCs w:val="28"/>
        </w:rPr>
        <w:t xml:space="preserve">еств - разрушение мозга, и, следовательно - ЛИЧНОСТИ. </w:t>
      </w:r>
    </w:p>
    <w:p w14:paraId="48FC82BD"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«Медленное самоубийство - так озаглавлена статья в журнале «Здоровье мира», в которой речь идет о курении. Если 60-70 лет назад курение считалось хотя и незначительной, но более или менее невинной заба</w:t>
      </w:r>
      <w:r>
        <w:rPr>
          <w:rFonts w:ascii="Times New Roman CYR" w:hAnsi="Times New Roman CYR" w:cs="Times New Roman CYR"/>
          <w:sz w:val="28"/>
          <w:szCs w:val="28"/>
        </w:rPr>
        <w:t>вой, то уже в последние 25-30 лет ученые мира на основании неоспоримых научных данных доказали огромный вред этой привычки для самого курильщика, его окружающих и государства.</w:t>
      </w:r>
      <w:r>
        <w:rPr>
          <w:rFonts w:ascii="Times New Roman CYR" w:hAnsi="Times New Roman CYR" w:cs="Times New Roman CYR"/>
          <w:sz w:val="28"/>
          <w:szCs w:val="28"/>
        </w:rPr>
        <w:br/>
        <w:t>В настоящее время все объективно мыслящие ученые признают, что курение действите</w:t>
      </w:r>
      <w:r>
        <w:rPr>
          <w:rFonts w:ascii="Times New Roman CYR" w:hAnsi="Times New Roman CYR" w:cs="Times New Roman CYR"/>
          <w:sz w:val="28"/>
          <w:szCs w:val="28"/>
        </w:rPr>
        <w:t>льно является медленным самоубийством и считают, что это настоящая национальная трагедия, когда невинные, ничего не подозревающие дети приобретают привычку, которая так часто приводит к болезням и смерти. И очень многим людям на земле неудобно за свое прав</w:t>
      </w:r>
      <w:r>
        <w:rPr>
          <w:rFonts w:ascii="Times New Roman CYR" w:hAnsi="Times New Roman CYR" w:cs="Times New Roman CYR"/>
          <w:sz w:val="28"/>
          <w:szCs w:val="28"/>
        </w:rPr>
        <w:t xml:space="preserve">ительство, что оно </w:t>
      </w:r>
      <w:r>
        <w:rPr>
          <w:rFonts w:ascii="Times New Roman CYR" w:hAnsi="Times New Roman CYR" w:cs="Times New Roman CYR"/>
          <w:sz w:val="28"/>
          <w:szCs w:val="28"/>
        </w:rPr>
        <w:lastRenderedPageBreak/>
        <w:t>ничего не делает, чтобы защитить народ от этой опасности, начиная с детского возраста. Более того, все, кто имеет право издавать директивы, часто равнодушно смотрят на то, как бездарные романисты, драматурги, режиссеры фильмов и сами арт</w:t>
      </w:r>
      <w:r>
        <w:rPr>
          <w:rFonts w:ascii="Times New Roman CYR" w:hAnsi="Times New Roman CYR" w:cs="Times New Roman CYR"/>
          <w:sz w:val="28"/>
          <w:szCs w:val="28"/>
        </w:rPr>
        <w:t>исты, не зная, чем занять своего героя, заставляют его достать пачку сигарет и закурить или пить коньяк.</w:t>
      </w:r>
    </w:p>
    <w:p w14:paraId="1A30744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приносит неисчислимый вред народу, ибо действует на молодое воображение, как обязательное условие всех сложных или трудных ситуаций в жизни. А отсю</w:t>
      </w:r>
      <w:r>
        <w:rPr>
          <w:rFonts w:ascii="Times New Roman CYR" w:hAnsi="Times New Roman CYR" w:cs="Times New Roman CYR"/>
          <w:sz w:val="28"/>
          <w:szCs w:val="28"/>
        </w:rPr>
        <w:t>да и стремление к подражание. В настоящее время установлено, что рак легкого у многих курящих встречается в 20-30 раз чаще, чем у некурящих, что 96% больных раком легкого курят более 20 лет, что некурящие среди больных раком легкого составляют 1-2%.</w:t>
      </w:r>
      <w:r>
        <w:rPr>
          <w:rFonts w:ascii="Times New Roman CYR" w:hAnsi="Times New Roman CYR" w:cs="Times New Roman CYR"/>
          <w:sz w:val="28"/>
          <w:szCs w:val="28"/>
        </w:rPr>
        <w:br/>
        <w:t>Коэффи</w:t>
      </w:r>
      <w:r>
        <w:rPr>
          <w:rFonts w:ascii="Times New Roman CYR" w:hAnsi="Times New Roman CYR" w:cs="Times New Roman CYR"/>
          <w:sz w:val="28"/>
          <w:szCs w:val="28"/>
        </w:rPr>
        <w:t xml:space="preserve">циент смертности от рака легкого на 100 тысяч населения выражается следующими цифрами: некурящие - 3,4, курящие менее чем полпачки сигарет в день - 51,4, от половины до 1 пачки - 144, у курящих более 40 сигарет - 217, то есть у них рак легкого встречается </w:t>
      </w:r>
      <w:r>
        <w:rPr>
          <w:rFonts w:ascii="Times New Roman CYR" w:hAnsi="Times New Roman CYR" w:cs="Times New Roman CYR"/>
          <w:sz w:val="28"/>
          <w:szCs w:val="28"/>
        </w:rPr>
        <w:t>в 63 раза чаще.</w:t>
      </w:r>
      <w:r>
        <w:rPr>
          <w:rFonts w:ascii="Times New Roman CYR" w:hAnsi="Times New Roman CYR" w:cs="Times New Roman CYR"/>
          <w:sz w:val="28"/>
          <w:szCs w:val="28"/>
        </w:rPr>
        <w:br/>
        <w:t>С точки зрения здравомыслящего человека курение выглядит очень неразумно, если не сказать больше. Если бы люди освободившись хоть на некоторое время от действия этого наркотика, могли представить свое будущее, тот вред который причиняет таб</w:t>
      </w:r>
      <w:r>
        <w:rPr>
          <w:rFonts w:ascii="Times New Roman CYR" w:hAnsi="Times New Roman CYR" w:cs="Times New Roman CYR"/>
          <w:sz w:val="28"/>
          <w:szCs w:val="28"/>
        </w:rPr>
        <w:t>ак всем органам и тканям, всему их организму в целом - у них бы несомненно возникло отвращение и ужас по отношению к этому коварному веществу.</w:t>
      </w:r>
    </w:p>
    <w:p w14:paraId="4FE9F660"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9DA341"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8CE16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B04918" w14:textId="77777777" w:rsidR="00000000" w:rsidRDefault="00E02A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BF0F04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453F272A" w14:textId="77777777" w:rsidR="00000000" w:rsidRDefault="00E02A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CE5FC2" w14:textId="77777777" w:rsidR="00000000" w:rsidRDefault="00E02A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Александров А., Александрова В.Ю. «Курение и его профилактика в школе» М</w:t>
      </w:r>
      <w:r>
        <w:rPr>
          <w:rFonts w:ascii="Times New Roman CYR" w:hAnsi="Times New Roman CYR" w:cs="Times New Roman CYR"/>
          <w:sz w:val="28"/>
          <w:szCs w:val="28"/>
        </w:rPr>
        <w:t>. Интерполиграф, 1996.</w:t>
      </w:r>
    </w:p>
    <w:p w14:paraId="623C65B9"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А. П. Лаптев &lt;http://bookmix.ru/bookauthor.phtml?kauthor=%C0.%20%CF.%20%CB%E0%EF%F2%E5%E2=&gt;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В. В. Горбунов &lt;http://bookmix.ru/bookauthor.phtml?kauthor=%C2.%20%C2.%20%C3%EE%F0%E1%F3%ED%EE%E2=&gt;</w:t>
      </w:r>
      <w:r>
        <w:rPr>
          <w:rFonts w:ascii="Times New Roman CYR" w:hAnsi="Times New Roman CYR" w:cs="Times New Roman CYR"/>
          <w:sz w:val="28"/>
          <w:szCs w:val="28"/>
        </w:rPr>
        <w:t xml:space="preserve"> «Коварные разрушители здоровья» М. </w:t>
      </w:r>
      <w:r>
        <w:rPr>
          <w:rFonts w:ascii="Times New Roman CYR" w:hAnsi="Times New Roman CYR" w:cs="Times New Roman CYR"/>
          <w:sz w:val="28"/>
          <w:szCs w:val="28"/>
          <w:u w:val="single"/>
        </w:rPr>
        <w:t>Совет</w:t>
      </w:r>
      <w:r>
        <w:rPr>
          <w:rFonts w:ascii="Times New Roman CYR" w:hAnsi="Times New Roman CYR" w:cs="Times New Roman CYR"/>
          <w:sz w:val="28"/>
          <w:szCs w:val="28"/>
          <w:u w:val="single"/>
        </w:rPr>
        <w:t>ский спорт &lt;http://bookmix.ru/bookpublisher.phtml?s_publisher=%D1%EE%E2%E5%F2%F1%EA%E8%E9%20%F1%EF%EE%F0%F2&gt;</w:t>
      </w:r>
      <w:r>
        <w:rPr>
          <w:rFonts w:ascii="Times New Roman CYR" w:hAnsi="Times New Roman CYR" w:cs="Times New Roman CYR"/>
          <w:sz w:val="28"/>
          <w:szCs w:val="28"/>
        </w:rPr>
        <w:t>, 1990.</w:t>
      </w:r>
    </w:p>
    <w:p w14:paraId="421758A7"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Бакалеева С. Твоя последняя сигарета / С. Бакалеева // Профиль. -1999. - Н: 30-31.</w:t>
      </w:r>
    </w:p>
    <w:p w14:paraId="14B0CE78"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Журнал “Наука и жизнь” 1995. №9. </w:t>
      </w:r>
    </w:p>
    <w:p w14:paraId="5DED963A"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Ф.Г.Углов «</w:t>
      </w:r>
      <w:r>
        <w:rPr>
          <w:rFonts w:ascii="Times New Roman CYR" w:hAnsi="Times New Roman CYR" w:cs="Times New Roman CYR"/>
          <w:sz w:val="28"/>
          <w:szCs w:val="28"/>
          <w:u w:val="single"/>
        </w:rPr>
        <w:t>-</w:t>
      </w:r>
      <w:r>
        <w:rPr>
          <w:rFonts w:ascii="Times New Roman CYR" w:hAnsi="Times New Roman CYR" w:cs="Times New Roman CYR"/>
          <w:sz w:val="28"/>
          <w:szCs w:val="28"/>
        </w:rPr>
        <w:t>Курение  ра</w:t>
      </w:r>
      <w:r>
        <w:rPr>
          <w:rFonts w:ascii="Times New Roman CYR" w:hAnsi="Times New Roman CYR" w:cs="Times New Roman CYR"/>
          <w:sz w:val="28"/>
          <w:szCs w:val="28"/>
        </w:rPr>
        <w:t>зрушитель генетического кода &lt;http://selfgrowth.ru/health/2011/06/kurenie-razrushitel-geneticheskogo-koda/&gt;» (Глава из книги «Самоубийцы»), М. Здоровый спорт, 2011.</w:t>
      </w:r>
    </w:p>
    <w:p w14:paraId="7EA91797"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Мамович Н. Урок -конференция «О вреде курения» Биология (еженедельная приложение к газете),</w:t>
      </w:r>
      <w:r>
        <w:rPr>
          <w:rFonts w:ascii="Times New Roman CYR" w:hAnsi="Times New Roman CYR" w:cs="Times New Roman CYR"/>
          <w:sz w:val="28"/>
          <w:szCs w:val="28"/>
        </w:rPr>
        <w:t xml:space="preserve"> 2001. -№5, с. 2 -3</w:t>
      </w:r>
    </w:p>
    <w:p w14:paraId="37FB0AF8"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Мышкин В. Попытка № 48 // Men’s Health. - 1999, № 4. </w:t>
      </w:r>
    </w:p>
    <w:p w14:paraId="34E0A389"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Кодекс Российской Федерации об административных правонарушениях от 30 дек. 2001. </w:t>
      </w:r>
    </w:p>
    <w:p w14:paraId="28EE97A3"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 ограничении курения табака: федеральный закон от 10 июля 2001. № 87-ФЗ (ред. от 22. дек. 2010 г.)</w:t>
      </w:r>
      <w:r>
        <w:rPr>
          <w:rFonts w:ascii="Times New Roman CYR" w:hAnsi="Times New Roman CYR" w:cs="Times New Roman CYR"/>
          <w:sz w:val="28"/>
          <w:szCs w:val="28"/>
        </w:rPr>
        <w:t xml:space="preserve"> // Собрание законодательства Российской Федерации. - 2001. - № 29. - Ст. 2942. </w:t>
      </w:r>
    </w:p>
    <w:p w14:paraId="643C0C06" w14:textId="77777777" w:rsidR="00000000" w:rsidRDefault="00E02AB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Радбиль, О. С. Курение / О. С. Радбиль, Ю. М. Комаров. М. Медицина, 1988. - 157 с.  </w:t>
      </w:r>
    </w:p>
    <w:p w14:paraId="6EA62AC7" w14:textId="77777777" w:rsidR="00E02AB7" w:rsidRDefault="00E02AB7">
      <w:pPr>
        <w:widowControl w:val="0"/>
        <w:autoSpaceDE w:val="0"/>
        <w:autoSpaceDN w:val="0"/>
        <w:adjustRightInd w:val="0"/>
        <w:spacing w:after="0" w:line="240" w:lineRule="auto"/>
        <w:rPr>
          <w:rFonts w:ascii="Times New Roman CYR" w:hAnsi="Times New Roman CYR" w:cs="Times New Roman CYR"/>
          <w:sz w:val="28"/>
          <w:szCs w:val="28"/>
        </w:rPr>
      </w:pPr>
    </w:p>
    <w:sectPr w:rsidR="00E02A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50"/>
    <w:rsid w:val="000D5E50"/>
    <w:rsid w:val="00E02AB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B4797"/>
  <w14:defaultImageDpi w14:val="0"/>
  <w15:docId w15:val="{8AABFB7D-EA83-4DEE-BB49-38C274F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2025-01-21T10:46:00Z</dcterms:created>
  <dcterms:modified xsi:type="dcterms:W3CDTF">2025-01-21T10:46:00Z</dcterms:modified>
</cp:coreProperties>
</file>