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873F" w14:textId="77777777" w:rsidR="00000000" w:rsidRDefault="00FF268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профессионального образования</w:t>
      </w:r>
    </w:p>
    <w:p w14:paraId="63B43E45" w14:textId="77777777" w:rsidR="00000000" w:rsidRDefault="00FF268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Северо-западный институт Российской академии народного хозяйства и государственной службы при Президенте Российской Федерации</w:t>
      </w:r>
    </w:p>
    <w:p w14:paraId="14C5DAB9" w14:textId="77777777" w:rsidR="00000000" w:rsidRDefault="00FF268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государственного</w:t>
      </w:r>
      <w:r>
        <w:rPr>
          <w:rFonts w:ascii="Times New Roman CYR" w:hAnsi="Times New Roman CYR" w:cs="Times New Roman CYR"/>
          <w:sz w:val="28"/>
          <w:szCs w:val="28"/>
        </w:rPr>
        <w:t xml:space="preserve"> и муниципального управления</w:t>
      </w:r>
    </w:p>
    <w:p w14:paraId="0564B624" w14:textId="77777777" w:rsidR="00000000" w:rsidRDefault="00FF2688">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физической культуры</w:t>
      </w:r>
    </w:p>
    <w:p w14:paraId="03AC28C5" w14:textId="77777777" w:rsidR="00000000" w:rsidRDefault="00FF2688">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7EA4CF0D" w14:textId="77777777" w:rsidR="00000000" w:rsidRDefault="00FF2688">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13A81C7D" w14:textId="77777777" w:rsidR="00000000" w:rsidRDefault="00FF2688">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33599724" w14:textId="77777777" w:rsidR="00000000" w:rsidRDefault="00FF2688">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0F080E9B" w14:textId="77777777" w:rsidR="00000000" w:rsidRDefault="00FF2688">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43251192" w14:textId="77777777" w:rsidR="00000000" w:rsidRDefault="00FF2688">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001FEFE6" w14:textId="77777777" w:rsidR="00000000" w:rsidRDefault="00FF2688">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64430692" w14:textId="77777777" w:rsidR="00000000" w:rsidRDefault="00FF2688">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7A5FFBD5" w14:textId="77777777" w:rsidR="00000000" w:rsidRDefault="00FF2688">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14:paraId="4F4D1F14" w14:textId="77777777" w:rsidR="00000000" w:rsidRDefault="00FF2688">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Лечебная физкультура при язве  желудка</w:t>
      </w:r>
    </w:p>
    <w:p w14:paraId="5CAE101D" w14:textId="77777777" w:rsidR="00000000" w:rsidRDefault="00FF26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1CAD1E2D" w14:textId="77777777" w:rsidR="00000000" w:rsidRDefault="00FF26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386B5E91" w14:textId="77777777" w:rsidR="00000000" w:rsidRDefault="00FF26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0A17BFB0" w14:textId="77777777" w:rsidR="00000000" w:rsidRDefault="00FF26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3 курса</w:t>
      </w:r>
    </w:p>
    <w:p w14:paraId="4C2182B3" w14:textId="77777777" w:rsidR="00000000" w:rsidRDefault="00FF26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Группы 3104 факультета ГиМУ</w:t>
      </w:r>
    </w:p>
    <w:p w14:paraId="3C9FFCF9" w14:textId="77777777" w:rsidR="00000000" w:rsidRDefault="00FF26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Пахтусова Карина Сергеевна</w:t>
      </w:r>
    </w:p>
    <w:p w14:paraId="60B89E2B" w14:textId="77777777" w:rsidR="00000000" w:rsidRDefault="00FF268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Проверила: кандидат педагогических наук,</w:t>
      </w:r>
    </w:p>
    <w:p w14:paraId="2598BCED" w14:textId="77777777" w:rsidR="00000000" w:rsidRDefault="00FF2688">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доцент, МС по ле</w:t>
      </w:r>
      <w:r>
        <w:rPr>
          <w:rFonts w:ascii="Times New Roman CYR" w:hAnsi="Times New Roman CYR" w:cs="Times New Roman CYR"/>
          <w:sz w:val="28"/>
          <w:szCs w:val="28"/>
        </w:rPr>
        <w:t>гкой атлетике</w:t>
      </w:r>
    </w:p>
    <w:p w14:paraId="6F9499C0" w14:textId="77777777" w:rsidR="00000000" w:rsidRDefault="00FF268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Кирьянова Людмила Александровна</w:t>
      </w:r>
    </w:p>
    <w:p w14:paraId="32DB49CB" w14:textId="77777777" w:rsidR="00000000" w:rsidRDefault="00FF2688">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21AAD215"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Содержание</w:t>
      </w:r>
    </w:p>
    <w:p w14:paraId="314A213C"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b/>
          <w:bCs/>
          <w:sz w:val="28"/>
          <w:szCs w:val="28"/>
        </w:rPr>
      </w:pPr>
    </w:p>
    <w:p w14:paraId="03E9B7B8"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839B4CF"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Клиника заболевания</w:t>
      </w:r>
    </w:p>
    <w:p w14:paraId="18DA2E10"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Двигательные противопоказания и рекомендации</w:t>
      </w:r>
    </w:p>
    <w:p w14:paraId="0525CC85"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Физиологические механизмы действий физических упражнений</w:t>
      </w:r>
    </w:p>
    <w:p w14:paraId="1623C058"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Тонизирующее (стимулирующее) действие физических упражн</w:t>
      </w:r>
      <w:r>
        <w:rPr>
          <w:rFonts w:ascii="Times New Roman CYR" w:hAnsi="Times New Roman CYR" w:cs="Times New Roman CYR"/>
          <w:sz w:val="28"/>
          <w:szCs w:val="28"/>
        </w:rPr>
        <w:t>ений</w:t>
      </w:r>
    </w:p>
    <w:p w14:paraId="7496A205"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Трофическое действие физических упражнений</w:t>
      </w:r>
    </w:p>
    <w:p w14:paraId="51D2808B"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Компенсаторное действие физических упражнений</w:t>
      </w:r>
    </w:p>
    <w:p w14:paraId="139A2F89"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Нормализирующие действия физических упражнений</w:t>
      </w:r>
    </w:p>
    <w:p w14:paraId="1D1E68D9"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Лечебная физкультура при язве желудка</w:t>
      </w:r>
    </w:p>
    <w:p w14:paraId="32A90AA6"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Методика лечебной физкультуры</w:t>
      </w:r>
    </w:p>
    <w:p w14:paraId="1A0A5687"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Примерные схемы двигательных р</w:t>
      </w:r>
      <w:r>
        <w:rPr>
          <w:rFonts w:ascii="Times New Roman CYR" w:hAnsi="Times New Roman CYR" w:cs="Times New Roman CYR"/>
          <w:sz w:val="28"/>
          <w:szCs w:val="28"/>
        </w:rPr>
        <w:t>ежимов</w:t>
      </w:r>
    </w:p>
    <w:p w14:paraId="19A632D1"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7F83121"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2781711E" w14:textId="77777777" w:rsidR="00000000" w:rsidRDefault="00FF2688">
      <w:pPr>
        <w:widowControl w:val="0"/>
        <w:tabs>
          <w:tab w:val="left" w:pos="426"/>
        </w:tabs>
        <w:suppressAutoHyphens/>
        <w:autoSpaceDE w:val="0"/>
        <w:autoSpaceDN w:val="0"/>
        <w:adjustRightInd w:val="0"/>
        <w:spacing w:after="0" w:line="360" w:lineRule="auto"/>
        <w:rPr>
          <w:rFonts w:ascii="Times New Roman CYR" w:hAnsi="Times New Roman CYR" w:cs="Times New Roman CYR"/>
          <w:sz w:val="28"/>
          <w:szCs w:val="28"/>
        </w:rPr>
      </w:pPr>
    </w:p>
    <w:p w14:paraId="2BDD533B"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14:paraId="64CED546"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DD8CC46"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желудка занимают первое место среди всех патологических состояний желудочно-кишечного тракта. Механизм развития и разработка принципов лечения проводится учеными всего мира в течени</w:t>
      </w:r>
      <w:r>
        <w:rPr>
          <w:rFonts w:ascii="Times New Roman CYR" w:hAnsi="Times New Roman CYR" w:cs="Times New Roman CYR"/>
          <w:sz w:val="28"/>
          <w:szCs w:val="28"/>
        </w:rPr>
        <w:t>е длительного времени. Несмотря на это, число людей, страдающих болезнями данного органа, постоянно увеличивается, особенно среди жителей больших городов, что связано со многими эндогенными (генетические особенности, хронические заболевания, ожирение и др.</w:t>
      </w:r>
      <w:r>
        <w:rPr>
          <w:rFonts w:ascii="Times New Roman CYR" w:hAnsi="Times New Roman CYR" w:cs="Times New Roman CYR"/>
          <w:sz w:val="28"/>
          <w:szCs w:val="28"/>
        </w:rPr>
        <w:t>) и экзогенными (загрязнение окружающей среды, неправильный режим питания и т. д.) факторами. Одними из главных причин, с нашей точки зрения, являются неправильный образ жизни (гиподинамия, неумение переживать стрессовые состояния и т. д.), режим и характе</w:t>
      </w:r>
      <w:r>
        <w:rPr>
          <w:rFonts w:ascii="Times New Roman CYR" w:hAnsi="Times New Roman CYR" w:cs="Times New Roman CYR"/>
          <w:sz w:val="28"/>
          <w:szCs w:val="28"/>
        </w:rPr>
        <w:t>р питания, а также высокая масса тела. Именно это способствует реализации генетических нарушений, которые в других условиях могли бы не проявиться.</w:t>
      </w:r>
    </w:p>
    <w:p w14:paraId="31217E36"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Избыточная масса тела по данным многих исследователей является фактором риска развития возникновения новообр</w:t>
      </w:r>
      <w:r>
        <w:rPr>
          <w:rFonts w:ascii="Times New Roman CYR" w:hAnsi="Times New Roman CYR" w:cs="Times New Roman CYR"/>
          <w:sz w:val="28"/>
          <w:szCs w:val="28"/>
        </w:rPr>
        <w:t>азований, в частности желудка. Показано, что избыточный вес является причиной смерти от онкологических заболеваний у 20% женщин и 14% мужчин. Формирование хронического гастрита, язвенной болезни и других заболеваний желудка начинается уже в детском н подро</w:t>
      </w:r>
      <w:r>
        <w:rPr>
          <w:rFonts w:ascii="Times New Roman CYR" w:hAnsi="Times New Roman CYR" w:cs="Times New Roman CYR"/>
          <w:sz w:val="28"/>
          <w:szCs w:val="28"/>
        </w:rPr>
        <w:t>стковом возрасте, а развернутая клиническая картина выявляется чаще всего у молодых мужчин 20- 30 лет. Это связано с тем, что у лиц молодого возраста достаточно большие компенсаторные возможности центральной нервной системы и органов пищеварения. На первом</w:t>
      </w:r>
      <w:r>
        <w:rPr>
          <w:rFonts w:ascii="Times New Roman CYR" w:hAnsi="Times New Roman CYR" w:cs="Times New Roman CYR"/>
          <w:sz w:val="28"/>
          <w:szCs w:val="28"/>
        </w:rPr>
        <w:t xml:space="preserve"> этапе, как правило, развиваются функциональные расстройства, которые при несоблюдении правил жизни могут трансформироваться в тяжелую хроническую патологию.</w:t>
      </w:r>
    </w:p>
    <w:p w14:paraId="6CF39CEE"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8D842F5"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1. Клиника заболевания</w:t>
      </w:r>
    </w:p>
    <w:p w14:paraId="7B8D8B70"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02B511C"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Язвенная болезнь - хроническое, циклически протекающее заболевание с ра</w:t>
      </w:r>
      <w:r>
        <w:rPr>
          <w:rFonts w:ascii="Times New Roman CYR" w:hAnsi="Times New Roman CYR" w:cs="Times New Roman CYR"/>
          <w:sz w:val="28"/>
          <w:szCs w:val="28"/>
        </w:rPr>
        <w:t>знообразной клинической картиной и изъязвлением слизистой оболочки желудка либо двенадцатиперстной кишки в периоды обострения.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Ведущим симптомом в клинической картине язвенной болезни является боль. Ее отличительными особенностями следует считать периодичн</w:t>
      </w:r>
      <w:r>
        <w:rPr>
          <w:rFonts w:ascii="Times New Roman CYR" w:hAnsi="Times New Roman CYR" w:cs="Times New Roman CYR"/>
          <w:sz w:val="28"/>
          <w:szCs w:val="28"/>
        </w:rPr>
        <w:t xml:space="preserve">ость (чередование периодов обострений и ремиссий), ритмичность (связь болей с приемом пищи), сезонность (обострение весной и осенью, а у ряда больных - зимой и летом), нарастающий характер болей по мере развития заболевания, изменение и исчезновение болей </w:t>
      </w:r>
      <w:r>
        <w:rPr>
          <w:rFonts w:ascii="Times New Roman CYR" w:hAnsi="Times New Roman CYR" w:cs="Times New Roman CYR"/>
          <w:sz w:val="28"/>
          <w:szCs w:val="28"/>
        </w:rPr>
        <w:t>после приема пищи, антацидов; применения тепла, антихолинергических средств, после рвоты.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 времени появления болей после приема пищи они делятся на ранние, возникающие вскоре после еды, поздние (через 1,5 - 2 часа) и ночные. Ранние боли свойственны язвам</w:t>
      </w:r>
      <w:r>
        <w:rPr>
          <w:rFonts w:ascii="Times New Roman CYR" w:hAnsi="Times New Roman CYR" w:cs="Times New Roman CYR"/>
          <w:sz w:val="28"/>
          <w:szCs w:val="28"/>
        </w:rPr>
        <w:t>, расположенным в верхнем отделе желудка. Для язв антрального отдела желудка и язв двенадцатиперстной кишки характерны поздние и ночные боли, которые могут быть и "голодными", так как уменьшаются, или прекращаются после еды.</w:t>
      </w:r>
    </w:p>
    <w:p w14:paraId="18D357BF"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Боли при язвенной болезни дости</w:t>
      </w:r>
      <w:r>
        <w:rPr>
          <w:rFonts w:ascii="Times New Roman CYR" w:hAnsi="Times New Roman CYR" w:cs="Times New Roman CYR"/>
          <w:sz w:val="28"/>
          <w:szCs w:val="28"/>
        </w:rPr>
        <w:t>гают максимальной силы на высоте пищеварения и только "голодные" боли исчезают после приема пищи. При наличии перигастрита или перидуоденита, боли усиливаются при физическом напряжении. Уменьшение или прекращение болей после случайно возникшей рвоты привод</w:t>
      </w:r>
      <w:r>
        <w:rPr>
          <w:rFonts w:ascii="Times New Roman CYR" w:hAnsi="Times New Roman CYR" w:cs="Times New Roman CYR"/>
          <w:sz w:val="28"/>
          <w:szCs w:val="28"/>
        </w:rPr>
        <w:t>ит к тому, что больные при появлении болей вызывают рвоту искусственным путем. Не менее типично для язвенной болезни молниеносное прекращение болей после приема щелочей. Недаром И.П. Павлов сравнивал их действие с эффектом нитроглицерина при стенокардии.</w:t>
      </w:r>
    </w:p>
    <w:p w14:paraId="7ED9F32E"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 xml:space="preserve">вота при язвенной болезни возникает без предшествующей тошноты, на высоте болей в разгар пищеварения, при различной локализации язвенного процесса частота ее варьирует. Выделение активного желудочного сока </w:t>
      </w:r>
      <w:r>
        <w:rPr>
          <w:rFonts w:ascii="Times New Roman CYR" w:hAnsi="Times New Roman CYR" w:cs="Times New Roman CYR"/>
          <w:sz w:val="28"/>
          <w:szCs w:val="28"/>
        </w:rPr>
        <w:lastRenderedPageBreak/>
        <w:t>натощак нередко сопровождается рвотой. Частая утре</w:t>
      </w:r>
      <w:r>
        <w:rPr>
          <w:rFonts w:ascii="Times New Roman CYR" w:hAnsi="Times New Roman CYR" w:cs="Times New Roman CYR"/>
          <w:sz w:val="28"/>
          <w:szCs w:val="28"/>
        </w:rPr>
        <w:t>нняя рвота остатками пищи, съеденной накануне, свидетельствует о нарушении эвакуаторной функции желудка.</w:t>
      </w:r>
    </w:p>
    <w:p w14:paraId="0A532E25"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диспепсических явлений при язвенной болезни чаще возникает изжога (у 60-80% всех больных язвенной болезнью). С диагностической точки зрения важно, ч</w:t>
      </w:r>
      <w:r>
        <w:rPr>
          <w:rFonts w:ascii="Times New Roman CYR" w:hAnsi="Times New Roman CYR" w:cs="Times New Roman CYR"/>
          <w:sz w:val="28"/>
          <w:szCs w:val="28"/>
        </w:rPr>
        <w:t>то отмечается она не только в периоды обострений, но может им предшествовать в течение ряда лет и имеет те же типичные черты, что и боли (периодичность, сезонность). Изжога связана с нарушением моторной функции пищевода и желудка, а не с секреторной функци</w:t>
      </w:r>
      <w:r>
        <w:rPr>
          <w:rFonts w:ascii="Times New Roman CYR" w:hAnsi="Times New Roman CYR" w:cs="Times New Roman CYR"/>
          <w:sz w:val="28"/>
          <w:szCs w:val="28"/>
        </w:rPr>
        <w:t>ей, как считалось ранее. При раздувании пищевода, желудка, двенадцатиперстной кишки с помощью резинового баллона можно вызвать чувство жжения разной степени вплоть до ощущения "жгучей судороги".</w:t>
      </w:r>
    </w:p>
    <w:p w14:paraId="341E05DA"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Аппетит при язвенной болезни не только сохранен, но иногда да</w:t>
      </w:r>
      <w:r>
        <w:rPr>
          <w:rFonts w:ascii="Times New Roman CYR" w:hAnsi="Times New Roman CYR" w:cs="Times New Roman CYR"/>
          <w:sz w:val="28"/>
          <w:szCs w:val="28"/>
        </w:rPr>
        <w:t>же резко усилен. Так как боли обычно связаны с приемом пищи, то иногда у больных появляется страх перед едой. У некоторых лиц, страдающих язвенной болезнью, периодически наблюдается усиленное слюноотделение, которому предшествует тошнота. Нередко возникает</w:t>
      </w:r>
      <w:r>
        <w:rPr>
          <w:rFonts w:ascii="Times New Roman CYR" w:hAnsi="Times New Roman CYR" w:cs="Times New Roman CYR"/>
          <w:sz w:val="28"/>
          <w:szCs w:val="28"/>
        </w:rPr>
        <w:t xml:space="preserve"> ощущение давлениям тяжести в подложечной области. Этим явлениям свойственны те же закономерности, что и болям.</w:t>
      </w:r>
    </w:p>
    <w:p w14:paraId="7ED34FD0"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клиническому течению различают острые, хронические и атипичные язвы. Не всякая острая язва является признаком язвенной болезни. Типичной хрон</w:t>
      </w:r>
      <w:r>
        <w:rPr>
          <w:rFonts w:ascii="Times New Roman CYR" w:hAnsi="Times New Roman CYR" w:cs="Times New Roman CYR"/>
          <w:sz w:val="28"/>
          <w:szCs w:val="28"/>
        </w:rPr>
        <w:t>ической форме язвенной болезни свойственны постепенное начало, нарастание симптомов и периодическое (циклическое) течение.</w:t>
      </w:r>
    </w:p>
    <w:p w14:paraId="0BA9D3AE"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стадия - прелюдия язвы, характеризуется выраженными нарушениями деятельности вегетативной нервной системы и функциональными ра</w:t>
      </w:r>
      <w:r>
        <w:rPr>
          <w:rFonts w:ascii="Times New Roman CYR" w:hAnsi="Times New Roman CYR" w:cs="Times New Roman CYR"/>
          <w:sz w:val="28"/>
          <w:szCs w:val="28"/>
        </w:rPr>
        <w:t>сстройствами желудка и двенадцатиперстной кишки, вторая - появлением органических изменений вначале в форме структурной перестройки слизистой оболочки с развитием гастродуоденита, третья - образованием язвенного дефекта в желудке или двенадцатиперстной киш</w:t>
      </w:r>
      <w:r>
        <w:rPr>
          <w:rFonts w:ascii="Times New Roman CYR" w:hAnsi="Times New Roman CYR" w:cs="Times New Roman CYR"/>
          <w:sz w:val="28"/>
          <w:szCs w:val="28"/>
        </w:rPr>
        <w:t xml:space="preserve">ке, четвертая - развитием </w:t>
      </w:r>
      <w:r>
        <w:rPr>
          <w:rFonts w:ascii="Times New Roman CYR" w:hAnsi="Times New Roman CYR" w:cs="Times New Roman CYR"/>
          <w:sz w:val="28"/>
          <w:szCs w:val="28"/>
        </w:rPr>
        <w:lastRenderedPageBreak/>
        <w:t>осложнений.</w:t>
      </w:r>
    </w:p>
    <w:p w14:paraId="0D2A6A18"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периодов ремиссии при язвенной болезни колеблется от нескольких месяцев до многих лет. Рецидив заболевания может быть вызван психическим и физическим напряжением, инфекцией, вакцинацией, травмой, приемом л</w:t>
      </w:r>
      <w:r>
        <w:rPr>
          <w:rFonts w:ascii="Times New Roman CYR" w:hAnsi="Times New Roman CYR" w:cs="Times New Roman CYR"/>
          <w:sz w:val="28"/>
          <w:szCs w:val="28"/>
        </w:rPr>
        <w:t>екарств (салицилаты, кортикостероиды и др.), инсоляцией.</w:t>
      </w:r>
    </w:p>
    <w:p w14:paraId="2F34D0D1"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возникновения: поражения нервной системы (острые психотравмы, физическое и умственное переутомление, нервные болезни), гормональный фактор (нарушение выработки пищеварительных гормонов - гаст</w:t>
      </w:r>
      <w:r>
        <w:rPr>
          <w:rFonts w:ascii="Times New Roman CYR" w:hAnsi="Times New Roman CYR" w:cs="Times New Roman CYR"/>
          <w:sz w:val="28"/>
          <w:szCs w:val="28"/>
        </w:rPr>
        <w:t>рина, секретина и др., нарушение обмена гистамина и серотонина, под влиянием которых возрастает активность кислотно-пептического фактора).</w:t>
      </w:r>
    </w:p>
    <w:p w14:paraId="183BC150"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73D64E"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Двигательные противопоказания и рекомендации</w:t>
      </w:r>
    </w:p>
    <w:p w14:paraId="41F149AC"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0A4356E"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Двигательные противопоказания:</w:t>
      </w:r>
    </w:p>
    <w:p w14:paraId="16A2B706"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Гигиеническая гимнастика, атлетичес</w:t>
      </w:r>
      <w:r>
        <w:rPr>
          <w:rFonts w:ascii="Times New Roman CYR" w:hAnsi="Times New Roman CYR" w:cs="Times New Roman CYR"/>
          <w:sz w:val="28"/>
          <w:szCs w:val="28"/>
        </w:rPr>
        <w:t>кая гимнастика, разминка и т.п. Бег на короткие дистанции, прыжки, метания и т.п. Бег на средние и длинные дистанции, лыжные гонки, плавание и т.п. Спортивные игры, борьба, бокс, фехтование. Упражнения максимальной, субмаксимальной, большой и умеренной мощ</w:t>
      </w:r>
      <w:r>
        <w:rPr>
          <w:rFonts w:ascii="Times New Roman CYR" w:hAnsi="Times New Roman CYR" w:cs="Times New Roman CYR"/>
          <w:sz w:val="28"/>
          <w:szCs w:val="28"/>
        </w:rPr>
        <w:t>ности.</w:t>
      </w:r>
    </w:p>
    <w:p w14:paraId="7B541088"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Двигательные рекомендации:</w:t>
      </w:r>
    </w:p>
    <w:p w14:paraId="630B29D0"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ЛФК :</w:t>
      </w:r>
    </w:p>
    <w:p w14:paraId="3E500CDE"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урегулирование процессов возбуждения и торможения в центральной нервной системе;</w:t>
      </w:r>
    </w:p>
    <w:p w14:paraId="200A879A"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нормализация нервно-психологического тонуса больного;</w:t>
      </w:r>
    </w:p>
    <w:p w14:paraId="4F00E873"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улучшение функции дыхания, кровообращения и пищеварения, окислите</w:t>
      </w:r>
      <w:r>
        <w:rPr>
          <w:rFonts w:ascii="Times New Roman CYR" w:hAnsi="Times New Roman CYR" w:cs="Times New Roman CYR"/>
          <w:sz w:val="28"/>
          <w:szCs w:val="28"/>
        </w:rPr>
        <w:t>льно-восстановительных процессов;</w:t>
      </w:r>
    </w:p>
    <w:p w14:paraId="70E264E2"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противодействие различным осложнениям, сопровождающим язвенную болезнь (спаечные процессы, застойные явления и др.);</w:t>
      </w:r>
    </w:p>
    <w:p w14:paraId="38451B87"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функционального состояния ОДА;</w:t>
      </w:r>
    </w:p>
    <w:p w14:paraId="4E3DD366"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нормализация мышечного тонуса (являющегося мощным регулятором в</w:t>
      </w:r>
      <w:r>
        <w:rPr>
          <w:rFonts w:ascii="Times New Roman CYR" w:hAnsi="Times New Roman CYR" w:cs="Times New Roman CYR"/>
          <w:sz w:val="28"/>
          <w:szCs w:val="28"/>
        </w:rPr>
        <w:t>нутренних органов), повышение мышечной силы, поприоцептивной чувствительности;</w:t>
      </w:r>
    </w:p>
    <w:p w14:paraId="34E3C33A"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необходимых моторных качеств, навыков и умений (дыхания, расслабления мышц, элементов аутогенной тренировки, координации движений и др.)</w:t>
      </w:r>
    </w:p>
    <w:p w14:paraId="20C55360"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1C5268"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3.</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Физиологические механизмы</w:t>
      </w:r>
      <w:r>
        <w:rPr>
          <w:rFonts w:ascii="Times New Roman CYR" w:hAnsi="Times New Roman CYR" w:cs="Times New Roman CYR"/>
          <w:b/>
          <w:bCs/>
          <w:sz w:val="28"/>
          <w:szCs w:val="28"/>
        </w:rPr>
        <w:t xml:space="preserve"> действий физических упражнений</w:t>
      </w:r>
    </w:p>
    <w:p w14:paraId="52923307"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BC65D0"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физиологического действия физических упражнений на больного человека, то некоторые изменения, происходящие в организме под влиянием их, относительно выяснены, как, например, изменения пульса, артериального давл</w:t>
      </w:r>
      <w:r>
        <w:rPr>
          <w:rFonts w:ascii="Times New Roman CYR" w:hAnsi="Times New Roman CYR" w:cs="Times New Roman CYR"/>
          <w:sz w:val="28"/>
          <w:szCs w:val="28"/>
        </w:rPr>
        <w:t>ения, систолического и минутного объемов, легочной вентиляции, молочной кислоты, углекислоты и др.</w:t>
      </w:r>
    </w:p>
    <w:p w14:paraId="4F9AC756"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же механизмы в действии физических упражнений на больного человека еще недостаточно изучены. Сюда следует отнести механизм динамической перестройки фу</w:t>
      </w:r>
      <w:r>
        <w:rPr>
          <w:rFonts w:ascii="Times New Roman CYR" w:hAnsi="Times New Roman CYR" w:cs="Times New Roman CYR"/>
          <w:sz w:val="28"/>
          <w:szCs w:val="28"/>
        </w:rPr>
        <w:t>нкций центральной нервной системы путем использования кортико-висцеральных отношений в процессе выполнения физических упражнений, развитие заместительных механизмов центральной нервной системы, психогенные реакции больного, гуморальные сдвиги и пр. Освещая</w:t>
      </w:r>
      <w:r>
        <w:rPr>
          <w:rFonts w:ascii="Times New Roman CYR" w:hAnsi="Times New Roman CYR" w:cs="Times New Roman CYR"/>
          <w:sz w:val="28"/>
          <w:szCs w:val="28"/>
        </w:rPr>
        <w:t xml:space="preserve"> механизм действия физических упражнений, мы вынуждены наши представления выражать до известной степени гипотетически, тем более, что действие физического упражнения на больного усложняется наличием патофизиологических изменений, развившихся в связи с боле</w:t>
      </w:r>
      <w:r>
        <w:rPr>
          <w:rFonts w:ascii="Times New Roman CYR" w:hAnsi="Times New Roman CYR" w:cs="Times New Roman CYR"/>
          <w:sz w:val="28"/>
          <w:szCs w:val="28"/>
        </w:rPr>
        <w:t>зненным процессом.</w:t>
      </w:r>
    </w:p>
    <w:p w14:paraId="7FDE01DC"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Вполне естественно, что механизм действия физических упражнений, подчиненный у здорового человека основным законам регуляции физиологических функций, будет находиться в зависимости от особенностей патологических сдвигов в организме больн</w:t>
      </w:r>
      <w:r>
        <w:rPr>
          <w:rFonts w:ascii="Times New Roman CYR" w:hAnsi="Times New Roman CYR" w:cs="Times New Roman CYR"/>
          <w:sz w:val="28"/>
          <w:szCs w:val="28"/>
        </w:rPr>
        <w:t>ого. Если мы обратимся к действию пассивных физических упражнений на сосудистый тонус, то увидим, что это действие при ненарушенном тонусе дает незначительное его снижение. Но когда имеется гипертонус, например, при гипертонической болезни, мы наблюдаем бо</w:t>
      </w:r>
      <w:r>
        <w:rPr>
          <w:rFonts w:ascii="Times New Roman CYR" w:hAnsi="Times New Roman CYR" w:cs="Times New Roman CYR"/>
          <w:sz w:val="28"/>
          <w:szCs w:val="28"/>
        </w:rPr>
        <w:t>лее выраженное снижение гипертонуса.</w:t>
      </w:r>
    </w:p>
    <w:p w14:paraId="02FA4A0A"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Аналогичные изменения имеют место также при спастических параличах, при порезах, при травмах головного и спинного мозга. Таким образом, один и тот же фактор - физическое упражнение - в зависимости от патологического фон</w:t>
      </w:r>
      <w:r>
        <w:rPr>
          <w:rFonts w:ascii="Times New Roman CYR" w:hAnsi="Times New Roman CYR" w:cs="Times New Roman CYR"/>
          <w:sz w:val="28"/>
          <w:szCs w:val="28"/>
        </w:rPr>
        <w:t>а может вызывать сдвиги не только в различном количественном выражении, но даже и в диаметрально противоположном направлении.</w:t>
      </w:r>
    </w:p>
    <w:p w14:paraId="56F71183"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F67AB0D"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3.1 Тонизирующее (стимулирующее) действие физических упражнений</w:t>
      </w:r>
    </w:p>
    <w:p w14:paraId="271A081C"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CB5F3B6"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Приводимое ниже описание физиологического действия физических уп</w:t>
      </w:r>
      <w:r>
        <w:rPr>
          <w:rFonts w:ascii="Times New Roman CYR" w:hAnsi="Times New Roman CYR" w:cs="Times New Roman CYR"/>
          <w:sz w:val="28"/>
          <w:szCs w:val="28"/>
        </w:rPr>
        <w:t>ражнений рассматривается нами вне зависимости от особенностей патологических процессов, развивающихся при тех или других заболеваниях или травмах. В данной главе мы считаем возможным указать лишь на основные пути влияния физических упражнений на больного.</w:t>
      </w:r>
    </w:p>
    <w:p w14:paraId="5B536947"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Стимулирующее влияние физических упражнений на больного осуществляется через нервный механизм, вовлекающий в реактивный ответ весь его организм.</w:t>
      </w:r>
    </w:p>
    <w:p w14:paraId="29FAB2AB"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противовес локалистическим взглядам о применении физических упражнений в практике врачебной гимнастики, котор</w:t>
      </w:r>
      <w:r>
        <w:rPr>
          <w:rFonts w:ascii="Times New Roman CYR" w:hAnsi="Times New Roman CYR" w:cs="Times New Roman CYR"/>
          <w:sz w:val="28"/>
          <w:szCs w:val="28"/>
        </w:rPr>
        <w:t>ые находились в плену порочной антиэволюционной вирховекой целлюлярной патологии, изучение данного вопроса поставило на прочные и научно обоснованные позиции оценку влияния физических упражнений как фактора, действующего на весь организм больного. Организм</w:t>
      </w:r>
      <w:r>
        <w:rPr>
          <w:rFonts w:ascii="Times New Roman CYR" w:hAnsi="Times New Roman CYR" w:cs="Times New Roman CYR"/>
          <w:sz w:val="28"/>
          <w:szCs w:val="28"/>
        </w:rPr>
        <w:t xml:space="preserve"> человека - не сумма клеток и органов, а сложная интегральная система, где функциональная связь всех систем и органов определяется ведущей, регулирующей ролью нервной системы. С позиций современной физиологии нельзя представить, что действие даже элементар</w:t>
      </w:r>
      <w:r>
        <w:rPr>
          <w:rFonts w:ascii="Times New Roman CYR" w:hAnsi="Times New Roman CYR" w:cs="Times New Roman CYR"/>
          <w:sz w:val="28"/>
          <w:szCs w:val="28"/>
        </w:rPr>
        <w:t>ного упражнения может ограничиться областью его непосредственного приложения, а не влиянием на весь организм. Выдвигая задачи воздействия в первую очередь на организм как единое целое, метод лечебной физкультуры тем и ценен, что он в самой своей сущности н</w:t>
      </w:r>
      <w:r>
        <w:rPr>
          <w:rFonts w:ascii="Times New Roman CYR" w:hAnsi="Times New Roman CYR" w:cs="Times New Roman CYR"/>
          <w:sz w:val="28"/>
          <w:szCs w:val="28"/>
        </w:rPr>
        <w:t>е локалистичен.</w:t>
      </w:r>
    </w:p>
    <w:p w14:paraId="11A516DA"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заболевания организм находится в особенно неблагоприятных условиях как из-за нарушения функций, обусловленного патологическим процессом, так и вследствие вынужденной гипокинезии, ухудшающей состояние больного и способствующей прогр</w:t>
      </w:r>
      <w:r>
        <w:rPr>
          <w:rFonts w:ascii="Times New Roman CYR" w:hAnsi="Times New Roman CYR" w:cs="Times New Roman CYR"/>
          <w:sz w:val="28"/>
          <w:szCs w:val="28"/>
        </w:rPr>
        <w:t>ессированию болезни. Тонизирующее действие физических упражнений выражается прежде всего в стимуляции моторно-висцеральных рефлексов. Усиление афферентной импульсации проприоцепторов стимулирует клеточный метаболизм в нейронах центрального звена двигательн</w:t>
      </w:r>
      <w:r>
        <w:rPr>
          <w:rFonts w:ascii="Times New Roman CYR" w:hAnsi="Times New Roman CYR" w:cs="Times New Roman CYR"/>
          <w:sz w:val="28"/>
          <w:szCs w:val="28"/>
        </w:rPr>
        <w:t>ого анализатора, в результате усиливается трофическое влияние ЦНС на скелетную мускулатуру и внутренние органы, т.е. на весь организм.</w:t>
      </w:r>
    </w:p>
    <w:p w14:paraId="056A5CAD"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Преимущества физических упражнений: их физиологичность и адекватность, универсальность (широкий спектр действия), отсутст</w:t>
      </w:r>
      <w:r>
        <w:rPr>
          <w:rFonts w:ascii="Times New Roman CYR" w:hAnsi="Times New Roman CYR" w:cs="Times New Roman CYR"/>
          <w:sz w:val="28"/>
          <w:szCs w:val="28"/>
        </w:rPr>
        <w:t>вие отрицательного побочного действия (при правильной дозировке нагрузки и рациональной методике занятий), возможность длительного применения (практически без ограничений) с переходом из лечебного в профилактическое и общеоздоровительное качество.</w:t>
      </w:r>
    </w:p>
    <w:p w14:paraId="5C720428"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1D164BEC"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Троф</w:t>
      </w:r>
      <w:r>
        <w:rPr>
          <w:rFonts w:ascii="Times New Roman CYR" w:hAnsi="Times New Roman CYR" w:cs="Times New Roman CYR"/>
          <w:b/>
          <w:bCs/>
          <w:sz w:val="28"/>
          <w:szCs w:val="28"/>
        </w:rPr>
        <w:t>ическое действие физических упражнений</w:t>
      </w:r>
    </w:p>
    <w:p w14:paraId="7B6B6AF5"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F32B1E"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механизмов физиологического регулирования тканевого метаболизма - трофические рефлексы. Трофическую функцию выполняют различные отделы ЦНС, в том числе кора большого мозга и гипоталамус. Реализация любого вид</w:t>
      </w:r>
      <w:r>
        <w:rPr>
          <w:rFonts w:ascii="Times New Roman CYR" w:hAnsi="Times New Roman CYR" w:cs="Times New Roman CYR"/>
          <w:sz w:val="28"/>
          <w:szCs w:val="28"/>
        </w:rPr>
        <w:t xml:space="preserve">а нервной деятельности - от простого рефлекторного акта до сложных форм поведения- связана с изменением уровня обменных процессов, особенно если в качестве исполнительного эффекторного механизма выступает опорно-двигательный аппарат. Информация, исходящая </w:t>
      </w:r>
      <w:r>
        <w:rPr>
          <w:rFonts w:ascii="Times New Roman CYR" w:hAnsi="Times New Roman CYR" w:cs="Times New Roman CYR"/>
          <w:sz w:val="28"/>
          <w:szCs w:val="28"/>
        </w:rPr>
        <w:t>от его проприорецептеров, обладает высоким уровнем трофического влияния на все органы, в том числе клетки нервной системы.</w:t>
      </w:r>
    </w:p>
    <w:p w14:paraId="25CA1051"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Общеизвестно трофическое влияние физических упражнений в фазе формирования регенерата, замещающего дефект. В основе его лежит активиз</w:t>
      </w:r>
      <w:r>
        <w:rPr>
          <w:rFonts w:ascii="Times New Roman CYR" w:hAnsi="Times New Roman CYR" w:cs="Times New Roman CYR"/>
          <w:sz w:val="28"/>
          <w:szCs w:val="28"/>
        </w:rPr>
        <w:t>ация пластических процессов при повышенной доставке белков, обеспечивающей компенсацию затрат энергии на мышечную работу. Лечебное применение физических упражнений не только стимулирует трофические процессы, но и, направляя их по функциональному руслу, спо</w:t>
      </w:r>
      <w:r>
        <w:rPr>
          <w:rFonts w:ascii="Times New Roman CYR" w:hAnsi="Times New Roman CYR" w:cs="Times New Roman CYR"/>
          <w:sz w:val="28"/>
          <w:szCs w:val="28"/>
        </w:rPr>
        <w:t>собствует формированию наиболее полноценной структуры регенерата.</w:t>
      </w:r>
    </w:p>
    <w:p w14:paraId="53E0B4EA"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Трофическое действие физических упражнений может проявиться в виде регенерационной, или компенсаторной, гипертрофии. Регенерационная гипертрофия протекает в виде более интенсивной физиологи</w:t>
      </w:r>
      <w:r>
        <w:rPr>
          <w:rFonts w:ascii="Times New Roman CYR" w:hAnsi="Times New Roman CYR" w:cs="Times New Roman CYR"/>
          <w:sz w:val="28"/>
          <w:szCs w:val="28"/>
        </w:rPr>
        <w:t xml:space="preserve">ческой реакции тканевых элементов. Например, активные мышечные нагрузки у больных с травматическими повреждениями нижних конечностей ведут к усилению нервно-трофического влияния на определенную группу мышц, активизации ситемы РНК-белок, усилению белкового </w:t>
      </w:r>
      <w:r>
        <w:rPr>
          <w:rFonts w:ascii="Times New Roman CYR" w:hAnsi="Times New Roman CYR" w:cs="Times New Roman CYR"/>
          <w:sz w:val="28"/>
          <w:szCs w:val="28"/>
        </w:rPr>
        <w:t>синтеза и снижению распада (особенно миофибриллярных белков), возрастанию мощности энзиматических систем анаэробного и особенно аэробного синтеза макроэргов за счет усиления утилизации липидов и углеводов. Увеличение функциональной нагрузки (по оси трубчат</w:t>
      </w:r>
      <w:r>
        <w:rPr>
          <w:rFonts w:ascii="Times New Roman CYR" w:hAnsi="Times New Roman CYR" w:cs="Times New Roman CYR"/>
          <w:sz w:val="28"/>
          <w:szCs w:val="28"/>
        </w:rPr>
        <w:t>ой кости) усиливает гидродинамическое влияние упругих деформаций кости на микроциркуляцию и трофику тканей и приводит к преобладанию костеобразовательных процессов над резорбционными.</w:t>
      </w:r>
    </w:p>
    <w:p w14:paraId="6E894567"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заболеваниях и повреждениях центральной и периферической нервной сис</w:t>
      </w:r>
      <w:r>
        <w:rPr>
          <w:rFonts w:ascii="Times New Roman CYR" w:hAnsi="Times New Roman CYR" w:cs="Times New Roman CYR"/>
          <w:sz w:val="28"/>
          <w:szCs w:val="28"/>
        </w:rPr>
        <w:t>темы нарушения функции мышц (парезы, параличи) могут вызвать развитие тугоподвижности в суставах, контрактур. При длительном отсутствии активных движений в суставах в них развиваются вторичные изменения, в свою очередь уменьшающие амплитуду движений. В про</w:t>
      </w:r>
      <w:r>
        <w:rPr>
          <w:rFonts w:ascii="Times New Roman CYR" w:hAnsi="Times New Roman CYR" w:cs="Times New Roman CYR"/>
          <w:sz w:val="28"/>
          <w:szCs w:val="28"/>
        </w:rPr>
        <w:t xml:space="preserve">цессе выполнения специальных физических упражнений улучшается крово- и лимфообращение в околосуставных тканях, увеличивается подвижность, что в свою очередь ведет к более полноценному функциональному восстановлению всей конечности. Используя таким образом </w:t>
      </w:r>
      <w:r>
        <w:rPr>
          <w:rFonts w:ascii="Times New Roman CYR" w:hAnsi="Times New Roman CYR" w:cs="Times New Roman CYR"/>
          <w:sz w:val="28"/>
          <w:szCs w:val="28"/>
        </w:rPr>
        <w:t>висцеро-висцеральные и моторно-висцеральные взаимоотношения, можно подобрать физические упражнения с учетом локализации их трофического действия, в конкретной области или органе.</w:t>
      </w:r>
    </w:p>
    <w:p w14:paraId="23387CCD"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49188C07"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Компенсаторное действие физических упражнений</w:t>
      </w:r>
    </w:p>
    <w:p w14:paraId="4DC0D44A"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99CFC5D"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Компенсация - это временно</w:t>
      </w:r>
      <w:r>
        <w:rPr>
          <w:rFonts w:ascii="Times New Roman CYR" w:hAnsi="Times New Roman CYR" w:cs="Times New Roman CYR"/>
          <w:sz w:val="28"/>
          <w:szCs w:val="28"/>
        </w:rPr>
        <w:t>е или постоянное замещение нарушенных функций. Компенсаторные процессы проходят два этапа: срочная и долговременная компенсация. Так, например, при травматическом повреждении правой руки больной немедленно начинает действовать в различных бытовых ситуациях</w:t>
      </w:r>
      <w:r>
        <w:rPr>
          <w:rFonts w:ascii="Times New Roman CYR" w:hAnsi="Times New Roman CYR" w:cs="Times New Roman CYR"/>
          <w:sz w:val="28"/>
          <w:szCs w:val="28"/>
        </w:rPr>
        <w:t xml:space="preserve"> левой рукой- это срочная компенсация, она необходима в экстремальных ситуациях, однако заведомо неполноценна. В дальнейшем, в результате тренировки физическими упражнениями и формирования в головном мозге системы новых структурно закрепленных связей разви</w:t>
      </w:r>
      <w:r>
        <w:rPr>
          <w:rFonts w:ascii="Times New Roman CYR" w:hAnsi="Times New Roman CYR" w:cs="Times New Roman CYR"/>
          <w:sz w:val="28"/>
          <w:szCs w:val="28"/>
        </w:rPr>
        <w:t>ваются навыки, обеспечивающие долговременную компенсацию - относительно свободное выполнение левой рукой бытовых манипуляций, которые обычно выполняют правой.</w:t>
      </w:r>
    </w:p>
    <w:p w14:paraId="168A61B1"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изучения компенсаторных процессов при нарушении двигательных функций и функций внутр</w:t>
      </w:r>
      <w:r>
        <w:rPr>
          <w:rFonts w:ascii="Times New Roman CYR" w:hAnsi="Times New Roman CYR" w:cs="Times New Roman CYR"/>
          <w:sz w:val="28"/>
          <w:szCs w:val="28"/>
        </w:rPr>
        <w:t>енних органов П.К. Анохин сформулировал несколько общих принципов, характеризующих процесс формирования функциональных систем, которые компенсируют дефект. Эти принципы могут быть применены к компенсаторным процессам при повреждении различных органов. Напр</w:t>
      </w:r>
      <w:r>
        <w:rPr>
          <w:rFonts w:ascii="Times New Roman CYR" w:hAnsi="Times New Roman CYR" w:cs="Times New Roman CYR"/>
          <w:sz w:val="28"/>
          <w:szCs w:val="28"/>
        </w:rPr>
        <w:t>имер, повреждение нижней конечности вызывает нарушение равновесия и ходьбы. Это влечет за собой изменение сигнализации от рецепторов вестибулярного аппарата, проприорецепторов мышц, рецепторов кожи конечностей и туловища, а также зрительных рецепторов (при</w:t>
      </w:r>
      <w:r>
        <w:rPr>
          <w:rFonts w:ascii="Times New Roman CYR" w:hAnsi="Times New Roman CYR" w:cs="Times New Roman CYR"/>
          <w:sz w:val="28"/>
          <w:szCs w:val="28"/>
        </w:rPr>
        <w:t>нцип сигнализации дефекта).</w:t>
      </w:r>
    </w:p>
    <w:p w14:paraId="55D277F9"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переработки этой информации в ЦНС функция определенных моторных центров и мышечных групп меняется таким образом, чтобы восстановить в той или иной мере равновесие и сохранить возможность передвижения, хотя и в измен</w:t>
      </w:r>
      <w:r>
        <w:rPr>
          <w:rFonts w:ascii="Times New Roman CYR" w:hAnsi="Times New Roman CYR" w:cs="Times New Roman CYR"/>
          <w:sz w:val="28"/>
          <w:szCs w:val="28"/>
        </w:rPr>
        <w:t>енном виде. По мере увеличения степени повреждения сигнализация о дефекте может нарастать, тогда в компенсаторные процессы вовлекаются новые области ЦНС и соответствующие им мышечные группы (принцип прогрессирующей мобилизации запасных компенсаторных механ</w:t>
      </w:r>
      <w:r>
        <w:rPr>
          <w:rFonts w:ascii="Times New Roman CYR" w:hAnsi="Times New Roman CYR" w:cs="Times New Roman CYR"/>
          <w:sz w:val="28"/>
          <w:szCs w:val="28"/>
        </w:rPr>
        <w:t>измов).</w:t>
      </w:r>
    </w:p>
    <w:p w14:paraId="06517FE6"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В дальнейшем, по мере эффективной компенсации или устранения самого повреждения состав афферентного импульсного потока, поступающего в высшие отделы нервной системы, меняется. Соответственно выключаются определенные отделы функциональной системы, р</w:t>
      </w:r>
      <w:r>
        <w:rPr>
          <w:rFonts w:ascii="Times New Roman CYR" w:hAnsi="Times New Roman CYR" w:cs="Times New Roman CYR"/>
          <w:sz w:val="28"/>
          <w:szCs w:val="28"/>
        </w:rPr>
        <w:t>анее участвовавшие в компенсаторной деятельности, или включаются новые компоненты (принцип обратной афферентации этапов восстановления нарушенных функций). Сохранение достаточно стабильного анатомического дефекта после регулярных занятий физическими упражн</w:t>
      </w:r>
      <w:r>
        <w:rPr>
          <w:rFonts w:ascii="Times New Roman CYR" w:hAnsi="Times New Roman CYR" w:cs="Times New Roman CYR"/>
          <w:sz w:val="28"/>
          <w:szCs w:val="28"/>
        </w:rPr>
        <w:t>ениями будет давать о себе знать определенной комбинацией афферентации, поступающих в высшие отделы нервной системы, которые на этой основе обеспечат образование стабильной компенсации временных связей и оптимальную компенсацию, т.е. минимальную хромоту пр</w:t>
      </w:r>
      <w:r>
        <w:rPr>
          <w:rFonts w:ascii="Times New Roman CYR" w:hAnsi="Times New Roman CYR" w:cs="Times New Roman CYR"/>
          <w:sz w:val="28"/>
          <w:szCs w:val="28"/>
        </w:rPr>
        <w:t>и данном повреждении (принцип санкционированной афферентации).</w:t>
      </w:r>
    </w:p>
    <w:p w14:paraId="7FA4585E"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EDF08BB"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Нормализирующие действия физических упражнений</w:t>
      </w:r>
    </w:p>
    <w:p w14:paraId="2D5ECE11"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9143DBD"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ЛФК - это прежде всего терапия, использующая наиболее адекватные биологические пути мобилизации собственных приспособительных, защитных и ком</w:t>
      </w:r>
      <w:r>
        <w:rPr>
          <w:rFonts w:ascii="Times New Roman CYR" w:hAnsi="Times New Roman CYR" w:cs="Times New Roman CYR"/>
          <w:sz w:val="28"/>
          <w:szCs w:val="28"/>
        </w:rPr>
        <w:t>пенсаторных резервов организма для ликвидации патологического процесса. Вместе с двигательной функцией восстанавливается и поддерживается здоровье.</w:t>
      </w:r>
    </w:p>
    <w:p w14:paraId="08915427"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Важнейший путь нормализации функциональных нарушений - воздействие через проприоцепторы, импульсация от кото</w:t>
      </w:r>
      <w:r>
        <w:rPr>
          <w:rFonts w:ascii="Times New Roman CYR" w:hAnsi="Times New Roman CYR" w:cs="Times New Roman CYR"/>
          <w:sz w:val="28"/>
          <w:szCs w:val="28"/>
        </w:rPr>
        <w:t>рых оказывает как общетонизирующее влияние на ЦНС, так и специфическое влияние на нервные центры регуляции физиологических функций (в частности, на сосудодвигательные центры).</w:t>
      </w:r>
    </w:p>
    <w:p w14:paraId="4A562380"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Физические упражнения в отдельных случаях оказывают симптоматическое воздействие</w:t>
      </w:r>
      <w:r>
        <w:rPr>
          <w:rFonts w:ascii="Times New Roman CYR" w:hAnsi="Times New Roman CYR" w:cs="Times New Roman CYR"/>
          <w:sz w:val="28"/>
          <w:szCs w:val="28"/>
        </w:rPr>
        <w:t xml:space="preserve"> на физиологические функции. Например, специальные дыхательные упражнения могут по механизму моторно-пульмональных рефлексов активизировать дренажную функцию бронхов и обеспечивать усиление выделения мокроты. При явлениях метеоризма специальными упражнения</w:t>
      </w:r>
      <w:r>
        <w:rPr>
          <w:rFonts w:ascii="Times New Roman CYR" w:hAnsi="Times New Roman CYR" w:cs="Times New Roman CYR"/>
          <w:sz w:val="28"/>
          <w:szCs w:val="28"/>
        </w:rPr>
        <w:t>ми можно воздействовать на перистальтику кишечника и нормализовать его функцию.</w:t>
      </w:r>
    </w:p>
    <w:p w14:paraId="659CBC57"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Таким образом, лечебное действие физических упражнений многообразно. Оно может проявляться комплексно, например, одновременно в виде трофического и компенсаторного влияния. В з</w:t>
      </w:r>
      <w:r>
        <w:rPr>
          <w:rFonts w:ascii="Times New Roman CYR" w:hAnsi="Times New Roman CYR" w:cs="Times New Roman CYR"/>
          <w:sz w:val="28"/>
          <w:szCs w:val="28"/>
        </w:rPr>
        <w:t>ависимости от конкретной патологии, локализации процесса, стадии заболевания, возраста и тренированности больного можно подобрать определенные физические упражнения, дозировку мышечной нагрузки, которые обеспечат преимущественное действие определенного мех</w:t>
      </w:r>
      <w:r>
        <w:rPr>
          <w:rFonts w:ascii="Times New Roman CYR" w:hAnsi="Times New Roman CYR" w:cs="Times New Roman CYR"/>
          <w:sz w:val="28"/>
          <w:szCs w:val="28"/>
        </w:rPr>
        <w:t>анизма, необходимого для восстановительного лечения в данный период заболевания.</w:t>
      </w:r>
    </w:p>
    <w:p w14:paraId="48F24373"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112778F"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4.</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Лечебная физкультура при язве желудка</w:t>
      </w:r>
    </w:p>
    <w:p w14:paraId="0C816831"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B86DEF7"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color w:val="FFFFFF"/>
          <w:sz w:val="28"/>
          <w:szCs w:val="28"/>
        </w:rPr>
      </w:pPr>
      <w:r>
        <w:rPr>
          <w:rFonts w:ascii="Times New Roman CYR" w:hAnsi="Times New Roman CYR" w:cs="Times New Roman CYR"/>
          <w:sz w:val="28"/>
          <w:szCs w:val="28"/>
        </w:rPr>
        <w:t>Импульсы от рецепторов внутренних органов поступают в центральную нервную систему, сигнализируя об интенсивности функционирования и</w:t>
      </w:r>
      <w:r>
        <w:rPr>
          <w:rFonts w:ascii="Times New Roman CYR" w:hAnsi="Times New Roman CYR" w:cs="Times New Roman CYR"/>
          <w:sz w:val="28"/>
          <w:szCs w:val="28"/>
        </w:rPr>
        <w:t xml:space="preserve"> состоянии органов. При заболевании происходит нарушение рефлекторной регуляции, возникают патологические доминанты и порочные (патологические) рефлексы, извращающие течение нормальных процессов в организме человека.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Болезнь подавляет и дезорганизует двига</w:t>
      </w:r>
      <w:r>
        <w:rPr>
          <w:rFonts w:ascii="Times New Roman CYR" w:hAnsi="Times New Roman CYR" w:cs="Times New Roman CYR"/>
          <w:sz w:val="28"/>
          <w:szCs w:val="28"/>
        </w:rPr>
        <w:t xml:space="preserve">тельную активность - непременное условие нормального формирования и функционирование любого живого организма. Поэтому лечебная физкультура является очень важным элементом лечения язвенных процессов. </w:t>
      </w:r>
      <w:r>
        <w:rPr>
          <w:rFonts w:ascii="Times New Roman CYR" w:hAnsi="Times New Roman CYR" w:cs="Times New Roman CYR"/>
          <w:color w:val="FFFFFF"/>
          <w:sz w:val="28"/>
          <w:szCs w:val="28"/>
        </w:rPr>
        <w:t>язвенный симптом жкт физический</w:t>
      </w:r>
    </w:p>
    <w:p w14:paraId="6024884A"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Уже известно, что выполне</w:t>
      </w:r>
      <w:r>
        <w:rPr>
          <w:rFonts w:ascii="Times New Roman CYR" w:hAnsi="Times New Roman CYR" w:cs="Times New Roman CYR"/>
          <w:sz w:val="28"/>
          <w:szCs w:val="28"/>
        </w:rPr>
        <w:t xml:space="preserve">ние дозированных физических упражнений, сопровождающиеся положительными сдвигами в функциональном состоянии центров подбугорной области и повышение уровня основных жизненных процессов, вызывает положительные эмоции (т.н. психогенное и условно-рефлекторное </w:t>
      </w:r>
      <w:r>
        <w:rPr>
          <w:rFonts w:ascii="Times New Roman CYR" w:hAnsi="Times New Roman CYR" w:cs="Times New Roman CYR"/>
          <w:sz w:val="28"/>
          <w:szCs w:val="28"/>
        </w:rPr>
        <w:t>влияние). Особенно это применимо при язвенной болезни, когда нервно-психическое состояние пациентов оставляет желать лучшего (нормализация выраженных у больных явлений дистонии со стороны нервной системы). Следует отметить воздействие физических нагрузок н</w:t>
      </w:r>
      <w:r>
        <w:rPr>
          <w:rFonts w:ascii="Times New Roman CYR" w:hAnsi="Times New Roman CYR" w:cs="Times New Roman CYR"/>
          <w:sz w:val="28"/>
          <w:szCs w:val="28"/>
        </w:rPr>
        <w:t>а нервную регуляцию пищеварительного аппарата.</w:t>
      </w:r>
    </w:p>
    <w:p w14:paraId="748D618F"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При регулярном выполнении физических упражнений, как и в процессе физической тренировки, постепенно возрастают энергетические запасы, увеличивается образование буферных соединений, происходит обогащение органи</w:t>
      </w:r>
      <w:r>
        <w:rPr>
          <w:rFonts w:ascii="Times New Roman CYR" w:hAnsi="Times New Roman CYR" w:cs="Times New Roman CYR"/>
          <w:sz w:val="28"/>
          <w:szCs w:val="28"/>
        </w:rPr>
        <w:t>зма ферментными соединениями, витаминами, ионами калия и кальция. Это приводит к активизации окислительно-восстановительных процессов и к повышению устойчивости кислотно-щелочного равновесия, что в свою очередь благоприятно отражается на рубцевании язвенно</w:t>
      </w:r>
      <w:r>
        <w:rPr>
          <w:rFonts w:ascii="Times New Roman CYR" w:hAnsi="Times New Roman CYR" w:cs="Times New Roman CYR"/>
          <w:sz w:val="28"/>
          <w:szCs w:val="28"/>
        </w:rPr>
        <w:t>го дефекта (влияние на трофические и регенеративные потенции тканей ЖКТ).</w:t>
      </w:r>
    </w:p>
    <w:p w14:paraId="6EE4B39E"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Влияние физических упражнений определяется их интенсивностью и временем применения. Небольшие и умеренные мышечные напряжения стимулируют основные функции желудочно-кишечного тракта,</w:t>
      </w:r>
      <w:r>
        <w:rPr>
          <w:rFonts w:ascii="Times New Roman CYR" w:hAnsi="Times New Roman CYR" w:cs="Times New Roman CYR"/>
          <w:sz w:val="28"/>
          <w:szCs w:val="28"/>
        </w:rPr>
        <w:t xml:space="preserve"> когда как интенсивные - угнетают.</w:t>
      </w:r>
    </w:p>
    <w:p w14:paraId="56CB9A3A"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Отмечается благоприятное влияние ЛФК на кровообращение и дыхание, что также расширяет функциональные возможности организма и повышают его реактивность.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зависимости от клинической направленности заболевания и функционал</w:t>
      </w:r>
      <w:r>
        <w:rPr>
          <w:rFonts w:ascii="Times New Roman CYR" w:hAnsi="Times New Roman CYR" w:cs="Times New Roman CYR"/>
          <w:sz w:val="28"/>
          <w:szCs w:val="28"/>
        </w:rPr>
        <w:t>ьных возможностей больного применяются различные формы и средства.</w:t>
      </w:r>
    </w:p>
    <w:p w14:paraId="5BE87737"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противопоказаниям к занятиям относят:</w:t>
      </w:r>
    </w:p>
    <w:p w14:paraId="00325226"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свежая язва в остром периоде.</w:t>
      </w:r>
    </w:p>
    <w:p w14:paraId="25863520"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язва, осложненная кровотечением.</w:t>
      </w:r>
    </w:p>
    <w:p w14:paraId="28B0E4BE"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преперфоративное состояние.</w:t>
      </w:r>
    </w:p>
    <w:p w14:paraId="25442644"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язва, осложненная стенозом в стадии декомпенсации.</w:t>
      </w:r>
    </w:p>
    <w:p w14:paraId="427CBEFE"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w:t>
      </w:r>
      <w:r>
        <w:rPr>
          <w:rFonts w:ascii="Times New Roman CYR" w:hAnsi="Times New Roman CYR" w:cs="Times New Roman CYR"/>
          <w:sz w:val="28"/>
          <w:szCs w:val="28"/>
        </w:rPr>
        <w:t>ми задачами ЛФК являются:</w:t>
      </w:r>
    </w:p>
    <w:p w14:paraId="46B7EA45"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урегулирование процессов возбуждения и торможения в центральной нервной системе;</w:t>
      </w:r>
    </w:p>
    <w:p w14:paraId="18A3244C"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нормализация нервно-психологического тонуса больного;</w:t>
      </w:r>
    </w:p>
    <w:p w14:paraId="45B4392C"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улучшение функции дыхания, кровообращения и пищеварения, окислительно-восстановительных процесс</w:t>
      </w:r>
      <w:r>
        <w:rPr>
          <w:rFonts w:ascii="Times New Roman CYR" w:hAnsi="Times New Roman CYR" w:cs="Times New Roman CYR"/>
          <w:sz w:val="28"/>
          <w:szCs w:val="28"/>
        </w:rPr>
        <w:t>ов;</w:t>
      </w:r>
    </w:p>
    <w:p w14:paraId="2E02245A"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противодействие различным осложнениям, сопровождающим язвенную болезнь (спаечные процессы, застойные явления и др.);</w:t>
      </w:r>
    </w:p>
    <w:p w14:paraId="23396298"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нормализация мышечного тонуса (являющегося мощным регулятором внутренних органов), повышение мышечной силы, проприоцептивной чувствител</w:t>
      </w:r>
      <w:r>
        <w:rPr>
          <w:rFonts w:ascii="Times New Roman CYR" w:hAnsi="Times New Roman CYR" w:cs="Times New Roman CYR"/>
          <w:sz w:val="28"/>
          <w:szCs w:val="28"/>
        </w:rPr>
        <w:t>ьности;</w:t>
      </w:r>
    </w:p>
    <w:p w14:paraId="6B882926"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необходимых моторных качеств, навыков и умений (дыхания, расслабления мышц, элементов аутогенной тренировки, координации движений и др.).</w:t>
      </w:r>
    </w:p>
    <w:p w14:paraId="619F7F07"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ED922DC"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4.1 Методика лечебной физкультуры</w:t>
      </w:r>
    </w:p>
    <w:p w14:paraId="2B1B1A4E"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9CCE7A5"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Утренняя гигиеническая гимнастика преследует цели общего развит</w:t>
      </w:r>
      <w:r>
        <w:rPr>
          <w:rFonts w:ascii="Times New Roman CYR" w:hAnsi="Times New Roman CYR" w:cs="Times New Roman CYR"/>
          <w:sz w:val="28"/>
          <w:szCs w:val="28"/>
        </w:rPr>
        <w:t>ия и укрепления здоровья, повышения работоспособности, и помогает закаливанию, содействует более полноценному переходу из заторможенного состояния в бодрствующее. В утренней гигиенической гимнастике используют небольшое (8-10) число упражнений, охватывающи</w:t>
      </w:r>
      <w:r>
        <w:rPr>
          <w:rFonts w:ascii="Times New Roman CYR" w:hAnsi="Times New Roman CYR" w:cs="Times New Roman CYR"/>
          <w:sz w:val="28"/>
          <w:szCs w:val="28"/>
        </w:rPr>
        <w:t>х основные мышечные группы; физические упражнения должны быть простыми.</w:t>
      </w:r>
    </w:p>
    <w:p w14:paraId="54DF7F74"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Лечебная гимнастика (ЛГ) является одной из основных форм ЛФК. Кроме общеразвивающих упражнений, применяют специальные упражнения для мышц брюшного пресса и тазового дна, дыхательные уп</w:t>
      </w:r>
      <w:r>
        <w:rPr>
          <w:rFonts w:ascii="Times New Roman CYR" w:hAnsi="Times New Roman CYR" w:cs="Times New Roman CYR"/>
          <w:sz w:val="28"/>
          <w:szCs w:val="28"/>
        </w:rPr>
        <w:t>ражнения (статические и динамические), упражнения в произвольном расслаблении мышц (упражнения для мышц брюшного пресса в подостром периоде заболевания исключаются). Упражнения в произвольном расслаблении мышц снижают возбудительные процессы в ЦНС, способс</w:t>
      </w:r>
      <w:r>
        <w:rPr>
          <w:rFonts w:ascii="Times New Roman CYR" w:hAnsi="Times New Roman CYR" w:cs="Times New Roman CYR"/>
          <w:sz w:val="28"/>
          <w:szCs w:val="28"/>
        </w:rPr>
        <w:t xml:space="preserve">твуют ускорению процессов восстановления работающих мышц, понижают тонус не только мышц, участвующих в расслаблении, но (рефлекторно) и гладкой мускулатуры внутренних органов, в том числе желудка и кишечника, снимают спазм кишечника, привратника желудка и </w:t>
      </w:r>
      <w:r>
        <w:rPr>
          <w:rFonts w:ascii="Times New Roman CYR" w:hAnsi="Times New Roman CYR" w:cs="Times New Roman CYR"/>
          <w:sz w:val="28"/>
          <w:szCs w:val="28"/>
        </w:rPr>
        <w:t>других сфинктеров.</w:t>
      </w:r>
    </w:p>
    <w:p w14:paraId="1D296F2B"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Терапевтический эффект ЛГ будет значительно выше, если специальные физические упражнения будут выполняться группами мышц, получающими иннервацию от тех же сегментов спинного мозга, что и пораженный орган. Это упражнения с участием мышц ш</w:t>
      </w:r>
      <w:r>
        <w:rPr>
          <w:rFonts w:ascii="Times New Roman CYR" w:hAnsi="Times New Roman CYR" w:cs="Times New Roman CYR"/>
          <w:sz w:val="28"/>
          <w:szCs w:val="28"/>
        </w:rPr>
        <w:t>еи, трапециевидных, мышц, поднимающих лопатку, большой и малой ромбовидных, диафрагмы, межреберных мышц, передней стенки живота, подвздошно-поясничной, запирательной, мышц стопы и голени.</w:t>
      </w:r>
    </w:p>
    <w:p w14:paraId="599A78EB"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заболеваниях органов пищеварения эффективность ЛГ во многом зави</w:t>
      </w:r>
      <w:r>
        <w:rPr>
          <w:rFonts w:ascii="Times New Roman CYR" w:hAnsi="Times New Roman CYR" w:cs="Times New Roman CYR"/>
          <w:sz w:val="28"/>
          <w:szCs w:val="28"/>
        </w:rPr>
        <w:t>сит от выбора исходных положений, позволяющих дифференцированно регулировать внутрибрюшное давление.</w:t>
      </w:r>
    </w:p>
    <w:p w14:paraId="161DC756"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применяются и.п. лежа с согнутыми ногами (на левом или правом боку, на спине); в упоре, стоя на коленях, стоя на четвереньках, стоя и сидя.</w:t>
      </w:r>
    </w:p>
    <w:p w14:paraId="0F74DA4E"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 лежа рекомендуются в период обострения и непосредственно после обострения заболевания как наиболее щадящие, способствующие наименьшим функциональным сдвигам, обеспечивающие наилучшие условия для выполнения дыхательных упражнений (лежа на спине с согну</w:t>
      </w:r>
      <w:r>
        <w:rPr>
          <w:rFonts w:ascii="Times New Roman CYR" w:hAnsi="Times New Roman CYR" w:cs="Times New Roman CYR"/>
          <w:sz w:val="28"/>
          <w:szCs w:val="28"/>
        </w:rPr>
        <w:t>тыми ногами), произвольного расслабления мышц. Эти исходные положения удобны для выполнения упражнений для мышц брюшного пресса и тазового дна.</w:t>
      </w:r>
    </w:p>
    <w:p w14:paraId="10E78E52"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Анатомо-топографические взаимоотношения желчного пузыря, общего желчного протока и двенадцатиперстной кишки позв</w:t>
      </w:r>
      <w:r>
        <w:rPr>
          <w:rFonts w:ascii="Times New Roman CYR" w:hAnsi="Times New Roman CYR" w:cs="Times New Roman CYR"/>
          <w:sz w:val="28"/>
          <w:szCs w:val="28"/>
        </w:rPr>
        <w:t>оляют рекомендовать и.п. лежа на левом боку, стоя на четвереньках, при которых отток желчи по направлению к шейке пузыря и ампуле осуществляется под влиянием гидростатического давления. Дополнительно ускоряет отток желчи в этих исходных положениях повышени</w:t>
      </w:r>
      <w:r>
        <w:rPr>
          <w:rFonts w:ascii="Times New Roman CYR" w:hAnsi="Times New Roman CYR" w:cs="Times New Roman CYR"/>
          <w:sz w:val="28"/>
          <w:szCs w:val="28"/>
        </w:rPr>
        <w:t>е внутрибрюшного давления при полном дыхании с акцентом на диафрагму и некоторым участием мышц брюшного пресса.</w:t>
      </w:r>
    </w:p>
    <w:p w14:paraId="1E4BAB2B"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 стоя на коленях (на четвереньках) применяются при необходимости ограничить воздействие на мышцы живота, вызвать механическое перемещение же</w:t>
      </w:r>
      <w:r>
        <w:rPr>
          <w:rFonts w:ascii="Times New Roman CYR" w:hAnsi="Times New Roman CYR" w:cs="Times New Roman CYR"/>
          <w:sz w:val="28"/>
          <w:szCs w:val="28"/>
        </w:rPr>
        <w:t>лудка и петель кишечника; и.п. стоя и сидя используются для наибольшего воздействия на органы пищеварения.</w:t>
      </w:r>
    </w:p>
    <w:p w14:paraId="57F2601E"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ЛГ в водной среде проводится в бассейнах с пресной или минеральной водой. Упражнения выполняются из и.п. лежа с плавучими приспособлениями или у пору</w:t>
      </w:r>
      <w:r>
        <w:rPr>
          <w:rFonts w:ascii="Times New Roman CYR" w:hAnsi="Times New Roman CYR" w:cs="Times New Roman CYR"/>
          <w:sz w:val="28"/>
          <w:szCs w:val="28"/>
        </w:rPr>
        <w:t>чня, сидя на подвесном стульчике, стоя и в движении. Продолжительность занятия от 20 до 40 мин. Температура воды 24-26 °С. На курс лечения 12-15 процедур. Занятия проводят и индивидуальным или малогрупповым методом.</w:t>
      </w:r>
    </w:p>
    <w:p w14:paraId="085E5464"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Терренкур на свежем воздухе тренирует и </w:t>
      </w:r>
      <w:r>
        <w:rPr>
          <w:rFonts w:ascii="Times New Roman CYR" w:hAnsi="Times New Roman CYR" w:cs="Times New Roman CYR"/>
          <w:sz w:val="28"/>
          <w:szCs w:val="28"/>
        </w:rPr>
        <w:t>закаливает организм, нормализует психоэмоциональную сферу. Это естественное физическое упражнение - ходьба. Дозировать физическую нагрузку можно изменением дистанции, угла подъема, темпа ходьбы (прохождения заданной дистанции за определенный промежуток вре</w:t>
      </w:r>
      <w:r>
        <w:rPr>
          <w:rFonts w:ascii="Times New Roman CYR" w:hAnsi="Times New Roman CYR" w:cs="Times New Roman CYR"/>
          <w:sz w:val="28"/>
          <w:szCs w:val="28"/>
        </w:rPr>
        <w:t>мени), числа остановок для отдыха и их продолжительности, применением дыхательных упражнений в период ходьбы и отдыха, назначением 1-2 или 3 прогулок в день, чередованием дней тренировок с днями отдыха.</w:t>
      </w:r>
    </w:p>
    <w:p w14:paraId="25D82C9D"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Спортивные игры, с физиологической точки зрения, пре</w:t>
      </w:r>
      <w:r>
        <w:rPr>
          <w:rFonts w:ascii="Times New Roman CYR" w:hAnsi="Times New Roman CYR" w:cs="Times New Roman CYR"/>
          <w:sz w:val="28"/>
          <w:szCs w:val="28"/>
        </w:rPr>
        <w:t>дставляют собой сложные формы ациклической мышечной деятельности, существенно затрудняет их дозировку. Этот недостаток восполняется их высокой эмоциональностью. Игровая деятельность позволяет включать и использовать большие резервные возможности сердечно-с</w:t>
      </w:r>
      <w:r>
        <w:rPr>
          <w:rFonts w:ascii="Times New Roman CYR" w:hAnsi="Times New Roman CYR" w:cs="Times New Roman CYR"/>
          <w:sz w:val="28"/>
          <w:szCs w:val="28"/>
        </w:rPr>
        <w:t>осудистой системы.</w:t>
      </w:r>
    </w:p>
    <w:p w14:paraId="713443EC"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ЛГ применяют по прошествии острого периода заболевания. Следует осторожно выполнять упражнения, если они усиливают боли. Жалобы часто не отражают объективного состояния и язва может прогрессировать при субъективном благополучии (исчезнов</w:t>
      </w:r>
      <w:r>
        <w:rPr>
          <w:rFonts w:ascii="Times New Roman CYR" w:hAnsi="Times New Roman CYR" w:cs="Times New Roman CYR"/>
          <w:sz w:val="28"/>
          <w:szCs w:val="28"/>
        </w:rPr>
        <w:t>ение болей и др.). В связи с этим при лечении больных следует щадить область живота и очень осторожно, постепенно повышать нагрузку на мышцы брюшного пресса. Можно постепенно расширять двигательный режим больного путем возрастания общей нагрузки при выполн</w:t>
      </w:r>
      <w:r>
        <w:rPr>
          <w:rFonts w:ascii="Times New Roman CYR" w:hAnsi="Times New Roman CYR" w:cs="Times New Roman CYR"/>
          <w:sz w:val="28"/>
          <w:szCs w:val="28"/>
        </w:rPr>
        <w:t>ении большинства упражнений, в том числе упражнений в диафрагмальном дыхании и упражнений для мышц брюшного пресса.</w:t>
      </w:r>
    </w:p>
    <w:p w14:paraId="7D1E9A1C"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Занятия ЛГ сначала проводят применительно к постельному режиму. В первые занятия необходимо научить больного брюшному дыханию при небольшой </w:t>
      </w:r>
      <w:r>
        <w:rPr>
          <w:rFonts w:ascii="Times New Roman CYR" w:hAnsi="Times New Roman CYR" w:cs="Times New Roman CYR"/>
          <w:sz w:val="28"/>
          <w:szCs w:val="28"/>
        </w:rPr>
        <w:t>амплитуде колебаний брюшной стенки. Эти упражнения, вызывая незначительные изменения внутрибрюшного давления, содействуют улучшению кровообращения и нежному массажу органов брюшной полости, уменьшению спастических явлений и нормализации перистальтики. Движ</w:t>
      </w:r>
      <w:r>
        <w:rPr>
          <w:rFonts w:ascii="Times New Roman CYR" w:hAnsi="Times New Roman CYR" w:cs="Times New Roman CYR"/>
          <w:sz w:val="28"/>
          <w:szCs w:val="28"/>
        </w:rPr>
        <w:t>ения в крупных суставах конечностей выполняют сначала с укороченным рычагом и небольшой амплитудой. Можно использовать упражнения в статическом напряжении мышц пояса верхних конечностей, брюшного пресса и нижних конечностей. Поворачиваться в постели и пере</w:t>
      </w:r>
      <w:r>
        <w:rPr>
          <w:rFonts w:ascii="Times New Roman CYR" w:hAnsi="Times New Roman CYR" w:cs="Times New Roman CYR"/>
          <w:sz w:val="28"/>
          <w:szCs w:val="28"/>
        </w:rPr>
        <w:t>ходить в положение, сидя необходимо спокойно, без значительных напряжений.</w:t>
      </w:r>
    </w:p>
    <w:p w14:paraId="1A0B1B3C"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занятий ЛГ 8-12 мин.</w:t>
      </w:r>
    </w:p>
    <w:p w14:paraId="37209866"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заметном стихании болей и других явлений обострения, исчезновении или уменьшении ригидности брюшной стенки, уменьшении болезненности и улу</w:t>
      </w:r>
      <w:r>
        <w:rPr>
          <w:rFonts w:ascii="Times New Roman CYR" w:hAnsi="Times New Roman CYR" w:cs="Times New Roman CYR"/>
          <w:sz w:val="28"/>
          <w:szCs w:val="28"/>
        </w:rPr>
        <w:t>чшении общего состояния назначают палатный режим (примерно через 2 нед. после поступления в стационар). Упражнения из и.п. лежа, сидя, стоя, в упоре стоя на коленях выполняют с постепенно возрастающим усилием для всех мышечных групп (за исключением мышц бр</w:t>
      </w:r>
      <w:r>
        <w:rPr>
          <w:rFonts w:ascii="Times New Roman CYR" w:hAnsi="Times New Roman CYR" w:cs="Times New Roman CYR"/>
          <w:sz w:val="28"/>
          <w:szCs w:val="28"/>
        </w:rPr>
        <w:t>юшного пресса), с неполной амплитудой, в медленном и среднем темпе. Допускаются кратковременные умеренные напряжения мышц брюшного пресса в положении лежа на спине. Постепенно углубляется диафрагмальное дыхание.</w:t>
      </w:r>
    </w:p>
    <w:p w14:paraId="78836575"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занятий ЛГ 15-18 мин.</w:t>
      </w:r>
    </w:p>
    <w:p w14:paraId="63D822A0"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w:t>
      </w:r>
      <w:r>
        <w:rPr>
          <w:rFonts w:ascii="Times New Roman CYR" w:hAnsi="Times New Roman CYR" w:cs="Times New Roman CYR"/>
          <w:sz w:val="28"/>
          <w:szCs w:val="28"/>
        </w:rPr>
        <w:t>е исчезновения болей и других признаков обострения, при отсутствии жалоб и общем удовлетворительном состоянии назначают свободный режим. В занятиях ЛГ используют упражнения для всех мышечных групп (щадя область живота и исключая резкие движения) с возраста</w:t>
      </w:r>
      <w:r>
        <w:rPr>
          <w:rFonts w:ascii="Times New Roman CYR" w:hAnsi="Times New Roman CYR" w:cs="Times New Roman CYR"/>
          <w:sz w:val="28"/>
          <w:szCs w:val="28"/>
        </w:rPr>
        <w:t xml:space="preserve">ющим усилием из различных исходных положений. Включают упражнения с гантелями (0,5-2 кг), набивными мячами (до 2 кг), упражнения на гимнастической стенке и скамейке. Диафрагмальное дыхание осуществляется с максимальной глубиной. Ходьба доводится до 2-3 км </w:t>
      </w:r>
      <w:r>
        <w:rPr>
          <w:rFonts w:ascii="Times New Roman CYR" w:hAnsi="Times New Roman CYR" w:cs="Times New Roman CYR"/>
          <w:sz w:val="28"/>
          <w:szCs w:val="28"/>
        </w:rPr>
        <w:t>в день, ходьба по лестнице - до 4-6 этажей, желательны прогулки на открытом воздухе. Продолжительность занятия ЛГ 20-25 мин.</w:t>
      </w:r>
    </w:p>
    <w:p w14:paraId="75B54E55"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условиях санаториев и курортов, где проходят лечение больные в период ремиссии, объем, и интенсивность занятий ЛГ увеличиваются: </w:t>
      </w:r>
      <w:r>
        <w:rPr>
          <w:rFonts w:ascii="Times New Roman CYR" w:hAnsi="Times New Roman CYR" w:cs="Times New Roman CYR"/>
          <w:sz w:val="28"/>
          <w:szCs w:val="28"/>
        </w:rPr>
        <w:t>широко используют общеукрепляющие, дыхательные упражнения, упражнения на координацию движений, разрешают подвижные и некоторые спортивные игры (бадминтон, настольный теннис), эстафеты. Следует рекомендовать терренкур, прогулки, а зимой ходьбу на лыжах (мар</w:t>
      </w:r>
      <w:r>
        <w:rPr>
          <w:rFonts w:ascii="Times New Roman CYR" w:hAnsi="Times New Roman CYR" w:cs="Times New Roman CYR"/>
          <w:sz w:val="28"/>
          <w:szCs w:val="28"/>
        </w:rPr>
        <w:t xml:space="preserve">шрут должен исключать подъемы и спуски с крутизной, превышающей 15-20°; показан попеременный стиль ходьбы). В процедуре ЛГ исключают силовые, скоростно-силовые упражнения, статические усилия и напряжения, прыжки и подскоки, выполнение упражнений в быстром </w:t>
      </w:r>
      <w:r>
        <w:rPr>
          <w:rFonts w:ascii="Times New Roman CYR" w:hAnsi="Times New Roman CYR" w:cs="Times New Roman CYR"/>
          <w:sz w:val="28"/>
          <w:szCs w:val="28"/>
        </w:rPr>
        <w:t>темпе.</w:t>
      </w:r>
    </w:p>
    <w:p w14:paraId="478AF689"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3920AFB9"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Примерные схемы двигательных режимов</w:t>
      </w:r>
    </w:p>
    <w:p w14:paraId="360230C3"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D15798B"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Режим с малой физической активностью (щадящий).</w:t>
      </w:r>
    </w:p>
    <w:p w14:paraId="0BE46EAA"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Режим с малой физической активностью (щадящий) применяют для восстановления адаптации к нагрузкам расширенного режима; стимуляции обменных процессов; борьбы </w:t>
      </w:r>
      <w:r>
        <w:rPr>
          <w:rFonts w:ascii="Times New Roman CYR" w:hAnsi="Times New Roman CYR" w:cs="Times New Roman CYR"/>
          <w:sz w:val="28"/>
          <w:szCs w:val="28"/>
        </w:rPr>
        <w:t>с застойными явлениями в брюшной полости; нормализации регенераторных процессов; положительного влияния на психо-эмоциональную сферу больных и умеренного повышения адаптации сердечно-сосудистой системы к возрастающим физическим нагрузкам. При щадящем режим</w:t>
      </w:r>
      <w:r>
        <w:rPr>
          <w:rFonts w:ascii="Times New Roman CYR" w:hAnsi="Times New Roman CYR" w:cs="Times New Roman CYR"/>
          <w:sz w:val="28"/>
          <w:szCs w:val="28"/>
        </w:rPr>
        <w:t>е периоды отдыха преобладают над периодами нагрузки.</w:t>
      </w:r>
    </w:p>
    <w:p w14:paraId="557626D4"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режима: предусматривают бальнео- и физиотерапевтические процедуры. Утренняя гигиеническая гимнастика проводится малогрупповым методом с малой нагрузкой, продолжительностью 10-15 минут, плотнос</w:t>
      </w:r>
      <w:r>
        <w:rPr>
          <w:rFonts w:ascii="Times New Roman CYR" w:hAnsi="Times New Roman CYR" w:cs="Times New Roman CYR"/>
          <w:sz w:val="28"/>
          <w:szCs w:val="28"/>
        </w:rPr>
        <w:t>ть занятия ЛГ 40-50%. ЛГ проводится малогрупповым методом или индивидуально, продолжительность 20-25 минут, плотность занятия - 50%. Дозированные прогулки по ровной местности протяженностью 0,5-1,5 км 1-2 раза в день с интервалом для отдыха не менее 1-2 ча</w:t>
      </w:r>
      <w:r>
        <w:rPr>
          <w:rFonts w:ascii="Times New Roman CYR" w:hAnsi="Times New Roman CYR" w:cs="Times New Roman CYR"/>
          <w:sz w:val="28"/>
          <w:szCs w:val="28"/>
        </w:rPr>
        <w:t>са, в темпе, свойственном динамическому стереотипу больного. Самостоятельные занятия физическими упражнениями 1-2 раза в день по 6-8 специальных упражнений. Малоподвижные игры (крокет, кегельбан) до 30 минут. Показания к назначению режима: заболевания желу</w:t>
      </w:r>
      <w:r>
        <w:rPr>
          <w:rFonts w:ascii="Times New Roman CYR" w:hAnsi="Times New Roman CYR" w:cs="Times New Roman CYR"/>
          <w:sz w:val="28"/>
          <w:szCs w:val="28"/>
        </w:rPr>
        <w:t>дочно-кишечного тракта в стадии затухающего обострения, плохое общее состояние (резкая слабость, утомляемость).</w:t>
      </w:r>
    </w:p>
    <w:p w14:paraId="30BC8043"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Режим со средней физической активностью (щадяще-тренирующий).</w:t>
      </w:r>
    </w:p>
    <w:p w14:paraId="4A915DBC"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восстановление адаптации к тренирующим нагрузкам. Регулирование процессов</w:t>
      </w:r>
      <w:r>
        <w:rPr>
          <w:rFonts w:ascii="Times New Roman CYR" w:hAnsi="Times New Roman CYR" w:cs="Times New Roman CYR"/>
          <w:sz w:val="28"/>
          <w:szCs w:val="28"/>
        </w:rPr>
        <w:t xml:space="preserve"> возбуждения и торможения в центральной нервной системе, нормализация вегетативных функций. Стимуляция обменных процессов, борьба с застойными явлениями в брюшной полости, улучшение регенеративных процессов.</w:t>
      </w:r>
    </w:p>
    <w:p w14:paraId="45C5D581"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режима: предусматривают бальнео- и фи</w:t>
      </w:r>
      <w:r>
        <w:rPr>
          <w:rFonts w:ascii="Times New Roman CYR" w:hAnsi="Times New Roman CYR" w:cs="Times New Roman CYR"/>
          <w:sz w:val="28"/>
          <w:szCs w:val="28"/>
        </w:rPr>
        <w:t>зиотерапевтические процедуры. Утренняя гигиеническая гимнастика групповым методом с малой нагрузкой (продолжительностью 12-15 мин, моторной плотностью 50-60%). ЛГ со средней нагрузкой (продолжительностью 25-30 мин, 3-4 занятия в день по 5-10 минут). Дозиро</w:t>
      </w:r>
      <w:r>
        <w:rPr>
          <w:rFonts w:ascii="Times New Roman CYR" w:hAnsi="Times New Roman CYR" w:cs="Times New Roman CYR"/>
          <w:sz w:val="28"/>
          <w:szCs w:val="28"/>
        </w:rPr>
        <w:t>ванные прогулки в медленном и среднем темпе протяженностью 6 км и углом подъема до 10° 1-2 раза в день. Разрешается игра в крокет, кегельбан, городки, настольный теннис, бадминтон по упрощенным правилам с малой нагрузкой, в среднем до 40-60 минут. Спортивн</w:t>
      </w:r>
      <w:r>
        <w:rPr>
          <w:rFonts w:ascii="Times New Roman CYR" w:hAnsi="Times New Roman CYR" w:cs="Times New Roman CYR"/>
          <w:sz w:val="28"/>
          <w:szCs w:val="28"/>
        </w:rPr>
        <w:t>ые упражнения (водный и зимний спорт) с малой нагрузкой, дозированная гребля, езда верхом, лыжные прогулки.</w:t>
      </w:r>
    </w:p>
    <w:p w14:paraId="519C9865"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назначению режима: хронические заболевания желудочно-кишечного тракта в фазе полной ремиссии, 1-3 года после резекции желудка. Режим так</w:t>
      </w:r>
      <w:r>
        <w:rPr>
          <w:rFonts w:ascii="Times New Roman CYR" w:hAnsi="Times New Roman CYR" w:cs="Times New Roman CYR"/>
          <w:sz w:val="28"/>
          <w:szCs w:val="28"/>
        </w:rPr>
        <w:t>же показан больным, переведенным со щадящего режима.</w:t>
      </w:r>
    </w:p>
    <w:p w14:paraId="7F8F2F0F"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Режим с большой физической активностью (тренирующий).</w:t>
      </w:r>
    </w:p>
    <w:p w14:paraId="330D4085"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поддержание работоспособности на максимально доступном уровне.</w:t>
      </w:r>
    </w:p>
    <w:p w14:paraId="1E7101B7"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режима: в режиме дня предусматриваются бальнео- и физиотерапевтиче</w:t>
      </w:r>
      <w:r>
        <w:rPr>
          <w:rFonts w:ascii="Times New Roman CYR" w:hAnsi="Times New Roman CYR" w:cs="Times New Roman CYR"/>
          <w:sz w:val="28"/>
          <w:szCs w:val="28"/>
        </w:rPr>
        <w:t>ские процедуры. Утренняя гигиеническая гимнастика групповым методом со средней нагрузкой (15-20 минут, моторная плотность 60-70%). ЛГ с большой нагрузкой по специальной методике (30-45 минут, моторная плотность 60-70%). Самостоятельные занятия больных спец</w:t>
      </w:r>
      <w:r>
        <w:rPr>
          <w:rFonts w:ascii="Times New Roman CYR" w:hAnsi="Times New Roman CYR" w:cs="Times New Roman CYR"/>
          <w:sz w:val="28"/>
          <w:szCs w:val="28"/>
        </w:rPr>
        <w:t>иальными упражнениями 3-4 раза в день. Дозированные прогулки в медленном темпе по маршрутам протяженностью от 10 до 20 км с углом подъема до 20°. Допускается участие в соревнованиях по упрощенным правилам. Спортивные упражнения (водный и зимний спорт) со с</w:t>
      </w:r>
      <w:r>
        <w:rPr>
          <w:rFonts w:ascii="Times New Roman CYR" w:hAnsi="Times New Roman CYR" w:cs="Times New Roman CYR"/>
          <w:sz w:val="28"/>
          <w:szCs w:val="28"/>
        </w:rPr>
        <w:t>редней нагрузкой. Физические нагрузки преобладают над покоем и отдыхом.</w:t>
      </w:r>
    </w:p>
    <w:p w14:paraId="705B8353"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назначению режима: хронические заболевания желудочно-кишечного тракта в фазе стойкой ремиссии при устойчивой компенсации функций. Режим назначают также больным, переведенны</w:t>
      </w:r>
      <w:r>
        <w:rPr>
          <w:rFonts w:ascii="Times New Roman CYR" w:hAnsi="Times New Roman CYR" w:cs="Times New Roman CYR"/>
          <w:sz w:val="28"/>
          <w:szCs w:val="28"/>
        </w:rPr>
        <w:t>м с щадяще-тренирующего режима, во вторую половину курса лечения при условии положительной динамики. Длительность пребывания больного на том или ином режиме движения не обусловлена определенным числом дней. С одного режима на другой больного переводит леча</w:t>
      </w:r>
      <w:r>
        <w:rPr>
          <w:rFonts w:ascii="Times New Roman CYR" w:hAnsi="Times New Roman CYR" w:cs="Times New Roman CYR"/>
          <w:sz w:val="28"/>
          <w:szCs w:val="28"/>
        </w:rPr>
        <w:t>щий врач на основе благоприятных сдвигов в его клиническом состоянии с адаптацией сердечно-сосудистой системы и организма в целом к предшествующему режиму движения. Не обязательно назначать все формы ЛФК нового режима: тренирующий эффект может быть достигн</w:t>
      </w:r>
      <w:r>
        <w:rPr>
          <w:rFonts w:ascii="Times New Roman CYR" w:hAnsi="Times New Roman CYR" w:cs="Times New Roman CYR"/>
          <w:sz w:val="28"/>
          <w:szCs w:val="28"/>
        </w:rPr>
        <w:t>ут и при увеличении нагрузки только в одной форме ЛФК.</w:t>
      </w:r>
    </w:p>
    <w:p w14:paraId="01C9E9B0"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Общетонизирующий тренирующий режим упражнений.</w:t>
      </w:r>
    </w:p>
    <w:p w14:paraId="3A16B305"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Назначают после исчезновения болей и явлений обострения при отсутствии жалоб на основные признаки проявления заболевания при общем улучшении состояния</w:t>
      </w:r>
      <w:r>
        <w:rPr>
          <w:rFonts w:ascii="Times New Roman CYR" w:hAnsi="Times New Roman CYR" w:cs="Times New Roman CYR"/>
          <w:sz w:val="28"/>
          <w:szCs w:val="28"/>
        </w:rPr>
        <w:t>. Сроки назначения - через 20-26 дней.</w:t>
      </w:r>
    </w:p>
    <w:p w14:paraId="13DE957F"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Целевая установка: восстановление адаптации больного к нагрузкам расширенного режима. Возрастающая стимуляция обменных процессов, воздействие на урегулирование процессов возбуждения и торможения в коре головного мозга</w:t>
      </w:r>
      <w:r>
        <w:rPr>
          <w:rFonts w:ascii="Times New Roman CYR" w:hAnsi="Times New Roman CYR" w:cs="Times New Roman CYR"/>
          <w:sz w:val="28"/>
          <w:szCs w:val="28"/>
        </w:rPr>
        <w:t>, воздействие на нормализацию вегетативных функций. Борьба с застойными явлениями в брюшной полости. Содействие регенеративным процессам в желудочно-кишечном тракте.</w:t>
      </w:r>
    </w:p>
    <w:p w14:paraId="5D19E8F9"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режима: при относительном щажении области живота проводят тренирование силы и в</w:t>
      </w:r>
      <w:r>
        <w:rPr>
          <w:rFonts w:ascii="Times New Roman CYR" w:hAnsi="Times New Roman CYR" w:cs="Times New Roman CYR"/>
          <w:sz w:val="28"/>
          <w:szCs w:val="28"/>
        </w:rPr>
        <w:t>ыносливости. Постепенно расширяется амплитуда движений в крупных суставах и углубляется дыхание до максимально возможного в каждом случае. Для борьбы с дискинезией толстого кишечника учащается смена исходных положений. Исключаются резкие движения.</w:t>
      </w:r>
    </w:p>
    <w:p w14:paraId="460B8F5E"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w:t>
      </w:r>
      <w:r>
        <w:rPr>
          <w:rFonts w:ascii="Times New Roman CYR" w:hAnsi="Times New Roman CYR" w:cs="Times New Roman CYR"/>
          <w:sz w:val="28"/>
          <w:szCs w:val="28"/>
        </w:rPr>
        <w:t>истика применяемых физических упражнений. Из исходных положений лежа, на боку и др. постепенно расширяют движения до полной амплитуды для крупных суставов в медленном и среднем темпе. Включают упражнения для всех мышц брюшного пресса, выполняющиеся в медле</w:t>
      </w:r>
      <w:r>
        <w:rPr>
          <w:rFonts w:ascii="Times New Roman CYR" w:hAnsi="Times New Roman CYR" w:cs="Times New Roman CYR"/>
          <w:sz w:val="28"/>
          <w:szCs w:val="28"/>
        </w:rPr>
        <w:t>нном темпе с ограничением амплитуды и с исключением резких движений.</w:t>
      </w:r>
    </w:p>
    <w:p w14:paraId="4487ED1A"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Постепенно возрастает (примерно до 40-50% от мах.) и интенсивность выполнения упражнений на сопротивление для мышц плечевого пояса и межрёберных мышц с целью рефлекторного воздействия на </w:t>
      </w:r>
      <w:r>
        <w:rPr>
          <w:rFonts w:ascii="Times New Roman CYR" w:hAnsi="Times New Roman CYR" w:cs="Times New Roman CYR"/>
          <w:sz w:val="28"/>
          <w:szCs w:val="28"/>
        </w:rPr>
        <w:t>органы пищеварения. Можно применять гантели весом до 2-4 кг, набивные мячи весом не более 2-3 кг, упражнения на спортивных снарядах. Для борьбы с застойными явлениями хороший эффект дается при диафрагмальном дыхании из различных исходных положений, которое</w:t>
      </w:r>
      <w:r>
        <w:rPr>
          <w:rFonts w:ascii="Times New Roman CYR" w:hAnsi="Times New Roman CYR" w:cs="Times New Roman CYR"/>
          <w:sz w:val="28"/>
          <w:szCs w:val="28"/>
        </w:rPr>
        <w:t xml:space="preserve"> доводится до большой глубины, чередующееся с грудным и полным дыханиями; помогает также более частая смена и.п., упражнений, игр и нагрузок при их усложнении. Постепенно в занятия включаются усложняющиеся упражнения на внимание. Плотность занятий при этом</w:t>
      </w:r>
      <w:r>
        <w:rPr>
          <w:rFonts w:ascii="Times New Roman CYR" w:hAnsi="Times New Roman CYR" w:cs="Times New Roman CYR"/>
          <w:sz w:val="28"/>
          <w:szCs w:val="28"/>
        </w:rPr>
        <w:t xml:space="preserve"> остается не выше среднего.</w:t>
      </w:r>
    </w:p>
    <w:p w14:paraId="2D9FE420"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Ходьба доводится до 4-5 км в день. При общем хорошем самочувствии и отсутствии болей разрешаются игры с мячом (волейбол и др.) с учетом индивидуальных реакций продолжительностью не более 25-35 минут. Включение в курс различного </w:t>
      </w:r>
      <w:r>
        <w:rPr>
          <w:rFonts w:ascii="Times New Roman CYR" w:hAnsi="Times New Roman CYR" w:cs="Times New Roman CYR"/>
          <w:sz w:val="28"/>
          <w:szCs w:val="28"/>
        </w:rPr>
        <w:t>вида игр способствует поддержанию интереса и повышает продукцию положительных эмоций при общей физической нагрузке.</w:t>
      </w:r>
    </w:p>
    <w:p w14:paraId="69FF65C1"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всего курса следует указывать пациенту на положительные сдвиги, достигнутые в его состоянии и физическом развитии, внушать, что н</w:t>
      </w:r>
      <w:r>
        <w:rPr>
          <w:rFonts w:ascii="Times New Roman CYR" w:hAnsi="Times New Roman CYR" w:cs="Times New Roman CYR"/>
          <w:sz w:val="28"/>
          <w:szCs w:val="28"/>
        </w:rPr>
        <w:t>арушения со стороны желудка незначительны и легко поправимы (психологическое воздействие).</w:t>
      </w:r>
    </w:p>
    <w:p w14:paraId="05EF9DEB"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ЛФК эффективна только при условии длительного, систематического проведения занятий с постепенным увеличением нагрузки как в каждом из них, так и на протяжении всего </w:t>
      </w:r>
      <w:r>
        <w:rPr>
          <w:rFonts w:ascii="Times New Roman CYR" w:hAnsi="Times New Roman CYR" w:cs="Times New Roman CYR"/>
          <w:sz w:val="28"/>
          <w:szCs w:val="28"/>
        </w:rPr>
        <w:t>курса. Ниже приведена таблица примерного построения занятия для стадии ремиссии язвенного процесса.</w:t>
      </w:r>
    </w:p>
    <w:p w14:paraId="5489FD10" w14:textId="77777777" w:rsidR="00000000" w:rsidRDefault="00FF2688">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Строгая последовательность в увеличении нагрузки и её индивидуализация являются основными условиями при проведении всех занятий. При этом должно учитываться</w:t>
      </w:r>
      <w:r>
        <w:rPr>
          <w:rFonts w:ascii="Times New Roman CYR" w:hAnsi="Times New Roman CYR" w:cs="Times New Roman CYR"/>
          <w:sz w:val="28"/>
          <w:szCs w:val="28"/>
        </w:rPr>
        <w:t xml:space="preserve"> состояние, реакция занимающихся, особенности клинического течения, сопутствующие заболевания и физ.подготовленность учащихся.</w:t>
      </w:r>
    </w:p>
    <w:p w14:paraId="4CBE2D99"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36E817CE"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14:paraId="00E60FC8"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4F82C3F"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людям свойственно заботиться о своем здоровье. Однако наша беда в том, что мы начинаем о нем заботиться только</w:t>
      </w:r>
      <w:r>
        <w:rPr>
          <w:rFonts w:ascii="Times New Roman CYR" w:hAnsi="Times New Roman CYR" w:cs="Times New Roman CYR"/>
          <w:sz w:val="28"/>
          <w:szCs w:val="28"/>
        </w:rPr>
        <w:t>, когда чувствуем себя плохо и испытываем недомогание. Тогда мы начинаем либо принимать кучу лекарств, либо усиленно заниматься спортом, пренебрегая при этом советами врачей. А вот если человек учитывает особенности своего организма и занимается согласно с</w:t>
      </w:r>
      <w:r>
        <w:rPr>
          <w:rFonts w:ascii="Times New Roman CYR" w:hAnsi="Times New Roman CYR" w:cs="Times New Roman CYR"/>
          <w:sz w:val="28"/>
          <w:szCs w:val="28"/>
        </w:rPr>
        <w:t>оветам тренера, то он может в достаточно короткие сроки добиться положительных результатов.</w:t>
      </w:r>
    </w:p>
    <w:p w14:paraId="0FC63665"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занимаясь физической культурой, человек улучшает свой иммунитет и может проводить профилактику некоторых заболеваний, используя приемы лечебной физическ</w:t>
      </w:r>
      <w:r>
        <w:rPr>
          <w:rFonts w:ascii="Times New Roman CYR" w:hAnsi="Times New Roman CYR" w:cs="Times New Roman CYR"/>
          <w:sz w:val="28"/>
          <w:szCs w:val="28"/>
        </w:rPr>
        <w:t>ой культуры. Так люди с плохим зрением могут улучшить его, занимаясь ЛФК.</w:t>
      </w:r>
    </w:p>
    <w:p w14:paraId="422186F0"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физкультурой и спортом прямо или косвенно воздействуют на важнейшие мышцы: диафрагму, сердечную мышцу, мышцы, расположенные вдоль позвоночника, мышцы шеи и конечностей. Регул</w:t>
      </w:r>
      <w:r>
        <w:rPr>
          <w:rFonts w:ascii="Times New Roman CYR" w:hAnsi="Times New Roman CYR" w:cs="Times New Roman CYR"/>
          <w:sz w:val="28"/>
          <w:szCs w:val="28"/>
        </w:rPr>
        <w:t>ярные физические упражнения укрепляют весь мышечный аппарат.</w:t>
      </w:r>
    </w:p>
    <w:p w14:paraId="1B4276E6"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эти занятия должны быть систематиматическими и хорошо спланированными для того чтобы избежать перенагрузок. Методические рекомендации для людей разного возраста, с различным уровнем физич</w:t>
      </w:r>
      <w:r>
        <w:rPr>
          <w:rFonts w:ascii="Times New Roman CYR" w:hAnsi="Times New Roman CYR" w:cs="Times New Roman CYR"/>
          <w:sz w:val="28"/>
          <w:szCs w:val="28"/>
        </w:rPr>
        <w:t>еской подготовленности, включающие комплексы упражнений, можно найти, в научно-популярных книгах и журнальных публикациях или же можно обратиться к специалистам для проведения тестирования и составления индивидуального плана занятий.</w:t>
      </w:r>
    </w:p>
    <w:p w14:paraId="5FD81F48"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з</w:t>
      </w:r>
      <w:r>
        <w:rPr>
          <w:rFonts w:ascii="Times New Roman CYR" w:hAnsi="Times New Roman CYR" w:cs="Times New Roman CYR"/>
          <w:sz w:val="28"/>
          <w:szCs w:val="28"/>
        </w:rPr>
        <w:t>анятия физической культурой и спортом полезны для человека, для его здоровья, обеспечивают гармоничное единство души и тела. Однако не стоит проявлять чрезмерное усердие и пренебрегать особенностями вашего физического развития.</w:t>
      </w:r>
    </w:p>
    <w:p w14:paraId="0135032C"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9C765AE" w14:textId="77777777" w:rsidR="00000000" w:rsidRDefault="00FF2688">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использованной лите</w:t>
      </w:r>
      <w:r>
        <w:rPr>
          <w:rFonts w:ascii="Times New Roman CYR" w:hAnsi="Times New Roman CYR" w:cs="Times New Roman CYR"/>
          <w:b/>
          <w:bCs/>
          <w:sz w:val="28"/>
          <w:szCs w:val="28"/>
        </w:rPr>
        <w:t>ратуры</w:t>
      </w:r>
    </w:p>
    <w:p w14:paraId="2194B4FB" w14:textId="77777777" w:rsidR="00000000" w:rsidRDefault="00FF2688">
      <w:pPr>
        <w:widowControl w:val="0"/>
        <w:suppressAutoHyphens/>
        <w:autoSpaceDE w:val="0"/>
        <w:autoSpaceDN w:val="0"/>
        <w:adjustRightInd w:val="0"/>
        <w:spacing w:after="0" w:line="360" w:lineRule="auto"/>
        <w:rPr>
          <w:rFonts w:ascii="Times New Roman CYR" w:hAnsi="Times New Roman CYR" w:cs="Times New Roman CYR"/>
          <w:b/>
          <w:bCs/>
          <w:sz w:val="28"/>
          <w:szCs w:val="28"/>
        </w:rPr>
      </w:pPr>
    </w:p>
    <w:p w14:paraId="60EFCE48" w14:textId="77777777" w:rsidR="00000000" w:rsidRDefault="00FF268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Гишберг Л.С. Клинические показания к применению лечебной физкультуры при заболеваниях внутренних органов. СМОЛГИЗ, 1948 </w:t>
      </w:r>
    </w:p>
    <w:p w14:paraId="6AC99CD6" w14:textId="77777777" w:rsidR="00000000" w:rsidRDefault="00FF268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Козырева О.В. Лечебная физкультура при заболеваниях органов пищеварения., М., 1993</w:t>
      </w:r>
    </w:p>
    <w:p w14:paraId="5392A12C" w14:textId="77777777" w:rsidR="00000000" w:rsidRDefault="00FF268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Методическое письмо: Лечебная физкул</w:t>
      </w:r>
      <w:r>
        <w:rPr>
          <w:rFonts w:ascii="Times New Roman CYR" w:hAnsi="Times New Roman CYR" w:cs="Times New Roman CYR"/>
          <w:sz w:val="28"/>
          <w:szCs w:val="28"/>
        </w:rPr>
        <w:t>ьтура при стационарном лечении., М.,1962</w:t>
      </w:r>
    </w:p>
    <w:p w14:paraId="3B3DF053" w14:textId="77777777" w:rsidR="00000000" w:rsidRDefault="00FF268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Яковлева Л.А. Лечебная физкультура при хронических заболеваниях органов брюшной полости., Киев 1968 </w:t>
      </w:r>
    </w:p>
    <w:p w14:paraId="523963BD" w14:textId="77777777" w:rsidR="00000000" w:rsidRDefault="00FF268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В.И. Дуюровский, Спортивная медицина, Учебник для студентов ВУЗов. М.: Гуманит. изд. Центр ВЛАДОС 1998</w:t>
      </w:r>
    </w:p>
    <w:p w14:paraId="7EB41D5A" w14:textId="77777777" w:rsidR="00000000" w:rsidRDefault="00FF268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Под р</w:t>
      </w:r>
      <w:r>
        <w:rPr>
          <w:rFonts w:ascii="Times New Roman CYR" w:hAnsi="Times New Roman CYR" w:cs="Times New Roman CYR"/>
          <w:sz w:val="28"/>
          <w:szCs w:val="28"/>
        </w:rPr>
        <w:t>едакцией Л.Б. Кофмана. Настольная книга учителя физической культуры. М.: Физкультура и спорт 1998</w:t>
      </w:r>
    </w:p>
    <w:p w14:paraId="5ED701C6" w14:textId="77777777" w:rsidR="00000000" w:rsidRDefault="00FF268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Мошков В.Н. Лечебная физкультура в клинике внутренних болезней., М.,1952</w:t>
      </w:r>
    </w:p>
    <w:p w14:paraId="796C0156" w14:textId="77777777" w:rsidR="00000000" w:rsidRDefault="00FF268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Мильнер Е.Г. Выбираю бег. М. 1990</w:t>
      </w:r>
    </w:p>
    <w:p w14:paraId="3F7C3C79" w14:textId="77777777" w:rsidR="00000000" w:rsidRDefault="00FF268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Вострокнутов В.С. Формирование интереса учащи</w:t>
      </w:r>
      <w:r>
        <w:rPr>
          <w:rFonts w:ascii="Times New Roman CYR" w:hAnsi="Times New Roman CYR" w:cs="Times New Roman CYR"/>
          <w:sz w:val="28"/>
          <w:szCs w:val="28"/>
        </w:rPr>
        <w:t>хся к занятиям физической культурой // Методические рекомендации. - Москва: Изд. Регион, 1999.</w:t>
      </w:r>
    </w:p>
    <w:p w14:paraId="1C28CE18" w14:textId="77777777" w:rsidR="00000000" w:rsidRDefault="00FF268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Петровский Б.В. Популярная медицинская энциклопедия. Главный редактор академик Москва. 1991</w:t>
      </w:r>
    </w:p>
    <w:p w14:paraId="647723EA" w14:textId="77777777" w:rsidR="00000000" w:rsidRDefault="00FF268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Кузнецов В.С., Холодов Ж.К. Теория и методика физического воспита</w:t>
      </w:r>
      <w:r>
        <w:rPr>
          <w:rFonts w:ascii="Times New Roman CYR" w:hAnsi="Times New Roman CYR" w:cs="Times New Roman CYR"/>
          <w:sz w:val="28"/>
          <w:szCs w:val="28"/>
        </w:rPr>
        <w:t>ния и спорта. М.: Академия. 2000</w:t>
      </w:r>
    </w:p>
    <w:p w14:paraId="49A9C6DC" w14:textId="77777777" w:rsidR="00000000" w:rsidRDefault="00FF268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Моченов В.П. Физическая культура и спорт в профилактике. // Теория и практики физической культуры. 2001. №2;</w:t>
      </w:r>
    </w:p>
    <w:p w14:paraId="113ED39F" w14:textId="77777777" w:rsidR="00FF2688" w:rsidRDefault="00FF268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Козырева О.В. Лечебная физкультура при заболеваниях органов пищеварения., М., 1993</w:t>
      </w:r>
    </w:p>
    <w:sectPr w:rsidR="00FF268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77"/>
    <w:rsid w:val="00EB6077"/>
    <w:rsid w:val="00FF268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CB101"/>
  <w14:defaultImageDpi w14:val="0"/>
  <w15:docId w15:val="{FF61F369-7892-4E62-AF4B-1824FAE9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6031</Words>
  <Characters>34380</Characters>
  <Application>Microsoft Office Word</Application>
  <DocSecurity>0</DocSecurity>
  <Lines>286</Lines>
  <Paragraphs>80</Paragraphs>
  <ScaleCrop>false</ScaleCrop>
  <Company/>
  <LinksUpToDate>false</LinksUpToDate>
  <CharactersWithSpaces>40331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2025-01-20T13:01:00Z</dcterms:created>
  <dcterms:modified xsi:type="dcterms:W3CDTF">2025-01-20T13:01:00Z</dcterms:modified>
</cp:coreProperties>
</file>