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B7FD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ФЕДЕРАЛЬНОЕ АГЕНСТВО ПО ОБРАЗОВАНИЮ</w:t>
      </w:r>
    </w:p>
    <w:p w14:paraId="115D4B44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ПЕНЗЕНСКИЙ ГОСУДАРСТВЕННЫЙ УНИВЕРСИТЕТ</w:t>
      </w:r>
    </w:p>
    <w:p w14:paraId="431D27D3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МЕДИЦИНСКИЙ ИНСТИТУТ</w:t>
      </w:r>
    </w:p>
    <w:p w14:paraId="508DA55D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650DC736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CA04812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0BF9B222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053382CB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242D6151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7BFB2369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 на тему:</w:t>
      </w:r>
    </w:p>
    <w:p w14:paraId="6C8A5BD1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«Лекарственные растения и сырье, содержащее сердечные гликозиды»</w:t>
      </w:r>
    </w:p>
    <w:p w14:paraId="12F157B1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FBDD108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008EE6E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31AFD997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23B3159" w14:textId="77777777" w:rsidR="00000000" w:rsidRDefault="00C2137B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Дисциплина:</w:t>
      </w:r>
      <w:r>
        <w:rPr>
          <w:sz w:val="28"/>
          <w:szCs w:val="28"/>
          <w:lang w:val="ru-BY"/>
        </w:rPr>
        <w:t xml:space="preserve"> Фармакогнозия</w:t>
      </w:r>
    </w:p>
    <w:p w14:paraId="73E105B6" w14:textId="77777777" w:rsidR="00000000" w:rsidRDefault="00C2137B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Группа: </w:t>
      </w:r>
      <w:r>
        <w:rPr>
          <w:sz w:val="28"/>
          <w:szCs w:val="28"/>
          <w:lang w:val="ru-BY"/>
        </w:rPr>
        <w:t>10ВЛФ2</w:t>
      </w:r>
    </w:p>
    <w:p w14:paraId="1AA503EA" w14:textId="77777777" w:rsidR="00000000" w:rsidRDefault="00C2137B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Выполнила: </w:t>
      </w:r>
      <w:r>
        <w:rPr>
          <w:sz w:val="28"/>
          <w:szCs w:val="28"/>
          <w:lang w:val="ru-BY"/>
        </w:rPr>
        <w:t>Студент</w:t>
      </w:r>
      <w:r>
        <w:rPr>
          <w:sz w:val="28"/>
          <w:szCs w:val="28"/>
          <w:lang w:val="ru-BY"/>
        </w:rPr>
        <w:t>ка</w:t>
      </w:r>
    </w:p>
    <w:p w14:paraId="4793F7F5" w14:textId="77777777" w:rsidR="00000000" w:rsidRDefault="00C2137B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Барышева О.П.</w:t>
      </w:r>
    </w:p>
    <w:p w14:paraId="129C4494" w14:textId="77777777" w:rsidR="00000000" w:rsidRDefault="00C2137B">
      <w:pPr>
        <w:spacing w:line="360" w:lineRule="auto"/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Работа принята</w:t>
      </w:r>
    </w:p>
    <w:p w14:paraId="0FFF9BB0" w14:textId="77777777" w:rsidR="00000000" w:rsidRDefault="00C2137B">
      <w:pPr>
        <w:spacing w:line="360" w:lineRule="auto"/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Руководитель работы:</w:t>
      </w:r>
    </w:p>
    <w:p w14:paraId="5C047212" w14:textId="77777777" w:rsidR="00000000" w:rsidRDefault="00C2137B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Фролова Т.И.</w:t>
      </w:r>
    </w:p>
    <w:p w14:paraId="31991327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880873F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5D1720C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F11215B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F398896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D39A4E1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Пенза, 2012</w:t>
      </w:r>
    </w:p>
    <w:p w14:paraId="37772308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Содержание</w:t>
      </w:r>
    </w:p>
    <w:p w14:paraId="7087B4D5" w14:textId="77777777" w:rsidR="00000000" w:rsidRDefault="00C2137B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213141CC" w14:textId="77777777" w:rsidR="00000000" w:rsidRDefault="00C2137B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79B5F0AB" w14:textId="77777777" w:rsidR="00000000" w:rsidRDefault="00C2137B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Общая характеристика СГ</w:t>
      </w:r>
    </w:p>
    <w:p w14:paraId="53DECDDA" w14:textId="77777777" w:rsidR="00000000" w:rsidRDefault="00C2137B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258BF63E" w14:textId="77777777" w:rsidR="00000000" w:rsidRDefault="00C2137B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используемой литературы</w:t>
      </w:r>
    </w:p>
    <w:p w14:paraId="05727E65" w14:textId="77777777" w:rsidR="00000000" w:rsidRDefault="00C2137B">
      <w:pPr>
        <w:suppressAutoHyphens/>
        <w:spacing w:line="360" w:lineRule="auto"/>
        <w:ind w:left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Введение</w:t>
      </w:r>
    </w:p>
    <w:p w14:paraId="1467A25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6CAA4B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Растения, содержащие сердечные гликозиды, известны давно. У народов разны</w:t>
      </w:r>
      <w:r>
        <w:rPr>
          <w:sz w:val="28"/>
          <w:szCs w:val="28"/>
          <w:lang w:val="ru-BY"/>
        </w:rPr>
        <w:t>х стран они в течение многих веков применялись для лечения сердечных и других заболеваний. Древние египтяне и римляне употребляли морской лук как сердечное и мочегонное средство, греки пользовались желтушником, африканские племена использовали эти растения</w:t>
      </w:r>
      <w:r>
        <w:rPr>
          <w:sz w:val="28"/>
          <w:szCs w:val="28"/>
          <w:lang w:val="ru-BY"/>
        </w:rPr>
        <w:t xml:space="preserve"> для изготовления ядов для стрел и копий.</w:t>
      </w:r>
    </w:p>
    <w:p w14:paraId="071CD4AC" w14:textId="77777777" w:rsidR="00000000" w:rsidRDefault="00C2137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Сердечные гликозиды пока не имеют себе равных синтетических заменителей; растения служат единственным источником их получения. Растения, содержащие сердечные гликозиды, довольно широко распространены в природе. Они</w:t>
      </w:r>
      <w:r>
        <w:rPr>
          <w:sz w:val="28"/>
          <w:szCs w:val="28"/>
          <w:lang w:val="ru-BY"/>
        </w:rPr>
        <w:t xml:space="preserve"> встречаются во флоре всех континентов мира. Сердечные гликозиды накапливаются во всех представителях растительного мира - кустарниках, лианах, травянистых растениях.</w:t>
      </w:r>
    </w:p>
    <w:p w14:paraId="7817911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Сердечными эти вещества называются благодаря специфическому действию на сердце. В малых (</w:t>
      </w:r>
      <w:r>
        <w:rPr>
          <w:sz w:val="28"/>
          <w:szCs w:val="28"/>
          <w:lang w:val="ru-BY"/>
        </w:rPr>
        <w:t>терапевтических) дозах сердечные гликозиды (СГ) усиливают систолу, удлиняют диастолу, улучшают питание сердечной мышцы (миокарда), понижают возбудимость проводящей системы сердца, замедляют ритм сердечных сокращений, т.е. оказывают кардиотоническое действи</w:t>
      </w:r>
      <w:r>
        <w:rPr>
          <w:sz w:val="28"/>
          <w:szCs w:val="28"/>
          <w:lang w:val="ru-BY"/>
        </w:rPr>
        <w:t>е. В больших дозах они являются сердечными ядами.</w:t>
      </w:r>
    </w:p>
    <w:p w14:paraId="3B251710" w14:textId="77777777" w:rsidR="00000000" w:rsidRDefault="00C2137B">
      <w:pPr>
        <w:suppressAutoHyphens/>
        <w:spacing w:line="360" w:lineRule="auto"/>
        <w:ind w:left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Общая характеристика СГ</w:t>
      </w:r>
    </w:p>
    <w:p w14:paraId="18F28B38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BD3A4F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СГ - называется группа биологически активных веществ, оказывающих избирательное кардиотоническое действие на сердечную мышцу и используются при лечении сердечной недостаточности св</w:t>
      </w:r>
      <w:r>
        <w:rPr>
          <w:sz w:val="28"/>
          <w:szCs w:val="28"/>
          <w:lang w:val="ru-BY"/>
        </w:rPr>
        <w:t>язанные с дистрофией миокарда различного происхождения.</w:t>
      </w:r>
    </w:p>
    <w:p w14:paraId="716D0F8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растениях обычно содержится не один, а несколько СГ. </w:t>
      </w:r>
    </w:p>
    <w:p w14:paraId="7FF92F17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образование и накопление СГ положительно влияют:</w:t>
      </w:r>
    </w:p>
    <w:p w14:paraId="1590742D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свет;</w:t>
      </w:r>
    </w:p>
    <w:p w14:paraId="61C5AEB3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температура;</w:t>
      </w:r>
    </w:p>
    <w:p w14:paraId="77CBE663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плодородие почв;</w:t>
      </w:r>
    </w:p>
    <w:p w14:paraId="64524A3D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минеральное питание. </w:t>
      </w:r>
    </w:p>
    <w:p w14:paraId="43F7041D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Большинство растений, содержащих С</w:t>
      </w:r>
      <w:r>
        <w:rPr>
          <w:sz w:val="28"/>
          <w:szCs w:val="28"/>
          <w:lang w:val="ru-BY"/>
        </w:rPr>
        <w:t xml:space="preserve">Г, произрастает в регионах с теплым климатом - тропики, субтропики (строфант, морской лук), степной и лесостепной зонах России (горицвет, желтушник). </w:t>
      </w:r>
    </w:p>
    <w:p w14:paraId="7665B35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низких температурах содержание СГ в растениях снижается.</w:t>
      </w:r>
    </w:p>
    <w:p w14:paraId="369DCC2D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Условия освещенности также влияют на биосинт</w:t>
      </w:r>
      <w:r>
        <w:rPr>
          <w:sz w:val="28"/>
          <w:szCs w:val="28"/>
          <w:lang w:val="ru-BY"/>
        </w:rPr>
        <w:t xml:space="preserve">ез СГ. </w:t>
      </w:r>
    </w:p>
    <w:p w14:paraId="5EAE9D68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Так, наперстянка накапливает максимум карденолидов на открытых участках, ландыш майский - в тени.</w:t>
      </w:r>
    </w:p>
    <w:p w14:paraId="6BD98E6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образовании СГ сказывается плодородие почв и их богатство минеральными элементами питания. Особенно благоприятно влияет на биосинтез повышенное со</w:t>
      </w:r>
      <w:r>
        <w:rPr>
          <w:sz w:val="28"/>
          <w:szCs w:val="28"/>
          <w:lang w:val="ru-BY"/>
        </w:rPr>
        <w:t>держание в почве фосфора и некоторых микроэлементов.</w:t>
      </w:r>
    </w:p>
    <w:p w14:paraId="1439B7CE" w14:textId="77777777" w:rsidR="00000000" w:rsidRDefault="00C2137B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Качественные реакции на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i/>
          <w:iCs/>
          <w:sz w:val="28"/>
          <w:szCs w:val="28"/>
          <w:lang w:val="ru-BY"/>
        </w:rPr>
        <w:t>Сердечные гликозиды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проводят с очищенным спиртовым извлечением из растительного сырья.</w:t>
      </w:r>
    </w:p>
    <w:p w14:paraId="054D02FA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реакции на Сердечные гликозиды можно разделить на 3 группы:</w:t>
      </w:r>
    </w:p>
    <w:p w14:paraId="7677D99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реакции на углеводную часть </w:t>
      </w:r>
      <w:r>
        <w:rPr>
          <w:sz w:val="28"/>
          <w:szCs w:val="28"/>
          <w:lang w:val="ru-BY"/>
        </w:rPr>
        <w:t xml:space="preserve">молекулы (2-дезоксисахара) (реакция Келлер-Килиани); </w:t>
      </w:r>
    </w:p>
    <w:p w14:paraId="6EE2FBC6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 xml:space="preserve">на стероидную структуру (реакция Либермана-Бухарда); </w:t>
      </w:r>
    </w:p>
    <w:p w14:paraId="14E1C242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лактонное ненасыщенное кольцо.</w:t>
      </w:r>
    </w:p>
    <w:p w14:paraId="33E6240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Количественное определение Сердечные гликозиды</w:t>
      </w:r>
      <w:r>
        <w:rPr>
          <w:sz w:val="28"/>
          <w:szCs w:val="28"/>
          <w:lang w:val="ru-BY"/>
        </w:rPr>
        <w:t xml:space="preserve"> проводят методом</w:t>
      </w:r>
      <w:r>
        <w:rPr>
          <w:b/>
          <w:bCs/>
          <w:sz w:val="28"/>
          <w:szCs w:val="28"/>
          <w:lang w:val="ru-BY"/>
        </w:rPr>
        <w:t xml:space="preserve"> биологической стандартизации</w:t>
      </w:r>
      <w:r>
        <w:rPr>
          <w:sz w:val="28"/>
          <w:szCs w:val="28"/>
          <w:lang w:val="ru-BY"/>
        </w:rPr>
        <w:t xml:space="preserve"> (ГФ-Х1, вып.2, с. 163</w:t>
      </w:r>
      <w:r>
        <w:rPr>
          <w:sz w:val="28"/>
          <w:szCs w:val="28"/>
          <w:lang w:val="ru-BY"/>
        </w:rPr>
        <w:t>-175).</w:t>
      </w:r>
    </w:p>
    <w:p w14:paraId="1F0140B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 основан на способности Сердечных гликозидов вызывать в токсических дозах остановку сердца животных в стадию систолы. В качестве подопытных животных используют лягушек, голубей или кошек. Чувствительность животных к сердечным гликозидам определ</w:t>
      </w:r>
      <w:r>
        <w:rPr>
          <w:sz w:val="28"/>
          <w:szCs w:val="28"/>
          <w:lang w:val="ru-BY"/>
        </w:rPr>
        <w:t xml:space="preserve">яют в сравнении со стандартными индивидуальными веществами или экстрактами, которые вырабатывают в специальных научно-исследовательских институтах. Активность выражают в единицах действия (ЕД), которые, в зависимости от вида животных обозначают: </w:t>
      </w:r>
    </w:p>
    <w:p w14:paraId="0E1D79D7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ЛЕД - «</w:t>
      </w:r>
      <w:r>
        <w:rPr>
          <w:sz w:val="28"/>
          <w:szCs w:val="28"/>
          <w:lang w:val="ru-BY"/>
        </w:rPr>
        <w:t xml:space="preserve">лягушачьи» ЕД, </w:t>
      </w:r>
    </w:p>
    <w:p w14:paraId="1BD7E528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КЕД - «кошачьи» ЕД,</w:t>
      </w:r>
    </w:p>
    <w:p w14:paraId="447EDDE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ГЕД голубиные ЕД. </w:t>
      </w:r>
    </w:p>
    <w:p w14:paraId="52141E31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ЛЕД соответствует наименьшей дозе стандартного препарата, вызывающей остановку сердца стандартной лягушки (самец травяной лягушки массой 28-33 г). В нормативной документации на лекарственное сырье </w:t>
      </w:r>
      <w:r>
        <w:rPr>
          <w:sz w:val="28"/>
          <w:szCs w:val="28"/>
          <w:lang w:val="ru-BY"/>
        </w:rPr>
        <w:t xml:space="preserve">и препараты, содержащих СГ, обязательно указывается ВАЛОР (количество ЕД в 1 г сырья). </w:t>
      </w:r>
    </w:p>
    <w:p w14:paraId="68D722E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Недостатками метода биологической стандартизации являются его трудоемкость, высокая стоимость, большая ошибка опыта (до 25%). </w:t>
      </w:r>
    </w:p>
    <w:p w14:paraId="2061ECDA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Поэтому нормативная документация на некот</w:t>
      </w:r>
      <w:r>
        <w:rPr>
          <w:sz w:val="28"/>
          <w:szCs w:val="28"/>
          <w:lang w:val="ru-BY"/>
        </w:rPr>
        <w:t>орые виды сырья и препараты требует определять их количественное содержание физико-химическими методами (хроматофотоэлектроколориметрнческим или хроматоспектрофотометрическим) методами. Они основаны на предварительном хроматографическом разделении СГ с пос</w:t>
      </w:r>
      <w:r>
        <w:rPr>
          <w:sz w:val="28"/>
          <w:szCs w:val="28"/>
          <w:lang w:val="ru-BY"/>
        </w:rPr>
        <w:t>ледующим фотоэлектроколориметрическим или спектрофотометрическим определением.</w:t>
      </w:r>
    </w:p>
    <w:p w14:paraId="67C83C3D" w14:textId="77777777" w:rsidR="00000000" w:rsidRDefault="00C2137B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7BBD039" w14:textId="77777777" w:rsidR="00000000" w:rsidRDefault="00C2137B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Механизм действия</w:t>
      </w:r>
    </w:p>
    <w:p w14:paraId="4B2FC8F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33C7BC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Выбор препарата для терапевтического применения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зависит не только от активности СГ, но и быстроты наступления эффекта и продолжительности действия, что в зн</w:t>
      </w:r>
      <w:r>
        <w:rPr>
          <w:sz w:val="28"/>
          <w:szCs w:val="28"/>
          <w:lang w:val="ru-BY"/>
        </w:rPr>
        <w:t>ачительной степени зависит от физико-химических свойств гликозидов, а также от способов введения препарата. Продолжительность действия препаратов СГ зависит от прочности связывания с белками, скорости разрушения и выведения из организма. Эти факторы опреде</w:t>
      </w:r>
      <w:r>
        <w:rPr>
          <w:sz w:val="28"/>
          <w:szCs w:val="28"/>
          <w:lang w:val="ru-BY"/>
        </w:rPr>
        <w:t>ляют способность препаратов СГ накапливаться (кумулировать) в организме.</w:t>
      </w:r>
    </w:p>
    <w:p w14:paraId="42662E6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скорости и продолжительности действия все СГ можно разделить на 3 группы:</w:t>
      </w:r>
    </w:p>
    <w:p w14:paraId="65100C53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u w:val="single"/>
          <w:lang w:val="ru-BY"/>
        </w:rPr>
      </w:pPr>
      <w:r>
        <w:rPr>
          <w:sz w:val="28"/>
          <w:szCs w:val="28"/>
          <w:u w:val="single"/>
          <w:lang w:val="ru-BY"/>
        </w:rPr>
        <w:t>1. СГ длительного действия.</w:t>
      </w:r>
    </w:p>
    <w:p w14:paraId="33B5BF3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Действие характерно для липофильных карденолидов подгруппы напер</w:t>
      </w:r>
      <w:r>
        <w:rPr>
          <w:sz w:val="28"/>
          <w:szCs w:val="28"/>
          <w:lang w:val="ru-BY"/>
        </w:rPr>
        <w:t>стянки. Они хорошо растворяются в липидах, поэтому хорошо всасываются кишечнике, поступают в печень, выделяются с желчью и вновь реадсорбируются в желудочно-кишечном тракте, откуда с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кровью поступают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в сердце и адсорбируются миокардом.</w:t>
      </w:r>
    </w:p>
    <w:p w14:paraId="5E76875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Действие на сердце р</w:t>
      </w:r>
      <w:r>
        <w:rPr>
          <w:sz w:val="28"/>
          <w:szCs w:val="28"/>
          <w:lang w:val="ru-BY"/>
        </w:rPr>
        <w:t>азвивается медленно (через 2-3 часа после приема) достигает максимума через 8-12 час. прекращается через 2-3 недели. СГ группы наперстянки кумулируют в организме.</w:t>
      </w:r>
    </w:p>
    <w:p w14:paraId="0433CC76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Применяются для лечения хронической сердечной недостаточности. Эта группа включает препараты </w:t>
      </w:r>
      <w:r>
        <w:rPr>
          <w:sz w:val="28"/>
          <w:szCs w:val="28"/>
          <w:lang w:val="ru-BY"/>
        </w:rPr>
        <w:t>наперстянки пурпуровой, которые используются преимущественно в виде экстемпоральных лекарственных форм (порошок, настой), таблеток и суппозиториев, реже - растворов для инъекций.</w:t>
      </w:r>
      <w:r>
        <w:rPr>
          <w:sz w:val="18"/>
          <w:szCs w:val="18"/>
          <w:lang w:val="ru-BY"/>
        </w:rPr>
        <w:t xml:space="preserve"> </w:t>
      </w:r>
      <w:r>
        <w:rPr>
          <w:color w:val="FFFFFF"/>
          <w:sz w:val="28"/>
          <w:szCs w:val="28"/>
          <w:lang w:val="ru-BY"/>
        </w:rPr>
        <w:t>фитопрепарат лекарственный сердечный гликозид</w:t>
      </w:r>
    </w:p>
    <w:p w14:paraId="52377DE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Вводятся в организм рег </w:t>
      </w: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>рег гес</w:t>
      </w:r>
      <w:r>
        <w:rPr>
          <w:sz w:val="28"/>
          <w:szCs w:val="28"/>
          <w:lang w:val="en-US"/>
        </w:rPr>
        <w:t>tum</w:t>
      </w:r>
      <w:r>
        <w:rPr>
          <w:sz w:val="28"/>
          <w:szCs w:val="28"/>
        </w:rPr>
        <w:t>, реже - внутривенно.</w:t>
      </w:r>
    </w:p>
    <w:p w14:paraId="35E5886B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СГ короткого действия.</w:t>
      </w:r>
    </w:p>
    <w:p w14:paraId="41AF3CA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характерно для гидрофильных карденолидов подгруппы </w:t>
      </w:r>
      <w:r>
        <w:rPr>
          <w:sz w:val="28"/>
          <w:szCs w:val="28"/>
        </w:rPr>
        <w:lastRenderedPageBreak/>
        <w:t>строфанта. Они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мало растворимы в липидах и плохо всасываются в кишечнике. Поэтому их применяют парентерально. СГ растворяются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плазме кр</w:t>
      </w:r>
      <w:r>
        <w:rPr>
          <w:sz w:val="28"/>
          <w:szCs w:val="28"/>
        </w:rPr>
        <w:t>ови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адсорбируются миокардом, выводятся из организма с мочой.</w:t>
      </w:r>
    </w:p>
    <w:p w14:paraId="7AB5921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 сердце развивается быстро (через 5-10 мин.), максимум достигается через 25-30 мин., прекращение действия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через 2-3 дня. Карденолиды этой группы не кумулируют в организме.</w:t>
      </w:r>
    </w:p>
    <w:p w14:paraId="22B2D05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</w:t>
      </w:r>
      <w:r>
        <w:rPr>
          <w:sz w:val="28"/>
          <w:szCs w:val="28"/>
        </w:rPr>
        <w:t>тся для лечения острой сердечной недостаточности. Являются препаратами скорой помощи. Эта группа включает препараты строфанта и препараты ландыша «Коргликон».</w:t>
      </w:r>
    </w:p>
    <w:p w14:paraId="40EEFB1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в виде растворов для инъекций, внутривенно вводятся медленно, перед введением развод</w:t>
      </w:r>
      <w:r>
        <w:rPr>
          <w:sz w:val="28"/>
          <w:szCs w:val="28"/>
        </w:rPr>
        <w:t>ятся в 10-20 мл 40% глюкозы.</w:t>
      </w:r>
    </w:p>
    <w:p w14:paraId="2B243DC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Относящиеся к этой же группе по структуре СГ и их физико-химическим свойствам препараты горицвета и настойка ландыша при приеме внутрь применяются преимущественно при сравнительно легких формах недостаточности кровообращения. К</w:t>
      </w:r>
      <w:r>
        <w:rPr>
          <w:sz w:val="28"/>
          <w:szCs w:val="28"/>
        </w:rPr>
        <w:t>роме того, они применяются самостоятельно и в составе комплексных препаратов как успокаивающие средства при неврозах, вегетодистониях.</w:t>
      </w:r>
    </w:p>
    <w:p w14:paraId="28630EFA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СГ среднего действия.</w:t>
      </w:r>
    </w:p>
    <w:p w14:paraId="7B42672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Занимают промежуточное положение. Эта группа включает препараты наперстянки шерстистой. Карденол</w:t>
      </w:r>
      <w:r>
        <w:rPr>
          <w:sz w:val="28"/>
          <w:szCs w:val="28"/>
        </w:rPr>
        <w:t>иды наперстянки шерстистой проявляют как гипофильные, так и гидрофильные свойства, они достаточно хорошо растворяются как в липидах, так и в воде, способны кумулировать, но выводятся из организма значительно быстрее СГ наперстянки пурпуровой и приеме внутр</w:t>
      </w:r>
      <w:r>
        <w:rPr>
          <w:sz w:val="28"/>
          <w:szCs w:val="28"/>
        </w:rPr>
        <w:t>ь кардиотонический эффект наступает через 1-2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достигает максимума в течение 8 часов.</w:t>
      </w:r>
    </w:p>
    <w:p w14:paraId="3D7D522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внутривенном введении действие развивается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через 15-30 минут и достигает максимума через 2-3 часа.</w:t>
      </w:r>
    </w:p>
    <w:p w14:paraId="0BC5D1E1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в виде растворов, таблеток (принимаются внутрь),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растворов для инъекций (вводятся внутривенно) для лечения хронической и острой сердечной недостаточности.</w:t>
      </w:r>
    </w:p>
    <w:p w14:paraId="3F115631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246B26" w14:textId="77777777" w:rsidR="00000000" w:rsidRDefault="00C2137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Лекарственные растения, содержащие гликозиды</w:t>
      </w:r>
    </w:p>
    <w:p w14:paraId="6B2F4002" w14:textId="77777777" w:rsidR="00000000" w:rsidRDefault="00C2137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EB7773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Семена строфанта - Semina Strophanthi</w:t>
      </w:r>
    </w:p>
    <w:p w14:paraId="2F64BDB7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Строфант Комбе - Strophanthus Kombe</w:t>
      </w:r>
    </w:p>
    <w:p w14:paraId="46CED552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кутровые - Apocyn</w:t>
      </w:r>
      <w:r>
        <w:rPr>
          <w:sz w:val="28"/>
          <w:szCs w:val="28"/>
        </w:rPr>
        <w:t>aсeae</w:t>
      </w:r>
    </w:p>
    <w:p w14:paraId="07DA7B57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Описание. Древовидная лиана с супротивно расположенными овальной формы листьями и кремовыми мелкими собранными в небольшие зонтики цветками. Плод - сложная листовка, состоящая из двух супротивно расположенных веретенообразных долей, длиной до 1 м, со</w:t>
      </w:r>
      <w:r>
        <w:rPr>
          <w:sz w:val="28"/>
          <w:szCs w:val="28"/>
        </w:rPr>
        <w:t>держащая многочисленные шелковистые семена.</w:t>
      </w:r>
    </w:p>
    <w:p w14:paraId="63BA7632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В диком виде в Восточной Африке по р. Замбези, обитает во влажных тропических лесах. В незначительных количествах введен в культуру в Африке и Индии. Допускается заготовка других видов строфанта.</w:t>
      </w:r>
      <w:r>
        <w:rPr>
          <w:sz w:val="28"/>
          <w:szCs w:val="28"/>
        </w:rPr>
        <w:t xml:space="preserve"> В нашей стране культивирование тропической лианы невозможно, поэтому ученые ищут аналоги в отечественной флоре. Найдены растения, у которых агликоном гликозидов является, как и у строфанта, строфантидин. Это ландыш майский, желтушник раскидистый, горицвет</w:t>
      </w:r>
      <w:r>
        <w:rPr>
          <w:sz w:val="28"/>
          <w:szCs w:val="28"/>
        </w:rPr>
        <w:t xml:space="preserve"> золотистый и др. Однако действие этих гликозидов на сердечную мышцу несколько иное, чем гликозидов строфанта.</w:t>
      </w:r>
    </w:p>
    <w:p w14:paraId="035541D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В тропических лесах по опушкам.</w:t>
      </w:r>
    </w:p>
    <w:p w14:paraId="78CBC19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Собирают плоды в момент созревания, освобождают семена и удаляют ость с летучкой.</w:t>
      </w:r>
    </w:p>
    <w:p w14:paraId="3BCF0B63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</w:t>
      </w:r>
      <w:r>
        <w:rPr>
          <w:sz w:val="28"/>
          <w:szCs w:val="28"/>
        </w:rPr>
        <w:t>. В тени.</w:t>
      </w:r>
    </w:p>
    <w:p w14:paraId="10F4A8A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Семена по форме продолговато-вытянутые, сплюснутые, с закругленным нижним концом и заостренным верхним, переходящим в ость летучки, обычно обломанной у основания. Длина семян - 12-18 мм, ширина - 3-6 мм, толщина 2-3 мм. Они покр</w:t>
      </w:r>
      <w:r>
        <w:rPr>
          <w:sz w:val="28"/>
          <w:szCs w:val="28"/>
        </w:rPr>
        <w:t xml:space="preserve">ыты шелковистыми прижатыми волосками. Цвет семян зеленовато-серый; после стирания волосков </w:t>
      </w:r>
      <w:r>
        <w:rPr>
          <w:sz w:val="28"/>
          <w:szCs w:val="28"/>
        </w:rPr>
        <w:lastRenderedPageBreak/>
        <w:t>семена становятся желтовато-бурыми или светло-коричневыми. Запах слабый. Ввиду сильной ядовитости вкус не определяется.</w:t>
      </w:r>
    </w:p>
    <w:p w14:paraId="14F7311E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состав. В семенах строфанта Комбе </w:t>
      </w:r>
      <w:r>
        <w:rPr>
          <w:sz w:val="28"/>
          <w:szCs w:val="28"/>
        </w:rPr>
        <w:t>содержится гликозид К-строфантозид</w:t>
      </w:r>
    </w:p>
    <w:p w14:paraId="6A23F79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Список А. В аптеках в хорошо укупоренных банках, на складах - в ящиках. Биологическую активность семян контролируют ежегодно.</w:t>
      </w:r>
    </w:p>
    <w:p w14:paraId="00DDE500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Из семян получают препараты: Cтрофантин K и К-строфантин-b. П</w:t>
      </w:r>
      <w:r>
        <w:rPr>
          <w:sz w:val="28"/>
          <w:szCs w:val="28"/>
        </w:rPr>
        <w:t>репараты выпускают в ампулах.</w:t>
      </w:r>
    </w:p>
    <w:p w14:paraId="5BA6EA9E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Цветки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ландыша</w:t>
      </w:r>
      <w:r>
        <w:rPr>
          <w:sz w:val="28"/>
          <w:szCs w:val="28"/>
          <w:lang w:val="en-US"/>
        </w:rPr>
        <w:t xml:space="preserve"> - Flores Convallariae</w:t>
      </w:r>
    </w:p>
    <w:p w14:paraId="2D83A36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Ландыш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майский</w:t>
      </w:r>
      <w:r>
        <w:rPr>
          <w:sz w:val="28"/>
          <w:szCs w:val="28"/>
          <w:lang w:val="en-US"/>
        </w:rPr>
        <w:t xml:space="preserve"> - Convallaria majalis L. </w:t>
      </w:r>
    </w:p>
    <w:p w14:paraId="2E1FF92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Семейство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ландышевые</w:t>
      </w:r>
      <w:r>
        <w:rPr>
          <w:sz w:val="28"/>
          <w:szCs w:val="28"/>
          <w:lang w:val="en-US"/>
        </w:rPr>
        <w:t xml:space="preserve"> - Convallariaceae</w:t>
      </w:r>
    </w:p>
    <w:p w14:paraId="1BA67ED3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Описане. Многолетнее травянистое растение высотой 15-20 см. От корневища отходят 2, реже 1-3 листа длиной ок</w:t>
      </w:r>
      <w:r>
        <w:rPr>
          <w:sz w:val="28"/>
          <w:szCs w:val="28"/>
        </w:rPr>
        <w:t>оло 20 см и тонкая цветочная стрелка, почти равная по длине листьям, окруженная у основания пленчатыми листочками. Сверху цветочной стрелки однобокой повислой кистью собраны приятно пахнущие белые цветки (5-20 штук), похожие на маленькие шарообразные колок</w:t>
      </w:r>
      <w:r>
        <w:rPr>
          <w:sz w:val="28"/>
          <w:szCs w:val="28"/>
        </w:rPr>
        <w:t>ольчики. Плод - красная ягода. Все растение ядовито. Цветет в апреле - июне, плодоносит в августе-сентябре.</w:t>
      </w:r>
    </w:p>
    <w:p w14:paraId="5D5C31D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Лесная зона европейской части страны. Основные районы заготовок ландыша: Воронежская, Липецкая и другие области России, Беларусь, У</w:t>
      </w:r>
      <w:r>
        <w:rPr>
          <w:sz w:val="28"/>
          <w:szCs w:val="28"/>
        </w:rPr>
        <w:t>краина, Северный Кавказ, Поволжье.</w:t>
      </w:r>
    </w:p>
    <w:p w14:paraId="34F06F4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Особенно много в осинниках, дубняках, березняках. Растет преимущественно в тенистых влажных местах, реже встречается в еловых лесах. В сосняках образует заросли, удобные для заготовки, но надземная масса та</w:t>
      </w:r>
      <w:r>
        <w:rPr>
          <w:sz w:val="28"/>
          <w:szCs w:val="28"/>
        </w:rPr>
        <w:t>м значительно меньше, чем во влажных местах.</w:t>
      </w:r>
    </w:p>
    <w:p w14:paraId="06EABC4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К заготовке допущено три вида сырья. Качество его зависит от правильного сбора и сушки. Листья собирают в фазе бутонизации, когда распустилось 2-3 цветка, траву и цветки с цветоносами - в момент цвете</w:t>
      </w:r>
      <w:r>
        <w:rPr>
          <w:sz w:val="28"/>
          <w:szCs w:val="28"/>
        </w:rPr>
        <w:t xml:space="preserve">ния. Все </w:t>
      </w:r>
      <w:r>
        <w:rPr>
          <w:sz w:val="28"/>
          <w:szCs w:val="28"/>
        </w:rPr>
        <w:lastRenderedPageBreak/>
        <w:t>сырье собирают в сухую, солнечную погоду, обсохшее от росы, не ранее 11-12 ч дня. Цветки с цветоносами срезают не длиннее 3 см, листья - на уровне 4-5 см от земли, стараясь не повредить корневища. Для сбора травы срезают всю надземную часть растен</w:t>
      </w:r>
      <w:r>
        <w:rPr>
          <w:sz w:val="28"/>
          <w:szCs w:val="28"/>
        </w:rPr>
        <w:t>ия на расстоянии 3-4 см от земли. Растения срезают серпом или ножницами.</w:t>
      </w:r>
    </w:p>
    <w:p w14:paraId="7645F1C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Охранные мероприятия. Не разрешается срывать растения руками, так как при этом повреждаются листовые почки, которые закладываются на будущий год. Сырье складывают в тару рыхло. При за</w:t>
      </w:r>
      <w:r>
        <w:rPr>
          <w:sz w:val="28"/>
          <w:szCs w:val="28"/>
        </w:rPr>
        <w:t>готовке оставляют часть растений для возобновления. Кроме того, необходимо соблюдать очередность районов заготовки.</w:t>
      </w:r>
    </w:p>
    <w:p w14:paraId="7459D83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Производится немедленно после сбора, лучше в сушилках при температуре 50-60°С или в тени под навесом, на сквозняке или чердаках с жел</w:t>
      </w:r>
      <w:r>
        <w:rPr>
          <w:sz w:val="28"/>
          <w:szCs w:val="28"/>
        </w:rPr>
        <w:t>езной крышей. Сырье раскладывают тонким слоем, часто ворошат. При замедленной сушке сырье желтеет и качество его снижается.</w:t>
      </w:r>
    </w:p>
    <w:p w14:paraId="35C82C9E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Листья эллиптической или ланцетовидной формы, длиной 10-12 (20) см, шириной 4-8 см, с заостренной верхушкой, сужив</w:t>
      </w:r>
      <w:r>
        <w:rPr>
          <w:sz w:val="28"/>
          <w:szCs w:val="28"/>
        </w:rPr>
        <w:t>ающиеся у основания, переходящие в длинные влагалища. Окраска листьев зеленая, черешков - желтоватая, цветоносов - светло-зеленая. Край листа цельный, жилкование дугонервное, листья голые. Цветоносы треугольной формы, заканчиваются рыхлым соцветием, состоя</w:t>
      </w:r>
      <w:r>
        <w:rPr>
          <w:sz w:val="28"/>
          <w:szCs w:val="28"/>
        </w:rPr>
        <w:t xml:space="preserve">щим из 5-20 желтовато-белых цветков. Околоцветник шаровидно-колокольчатый с 6 короткими отогнутыми зубцами; тычинок 6, завязь верхняя, цветки сидячие на коротких цветоножках. Запах слабый. Вкус не определяется. </w:t>
      </w:r>
    </w:p>
    <w:p w14:paraId="5B646843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В траве выявлено около 20</w:t>
      </w:r>
      <w:r>
        <w:rPr>
          <w:sz w:val="28"/>
          <w:szCs w:val="28"/>
        </w:rPr>
        <w:t xml:space="preserve"> сердечных гликозидов. Имеются карденолиды: конваллятоксин, конваллятоксол, конваллозид, локундьезид. Кроме сердечных гликозидов, выделены сапонины, флавоновые гликозиды, кумарины, стероидные сапонины, следы эфирного масла, полисахариды.</w:t>
      </w:r>
    </w:p>
    <w:p w14:paraId="3600BB6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Хранение. Список Б</w:t>
      </w:r>
      <w:r>
        <w:rPr>
          <w:sz w:val="28"/>
          <w:szCs w:val="28"/>
        </w:rPr>
        <w:t>. Цветки хранят в ящиках, листья и траву - в мешках, кипах. Срок годности листьев и травы 2 года, цветков - 1 год. Биологическую активность сырья контролируют ежегодно.</w:t>
      </w:r>
    </w:p>
    <w:p w14:paraId="5521B821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"Коргликон" в ампулах; чистая настойка ландыша. Из ландыша даль</w:t>
      </w:r>
      <w:r>
        <w:rPr>
          <w:sz w:val="28"/>
          <w:szCs w:val="28"/>
        </w:rPr>
        <w:t>невосточного получен препарат "Конвафлавин" - суммарный флавоноидный препарат в таблетках. Настойка ландыша входит в состав ряда готовых лекарственных форм: капли ландышево-валериановые; ландышево-валериановые с бромидом натрия; ландышево-валериановые с ад</w:t>
      </w:r>
      <w:r>
        <w:rPr>
          <w:sz w:val="28"/>
          <w:szCs w:val="28"/>
        </w:rPr>
        <w:t>онизидом; ландышево-валериановые с бромидом и адонизидом; капли ландышево-пустырниковые.</w:t>
      </w:r>
    </w:p>
    <w:p w14:paraId="09A1AAC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Трава адониса весеннего - Herba adonidis vernalis</w:t>
      </w:r>
    </w:p>
    <w:p w14:paraId="1A2221A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Адонис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весенний</w:t>
      </w:r>
      <w:r>
        <w:rPr>
          <w:sz w:val="28"/>
          <w:szCs w:val="28"/>
          <w:lang w:val="en-US"/>
        </w:rPr>
        <w:t xml:space="preserve"> - Adonis vernalis L.</w:t>
      </w:r>
    </w:p>
    <w:p w14:paraId="2A722A2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Сем. лютиковые - Ranunculaceae</w:t>
      </w:r>
    </w:p>
    <w:p w14:paraId="78C83198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названия: горицвет весенний, запарная трав</w:t>
      </w:r>
      <w:r>
        <w:rPr>
          <w:sz w:val="28"/>
          <w:szCs w:val="28"/>
        </w:rPr>
        <w:t>а, черная трава, черногорка, стародубка, златоцвет, волосатка, купавник</w:t>
      </w:r>
    </w:p>
    <w:p w14:paraId="33239818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Описание. Многолетнее дикорастущее травянистое растение с 3-4 стеблями длиной 5-20 см в начале цветения, а затем вырастающими до 40 см и более. Стебли у основания покрыты бурыми чешуев</w:t>
      </w:r>
      <w:r>
        <w:rPr>
          <w:sz w:val="28"/>
          <w:szCs w:val="28"/>
        </w:rPr>
        <w:t>идными листьями: стеблевые листья сидячие, очередные, пальчато-рессеченные на 5 долей; доли листьев цельнокрайние, узколинейные, голые. Цветки одиночные, желтые, крупные. Плоды овальные с крючковидно загнутым книзу столбиком. Цветет в апреле-мае, плодоноси</w:t>
      </w:r>
      <w:r>
        <w:rPr>
          <w:sz w:val="28"/>
          <w:szCs w:val="28"/>
        </w:rPr>
        <w:t>т в июне-июле. Все растение ядовито. Максимально горицвет развивается к 40-50 годам.</w:t>
      </w:r>
    </w:p>
    <w:p w14:paraId="778E9E91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Распространение. Степная и лесостепная зоны европейской части страны, Сибирь. Заготовка травы в основном ведется на Алтае, в Башкортостане, Западной Сибири, Кемеровской и </w:t>
      </w:r>
      <w:r>
        <w:rPr>
          <w:sz w:val="28"/>
          <w:szCs w:val="28"/>
        </w:rPr>
        <w:t>Новосибирской областях, Ставропольском крае, Среднем Поволжье. Встречаются и другие виды горицвета. Горицвет волжский не заготовляется.</w:t>
      </w:r>
    </w:p>
    <w:p w14:paraId="35661650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Местообитание. По опушкам лесов, открытым склонам, на лугах, в степях, особенно на известняках.</w:t>
      </w:r>
    </w:p>
    <w:p w14:paraId="2872DBCC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Заготавливают</w:t>
      </w:r>
      <w:r>
        <w:rPr>
          <w:sz w:val="28"/>
          <w:szCs w:val="28"/>
        </w:rPr>
        <w:t xml:space="preserve"> всю надземную часть растения от начала цветения до осыпания плодов; срезают траву серпом, оставляя стебель выше нижних листьев, стараясь не повредить корневую систему. Запрещается вырывать растение с корнем.</w:t>
      </w:r>
    </w:p>
    <w:p w14:paraId="5966E7B1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Охранные мероприятия. Для возобновления заросле</w:t>
      </w:r>
      <w:r>
        <w:rPr>
          <w:sz w:val="28"/>
          <w:szCs w:val="28"/>
        </w:rPr>
        <w:t xml:space="preserve">й часть растений оставляют нетронутыми. В старых, традиционных районах заготовки должна соблюдаться периодичность 4-5 лет. </w:t>
      </w:r>
    </w:p>
    <w:p w14:paraId="5BD34F2F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На воздухе, в тени, без доступа прямых солнечных лучей, в искусственных сушилках при температуре 40-50°С. Нельзя сушить траву</w:t>
      </w:r>
      <w:r>
        <w:rPr>
          <w:sz w:val="28"/>
          <w:szCs w:val="28"/>
        </w:rPr>
        <w:t>, связанную в пучки, она чернеет.</w:t>
      </w:r>
    </w:p>
    <w:p w14:paraId="5491AEC4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признаки. стебли длиной 10-35 см, толщиной до 4 мм, слегка ребристые, облиственные, с цветками или без них, иногда с бутонами или плодами. Листья очередные, сидячие, полустеблеобъемлющие, пальчато-рассеченные на 5 </w:t>
      </w:r>
      <w:r>
        <w:rPr>
          <w:sz w:val="28"/>
          <w:szCs w:val="28"/>
        </w:rPr>
        <w:t>долей, из которых две нижние - перисто-рассеченные, три верхних - дважды перисто-рассеченные. Цветки одиночные, золотисто-желтые, правильные. Плод сборный, состоящий из отдельных, почти шаровидных орешков с крючкообразно загнутым книзу столбиком. Запах сла</w:t>
      </w:r>
      <w:r>
        <w:rPr>
          <w:sz w:val="28"/>
          <w:szCs w:val="28"/>
        </w:rPr>
        <w:t xml:space="preserve">бый, характерный. Вкус горький, пробовать ядовитое сырье не рекомендуется. В аптеки трава поступает резаная. Сырье состоит из мелких отрезков зеленых стеблей и долек листьев; попадают части цветков и плоды размером до 10 мм. </w:t>
      </w:r>
    </w:p>
    <w:p w14:paraId="73EA763B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В надземных</w:t>
      </w:r>
      <w:r>
        <w:rPr>
          <w:sz w:val="28"/>
          <w:szCs w:val="28"/>
        </w:rPr>
        <w:t xml:space="preserve"> органах растения содержится К-строфантин-b и цимарин, в корнях - К-строфантин-b. Специфический карденолид адониса - адонитоксин. Кроме гликозидов, из травы выделены также диметоксихинон, фитостерин, флавоноиды, стероидные сапонины, органические кислоты, а</w:t>
      </w:r>
      <w:r>
        <w:rPr>
          <w:sz w:val="28"/>
          <w:szCs w:val="28"/>
        </w:rPr>
        <w:t xml:space="preserve">скорбиновая кислота,каротин, а также холин, </w:t>
      </w:r>
      <w:r>
        <w:rPr>
          <w:sz w:val="28"/>
          <w:szCs w:val="28"/>
        </w:rPr>
        <w:lastRenderedPageBreak/>
        <w:t>кумарины. Содержание сердечных гликозидов изменяется в зависимости от фазы развития растения, наибольшее их содержание и фармакологическая активность отмечаются в фазах цветения и плодоношения. В подземных органа</w:t>
      </w:r>
      <w:r>
        <w:rPr>
          <w:sz w:val="28"/>
          <w:szCs w:val="28"/>
        </w:rPr>
        <w:t>х растения гликозиды накапливаются в конце периода вегетации.</w:t>
      </w:r>
    </w:p>
    <w:p w14:paraId="04C6BE42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В сухом, защищенном от света месте, по списку Б. Биологическая активность 55-60 ЛЕД. Срок годности 1 год после даты исследования.</w:t>
      </w:r>
    </w:p>
    <w:p w14:paraId="577D912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Трава (резаная). Экстракт гори</w:t>
      </w:r>
      <w:r>
        <w:rPr>
          <w:sz w:val="28"/>
          <w:szCs w:val="28"/>
        </w:rPr>
        <w:t>цвета весеннего сухой (применяют при изготовлении таблеток), таблетки "Адонис-бром". Водный настой, который входит также во многие микстуры (Бехтерева, Траскова и др.), Адонизид. Настой горицвета весеннего.</w:t>
      </w:r>
    </w:p>
    <w:p w14:paraId="0736D207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Трава желтушника раскидистого свежая - Herba erys</w:t>
      </w:r>
      <w:r>
        <w:rPr>
          <w:sz w:val="28"/>
          <w:szCs w:val="28"/>
        </w:rPr>
        <w:t>imi diffusi recens</w:t>
      </w:r>
    </w:p>
    <w:p w14:paraId="5D23FAE2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Желтушник раскидистый (серый) - Erysimum diffusum Ehrh. </w:t>
      </w:r>
    </w:p>
    <w:p w14:paraId="485C8D9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Сем. капустные - Brassicaceae</w:t>
      </w:r>
    </w:p>
    <w:p w14:paraId="21B18DE3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названия: болотник, венички, гирчак, желтушник рассеянный</w:t>
      </w:r>
    </w:p>
    <w:p w14:paraId="339D0CB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Описание. Двулетнее растение из семейства крестоцветных с одним или несколькими ветв</w:t>
      </w:r>
      <w:r>
        <w:rPr>
          <w:sz w:val="28"/>
          <w:szCs w:val="28"/>
        </w:rPr>
        <w:t>истыми стеблями высотой до 90 см. Листья очередные; прикорневые - продолговатые с зубчатым краем, с хорошо выраженными черешками; стеблевые - линейные, цельнокрайние, постепенно уменьшающиеся в размерах от основания стебля к верхушке, нижние с короткими че</w:t>
      </w:r>
      <w:r>
        <w:rPr>
          <w:sz w:val="28"/>
          <w:szCs w:val="28"/>
        </w:rPr>
        <w:t>решками, верхние сидячие. Стебли, листья, цветоножки, чашечки и плоды густо опушены прижатыми волосками, отчего имеют сероватую окраску. Цветки с желтым или лимонно-желтым венчиком, собраны на концах стеблей и ветвей в плотные кисти, которые при плодоношен</w:t>
      </w:r>
      <w:r>
        <w:rPr>
          <w:sz w:val="28"/>
          <w:szCs w:val="28"/>
        </w:rPr>
        <w:t>ии сильно вытягиваются. Плоды - длинные тонкие четырехгранные стручки длиной до 80 мм и толщиной чуть более 1 мм, с многочисленными мелкими рыжевато-бурыми семенами. Размножается только семенами. В первый год жизни развивается лишь розетка листьев, на втор</w:t>
      </w:r>
      <w:r>
        <w:rPr>
          <w:sz w:val="28"/>
          <w:szCs w:val="28"/>
        </w:rPr>
        <w:t xml:space="preserve">ой год вырастает стебель с соцветиями. Цветет в мае-июне, плоды </w:t>
      </w:r>
      <w:r>
        <w:rPr>
          <w:sz w:val="28"/>
          <w:szCs w:val="28"/>
        </w:rPr>
        <w:lastRenderedPageBreak/>
        <w:t>созревают в июне-августе.</w:t>
      </w:r>
    </w:p>
    <w:p w14:paraId="2AFE8F3F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Распространен желтушник раскидистый в средней и южной полосе Европейской России и на юге Сибири.</w:t>
      </w:r>
    </w:p>
    <w:p w14:paraId="02CA1C8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Растет в степях, на сухих лугах, в со</w:t>
      </w:r>
      <w:r>
        <w:rPr>
          <w:sz w:val="28"/>
          <w:szCs w:val="28"/>
        </w:rPr>
        <w:t>сняках, на опушках, полянах, насыпях железных и шоссейных дорог. Для получения лекарственного сырья введен в культуру и возделывается на небольших площадях в специализированных хозяйствах.</w:t>
      </w:r>
    </w:p>
    <w:p w14:paraId="1EB5738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Заготавливают всю надземную часть растения во время цвет</w:t>
      </w:r>
      <w:r>
        <w:rPr>
          <w:sz w:val="28"/>
          <w:szCs w:val="28"/>
        </w:rPr>
        <w:t>ения.</w:t>
      </w:r>
    </w:p>
    <w:p w14:paraId="321E185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Не используется. Сырье перерабатывают в свежем виде.</w:t>
      </w:r>
    </w:p>
    <w:p w14:paraId="47990D6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Надземная часть растения состоит из ветвистых стеблей с продолговато-линейными или ланцетовидными листьями. Листья цельнокрайние или редкозубчатые, 3-6 см в длину, 0,5 см в</w:t>
      </w:r>
      <w:r>
        <w:rPr>
          <w:sz w:val="28"/>
          <w:szCs w:val="28"/>
        </w:rPr>
        <w:t xml:space="preserve"> ширину, постепенно переходят в короткий черешок. Стебли ребристые, до 30 см длины. Соцветие - рыхлая кисть с бледно-желтыми четырехлепестковыми цветками (диагностический признак семейства). Плод - четырехгранный стручок. Все растение серовато-зеленого цве</w:t>
      </w:r>
      <w:r>
        <w:rPr>
          <w:sz w:val="28"/>
          <w:szCs w:val="28"/>
        </w:rPr>
        <w:t>та, имеет слабый запах. Вкус в виду ядовитости не определяется.</w:t>
      </w:r>
    </w:p>
    <w:p w14:paraId="55A45161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Во всех частях желтушника содержатся сердечные гликозиды (эризимин и эризимозид, не обладающие кумулятивными свойствами) в довольно большом количестве. Также содержатся жирн</w:t>
      </w:r>
      <w:r>
        <w:rPr>
          <w:sz w:val="28"/>
          <w:szCs w:val="28"/>
        </w:rPr>
        <w:t>ое масло, в состав которого входят пальмитиновая, олеиновая и линоленовая кислоты.</w:t>
      </w:r>
    </w:p>
    <w:p w14:paraId="1BD2E715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Сырье - по списку Б. Срок годности - не более двух суток после сбора, подлежит немедленной переработке.</w:t>
      </w:r>
    </w:p>
    <w:p w14:paraId="04F7D93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Комплексный препарат "Кардиовален".</w:t>
      </w:r>
    </w:p>
    <w:p w14:paraId="3355AD03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наперстянки крупноцветковой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Digit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la-Latn"/>
        </w:rPr>
        <w:t>lis grandifl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la-Latn"/>
        </w:rPr>
        <w:t>r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s</w:t>
      </w:r>
    </w:p>
    <w:p w14:paraId="78DB1A3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Наперстянка крупноцветковая - </w:t>
      </w:r>
      <w:r>
        <w:rPr>
          <w:sz w:val="28"/>
          <w:szCs w:val="28"/>
          <w:lang w:val="la-Latn"/>
        </w:rPr>
        <w:t>Digit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la-Latn"/>
        </w:rPr>
        <w:t>lis grandifl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la-Latn"/>
        </w:rPr>
        <w:t>ra</w:t>
      </w:r>
    </w:p>
    <w:p w14:paraId="088A8150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норичниковые - Scrophulariaceae</w:t>
      </w:r>
    </w:p>
    <w:p w14:paraId="448F83F3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Описание: травянистый многолетник высотой до 120 см. Все растение покрыто железистым опушением.</w:t>
      </w:r>
      <w:r>
        <w:rPr>
          <w:sz w:val="28"/>
          <w:szCs w:val="28"/>
        </w:rPr>
        <w:t xml:space="preserve"> Нижние листья короткочерешковые, светло-зеленые, продолговатоланцетные, пильчатые по краям или цельнокрайние, длиной до 25 см, а шириной до 7 см. Верхние листья ланцетные, длиной до 4 см. Многочисленные колокольчатые, желто-бурые, поникающие цветки собран</w:t>
      </w:r>
      <w:r>
        <w:rPr>
          <w:sz w:val="28"/>
          <w:szCs w:val="28"/>
        </w:rPr>
        <w:t>ы в длинную однобокую кисть. Буроватый оттенок цветков зависит от их жилкования (бурые жилки). Цветет растение в июне. Плод - густоопушенная коробочка. Хотя и говорят, что цветки наперстянки имеют колокольчатую форму, но более всего они напоминают наперстк</w:t>
      </w:r>
      <w:r>
        <w:rPr>
          <w:sz w:val="28"/>
          <w:szCs w:val="28"/>
        </w:rPr>
        <w:t xml:space="preserve">и - отсюда и произошло название этого замечательного растения. </w:t>
      </w:r>
    </w:p>
    <w:p w14:paraId="50C5C95C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встречается в европейской части России, в Западной Сибири. Культивируется.</w:t>
      </w:r>
    </w:p>
    <w:p w14:paraId="4ECA9E38" w14:textId="77777777" w:rsidR="00000000" w:rsidRDefault="00C21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Местообитание. Растёт в лиственных &lt;http://ru.wikipedia.org/wiki/%D0%9B%D0%B8%D1%81%D1%82%D0%B2%D0%B</w:t>
      </w:r>
      <w:r>
        <w:rPr>
          <w:sz w:val="28"/>
          <w:szCs w:val="28"/>
        </w:rPr>
        <w:t>5%D0%BD%D0%BD%D1%8B%D0%B9_%D0%BB%D0%B5%D1%81&gt; и смешанных &lt;http://ru.wikipedia.org/wiki/%D0%A1%D0%BC%D0%B5%D1%88%D0%B0%D0%BD%D0%BD%D1%8B%D0%B9_%D0%BB%D0%B5%D1%81&gt; лесах &lt;http://ru.wikipedia.org/wiki/%D0%9B%D0%B5%D1%81&gt;, на опушках &lt;http://ru.wikipedia.org/</w:t>
      </w:r>
      <w:r>
        <w:rPr>
          <w:sz w:val="28"/>
          <w:szCs w:val="28"/>
        </w:rPr>
        <w:t>wiki/%D0%9E%D0%BF%D1%83%D1%88%D0%BA%D0%B0&gt; и вырубках, часто на задернованных и каменистых склонах среди кустарников &lt;http://ru.wikipedia.org/wiki/%D0%9A%D1%83%D1%81%D1%82%D0%B0%D1%80%D0%BD%D0%B8%D0%BA&gt;, реже на разнотравных лугах &lt;http://ru.wikipedia.org/</w:t>
      </w:r>
      <w:r>
        <w:rPr>
          <w:sz w:val="28"/>
          <w:szCs w:val="28"/>
        </w:rPr>
        <w:t>wiki/%D0%9B%D1%83%D0%B3&gt;.</w:t>
      </w:r>
    </w:p>
    <w:p w14:paraId="4E24B557" w14:textId="77777777" w:rsidR="00000000" w:rsidRDefault="00C21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Заготовка. листья первого года собирают после того, как растение отцветет, в августе-сентябре, стеблевые листья - перед цветением или в его начале. </w:t>
      </w:r>
    </w:p>
    <w:p w14:paraId="714DB321" w14:textId="77777777" w:rsidR="00000000" w:rsidRDefault="00C21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Внешние признаки. Листья ланцетовидные или удлиненно-ланцетовидные, с тупозаостре</w:t>
      </w:r>
      <w:r>
        <w:rPr>
          <w:sz w:val="28"/>
          <w:szCs w:val="28"/>
        </w:rPr>
        <w:t>нной верхушкой, с неравномерно-остропильчатым краем с редкими зубцами; прикорневые и нижние стеблевые листья к основанию постепенно суживающиеся в короткий крылатый черешок или без черешка. Жилкование углонервное. Длина листа до 30 см, ширина до 6 см. Цвет</w:t>
      </w:r>
      <w:r>
        <w:rPr>
          <w:sz w:val="28"/>
          <w:szCs w:val="28"/>
        </w:rPr>
        <w:t xml:space="preserve"> зеленый с обеих сторон. Запах слабый. Вкус не определяется.</w:t>
      </w:r>
    </w:p>
    <w:p w14:paraId="4CDDE1BD" w14:textId="77777777" w:rsidR="00000000" w:rsidRDefault="00C21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состав. сердечные гликозиды, флавоноиды, стероидные </w:t>
      </w:r>
      <w:r>
        <w:rPr>
          <w:sz w:val="28"/>
          <w:szCs w:val="28"/>
        </w:rPr>
        <w:lastRenderedPageBreak/>
        <w:t>сапонины, фенолкарбоновые кислоты, антрахиноны, дубильные вещества и минеральные соли, иридоиды и следы алкалоидов. Главными действу</w:t>
      </w:r>
      <w:r>
        <w:rPr>
          <w:sz w:val="28"/>
          <w:szCs w:val="28"/>
        </w:rPr>
        <w:t>ющими началами являются гликозиды гитоксин и дигитоксин.</w:t>
      </w:r>
    </w:p>
    <w:p w14:paraId="7729E719" w14:textId="77777777" w:rsidR="00000000" w:rsidRDefault="00C21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Хранение. Все сырье должно быть хорошо упаковано. Плотная упаковка способствует лучшему сохранению биологически активных веществ. Цельное сырье хранят в сухом, защищенном от света помещении. Выделенн</w:t>
      </w:r>
      <w:r>
        <w:rPr>
          <w:sz w:val="28"/>
          <w:szCs w:val="28"/>
        </w:rPr>
        <w:t xml:space="preserve">ые гликозиды сохраняются по списку А, остальные препараты и лекарственное сырье по списку Б. Биологическая активность листьев контролируется ежегодно; в 1 г листа должно содержаться не менее 50-66 ЛЕД или 10,3-12,6 КЕД. </w:t>
      </w:r>
    </w:p>
    <w:p w14:paraId="1D93A950" w14:textId="77777777" w:rsidR="00000000" w:rsidRDefault="00C21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Лекарственные средства. Порошок лис</w:t>
      </w:r>
      <w:r>
        <w:rPr>
          <w:sz w:val="28"/>
          <w:szCs w:val="28"/>
        </w:rPr>
        <w:t>тьев, настой, таблетки по 0,05 г (сухой концентрат листьев). Сухой препарат "Кордигит" (в таблетках). Суппозитории. Препарат "Дигитоксин".</w:t>
      </w:r>
    </w:p>
    <w:p w14:paraId="44D32606" w14:textId="77777777" w:rsidR="00000000" w:rsidRDefault="00C2137B">
      <w:pPr>
        <w:pStyle w:val="1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Наперстянки пурпурной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Digitalis purpures</w:t>
      </w:r>
    </w:p>
    <w:p w14:paraId="7366845A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Наперстянка пурпурная -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purpurea</w:t>
      </w:r>
    </w:p>
    <w:p w14:paraId="3EF0582C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норичник</w:t>
      </w:r>
      <w:r>
        <w:rPr>
          <w:sz w:val="28"/>
          <w:szCs w:val="28"/>
        </w:rPr>
        <w:t>овые - Scrophulariaceae</w:t>
      </w:r>
    </w:p>
    <w:p w14:paraId="257363FB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Описание. двухлетнее травянистое растение высотой от 50 до 120 см. В первый год развивается только розетка крупных листьев эллиптической или яйцевидной формы, с тупой верхушкой и длинным крылатым черешком, городчатым краем, сетчатым</w:t>
      </w:r>
      <w:r>
        <w:rPr>
          <w:sz w:val="28"/>
          <w:szCs w:val="28"/>
        </w:rPr>
        <w:t xml:space="preserve"> жилкованием (хорошо заметным с нижней стороны). На второй год появляются серебристые от опушения стебли, сидячие листья и цветки. Венчик цветка пурпуровый, внутри белый с пурпуровыми пятнами в зеве, имеет вид наперстка. Соцветие - густая односторонняя мно</w:t>
      </w:r>
      <w:r>
        <w:rPr>
          <w:sz w:val="28"/>
          <w:szCs w:val="28"/>
        </w:rPr>
        <w:t>гоцветковая кисть. Плод - двугнездная многосеменная коробочка. Цветет в июне-июле, семена созревают в июле-августе. Листья различных видов наперстянки отличаются между собой по форме, размерам, краю, характеру жилкования, степени опушения листовой пластинк</w:t>
      </w:r>
      <w:r>
        <w:rPr>
          <w:sz w:val="28"/>
          <w:szCs w:val="28"/>
        </w:rPr>
        <w:t>и.</w:t>
      </w:r>
    </w:p>
    <w:p w14:paraId="56CF5F6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В диком виде не встречается. Культивируется на Северном Кавказе, в Крыму, на Украине, в Новосибирской области.</w:t>
      </w:r>
    </w:p>
    <w:p w14:paraId="6C8C2711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Предпочитает открытые места и чернозем.</w:t>
      </w:r>
    </w:p>
    <w:p w14:paraId="57C3B4E8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Заготовка. Сырье рекомендуется собирать в фазе цветения, в солнечный </w:t>
      </w:r>
      <w:r>
        <w:rPr>
          <w:sz w:val="28"/>
          <w:szCs w:val="28"/>
        </w:rPr>
        <w:t xml:space="preserve">день, так как гликозиды накапливаются интенсивнее на свету. При </w:t>
      </w:r>
      <w:r>
        <w:rPr>
          <w:sz w:val="28"/>
          <w:szCs w:val="28"/>
        </w:rPr>
        <w:lastRenderedPageBreak/>
        <w:t>возделывании наперстянки в виде однолетней культуры листья срезают 2-3 раза за лето без черешков (они затрудняют сушку, а биологически активных веществ не содержат).</w:t>
      </w:r>
    </w:p>
    <w:p w14:paraId="09FFFA5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Охранные мероприятия. На д</w:t>
      </w:r>
      <w:r>
        <w:rPr>
          <w:sz w:val="28"/>
          <w:szCs w:val="28"/>
        </w:rPr>
        <w:t>вулетних плантациях при заготовке сырья предохраняют корневую систему от повреждения.</w:t>
      </w:r>
    </w:p>
    <w:p w14:paraId="3C333E62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Производить следует быстро, лучше в сушилках с искусственным обогревом, при температуре 55-60°С.</w:t>
      </w:r>
    </w:p>
    <w:p w14:paraId="14ED1596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Листья продолговато-яйцевидной или яйцевидно-лан</w:t>
      </w:r>
      <w:r>
        <w:rPr>
          <w:sz w:val="28"/>
          <w:szCs w:val="28"/>
        </w:rPr>
        <w:t>цетной формы, край неравномерно-городчатый. Прикорневые листья с длинными крылатыми черешками, стеблевые - короткочерешковые или без черешков. Листья ломкие, морщинистые, с нижней стороны сильноопушенные, с характерной густой сеткой сильно выступающих мелк</w:t>
      </w:r>
      <w:r>
        <w:rPr>
          <w:sz w:val="28"/>
          <w:szCs w:val="28"/>
        </w:rPr>
        <w:t>их разветвлений жилок. Длина листьев 10-30 см и более, ширина до 11 см.</w:t>
      </w:r>
    </w:p>
    <w:p w14:paraId="6661E91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листьев сверху темно-зеленый, снизу - серовато-зеленый. Запах слабый. Вкус не определяется.</w:t>
      </w:r>
    </w:p>
    <w:p w14:paraId="553904A1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Из надземной части наперстянки пурпуровой выделено 62 сердечных глик</w:t>
      </w:r>
      <w:r>
        <w:rPr>
          <w:sz w:val="28"/>
          <w:szCs w:val="28"/>
        </w:rPr>
        <w:t>озида. Наиболее изучены стероидные гликозиды - пурпуреагликозиды А и В, дигитоксин, b-ацетилдигитоксин, дигитонин, гитоксин, гитонин. Кроме того, в растении обнаружены стероидные сапонины, флавоноиды, холин и др.</w:t>
      </w:r>
    </w:p>
    <w:p w14:paraId="0773817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Все сырье должно быть хорошо упак</w:t>
      </w:r>
      <w:r>
        <w:rPr>
          <w:sz w:val="28"/>
          <w:szCs w:val="28"/>
        </w:rPr>
        <w:t>овано. Плотная упаковка способствует лучшему сохранению биологически активных веществ. Цельное сырье хранят в сухом, защищенном от света помещении. Выделенные гликозиды сохраняются по списку А, остальные препараты и лекарственное сырье по списку Б. Биологи</w:t>
      </w:r>
      <w:r>
        <w:rPr>
          <w:sz w:val="28"/>
          <w:szCs w:val="28"/>
        </w:rPr>
        <w:t>ческая активность листьев контролируется ежегодно; в 1 г листа должно содержаться не менее 50-66 ЛЕД или 10,3-12,6 КЕД.</w:t>
      </w:r>
    </w:p>
    <w:p w14:paraId="75395D3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Дигидоксин, кордигит - таблетки.</w:t>
      </w:r>
    </w:p>
    <w:p w14:paraId="34B9AAF2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Листья наперстянки шерстистой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lanata</w:t>
      </w:r>
    </w:p>
    <w:p w14:paraId="51DFE6F2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Наперстянка шерстистая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lanata</w:t>
      </w:r>
    </w:p>
    <w:p w14:paraId="15ABB45F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норичниковые - Scrophulariaceae</w:t>
      </w:r>
    </w:p>
    <w:p w14:paraId="77336DE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Описание. Многолетнее или двулетнее травянистое, высотой до 70 см, имеет небольшое корневище и корень. Стебли прямостоячие, реже приподнимающиеся, красновато-фиолетовые, в нижней части обычно голы</w:t>
      </w:r>
      <w:r>
        <w:rPr>
          <w:sz w:val="28"/>
          <w:szCs w:val="28"/>
        </w:rPr>
        <w:t>е, в верхней - густоопушенные. Прикорневые и нижние стеблевые листья длиной до 12 см, продолговато-ланцетовидные, опушенные, цельнокрайние. Верхние стеблевые листья ланцетовидные, сидячие, заостренные, к верхушке стебля постепенно уменьшающиеся и переходящ</w:t>
      </w:r>
      <w:r>
        <w:rPr>
          <w:sz w:val="28"/>
          <w:szCs w:val="28"/>
        </w:rPr>
        <w:t>ие в прицветники, иногда покрытые простыми и железистыми волосками. Цветки крупные, желтые, собраны в густую многоцветковую кисть, густоопушенную волосками. Плод - конусовидная, двухгнездная коробочка длиной 10-12 мм, покрытая железистыми волосками. Семена</w:t>
      </w:r>
      <w:r>
        <w:rPr>
          <w:sz w:val="28"/>
          <w:szCs w:val="28"/>
        </w:rPr>
        <w:t xml:space="preserve"> многочисленные, коричневато-желтые. Цветет в июне - августе, плоды созревают в июле - сентябре. Размножается только семенами.</w:t>
      </w:r>
    </w:p>
    <w:p w14:paraId="0B0C75D7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Распространение. Юго-Восточная Европа (на Балканах, в бассейне Дуная). </w:t>
      </w:r>
    </w:p>
    <w:p w14:paraId="781165AF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Местообитание. В диком виде растет в гористых местах, по </w:t>
      </w:r>
      <w:r>
        <w:rPr>
          <w:sz w:val="28"/>
          <w:szCs w:val="28"/>
        </w:rPr>
        <w:t>лесным полянам, опушкам буковых, сосновых, лиственных и смешанных лесов, среди дубрав и кустарников.</w:t>
      </w:r>
    </w:p>
    <w:p w14:paraId="4E76EDB3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Заготовка и сушка. Сбор сырья производят в сухую погоду косилками до начала цветения и сушат в возможно короткие сроки. Нельзя сушить сырье на солнце. При </w:t>
      </w:r>
      <w:r>
        <w:rPr>
          <w:sz w:val="28"/>
          <w:szCs w:val="28"/>
        </w:rPr>
        <w:t>сушке в огневых сушилках температура нагрева поверхности сырья не должна превышать 50-60°C.</w:t>
      </w:r>
    </w:p>
    <w:p w14:paraId="4389C112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Листья наперстянки шерстистой используют для производства препаратов: "Ацетилдигитоксин", "Дигоксин", "Лантозид", "Целанид".</w:t>
      </w:r>
    </w:p>
    <w:p w14:paraId="16C0AF9A" w14:textId="77777777" w:rsidR="00000000" w:rsidRDefault="00C2137B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91D552C" w14:textId="77777777" w:rsidR="00000000" w:rsidRDefault="00C2137B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Аптечный ассор</w:t>
      </w:r>
      <w:r>
        <w:rPr>
          <w:b/>
          <w:bCs/>
          <w:sz w:val="28"/>
          <w:szCs w:val="28"/>
        </w:rPr>
        <w:t>тимент сырья и фитопрепаратов</w:t>
      </w:r>
    </w:p>
    <w:p w14:paraId="75597BF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</w:p>
    <w:p w14:paraId="04F5535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Галеновые препараты:</w:t>
      </w:r>
    </w:p>
    <w:p w14:paraId="528A7197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настойки:</w:t>
      </w:r>
    </w:p>
    <w:p w14:paraId="243490EA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настойка ландыша (используется самостоятельно и входит в различные комплексные препараты); </w:t>
      </w:r>
    </w:p>
    <w:p w14:paraId="0FA8196F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экстракты:</w:t>
      </w:r>
    </w:p>
    <w:p w14:paraId="3EE4622F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 горицвета сухой;</w:t>
      </w:r>
    </w:p>
    <w:p w14:paraId="5A977B0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 горицвета жидкий;</w:t>
      </w:r>
    </w:p>
    <w:p w14:paraId="00572F6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 желтушника раскидист</w:t>
      </w:r>
      <w:r>
        <w:rPr>
          <w:sz w:val="28"/>
          <w:szCs w:val="28"/>
        </w:rPr>
        <w:t>ого жидкий.</w:t>
      </w:r>
    </w:p>
    <w:p w14:paraId="2BC2724A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самостоятельно и входят в состав комплексных препаратов. </w:t>
      </w:r>
    </w:p>
    <w:p w14:paraId="5DA73BA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Новогаленовые препараты: </w:t>
      </w:r>
    </w:p>
    <w:p w14:paraId="73A760EF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«Адонизид» - из травы горицвета весеннего (входит в состав комплексных лекарственных форм и препаратов, выпускается в виде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раствора, капель и </w:t>
      </w:r>
      <w:r>
        <w:rPr>
          <w:sz w:val="28"/>
          <w:szCs w:val="28"/>
        </w:rPr>
        <w:t>таблеток);</w:t>
      </w:r>
    </w:p>
    <w:p w14:paraId="773E9BAB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«Кордигит» - из листьев наперстянки пурпурной (таблетки, суппозитории);</w:t>
      </w:r>
    </w:p>
    <w:p w14:paraId="37E6F03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«Лантозид»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листьев наперстянки шерстистой (раствор).</w:t>
      </w:r>
    </w:p>
    <w:p w14:paraId="319A935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)Препараты, содержащие сумму СГ:</w:t>
      </w:r>
    </w:p>
    <w:p w14:paraId="1213929B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«Коргликон» - сумма СГ травы ландыша (раствор для инъекций);</w:t>
      </w:r>
    </w:p>
    <w:p w14:paraId="13EBEC8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«Строфантин К» </w:t>
      </w:r>
      <w:r>
        <w:rPr>
          <w:sz w:val="28"/>
          <w:szCs w:val="28"/>
        </w:rPr>
        <w:t>- сумма СГ семян строфанта Комбе, в которой преобладают к-строфантозид и к-строфантин-</w:t>
      </w:r>
      <w:r>
        <w:rPr>
          <w:rFonts w:ascii="Times New Roman" w:hAnsi="Times New Roman" w:cs="Times New Roman"/>
          <w:sz w:val="28"/>
          <w:szCs w:val="28"/>
        </w:rPr>
        <w:t>β (</w:t>
      </w:r>
      <w:r>
        <w:rPr>
          <w:sz w:val="28"/>
          <w:szCs w:val="28"/>
        </w:rPr>
        <w:t>раствор для инъекций).</w:t>
      </w:r>
    </w:p>
    <w:p w14:paraId="5CDE7F17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Препараты индивидуальных гликозидов:</w:t>
      </w:r>
    </w:p>
    <w:p w14:paraId="5EBE7317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препараты наперстянки пурпурной::</w:t>
      </w:r>
    </w:p>
    <w:p w14:paraId="4B521C1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«Дигитоксин» - вторичный гликозид пурпуреагликозида А (таблетки, суп</w:t>
      </w:r>
      <w:r>
        <w:rPr>
          <w:sz w:val="28"/>
          <w:szCs w:val="28"/>
        </w:rPr>
        <w:t>позитории).</w:t>
      </w:r>
    </w:p>
    <w:p w14:paraId="280D4773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препараты наперстянки шерстистой:</w:t>
      </w:r>
    </w:p>
    <w:p w14:paraId="207AC21F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«Дигоксин» - вторичный гликозид ланатозида С (таблетки, раствор для инъекций);</w:t>
      </w:r>
    </w:p>
    <w:p w14:paraId="2075F3B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«Целанид» - первичный гликозид ланатозид С (раствор, таблетки, раствор для инъекций.</w:t>
      </w:r>
    </w:p>
    <w:p w14:paraId="6813356D" w14:textId="77777777" w:rsidR="00000000" w:rsidRDefault="00C2137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) Комплексные препараты</w:t>
      </w:r>
      <w:r>
        <w:rPr>
          <w:b/>
          <w:bCs/>
          <w:i/>
          <w:iCs/>
          <w:sz w:val="28"/>
          <w:szCs w:val="28"/>
        </w:rPr>
        <w:t>.</w:t>
      </w:r>
    </w:p>
    <w:p w14:paraId="43F58C29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Микстура Бехтер</w:t>
      </w:r>
      <w:r>
        <w:rPr>
          <w:sz w:val="28"/>
          <w:szCs w:val="28"/>
        </w:rPr>
        <w:t xml:space="preserve">ева (содержит настой травы горицвета). </w:t>
      </w:r>
    </w:p>
    <w:p w14:paraId="3E0EDA82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«Адонис-бром» (содержит сухой экстракт травы горицвета). </w:t>
      </w:r>
    </w:p>
    <w:p w14:paraId="5AE1905B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«Кардиовален» (содержит «Адонизид» и сок свежей травы желтушника раскидистого).</w:t>
      </w:r>
    </w:p>
    <w:p w14:paraId="1A6BD8D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Комплексные настойки и капли:</w:t>
      </w:r>
    </w:p>
    <w:p w14:paraId="366970AA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ландышево-валериановые;</w:t>
      </w:r>
    </w:p>
    <w:p w14:paraId="0614001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ландышево-</w:t>
      </w:r>
      <w:r>
        <w:rPr>
          <w:sz w:val="28"/>
          <w:szCs w:val="28"/>
        </w:rPr>
        <w:t>валериановые с адонизидом;</w:t>
      </w:r>
    </w:p>
    <w:p w14:paraId="4853BC5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ландышево-валериановые с натрия бромидом;</w:t>
      </w:r>
    </w:p>
    <w:p w14:paraId="4F6CE424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ландышево-валериановые с адонизидом и натрия бромидом;</w:t>
      </w:r>
    </w:p>
    <w:p w14:paraId="1F791C10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ландышево-пустырниковые;</w:t>
      </w:r>
    </w:p>
    <w:p w14:paraId="04364345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настойка ландыша с настойкой красавки и ментолом;</w:t>
      </w:r>
    </w:p>
    <w:p w14:paraId="30BF5D0C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настойка ландыша с настойкой красавки</w:t>
      </w:r>
      <w:r>
        <w:rPr>
          <w:sz w:val="28"/>
          <w:szCs w:val="28"/>
        </w:rPr>
        <w:t>, настойкой валерианы и ментолом.</w:t>
      </w:r>
    </w:p>
    <w:p w14:paraId="38616AEE" w14:textId="77777777" w:rsidR="00000000" w:rsidRDefault="00C21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Препараты на основе других групп биологически активных веществ.</w:t>
      </w:r>
    </w:p>
    <w:p w14:paraId="0C4FF093" w14:textId="77777777" w:rsidR="00000000" w:rsidRDefault="00C2137B">
      <w:pPr>
        <w:tabs>
          <w:tab w:val="left" w:pos="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«Конвафлавин» - сумма флавоноидов травы ландыша дальневосточного. Применяется как желчегонное средство (таблетки).</w:t>
      </w:r>
    </w:p>
    <w:p w14:paraId="71CCEF25" w14:textId="77777777" w:rsidR="00000000" w:rsidRDefault="00C2137B">
      <w:pPr>
        <w:suppressAutoHyphens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14:paraId="5DFF6409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ADA861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Сердечные гликозиды - обши</w:t>
      </w:r>
      <w:r>
        <w:rPr>
          <w:sz w:val="28"/>
          <w:szCs w:val="28"/>
        </w:rPr>
        <w:t>рная и весьма важная в медицинском отношении группа природных гликозидов.</w:t>
      </w:r>
    </w:p>
    <w:p w14:paraId="0621556D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Сердечными гликозидами называются гликозиды, агликоном которых являются производные циклопентанопергидрофенантрена, содержащие в положение 17 ненасыщенное пятичленное или шестичленно</w:t>
      </w:r>
      <w:r>
        <w:rPr>
          <w:sz w:val="28"/>
          <w:szCs w:val="28"/>
        </w:rPr>
        <w:t>е лактонное кольцо и оказывающие специфическое действие на сердечную мышцу. Сердечные гликозиды пока не имеют себе равных синтетических заменителей; растения служат единственным источником их получения.</w:t>
      </w:r>
    </w:p>
    <w:p w14:paraId="47D6F550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Растения, содержащие сердечные гликозиды, довольно ши</w:t>
      </w:r>
      <w:r>
        <w:rPr>
          <w:sz w:val="28"/>
          <w:szCs w:val="28"/>
        </w:rPr>
        <w:t>роко распространены в природе. Они встречаются во флоре всех континентов мира. Сердечные гликозиды накапливаются во всех представителях растительного мира - кустарниках, лианах, травянистых растениях.</w:t>
      </w:r>
    </w:p>
    <w:p w14:paraId="1C8DD92E" w14:textId="77777777" w:rsidR="00000000" w:rsidRDefault="00C213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Известно около 45 ботанических родов, в которых обнаруж</w:t>
      </w:r>
      <w:r>
        <w:rPr>
          <w:sz w:val="28"/>
          <w:szCs w:val="28"/>
        </w:rPr>
        <w:t>ены сердечные гликозиды, из них до 20 произрастает в нашей стране.</w:t>
      </w:r>
    </w:p>
    <w:p w14:paraId="08D16865" w14:textId="77777777" w:rsidR="00000000" w:rsidRDefault="00C2137B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  <w:r>
        <w:rPr>
          <w:b/>
          <w:bCs/>
          <w:color w:val="0000FF"/>
          <w:sz w:val="28"/>
          <w:szCs w:val="28"/>
          <w:u w:val="single"/>
        </w:rPr>
        <w:t>http://florall.ru/glikozidy</w:t>
      </w:r>
    </w:p>
    <w:p w14:paraId="649EA462" w14:textId="77777777" w:rsidR="00000000" w:rsidRDefault="00C2137B">
      <w:pPr>
        <w:tabs>
          <w:tab w:val="left" w:pos="426"/>
        </w:tabs>
        <w:suppressAutoHyphens/>
        <w:spacing w:line="360" w:lineRule="auto"/>
        <w:rPr>
          <w:b/>
          <w:bCs/>
          <w:sz w:val="28"/>
          <w:szCs w:val="28"/>
        </w:rPr>
      </w:pPr>
    </w:p>
    <w:p w14:paraId="35153E8F" w14:textId="77777777" w:rsidR="00000000" w:rsidRDefault="00C2137B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Андрушенко Е. В., Красовская Е. А. Функциональные заболевания сердечно-сосудистой системы и органов дыхания. - К.: Здоровья,1990.</w:t>
      </w:r>
    </w:p>
    <w:p w14:paraId="0B0DD090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Гаммерман А. </w:t>
      </w:r>
      <w:r>
        <w:rPr>
          <w:sz w:val="28"/>
          <w:szCs w:val="28"/>
        </w:rPr>
        <w:t>Ф., Кадаеа Г. //., Яценко-Хмелевский А. А. Лекарственные растения.- М.: Высшая школа, 1983.</w:t>
      </w:r>
    </w:p>
    <w:p w14:paraId="2C06EB45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Гаммерман А.Ф., Гром И. И. Дикорастущие лекарственные растения СССР. - М.: Медицина, 1976.</w:t>
      </w:r>
    </w:p>
    <w:p w14:paraId="207C906F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Гацура В. В., Кудрин А. Н., Сердечные гликозиды в комплексной фармако</w:t>
      </w:r>
      <w:r>
        <w:rPr>
          <w:sz w:val="28"/>
          <w:szCs w:val="28"/>
        </w:rPr>
        <w:t>терапии недостаточности сердца, М., 1983.</w:t>
      </w:r>
    </w:p>
    <w:p w14:paraId="65BDA80C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СССР. 11-е изд. - М.: «Медицина», 1990.</w:t>
      </w:r>
    </w:p>
    <w:p w14:paraId="37E4B744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Корсун В.Ф., Ситкевич А.Е., Ефимов В.В. Лечение препаратами растительного происхождения. - Минск, 1995.</w:t>
      </w:r>
    </w:p>
    <w:p w14:paraId="5C577C8D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Куркин В.А. Фармакогнозия. - Самара, </w:t>
      </w:r>
      <w:r>
        <w:rPr>
          <w:sz w:val="28"/>
          <w:szCs w:val="28"/>
        </w:rPr>
        <w:t>2004.</w:t>
      </w:r>
    </w:p>
    <w:p w14:paraId="235206B0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Михайлов В. Современные фитотерапевтические препараты, (справочник). - М.: Стар Ко, 1997.</w:t>
      </w:r>
    </w:p>
    <w:p w14:paraId="1CD76322" w14:textId="77777777" w:rsidR="00000000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Носаль М.А., Носаль И.М. Лекарственные растения и способы их применения в народе. - М,, 2005.</w:t>
      </w:r>
    </w:p>
    <w:p w14:paraId="0E02D6FD" w14:textId="77777777" w:rsidR="00C2137B" w:rsidRDefault="00C213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http://ru.wikipedia.org/wiki</w:t>
      </w:r>
    </w:p>
    <w:sectPr w:rsidR="00C213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77"/>
    <w:rsid w:val="00684977"/>
    <w:rsid w:val="00C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4DEA"/>
  <w14:defaultImageDpi w14:val="0"/>
  <w15:docId w15:val="{078208F4-DAB0-4E03-9FC2-D7C0F3C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4578</Words>
  <Characters>26099</Characters>
  <Application>Microsoft Office Word</Application>
  <DocSecurity>0</DocSecurity>
  <Lines>217</Lines>
  <Paragraphs>61</Paragraphs>
  <ScaleCrop>false</ScaleCrop>
  <Company/>
  <LinksUpToDate>false</LinksUpToDate>
  <CharactersWithSpaces>30616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2025-01-20T13:01:00Z</dcterms:created>
  <dcterms:modified xsi:type="dcterms:W3CDTF">2025-01-20T13:01:00Z</dcterms:modified>
</cp:coreProperties>
</file>