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A2F6E"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4EBA4CDA"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C232262" w14:textId="77777777" w:rsidR="00000000" w:rsidRDefault="00902C3C">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Введение. Гомеопатия как, метод лечения</w:t>
      </w:r>
    </w:p>
    <w:p w14:paraId="4AEAE59D" w14:textId="77777777" w:rsidR="00000000" w:rsidRDefault="00902C3C">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 Фармакодинамика</w:t>
      </w:r>
    </w:p>
    <w:p w14:paraId="307793F9" w14:textId="77777777" w:rsidR="00000000" w:rsidRDefault="00902C3C">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Гомеопатические разведения (потенции) и способ их приготовления</w:t>
      </w:r>
    </w:p>
    <w:p w14:paraId="76748C6C" w14:textId="77777777" w:rsidR="00000000" w:rsidRDefault="00902C3C">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Применение гомеопатических доз. Лекарственные растения, применяемые в гомеопатии</w:t>
      </w:r>
    </w:p>
    <w:p w14:paraId="703C0AAF" w14:textId="77777777" w:rsidR="00000000" w:rsidRDefault="00902C3C">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.Красавка обыкновенная</w:t>
      </w:r>
    </w:p>
    <w:p w14:paraId="4A72DABA" w14:textId="77777777" w:rsidR="00000000" w:rsidRDefault="00902C3C">
      <w:pPr>
        <w:widowControl w:val="0"/>
        <w:shd w:val="clear" w:color="000000" w:fill="auto"/>
        <w:tabs>
          <w:tab w:val="left" w:pos="993"/>
        </w:tabs>
        <w:autoSpaceDE w:val="0"/>
        <w:autoSpaceDN w:val="0"/>
        <w:adjustRightInd w:val="0"/>
        <w:spacing w:after="0" w:line="360" w:lineRule="auto"/>
        <w:rPr>
          <w:rFonts w:ascii="Times New Roman CYR" w:hAnsi="Times New Roman CYR" w:cs="Times New Roman CYR"/>
          <w:sz w:val="28"/>
          <w:szCs w:val="28"/>
          <w:lang w:val="ru-RU"/>
        </w:rPr>
      </w:pPr>
      <w:r>
        <w:rPr>
          <w:rFonts w:ascii="Times New Roman CYR" w:hAnsi="Times New Roman CYR" w:cs="Times New Roman CYR"/>
          <w:noProof/>
          <w:sz w:val="28"/>
          <w:szCs w:val="28"/>
        </w:rPr>
        <w:t xml:space="preserve">2. </w:t>
      </w:r>
      <w:r>
        <w:rPr>
          <w:rFonts w:ascii="Times New Roman CYR" w:hAnsi="Times New Roman CYR" w:cs="Times New Roman CYR"/>
          <w:sz w:val="28"/>
          <w:szCs w:val="28"/>
          <w:lang w:val="ru-RU"/>
        </w:rPr>
        <w:t>Арника гор</w:t>
      </w:r>
      <w:r>
        <w:rPr>
          <w:rFonts w:ascii="Times New Roman CYR" w:hAnsi="Times New Roman CYR" w:cs="Times New Roman CYR"/>
          <w:sz w:val="28"/>
          <w:szCs w:val="28"/>
          <w:lang w:val="ru-RU"/>
        </w:rPr>
        <w:t>ная</w:t>
      </w:r>
    </w:p>
    <w:p w14:paraId="333DF4DA" w14:textId="77777777" w:rsidR="00000000" w:rsidRDefault="00902C3C">
      <w:pPr>
        <w:widowControl w:val="0"/>
        <w:autoSpaceDE w:val="0"/>
        <w:autoSpaceDN w:val="0"/>
        <w:adjustRightInd w:val="0"/>
        <w:spacing w:after="0" w:line="240" w:lineRule="auto"/>
        <w:rPr>
          <w:rFonts w:ascii="Times New Roman CYR" w:hAnsi="Times New Roman CYR" w:cs="Times New Roman CYR"/>
          <w:noProof/>
          <w:sz w:val="28"/>
          <w:szCs w:val="28"/>
          <w:lang w:val="ru-RU"/>
        </w:rPr>
      </w:pPr>
      <w:r>
        <w:rPr>
          <w:rFonts w:ascii="Times New Roman CYR" w:hAnsi="Times New Roman CYR" w:cs="Times New Roman CYR"/>
          <w:noProof/>
          <w:sz w:val="28"/>
          <w:szCs w:val="28"/>
          <w:lang w:val="ru-RU"/>
        </w:rPr>
        <w:t>3. Барбарис обыкновенный</w:t>
      </w:r>
    </w:p>
    <w:p w14:paraId="6AE71C85" w14:textId="77777777" w:rsidR="00000000" w:rsidRDefault="00902C3C">
      <w:pPr>
        <w:widowControl w:val="0"/>
        <w:autoSpaceDE w:val="0"/>
        <w:autoSpaceDN w:val="0"/>
        <w:adjustRightInd w:val="0"/>
        <w:spacing w:after="0" w:line="240" w:lineRule="auto"/>
        <w:rPr>
          <w:rFonts w:ascii="Times New Roman CYR" w:hAnsi="Times New Roman CYR" w:cs="Times New Roman CYR"/>
          <w:noProof/>
          <w:sz w:val="28"/>
          <w:szCs w:val="28"/>
          <w:lang w:val="ru-RU"/>
        </w:rPr>
      </w:pPr>
      <w:r>
        <w:rPr>
          <w:rFonts w:ascii="Times New Roman CYR" w:hAnsi="Times New Roman CYR" w:cs="Times New Roman CYR"/>
          <w:noProof/>
          <w:sz w:val="28"/>
          <w:szCs w:val="28"/>
          <w:lang w:val="ru-RU"/>
        </w:rPr>
        <w:t>. Тысячелистник обыкновенный</w:t>
      </w:r>
    </w:p>
    <w:p w14:paraId="3F3E058A" w14:textId="77777777" w:rsidR="00000000" w:rsidRDefault="00902C3C">
      <w:pPr>
        <w:widowControl w:val="0"/>
        <w:autoSpaceDE w:val="0"/>
        <w:autoSpaceDN w:val="0"/>
        <w:adjustRightInd w:val="0"/>
        <w:spacing w:after="0" w:line="240" w:lineRule="auto"/>
        <w:rPr>
          <w:rFonts w:ascii="Times New Roman CYR" w:hAnsi="Times New Roman CYR" w:cs="Times New Roman CYR"/>
          <w:noProof/>
          <w:sz w:val="28"/>
          <w:szCs w:val="28"/>
          <w:lang w:val="ru-RU"/>
        </w:rPr>
      </w:pPr>
      <w:r>
        <w:rPr>
          <w:rFonts w:ascii="Times New Roman CYR" w:hAnsi="Times New Roman CYR" w:cs="Times New Roman CYR"/>
          <w:noProof/>
          <w:sz w:val="28"/>
          <w:szCs w:val="28"/>
          <w:lang w:val="ru-RU"/>
        </w:rPr>
        <w:t>. Можжевельник обыкновенный</w:t>
      </w:r>
    </w:p>
    <w:p w14:paraId="49675646" w14:textId="77777777" w:rsidR="00000000" w:rsidRDefault="00902C3C">
      <w:pPr>
        <w:widowControl w:val="0"/>
        <w:autoSpaceDE w:val="0"/>
        <w:autoSpaceDN w:val="0"/>
        <w:adjustRightInd w:val="0"/>
        <w:spacing w:after="0" w:line="240" w:lineRule="auto"/>
        <w:rPr>
          <w:rFonts w:ascii="Times New Roman CYR" w:hAnsi="Times New Roman CYR" w:cs="Times New Roman CYR"/>
          <w:noProof/>
          <w:sz w:val="28"/>
          <w:szCs w:val="28"/>
          <w:lang w:val="ru-RU"/>
        </w:rPr>
      </w:pPr>
      <w:r>
        <w:rPr>
          <w:rFonts w:ascii="Times New Roman CYR" w:hAnsi="Times New Roman CYR" w:cs="Times New Roman CYR"/>
          <w:noProof/>
          <w:sz w:val="28"/>
          <w:szCs w:val="28"/>
          <w:lang w:val="ru-RU"/>
        </w:rPr>
        <w:t>. Кровохлебка лекарственная</w:t>
      </w:r>
    </w:p>
    <w:p w14:paraId="1C659EC9" w14:textId="77777777" w:rsidR="00000000" w:rsidRDefault="00902C3C">
      <w:pPr>
        <w:widowControl w:val="0"/>
        <w:autoSpaceDE w:val="0"/>
        <w:autoSpaceDN w:val="0"/>
        <w:adjustRightInd w:val="0"/>
        <w:spacing w:after="0" w:line="240" w:lineRule="auto"/>
        <w:rPr>
          <w:rFonts w:ascii="Times New Roman CYR" w:hAnsi="Times New Roman CYR" w:cs="Times New Roman CYR"/>
          <w:noProof/>
          <w:sz w:val="28"/>
          <w:szCs w:val="28"/>
          <w:lang w:val="ru-RU"/>
        </w:rPr>
      </w:pPr>
      <w:r>
        <w:rPr>
          <w:rFonts w:ascii="Times New Roman CYR" w:hAnsi="Times New Roman CYR" w:cs="Times New Roman CYR"/>
          <w:noProof/>
          <w:sz w:val="28"/>
          <w:szCs w:val="28"/>
          <w:lang w:val="ru-RU"/>
        </w:rPr>
        <w:t>. Багульник болотный. Гомеопатические лекарства для основных заболеваний</w:t>
      </w:r>
    </w:p>
    <w:p w14:paraId="01895951" w14:textId="77777777" w:rsidR="00000000" w:rsidRDefault="00902C3C">
      <w:pPr>
        <w:widowControl w:val="0"/>
        <w:autoSpaceDE w:val="0"/>
        <w:autoSpaceDN w:val="0"/>
        <w:adjustRightInd w:val="0"/>
        <w:spacing w:after="0" w:line="240" w:lineRule="auto"/>
        <w:rPr>
          <w:rFonts w:ascii="Times New Roman CYR" w:hAnsi="Times New Roman CYR" w:cs="Times New Roman CYR"/>
          <w:noProof/>
          <w:sz w:val="28"/>
          <w:szCs w:val="28"/>
          <w:lang w:val="ru-RU"/>
        </w:rPr>
      </w:pPr>
      <w:r>
        <w:rPr>
          <w:rFonts w:ascii="Times New Roman CYR" w:hAnsi="Times New Roman CYR" w:cs="Times New Roman CYR"/>
          <w:noProof/>
          <w:sz w:val="28"/>
          <w:szCs w:val="28"/>
          <w:lang w:val="ru-RU"/>
        </w:rPr>
        <w:t>. Болезни сердечно-сосудистой системы</w:t>
      </w:r>
    </w:p>
    <w:p w14:paraId="0D34392B" w14:textId="77777777" w:rsidR="00000000" w:rsidRDefault="00902C3C">
      <w:pPr>
        <w:widowControl w:val="0"/>
        <w:autoSpaceDE w:val="0"/>
        <w:autoSpaceDN w:val="0"/>
        <w:adjustRightInd w:val="0"/>
        <w:spacing w:after="0" w:line="240" w:lineRule="auto"/>
        <w:rPr>
          <w:rFonts w:ascii="Times New Roman CYR" w:hAnsi="Times New Roman CYR" w:cs="Times New Roman CYR"/>
          <w:noProof/>
          <w:sz w:val="28"/>
          <w:szCs w:val="28"/>
          <w:lang w:val="ru-RU"/>
        </w:rPr>
      </w:pPr>
      <w:r>
        <w:rPr>
          <w:rFonts w:ascii="Times New Roman CYR" w:hAnsi="Times New Roman CYR" w:cs="Times New Roman CYR"/>
          <w:noProof/>
          <w:sz w:val="28"/>
          <w:szCs w:val="28"/>
          <w:lang w:val="ru-RU"/>
        </w:rPr>
        <w:t>. Болезни органов дыхания</w:t>
      </w:r>
    </w:p>
    <w:p w14:paraId="2781D7B4" w14:textId="77777777" w:rsidR="00000000" w:rsidRDefault="00902C3C">
      <w:pPr>
        <w:widowControl w:val="0"/>
        <w:autoSpaceDE w:val="0"/>
        <w:autoSpaceDN w:val="0"/>
        <w:adjustRightInd w:val="0"/>
        <w:spacing w:after="0" w:line="240" w:lineRule="auto"/>
        <w:rPr>
          <w:rFonts w:ascii="Times New Roman CYR" w:hAnsi="Times New Roman CYR" w:cs="Times New Roman CYR"/>
          <w:noProof/>
          <w:sz w:val="28"/>
          <w:szCs w:val="28"/>
          <w:lang w:val="ru-RU"/>
        </w:rPr>
      </w:pPr>
      <w:r>
        <w:rPr>
          <w:rFonts w:ascii="Times New Roman CYR" w:hAnsi="Times New Roman CYR" w:cs="Times New Roman CYR"/>
          <w:noProof/>
          <w:sz w:val="28"/>
          <w:szCs w:val="28"/>
          <w:lang w:val="ru-RU"/>
        </w:rPr>
        <w:t>. Бол</w:t>
      </w:r>
      <w:r>
        <w:rPr>
          <w:rFonts w:ascii="Times New Roman CYR" w:hAnsi="Times New Roman CYR" w:cs="Times New Roman CYR"/>
          <w:noProof/>
          <w:sz w:val="28"/>
          <w:szCs w:val="28"/>
          <w:lang w:val="ru-RU"/>
        </w:rPr>
        <w:t>езни органов пищеварения</w:t>
      </w:r>
    </w:p>
    <w:p w14:paraId="3B3CD265" w14:textId="77777777" w:rsidR="00000000" w:rsidRDefault="00902C3C">
      <w:pPr>
        <w:widowControl w:val="0"/>
        <w:autoSpaceDE w:val="0"/>
        <w:autoSpaceDN w:val="0"/>
        <w:adjustRightInd w:val="0"/>
        <w:spacing w:after="0" w:line="240" w:lineRule="auto"/>
        <w:rPr>
          <w:rFonts w:ascii="Times New Roman CYR" w:hAnsi="Times New Roman CYR" w:cs="Times New Roman CYR"/>
          <w:noProof/>
          <w:sz w:val="28"/>
          <w:szCs w:val="28"/>
          <w:lang w:val="ru-RU"/>
        </w:rPr>
      </w:pPr>
      <w:r>
        <w:rPr>
          <w:rFonts w:ascii="Times New Roman CYR" w:hAnsi="Times New Roman CYR" w:cs="Times New Roman CYR"/>
          <w:noProof/>
          <w:sz w:val="28"/>
          <w:szCs w:val="28"/>
          <w:lang w:val="ru-RU"/>
        </w:rPr>
        <w:t>. Мочекаменная болезнь</w:t>
      </w:r>
    </w:p>
    <w:p w14:paraId="27603F27" w14:textId="77777777" w:rsidR="00000000" w:rsidRDefault="00902C3C">
      <w:pPr>
        <w:widowControl w:val="0"/>
        <w:autoSpaceDE w:val="0"/>
        <w:autoSpaceDN w:val="0"/>
        <w:adjustRightInd w:val="0"/>
        <w:spacing w:after="0" w:line="240" w:lineRule="auto"/>
        <w:rPr>
          <w:rFonts w:ascii="Times New Roman CYR" w:hAnsi="Times New Roman CYR" w:cs="Times New Roman CYR"/>
          <w:noProof/>
          <w:sz w:val="28"/>
          <w:szCs w:val="28"/>
          <w:lang w:val="ru-RU"/>
        </w:rPr>
      </w:pPr>
      <w:r>
        <w:rPr>
          <w:rFonts w:ascii="Times New Roman CYR" w:hAnsi="Times New Roman CYR" w:cs="Times New Roman CYR"/>
          <w:noProof/>
          <w:sz w:val="28"/>
          <w:szCs w:val="28"/>
          <w:lang w:val="ru-RU"/>
        </w:rPr>
        <w:t>. Болезни суставов</w:t>
      </w:r>
    </w:p>
    <w:p w14:paraId="32637DDB" w14:textId="77777777" w:rsidR="00000000" w:rsidRDefault="00902C3C">
      <w:pPr>
        <w:widowControl w:val="0"/>
        <w:autoSpaceDE w:val="0"/>
        <w:autoSpaceDN w:val="0"/>
        <w:adjustRightInd w:val="0"/>
        <w:spacing w:after="0" w:line="240" w:lineRule="auto"/>
        <w:rPr>
          <w:rFonts w:ascii="Times New Roman CYR" w:hAnsi="Times New Roman CYR" w:cs="Times New Roman CYR"/>
          <w:noProof/>
          <w:sz w:val="28"/>
          <w:szCs w:val="28"/>
          <w:lang w:val="ru-RU"/>
        </w:rPr>
      </w:pPr>
      <w:r>
        <w:rPr>
          <w:rFonts w:ascii="Times New Roman CYR" w:hAnsi="Times New Roman CYR" w:cs="Times New Roman CYR"/>
          <w:noProof/>
          <w:sz w:val="28"/>
          <w:szCs w:val="28"/>
          <w:lang w:val="ru-RU"/>
        </w:rPr>
        <w:t>Заключение</w:t>
      </w:r>
    </w:p>
    <w:p w14:paraId="2DE0075D" w14:textId="77777777" w:rsidR="00000000" w:rsidRDefault="00902C3C">
      <w:pPr>
        <w:widowControl w:val="0"/>
        <w:autoSpaceDE w:val="0"/>
        <w:autoSpaceDN w:val="0"/>
        <w:adjustRightInd w:val="0"/>
        <w:spacing w:after="0" w:line="240" w:lineRule="auto"/>
        <w:rPr>
          <w:rFonts w:ascii="Times New Roman CYR" w:hAnsi="Times New Roman CYR" w:cs="Times New Roman CYR"/>
          <w:noProof/>
          <w:sz w:val="28"/>
          <w:szCs w:val="28"/>
          <w:lang w:val="ru-RU"/>
        </w:rPr>
      </w:pPr>
      <w:r>
        <w:rPr>
          <w:rFonts w:ascii="Times New Roman CYR" w:hAnsi="Times New Roman CYR" w:cs="Times New Roman CYR"/>
          <w:noProof/>
          <w:sz w:val="28"/>
          <w:szCs w:val="28"/>
          <w:lang w:val="ru-RU"/>
        </w:rPr>
        <w:t>Использованная литература</w:t>
      </w:r>
    </w:p>
    <w:p w14:paraId="0687353C" w14:textId="77777777" w:rsidR="00000000" w:rsidRDefault="00902C3C">
      <w:pPr>
        <w:widowControl w:val="0"/>
        <w:autoSpaceDE w:val="0"/>
        <w:autoSpaceDN w:val="0"/>
        <w:adjustRightInd w:val="0"/>
        <w:spacing w:after="0" w:line="240" w:lineRule="auto"/>
        <w:rPr>
          <w:rFonts w:ascii="Times New Roman CYR" w:hAnsi="Times New Roman CYR" w:cs="Times New Roman CYR"/>
          <w:sz w:val="28"/>
          <w:szCs w:val="28"/>
          <w:lang w:val="ru-RU"/>
        </w:rPr>
      </w:pPr>
    </w:p>
    <w:p w14:paraId="0C11E5FD"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Введение</w:t>
      </w:r>
    </w:p>
    <w:p w14:paraId="25B0CE50"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AE79DC5"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Гомеопатия (homoios - подобный, pathos - страдание)- это один из методов лечения, утверждающий, что болезни можно лечить ничтожно малыми до</w:t>
      </w:r>
      <w:r>
        <w:rPr>
          <w:rFonts w:ascii="Times New Roman CYR" w:hAnsi="Times New Roman CYR" w:cs="Times New Roman CYR"/>
          <w:sz w:val="28"/>
          <w:szCs w:val="28"/>
          <w:lang w:val="ru-RU"/>
        </w:rPr>
        <w:t>зами тех веществ, которые в больших дозах вызывают симптомы, сходные с признаком данной болезни.[3]</w:t>
      </w:r>
    </w:p>
    <w:p w14:paraId="729C45B6"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Данным методом лечения интересовались с давних времен, так же интересуются и в настоящее время.</w:t>
      </w:r>
    </w:p>
    <w:p w14:paraId="702B4B54"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данной курсовой работе будет дана характеристики лекарстве</w:t>
      </w:r>
      <w:r>
        <w:rPr>
          <w:rFonts w:ascii="Times New Roman CYR" w:hAnsi="Times New Roman CYR" w:cs="Times New Roman CYR"/>
          <w:sz w:val="28"/>
          <w:szCs w:val="28"/>
          <w:lang w:val="ru-RU"/>
        </w:rPr>
        <w:t>нных растений, используемых в современной гомеопатии, и их группировка по видам заболеваний.</w:t>
      </w:r>
    </w:p>
    <w:p w14:paraId="47F5CB3A"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Задачами курсовой работы являются:</w:t>
      </w:r>
    </w:p>
    <w:p w14:paraId="3B8257B2"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.Охарактеризовать метод лечения гомеопатией. Выявить дозы разведения гомеопатических средств и их способы применения.</w:t>
      </w:r>
    </w:p>
    <w:p w14:paraId="126B2986"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.Определит</w:t>
      </w:r>
      <w:r>
        <w:rPr>
          <w:rFonts w:ascii="Times New Roman CYR" w:hAnsi="Times New Roman CYR" w:cs="Times New Roman CYR"/>
          <w:sz w:val="28"/>
          <w:szCs w:val="28"/>
          <w:lang w:val="ru-RU"/>
        </w:rPr>
        <w:t>ь, какие лекарственные растения используются в гомеопатии и при каких видах заболеваний.</w:t>
      </w:r>
    </w:p>
    <w:p w14:paraId="3424B5B3"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.Дать ботанические характеристики лекарственных растений, их распространение, способ заготовки и применение сырья. По данным литературных источников дать характеристик</w:t>
      </w:r>
      <w:r>
        <w:rPr>
          <w:rFonts w:ascii="Times New Roman CYR" w:hAnsi="Times New Roman CYR" w:cs="Times New Roman CYR"/>
          <w:sz w:val="28"/>
          <w:szCs w:val="28"/>
          <w:lang w:val="ru-RU"/>
        </w:rPr>
        <w:t>и их химического состава.</w:t>
      </w:r>
    </w:p>
    <w:p w14:paraId="7F5B5A75"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Объектом исследования в данной курсовой работе являются лекарственные растения, применяемые в гомеопатии, количество которых после исследований ученых возрастает, благодаря выявлению новых свойств, оказывающих гомеопатическое дейс</w:t>
      </w:r>
      <w:r>
        <w:rPr>
          <w:rFonts w:ascii="Times New Roman CYR" w:hAnsi="Times New Roman CYR" w:cs="Times New Roman CYR"/>
          <w:sz w:val="28"/>
          <w:szCs w:val="28"/>
          <w:lang w:val="ru-RU"/>
        </w:rPr>
        <w:t>твие на организм. Научная новизна данной темы будет актуальна все время, так как большое количество людей обращаются к этому методу лечения, потому что гомеопатические средства не вызывают побочных эффектов и аллергических реакций, не наносят вреда больном</w:t>
      </w:r>
      <w:r>
        <w:rPr>
          <w:rFonts w:ascii="Times New Roman CYR" w:hAnsi="Times New Roman CYR" w:cs="Times New Roman CYR"/>
          <w:sz w:val="28"/>
          <w:szCs w:val="28"/>
          <w:lang w:val="ru-RU"/>
        </w:rPr>
        <w:t>у.</w:t>
      </w:r>
    </w:p>
    <w:p w14:paraId="6EAA30D0"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Гомеопатия решает следующие проблемы:</w:t>
      </w:r>
    </w:p>
    <w:p w14:paraId="121F9493"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справляется с разнообразными ОРЗ, ОРВИ и их симптомами (кашель, насморк, лихорадка, озноб);</w:t>
      </w:r>
    </w:p>
    <w:p w14:paraId="60938C5D"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помогает бороться с такими инфекционными болезнями, как корь, краснуха, ветрянка, скарлатина и т.п.;</w:t>
      </w:r>
    </w:p>
    <w:p w14:paraId="177CB822"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снимает головную и зуб</w:t>
      </w:r>
      <w:r>
        <w:rPr>
          <w:rFonts w:ascii="Times New Roman CYR" w:hAnsi="Times New Roman CYR" w:cs="Times New Roman CYR"/>
          <w:sz w:val="28"/>
          <w:szCs w:val="28"/>
          <w:lang w:val="ru-RU"/>
        </w:rPr>
        <w:t>ную боль, устраняет симптомы ПМС, облегчает проявления климакса;</w:t>
      </w:r>
    </w:p>
    <w:p w14:paraId="26B0BCDB"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улучшает состояние астматиков и аллергиков;</w:t>
      </w:r>
    </w:p>
    <w:p w14:paraId="6549E27E"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помогает облегчить протекание беременности (борется с токсикозом, варикозным расширением вен, бессонницей, депрессией);</w:t>
      </w:r>
    </w:p>
    <w:p w14:paraId="5E82D9CF"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снимает болезненность молоч</w:t>
      </w:r>
      <w:r>
        <w:rPr>
          <w:rFonts w:ascii="Times New Roman CYR" w:hAnsi="Times New Roman CYR" w:cs="Times New Roman CYR"/>
          <w:sz w:val="28"/>
          <w:szCs w:val="28"/>
          <w:lang w:val="ru-RU"/>
        </w:rPr>
        <w:t>ных желез во время лактации (стимулирует или, наоборот, сдерживает прилив молока);</w:t>
      </w:r>
    </w:p>
    <w:p w14:paraId="5CEAB277"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справляется с такими неприятностями новорожденных, как срыгивание, икота, молочница, опрелости;</w:t>
      </w:r>
    </w:p>
    <w:p w14:paraId="32CD5806"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помогает наладить работу желудочно-кишечного тракта, устраняет диарею, запор,</w:t>
      </w:r>
      <w:r>
        <w:rPr>
          <w:rFonts w:ascii="Times New Roman CYR" w:hAnsi="Times New Roman CYR" w:cs="Times New Roman CYR"/>
          <w:sz w:val="28"/>
          <w:szCs w:val="28"/>
          <w:lang w:val="ru-RU"/>
        </w:rPr>
        <w:t xml:space="preserve"> отлично борется с геморроем и дисбактериозом;</w:t>
      </w:r>
    </w:p>
    <w:p w14:paraId="0AB69B06"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незаменима и при оказании первой медицинской помощи при ожогах, отравлениях, обмороках, солнечном или тепловом ударах, укусах насекомых, ранах, ушибах.</w:t>
      </w:r>
    </w:p>
    <w:p w14:paraId="1A65FB8A"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курсовой работе, на основании изученной мной рекомендуе</w:t>
      </w:r>
      <w:r>
        <w:rPr>
          <w:rFonts w:ascii="Times New Roman CYR" w:hAnsi="Times New Roman CYR" w:cs="Times New Roman CYR"/>
          <w:sz w:val="28"/>
          <w:szCs w:val="28"/>
          <w:lang w:val="ru-RU"/>
        </w:rPr>
        <w:t>мой литературы по данной теме, подробно раскрыта суть и новизна данной темы.</w:t>
      </w:r>
    </w:p>
    <w:p w14:paraId="556FA61D"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7447D3A"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en-US"/>
        </w:rPr>
        <w:lastRenderedPageBreak/>
        <w:t>I</w:t>
      </w:r>
      <w:r>
        <w:rPr>
          <w:rFonts w:ascii="Times New Roman CYR" w:hAnsi="Times New Roman CYR" w:cs="Times New Roman CYR"/>
          <w:sz w:val="28"/>
          <w:szCs w:val="28"/>
          <w:lang w:val="ru-RU"/>
        </w:rPr>
        <w:t>. Гомеопатия как, метод лечения</w:t>
      </w:r>
    </w:p>
    <w:p w14:paraId="5984F9FA"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D76D8D7"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Фармакодинамика</w:t>
      </w:r>
    </w:p>
    <w:p w14:paraId="336994F6" w14:textId="77777777" w:rsidR="00000000" w:rsidRDefault="00902C3C">
      <w:pPr>
        <w:widowControl w:val="0"/>
        <w:shd w:val="clear" w:color="000000" w:fill="auto"/>
        <w:tabs>
          <w:tab w:val="left" w:pos="993"/>
        </w:tabs>
        <w:autoSpaceDE w:val="0"/>
        <w:autoSpaceDN w:val="0"/>
        <w:adjustRightInd w:val="0"/>
        <w:spacing w:after="0" w:line="360" w:lineRule="auto"/>
        <w:jc w:val="center"/>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лекарственный растение гомеопатия</w:t>
      </w:r>
    </w:p>
    <w:p w14:paraId="74846792"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Гомеопатическое лекарственное средство, являясь носителем информации, в своей малой дозе с</w:t>
      </w:r>
      <w:r>
        <w:rPr>
          <w:rFonts w:ascii="Times New Roman CYR" w:hAnsi="Times New Roman CYR" w:cs="Times New Roman CYR"/>
          <w:sz w:val="28"/>
          <w:szCs w:val="28"/>
          <w:lang w:val="ru-RU"/>
        </w:rPr>
        <w:t>одержит ничтожно малую порцию энергии, но достаточную для приведения в движение всей регулирующей системы организма. Об эффекте действия лечебного средства врач гомеопат делает заключение по характеру реакции больного. Усиление реакций, или аггравация, соо</w:t>
      </w:r>
      <w:r>
        <w:rPr>
          <w:rFonts w:ascii="Times New Roman CYR" w:hAnsi="Times New Roman CYR" w:cs="Times New Roman CYR"/>
          <w:sz w:val="28"/>
          <w:szCs w:val="28"/>
          <w:lang w:val="ru-RU"/>
        </w:rPr>
        <w:t>бщает врачу, что лекарство правильно выбрано, но доза слишком велика. Изменяя деление, врач получает желаемый эффект. Если патологические реакции, или сигналы, продолжаются то назначается другое средство. Полное исчезновение сигналов говорит за выздоровлен</w:t>
      </w:r>
      <w:r>
        <w:rPr>
          <w:rFonts w:ascii="Times New Roman CYR" w:hAnsi="Times New Roman CYR" w:cs="Times New Roman CYR"/>
          <w:sz w:val="28"/>
          <w:szCs w:val="28"/>
          <w:lang w:val="ru-RU"/>
        </w:rPr>
        <w:t>ие.</w:t>
      </w:r>
    </w:p>
    <w:p w14:paraId="168653D0"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Например, </w:t>
      </w:r>
      <w:r>
        <w:rPr>
          <w:rFonts w:ascii="Times New Roman CYR" w:hAnsi="Times New Roman CYR" w:cs="Times New Roman CYR"/>
          <w:sz w:val="28"/>
          <w:szCs w:val="28"/>
          <w:lang w:val="en-US"/>
        </w:rPr>
        <w:t>Nux</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vomica</w:t>
      </w:r>
      <w:r>
        <w:rPr>
          <w:rFonts w:ascii="Times New Roman CYR" w:hAnsi="Times New Roman CYR" w:cs="Times New Roman CYR"/>
          <w:sz w:val="28"/>
          <w:szCs w:val="28"/>
          <w:lang w:val="ru-RU"/>
        </w:rPr>
        <w:t xml:space="preserve"> (рвотный орех). Его действие на организм в основном обусловлено алкалоидом стрихнином, сильным раздражителем головного, продолговатого и спинного мозга, и всех органов чувств. От его действия на организм повышается острота зрения, </w:t>
      </w:r>
      <w:r>
        <w:rPr>
          <w:rFonts w:ascii="Times New Roman CYR" w:hAnsi="Times New Roman CYR" w:cs="Times New Roman CYR"/>
          <w:sz w:val="28"/>
          <w:szCs w:val="28"/>
          <w:lang w:val="ru-RU"/>
        </w:rPr>
        <w:t>слуха, обоняние, чувствительность кожи, усиливается возбудимость дыхательного и сосудодвигательного центров, что проявляется замедленной работой сердца, повышением кровяного давления, а также центров блуждающих нервов, появлением спазма круговых мышц пищев</w:t>
      </w:r>
      <w:r>
        <w:rPr>
          <w:rFonts w:ascii="Times New Roman CYR" w:hAnsi="Times New Roman CYR" w:cs="Times New Roman CYR"/>
          <w:sz w:val="28"/>
          <w:szCs w:val="28"/>
          <w:lang w:val="ru-RU"/>
        </w:rPr>
        <w:t xml:space="preserve">арительного тракта. </w:t>
      </w:r>
      <w:r>
        <w:rPr>
          <w:rFonts w:ascii="Times New Roman CYR" w:hAnsi="Times New Roman CYR" w:cs="Times New Roman CYR"/>
          <w:sz w:val="28"/>
          <w:szCs w:val="28"/>
          <w:lang w:val="en-US"/>
        </w:rPr>
        <w:t>Nux</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vomica</w:t>
      </w:r>
      <w:r>
        <w:rPr>
          <w:rFonts w:ascii="Times New Roman CYR" w:hAnsi="Times New Roman CYR" w:cs="Times New Roman CYR"/>
          <w:sz w:val="28"/>
          <w:szCs w:val="28"/>
          <w:lang w:val="ru-RU"/>
        </w:rPr>
        <w:t xml:space="preserve"> чрезвычайно усиливает рефлекторную возбудимость спинного мозга, вследствие чего прикосновение к коже вызывает судороги всех скелетных мышц. В крошечной дозе </w:t>
      </w:r>
      <w:r>
        <w:rPr>
          <w:rFonts w:ascii="Times New Roman CYR" w:hAnsi="Times New Roman CYR" w:cs="Times New Roman CYR"/>
          <w:sz w:val="28"/>
          <w:szCs w:val="28"/>
          <w:lang w:val="en-US"/>
        </w:rPr>
        <w:t>Nux</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vomica</w:t>
      </w:r>
      <w:r>
        <w:rPr>
          <w:rFonts w:ascii="Times New Roman CYR" w:hAnsi="Times New Roman CYR" w:cs="Times New Roman CYR"/>
          <w:sz w:val="28"/>
          <w:szCs w:val="28"/>
          <w:lang w:val="ru-RU"/>
        </w:rPr>
        <w:t>, заключенного в одной сахарной крупинке или в одной капел</w:t>
      </w:r>
      <w:r>
        <w:rPr>
          <w:rFonts w:ascii="Times New Roman CYR" w:hAnsi="Times New Roman CYR" w:cs="Times New Roman CYR"/>
          <w:sz w:val="28"/>
          <w:szCs w:val="28"/>
          <w:lang w:val="ru-RU"/>
        </w:rPr>
        <w:t>ьке спиртового раствора 100-6 или 100-12 деления, содержится, как в шифровальном коде, все многообразие его действия.</w:t>
      </w:r>
    </w:p>
    <w:p w14:paraId="3A4A0B22"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Лечебное действие этого средства происходит только в организме больного, имеющего те или иные расстройства в плане </w:t>
      </w:r>
      <w:r>
        <w:rPr>
          <w:rFonts w:ascii="Times New Roman CYR" w:hAnsi="Times New Roman CYR" w:cs="Times New Roman CYR"/>
          <w:sz w:val="28"/>
          <w:szCs w:val="28"/>
          <w:lang w:val="en-US"/>
        </w:rPr>
        <w:t>Nux</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vomica</w:t>
      </w:r>
      <w:r>
        <w:rPr>
          <w:rFonts w:ascii="Times New Roman CYR" w:hAnsi="Times New Roman CYR" w:cs="Times New Roman CYR"/>
          <w:sz w:val="28"/>
          <w:szCs w:val="28"/>
          <w:lang w:val="ru-RU"/>
        </w:rPr>
        <w:t xml:space="preserve">, о которых </w:t>
      </w:r>
      <w:r>
        <w:rPr>
          <w:rFonts w:ascii="Times New Roman CYR" w:hAnsi="Times New Roman CYR" w:cs="Times New Roman CYR"/>
          <w:sz w:val="28"/>
          <w:szCs w:val="28"/>
          <w:lang w:val="ru-RU"/>
        </w:rPr>
        <w:lastRenderedPageBreak/>
        <w:t>в</w:t>
      </w:r>
      <w:r>
        <w:rPr>
          <w:rFonts w:ascii="Times New Roman CYR" w:hAnsi="Times New Roman CYR" w:cs="Times New Roman CYR"/>
          <w:sz w:val="28"/>
          <w:szCs w:val="28"/>
          <w:lang w:val="ru-RU"/>
        </w:rPr>
        <w:t>рач может судить по возбуждению больного и по целому ряду патологических реакций. Больной раздражителен, жалуется на спазмы в пищеводе, в желудке, на спастический колит, он боится сквозняка, малейшего дуновения ветра, от которого усиливаются его спазмы, он</w:t>
      </w:r>
      <w:r>
        <w:rPr>
          <w:rFonts w:ascii="Times New Roman CYR" w:hAnsi="Times New Roman CYR" w:cs="Times New Roman CYR"/>
          <w:sz w:val="28"/>
          <w:szCs w:val="28"/>
          <w:lang w:val="ru-RU"/>
        </w:rPr>
        <w:t xml:space="preserve"> страдает головными болями, бессонницей, повышением кровяного давления.</w:t>
      </w:r>
    </w:p>
    <w:p w14:paraId="4599F683"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гомеопатии </w:t>
      </w:r>
      <w:r>
        <w:rPr>
          <w:rFonts w:ascii="Times New Roman CYR" w:hAnsi="Times New Roman CYR" w:cs="Times New Roman CYR"/>
          <w:sz w:val="28"/>
          <w:szCs w:val="28"/>
          <w:lang w:val="en-US"/>
        </w:rPr>
        <w:t>Nux</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vomica</w:t>
      </w:r>
      <w:r>
        <w:rPr>
          <w:rFonts w:ascii="Times New Roman CYR" w:hAnsi="Times New Roman CYR" w:cs="Times New Roman CYR"/>
          <w:sz w:val="28"/>
          <w:szCs w:val="28"/>
          <w:lang w:val="ru-RU"/>
        </w:rPr>
        <w:t xml:space="preserve"> является одним из главнейших регуляторов нервной системы, приведенной в возбуждение чрезмерной работой, неправильным образом жизни, злоупотреблением курением и </w:t>
      </w:r>
      <w:r>
        <w:rPr>
          <w:rFonts w:ascii="Times New Roman CYR" w:hAnsi="Times New Roman CYR" w:cs="Times New Roman CYR"/>
          <w:sz w:val="28"/>
          <w:szCs w:val="28"/>
          <w:lang w:val="ru-RU"/>
        </w:rPr>
        <w:t>спиртными напитками.</w:t>
      </w:r>
    </w:p>
    <w:p w14:paraId="3E92CD4A"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Лечебное действие гомеопатического лекарства может наступить быстро даже после приема одной дозы лекарства, но в большинстве случаев лекарственное раздражение приходиться многократно повторять.</w:t>
      </w:r>
    </w:p>
    <w:p w14:paraId="20DA7796"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82A77F3"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 Гомеопатические разведения (потенции) </w:t>
      </w:r>
      <w:r>
        <w:rPr>
          <w:rFonts w:ascii="Times New Roman CYR" w:hAnsi="Times New Roman CYR" w:cs="Times New Roman CYR"/>
          <w:sz w:val="28"/>
          <w:szCs w:val="28"/>
          <w:lang w:val="ru-RU"/>
        </w:rPr>
        <w:t>и способ их приготовления</w:t>
      </w:r>
    </w:p>
    <w:p w14:paraId="1048A9E7"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EAAC9E0"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Лекарство, даваемое в ничтожно малом количестве, обнаруживает свои лечебные свойства лишь в результате специальной «гомеопатической» обработки. С этой целью твердые вещества подвергаются тончайшему измельчению посредством многокр</w:t>
      </w:r>
      <w:r>
        <w:rPr>
          <w:rFonts w:ascii="Times New Roman CYR" w:hAnsi="Times New Roman CYR" w:cs="Times New Roman CYR"/>
          <w:sz w:val="28"/>
          <w:szCs w:val="28"/>
          <w:lang w:val="ru-RU"/>
        </w:rPr>
        <w:t>атного растирания их с сахаром, а жидкие - последовательному разведению 40° спиртом. Для жидких веществ существуют два способа приготовления: способ С.Ганемана, применяемый у нас и в Германии), и способ нашего соотечественника С.Н.Корсакова (1788-1856), пр</w:t>
      </w:r>
      <w:r>
        <w:rPr>
          <w:rFonts w:ascii="Times New Roman CYR" w:hAnsi="Times New Roman CYR" w:cs="Times New Roman CYR"/>
          <w:sz w:val="28"/>
          <w:szCs w:val="28"/>
          <w:lang w:val="ru-RU"/>
        </w:rPr>
        <w:t>именяемый во Франции и США.</w:t>
      </w:r>
    </w:p>
    <w:p w14:paraId="090F70BE"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принятому у нас способу приготовление лекарств производят по двум шкалам:</w:t>
      </w:r>
    </w:p>
    <w:p w14:paraId="3064DEC0"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сотенной (сантимальной)</w:t>
      </w:r>
    </w:p>
    <w:p w14:paraId="28C2284B"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десятичной (децимальной).</w:t>
      </w:r>
    </w:p>
    <w:p w14:paraId="3B909618"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Сотенная шкала.</w:t>
      </w:r>
    </w:p>
    <w:p w14:paraId="34DAF02F"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 xml:space="preserve">Для приготовления разведения берут 1 мл жидкости (если это спиртовая настойка, - </w:t>
      </w:r>
      <w:r>
        <w:rPr>
          <w:rFonts w:ascii="Times New Roman CYR" w:hAnsi="Times New Roman CYR" w:cs="Times New Roman CYR"/>
          <w:sz w:val="28"/>
          <w:szCs w:val="28"/>
          <w:lang w:val="ru-RU"/>
        </w:rPr>
        <w:t>то тинктуры, приготовленной согласно гомеопатической фармакопее) и вливают в склянку, содержащую 99 мл 40°. спирта, и десять раз ее встряхивают. Таким образом получается первое сотенное разведение или деление. Далее из этой склянки берут 1 мл спиртового ра</w:t>
      </w:r>
      <w:r>
        <w:rPr>
          <w:rFonts w:ascii="Times New Roman CYR" w:hAnsi="Times New Roman CYR" w:cs="Times New Roman CYR"/>
          <w:sz w:val="28"/>
          <w:szCs w:val="28"/>
          <w:lang w:val="ru-RU"/>
        </w:rPr>
        <w:t>створа, вливают во вторую склянку, также содержащую 99 мл спирта, снова производят десятикратное встряхивание, в результате чего получается второе сотенное разведение. Так проводят и дальнейшие разведения до 30 включительно, на что требуется 30 склянок. Пр</w:t>
      </w:r>
      <w:r>
        <w:rPr>
          <w:rFonts w:ascii="Times New Roman CYR" w:hAnsi="Times New Roman CYR" w:cs="Times New Roman CYR"/>
          <w:sz w:val="28"/>
          <w:szCs w:val="28"/>
          <w:lang w:val="ru-RU"/>
        </w:rPr>
        <w:t>иготовление по десятичной шкале производится технически так же, только разведения делаются в отношении.</w:t>
      </w:r>
    </w:p>
    <w:p w14:paraId="4E3D1044"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твердых веществ вместо спирта берут сахар, обычный или молочный, в таких же отношениях 1:99 или 1:9, только вместо встряхивания производят получасов</w:t>
      </w:r>
      <w:r>
        <w:rPr>
          <w:rFonts w:ascii="Times New Roman CYR" w:hAnsi="Times New Roman CYR" w:cs="Times New Roman CYR"/>
          <w:sz w:val="28"/>
          <w:szCs w:val="28"/>
          <w:lang w:val="ru-RU"/>
        </w:rPr>
        <w:t>ое растирание каждого деления, кончая 3-м сотенным; последующие же деления готовят на спирте, как и жидкие вещества.</w:t>
      </w:r>
    </w:p>
    <w:p w14:paraId="17A5EEB3"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Способ Корсакова отличается тем, что все разведения приготовляются в одной и той же склянке. При этом считается, что при выливании жидкости</w:t>
      </w:r>
      <w:r>
        <w:rPr>
          <w:rFonts w:ascii="Times New Roman CYR" w:hAnsi="Times New Roman CYR" w:cs="Times New Roman CYR"/>
          <w:sz w:val="28"/>
          <w:szCs w:val="28"/>
          <w:lang w:val="ru-RU"/>
        </w:rPr>
        <w:t xml:space="preserve"> из склянки в ней остается 1 мл от предыдущего разведения. Вливание 9 мл или 99 мл 40. спирта дает следующие разведения и т.д. Для обозначения десятичного разведения в СССР пользуются римской цифрой х, ставя ее перед или после номера деления, например 3х и</w:t>
      </w:r>
      <w:r>
        <w:rPr>
          <w:rFonts w:ascii="Times New Roman CYR" w:hAnsi="Times New Roman CYR" w:cs="Times New Roman CYR"/>
          <w:sz w:val="28"/>
          <w:szCs w:val="28"/>
          <w:lang w:val="ru-RU"/>
        </w:rPr>
        <w:t>ли х3; в зарубежных странах обозначение производится латинской буквой D, например 3D. Тинктура обозначается буквой Q.</w:t>
      </w:r>
    </w:p>
    <w:p w14:paraId="53C31561"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E180798"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Таблица 1.</w:t>
      </w:r>
    </w:p>
    <w:p w14:paraId="7AE85EDB"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Обозначения гомеопатических доз</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1560"/>
        <w:gridCol w:w="1984"/>
        <w:gridCol w:w="1985"/>
      </w:tblGrid>
      <w:tr w:rsidR="00000000" w14:paraId="4DE48321" w14:textId="77777777">
        <w:tblPrEx>
          <w:tblCellMar>
            <w:top w:w="0" w:type="dxa"/>
            <w:bottom w:w="0" w:type="dxa"/>
          </w:tblCellMar>
        </w:tblPrEx>
        <w:tc>
          <w:tcPr>
            <w:tcW w:w="3369" w:type="dxa"/>
            <w:gridSpan w:val="2"/>
            <w:tcBorders>
              <w:top w:val="single" w:sz="6" w:space="0" w:color="auto"/>
              <w:left w:val="single" w:sz="6" w:space="0" w:color="auto"/>
              <w:bottom w:val="single" w:sz="6" w:space="0" w:color="auto"/>
              <w:right w:val="single" w:sz="6" w:space="0" w:color="auto"/>
            </w:tcBorders>
          </w:tcPr>
          <w:p w14:paraId="3F8BF583"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Десятичная система</w:t>
            </w:r>
          </w:p>
        </w:tc>
        <w:tc>
          <w:tcPr>
            <w:tcW w:w="3969" w:type="dxa"/>
            <w:gridSpan w:val="2"/>
            <w:tcBorders>
              <w:top w:val="single" w:sz="6" w:space="0" w:color="auto"/>
              <w:left w:val="single" w:sz="6" w:space="0" w:color="auto"/>
              <w:bottom w:val="single" w:sz="6" w:space="0" w:color="auto"/>
              <w:right w:val="single" w:sz="6" w:space="0" w:color="auto"/>
            </w:tcBorders>
          </w:tcPr>
          <w:p w14:paraId="77568977"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Сотенная шкала</w:t>
            </w:r>
          </w:p>
        </w:tc>
      </w:tr>
      <w:tr w:rsidR="00000000" w14:paraId="0D9F29DE"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52876E37"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1х</w:t>
            </w:r>
          </w:p>
        </w:tc>
        <w:tc>
          <w:tcPr>
            <w:tcW w:w="1560" w:type="dxa"/>
            <w:tcBorders>
              <w:top w:val="single" w:sz="6" w:space="0" w:color="auto"/>
              <w:left w:val="single" w:sz="6" w:space="0" w:color="auto"/>
              <w:bottom w:val="single" w:sz="6" w:space="0" w:color="auto"/>
              <w:right w:val="single" w:sz="6" w:space="0" w:color="auto"/>
            </w:tcBorders>
          </w:tcPr>
          <w:p w14:paraId="309C1D08"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1/10</w:t>
            </w:r>
          </w:p>
        </w:tc>
        <w:tc>
          <w:tcPr>
            <w:tcW w:w="1984" w:type="dxa"/>
            <w:tcBorders>
              <w:top w:val="single" w:sz="6" w:space="0" w:color="auto"/>
              <w:left w:val="single" w:sz="6" w:space="0" w:color="auto"/>
              <w:bottom w:val="single" w:sz="6" w:space="0" w:color="auto"/>
              <w:right w:val="single" w:sz="6" w:space="0" w:color="auto"/>
            </w:tcBorders>
          </w:tcPr>
          <w:p w14:paraId="701288B5"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 С</w:t>
            </w:r>
          </w:p>
        </w:tc>
        <w:tc>
          <w:tcPr>
            <w:tcW w:w="1985" w:type="dxa"/>
            <w:tcBorders>
              <w:top w:val="single" w:sz="6" w:space="0" w:color="auto"/>
              <w:left w:val="single" w:sz="6" w:space="0" w:color="auto"/>
              <w:bottom w:val="single" w:sz="6" w:space="0" w:color="auto"/>
              <w:right w:val="single" w:sz="6" w:space="0" w:color="auto"/>
            </w:tcBorders>
          </w:tcPr>
          <w:p w14:paraId="12136890"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100-1</w:t>
            </w:r>
          </w:p>
        </w:tc>
      </w:tr>
      <w:tr w:rsidR="00000000" w14:paraId="3984DE74"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2E15DD0D"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2х</w:t>
            </w:r>
          </w:p>
        </w:tc>
        <w:tc>
          <w:tcPr>
            <w:tcW w:w="1560" w:type="dxa"/>
            <w:tcBorders>
              <w:top w:val="single" w:sz="6" w:space="0" w:color="auto"/>
              <w:left w:val="single" w:sz="6" w:space="0" w:color="auto"/>
              <w:bottom w:val="single" w:sz="6" w:space="0" w:color="auto"/>
              <w:right w:val="single" w:sz="6" w:space="0" w:color="auto"/>
            </w:tcBorders>
          </w:tcPr>
          <w:p w14:paraId="17CE066E"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1/100</w:t>
            </w:r>
          </w:p>
        </w:tc>
        <w:tc>
          <w:tcPr>
            <w:tcW w:w="1984" w:type="dxa"/>
            <w:tcBorders>
              <w:top w:val="single" w:sz="6" w:space="0" w:color="auto"/>
              <w:left w:val="single" w:sz="6" w:space="0" w:color="auto"/>
              <w:bottom w:val="single" w:sz="6" w:space="0" w:color="auto"/>
              <w:right w:val="single" w:sz="6" w:space="0" w:color="auto"/>
            </w:tcBorders>
          </w:tcPr>
          <w:p w14:paraId="55D9611B"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 С</w:t>
            </w:r>
          </w:p>
        </w:tc>
        <w:tc>
          <w:tcPr>
            <w:tcW w:w="1985" w:type="dxa"/>
            <w:tcBorders>
              <w:top w:val="single" w:sz="6" w:space="0" w:color="auto"/>
              <w:left w:val="single" w:sz="6" w:space="0" w:color="auto"/>
              <w:bottom w:val="single" w:sz="6" w:space="0" w:color="auto"/>
              <w:right w:val="single" w:sz="6" w:space="0" w:color="auto"/>
            </w:tcBorders>
          </w:tcPr>
          <w:p w14:paraId="0F6F3D07"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100-2</w:t>
            </w:r>
          </w:p>
        </w:tc>
      </w:tr>
      <w:tr w:rsidR="00000000" w14:paraId="7E9A80D2"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3956E8B9"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3х </w:t>
            </w:r>
          </w:p>
        </w:tc>
        <w:tc>
          <w:tcPr>
            <w:tcW w:w="1560" w:type="dxa"/>
            <w:tcBorders>
              <w:top w:val="single" w:sz="6" w:space="0" w:color="auto"/>
              <w:left w:val="single" w:sz="6" w:space="0" w:color="auto"/>
              <w:bottom w:val="single" w:sz="6" w:space="0" w:color="auto"/>
              <w:right w:val="single" w:sz="6" w:space="0" w:color="auto"/>
            </w:tcBorders>
          </w:tcPr>
          <w:p w14:paraId="562AE037"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1/1000</w:t>
            </w:r>
          </w:p>
        </w:tc>
        <w:tc>
          <w:tcPr>
            <w:tcW w:w="1984" w:type="dxa"/>
            <w:tcBorders>
              <w:top w:val="single" w:sz="6" w:space="0" w:color="auto"/>
              <w:left w:val="single" w:sz="6" w:space="0" w:color="auto"/>
              <w:bottom w:val="single" w:sz="6" w:space="0" w:color="auto"/>
              <w:right w:val="single" w:sz="6" w:space="0" w:color="auto"/>
            </w:tcBorders>
          </w:tcPr>
          <w:p w14:paraId="45E8841C"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 С</w:t>
            </w:r>
          </w:p>
        </w:tc>
        <w:tc>
          <w:tcPr>
            <w:tcW w:w="1985" w:type="dxa"/>
            <w:tcBorders>
              <w:top w:val="single" w:sz="6" w:space="0" w:color="auto"/>
              <w:left w:val="single" w:sz="6" w:space="0" w:color="auto"/>
              <w:bottom w:val="single" w:sz="6" w:space="0" w:color="auto"/>
              <w:right w:val="single" w:sz="6" w:space="0" w:color="auto"/>
            </w:tcBorders>
          </w:tcPr>
          <w:p w14:paraId="0420EFC1"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100-3</w:t>
            </w:r>
          </w:p>
        </w:tc>
      </w:tr>
      <w:tr w:rsidR="00000000" w14:paraId="74069718"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084D03F6"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4х</w:t>
            </w:r>
          </w:p>
        </w:tc>
        <w:tc>
          <w:tcPr>
            <w:tcW w:w="1560" w:type="dxa"/>
            <w:tcBorders>
              <w:top w:val="single" w:sz="6" w:space="0" w:color="auto"/>
              <w:left w:val="single" w:sz="6" w:space="0" w:color="auto"/>
              <w:bottom w:val="single" w:sz="6" w:space="0" w:color="auto"/>
              <w:right w:val="single" w:sz="6" w:space="0" w:color="auto"/>
            </w:tcBorders>
          </w:tcPr>
          <w:p w14:paraId="0D9D97A9"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1/10000</w:t>
            </w:r>
          </w:p>
        </w:tc>
        <w:tc>
          <w:tcPr>
            <w:tcW w:w="1984" w:type="dxa"/>
            <w:tcBorders>
              <w:top w:val="single" w:sz="6" w:space="0" w:color="auto"/>
              <w:left w:val="single" w:sz="6" w:space="0" w:color="auto"/>
              <w:bottom w:val="single" w:sz="6" w:space="0" w:color="auto"/>
              <w:right w:val="single" w:sz="6" w:space="0" w:color="auto"/>
            </w:tcBorders>
          </w:tcPr>
          <w:p w14:paraId="71CFF712"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4 С</w:t>
            </w:r>
          </w:p>
        </w:tc>
        <w:tc>
          <w:tcPr>
            <w:tcW w:w="1985" w:type="dxa"/>
            <w:tcBorders>
              <w:top w:val="single" w:sz="6" w:space="0" w:color="auto"/>
              <w:left w:val="single" w:sz="6" w:space="0" w:color="auto"/>
              <w:bottom w:val="single" w:sz="6" w:space="0" w:color="auto"/>
              <w:right w:val="single" w:sz="6" w:space="0" w:color="auto"/>
            </w:tcBorders>
          </w:tcPr>
          <w:p w14:paraId="52467515"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100-4</w:t>
            </w:r>
          </w:p>
        </w:tc>
      </w:tr>
      <w:tr w:rsidR="00000000" w14:paraId="3FEBF1D8"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3BDF6636"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5х</w:t>
            </w:r>
          </w:p>
        </w:tc>
        <w:tc>
          <w:tcPr>
            <w:tcW w:w="1560" w:type="dxa"/>
            <w:tcBorders>
              <w:top w:val="single" w:sz="6" w:space="0" w:color="auto"/>
              <w:left w:val="single" w:sz="6" w:space="0" w:color="auto"/>
              <w:bottom w:val="single" w:sz="6" w:space="0" w:color="auto"/>
              <w:right w:val="single" w:sz="6" w:space="0" w:color="auto"/>
            </w:tcBorders>
          </w:tcPr>
          <w:p w14:paraId="0460EE14"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1/100000</w:t>
            </w:r>
          </w:p>
        </w:tc>
        <w:tc>
          <w:tcPr>
            <w:tcW w:w="1984" w:type="dxa"/>
            <w:tcBorders>
              <w:top w:val="single" w:sz="6" w:space="0" w:color="auto"/>
              <w:left w:val="single" w:sz="6" w:space="0" w:color="auto"/>
              <w:bottom w:val="single" w:sz="6" w:space="0" w:color="auto"/>
              <w:right w:val="single" w:sz="6" w:space="0" w:color="auto"/>
            </w:tcBorders>
          </w:tcPr>
          <w:p w14:paraId="159A1B2F"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5 С</w:t>
            </w:r>
          </w:p>
        </w:tc>
        <w:tc>
          <w:tcPr>
            <w:tcW w:w="1985" w:type="dxa"/>
            <w:tcBorders>
              <w:top w:val="single" w:sz="6" w:space="0" w:color="auto"/>
              <w:left w:val="single" w:sz="6" w:space="0" w:color="auto"/>
              <w:bottom w:val="single" w:sz="6" w:space="0" w:color="auto"/>
              <w:right w:val="single" w:sz="6" w:space="0" w:color="auto"/>
            </w:tcBorders>
          </w:tcPr>
          <w:p w14:paraId="54118A1A"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100-5</w:t>
            </w:r>
          </w:p>
        </w:tc>
      </w:tr>
      <w:tr w:rsidR="00000000" w14:paraId="6D12E3E8"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59A9C29C"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lastRenderedPageBreak/>
              <w:t>6х</w:t>
            </w:r>
          </w:p>
        </w:tc>
        <w:tc>
          <w:tcPr>
            <w:tcW w:w="1560" w:type="dxa"/>
            <w:tcBorders>
              <w:top w:val="single" w:sz="6" w:space="0" w:color="auto"/>
              <w:left w:val="single" w:sz="6" w:space="0" w:color="auto"/>
              <w:bottom w:val="single" w:sz="6" w:space="0" w:color="auto"/>
              <w:right w:val="single" w:sz="6" w:space="0" w:color="auto"/>
            </w:tcBorders>
          </w:tcPr>
          <w:p w14:paraId="609BBE06"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1/1000000</w:t>
            </w:r>
          </w:p>
        </w:tc>
        <w:tc>
          <w:tcPr>
            <w:tcW w:w="1984" w:type="dxa"/>
            <w:tcBorders>
              <w:top w:val="single" w:sz="6" w:space="0" w:color="auto"/>
              <w:left w:val="single" w:sz="6" w:space="0" w:color="auto"/>
              <w:bottom w:val="single" w:sz="6" w:space="0" w:color="auto"/>
              <w:right w:val="single" w:sz="6" w:space="0" w:color="auto"/>
            </w:tcBorders>
          </w:tcPr>
          <w:p w14:paraId="51D5E6D6"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 С</w:t>
            </w:r>
          </w:p>
        </w:tc>
        <w:tc>
          <w:tcPr>
            <w:tcW w:w="1985" w:type="dxa"/>
            <w:tcBorders>
              <w:top w:val="single" w:sz="6" w:space="0" w:color="auto"/>
              <w:left w:val="single" w:sz="6" w:space="0" w:color="auto"/>
              <w:bottom w:val="single" w:sz="6" w:space="0" w:color="auto"/>
              <w:right w:val="single" w:sz="6" w:space="0" w:color="auto"/>
            </w:tcBorders>
          </w:tcPr>
          <w:p w14:paraId="160586D9"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100-6</w:t>
            </w:r>
          </w:p>
        </w:tc>
      </w:tr>
      <w:tr w:rsidR="00000000" w14:paraId="4B7F738A"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08BE3A83"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7х</w:t>
            </w:r>
          </w:p>
        </w:tc>
        <w:tc>
          <w:tcPr>
            <w:tcW w:w="1560" w:type="dxa"/>
            <w:tcBorders>
              <w:top w:val="single" w:sz="6" w:space="0" w:color="auto"/>
              <w:left w:val="single" w:sz="6" w:space="0" w:color="auto"/>
              <w:bottom w:val="single" w:sz="6" w:space="0" w:color="auto"/>
              <w:right w:val="single" w:sz="6" w:space="0" w:color="auto"/>
            </w:tcBorders>
          </w:tcPr>
          <w:p w14:paraId="04D7778E"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1/10-7</w:t>
            </w:r>
          </w:p>
        </w:tc>
        <w:tc>
          <w:tcPr>
            <w:tcW w:w="1984" w:type="dxa"/>
            <w:tcBorders>
              <w:top w:val="single" w:sz="6" w:space="0" w:color="auto"/>
              <w:left w:val="single" w:sz="6" w:space="0" w:color="auto"/>
              <w:bottom w:val="single" w:sz="6" w:space="0" w:color="auto"/>
              <w:right w:val="single" w:sz="6" w:space="0" w:color="auto"/>
            </w:tcBorders>
          </w:tcPr>
          <w:p w14:paraId="59122C65"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 С</w:t>
            </w:r>
          </w:p>
        </w:tc>
        <w:tc>
          <w:tcPr>
            <w:tcW w:w="1985" w:type="dxa"/>
            <w:tcBorders>
              <w:top w:val="single" w:sz="6" w:space="0" w:color="auto"/>
              <w:left w:val="single" w:sz="6" w:space="0" w:color="auto"/>
              <w:bottom w:val="single" w:sz="6" w:space="0" w:color="auto"/>
              <w:right w:val="single" w:sz="6" w:space="0" w:color="auto"/>
            </w:tcBorders>
          </w:tcPr>
          <w:p w14:paraId="293E062B"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100-12</w:t>
            </w:r>
          </w:p>
        </w:tc>
      </w:tr>
      <w:tr w:rsidR="00000000" w14:paraId="68C43D6B"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73805FC1"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8х</w:t>
            </w:r>
          </w:p>
        </w:tc>
        <w:tc>
          <w:tcPr>
            <w:tcW w:w="1560" w:type="dxa"/>
            <w:tcBorders>
              <w:top w:val="single" w:sz="6" w:space="0" w:color="auto"/>
              <w:left w:val="single" w:sz="6" w:space="0" w:color="auto"/>
              <w:bottom w:val="single" w:sz="6" w:space="0" w:color="auto"/>
              <w:right w:val="single" w:sz="6" w:space="0" w:color="auto"/>
            </w:tcBorders>
          </w:tcPr>
          <w:p w14:paraId="1EE65B2A"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1/10-8</w:t>
            </w:r>
          </w:p>
        </w:tc>
        <w:tc>
          <w:tcPr>
            <w:tcW w:w="1984" w:type="dxa"/>
            <w:tcBorders>
              <w:top w:val="single" w:sz="6" w:space="0" w:color="auto"/>
              <w:left w:val="single" w:sz="6" w:space="0" w:color="auto"/>
              <w:bottom w:val="single" w:sz="6" w:space="0" w:color="auto"/>
              <w:right w:val="single" w:sz="6" w:space="0" w:color="auto"/>
            </w:tcBorders>
          </w:tcPr>
          <w:p w14:paraId="06440B0A"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15 С</w:t>
            </w:r>
          </w:p>
        </w:tc>
        <w:tc>
          <w:tcPr>
            <w:tcW w:w="1985" w:type="dxa"/>
            <w:tcBorders>
              <w:top w:val="single" w:sz="6" w:space="0" w:color="auto"/>
              <w:left w:val="single" w:sz="6" w:space="0" w:color="auto"/>
              <w:bottom w:val="single" w:sz="6" w:space="0" w:color="auto"/>
              <w:right w:val="single" w:sz="6" w:space="0" w:color="auto"/>
            </w:tcBorders>
          </w:tcPr>
          <w:p w14:paraId="7B683B9F"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100-15</w:t>
            </w:r>
          </w:p>
        </w:tc>
      </w:tr>
      <w:tr w:rsidR="00000000" w14:paraId="502ED81D"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4B75190C"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9х</w:t>
            </w:r>
          </w:p>
        </w:tc>
        <w:tc>
          <w:tcPr>
            <w:tcW w:w="1560" w:type="dxa"/>
            <w:tcBorders>
              <w:top w:val="single" w:sz="6" w:space="0" w:color="auto"/>
              <w:left w:val="single" w:sz="6" w:space="0" w:color="auto"/>
              <w:bottom w:val="single" w:sz="6" w:space="0" w:color="auto"/>
              <w:right w:val="single" w:sz="6" w:space="0" w:color="auto"/>
            </w:tcBorders>
          </w:tcPr>
          <w:p w14:paraId="664EBFC4"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1/10-9</w:t>
            </w:r>
          </w:p>
        </w:tc>
        <w:tc>
          <w:tcPr>
            <w:tcW w:w="1984" w:type="dxa"/>
            <w:tcBorders>
              <w:top w:val="single" w:sz="6" w:space="0" w:color="auto"/>
              <w:left w:val="single" w:sz="6" w:space="0" w:color="auto"/>
              <w:bottom w:val="single" w:sz="6" w:space="0" w:color="auto"/>
              <w:right w:val="single" w:sz="6" w:space="0" w:color="auto"/>
            </w:tcBorders>
          </w:tcPr>
          <w:p w14:paraId="761FBD4F"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30 С</w:t>
            </w:r>
          </w:p>
        </w:tc>
        <w:tc>
          <w:tcPr>
            <w:tcW w:w="1985" w:type="dxa"/>
            <w:tcBorders>
              <w:top w:val="single" w:sz="6" w:space="0" w:color="auto"/>
              <w:left w:val="single" w:sz="6" w:space="0" w:color="auto"/>
              <w:bottom w:val="single" w:sz="6" w:space="0" w:color="auto"/>
              <w:right w:val="single" w:sz="6" w:space="0" w:color="auto"/>
            </w:tcBorders>
          </w:tcPr>
          <w:p w14:paraId="3AAE6A3F"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100-30</w:t>
            </w:r>
          </w:p>
        </w:tc>
      </w:tr>
      <w:tr w:rsidR="00000000" w14:paraId="542BCEFA"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3025B996"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10х</w:t>
            </w:r>
          </w:p>
        </w:tc>
        <w:tc>
          <w:tcPr>
            <w:tcW w:w="1560" w:type="dxa"/>
            <w:tcBorders>
              <w:top w:val="single" w:sz="6" w:space="0" w:color="auto"/>
              <w:left w:val="single" w:sz="6" w:space="0" w:color="auto"/>
              <w:bottom w:val="single" w:sz="6" w:space="0" w:color="auto"/>
              <w:right w:val="single" w:sz="6" w:space="0" w:color="auto"/>
            </w:tcBorders>
          </w:tcPr>
          <w:p w14:paraId="324D7C4B"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1/10-10</w:t>
            </w:r>
          </w:p>
        </w:tc>
        <w:tc>
          <w:tcPr>
            <w:tcW w:w="1984" w:type="dxa"/>
            <w:tcBorders>
              <w:top w:val="single" w:sz="6" w:space="0" w:color="auto"/>
              <w:left w:val="single" w:sz="6" w:space="0" w:color="auto"/>
              <w:bottom w:val="single" w:sz="6" w:space="0" w:color="auto"/>
              <w:right w:val="single" w:sz="6" w:space="0" w:color="auto"/>
            </w:tcBorders>
          </w:tcPr>
          <w:p w14:paraId="61A62A0D"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985" w:type="dxa"/>
            <w:tcBorders>
              <w:top w:val="single" w:sz="6" w:space="0" w:color="auto"/>
              <w:left w:val="single" w:sz="6" w:space="0" w:color="auto"/>
              <w:bottom w:val="single" w:sz="6" w:space="0" w:color="auto"/>
              <w:right w:val="single" w:sz="6" w:space="0" w:color="auto"/>
            </w:tcBorders>
          </w:tcPr>
          <w:p w14:paraId="3EA828A3"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p>
        </w:tc>
      </w:tr>
      <w:tr w:rsidR="00000000" w14:paraId="7716AA0F"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2FB03DE3"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11х</w:t>
            </w:r>
          </w:p>
        </w:tc>
        <w:tc>
          <w:tcPr>
            <w:tcW w:w="1560" w:type="dxa"/>
            <w:tcBorders>
              <w:top w:val="single" w:sz="6" w:space="0" w:color="auto"/>
              <w:left w:val="single" w:sz="6" w:space="0" w:color="auto"/>
              <w:bottom w:val="single" w:sz="6" w:space="0" w:color="auto"/>
              <w:right w:val="single" w:sz="6" w:space="0" w:color="auto"/>
            </w:tcBorders>
          </w:tcPr>
          <w:p w14:paraId="17430AFA"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1/10-11</w:t>
            </w:r>
          </w:p>
        </w:tc>
        <w:tc>
          <w:tcPr>
            <w:tcW w:w="1984" w:type="dxa"/>
            <w:tcBorders>
              <w:top w:val="single" w:sz="6" w:space="0" w:color="auto"/>
              <w:left w:val="single" w:sz="6" w:space="0" w:color="auto"/>
              <w:bottom w:val="single" w:sz="6" w:space="0" w:color="auto"/>
              <w:right w:val="single" w:sz="6" w:space="0" w:color="auto"/>
            </w:tcBorders>
          </w:tcPr>
          <w:p w14:paraId="0208E6AD"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985" w:type="dxa"/>
            <w:tcBorders>
              <w:top w:val="single" w:sz="6" w:space="0" w:color="auto"/>
              <w:left w:val="single" w:sz="6" w:space="0" w:color="auto"/>
              <w:bottom w:val="single" w:sz="6" w:space="0" w:color="auto"/>
              <w:right w:val="single" w:sz="6" w:space="0" w:color="auto"/>
            </w:tcBorders>
          </w:tcPr>
          <w:p w14:paraId="2A8623C3"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p>
        </w:tc>
      </w:tr>
      <w:tr w:rsidR="00000000" w14:paraId="3970BF0F"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3B86F776"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12х</w:t>
            </w:r>
          </w:p>
        </w:tc>
        <w:tc>
          <w:tcPr>
            <w:tcW w:w="1560" w:type="dxa"/>
            <w:tcBorders>
              <w:top w:val="single" w:sz="6" w:space="0" w:color="auto"/>
              <w:left w:val="single" w:sz="6" w:space="0" w:color="auto"/>
              <w:bottom w:val="single" w:sz="6" w:space="0" w:color="auto"/>
              <w:right w:val="single" w:sz="6" w:space="0" w:color="auto"/>
            </w:tcBorders>
          </w:tcPr>
          <w:p w14:paraId="43D04701"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1/10-12</w:t>
            </w:r>
          </w:p>
        </w:tc>
        <w:tc>
          <w:tcPr>
            <w:tcW w:w="1984" w:type="dxa"/>
            <w:tcBorders>
              <w:top w:val="single" w:sz="6" w:space="0" w:color="auto"/>
              <w:left w:val="single" w:sz="6" w:space="0" w:color="auto"/>
              <w:bottom w:val="single" w:sz="6" w:space="0" w:color="auto"/>
              <w:right w:val="single" w:sz="6" w:space="0" w:color="auto"/>
            </w:tcBorders>
          </w:tcPr>
          <w:p w14:paraId="2840C2BD"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985" w:type="dxa"/>
            <w:tcBorders>
              <w:top w:val="single" w:sz="6" w:space="0" w:color="auto"/>
              <w:left w:val="single" w:sz="6" w:space="0" w:color="auto"/>
              <w:bottom w:val="single" w:sz="6" w:space="0" w:color="auto"/>
              <w:right w:val="single" w:sz="6" w:space="0" w:color="auto"/>
            </w:tcBorders>
          </w:tcPr>
          <w:p w14:paraId="577B8A2D"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p>
        </w:tc>
      </w:tr>
      <w:tr w:rsidR="00000000" w14:paraId="720AA75C"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355E6CB4"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24х</w:t>
            </w:r>
          </w:p>
        </w:tc>
        <w:tc>
          <w:tcPr>
            <w:tcW w:w="1560" w:type="dxa"/>
            <w:tcBorders>
              <w:top w:val="single" w:sz="6" w:space="0" w:color="auto"/>
              <w:left w:val="single" w:sz="6" w:space="0" w:color="auto"/>
              <w:bottom w:val="single" w:sz="6" w:space="0" w:color="auto"/>
              <w:right w:val="single" w:sz="6" w:space="0" w:color="auto"/>
            </w:tcBorders>
          </w:tcPr>
          <w:p w14:paraId="027D0F75"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1/10-24</w:t>
            </w:r>
          </w:p>
        </w:tc>
        <w:tc>
          <w:tcPr>
            <w:tcW w:w="1984" w:type="dxa"/>
            <w:tcBorders>
              <w:top w:val="single" w:sz="6" w:space="0" w:color="auto"/>
              <w:left w:val="single" w:sz="6" w:space="0" w:color="auto"/>
              <w:bottom w:val="single" w:sz="6" w:space="0" w:color="auto"/>
              <w:right w:val="single" w:sz="6" w:space="0" w:color="auto"/>
            </w:tcBorders>
          </w:tcPr>
          <w:p w14:paraId="12C6BBB8"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985" w:type="dxa"/>
            <w:tcBorders>
              <w:top w:val="single" w:sz="6" w:space="0" w:color="auto"/>
              <w:left w:val="single" w:sz="6" w:space="0" w:color="auto"/>
              <w:bottom w:val="single" w:sz="6" w:space="0" w:color="auto"/>
              <w:right w:val="single" w:sz="6" w:space="0" w:color="auto"/>
            </w:tcBorders>
          </w:tcPr>
          <w:p w14:paraId="6D1C4EDF"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p>
        </w:tc>
      </w:tr>
      <w:tr w:rsidR="00000000" w14:paraId="205ACCE3"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1DC3796C"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30х</w:t>
            </w:r>
          </w:p>
        </w:tc>
        <w:tc>
          <w:tcPr>
            <w:tcW w:w="1560" w:type="dxa"/>
            <w:tcBorders>
              <w:top w:val="single" w:sz="6" w:space="0" w:color="auto"/>
              <w:left w:val="single" w:sz="6" w:space="0" w:color="auto"/>
              <w:bottom w:val="single" w:sz="6" w:space="0" w:color="auto"/>
              <w:right w:val="single" w:sz="6" w:space="0" w:color="auto"/>
            </w:tcBorders>
          </w:tcPr>
          <w:p w14:paraId="6F15E798"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1/10-30</w:t>
            </w:r>
          </w:p>
        </w:tc>
        <w:tc>
          <w:tcPr>
            <w:tcW w:w="1984" w:type="dxa"/>
            <w:tcBorders>
              <w:top w:val="single" w:sz="6" w:space="0" w:color="auto"/>
              <w:left w:val="single" w:sz="6" w:space="0" w:color="auto"/>
              <w:bottom w:val="single" w:sz="6" w:space="0" w:color="auto"/>
              <w:right w:val="single" w:sz="6" w:space="0" w:color="auto"/>
            </w:tcBorders>
          </w:tcPr>
          <w:p w14:paraId="3662975F"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985" w:type="dxa"/>
            <w:tcBorders>
              <w:top w:val="single" w:sz="6" w:space="0" w:color="auto"/>
              <w:left w:val="single" w:sz="6" w:space="0" w:color="auto"/>
              <w:bottom w:val="single" w:sz="6" w:space="0" w:color="auto"/>
              <w:right w:val="single" w:sz="6" w:space="0" w:color="auto"/>
            </w:tcBorders>
          </w:tcPr>
          <w:p w14:paraId="7F55F9BD"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p>
        </w:tc>
      </w:tr>
      <w:tr w:rsidR="00000000" w14:paraId="71687A12" w14:textId="77777777">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14:paraId="5672D271"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60х</w:t>
            </w:r>
          </w:p>
        </w:tc>
        <w:tc>
          <w:tcPr>
            <w:tcW w:w="1560" w:type="dxa"/>
            <w:tcBorders>
              <w:top w:val="single" w:sz="6" w:space="0" w:color="auto"/>
              <w:left w:val="single" w:sz="6" w:space="0" w:color="auto"/>
              <w:bottom w:val="single" w:sz="6" w:space="0" w:color="auto"/>
              <w:right w:val="single" w:sz="6" w:space="0" w:color="auto"/>
            </w:tcBorders>
          </w:tcPr>
          <w:p w14:paraId="0E0018D0"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1/10-60</w:t>
            </w:r>
          </w:p>
        </w:tc>
        <w:tc>
          <w:tcPr>
            <w:tcW w:w="1984" w:type="dxa"/>
            <w:tcBorders>
              <w:top w:val="single" w:sz="6" w:space="0" w:color="auto"/>
              <w:left w:val="single" w:sz="6" w:space="0" w:color="auto"/>
              <w:bottom w:val="single" w:sz="6" w:space="0" w:color="auto"/>
              <w:right w:val="single" w:sz="6" w:space="0" w:color="auto"/>
            </w:tcBorders>
          </w:tcPr>
          <w:p w14:paraId="34C49C49"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1985" w:type="dxa"/>
            <w:tcBorders>
              <w:top w:val="single" w:sz="6" w:space="0" w:color="auto"/>
              <w:left w:val="single" w:sz="6" w:space="0" w:color="auto"/>
              <w:bottom w:val="single" w:sz="6" w:space="0" w:color="auto"/>
              <w:right w:val="single" w:sz="6" w:space="0" w:color="auto"/>
            </w:tcBorders>
          </w:tcPr>
          <w:p w14:paraId="75AC6340"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p>
        </w:tc>
      </w:tr>
    </w:tbl>
    <w:p w14:paraId="501FED10"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3D667A2"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Разведения по сотен</w:t>
      </w:r>
      <w:r>
        <w:rPr>
          <w:rFonts w:ascii="Times New Roman CYR" w:hAnsi="Times New Roman CYR" w:cs="Times New Roman CYR"/>
          <w:sz w:val="28"/>
          <w:szCs w:val="28"/>
          <w:lang w:val="ru-RU"/>
        </w:rPr>
        <w:t>ной шкале в СССР обозначаются лишь одной арабской цифрой. Отсутствие римской цифры Х показывает, таким образом, что лекарство назначено в разведении по сотенной шкале. За рубежом сотенное деление обозначается латинской буквой С. Таким образом, в каждом раз</w:t>
      </w:r>
      <w:r>
        <w:rPr>
          <w:rFonts w:ascii="Times New Roman CYR" w:hAnsi="Times New Roman CYR" w:cs="Times New Roman CYR"/>
          <w:sz w:val="28"/>
          <w:szCs w:val="28"/>
          <w:lang w:val="ru-RU"/>
        </w:rPr>
        <w:t xml:space="preserve">ведении концентрация вещества уменьшается в геометрической прогрессии: по десятичной шкале - в десять раз, по сотенной - в сто раз. Для перевода десятичного деления в сотенное надо араб¬скую цифру десятичного деления разделить на 2; если цифра не делится, </w:t>
      </w:r>
      <w:r>
        <w:rPr>
          <w:rFonts w:ascii="Times New Roman CYR" w:hAnsi="Times New Roman CYR" w:cs="Times New Roman CYR"/>
          <w:sz w:val="28"/>
          <w:szCs w:val="28"/>
          <w:lang w:val="ru-RU"/>
        </w:rPr>
        <w:t>то это означает, что соответствующего сотенного деления не имеется. Для перевода сотенного деления в десятичное арабскими цифра помножается на 2.[5].</w:t>
      </w:r>
    </w:p>
    <w:p w14:paraId="0352B67B"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72F2D48"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Применение гомеопатических доз</w:t>
      </w:r>
    </w:p>
    <w:p w14:paraId="07E8D72A"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A930CA0"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Пользуясь шкалой разведений, врач-гомеопат, сообразуясь с течением боле</w:t>
      </w:r>
      <w:r>
        <w:rPr>
          <w:rFonts w:ascii="Times New Roman CYR" w:hAnsi="Times New Roman CYR" w:cs="Times New Roman CYR"/>
          <w:sz w:val="28"/>
          <w:szCs w:val="28"/>
          <w:lang w:val="ru-RU"/>
        </w:rPr>
        <w:t>зни и реактивностью больного, может изменять дозы одного и того же лекарства и таким путем действовать на болезненный процесс в желаемом направлении.</w:t>
      </w:r>
    </w:p>
    <w:p w14:paraId="4658099A"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Гомеопатические разведения подразделяются, соответственно степени концентрации лекарственного вещества, н</w:t>
      </w:r>
      <w:r>
        <w:rPr>
          <w:rFonts w:ascii="Times New Roman CYR" w:hAnsi="Times New Roman CYR" w:cs="Times New Roman CYR"/>
          <w:sz w:val="28"/>
          <w:szCs w:val="28"/>
          <w:lang w:val="ru-RU"/>
        </w:rPr>
        <w:t xml:space="preserve">а низкие (1х-3х), средние (3-6) и высокие (12-30). На практике пользуются не всеми, а только некоторыми из указанных доз, чаще: 1х, 2х, 3х по десятичной и 1, 2, 3, 6, 12, 15, 30 по сотенной шкале. Эти дозы взяты не случайно. Они установлены практикой и </w:t>
      </w:r>
      <w:r>
        <w:rPr>
          <w:rFonts w:ascii="Times New Roman CYR" w:hAnsi="Times New Roman CYR" w:cs="Times New Roman CYR"/>
          <w:sz w:val="28"/>
          <w:szCs w:val="28"/>
          <w:lang w:val="ru-RU"/>
        </w:rPr>
        <w:lastRenderedPageBreak/>
        <w:t>экс</w:t>
      </w:r>
      <w:r>
        <w:rPr>
          <w:rFonts w:ascii="Times New Roman CYR" w:hAnsi="Times New Roman CYR" w:cs="Times New Roman CYR"/>
          <w:sz w:val="28"/>
          <w:szCs w:val="28"/>
          <w:lang w:val="ru-RU"/>
        </w:rPr>
        <w:t>периментальными наблюдениями (опыты Кравкова, Вальбума, Персона), согласно которым действие вещества подчинено определенному ритму, вследствие чего фазы подъема чередуются с фазами затухания. Фазы подъема соответствуют активно действующим дозам.</w:t>
      </w:r>
    </w:p>
    <w:p w14:paraId="3A752A9E"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Прямой зав</w:t>
      </w:r>
      <w:r>
        <w:rPr>
          <w:rFonts w:ascii="Times New Roman CYR" w:hAnsi="Times New Roman CYR" w:cs="Times New Roman CYR"/>
          <w:sz w:val="28"/>
          <w:szCs w:val="28"/>
          <w:lang w:val="ru-RU"/>
        </w:rPr>
        <w:t>исимости между изменениями концентрации вещества и изменениями терапевтической активности нет. Эффект различных концентраций определяется прежде всего индивидуальной чувствительностью организма к раздражении данным веществом. Лица, сенсибилизированные к оп</w:t>
      </w:r>
      <w:r>
        <w:rPr>
          <w:rFonts w:ascii="Times New Roman CYR" w:hAnsi="Times New Roman CYR" w:cs="Times New Roman CYR"/>
          <w:sz w:val="28"/>
          <w:szCs w:val="28"/>
          <w:lang w:val="ru-RU"/>
        </w:rPr>
        <w:t>ределенному веществу (например, базедовики к йоду, туберкулезные больные к туберкулину), сильно реагируют на самые высокие деления соответствующих средств, например на 30.</w:t>
      </w:r>
    </w:p>
    <w:p w14:paraId="3BF0C8CA"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начале заболевания и при остро протекающих болезнях показаны низкие деления - 3х и</w:t>
      </w:r>
      <w:r>
        <w:rPr>
          <w:rFonts w:ascii="Times New Roman CYR" w:hAnsi="Times New Roman CYR" w:cs="Times New Roman CYR"/>
          <w:sz w:val="28"/>
          <w:szCs w:val="28"/>
          <w:lang w:val="ru-RU"/>
        </w:rPr>
        <w:t xml:space="preserve"> ниже, то же и при заболеваниях внутренних органов; при хронических и нервных болезнях назначаются средние и высокие разведения (3, 6, 12, 15, 30) Старикам, вследствие их реактивной вялости, показаны низкие деления; женщины чувствительны к высоким разведен</w:t>
      </w:r>
      <w:r>
        <w:rPr>
          <w:rFonts w:ascii="Times New Roman CYR" w:hAnsi="Times New Roman CYR" w:cs="Times New Roman CYR"/>
          <w:sz w:val="28"/>
          <w:szCs w:val="28"/>
          <w:lang w:val="ru-RU"/>
        </w:rPr>
        <w:t>иям.</w:t>
      </w:r>
    </w:p>
    <w:p w14:paraId="1F53BB9C"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Гомеопатические лекарственные средства классифицируются на следующие виды «табл.2»</w:t>
      </w:r>
    </w:p>
    <w:p w14:paraId="6A511B6C"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495F093"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Таблица 2.</w:t>
      </w:r>
    </w:p>
    <w:p w14:paraId="473B1849"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Классификация гомеопатических лекарственных средств</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92"/>
        <w:gridCol w:w="2023"/>
        <w:gridCol w:w="2654"/>
        <w:gridCol w:w="2023"/>
      </w:tblGrid>
      <w:tr w:rsidR="00000000" w14:paraId="3B6AC45A"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411F7D0A"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галеновые</w:t>
            </w:r>
          </w:p>
        </w:tc>
        <w:tc>
          <w:tcPr>
            <w:tcW w:w="2023" w:type="dxa"/>
            <w:tcBorders>
              <w:top w:val="single" w:sz="6" w:space="0" w:color="auto"/>
              <w:left w:val="single" w:sz="6" w:space="0" w:color="auto"/>
              <w:bottom w:val="single" w:sz="6" w:space="0" w:color="auto"/>
              <w:right w:val="single" w:sz="6" w:space="0" w:color="auto"/>
            </w:tcBorders>
          </w:tcPr>
          <w:p w14:paraId="700CBE46"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жидкие</w:t>
            </w:r>
          </w:p>
        </w:tc>
        <w:tc>
          <w:tcPr>
            <w:tcW w:w="2654" w:type="dxa"/>
            <w:tcBorders>
              <w:top w:val="single" w:sz="6" w:space="0" w:color="auto"/>
              <w:left w:val="single" w:sz="6" w:space="0" w:color="auto"/>
              <w:bottom w:val="single" w:sz="6" w:space="0" w:color="auto"/>
              <w:right w:val="single" w:sz="6" w:space="0" w:color="auto"/>
            </w:tcBorders>
          </w:tcPr>
          <w:p w14:paraId="33EC74DF"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твердые</w:t>
            </w:r>
          </w:p>
        </w:tc>
        <w:tc>
          <w:tcPr>
            <w:tcW w:w="2023" w:type="dxa"/>
            <w:tcBorders>
              <w:top w:val="single" w:sz="6" w:space="0" w:color="auto"/>
              <w:left w:val="single" w:sz="6" w:space="0" w:color="auto"/>
              <w:bottom w:val="single" w:sz="6" w:space="0" w:color="auto"/>
              <w:right w:val="single" w:sz="6" w:space="0" w:color="auto"/>
            </w:tcBorders>
          </w:tcPr>
          <w:p w14:paraId="114C6927"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мягкие</w:t>
            </w:r>
          </w:p>
        </w:tc>
      </w:tr>
      <w:tr w:rsidR="00000000" w14:paraId="0F0F6628"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09FB799B"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из свежих растений - эссенции</w:t>
            </w:r>
          </w:p>
        </w:tc>
        <w:tc>
          <w:tcPr>
            <w:tcW w:w="2023" w:type="dxa"/>
            <w:tcBorders>
              <w:top w:val="single" w:sz="6" w:space="0" w:color="auto"/>
              <w:left w:val="single" w:sz="6" w:space="0" w:color="auto"/>
              <w:bottom w:val="single" w:sz="6" w:space="0" w:color="auto"/>
              <w:right w:val="single" w:sz="6" w:space="0" w:color="auto"/>
            </w:tcBorders>
          </w:tcPr>
          <w:p w14:paraId="0F74D8AC"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водные растворы</w:t>
            </w:r>
          </w:p>
        </w:tc>
        <w:tc>
          <w:tcPr>
            <w:tcW w:w="2654" w:type="dxa"/>
            <w:tcBorders>
              <w:top w:val="single" w:sz="6" w:space="0" w:color="auto"/>
              <w:left w:val="single" w:sz="6" w:space="0" w:color="auto"/>
              <w:bottom w:val="single" w:sz="6" w:space="0" w:color="auto"/>
              <w:right w:val="single" w:sz="6" w:space="0" w:color="auto"/>
            </w:tcBorders>
          </w:tcPr>
          <w:p w14:paraId="10A8FC27"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порошки (тритурации) гото</w:t>
            </w:r>
            <w:r>
              <w:rPr>
                <w:rFonts w:ascii="Times New Roman CYR" w:hAnsi="Times New Roman CYR" w:cs="Times New Roman CYR"/>
                <w:sz w:val="20"/>
                <w:szCs w:val="20"/>
                <w:lang w:val="ru-RU"/>
              </w:rPr>
              <w:t>вятся в виде растираний с молочным сахаром; из водных и спиртовых растворов с молочным сахаром</w:t>
            </w:r>
          </w:p>
        </w:tc>
        <w:tc>
          <w:tcPr>
            <w:tcW w:w="2023" w:type="dxa"/>
            <w:tcBorders>
              <w:top w:val="single" w:sz="6" w:space="0" w:color="auto"/>
              <w:left w:val="single" w:sz="6" w:space="0" w:color="auto"/>
              <w:bottom w:val="single" w:sz="6" w:space="0" w:color="auto"/>
              <w:right w:val="single" w:sz="6" w:space="0" w:color="auto"/>
            </w:tcBorders>
          </w:tcPr>
          <w:p w14:paraId="3DDE2A73"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мази (готовятся также как обычно)</w:t>
            </w:r>
          </w:p>
        </w:tc>
      </w:tr>
      <w:tr w:rsidR="00000000" w14:paraId="1BCAE522"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5CCEC0FB"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из высушенного растительного сырья или свежих органов и тканей или из эссенций - настойки</w:t>
            </w:r>
          </w:p>
        </w:tc>
        <w:tc>
          <w:tcPr>
            <w:tcW w:w="2023" w:type="dxa"/>
            <w:tcBorders>
              <w:top w:val="single" w:sz="6" w:space="0" w:color="auto"/>
              <w:left w:val="single" w:sz="6" w:space="0" w:color="auto"/>
              <w:bottom w:val="single" w:sz="6" w:space="0" w:color="auto"/>
              <w:right w:val="single" w:sz="6" w:space="0" w:color="auto"/>
            </w:tcBorders>
          </w:tcPr>
          <w:p w14:paraId="02CE3CB9"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спиртовые растворы</w:t>
            </w:r>
          </w:p>
        </w:tc>
        <w:tc>
          <w:tcPr>
            <w:tcW w:w="2654" w:type="dxa"/>
            <w:tcBorders>
              <w:top w:val="single" w:sz="6" w:space="0" w:color="auto"/>
              <w:left w:val="single" w:sz="6" w:space="0" w:color="auto"/>
              <w:bottom w:val="single" w:sz="6" w:space="0" w:color="auto"/>
              <w:right w:val="single" w:sz="6" w:space="0" w:color="auto"/>
            </w:tcBorders>
          </w:tcPr>
          <w:p w14:paraId="3CFC2906"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гранулы - пилюли</w:t>
            </w:r>
            <w:r>
              <w:rPr>
                <w:rFonts w:ascii="Times New Roman CYR" w:hAnsi="Times New Roman CYR" w:cs="Times New Roman CYR"/>
                <w:sz w:val="20"/>
                <w:szCs w:val="20"/>
                <w:lang w:val="ru-RU"/>
              </w:rPr>
              <w:t xml:space="preserve"> - крупинки</w:t>
            </w:r>
          </w:p>
        </w:tc>
        <w:tc>
          <w:tcPr>
            <w:tcW w:w="2023" w:type="dxa"/>
            <w:tcBorders>
              <w:top w:val="single" w:sz="6" w:space="0" w:color="auto"/>
              <w:left w:val="single" w:sz="6" w:space="0" w:color="auto"/>
              <w:bottom w:val="single" w:sz="6" w:space="0" w:color="auto"/>
              <w:right w:val="single" w:sz="6" w:space="0" w:color="auto"/>
            </w:tcBorders>
          </w:tcPr>
          <w:p w14:paraId="30BE9E47"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суппозитории</w:t>
            </w:r>
          </w:p>
        </w:tc>
      </w:tr>
      <w:tr w:rsidR="00000000" w14:paraId="1974E41D"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51C50CF0"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2023" w:type="dxa"/>
            <w:tcBorders>
              <w:top w:val="single" w:sz="6" w:space="0" w:color="auto"/>
              <w:left w:val="single" w:sz="6" w:space="0" w:color="auto"/>
              <w:bottom w:val="single" w:sz="6" w:space="0" w:color="auto"/>
              <w:right w:val="single" w:sz="6" w:space="0" w:color="auto"/>
            </w:tcBorders>
          </w:tcPr>
          <w:p w14:paraId="0F8E26E3"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r>
              <w:rPr>
                <w:rFonts w:ascii="Times New Roman CYR" w:hAnsi="Times New Roman CYR" w:cs="Times New Roman CYR"/>
                <w:sz w:val="20"/>
                <w:szCs w:val="20"/>
                <w:lang w:val="ru-RU"/>
              </w:rPr>
              <w:t>линименты</w:t>
            </w:r>
          </w:p>
        </w:tc>
        <w:tc>
          <w:tcPr>
            <w:tcW w:w="2654" w:type="dxa"/>
            <w:tcBorders>
              <w:top w:val="single" w:sz="6" w:space="0" w:color="auto"/>
              <w:left w:val="single" w:sz="6" w:space="0" w:color="auto"/>
              <w:bottom w:val="single" w:sz="6" w:space="0" w:color="auto"/>
              <w:right w:val="single" w:sz="6" w:space="0" w:color="auto"/>
            </w:tcBorders>
          </w:tcPr>
          <w:p w14:paraId="5B7681D1"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p>
        </w:tc>
        <w:tc>
          <w:tcPr>
            <w:tcW w:w="2023" w:type="dxa"/>
            <w:tcBorders>
              <w:top w:val="single" w:sz="6" w:space="0" w:color="auto"/>
              <w:left w:val="single" w:sz="6" w:space="0" w:color="auto"/>
              <w:bottom w:val="single" w:sz="6" w:space="0" w:color="auto"/>
              <w:right w:val="single" w:sz="6" w:space="0" w:color="auto"/>
            </w:tcBorders>
          </w:tcPr>
          <w:p w14:paraId="6C5F2755" w14:textId="77777777" w:rsidR="00000000" w:rsidRDefault="00902C3C">
            <w:pPr>
              <w:widowControl w:val="0"/>
              <w:autoSpaceDE w:val="0"/>
              <w:autoSpaceDN w:val="0"/>
              <w:adjustRightInd w:val="0"/>
              <w:spacing w:after="0" w:line="240" w:lineRule="auto"/>
              <w:rPr>
                <w:rFonts w:ascii="Times New Roman CYR" w:hAnsi="Times New Roman CYR" w:cs="Times New Roman CYR"/>
                <w:sz w:val="20"/>
                <w:szCs w:val="20"/>
                <w:lang w:val="ru-RU"/>
              </w:rPr>
            </w:pPr>
          </w:p>
        </w:tc>
      </w:tr>
    </w:tbl>
    <w:p w14:paraId="345FE64E"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E1319E6"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br w:type="page"/>
      </w:r>
      <w:r>
        <w:rPr>
          <w:rFonts w:ascii="Times New Roman CYR" w:hAnsi="Times New Roman CYR" w:cs="Times New Roman CYR"/>
          <w:sz w:val="28"/>
          <w:szCs w:val="28"/>
          <w:lang w:val="ru-RU"/>
        </w:rPr>
        <w:lastRenderedPageBreak/>
        <w:t xml:space="preserve">Растительные средства чаще назначаются в низких разведениях. Лекарственные средства, применяющиеся в гомеопатии можно условно разделить на функциональные и конституциональные. Они различаются только тем, что сфера </w:t>
      </w:r>
      <w:r>
        <w:rPr>
          <w:rFonts w:ascii="Times New Roman CYR" w:hAnsi="Times New Roman CYR" w:cs="Times New Roman CYR"/>
          <w:sz w:val="28"/>
          <w:szCs w:val="28"/>
          <w:lang w:val="ru-RU"/>
        </w:rPr>
        <w:t>действия функциональных средств является более ограниченной по сравнению с конституциональными.</w:t>
      </w:r>
    </w:p>
    <w:p w14:paraId="1DD5650C"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Функциональные средства обладают ясно выраженным избирательным действием, через нервнорефлекторные связи, на функции определенных органов или тканей, в связи с </w:t>
      </w:r>
      <w:r>
        <w:rPr>
          <w:rFonts w:ascii="Times New Roman CYR" w:hAnsi="Times New Roman CYR" w:cs="Times New Roman CYR"/>
          <w:sz w:val="28"/>
          <w:szCs w:val="28"/>
          <w:lang w:val="ru-RU"/>
        </w:rPr>
        <w:t>чем они, в свою очередь, подразделяются</w:t>
      </w:r>
    </w:p>
    <w:p w14:paraId="1E9244B2" w14:textId="77777777" w:rsidR="00000000" w:rsidRDefault="00902C3C">
      <w:pPr>
        <w:widowControl w:val="0"/>
        <w:shd w:val="clear" w:color="000000" w:fill="auto"/>
        <w:tabs>
          <w:tab w:val="left" w:pos="993"/>
          <w:tab w:val="left" w:pos="25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C621124" w14:textId="77777777" w:rsidR="00000000" w:rsidRDefault="00902C3C">
      <w:pPr>
        <w:widowControl w:val="0"/>
        <w:shd w:val="clear" w:color="000000" w:fill="auto"/>
        <w:tabs>
          <w:tab w:val="left" w:pos="993"/>
          <w:tab w:val="left" w:pos="25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Диагностика заболевания</w:t>
      </w:r>
    </w:p>
    <w:p w14:paraId="09387FED" w14:textId="77777777" w:rsidR="00000000" w:rsidRDefault="00902C3C">
      <w:pPr>
        <w:widowControl w:val="0"/>
        <w:shd w:val="clear" w:color="000000" w:fill="auto"/>
        <w:tabs>
          <w:tab w:val="left" w:pos="993"/>
          <w:tab w:val="left" w:pos="25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79065A9"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постановки диагноза гомеопатия руководствуется общепринятой в клинике схемой. В нее входят все основные элементы диагноза в современном его понимании, как-то: этиология болезни, патом</w:t>
      </w:r>
      <w:r>
        <w:rPr>
          <w:rFonts w:ascii="Times New Roman CYR" w:hAnsi="Times New Roman CYR" w:cs="Times New Roman CYR"/>
          <w:sz w:val="28"/>
          <w:szCs w:val="28"/>
          <w:lang w:val="ru-RU"/>
        </w:rPr>
        <w:t>орфологические ее проявления, характер и степень функциональных расстройств, особенности течения болезни, зависящие от индивидуальности больного. Так же как и официальная медицина, гомеопатия базируется на обычных клинических методах исследования больных (</w:t>
      </w:r>
      <w:r>
        <w:rPr>
          <w:rFonts w:ascii="Times New Roman CYR" w:hAnsi="Times New Roman CYR" w:cs="Times New Roman CYR"/>
          <w:sz w:val="28"/>
          <w:szCs w:val="28"/>
          <w:lang w:val="ru-RU"/>
        </w:rPr>
        <w:t>физических, инструментальных, лабораторных и т.д.) и пользуется той же классификацией и теми же наименованиями болезней, которые приняты и применяются в общей медицине. Выяснению этиологии болезни, и даже тонкой этиологии, гомеопатии уделяет большое вниман</w:t>
      </w:r>
      <w:r>
        <w:rPr>
          <w:rFonts w:ascii="Times New Roman CYR" w:hAnsi="Times New Roman CYR" w:cs="Times New Roman CYR"/>
          <w:sz w:val="28"/>
          <w:szCs w:val="28"/>
          <w:lang w:val="ru-RU"/>
        </w:rPr>
        <w:t>ие, всегда стремясь ее установить и связать с терапией. В гомеопатии учитываются не только этиологические факторы, непосредственно вызвавшие настоящее заболевание, роль их понимается значительно глубже и шире. Так, ушиб, происшедший много лет тому назад, и</w:t>
      </w:r>
      <w:r>
        <w:rPr>
          <w:rFonts w:ascii="Times New Roman CYR" w:hAnsi="Times New Roman CYR" w:cs="Times New Roman CYR"/>
          <w:sz w:val="28"/>
          <w:szCs w:val="28"/>
          <w:lang w:val="ru-RU"/>
        </w:rPr>
        <w:t xml:space="preserve">ли нервная травма в виде пережитого в детстве страха, или какое-либо сильное душевное потрясение в прошлом, или такие заболевания, как малярия и дизентерия и др.. никогда не проходят бесследно, а оставляют след в организме и оказывают влияние на </w:t>
      </w:r>
      <w:r>
        <w:rPr>
          <w:rFonts w:ascii="Times New Roman CYR" w:hAnsi="Times New Roman CYR" w:cs="Times New Roman CYR"/>
          <w:sz w:val="28"/>
          <w:szCs w:val="28"/>
          <w:lang w:val="ru-RU"/>
        </w:rPr>
        <w:lastRenderedPageBreak/>
        <w:t>течение по</w:t>
      </w:r>
      <w:r>
        <w:rPr>
          <w:rFonts w:ascii="Times New Roman CYR" w:hAnsi="Times New Roman CYR" w:cs="Times New Roman CYR"/>
          <w:sz w:val="28"/>
          <w:szCs w:val="28"/>
          <w:lang w:val="ru-RU"/>
        </w:rPr>
        <w:t>следующих болезней. Если врач-гомеопат устанавливает из анамнеза ту или другую травму или тяжелое заболевание, то он направляет свою терапию на симптомы прошлого заболевания, даже если их отчетливо и не удается выявить.[3].</w:t>
      </w:r>
    </w:p>
    <w:p w14:paraId="5998F7EF" w14:textId="77777777" w:rsidR="00000000" w:rsidRDefault="00902C3C">
      <w:pPr>
        <w:widowControl w:val="0"/>
        <w:shd w:val="clear" w:color="000000" w:fill="auto"/>
        <w:tabs>
          <w:tab w:val="left" w:pos="993"/>
          <w:tab w:val="left" w:pos="28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C6C691C" w14:textId="77777777" w:rsidR="00000000" w:rsidRDefault="00902C3C">
      <w:pPr>
        <w:widowControl w:val="0"/>
        <w:shd w:val="clear" w:color="000000" w:fill="auto"/>
        <w:tabs>
          <w:tab w:val="left" w:pos="993"/>
          <w:tab w:val="left" w:pos="28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en-US"/>
        </w:rPr>
        <w:lastRenderedPageBreak/>
        <w:t>II</w:t>
      </w:r>
      <w:r>
        <w:rPr>
          <w:rFonts w:ascii="Times New Roman CYR" w:hAnsi="Times New Roman CYR" w:cs="Times New Roman CYR"/>
          <w:sz w:val="28"/>
          <w:szCs w:val="28"/>
          <w:lang w:val="ru-RU"/>
        </w:rPr>
        <w:t>. Лекарственные растения, пр</w:t>
      </w:r>
      <w:r>
        <w:rPr>
          <w:rFonts w:ascii="Times New Roman CYR" w:hAnsi="Times New Roman CYR" w:cs="Times New Roman CYR"/>
          <w:sz w:val="28"/>
          <w:szCs w:val="28"/>
          <w:lang w:val="ru-RU"/>
        </w:rPr>
        <w:t>именяемые в гомеопатии</w:t>
      </w:r>
    </w:p>
    <w:p w14:paraId="4609367B"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A7BE852"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Красавка обыкновенная</w:t>
      </w:r>
    </w:p>
    <w:p w14:paraId="2E8C7140"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CE16776"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Русское название Красавка обыкновенная.</w:t>
      </w:r>
    </w:p>
    <w:p w14:paraId="4E4AF115"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Другие названия Сонная одурь, белладонна, бешеная ягода.</w:t>
      </w:r>
    </w:p>
    <w:p w14:paraId="2C0F9CF4"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Латинское название Atropa bell</w:t>
      </w:r>
      <w:r>
        <w:rPr>
          <w:rFonts w:ascii="Times New Roman CYR" w:hAnsi="Times New Roman CYR" w:cs="Times New Roman CYR"/>
          <w:sz w:val="28"/>
          <w:szCs w:val="28"/>
          <w:lang w:val="en-US"/>
        </w:rPr>
        <w:t>a</w:t>
      </w:r>
      <w:r>
        <w:rPr>
          <w:rFonts w:ascii="Times New Roman CYR" w:hAnsi="Times New Roman CYR" w:cs="Times New Roman CYR"/>
          <w:sz w:val="28"/>
          <w:szCs w:val="28"/>
          <w:lang w:val="ru-RU"/>
        </w:rPr>
        <w:t>donna.</w:t>
      </w:r>
    </w:p>
    <w:p w14:paraId="6E050CD0"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Семейство (лат). Solanaceae.</w:t>
      </w:r>
    </w:p>
    <w:p w14:paraId="52C96F0A"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Семейство (русс). Пасленовые.</w:t>
      </w:r>
    </w:p>
    <w:p w14:paraId="14B5A6A1"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Примесь</w:t>
      </w:r>
    </w:p>
    <w:p w14:paraId="17C639B8"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Сырье</w:t>
      </w:r>
      <w:r>
        <w:rPr>
          <w:rFonts w:ascii="Times New Roman CYR" w:hAnsi="Times New Roman CYR" w:cs="Times New Roman CYR"/>
          <w:sz w:val="28"/>
          <w:szCs w:val="28"/>
          <w:lang w:val="ru-RU"/>
        </w:rPr>
        <w:t xml:space="preserve"> Листья красавки - </w:t>
      </w:r>
      <w:r>
        <w:rPr>
          <w:rFonts w:ascii="Times New Roman CYR" w:hAnsi="Times New Roman CYR" w:cs="Times New Roman CYR"/>
          <w:sz w:val="28"/>
          <w:szCs w:val="28"/>
          <w:lang w:val="en-US"/>
        </w:rPr>
        <w:t>Folia</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Belladonnae</w:t>
      </w:r>
      <w:r>
        <w:rPr>
          <w:rFonts w:ascii="Times New Roman CYR" w:hAnsi="Times New Roman CYR" w:cs="Times New Roman CYR"/>
          <w:sz w:val="28"/>
          <w:szCs w:val="28"/>
          <w:lang w:val="ru-RU"/>
        </w:rPr>
        <w:t>;</w:t>
      </w:r>
    </w:p>
    <w:p w14:paraId="2AA10968" w14:textId="77777777" w:rsidR="00000000" w:rsidRDefault="00902C3C">
      <w:pPr>
        <w:widowControl w:val="0"/>
        <w:shd w:val="clear" w:color="000000" w:fill="auto"/>
        <w:tabs>
          <w:tab w:val="left" w:pos="993"/>
          <w:tab w:val="left" w:pos="28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Трава красавки - </w:t>
      </w:r>
      <w:r>
        <w:rPr>
          <w:rFonts w:ascii="Times New Roman CYR" w:hAnsi="Times New Roman CYR" w:cs="Times New Roman CYR"/>
          <w:sz w:val="28"/>
          <w:szCs w:val="28"/>
          <w:lang w:val="en-US"/>
        </w:rPr>
        <w:t>Herba</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Belladonnae</w:t>
      </w:r>
      <w:r>
        <w:rPr>
          <w:rFonts w:ascii="Times New Roman CYR" w:hAnsi="Times New Roman CYR" w:cs="Times New Roman CYR"/>
          <w:sz w:val="28"/>
          <w:szCs w:val="28"/>
          <w:lang w:val="ru-RU"/>
        </w:rPr>
        <w:t>;</w:t>
      </w:r>
    </w:p>
    <w:p w14:paraId="7EF2B225"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Корни красавки - </w:t>
      </w:r>
      <w:r>
        <w:rPr>
          <w:rFonts w:ascii="Times New Roman CYR" w:hAnsi="Times New Roman CYR" w:cs="Times New Roman CYR"/>
          <w:sz w:val="28"/>
          <w:szCs w:val="28"/>
          <w:lang w:val="en-US"/>
        </w:rPr>
        <w:t>Radices</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Belladonnae</w:t>
      </w:r>
      <w:r>
        <w:rPr>
          <w:rFonts w:ascii="Times New Roman CYR" w:hAnsi="Times New Roman CYR" w:cs="Times New Roman CYR"/>
          <w:sz w:val="28"/>
          <w:szCs w:val="28"/>
          <w:lang w:val="ru-RU"/>
        </w:rPr>
        <w:t>.</w:t>
      </w:r>
    </w:p>
    <w:p w14:paraId="3FA92DB4" w14:textId="77777777" w:rsidR="00000000" w:rsidRDefault="00902C3C">
      <w:pPr>
        <w:widowControl w:val="0"/>
        <w:shd w:val="clear" w:color="000000" w:fill="auto"/>
        <w:tabs>
          <w:tab w:val="left" w:pos="993"/>
          <w:tab w:val="left" w:pos="28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Ботаническая характеристика</w:t>
      </w:r>
    </w:p>
    <w:p w14:paraId="584B1A65" w14:textId="77777777" w:rsidR="00000000" w:rsidRDefault="00902C3C">
      <w:pPr>
        <w:widowControl w:val="0"/>
        <w:shd w:val="clear" w:color="000000" w:fill="auto"/>
        <w:tabs>
          <w:tab w:val="left" w:pos="993"/>
          <w:tab w:val="left" w:pos="28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Красавка обыкновенная - многолетнее травянистое растение с многоглавым корневищем, от которого отходят многочисленн</w:t>
      </w:r>
      <w:r>
        <w:rPr>
          <w:rFonts w:ascii="Times New Roman CYR" w:hAnsi="Times New Roman CYR" w:cs="Times New Roman CYR"/>
          <w:sz w:val="28"/>
          <w:szCs w:val="28"/>
          <w:lang w:val="ru-RU"/>
        </w:rPr>
        <w:t>ые ветвистые корни. Стебли толстые, сочные, густоопушенные, прямостоячие, вилообразноветвистые (диагностический признак), высотой до 2 м. Нижние листья очередные, короткочерешковые, верхние- попарно сближенные. В каждой паре листьев один, более крупный, об</w:t>
      </w:r>
      <w:r>
        <w:rPr>
          <w:rFonts w:ascii="Times New Roman CYR" w:hAnsi="Times New Roman CYR" w:cs="Times New Roman CYR"/>
          <w:sz w:val="28"/>
          <w:szCs w:val="28"/>
          <w:lang w:val="ru-RU"/>
        </w:rPr>
        <w:t>ращен наружу, а другой, меньший, к стеблю. Листья темно-зеленые, яйцевидные, цельнокрайние, на верхушке заостренные. Цветки расположены в пазухах листьев, одиночные, поникающие, на коротких цветоножках с буро-фиолетовым колокольчатым венчиком. Плод - сочна</w:t>
      </w:r>
      <w:r>
        <w:rPr>
          <w:rFonts w:ascii="Times New Roman CYR" w:hAnsi="Times New Roman CYR" w:cs="Times New Roman CYR"/>
          <w:sz w:val="28"/>
          <w:szCs w:val="28"/>
          <w:lang w:val="ru-RU"/>
        </w:rPr>
        <w:t>я блестящая черная многосеменная ягода, похожая на вишню, с фиолетовым соком и оставшейся чашечкой. Семена мелкие, плоские, ячеистые. Цветет в июне - августе, плодоносит с июля.[2].</w:t>
      </w:r>
    </w:p>
    <w:p w14:paraId="544083E2"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Местообитание На рыхлых перегнойных почвах под пологом буковых, реже пихто</w:t>
      </w:r>
      <w:r>
        <w:rPr>
          <w:rFonts w:ascii="Times New Roman CYR" w:hAnsi="Times New Roman CYR" w:cs="Times New Roman CYR"/>
          <w:sz w:val="28"/>
          <w:szCs w:val="28"/>
          <w:lang w:val="ru-RU"/>
        </w:rPr>
        <w:t>вых лесов, по оврагам и берегам рек, на лесных вырубках.</w:t>
      </w:r>
    </w:p>
    <w:p w14:paraId="4A106438"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Заготовка, сушка, хранение сырья</w:t>
      </w:r>
    </w:p>
    <w:p w14:paraId="71E1A07E"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 красавки, соблюдая меры предосторожности, заготовляют три вида сырья. Листья собирают в начале цветения, несколько раз за лето, обрывая вручную. Позднее, в начале о</w:t>
      </w:r>
      <w:r>
        <w:rPr>
          <w:rFonts w:ascii="Times New Roman CYR" w:hAnsi="Times New Roman CYR" w:cs="Times New Roman CYR"/>
          <w:sz w:val="28"/>
          <w:szCs w:val="28"/>
          <w:lang w:val="ru-RU"/>
        </w:rPr>
        <w:t>бразования семян, скашивают всю надземную часть растения на высоте 10 см от земли. Плантации используют 3-5 лет. После заключительной уборки травы, перед ликвидацией плантации, производят механизированную уборку подземных частей. Обрезают мелкие части, отр</w:t>
      </w:r>
      <w:r>
        <w:rPr>
          <w:rFonts w:ascii="Times New Roman CYR" w:hAnsi="Times New Roman CYR" w:cs="Times New Roman CYR"/>
          <w:sz w:val="28"/>
          <w:szCs w:val="28"/>
          <w:lang w:val="ru-RU"/>
        </w:rPr>
        <w:t>яхивают от земли, моют. Крупные корни разрезают вдоль. Траву режут на мелкие части. Сырье следует сушить быстро при температуре 40-45°С. Листья гигроскопичны. Их следует хранить в сухом месте по списку Б отдельно от другого сырья. Срок годности листьев и т</w:t>
      </w:r>
      <w:r>
        <w:rPr>
          <w:rFonts w:ascii="Times New Roman CYR" w:hAnsi="Times New Roman CYR" w:cs="Times New Roman CYR"/>
          <w:sz w:val="28"/>
          <w:szCs w:val="28"/>
          <w:lang w:val="ru-RU"/>
        </w:rPr>
        <w:t>равы 2 года.[2].</w:t>
      </w:r>
    </w:p>
    <w:p w14:paraId="77D6EE0B"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Числовые показатели травы Цельное сырьё. Суммы алкалоидов в пересчёте на гиосциамин не менее 0,35 %; влажность не более 13 %; листьев не менее 45 %, в том числе пожелтевших, побуревших или почерневших с обеих сторон не более 4 %; органичес</w:t>
      </w:r>
      <w:r>
        <w:rPr>
          <w:rFonts w:ascii="Times New Roman CYR" w:hAnsi="Times New Roman CYR" w:cs="Times New Roman CYR"/>
          <w:sz w:val="28"/>
          <w:szCs w:val="28"/>
          <w:lang w:val="ru-RU"/>
        </w:rPr>
        <w:t>кой примеси не более 1 %, минеральной - не более 1 %.</w:t>
      </w:r>
    </w:p>
    <w:p w14:paraId="0B7707F9"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Измельчённое сырьё. Частиц, проходящих сквозь сито с отверстиями размером 0,5 мм, не более 8 %; частиц, размером свыше 8 мм, не более 10 %. Другие показатели как у цельного сырья.</w:t>
      </w:r>
    </w:p>
    <w:p w14:paraId="70798531"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Стандартизация Качеств</w:t>
      </w:r>
      <w:r>
        <w:rPr>
          <w:rFonts w:ascii="Times New Roman CYR" w:hAnsi="Times New Roman CYR" w:cs="Times New Roman CYR"/>
          <w:sz w:val="28"/>
          <w:szCs w:val="28"/>
          <w:lang w:val="ru-RU"/>
        </w:rPr>
        <w:t>о сырья регламентировано ФС 42 - 1104-77.</w:t>
      </w:r>
    </w:p>
    <w:p w14:paraId="00F78950"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Числовые показатели листьев Цельное сырьё. Суммы алкалоидов, определяемой титриметрически, в пересчёте на гиосциамин не менее 0,3 %; влажность не более 13 %; золы общей не более 15 %; золы, нерастворимой в 10 % рас</w:t>
      </w:r>
      <w:r>
        <w:rPr>
          <w:rFonts w:ascii="Times New Roman CYR" w:hAnsi="Times New Roman CYR" w:cs="Times New Roman CYR"/>
          <w:sz w:val="28"/>
          <w:szCs w:val="28"/>
          <w:lang w:val="ru-RU"/>
        </w:rPr>
        <w:t>творе кислоты хлористоводородной, не более 3 %; пожелтевших, побуревших и почерневших листьев не более 4 %; других частей растения (стеблей, цветков, плодов) не более 4 %; измельчённых частиц, проходящих сквозь сито с отверстиями диаметром 3 мм, не более 4</w:t>
      </w:r>
      <w:r>
        <w:rPr>
          <w:rFonts w:ascii="Times New Roman CYR" w:hAnsi="Times New Roman CYR" w:cs="Times New Roman CYR"/>
          <w:sz w:val="28"/>
          <w:szCs w:val="28"/>
          <w:lang w:val="ru-RU"/>
        </w:rPr>
        <w:t xml:space="preserve"> %; органической примеси не более 0,5 %, минеральной - не более 0,5 %.</w:t>
      </w:r>
    </w:p>
    <w:p w14:paraId="335B73BE"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Измельчённое сырьё. Показатели и нормы те же, что и для цельного сырья. Исключён показатель: измельчённых частиц, проходящих сквозь сито с отверстиями диаметром 3 мм; включены показател</w:t>
      </w:r>
      <w:r>
        <w:rPr>
          <w:rFonts w:ascii="Times New Roman CYR" w:hAnsi="Times New Roman CYR" w:cs="Times New Roman CYR"/>
          <w:sz w:val="28"/>
          <w:szCs w:val="28"/>
          <w:lang w:val="ru-RU"/>
        </w:rPr>
        <w:t>и: частиц, не проходящих сквозь сито с отверстиями диаметром 7 мм, не более 8 %; частиц, проходящих сквозь сито с отверстиями размером 0,5 мм, не более 10 %.показатели как у цельного сырья.</w:t>
      </w:r>
    </w:p>
    <w:p w14:paraId="567403E9"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Стандартизация Качество сырья регламентировано ГФ XI.[5].</w:t>
      </w:r>
    </w:p>
    <w:p w14:paraId="3BC6D65A"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Химическ</w:t>
      </w:r>
      <w:r>
        <w:rPr>
          <w:rFonts w:ascii="Times New Roman CYR" w:hAnsi="Times New Roman CYR" w:cs="Times New Roman CYR"/>
          <w:sz w:val="28"/>
          <w:szCs w:val="28"/>
          <w:lang w:val="ru-RU"/>
        </w:rPr>
        <w:t>ий состав Все части растения содержат тропановые алкалоиды гиосциамин и немного скополамина, являющихся сложными эфирами, производными двух аминоспиртов: тропина и сконина с троповой кислотой. Главный алкалоид - активный левовращающий гиосциамин, при выдел</w:t>
      </w:r>
      <w:r>
        <w:rPr>
          <w:rFonts w:ascii="Times New Roman CYR" w:hAnsi="Times New Roman CYR" w:cs="Times New Roman CYR"/>
          <w:sz w:val="28"/>
          <w:szCs w:val="28"/>
          <w:lang w:val="ru-RU"/>
        </w:rPr>
        <w:t>ении его из растений переходит в оптически неактивный рацемат атропин. Тропановые алкалоиды - бициклические соединения, состоящие из колец пирролидина и пиперидина. Кроме алкалоидов, в листьях содержатся флавоноиды, кумарины, гликозид метилэскулин, расщепл</w:t>
      </w:r>
      <w:r>
        <w:rPr>
          <w:rFonts w:ascii="Times New Roman CYR" w:hAnsi="Times New Roman CYR" w:cs="Times New Roman CYR"/>
          <w:sz w:val="28"/>
          <w:szCs w:val="28"/>
          <w:lang w:val="ru-RU"/>
        </w:rPr>
        <w:t>яющийся на сахар и хризатроповую кислоту. Гликозид не оказывает физиологического действия, но имеет диагностическое значение, так как присутствующая хризатроповая кислота в спиртовом растворе способна давать синюю флюоресценцию при добавлении одной капли а</w:t>
      </w:r>
      <w:r>
        <w:rPr>
          <w:rFonts w:ascii="Times New Roman CYR" w:hAnsi="Times New Roman CYR" w:cs="Times New Roman CYR"/>
          <w:sz w:val="28"/>
          <w:szCs w:val="28"/>
          <w:lang w:val="ru-RU"/>
        </w:rPr>
        <w:t>ммиака. Эта реакция помогает открывать присутствие красавки в препаратах. Если в листьях содержится алкалоидов больше 0,3%, то они отпускаются в соответственно меньшем количестве. Алкалоидов содержится больше в жилке, чем в листовой пластинке, поэтому фарм</w:t>
      </w:r>
      <w:r>
        <w:rPr>
          <w:rFonts w:ascii="Times New Roman CYR" w:hAnsi="Times New Roman CYR" w:cs="Times New Roman CYR"/>
          <w:sz w:val="28"/>
          <w:szCs w:val="28"/>
          <w:lang w:val="ru-RU"/>
        </w:rPr>
        <w:t>акопея требует приготовления порошка путем измельчения листьев без остатков (а у листьев наперстянки жилки при порошковании отбрасываются, так как не содержат БАВ).</w:t>
      </w:r>
    </w:p>
    <w:p w14:paraId="561A0E9D"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Листья красавки содержат апоатропин (атропамин); белладоннин, а также летучие основания; N-</w:t>
      </w:r>
      <w:r>
        <w:rPr>
          <w:rFonts w:ascii="Times New Roman CYR" w:hAnsi="Times New Roman CYR" w:cs="Times New Roman CYR"/>
          <w:sz w:val="28"/>
          <w:szCs w:val="28"/>
          <w:lang w:val="ru-RU"/>
        </w:rPr>
        <w:t>метилпирролин, N-метилпирролидин, пиридин и тетраметилдиаминобутан. В корнях найден кускгигрин. Суммарное содержание алкалоидов (в основном атропина и гиосциамина) в корнях - 0,4%, листьях - 0,14-1,2%, стеблях - 0,2-0,65%, цветках - 0,24-0,6%, зрелых плода</w:t>
      </w:r>
      <w:r>
        <w:rPr>
          <w:rFonts w:ascii="Times New Roman CYR" w:hAnsi="Times New Roman CYR" w:cs="Times New Roman CYR"/>
          <w:sz w:val="28"/>
          <w:szCs w:val="28"/>
          <w:lang w:val="ru-RU"/>
        </w:rPr>
        <w:t>х - 0,7%.[9].</w:t>
      </w:r>
    </w:p>
    <w:p w14:paraId="40AF87A9"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Лекарственная форма и препарат Атропина сульфат ,настойка, сухой и густой экстракты, свечи»Анузол» и «Беттиол», комплексные препараты «Бесалол» и «Бекарбон». Из корня красавки обыкновенной готовят таблетки «Беллоид» и др. Атропина сульфат хра</w:t>
      </w:r>
      <w:r>
        <w:rPr>
          <w:rFonts w:ascii="Times New Roman CYR" w:hAnsi="Times New Roman CYR" w:cs="Times New Roman CYR"/>
          <w:sz w:val="28"/>
          <w:szCs w:val="28"/>
          <w:lang w:val="ru-RU"/>
        </w:rPr>
        <w:t>нят по списку А.</w:t>
      </w:r>
    </w:p>
    <w:p w14:paraId="28F42414"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Фармакологическое действие</w:t>
      </w:r>
    </w:p>
    <w:p w14:paraId="3918EA42"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Фармакологические эффекты суммарных препаратов белладонны обусловлены преимущественно действием алкалоидов атропина и скополамина. Алкалоиды красавки оказывают центральное и периферическое действие. Атропин - осн</w:t>
      </w:r>
      <w:r>
        <w:rPr>
          <w:rFonts w:ascii="Times New Roman CYR" w:hAnsi="Times New Roman CYR" w:cs="Times New Roman CYR"/>
          <w:sz w:val="28"/>
          <w:szCs w:val="28"/>
          <w:lang w:val="ru-RU"/>
        </w:rPr>
        <w:t>овной представитель холинолитических веществ, блокирующих преимущественно м-холинорецепторы.</w:t>
      </w:r>
    </w:p>
    <w:p w14:paraId="0BDFBB66"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Препараты красавки и атропин возбуждают центральную нервную систему, активизируют умственную и физическую деятельность, увеличивают работоспособность и выносливост</w:t>
      </w:r>
      <w:r>
        <w:rPr>
          <w:rFonts w:ascii="Times New Roman CYR" w:hAnsi="Times New Roman CYR" w:cs="Times New Roman CYR"/>
          <w:sz w:val="28"/>
          <w:szCs w:val="28"/>
          <w:lang w:val="ru-RU"/>
        </w:rPr>
        <w:t>ь. Характерно действие красавки на сердце. Она выключает влияние блуждающего нерва на сердце, что ведет к учащению сердцебиения и улучшению проводимости. Атропин стимулирует дыхание, возбуждает дыхательный центр, оказывает бронхорасширяющее действие, снижа</w:t>
      </w:r>
      <w:r>
        <w:rPr>
          <w:rFonts w:ascii="Times New Roman CYR" w:hAnsi="Times New Roman CYR" w:cs="Times New Roman CYR"/>
          <w:sz w:val="28"/>
          <w:szCs w:val="28"/>
          <w:lang w:val="ru-RU"/>
        </w:rPr>
        <w:t>ет секрецию железистого аппарата всей дыхательной системы. Атропин угнетает моторную активность желудочно-кишечного тракта и секрецию почти всех желез: слюнных, желудочно-кишечных, поджелудочной железы; действует спазмолитически. Расширяет кожные сосуды, о</w:t>
      </w:r>
      <w:r>
        <w:rPr>
          <w:rFonts w:ascii="Times New Roman CYR" w:hAnsi="Times New Roman CYR" w:cs="Times New Roman CYR"/>
          <w:sz w:val="28"/>
          <w:szCs w:val="28"/>
          <w:lang w:val="ru-RU"/>
        </w:rPr>
        <w:t>собенно в области лица и шеи и, несмотря на расширение сосудов, снижает потоотделение, подавляя секрецию потовых желез; в больших дозах повышает температуру тела. Атропин расширяет зрачок, вызывает мидриаз и паралич аккомодации; имеет тенденцию повышать вн</w:t>
      </w:r>
      <w:r>
        <w:rPr>
          <w:rFonts w:ascii="Times New Roman CYR" w:hAnsi="Times New Roman CYR" w:cs="Times New Roman CYR"/>
          <w:sz w:val="28"/>
          <w:szCs w:val="28"/>
          <w:lang w:val="ru-RU"/>
        </w:rPr>
        <w:t>утриглазное давление. Алкалоиды красавки быстро всасываются в желудочно-кишечном тракте, метаболизируются печенью и выводятся почками.</w:t>
      </w:r>
    </w:p>
    <w:p w14:paraId="2124EE3B"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Гомеопатическое действие</w:t>
      </w:r>
    </w:p>
    <w:p w14:paraId="20D40D6D"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Это и головное средство, так как в большинстве расстройств, где она показана, преобладают симпто</w:t>
      </w:r>
      <w:r>
        <w:rPr>
          <w:rFonts w:ascii="Times New Roman CYR" w:hAnsi="Times New Roman CYR" w:cs="Times New Roman CYR"/>
          <w:sz w:val="28"/>
          <w:szCs w:val="28"/>
          <w:lang w:val="ru-RU"/>
        </w:rPr>
        <w:t>мы со стороны головы. Голова горячая, между тем как конечности холодные, глаза красные, налитые. Лицо красное. В шейных артериях биение. Наблюдается или сильная боль, давление, или чувство полноты, или состояние оглушения. Дикий ужасный бред, при котором б</w:t>
      </w:r>
      <w:r>
        <w:rPr>
          <w:rFonts w:ascii="Times New Roman CYR" w:hAnsi="Times New Roman CYR" w:cs="Times New Roman CYR"/>
          <w:sz w:val="28"/>
          <w:szCs w:val="28"/>
          <w:lang w:val="ru-RU"/>
        </w:rPr>
        <w:t>ольному представляются привидения, страшные рожи, животные, насекомые и т.д. Всевозможные страхи воображаемых вещей, от которых он стремится убежать.</w:t>
      </w:r>
    </w:p>
    <w:p w14:paraId="0213C6B9"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Ни одно средство не имеет большего эффекта - в горле жжение, сухость, чувство сжатия (постоянное желание г</w:t>
      </w:r>
      <w:r>
        <w:rPr>
          <w:rFonts w:ascii="Times New Roman CYR" w:hAnsi="Times New Roman CYR" w:cs="Times New Roman CYR"/>
          <w:sz w:val="28"/>
          <w:szCs w:val="28"/>
          <w:lang w:val="ru-RU"/>
        </w:rPr>
        <w:t>лотать) с опуханием мягкого неба и миндалин. Есть два очень характерных симптома со стороны брюшной полости - это чувствительность при малейшем сотрясении, ходьбе, стоянии, давление вниз, внутренности как бы выпирают, с ухудшением по утрам. В отличие от др</w:t>
      </w:r>
      <w:r>
        <w:rPr>
          <w:rFonts w:ascii="Times New Roman CYR" w:hAnsi="Times New Roman CYR" w:cs="Times New Roman CYR"/>
          <w:sz w:val="28"/>
          <w:szCs w:val="28"/>
          <w:lang w:val="ru-RU"/>
        </w:rPr>
        <w:t>угих средств к этому давлению вниз часто присоединяется боль в спине, как будто она разбита.</w:t>
      </w:r>
    </w:p>
    <w:p w14:paraId="4BBB5C8E"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Область применения в гомеопатии -</w:t>
      </w:r>
    </w:p>
    <w:p w14:paraId="6DDA9A03"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лечении неврозов.</w:t>
      </w:r>
    </w:p>
    <w:p w14:paraId="7653618B"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Невроз - группа заболеваний, в основе которых лежат временные обратимые нарушения психики функционального </w:t>
      </w:r>
      <w:r>
        <w:rPr>
          <w:rFonts w:ascii="Times New Roman CYR" w:hAnsi="Times New Roman CYR" w:cs="Times New Roman CYR"/>
          <w:sz w:val="28"/>
          <w:szCs w:val="28"/>
          <w:lang w:val="ru-RU"/>
        </w:rPr>
        <w:t>характера, обусловленные перенапряжением основных нервных процессов - возбуждения и торможения. Возникают в условиях длительной травмирующей ситуации и относятся к психогениям. Истерический невроз характеризуется повышенной аффективной лабильностью и вну-ш</w:t>
      </w:r>
      <w:r>
        <w:rPr>
          <w:rFonts w:ascii="Times New Roman CYR" w:hAnsi="Times New Roman CYR" w:cs="Times New Roman CYR"/>
          <w:sz w:val="28"/>
          <w:szCs w:val="28"/>
          <w:lang w:val="ru-RU"/>
        </w:rPr>
        <w:t xml:space="preserve">аемостью, тенденцией к подражанию, склонностью к фантазированию, поведением с элементами театральности. Неврастения возникает в результате истощения нервной системы в условиях длительной травмирующей ситуации. Характеризуется астенией, раздражительностью, </w:t>
      </w:r>
      <w:r>
        <w:rPr>
          <w:rFonts w:ascii="Times New Roman CYR" w:hAnsi="Times New Roman CYR" w:cs="Times New Roman CYR"/>
          <w:sz w:val="28"/>
          <w:szCs w:val="28"/>
          <w:lang w:val="ru-RU"/>
        </w:rPr>
        <w:t>слабостью, снижением работоспособности; нарушением сна. Имеется субъективное ощущение расстройства памяти. Развиваются вегетативные нарушения: повышенная потливость, сердцебиение, одышка. Невроз навязчивых состояний характеризуется навязчивыми страхами, пр</w:t>
      </w:r>
      <w:r>
        <w:rPr>
          <w:rFonts w:ascii="Times New Roman CYR" w:hAnsi="Times New Roman CYR" w:cs="Times New Roman CYR"/>
          <w:sz w:val="28"/>
          <w:szCs w:val="28"/>
          <w:lang w:val="ru-RU"/>
        </w:rPr>
        <w:t>едставлениями, навязчивыми сомнениями и действиями, склонностью к самоанализу, неуверенностью в себе, нерешительностью, повышенной чувствительностью и ранимостью. Невротическая депрессия проявляется подавленным, иногда тоскливым настроением с некоторой зам</w:t>
      </w:r>
      <w:r>
        <w:rPr>
          <w:rFonts w:ascii="Times New Roman CYR" w:hAnsi="Times New Roman CYR" w:cs="Times New Roman CYR"/>
          <w:sz w:val="28"/>
          <w:szCs w:val="28"/>
          <w:lang w:val="ru-RU"/>
        </w:rPr>
        <w:t>едленностью психомоторных реакций и мышления, однообразными депрессивного содержания воспоминаниями, пессимистическими взглядами на будущее, фиксированностью на травмирующей ситуации. Сопровождается склонностью к слезам, раздражительностью, сенситивностью,</w:t>
      </w:r>
      <w:r>
        <w:rPr>
          <w:rFonts w:ascii="Times New Roman CYR" w:hAnsi="Times New Roman CYR" w:cs="Times New Roman CYR"/>
          <w:sz w:val="28"/>
          <w:szCs w:val="28"/>
          <w:lang w:val="ru-RU"/>
        </w:rPr>
        <w:t xml:space="preserve"> снижением аппетита и нарушением сна. Бредовых идей самообвинения, витальных нарушений, выраженной психомоторной заторможенности или ажитации, а также суточных колебаний состояния не отмечается; невротическая депрессия не достигает глубины психоза, носит о</w:t>
      </w:r>
      <w:r>
        <w:rPr>
          <w:rFonts w:ascii="Times New Roman CYR" w:hAnsi="Times New Roman CYR" w:cs="Times New Roman CYR"/>
          <w:sz w:val="28"/>
          <w:szCs w:val="28"/>
          <w:lang w:val="ru-RU"/>
        </w:rPr>
        <w:t>братимый характер, проходит при разрешении травмирующей ситуации или под влиянием лечения. Ипохондрический невроз характеризуется повышенным вниманием к своему здоровью.[4].</w:t>
      </w:r>
    </w:p>
    <w:p w14:paraId="77D20675"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F4EA52C"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Арника горная</w:t>
      </w:r>
    </w:p>
    <w:p w14:paraId="17236DC4" w14:textId="77777777" w:rsidR="00000000" w:rsidRDefault="00902C3C">
      <w:pPr>
        <w:widowControl w:val="0"/>
        <w:shd w:val="clear" w:color="000000" w:fill="auto"/>
        <w:tabs>
          <w:tab w:val="left" w:pos="993"/>
          <w:tab w:val="left" w:pos="2700"/>
          <w:tab w:val="left" w:pos="28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536B771" w14:textId="77777777" w:rsidR="00000000" w:rsidRDefault="00902C3C">
      <w:pPr>
        <w:widowControl w:val="0"/>
        <w:shd w:val="clear" w:color="000000" w:fill="auto"/>
        <w:tabs>
          <w:tab w:val="left" w:pos="993"/>
          <w:tab w:val="left" w:pos="2700"/>
          <w:tab w:val="left" w:pos="28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Русское название Арника горная.</w:t>
      </w:r>
    </w:p>
    <w:p w14:paraId="5F284F94" w14:textId="77777777" w:rsidR="00000000" w:rsidRDefault="00902C3C">
      <w:pPr>
        <w:widowControl w:val="0"/>
        <w:shd w:val="clear" w:color="000000" w:fill="auto"/>
        <w:tabs>
          <w:tab w:val="left" w:pos="993"/>
          <w:tab w:val="left" w:pos="2700"/>
          <w:tab w:val="left" w:pos="28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Другие названия Баранник горный,</w:t>
      </w:r>
      <w:r>
        <w:rPr>
          <w:rFonts w:ascii="Times New Roman CYR" w:hAnsi="Times New Roman CYR" w:cs="Times New Roman CYR"/>
          <w:sz w:val="28"/>
          <w:szCs w:val="28"/>
          <w:lang w:val="ru-RU"/>
        </w:rPr>
        <w:t xml:space="preserve"> баранья трава.</w:t>
      </w:r>
    </w:p>
    <w:p w14:paraId="2881BF54" w14:textId="77777777" w:rsidR="00000000" w:rsidRDefault="00902C3C">
      <w:pPr>
        <w:widowControl w:val="0"/>
        <w:shd w:val="clear" w:color="000000" w:fill="auto"/>
        <w:tabs>
          <w:tab w:val="left" w:pos="993"/>
          <w:tab w:val="left" w:pos="2700"/>
          <w:tab w:val="left" w:pos="288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Латинское название - Arnica montana L.</w:t>
      </w:r>
    </w:p>
    <w:p w14:paraId="1495B5D6"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Семейство (лат). - Compositae.</w:t>
      </w:r>
    </w:p>
    <w:p w14:paraId="4E6D8EAF"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Семейство (русс). Сложноцветные.</w:t>
      </w:r>
    </w:p>
    <w:p w14:paraId="5C07B566"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Примесь</w:t>
      </w:r>
    </w:p>
    <w:p w14:paraId="2EC7047D"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Сырье Цветки Арники - </w:t>
      </w:r>
      <w:r>
        <w:rPr>
          <w:rFonts w:ascii="Times New Roman CYR" w:hAnsi="Times New Roman CYR" w:cs="Times New Roman CYR"/>
          <w:sz w:val="28"/>
          <w:szCs w:val="28"/>
          <w:lang w:val="en-US"/>
        </w:rPr>
        <w:t>Flores</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Arnicae</w:t>
      </w:r>
      <w:r>
        <w:rPr>
          <w:rFonts w:ascii="Times New Roman CYR" w:hAnsi="Times New Roman CYR" w:cs="Times New Roman CYR"/>
          <w:sz w:val="28"/>
          <w:szCs w:val="28"/>
          <w:lang w:val="ru-RU"/>
        </w:rPr>
        <w:t>.</w:t>
      </w:r>
    </w:p>
    <w:p w14:paraId="2404019C"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Ботаническая характеристика - Многолетнее травянистое растение высотой 15-80 см с косовосхо</w:t>
      </w:r>
      <w:r>
        <w:rPr>
          <w:rFonts w:ascii="Times New Roman CYR" w:hAnsi="Times New Roman CYR" w:cs="Times New Roman CYR"/>
          <w:sz w:val="28"/>
          <w:szCs w:val="28"/>
          <w:lang w:val="ru-RU"/>
        </w:rPr>
        <w:t>дящим коротким, слабо разветвленным корневищем, диаметром до 11 см и длиной до 15 см. Корневище на изломе белое. От него отходят тонкие, шнуровидные корни. На первом году жизни растение образует розетку из 6-8 крупных листьев, со второго года стебель и цве</w:t>
      </w:r>
      <w:r>
        <w:rPr>
          <w:rFonts w:ascii="Times New Roman CYR" w:hAnsi="Times New Roman CYR" w:cs="Times New Roman CYR"/>
          <w:sz w:val="28"/>
          <w:szCs w:val="28"/>
          <w:lang w:val="ru-RU"/>
        </w:rPr>
        <w:t>точные корзинки. Стебель чаще один, в верхней части слабоветвистый. Стеблевые листья супротивные, ланцетовидные или обратнояйцевидные, сверху опушенные, снизу голые. На верхушках стебля и ветвей образуются цветочные корзинки до 5 см в диаметре, напоминающи</w:t>
      </w:r>
      <w:r>
        <w:rPr>
          <w:rFonts w:ascii="Times New Roman CYR" w:hAnsi="Times New Roman CYR" w:cs="Times New Roman CYR"/>
          <w:sz w:val="28"/>
          <w:szCs w:val="28"/>
          <w:lang w:val="ru-RU"/>
        </w:rPr>
        <w:t>е желтую ромашку. Краевые цветки оранжевые или яично-желтые. Слегка выпуклое цветоложе заполнено многочисленными срединными цветками, они мелкие, трубчатые, желтые, светлее краевых. Плод - семянка 5-7 мм длины с хохолком, суженная к основанию. Цветет в июн</w:t>
      </w:r>
      <w:r>
        <w:rPr>
          <w:rFonts w:ascii="Times New Roman CYR" w:hAnsi="Times New Roman CYR" w:cs="Times New Roman CYR"/>
          <w:sz w:val="28"/>
          <w:szCs w:val="28"/>
          <w:lang w:val="ru-RU"/>
        </w:rPr>
        <w:t>е-июле, плоды созревают в июле-августе.[2].</w:t>
      </w:r>
    </w:p>
    <w:p w14:paraId="48BE7B1D"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Местообитание - Растение дикорастущее и культивируемое. Распространено преимущественно на высокогорных лугах Карпат, а также на суходольных лугах Верхнеднепровья, Верхнеднестровья и Прибалтики.</w:t>
      </w:r>
    </w:p>
    <w:p w14:paraId="4E85DF47"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Заготовка, сушка,</w:t>
      </w:r>
    </w:p>
    <w:p w14:paraId="00D3752C"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хранение сырья - Для медицинских целей используют три вида арники: арника горная, арника Шамиссо и арника облиственная. В медицинском отношении последние два вида арники действуют аналогично арнике горной. Все три вида освоены в культуре. Основные места за</w:t>
      </w:r>
      <w:r>
        <w:rPr>
          <w:rFonts w:ascii="Times New Roman CYR" w:hAnsi="Times New Roman CYR" w:cs="Times New Roman CYR"/>
          <w:sz w:val="28"/>
          <w:szCs w:val="28"/>
          <w:lang w:val="ru-RU"/>
        </w:rPr>
        <w:t>готовок дикорастущей арники - западные районы Украины. Собирают вручную цветочные корзинки со стеблями не более 1 см в начале цветения во 2-3-й декаде июня.Сушат по возможности быстро, разложив тонким слоем на бумаге или ткани, на чердаках, в сараях, под н</w:t>
      </w:r>
      <w:r>
        <w:rPr>
          <w:rFonts w:ascii="Times New Roman CYR" w:hAnsi="Times New Roman CYR" w:cs="Times New Roman CYR"/>
          <w:sz w:val="28"/>
          <w:szCs w:val="28"/>
          <w:lang w:val="ru-RU"/>
        </w:rPr>
        <w:t>авесами, или в сушилках при температуре не выше 50-60°С.</w:t>
      </w:r>
    </w:p>
    <w:p w14:paraId="4B42CC4F"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Срок годности сырья 2 года. Сырье служит предметом экспорта.[2].</w:t>
      </w:r>
    </w:p>
    <w:p w14:paraId="5CA4DCCC"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Числовые</w:t>
      </w:r>
    </w:p>
    <w:p w14:paraId="3BB76B35"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показатели Содержание суммы флавоноидов в пересчёте на рутин не менее 13 %; влажность не более 13 %; общей золы не более 9 %;</w:t>
      </w:r>
      <w:r>
        <w:rPr>
          <w:rFonts w:ascii="Times New Roman CYR" w:hAnsi="Times New Roman CYR" w:cs="Times New Roman CYR"/>
          <w:sz w:val="28"/>
          <w:szCs w:val="28"/>
          <w:lang w:val="ru-RU"/>
        </w:rPr>
        <w:t xml:space="preserve"> органической примеси не более 2 %, минеральной - не более 1 %.</w:t>
      </w:r>
    </w:p>
    <w:p w14:paraId="069895B7"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Стандартизация Качество сырья регламентировано ГОСТ 13399-89.</w:t>
      </w:r>
    </w:p>
    <w:p w14:paraId="26B44F92"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Химический состав - В соцветиях содержится до 4% красящего вещества - арницина, состоящего из смеси трех веществ: арнидиола (арни</w:t>
      </w:r>
      <w:r>
        <w:rPr>
          <w:rFonts w:ascii="Times New Roman CYR" w:hAnsi="Times New Roman CYR" w:cs="Times New Roman CYR"/>
          <w:sz w:val="28"/>
          <w:szCs w:val="28"/>
          <w:lang w:val="ru-RU"/>
        </w:rPr>
        <w:t>дендиол), фарадиола (изоарнидиол) и предельного углеводорода.</w:t>
      </w:r>
    </w:p>
    <w:p w14:paraId="6E5D4F74"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 листьев и корзинок арники горной и арники облиственной выделены арнифолин - сложный эфир сесквитерпенового оксикетолактона и тиглиновой кислоты, каротиноиды, холин, бетаин, цинарин (тридипсид</w:t>
      </w:r>
      <w:r>
        <w:rPr>
          <w:rFonts w:ascii="Times New Roman CYR" w:hAnsi="Times New Roman CYR" w:cs="Times New Roman CYR"/>
          <w:sz w:val="28"/>
          <w:szCs w:val="28"/>
          <w:lang w:val="ru-RU"/>
        </w:rPr>
        <w:t xml:space="preserve"> кофейной и хлорогеновой кислот), эфирное масло (0,04-0,07%), представляющее собой темно-красную или сине-зеленую маслообразную массу. Из цветков выделено также масло, содержащее 50% неомыляемых веществ; 50% омыляемой части масла представлена насыщенными к</w:t>
      </w:r>
      <w:r>
        <w:rPr>
          <w:rFonts w:ascii="Times New Roman CYR" w:hAnsi="Times New Roman CYR" w:cs="Times New Roman CYR"/>
          <w:sz w:val="28"/>
          <w:szCs w:val="28"/>
          <w:lang w:val="ru-RU"/>
        </w:rPr>
        <w:t>ислотами; имеются углеводород, два смолистых вещества и красное красящее вещество лютеин. Обнаружены органические кислоты: фумаровая, яблочная и молочная как в свободном состоянии, так и в виде кальциевых и калиевых солей. Аскорбиновой кислоты содержится 2</w:t>
      </w:r>
      <w:r>
        <w:rPr>
          <w:rFonts w:ascii="Times New Roman CYR" w:hAnsi="Times New Roman CYR" w:cs="Times New Roman CYR"/>
          <w:sz w:val="28"/>
          <w:szCs w:val="28"/>
          <w:lang w:val="ru-RU"/>
        </w:rPr>
        <w:t>1 мг%.</w:t>
      </w:r>
    </w:p>
    <w:p w14:paraId="0CBE16EB"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цветках арники обнаружены 2,5% фруктозы, 0,5% других восстанавливающих Сахаров, 1 % сахарозы, инулин, дубильные вещества, белки, хлорофилл и различные балластные вещества. Соцветия содержат около 5% дубильных веществ, а также цинарин (0,05%), холи</w:t>
      </w:r>
      <w:r>
        <w:rPr>
          <w:rFonts w:ascii="Times New Roman CYR" w:hAnsi="Times New Roman CYR" w:cs="Times New Roman CYR"/>
          <w:sz w:val="28"/>
          <w:szCs w:val="28"/>
          <w:lang w:val="ru-RU"/>
        </w:rPr>
        <w:t>н, алкалоиды.</w:t>
      </w:r>
    </w:p>
    <w:p w14:paraId="7381FFEC"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Корни арники содержат ненасыщенный углеводород и небольшое количество фитостеринов. Содержится также эфирное масло (до 1,5% в свежем сырье и 0,4-0,6% в высушенном), которое представляет собой светло-желтую, постепенно темнеющую жидкость с ост</w:t>
      </w:r>
      <w:r>
        <w:rPr>
          <w:rFonts w:ascii="Times New Roman CYR" w:hAnsi="Times New Roman CYR" w:cs="Times New Roman CYR"/>
          <w:sz w:val="28"/>
          <w:szCs w:val="28"/>
          <w:lang w:val="ru-RU"/>
        </w:rPr>
        <w:t>рым запахом. В значительном количестве найдены органические кислоты: изомасляная, муравьиная и ангеликовая.[9].</w:t>
      </w:r>
    </w:p>
    <w:p w14:paraId="5D43F6AC"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Лекарственная</w:t>
      </w:r>
    </w:p>
    <w:p w14:paraId="135AFABB"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форма и препарат Настой, настойка.</w:t>
      </w:r>
    </w:p>
    <w:p w14:paraId="24518E09"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Фармакологическое</w:t>
      </w:r>
    </w:p>
    <w:p w14:paraId="67C2A84A"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действие - Препараты из цветков арники в эксперименте в малых дозах оказывают</w:t>
      </w:r>
      <w:r>
        <w:rPr>
          <w:rFonts w:ascii="Times New Roman CYR" w:hAnsi="Times New Roman CYR" w:cs="Times New Roman CYR"/>
          <w:sz w:val="28"/>
          <w:szCs w:val="28"/>
          <w:lang w:val="ru-RU"/>
        </w:rPr>
        <w:t xml:space="preserve"> тонизирующее действие на центральную нервную систему, а в больших дозах - седативное, предотвращают развитие судорог.</w:t>
      </w:r>
    </w:p>
    <w:p w14:paraId="31BF017D"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эксперименте препараты из цветков арники при пероральном и внутривенном введении действуют гемостатически: ускоряют процесс свертывания</w:t>
      </w:r>
      <w:r>
        <w:rPr>
          <w:rFonts w:ascii="Times New Roman CYR" w:hAnsi="Times New Roman CYR" w:cs="Times New Roman CYR"/>
          <w:sz w:val="28"/>
          <w:szCs w:val="28"/>
          <w:lang w:val="ru-RU"/>
        </w:rPr>
        <w:t xml:space="preserve"> крови, уменьшают величину кровопотери и время кровотечения, причем у животных, находящихся под наркозом, активность препаратов арники повышается. В кровоостанавливающем действии существенную роль играет арницин.</w:t>
      </w:r>
    </w:p>
    <w:p w14:paraId="07A8F3C0"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Арника действует как маточное средство, уси</w:t>
      </w:r>
      <w:r>
        <w:rPr>
          <w:rFonts w:ascii="Times New Roman CYR" w:hAnsi="Times New Roman CYR" w:cs="Times New Roman CYR"/>
          <w:sz w:val="28"/>
          <w:szCs w:val="28"/>
          <w:lang w:val="ru-RU"/>
        </w:rPr>
        <w:t>ливая в эксперименте сокращения изолированных рогов матки у морской свинки. Этот эффект связывают с арнифолином. Обладает желчегонным свойством, обусловленным преимущественно флавоноидами и цинарином, оказывает антитоксическое действие, эффективна при эксп</w:t>
      </w:r>
      <w:r>
        <w:rPr>
          <w:rFonts w:ascii="Times New Roman CYR" w:hAnsi="Times New Roman CYR" w:cs="Times New Roman CYR"/>
          <w:sz w:val="28"/>
          <w:szCs w:val="28"/>
          <w:lang w:val="ru-RU"/>
        </w:rPr>
        <w:t>ериментальной острой дистрофии печени, вызванной четыреххлористым углеродом (хлорированными углеводородами). При нанесении на кожу настойка цветков арники обладает некоторыми местнораздражающими свойствами, способствует рассасыванию кровоподтеков, что связ</w:t>
      </w:r>
      <w:r>
        <w:rPr>
          <w:rFonts w:ascii="Times New Roman CYR" w:hAnsi="Times New Roman CYR" w:cs="Times New Roman CYR"/>
          <w:sz w:val="28"/>
          <w:szCs w:val="28"/>
          <w:lang w:val="ru-RU"/>
        </w:rPr>
        <w:t>ывают с действием фарадиола.</w:t>
      </w:r>
    </w:p>
    <w:p w14:paraId="779BD055"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Иначе действуют препараты из корней арники. Они возбуждают сердечно-сосудистую систему, увеличивают амплитуду сердечных сокращений, расширяют коронарные сосуды, улучшают питание мышцы сердца, увеличивают коронарный кровоток.</w:t>
      </w:r>
    </w:p>
    <w:p w14:paraId="2F9446F0"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w:t>
      </w:r>
      <w:r>
        <w:rPr>
          <w:rFonts w:ascii="Times New Roman CYR" w:hAnsi="Times New Roman CYR" w:cs="Times New Roman CYR"/>
          <w:sz w:val="28"/>
          <w:szCs w:val="28"/>
          <w:lang w:val="ru-RU"/>
        </w:rPr>
        <w:t>стойка арники не токсична.</w:t>
      </w:r>
    </w:p>
    <w:p w14:paraId="66723AFA"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Гомеопатическое</w:t>
      </w:r>
    </w:p>
    <w:p w14:paraId="474D8833"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действие - Действует на капилляры, вызывая их расширение, и способствует выступлению из них крови, поэтому в малых дозах она действует целебно при кровоизлияниях, сотрясениях и кровоизлияниях в мозг, при ушибах, у</w:t>
      </w:r>
      <w:r>
        <w:rPr>
          <w:rFonts w:ascii="Times New Roman CYR" w:hAnsi="Times New Roman CYR" w:cs="Times New Roman CYR"/>
          <w:sz w:val="28"/>
          <w:szCs w:val="28"/>
          <w:lang w:val="ru-RU"/>
        </w:rPr>
        <w:t>щемлениях, растяжениях мышц, инфарктах. Арника вызывает чирьеподобные воспаления кожи, поэтому она оказывается целебной при фурункулах и язвах. Она способствует процессу назревания; данная же в начале воспаления, она может предупредить нагноение. Арника им</w:t>
      </w:r>
      <w:r>
        <w:rPr>
          <w:rFonts w:ascii="Times New Roman CYR" w:hAnsi="Times New Roman CYR" w:cs="Times New Roman CYR"/>
          <w:sz w:val="28"/>
          <w:szCs w:val="28"/>
          <w:lang w:val="ru-RU"/>
        </w:rPr>
        <w:t>еет влияние и на желудочно-кишечный аппарат, при расстройствах его, сопровождающихся приливом крови к голове после еды, головной болью и сонливостью; при этом отрыжка как бы тухлыми яйцами, испражнения вонючие, боли в животе острые, колющие. Дополнительным</w:t>
      </w:r>
      <w:r>
        <w:rPr>
          <w:rFonts w:ascii="Times New Roman CYR" w:hAnsi="Times New Roman CYR" w:cs="Times New Roman CYR"/>
          <w:sz w:val="28"/>
          <w:szCs w:val="28"/>
          <w:lang w:val="ru-RU"/>
        </w:rPr>
        <w:t>и симптомами для арники являются: ощущение жара в голове при отсутствии такового, при холоде в остальном теле, больному постель кажется очень твердой, он то и дело старается менять положение.</w:t>
      </w:r>
    </w:p>
    <w:p w14:paraId="046EDE47"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Область</w:t>
      </w:r>
    </w:p>
    <w:p w14:paraId="2C5203CA"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применения в</w:t>
      </w:r>
    </w:p>
    <w:p w14:paraId="6168267C"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гомеопатии - При ушибах и растяжении мышц, </w:t>
      </w:r>
      <w:r>
        <w:rPr>
          <w:rFonts w:ascii="Times New Roman CYR" w:hAnsi="Times New Roman CYR" w:cs="Times New Roman CYR"/>
          <w:sz w:val="28"/>
          <w:szCs w:val="28"/>
          <w:lang w:val="ru-RU"/>
        </w:rPr>
        <w:t>инфарктах, сотрясениях, фурункулах и язвах.</w:t>
      </w:r>
    </w:p>
    <w:p w14:paraId="73995589"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Ушиб - механическое повреждение мягких тканей без нарушения целостности кожи. Ушиб возникает при ударе тупым предметом, падении на твердую поверхность. Наиболее часто встречаются ушибы покровов (кожи и подкожной </w:t>
      </w:r>
      <w:r>
        <w:rPr>
          <w:rFonts w:ascii="Times New Roman CYR" w:hAnsi="Times New Roman CYR" w:cs="Times New Roman CYR"/>
          <w:sz w:val="28"/>
          <w:szCs w:val="28"/>
          <w:lang w:val="ru-RU"/>
        </w:rPr>
        <w:t>клетчатки), мышц, надкостницы (передней поверхности голени, свода черепа).</w:t>
      </w:r>
    </w:p>
    <w:p w14:paraId="5C735796"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Инфаркт миокарда - омертвение участка сердечной мышцы в результате нарушения ее кровоснабжения. У большинства больных инфаркт миокарда возникает на фоне атеросклероза венозных сосуд</w:t>
      </w:r>
      <w:r>
        <w:rPr>
          <w:rFonts w:ascii="Times New Roman CYR" w:hAnsi="Times New Roman CYR" w:cs="Times New Roman CYR"/>
          <w:sz w:val="28"/>
          <w:szCs w:val="28"/>
          <w:lang w:val="ru-RU"/>
        </w:rPr>
        <w:t>ов сердца, осложненного тромбозом этих артерий. Чаще всего инфаркту миокарда предшествуют приступы стенокардии.[4].</w:t>
      </w:r>
    </w:p>
    <w:p w14:paraId="4FF40835"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FEBB69D"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Барбарис обыкновенный</w:t>
      </w:r>
    </w:p>
    <w:p w14:paraId="70C98B4F"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EF25393"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Русское название Барбарис обыкновенный.</w:t>
      </w:r>
    </w:p>
    <w:p w14:paraId="317D349A"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Другие названия Берберис, кислянка, кислый терн.</w:t>
      </w:r>
    </w:p>
    <w:p w14:paraId="2B57B7B6"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Латинское название Berber</w:t>
      </w:r>
      <w:r>
        <w:rPr>
          <w:rFonts w:ascii="Times New Roman CYR" w:hAnsi="Times New Roman CYR" w:cs="Times New Roman CYR"/>
          <w:sz w:val="28"/>
          <w:szCs w:val="28"/>
          <w:lang w:val="ru-RU"/>
        </w:rPr>
        <w:t>is vulgaris L.</w:t>
      </w:r>
    </w:p>
    <w:p w14:paraId="5F2F8AB2"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Семейство (лат). - Berberidaceae.</w:t>
      </w:r>
    </w:p>
    <w:p w14:paraId="3DE8B6BD"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Семейство (русс). Барбарисовые.</w:t>
      </w:r>
    </w:p>
    <w:p w14:paraId="23B755F7"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Примесь</w:t>
      </w:r>
    </w:p>
    <w:p w14:paraId="4B69AE62"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Сырье Кора корней Барбариса - </w:t>
      </w:r>
      <w:r>
        <w:rPr>
          <w:rFonts w:ascii="Times New Roman CYR" w:hAnsi="Times New Roman CYR" w:cs="Times New Roman CYR"/>
          <w:sz w:val="28"/>
          <w:szCs w:val="28"/>
          <w:lang w:val="en-US"/>
        </w:rPr>
        <w:t>Cortex</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Radices</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Berberidis</w:t>
      </w:r>
      <w:r>
        <w:rPr>
          <w:rFonts w:ascii="Times New Roman CYR" w:hAnsi="Times New Roman CYR" w:cs="Times New Roman CYR"/>
          <w:sz w:val="28"/>
          <w:szCs w:val="28"/>
          <w:lang w:val="ru-RU"/>
        </w:rPr>
        <w:t>;</w:t>
      </w:r>
    </w:p>
    <w:p w14:paraId="3053D4A6"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Корни Барбариса - </w:t>
      </w:r>
      <w:r>
        <w:rPr>
          <w:rFonts w:ascii="Times New Roman CYR" w:hAnsi="Times New Roman CYR" w:cs="Times New Roman CYR"/>
          <w:sz w:val="28"/>
          <w:szCs w:val="28"/>
          <w:lang w:val="en-US"/>
        </w:rPr>
        <w:t>Radices</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Berberidis</w:t>
      </w:r>
      <w:r>
        <w:rPr>
          <w:rFonts w:ascii="Times New Roman CYR" w:hAnsi="Times New Roman CYR" w:cs="Times New Roman CYR"/>
          <w:sz w:val="28"/>
          <w:szCs w:val="28"/>
          <w:lang w:val="ru-RU"/>
        </w:rPr>
        <w:t>;</w:t>
      </w:r>
    </w:p>
    <w:p w14:paraId="1B119F20"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Листья Барбариса - </w:t>
      </w:r>
      <w:r>
        <w:rPr>
          <w:rFonts w:ascii="Times New Roman CYR" w:hAnsi="Times New Roman CYR" w:cs="Times New Roman CYR"/>
          <w:sz w:val="28"/>
          <w:szCs w:val="28"/>
          <w:lang w:val="en-US"/>
        </w:rPr>
        <w:t>Folia</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Berberidis</w:t>
      </w:r>
      <w:r>
        <w:rPr>
          <w:rFonts w:ascii="Times New Roman CYR" w:hAnsi="Times New Roman CYR" w:cs="Times New Roman CYR"/>
          <w:sz w:val="28"/>
          <w:szCs w:val="28"/>
          <w:lang w:val="ru-RU"/>
        </w:rPr>
        <w:t>.</w:t>
      </w:r>
    </w:p>
    <w:p w14:paraId="0E1258A8"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Ботаническая характеристика - Барб</w:t>
      </w:r>
      <w:r>
        <w:rPr>
          <w:rFonts w:ascii="Times New Roman CYR" w:hAnsi="Times New Roman CYR" w:cs="Times New Roman CYR"/>
          <w:sz w:val="28"/>
          <w:szCs w:val="28"/>
          <w:lang w:val="ru-RU"/>
        </w:rPr>
        <w:t>арис обыкновенный - колючий кустарник высотой до 2,5 м с хорошо развитой корневой системой. Стебли усажены множеством трех- пятираздельных колючек, взрослые стволы покрыты сероватой корой. Листья эллиптические, длиной до 4 см, с мелкопильчатым краем пласти</w:t>
      </w:r>
      <w:r>
        <w:rPr>
          <w:rFonts w:ascii="Times New Roman CYR" w:hAnsi="Times New Roman CYR" w:cs="Times New Roman CYR"/>
          <w:sz w:val="28"/>
          <w:szCs w:val="28"/>
          <w:lang w:val="ru-RU"/>
        </w:rPr>
        <w:t>нки, короткими черешками, плотные. Цветки небольшие, ярко-желтые, собраны по 15-25 в эффектные красивые кистевидные соцветия длиной до 6 см. В каждом цветке двойной шестичленный околоцветник, причем чашелистики отличаются от лепестков по внешнему виду, 6 т</w:t>
      </w:r>
      <w:r>
        <w:rPr>
          <w:rFonts w:ascii="Times New Roman CYR" w:hAnsi="Times New Roman CYR" w:cs="Times New Roman CYR"/>
          <w:sz w:val="28"/>
          <w:szCs w:val="28"/>
          <w:lang w:val="ru-RU"/>
        </w:rPr>
        <w:t>ычинок и один пестик с верхней завязью. Плоды - продолговатые, ярко-красные ягоды длиной до 12 мм. Цветет в мае- июне. Плоды созревают в августе-сентябре и остаются на кустах до зимы.</w:t>
      </w:r>
    </w:p>
    <w:p w14:paraId="70DFEA30"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Местообитание - Барбарис обыкновенный широко культивируется как декорати</w:t>
      </w:r>
      <w:r>
        <w:rPr>
          <w:rFonts w:ascii="Times New Roman CYR" w:hAnsi="Times New Roman CYR" w:cs="Times New Roman CYR"/>
          <w:sz w:val="28"/>
          <w:szCs w:val="28"/>
          <w:lang w:val="ru-RU"/>
        </w:rPr>
        <w:t>вное растение.[10].</w:t>
      </w:r>
    </w:p>
    <w:p w14:paraId="59282660"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Заготовка, сушка, хранение сырья - Листья собирают в мае-июне, корни - поздней осенью. Листья, кору и корни когда-то часто применяли в медицине. В настоящее время используется только кора корней (Cortex Radices Berberidis).</w:t>
      </w:r>
    </w:p>
    <w:p w14:paraId="7455234A"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Срок годност</w:t>
      </w:r>
      <w:r>
        <w:rPr>
          <w:rFonts w:ascii="Times New Roman CYR" w:hAnsi="Times New Roman CYR" w:cs="Times New Roman CYR"/>
          <w:sz w:val="28"/>
          <w:szCs w:val="28"/>
          <w:lang w:val="ru-RU"/>
        </w:rPr>
        <w:t>и сырья 3 года.[2].</w:t>
      </w:r>
    </w:p>
    <w:p w14:paraId="0137B5BD"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Числовые показатели листьев Содержание суммы алкалоидов, определённой гравиметрическим методом, не менее 0,15 %; влажность не более 14 %; золы общей не более 5 %; измельчённых частиц, проходящих сквозь сито с диаметром отверстий 3 мм, н</w:t>
      </w:r>
      <w:r>
        <w:rPr>
          <w:rFonts w:ascii="Times New Roman CYR" w:hAnsi="Times New Roman CYR" w:cs="Times New Roman CYR"/>
          <w:sz w:val="28"/>
          <w:szCs w:val="28"/>
          <w:lang w:val="ru-RU"/>
        </w:rPr>
        <w:t>е более 5 %; листьев, утративших нормальную окраску, не более 4 %; других частей растения не более 2 %; органической примеси не более 2 %, минеральной - не более 1 %.</w:t>
      </w:r>
    </w:p>
    <w:p w14:paraId="5143BDD8"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Стандартизация Качество сырья регламентирует ФС 42-536-72.[5].</w:t>
      </w:r>
    </w:p>
    <w:p w14:paraId="2ED6EB6D"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Числовые показатели Цельно</w:t>
      </w:r>
      <w:r>
        <w:rPr>
          <w:rFonts w:ascii="Times New Roman CYR" w:hAnsi="Times New Roman CYR" w:cs="Times New Roman CYR"/>
          <w:sz w:val="28"/>
          <w:szCs w:val="28"/>
          <w:lang w:val="ru-RU"/>
        </w:rPr>
        <w:t>е сырьё. Содержание берберина, определённого спектрофотометрически, не менее 0,5 %; влажность не более 12 %; корней, почерневших в изломе, не более 5 %; органической примеси не более 1 %, минеральной - не более 1 %.</w:t>
      </w:r>
    </w:p>
    <w:p w14:paraId="06127F61"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Измельчённое сырье. Показатели и нормы т</w:t>
      </w:r>
      <w:r>
        <w:rPr>
          <w:rFonts w:ascii="Times New Roman CYR" w:hAnsi="Times New Roman CYR" w:cs="Times New Roman CYR"/>
          <w:sz w:val="28"/>
          <w:szCs w:val="28"/>
          <w:lang w:val="ru-RU"/>
        </w:rPr>
        <w:t>е же; исключён показатель: корней, почерневших в изломе, введены показатели: частиц, не проходящих сквозь сито с отверстиями диаметром 7 мм, не более 10 %; частиц, проходящих сквозь сито с отверстиями размером 0,2 мм, не более 10 %.[9].</w:t>
      </w:r>
    </w:p>
    <w:p w14:paraId="0EAD6A5B"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Стандартизация Каче</w:t>
      </w:r>
      <w:r>
        <w:rPr>
          <w:rFonts w:ascii="Times New Roman CYR" w:hAnsi="Times New Roman CYR" w:cs="Times New Roman CYR"/>
          <w:sz w:val="28"/>
          <w:szCs w:val="28"/>
          <w:lang w:val="ru-RU"/>
        </w:rPr>
        <w:t>ство сырья регламентирует ФС 1152 - 78.</w:t>
      </w:r>
    </w:p>
    <w:p w14:paraId="2DD5EECA"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Химический состав - Все органы барбариса обыкновенного содержат алкалоиды. Из коры корней и листьев выделен алкалоид берберин. В коре корней барбариса обыкновенного, кроме берберина, найдены также алкалоиды оксиакант</w:t>
      </w:r>
      <w:r>
        <w:rPr>
          <w:rFonts w:ascii="Times New Roman CYR" w:hAnsi="Times New Roman CYR" w:cs="Times New Roman CYR"/>
          <w:sz w:val="28"/>
          <w:szCs w:val="28"/>
          <w:lang w:val="ru-RU"/>
        </w:rPr>
        <w:t>ин, пальматин, колумбамин, леонтин, ятрорицин, берберрубин. Установлено также наличие эфирного масла и дубильных веществ. Из алкалоидов барбариса в настоящее время в медицине применяют лишь берберин. Он относится к производным изохинолина. Представляет соб</w:t>
      </w:r>
      <w:r>
        <w:rPr>
          <w:rFonts w:ascii="Times New Roman CYR" w:hAnsi="Times New Roman CYR" w:cs="Times New Roman CYR"/>
          <w:sz w:val="28"/>
          <w:szCs w:val="28"/>
          <w:lang w:val="ru-RU"/>
        </w:rPr>
        <w:t>ой кристаллический порошок ярко-желтого цвета, мало растворимый в воде и спирте. Берберин - химически активный алкалоид, способный давать различные модификации. На основе берберина разрабатываются препараты, обладающие специфической противоопухолевой и про</w:t>
      </w:r>
      <w:r>
        <w:rPr>
          <w:rFonts w:ascii="Times New Roman CYR" w:hAnsi="Times New Roman CYR" w:cs="Times New Roman CYR"/>
          <w:sz w:val="28"/>
          <w:szCs w:val="28"/>
          <w:lang w:val="ru-RU"/>
        </w:rPr>
        <w:t>тиволейкозной активностью. Получить берберин синтетическим путем не удается.</w:t>
      </w:r>
    </w:p>
    <w:p w14:paraId="03368B09"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Лекарственная форма и препарат Настойка 1:5 на 40% спирте, «Берберина бисульфат» в таблетках.</w:t>
      </w:r>
    </w:p>
    <w:p w14:paraId="5E808EF7"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Фармакологическое действие - В эксперименте настой и настойка из барбариса усиливают </w:t>
      </w:r>
      <w:r>
        <w:rPr>
          <w:rFonts w:ascii="Times New Roman CYR" w:hAnsi="Times New Roman CYR" w:cs="Times New Roman CYR"/>
          <w:sz w:val="28"/>
          <w:szCs w:val="28"/>
          <w:lang w:val="ru-RU"/>
        </w:rPr>
        <w:t>желчеотделение. Берберин при полной проходимости общего желчного протока у собак вызывает разжижение желчи без изменения ее количества, а при нарушении проходимости общего желчного протока увеличивает количество желчи и приводит к ее разжижению. Механизм д</w:t>
      </w:r>
      <w:r>
        <w:rPr>
          <w:rFonts w:ascii="Times New Roman CYR" w:hAnsi="Times New Roman CYR" w:cs="Times New Roman CYR"/>
          <w:sz w:val="28"/>
          <w:szCs w:val="28"/>
          <w:lang w:val="ru-RU"/>
        </w:rPr>
        <w:t>ействия препаратов барбариса связан как с антиспастическим влиянием на желчный пузырь, так и с холеретическим эффектом. Расслабление желчного пузыря сопровождается прекращением боли.</w:t>
      </w:r>
    </w:p>
    <w:p w14:paraId="04F98A81"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Препараты барбариса стимулируют свертывание крови, усиливают сокращения м</w:t>
      </w:r>
      <w:r>
        <w:rPr>
          <w:rFonts w:ascii="Times New Roman CYR" w:hAnsi="Times New Roman CYR" w:cs="Times New Roman CYR"/>
          <w:sz w:val="28"/>
          <w:szCs w:val="28"/>
          <w:lang w:val="ru-RU"/>
        </w:rPr>
        <w:t>атки.</w:t>
      </w:r>
    </w:p>
    <w:p w14:paraId="74432923"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Гомеопатическое действие Действует главным образом на ногти, мочевой пузырь.</w:t>
      </w:r>
    </w:p>
    <w:p w14:paraId="4F8E1F59"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Ушибная боль с тугоподвижностью и слабостью в крестце характерна для Бербериса.</w:t>
      </w:r>
    </w:p>
    <w:p w14:paraId="1A556816"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общим симптомам относится: слабость, заглушенный пульс, боли в костях, суставах, с припухан</w:t>
      </w:r>
      <w:r>
        <w:rPr>
          <w:rFonts w:ascii="Times New Roman CYR" w:hAnsi="Times New Roman CYR" w:cs="Times New Roman CYR"/>
          <w:sz w:val="28"/>
          <w:szCs w:val="28"/>
          <w:lang w:val="ru-RU"/>
        </w:rPr>
        <w:t>ием тканей, чаще на левой стороне, ухудшение наступает в послеобеденном периоде. Зуд кожи, особенно волосистой части головы и лица, боль в области поясницы (в области почек) с явлениями раздражения мочевого пузыря и изменениями мочи.</w:t>
      </w:r>
    </w:p>
    <w:p w14:paraId="5986C3CC"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Упорные боли в поясниц</w:t>
      </w:r>
      <w:r>
        <w:rPr>
          <w:rFonts w:ascii="Times New Roman CYR" w:hAnsi="Times New Roman CYR" w:cs="Times New Roman CYR"/>
          <w:sz w:val="28"/>
          <w:szCs w:val="28"/>
          <w:lang w:val="ru-RU"/>
        </w:rPr>
        <w:t>е- главное показание Бербериса, и это свидетельствует о подагрических и ревматических поражениях.</w:t>
      </w:r>
    </w:p>
    <w:p w14:paraId="22123E9B"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Область применения в гомеопатии - При подагре, ревматизме и ревматоидном артрите.</w:t>
      </w:r>
    </w:p>
    <w:p w14:paraId="30F87D74"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Ревматизм представляет собой воспалительное заболевание, возникающее как отс</w:t>
      </w:r>
      <w:r>
        <w:rPr>
          <w:rFonts w:ascii="Times New Roman CYR" w:hAnsi="Times New Roman CYR" w:cs="Times New Roman CYR"/>
          <w:sz w:val="28"/>
          <w:szCs w:val="28"/>
          <w:lang w:val="ru-RU"/>
        </w:rPr>
        <w:t>роченное следствие инфекционного поражения глотки стрептококками группы А. Оно поражает главным образом сердце, суставы, центральную нервную систему, кожу и подкожные ткани. Острая форма обычно проявляется мигрирующим полиартритом, лихорадкой и кардитом. Д</w:t>
      </w:r>
      <w:r>
        <w:rPr>
          <w:rFonts w:ascii="Times New Roman CYR" w:hAnsi="Times New Roman CYR" w:cs="Times New Roman CYR"/>
          <w:sz w:val="28"/>
          <w:szCs w:val="28"/>
          <w:lang w:val="ru-RU"/>
        </w:rPr>
        <w:t>ругими типичными проявлениями служат хорея Сиденхема, подкожные узелки и краевая эритема. Диагноз ставится на основании их комбинации. Несмотря на то что термин острый ревматизм подразумевает прежде всего поражение суставов главная опасность ревматизма зак</w:t>
      </w:r>
      <w:r>
        <w:rPr>
          <w:rFonts w:ascii="Times New Roman CYR" w:hAnsi="Times New Roman CYR" w:cs="Times New Roman CYR"/>
          <w:sz w:val="28"/>
          <w:szCs w:val="28"/>
          <w:lang w:val="ru-RU"/>
        </w:rPr>
        <w:t>лючается в вовлечении в процесс сердца что может окончиться фатально уже на острой стадии течения болезни или привести к ревматическому поражению сердца, хроническому состоянию, вызванному фиброзным перерождением и деформацией клапанов. Ревматоидный артрит</w:t>
      </w:r>
      <w:r>
        <w:rPr>
          <w:rFonts w:ascii="Times New Roman CYR" w:hAnsi="Times New Roman CYR" w:cs="Times New Roman CYR"/>
          <w:sz w:val="28"/>
          <w:szCs w:val="28"/>
          <w:lang w:val="ru-RU"/>
        </w:rPr>
        <w:t xml:space="preserve"> - системное воспалительное заболевание соединительной ткани с преимущественным поражением суставов по типу хронического прогрессирующего эрозивно-деструктивного полиартрита. Встречается во всех климатогеографических зонах примерно у 0,4-1% населения, преи</w:t>
      </w:r>
      <w:r>
        <w:rPr>
          <w:rFonts w:ascii="Times New Roman CYR" w:hAnsi="Times New Roman CYR" w:cs="Times New Roman CYR"/>
          <w:sz w:val="28"/>
          <w:szCs w:val="28"/>
          <w:lang w:val="ru-RU"/>
        </w:rPr>
        <w:t>мущественно у женщин среднего и пожилого возраста.[4].</w:t>
      </w:r>
    </w:p>
    <w:p w14:paraId="47F18702"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7D53697"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Тысячелистник обыкновенный</w:t>
      </w:r>
    </w:p>
    <w:p w14:paraId="699BF0AE"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E6D3B66"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Русское название Тысячелистник обыкновенный.</w:t>
      </w:r>
    </w:p>
    <w:p w14:paraId="5F8C7904"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Другие названия деревей, порезная трава, солдатская трава, белая кашка, гулявица, кровавник, живучая трава, белоголовник, по</w:t>
      </w:r>
      <w:r>
        <w:rPr>
          <w:rFonts w:ascii="Times New Roman CYR" w:hAnsi="Times New Roman CYR" w:cs="Times New Roman CYR"/>
          <w:sz w:val="28"/>
          <w:szCs w:val="28"/>
          <w:lang w:val="ru-RU"/>
        </w:rPr>
        <w:t>резник, кровавник, бедренец, змеиная трава, пахучая трава, порезница</w:t>
      </w:r>
    </w:p>
    <w:p w14:paraId="2B0B7ACD"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Латинское название Achellea millefo</w:t>
      </w:r>
      <w:r>
        <w:rPr>
          <w:rFonts w:ascii="Times New Roman CYR" w:hAnsi="Times New Roman CYR" w:cs="Times New Roman CYR"/>
          <w:sz w:val="28"/>
          <w:szCs w:val="28"/>
          <w:lang w:val="en-US"/>
        </w:rPr>
        <w:t>lli</w:t>
      </w:r>
      <w:r>
        <w:rPr>
          <w:rFonts w:ascii="Times New Roman CYR" w:hAnsi="Times New Roman CYR" w:cs="Times New Roman CYR"/>
          <w:sz w:val="28"/>
          <w:szCs w:val="28"/>
          <w:lang w:val="ru-RU"/>
        </w:rPr>
        <w:t>um L.</w:t>
      </w:r>
    </w:p>
    <w:p w14:paraId="7272D6F9"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Семейство (лат). - Compositae.</w:t>
      </w:r>
    </w:p>
    <w:p w14:paraId="3AADF9C1"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Семейство (русс). Сложноцветные.</w:t>
      </w:r>
    </w:p>
    <w:p w14:paraId="3F533F26"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Примесь</w:t>
      </w:r>
    </w:p>
    <w:p w14:paraId="77AA6D11"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Сырье Цветки тысячелистника - </w:t>
      </w:r>
      <w:r>
        <w:rPr>
          <w:rFonts w:ascii="Times New Roman CYR" w:hAnsi="Times New Roman CYR" w:cs="Times New Roman CYR"/>
          <w:sz w:val="28"/>
          <w:szCs w:val="28"/>
          <w:lang w:val="en-US"/>
        </w:rPr>
        <w:t>Flores</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Millefolii</w:t>
      </w:r>
      <w:r>
        <w:rPr>
          <w:rFonts w:ascii="Times New Roman CYR" w:hAnsi="Times New Roman CYR" w:cs="Times New Roman CYR"/>
          <w:sz w:val="28"/>
          <w:szCs w:val="28"/>
          <w:lang w:val="ru-RU"/>
        </w:rPr>
        <w:t>;</w:t>
      </w:r>
    </w:p>
    <w:p w14:paraId="60272454"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Трава тысячелистника -</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Herba</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Millefolii</w:t>
      </w:r>
      <w:r>
        <w:rPr>
          <w:rFonts w:ascii="Times New Roman CYR" w:hAnsi="Times New Roman CYR" w:cs="Times New Roman CYR"/>
          <w:sz w:val="28"/>
          <w:szCs w:val="28"/>
          <w:lang w:val="ru-RU"/>
        </w:rPr>
        <w:t>.</w:t>
      </w:r>
    </w:p>
    <w:p w14:paraId="58A98DCB"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Ботаническая характеристика - Многолетнее травянистое растение с ползучим, укореняющимся корневищем. Стебли прямостоячие, высотой до 80 см, кверху разветвляются в щитковидное соцветие мелких корзинок. Корзинки напоминают цветок длиной до</w:t>
      </w:r>
      <w:r>
        <w:rPr>
          <w:rFonts w:ascii="Times New Roman CYR" w:hAnsi="Times New Roman CYR" w:cs="Times New Roman CYR"/>
          <w:sz w:val="28"/>
          <w:szCs w:val="28"/>
          <w:lang w:val="ru-RU"/>
        </w:rPr>
        <w:t xml:space="preserve"> 5 мм и состоят из 5 язычковых белых или розовых и 14-20 трубчатых желтовато-белых цветков. Листья прикорневые, розеточные, на стеблях очередные, ланцетные, дважды-, трижды-перисторассеченные до коротких долей. Плод - семянка. Цветет с июня все лето, плоды</w:t>
      </w:r>
      <w:r>
        <w:rPr>
          <w:rFonts w:ascii="Times New Roman CYR" w:hAnsi="Times New Roman CYR" w:cs="Times New Roman CYR"/>
          <w:sz w:val="28"/>
          <w:szCs w:val="28"/>
          <w:lang w:val="ru-RU"/>
        </w:rPr>
        <w:t xml:space="preserve"> созревают в июле-сентябре.[10].</w:t>
      </w:r>
    </w:p>
    <w:p w14:paraId="7BB1986F"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Местообитание - На лугах, около дорог, на полях и огородах, в замусоренных местах.</w:t>
      </w:r>
    </w:p>
    <w:p w14:paraId="6731C58B"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Заготовка, сушка, хранение сырья - Траву собирают в фазе цветения (июнь - первая половина августа), срезая серпами, ножами или секаторами об</w:t>
      </w:r>
      <w:r>
        <w:rPr>
          <w:rFonts w:ascii="Times New Roman CYR" w:hAnsi="Times New Roman CYR" w:cs="Times New Roman CYR"/>
          <w:sz w:val="28"/>
          <w:szCs w:val="28"/>
          <w:lang w:val="ru-RU"/>
        </w:rPr>
        <w:t>лиственные верхушки побегов длиной до 15 см, без грубых, лишенных листьев оснований стеблей. Если растение образует заросли, то заготовку можно проводить косами, а затем из скошенной массы выбирать траву. При сборе соцветий срезают щитки с цветоносом не дл</w:t>
      </w:r>
      <w:r>
        <w:rPr>
          <w:rFonts w:ascii="Times New Roman CYR" w:hAnsi="Times New Roman CYR" w:cs="Times New Roman CYR"/>
          <w:sz w:val="28"/>
          <w:szCs w:val="28"/>
          <w:lang w:val="ru-RU"/>
        </w:rPr>
        <w:t xml:space="preserve">иннее 2 см и отдельные цветочные корзинки. Заготовка тысячелистника благородного, нередко растущего вместе с тысячелистником обыкновенным, не допускается. Его отличия от тысячелистника обыкновенного показаны в таблице. Главные районы промысловых заготовок </w:t>
      </w:r>
      <w:r>
        <w:rPr>
          <w:rFonts w:ascii="Times New Roman CYR" w:hAnsi="Times New Roman CYR" w:cs="Times New Roman CYR"/>
          <w:sz w:val="28"/>
          <w:szCs w:val="28"/>
          <w:lang w:val="ru-RU"/>
        </w:rPr>
        <w:t>- Башкортостан, Поволжье, Украина, Беларусь, Ростовская и Воронежская области.</w:t>
      </w:r>
    </w:p>
    <w:p w14:paraId="7B7462FF"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После 2-3 лет сбора сырья рационально давать «отдых» заросли на 1-2 года.</w:t>
      </w:r>
    </w:p>
    <w:p w14:paraId="3B06DA5B"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тени или в сушилках при температуре до 35-40°С. Сырье просматривают, удаляют грубые стебли, щитки с п</w:t>
      </w:r>
      <w:r>
        <w:rPr>
          <w:rFonts w:ascii="Times New Roman CYR" w:hAnsi="Times New Roman CYR" w:cs="Times New Roman CYR"/>
          <w:sz w:val="28"/>
          <w:szCs w:val="28"/>
          <w:lang w:val="ru-RU"/>
        </w:rPr>
        <w:t>обуревшими цветками и раскладывают тонким слоем. Конец сушки определяют по ломкости стеблей. Цветки при пересушивании легко измельчаются. Выход сухого сырья 20-22%</w:t>
      </w:r>
    </w:p>
    <w:p w14:paraId="10F3A982"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 правилам хранения эфирномасличного сырья, упаковав в тюки. Срок годности до 3 лет.[2].</w:t>
      </w:r>
    </w:p>
    <w:p w14:paraId="6EBA8889"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Чи</w:t>
      </w:r>
      <w:r>
        <w:rPr>
          <w:rFonts w:ascii="Times New Roman CYR" w:hAnsi="Times New Roman CYR" w:cs="Times New Roman CYR"/>
          <w:sz w:val="28"/>
          <w:szCs w:val="28"/>
          <w:lang w:val="ru-RU"/>
        </w:rPr>
        <w:t>словые показатели Для оценки качества цельного и измельчённого сырья определяют следующие показатели: эфирного масла не менее 0,1 %; влажность не более 13 %; золы общей не более 15 %; золы, нерастворимой в 10 % растворе кислоты хлористоводородной, не более</w:t>
      </w:r>
      <w:r>
        <w:rPr>
          <w:rFonts w:ascii="Times New Roman CYR" w:hAnsi="Times New Roman CYR" w:cs="Times New Roman CYR"/>
          <w:sz w:val="28"/>
          <w:szCs w:val="28"/>
          <w:lang w:val="ru-RU"/>
        </w:rPr>
        <w:t xml:space="preserve"> 3 %; содержание почерневших, побуревших и пожелтевших частей растения не более 10 %; стеблей толще 3 мм не более 3 %; органической примеси не более 0,5 %, минеральной - не более 1 %.</w:t>
      </w:r>
    </w:p>
    <w:p w14:paraId="0514E556"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измельчённого сырья, кроме вышеуказанных показателей, определяют: со</w:t>
      </w:r>
      <w:r>
        <w:rPr>
          <w:rFonts w:ascii="Times New Roman CYR" w:hAnsi="Times New Roman CYR" w:cs="Times New Roman CYR"/>
          <w:sz w:val="28"/>
          <w:szCs w:val="28"/>
          <w:lang w:val="ru-RU"/>
        </w:rPr>
        <w:t xml:space="preserve">держание частиц, не проходящих сквозь сито с отверстиями диаметром 7 мм, не более 17 %, а частиц, проходящих сквозь сито с отверстиями диаметром 0,5 мм, не более 16 %. Для порошка: частиц, не проходящих сквозь сито с отверстиями размером 2 мм, не более 10 </w:t>
      </w:r>
      <w:r>
        <w:rPr>
          <w:rFonts w:ascii="Times New Roman CYR" w:hAnsi="Times New Roman CYR" w:cs="Times New Roman CYR"/>
          <w:sz w:val="28"/>
          <w:szCs w:val="28"/>
          <w:lang w:val="ru-RU"/>
        </w:rPr>
        <w:t>%, частиц, проходящих сквозь сито с отверстиями диаметром 0,18 мм, не более 10 %.</w:t>
      </w:r>
    </w:p>
    <w:p w14:paraId="0DAEC792"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Стандартизация Качество сырья регламентируется ГФ XI и Изменениями № 1 от 27.04.98 г. и № 2 от 16.06.99 г.[5].</w:t>
      </w:r>
    </w:p>
    <w:p w14:paraId="052AEFC7"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Химический состав - Растение содержит алкалоид ахиллеин (0,05%)</w:t>
      </w:r>
      <w:r>
        <w:rPr>
          <w:rFonts w:ascii="Times New Roman CYR" w:hAnsi="Times New Roman CYR" w:cs="Times New Roman CYR"/>
          <w:sz w:val="28"/>
          <w:szCs w:val="28"/>
          <w:lang w:val="ru-RU"/>
        </w:rPr>
        <w:t>, витамин К, сесквитерпены, полисахариды, дубильные вещества, флавоноиды, до 1% эфирного масла, в состав которого входят азулены (25-30%), пинен, 1-борнеол, сложные эфиры (10-13%), 1-камфора, туйон, цинеол (8-10%), муравьиная, уксусная и изовалериановая ки</w:t>
      </w:r>
      <w:r>
        <w:rPr>
          <w:rFonts w:ascii="Times New Roman CYR" w:hAnsi="Times New Roman CYR" w:cs="Times New Roman CYR"/>
          <w:sz w:val="28"/>
          <w:szCs w:val="28"/>
          <w:lang w:val="ru-RU"/>
        </w:rPr>
        <w:t>слоты, спирты (20%). Эфирное масло темно-синее за счет азуленовых соединений, его больше в цветках, чем в листьях.[9].</w:t>
      </w:r>
    </w:p>
    <w:p w14:paraId="5B3D608F"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Лекарственная форма и препарат Цветки тысячелистника, настой, брикеты. Входит в состав аппетитных и противогеморройных сборов.</w:t>
      </w:r>
    </w:p>
    <w:p w14:paraId="5CAE41C9"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Фармаколог</w:t>
      </w:r>
      <w:r>
        <w:rPr>
          <w:rFonts w:ascii="Times New Roman CYR" w:hAnsi="Times New Roman CYR" w:cs="Times New Roman CYR"/>
          <w:sz w:val="28"/>
          <w:szCs w:val="28"/>
          <w:lang w:val="ru-RU"/>
        </w:rPr>
        <w:t>ическое действие Многообразие биологически активных веществ в тысячелистнике обеспечивает его многосторонние фармакологические эффекты. Наиболее известны кровоостанавливающие свойства растения. Для изучения влияния на свертываемость крови настой тысячелист</w:t>
      </w:r>
      <w:r>
        <w:rPr>
          <w:rFonts w:ascii="Times New Roman CYR" w:hAnsi="Times New Roman CYR" w:cs="Times New Roman CYR"/>
          <w:sz w:val="28"/>
          <w:szCs w:val="28"/>
          <w:lang w:val="ru-RU"/>
        </w:rPr>
        <w:t>ника (1:10) в дозе 1,5 и 10 мл вводили собакам с пищей. У подопытных животных отмечено повышение свертываемости крови на 27%, ускорение времени рекальцификации оксалатной плазмы на 33% и гепаринового времени на 45%; сокращение протромбинового времени на 39</w:t>
      </w:r>
      <w:r>
        <w:rPr>
          <w:rFonts w:ascii="Times New Roman CYR" w:hAnsi="Times New Roman CYR" w:cs="Times New Roman CYR"/>
          <w:sz w:val="28"/>
          <w:szCs w:val="28"/>
          <w:lang w:val="ru-RU"/>
        </w:rPr>
        <w:t xml:space="preserve">%. Наблюдалось увеличение числа тромбоцитов и ретикулоцитов в периферической крови. В дальнейшем установлено угнетение фибринолитической активности крови, уменьшение в крови свободного гепарина и увеличение гепариназы. Сок из растения в эксперименте также </w:t>
      </w:r>
      <w:r>
        <w:rPr>
          <w:rFonts w:ascii="Times New Roman CYR" w:hAnsi="Times New Roman CYR" w:cs="Times New Roman CYR"/>
          <w:sz w:val="28"/>
          <w:szCs w:val="28"/>
          <w:lang w:val="ru-RU"/>
        </w:rPr>
        <w:t>ускоряет свертывание крови. По силе действия на процессы свертывания крови 0,5% настой тысячелистника превосходит раствор хлорида кальция в концентрации 1:2000-1:5000. Алкалоид ахиллеин также обладает кровоостанавливающими свойствами. Однако механизм повыш</w:t>
      </w:r>
      <w:r>
        <w:rPr>
          <w:rFonts w:ascii="Times New Roman CYR" w:hAnsi="Times New Roman CYR" w:cs="Times New Roman CYR"/>
          <w:sz w:val="28"/>
          <w:szCs w:val="28"/>
          <w:lang w:val="ru-RU"/>
        </w:rPr>
        <w:t>ения свертываемости крови под влиянием тысячелистника не совсем ясен, так как препараты тысячелистника не приводят к образованию тромбов. Кровоостанавливающие свойства проявляются как при приеме тысячелистника внутрь, так и при наружном применении сока и о</w:t>
      </w:r>
      <w:r>
        <w:rPr>
          <w:rFonts w:ascii="Times New Roman CYR" w:hAnsi="Times New Roman CYR" w:cs="Times New Roman CYR"/>
          <w:sz w:val="28"/>
          <w:szCs w:val="28"/>
          <w:lang w:val="ru-RU"/>
        </w:rPr>
        <w:t>тваров.</w:t>
      </w:r>
    </w:p>
    <w:p w14:paraId="241EB52E"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Настой тысячелистника действует как гипотензивное средство, урежает сердечные сокращения.</w:t>
      </w:r>
    </w:p>
    <w:p w14:paraId="49197489"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связи с горьким вкусом тысячелистник возбуждает секрецию слюнных желез, усиливает секрецию желудочного сока, желчеотделение. Кроме того, препараты тысячелис</w:t>
      </w:r>
      <w:r>
        <w:rPr>
          <w:rFonts w:ascii="Times New Roman CYR" w:hAnsi="Times New Roman CYR" w:cs="Times New Roman CYR"/>
          <w:sz w:val="28"/>
          <w:szCs w:val="28"/>
          <w:lang w:val="ru-RU"/>
        </w:rPr>
        <w:t>тника уменьшают метеоризм.</w:t>
      </w:r>
    </w:p>
    <w:p w14:paraId="709888E7"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Трава тысячелистника оказывает противовоспалительное, антиаллергическое, бактерицидное, ранозаживляющее действие, что обусловлено наличием в растении азуленов, дубильных веществ и флавоноидов. Тысячелистник снимает спазмы желудк</w:t>
      </w:r>
      <w:r>
        <w:rPr>
          <w:rFonts w:ascii="Times New Roman CYR" w:hAnsi="Times New Roman CYR" w:cs="Times New Roman CYR"/>
          <w:sz w:val="28"/>
          <w:szCs w:val="28"/>
          <w:lang w:val="ru-RU"/>
        </w:rPr>
        <w:t>а, кишечника, желчных ходов, мочевыводящих путей; тонизирует мускулатуру матки.</w:t>
      </w:r>
    </w:p>
    <w:p w14:paraId="26C8FDA8"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 экспериментах на лягушках 10% настой тысячелистника замедляет развитие судорог, вызванных стрихнином. В институте органической химии Сибирского отделения АН СССР из растения </w:t>
      </w:r>
      <w:r>
        <w:rPr>
          <w:rFonts w:ascii="Times New Roman CYR" w:hAnsi="Times New Roman CYR" w:cs="Times New Roman CYR"/>
          <w:sz w:val="28"/>
          <w:szCs w:val="28"/>
          <w:lang w:val="ru-RU"/>
        </w:rPr>
        <w:t>выделена фракция с цитотоксическим действием. При местном применении препараты тысячелистника обладают противоожоговыми свойствами при экспериментальных ожогах.</w:t>
      </w:r>
    </w:p>
    <w:p w14:paraId="07B7D3B3"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Гомеопатическое действие</w:t>
      </w:r>
    </w:p>
    <w:p w14:paraId="32414050"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Действует благоприятно на условие кровообращения в брюшных органах и н</w:t>
      </w:r>
      <w:r>
        <w:rPr>
          <w:rFonts w:ascii="Times New Roman CYR" w:hAnsi="Times New Roman CYR" w:cs="Times New Roman CYR"/>
          <w:sz w:val="28"/>
          <w:szCs w:val="28"/>
          <w:lang w:val="ru-RU"/>
        </w:rPr>
        <w:t>а последовательные застои крови в легких. -</w:t>
      </w:r>
    </w:p>
    <w:p w14:paraId="0C4CFF14"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Область применения в гомеопатии - Заживляет раны, при болезнях почек, желчекаменной болезни, геморрое, при поражении почек с образованием камней, катарах мочевого пузыря, кровотечениях из прямой кишки, мочевого п</w:t>
      </w:r>
      <w:r>
        <w:rPr>
          <w:rFonts w:ascii="Times New Roman CYR" w:hAnsi="Times New Roman CYR" w:cs="Times New Roman CYR"/>
          <w:sz w:val="28"/>
          <w:szCs w:val="28"/>
          <w:lang w:val="ru-RU"/>
        </w:rPr>
        <w:t>узыря, легких и носовых кровотечениях.</w:t>
      </w:r>
    </w:p>
    <w:p w14:paraId="00E256B8"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Геморрой - варикозное расширение подслизистых вен нижнего отдела прямой кишки. Развивается при врожденной или приобретенной слабости венозной стенки, под влиянием затруднения венозного оттока (опухоли, беременная матк</w:t>
      </w:r>
      <w:r>
        <w:rPr>
          <w:rFonts w:ascii="Times New Roman CYR" w:hAnsi="Times New Roman CYR" w:cs="Times New Roman CYR"/>
          <w:sz w:val="28"/>
          <w:szCs w:val="28"/>
          <w:lang w:val="ru-RU"/>
        </w:rPr>
        <w:t>а, скопление твердых каловых масс при упорных запорах и т. д.).</w:t>
      </w:r>
    </w:p>
    <w:p w14:paraId="06258A05"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Различают наружный геморрой и внутренний. Больные жалуются на боли при дефекации, чувство тяжести и жжение, зуд в области заднего прохода, кровотечение из заднего прохода или только на примесь</w:t>
      </w:r>
      <w:r>
        <w:rPr>
          <w:rFonts w:ascii="Times New Roman CYR" w:hAnsi="Times New Roman CYR" w:cs="Times New Roman CYR"/>
          <w:sz w:val="28"/>
          <w:szCs w:val="28"/>
          <w:lang w:val="ru-RU"/>
        </w:rPr>
        <w:t xml:space="preserve"> крови в каловых массах, При осмотре заднего прохода видны отдельные венозные узлы, напряженные или спавшиеся. При ректальном пальцевом исследовании определяются болезненные, округлой формы выпячивания слизистой оболочки, на кончике пальца после такого исс</w:t>
      </w:r>
      <w:r>
        <w:rPr>
          <w:rFonts w:ascii="Times New Roman CYR" w:hAnsi="Times New Roman CYR" w:cs="Times New Roman CYR"/>
          <w:sz w:val="28"/>
          <w:szCs w:val="28"/>
          <w:lang w:val="ru-RU"/>
        </w:rPr>
        <w:t>ледования бывают слизь и кровь. Если варикозные узлы выпадают наружу и ущемляются, то возникают резкие боли. Выпавшие узлы могут воспалиться и изъязвиться. Мочекаменная болезнь - характеризуется образованием камней в мочевыводящих путях. Типичные проявлени</w:t>
      </w:r>
      <w:r>
        <w:rPr>
          <w:rFonts w:ascii="Times New Roman CYR" w:hAnsi="Times New Roman CYR" w:cs="Times New Roman CYR"/>
          <w:sz w:val="28"/>
          <w:szCs w:val="28"/>
          <w:lang w:val="ru-RU"/>
        </w:rPr>
        <w:t xml:space="preserve">я мочекаменной болезни - почечная колика, гемату-колика, отхождение камней с мочой. Почечная колика связана с перемещением камня по мочевыводящим путям или с нарушением выделения мочи. Боли при почечной колике резкие, жгучие, раздирающие, локализуются чащ </w:t>
      </w:r>
      <w:r>
        <w:rPr>
          <w:rFonts w:ascii="Times New Roman CYR" w:hAnsi="Times New Roman CYR" w:cs="Times New Roman CYR"/>
          <w:sz w:val="28"/>
          <w:szCs w:val="28"/>
          <w:lang w:val="ru-RU"/>
        </w:rPr>
        <w:t>в пояснице. Мочеиспускание учащено, болезненно. Боль может сопровождаться тошнотой, рвотой, метеоризмом, что в случае атипичной локализации ее приводит к трудностям диагностики. При этом диагностическое значение имеет выделение мочи с примесью крови или об</w:t>
      </w:r>
      <w:r>
        <w:rPr>
          <w:rFonts w:ascii="Times New Roman CYR" w:hAnsi="Times New Roman CYR" w:cs="Times New Roman CYR"/>
          <w:sz w:val="28"/>
          <w:szCs w:val="28"/>
          <w:lang w:val="ru-RU"/>
        </w:rPr>
        <w:t>наружение в осадке мочи большого числа свежих эритроцитов. Если мочекаменная болезнь возникает на фоне инфекции мочевых путей, то приступы колики сопровождаются ознобом с повышением температуры и появлением в моче большого количества лейкоцитов. При обслед</w:t>
      </w:r>
      <w:r>
        <w:rPr>
          <w:rFonts w:ascii="Times New Roman CYR" w:hAnsi="Times New Roman CYR" w:cs="Times New Roman CYR"/>
          <w:sz w:val="28"/>
          <w:szCs w:val="28"/>
          <w:lang w:val="ru-RU"/>
        </w:rPr>
        <w:t>овании больного характерен положительный симптом Пастернацкого (болезненность в области пораженной почки при поколачивании по ладони, наложенной на поясницу). Течение мочекаменной болезни разнообразно. Она может длительное время протекать бессимптомно, ино</w:t>
      </w:r>
      <w:r>
        <w:rPr>
          <w:rFonts w:ascii="Times New Roman CYR" w:hAnsi="Times New Roman CYR" w:cs="Times New Roman CYR"/>
          <w:sz w:val="28"/>
          <w:szCs w:val="28"/>
          <w:lang w:val="ru-RU"/>
        </w:rPr>
        <w:t>гда вне обострения могут быть небольшие тянущие боли в поясничной области, а в моче обнаруживают кристаллы различных солей. Боли при мочекаменной болезни иногда приходится дифференцировать от различных заболеваний. [4].</w:t>
      </w:r>
    </w:p>
    <w:p w14:paraId="692C85A2"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C0F7671"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Можжевельник обыкновенный</w:t>
      </w:r>
    </w:p>
    <w:p w14:paraId="283FBECB"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0874165"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Русско</w:t>
      </w:r>
      <w:r>
        <w:rPr>
          <w:rFonts w:ascii="Times New Roman CYR" w:hAnsi="Times New Roman CYR" w:cs="Times New Roman CYR"/>
          <w:sz w:val="28"/>
          <w:szCs w:val="28"/>
          <w:lang w:val="ru-RU"/>
        </w:rPr>
        <w:t>е название Можжевельник обыкновенный.</w:t>
      </w:r>
    </w:p>
    <w:p w14:paraId="4FE49CC0"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Другие названия бруждевельник, можевел, можжуха, тетеревиные ягоды, верес, тетеревиный куст.</w:t>
      </w:r>
    </w:p>
    <w:p w14:paraId="105E6285"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Латинское название Juniperus communis L.</w:t>
      </w:r>
    </w:p>
    <w:p w14:paraId="0FF649F5"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Семейство (лат). Cupressaceae.</w:t>
      </w:r>
    </w:p>
    <w:p w14:paraId="767FF3F9"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Семейство (русс). Кипарисовые.</w:t>
      </w:r>
    </w:p>
    <w:p w14:paraId="25BF8B99"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Примесь</w:t>
      </w:r>
    </w:p>
    <w:p w14:paraId="405B350A"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Сырье Плоды мо</w:t>
      </w:r>
      <w:r>
        <w:rPr>
          <w:rFonts w:ascii="Times New Roman CYR" w:hAnsi="Times New Roman CYR" w:cs="Times New Roman CYR"/>
          <w:sz w:val="28"/>
          <w:szCs w:val="28"/>
          <w:lang w:val="ru-RU"/>
        </w:rPr>
        <w:t xml:space="preserve">жжевельника - </w:t>
      </w:r>
      <w:r>
        <w:rPr>
          <w:rFonts w:ascii="Times New Roman CYR" w:hAnsi="Times New Roman CYR" w:cs="Times New Roman CYR"/>
          <w:sz w:val="28"/>
          <w:szCs w:val="28"/>
          <w:lang w:val="en-US"/>
        </w:rPr>
        <w:t>Fructus</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Juniper</w:t>
      </w:r>
      <w:r>
        <w:rPr>
          <w:rFonts w:ascii="Times New Roman CYR" w:hAnsi="Times New Roman CYR" w:cs="Times New Roman CYR"/>
          <w:sz w:val="28"/>
          <w:szCs w:val="28"/>
          <w:lang w:val="ru-RU"/>
        </w:rPr>
        <w:t>.</w:t>
      </w:r>
    </w:p>
    <w:p w14:paraId="060E8CEA"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Ботаническая характеристика - Вечнозеленый кустарник высотой до 2- 3 м, реже небольшое деревце с игольчатыми листьями, расположенными мутовчато по 3. Растение двудомное. Мужские шишки желтые, мелкие. Женская шишка состоит из </w:t>
      </w:r>
      <w:r>
        <w:rPr>
          <w:rFonts w:ascii="Times New Roman CYR" w:hAnsi="Times New Roman CYR" w:cs="Times New Roman CYR"/>
          <w:sz w:val="28"/>
          <w:szCs w:val="28"/>
          <w:lang w:val="ru-RU"/>
        </w:rPr>
        <w:t>нижних кроющих чешуи и трех верхних плодущих, на которых имеется по одной семяпочке. После оплодотворения плодущие чешуйки разбухают, становятся мясистыми и срастаются, образуя плод - шишко-ягоду. Плоды вначале зеленые, после созревания - черные с сизым во</w:t>
      </w:r>
      <w:r>
        <w:rPr>
          <w:rFonts w:ascii="Times New Roman CYR" w:hAnsi="Times New Roman CYR" w:cs="Times New Roman CYR"/>
          <w:sz w:val="28"/>
          <w:szCs w:val="28"/>
          <w:lang w:val="ru-RU"/>
        </w:rPr>
        <w:t>сковым налетом. Цветет весной, плоды созревают на второй год осенью.[2].</w:t>
      </w:r>
    </w:p>
    <w:p w14:paraId="77409D09"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Местообитание - Преимущественно на открытых местах. Часто встречается как подлесок в сосновых борах и хвойно-мелколиственных лесах. Возобновляется только семенным путем.[10].</w:t>
      </w:r>
    </w:p>
    <w:p w14:paraId="04D54CAC"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Заготовк</w:t>
      </w:r>
      <w:r>
        <w:rPr>
          <w:rFonts w:ascii="Times New Roman CYR" w:hAnsi="Times New Roman CYR" w:cs="Times New Roman CYR"/>
          <w:sz w:val="28"/>
          <w:szCs w:val="28"/>
          <w:lang w:val="ru-RU"/>
        </w:rPr>
        <w:t>а, сушка, хранение сырья - При планировании заготовок плодов необходимо учитывать периодичность плодоношения. Растение колючее, поэтому сбор нужно производить в рукавицах. Собирают плоды осенью путем стряхивания ягод с растений на разостланную под ними тка</w:t>
      </w:r>
      <w:r>
        <w:rPr>
          <w:rFonts w:ascii="Times New Roman CYR" w:hAnsi="Times New Roman CYR" w:cs="Times New Roman CYR"/>
          <w:sz w:val="28"/>
          <w:szCs w:val="28"/>
          <w:lang w:val="ru-RU"/>
        </w:rPr>
        <w:t>нь. Зрелые плоды опадают легко. Запрещено сбивать плоды с куста палками.</w:t>
      </w:r>
    </w:p>
    <w:p w14:paraId="05EB1344"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Перед сушкой сырье отделяют от примесей (хвоя, недозревшие плоды) путем просеивания на веялках. Необходимо тщательно очистить сырье от травянистых клопов, придающих ему неприятный зап</w:t>
      </w:r>
      <w:r>
        <w:rPr>
          <w:rFonts w:ascii="Times New Roman CYR" w:hAnsi="Times New Roman CYR" w:cs="Times New Roman CYR"/>
          <w:sz w:val="28"/>
          <w:szCs w:val="28"/>
          <w:lang w:val="ru-RU"/>
        </w:rPr>
        <w:t>ах. Сушку производят медленно в сушилках с естественным теплом. Сырье рассыпают тонким слоем, чтобы ягоды не самосогревались. Выход сухого сырья 40-45%. Возможна сушка искусственным путем при температуре не выше 30°С. Подлинность сырья определяется по морф</w:t>
      </w:r>
      <w:r>
        <w:rPr>
          <w:rFonts w:ascii="Times New Roman CYR" w:hAnsi="Times New Roman CYR" w:cs="Times New Roman CYR"/>
          <w:sz w:val="28"/>
          <w:szCs w:val="28"/>
          <w:lang w:val="ru-RU"/>
        </w:rPr>
        <w:t>ологическим признакам. В сухом проветриваемом помещении, на сквозняке, упакованным в мешки, в аптеках - в закрытых ящиках, банках. Следует беречь сырье от грызунов. Срок хранения 3 года.</w:t>
      </w:r>
    </w:p>
    <w:p w14:paraId="264ED4B2"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Числовые показатели Содержание эфирного масла не менее 0,5 %; влажнос</w:t>
      </w:r>
      <w:r>
        <w:rPr>
          <w:rFonts w:ascii="Times New Roman CYR" w:hAnsi="Times New Roman CYR" w:cs="Times New Roman CYR"/>
          <w:sz w:val="28"/>
          <w:szCs w:val="28"/>
          <w:lang w:val="ru-RU"/>
        </w:rPr>
        <w:t>ть не более 20 %; золы общей не более 5 %; бурых «плодов» не более 9,5 %; зелёных плодов не более 0,5 %; органической примеси не более 1 %, минеральной - не более 0,5 %.</w:t>
      </w:r>
    </w:p>
    <w:p w14:paraId="394284F6"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Стандартизация Качество сырья регламентировано ГФ XI.[5].</w:t>
      </w:r>
    </w:p>
    <w:p w14:paraId="47F3921B"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Химический состав Во всех ор</w:t>
      </w:r>
      <w:r>
        <w:rPr>
          <w:rFonts w:ascii="Times New Roman CYR" w:hAnsi="Times New Roman CYR" w:cs="Times New Roman CYR"/>
          <w:sz w:val="28"/>
          <w:szCs w:val="28"/>
          <w:lang w:val="ru-RU"/>
        </w:rPr>
        <w:t>ганах растения содержится эфирное масло, мало отличающееся по составным частям. Содержание эфирного масла в шишкоягодах составляет 0,5-2%, стеблях - 0,25%, хвое - 0,18%, коре - 0,5%. Эфирное масло в основном содержит d-a-пинен, кадинен, камфен, а-терпинен,</w:t>
      </w:r>
      <w:r>
        <w:rPr>
          <w:rFonts w:ascii="Times New Roman CYR" w:hAnsi="Times New Roman CYR" w:cs="Times New Roman CYR"/>
          <w:sz w:val="28"/>
          <w:szCs w:val="28"/>
          <w:lang w:val="ru-RU"/>
        </w:rPr>
        <w:t xml:space="preserve"> а-фелландрен, дипентен, сабинен, терпинеол, борнеол, изоборнеол, цидрол и др. Кроме того, в шишко-ягодах содержится инвертный сахар (до 40%), около 9,5% смол, пигмент-юниперин, жирное масло, органические кислоты (яблочная, муравьиная, уксусная), смолистые</w:t>
      </w:r>
      <w:r>
        <w:rPr>
          <w:rFonts w:ascii="Times New Roman CYR" w:hAnsi="Times New Roman CYR" w:cs="Times New Roman CYR"/>
          <w:sz w:val="28"/>
          <w:szCs w:val="28"/>
          <w:lang w:val="ru-RU"/>
        </w:rPr>
        <w:t xml:space="preserve"> вещества. Кора содержит до 8% дубильных веществ; хвоя - 266 мг% аскорбиновой кислоты.</w:t>
      </w:r>
    </w:p>
    <w:p w14:paraId="6638ED3F"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Фармакологическое действие - Плоды можжевельника обладают мочегонным, желчегонным, жаропонижающим свойством, стимулируют пищеварение. Из хвои можжевельника путем отгона </w:t>
      </w:r>
      <w:r>
        <w:rPr>
          <w:rFonts w:ascii="Times New Roman CYR" w:hAnsi="Times New Roman CYR" w:cs="Times New Roman CYR"/>
          <w:sz w:val="28"/>
          <w:szCs w:val="28"/>
          <w:lang w:val="ru-RU"/>
        </w:rPr>
        <w:t>получают эфирное масло, которое оказывает в эксперименте дезинфицирующее, фитонцидное, противовоспалительное, обезболивающее и дезодорирующее действие, способствует регенерации и ускоренному заживлению ран. Лечебное действие эфирного масла обусловлено сумм</w:t>
      </w:r>
      <w:r>
        <w:rPr>
          <w:rFonts w:ascii="Times New Roman CYR" w:hAnsi="Times New Roman CYR" w:cs="Times New Roman CYR"/>
          <w:sz w:val="28"/>
          <w:szCs w:val="28"/>
          <w:lang w:val="ru-RU"/>
        </w:rPr>
        <w:t>ой входящих в него веществ. Из компонентов эфирного масла наиболее изучен терпинеол, обладающий мочегонными свойствами. Болгарскими учеными установлено, что он усиливает клубочковую фильтрацию и препятствует обратному всасыванию хлорида натрия в извитых ка</w:t>
      </w:r>
      <w:r>
        <w:rPr>
          <w:rFonts w:ascii="Times New Roman CYR" w:hAnsi="Times New Roman CYR" w:cs="Times New Roman CYR"/>
          <w:sz w:val="28"/>
          <w:szCs w:val="28"/>
          <w:lang w:val="ru-RU"/>
        </w:rPr>
        <w:t>нальцах почек. Кроме того, терпинеол усиливает желчеобразование и секрецию желудочного сока, дезинфицирует легочные пути, санирует, дезодорирует мокроту, разжижает ее, что способствует более быстрому ее удалению. Эфирное масло можжевельника туркменского об</w:t>
      </w:r>
      <w:r>
        <w:rPr>
          <w:rFonts w:ascii="Times New Roman CYR" w:hAnsi="Times New Roman CYR" w:cs="Times New Roman CYR"/>
          <w:sz w:val="28"/>
          <w:szCs w:val="28"/>
          <w:lang w:val="ru-RU"/>
        </w:rPr>
        <w:t>ладает высокой антимикробной и ранозаживляющей активностью. В экспериментах на мышах при применении 5% мази можжевельника отмечалось заживление раны на 1-2 дня раньше, чем в контрольной группе.[4].</w:t>
      </w:r>
    </w:p>
    <w:p w14:paraId="30F2891E"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Лекарственная форма и препарат Плоды можжевельника, насто</w:t>
      </w:r>
      <w:r>
        <w:rPr>
          <w:rFonts w:ascii="Times New Roman CYR" w:hAnsi="Times New Roman CYR" w:cs="Times New Roman CYR"/>
          <w:sz w:val="28"/>
          <w:szCs w:val="28"/>
          <w:lang w:val="ru-RU"/>
        </w:rPr>
        <w:t>й, масло, входит в состав мочегонных сборов.</w:t>
      </w:r>
    </w:p>
    <w:p w14:paraId="638307B5"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Гомеопатическое действие - Сабина вызывает прилив к тазовым органам, кровотечение с сильными болями в области крестца и бедер. Для нее характерно повышенная половая возбудимость, раздражающе гнойные боли. Ощущен</w:t>
      </w:r>
      <w:r>
        <w:rPr>
          <w:rFonts w:ascii="Times New Roman CYR" w:hAnsi="Times New Roman CYR" w:cs="Times New Roman CYR"/>
          <w:sz w:val="28"/>
          <w:szCs w:val="28"/>
          <w:lang w:val="ru-RU"/>
        </w:rPr>
        <w:t>ие жжения в области почек и мочевыводящих путей. Моча отходит каплями, гнойная, с примесью крови. Для Сабины характерно ухудшение в тепле и от прикосновения; боли в пятках, подошвах, при холодных стопах.</w:t>
      </w:r>
    </w:p>
    <w:p w14:paraId="34CB935B"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Область применения в гомеопатии При нефрите и полипа</w:t>
      </w:r>
      <w:r>
        <w:rPr>
          <w:rFonts w:ascii="Times New Roman CYR" w:hAnsi="Times New Roman CYR" w:cs="Times New Roman CYR"/>
          <w:sz w:val="28"/>
          <w:szCs w:val="28"/>
          <w:lang w:val="ru-RU"/>
        </w:rPr>
        <w:t>х шейки матки.</w:t>
      </w:r>
    </w:p>
    <w:p w14:paraId="00E0D36B"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Нефрит (воспаление почек) - группа заболеваний почек воспалительного характера. Острое воспаление почек возникает в результате перенесенного заболевания (ангины, скарлатины, рожи); способствует этому резкое охлаждение тела, вызванное промокш</w:t>
      </w:r>
      <w:r>
        <w:rPr>
          <w:rFonts w:ascii="Times New Roman CYR" w:hAnsi="Times New Roman CYR" w:cs="Times New Roman CYR"/>
          <w:sz w:val="28"/>
          <w:szCs w:val="28"/>
          <w:lang w:val="ru-RU"/>
        </w:rPr>
        <w:t>ей одеждой, обувью.</w:t>
      </w:r>
    </w:p>
    <w:p w14:paraId="4C1B5CAE"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Болезнь начинается через 10-15 дней после инфекционного заболевания, проявляется в легком общем недомогании и небольших болях в поясничной области. Другие признаки - отечность лица, тела, повышение давления, уменьшение количества мочи и</w:t>
      </w:r>
      <w:r>
        <w:rPr>
          <w:rFonts w:ascii="Times New Roman CYR" w:hAnsi="Times New Roman CYR" w:cs="Times New Roman CYR"/>
          <w:sz w:val="28"/>
          <w:szCs w:val="28"/>
          <w:lang w:val="ru-RU"/>
        </w:rPr>
        <w:t xml:space="preserve"> изменение ее состава. Как правило, болезнь продолжается 1-3 мес. и заканчивается выздоровлением.</w:t>
      </w:r>
    </w:p>
    <w:p w14:paraId="50BF4A84"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Острый интерстициальный нефрит - острое поражение интерстициальной ткани почек, развивающееся вследствие воздействия иммунных, инфекционных или токсических фа</w:t>
      </w:r>
      <w:r>
        <w:rPr>
          <w:rFonts w:ascii="Times New Roman CYR" w:hAnsi="Times New Roman CYR" w:cs="Times New Roman CYR"/>
          <w:sz w:val="28"/>
          <w:szCs w:val="28"/>
          <w:lang w:val="ru-RU"/>
        </w:rPr>
        <w:t>кторов.</w:t>
      </w:r>
    </w:p>
    <w:p w14:paraId="559A7DF2"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Хронический интерстициальный нефрит - хроническое поражение тубуло-интерстициальной ткани почек, обусловленное воздействием инфекционных, метаболических, иммунных, токсических факторов, в клинической картине которого доминирует нарушение канальцевы</w:t>
      </w:r>
      <w:r>
        <w:rPr>
          <w:rFonts w:ascii="Times New Roman CYR" w:hAnsi="Times New Roman CYR" w:cs="Times New Roman CYR"/>
          <w:sz w:val="28"/>
          <w:szCs w:val="28"/>
          <w:lang w:val="ru-RU"/>
        </w:rPr>
        <w:t>х функций.</w:t>
      </w:r>
    </w:p>
    <w:p w14:paraId="22DE9E82"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Полип шейки матки - опухолевидное образование в полости матки или ее шейке, состоящее из ножки и тела, появляющееся в результате нарушения соотношения гормонального баланса эстрогена и прогестерона, химических, механических повреждений, занесени</w:t>
      </w:r>
      <w:r>
        <w:rPr>
          <w:rFonts w:ascii="Times New Roman CYR" w:hAnsi="Times New Roman CYR" w:cs="Times New Roman CYR"/>
          <w:sz w:val="28"/>
          <w:szCs w:val="28"/>
          <w:lang w:val="ru-RU"/>
        </w:rPr>
        <w:t>я инфекции. Избыточные очаговые разрастания эндометриальной ткани, их воспалительные процессы могут привести к злокачественным образованиям (рак шейки матки). Причины возникновения полипа шейки матки характеризуются гормональными изменениями функций яичник</w:t>
      </w:r>
      <w:r>
        <w:rPr>
          <w:rFonts w:ascii="Times New Roman CYR" w:hAnsi="Times New Roman CYR" w:cs="Times New Roman CYR"/>
          <w:sz w:val="28"/>
          <w:szCs w:val="28"/>
          <w:lang w:val="ru-RU"/>
        </w:rPr>
        <w:t>ов, абортами, выскабливаниями, вирусными и бактериальными воспалениями внутренней полости матки. Основные признаки полипа шейки матки можно определить как обильное кровотечение спустя некоторое время .[4].</w:t>
      </w:r>
    </w:p>
    <w:p w14:paraId="5173A2CA" w14:textId="77777777" w:rsidR="00000000" w:rsidRDefault="00902C3C">
      <w:pPr>
        <w:widowControl w:val="0"/>
        <w:shd w:val="clear" w:color="000000" w:fill="auto"/>
        <w:tabs>
          <w:tab w:val="left" w:pos="993"/>
          <w:tab w:val="left" w:pos="270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C38F6BF" w14:textId="77777777" w:rsidR="00000000" w:rsidRDefault="00902C3C">
      <w:pPr>
        <w:widowControl w:val="0"/>
        <w:shd w:val="clear" w:color="000000" w:fill="auto"/>
        <w:tabs>
          <w:tab w:val="left" w:pos="993"/>
          <w:tab w:val="left" w:pos="270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Кровохлебка лекарственная</w:t>
      </w:r>
    </w:p>
    <w:p w14:paraId="105EF5A6"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602A93D"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Русское название Кро</w:t>
      </w:r>
      <w:r>
        <w:rPr>
          <w:rFonts w:ascii="Times New Roman CYR" w:hAnsi="Times New Roman CYR" w:cs="Times New Roman CYR"/>
          <w:sz w:val="28"/>
          <w:szCs w:val="28"/>
          <w:lang w:val="ru-RU"/>
        </w:rPr>
        <w:t>вохлебка лекарственная.</w:t>
      </w:r>
    </w:p>
    <w:p w14:paraId="4F234B06"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Другие названия Красноголовник, бебренец, грыжник, огорошник, пуговка, прутик, совья трава, чернотрав, шишечки.</w:t>
      </w:r>
    </w:p>
    <w:p w14:paraId="1801F20F"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Латинское название Sanguisorba officinalis.</w:t>
      </w:r>
    </w:p>
    <w:p w14:paraId="1DAFEADD"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Семейство (лат). - Rosaceae.</w:t>
      </w:r>
    </w:p>
    <w:p w14:paraId="00D1E9B8"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Семейство (русс). Розоцветные.</w:t>
      </w:r>
    </w:p>
    <w:p w14:paraId="0FFFEB9F"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Примесь</w:t>
      </w:r>
    </w:p>
    <w:p w14:paraId="67FEF9F1"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Сырье Ко</w:t>
      </w:r>
      <w:r>
        <w:rPr>
          <w:rFonts w:ascii="Times New Roman CYR" w:hAnsi="Times New Roman CYR" w:cs="Times New Roman CYR"/>
          <w:sz w:val="28"/>
          <w:szCs w:val="28"/>
          <w:lang w:val="ru-RU"/>
        </w:rPr>
        <w:t xml:space="preserve">рневища и корни Кровохлебки - </w:t>
      </w:r>
      <w:r>
        <w:rPr>
          <w:rFonts w:ascii="Times New Roman CYR" w:hAnsi="Times New Roman CYR" w:cs="Times New Roman CYR"/>
          <w:sz w:val="28"/>
          <w:szCs w:val="28"/>
          <w:lang w:val="en-US"/>
        </w:rPr>
        <w:t>Rhizomata</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et</w:t>
      </w:r>
    </w:p>
    <w:p w14:paraId="3BC78D52"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Radices</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Sanguisorbae</w:t>
      </w:r>
      <w:r>
        <w:rPr>
          <w:rFonts w:ascii="Times New Roman CYR" w:hAnsi="Times New Roman CYR" w:cs="Times New Roman CYR"/>
          <w:sz w:val="28"/>
          <w:szCs w:val="28"/>
          <w:lang w:val="ru-RU"/>
        </w:rPr>
        <w:t>.</w:t>
      </w:r>
    </w:p>
    <w:p w14:paraId="71856132"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Ботаническая характеристика - Многолетнее травянистое растение высотой до 1 м. Стебель прямостоячий, голый, кверху ветвистый. Прикорневые листья длинночерешковые, непарноперистые, с мелкими п</w:t>
      </w:r>
      <w:r>
        <w:rPr>
          <w:rFonts w:ascii="Times New Roman CYR" w:hAnsi="Times New Roman CYR" w:cs="Times New Roman CYR"/>
          <w:sz w:val="28"/>
          <w:szCs w:val="28"/>
          <w:lang w:val="ru-RU"/>
        </w:rPr>
        <w:t>рилистниками (от 7 до 15 листочков), продолговато-яйцевидной формы, с остропильчатым краем, внизу сизо-зеленого цвета, собраны в розетку. Стеблевые листья редкие, сидячие, голые, сверху темно-зеленые, снизу сизо-зеленые. Цветки пурпуровые, собраны в густые</w:t>
      </w:r>
      <w:r>
        <w:rPr>
          <w:rFonts w:ascii="Times New Roman CYR" w:hAnsi="Times New Roman CYR" w:cs="Times New Roman CYR"/>
          <w:sz w:val="28"/>
          <w:szCs w:val="28"/>
          <w:lang w:val="ru-RU"/>
        </w:rPr>
        <w:t xml:space="preserve"> короткие овальной формы соцветия-головки, сидячие на длинных цветоносах. Плод - орешек. Цветет в июне-августе.[2].</w:t>
      </w:r>
    </w:p>
    <w:p w14:paraId="24EEB646"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Местообитание - На суходольных и заливных лугах, в кустарниках, на опушке лесов, полянах и вырубках.[2].</w:t>
      </w:r>
    </w:p>
    <w:p w14:paraId="74D35FB0"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Заготовка, сушка, хранение сырья</w:t>
      </w:r>
      <w:r>
        <w:rPr>
          <w:rFonts w:ascii="Times New Roman CYR" w:hAnsi="Times New Roman CYR" w:cs="Times New Roman CYR"/>
          <w:sz w:val="28"/>
          <w:szCs w:val="28"/>
          <w:lang w:val="ru-RU"/>
        </w:rPr>
        <w:t xml:space="preserve"> - Подземные органы выкапывают к концу цветения или после сенокоса, когда надземная масса успевает немного подрасти и растение можно легко узнать. Очищают от земли, отрезают мелкие тонкие и старые гнилые части, помещают в корзины и промывают водой. Толстые</w:t>
      </w:r>
      <w:r>
        <w:rPr>
          <w:rFonts w:ascii="Times New Roman CYR" w:hAnsi="Times New Roman CYR" w:cs="Times New Roman CYR"/>
          <w:sz w:val="28"/>
          <w:szCs w:val="28"/>
          <w:lang w:val="ru-RU"/>
        </w:rPr>
        <w:t xml:space="preserve"> корневища разрезают продольно, подвяливают на солнце. Если растение выкапывают в фазе плодоношения, то на месте выкопанных корневищ с корнями в ямку насыпают семена для возобновления и засыпают землей. Периодичность заготовок 5 лет. В сушилках с искусстве</w:t>
      </w:r>
      <w:r>
        <w:rPr>
          <w:rFonts w:ascii="Times New Roman CYR" w:hAnsi="Times New Roman CYR" w:cs="Times New Roman CYR"/>
          <w:sz w:val="28"/>
          <w:szCs w:val="28"/>
          <w:lang w:val="ru-RU"/>
        </w:rPr>
        <w:t>нным обогревом или на солнце, под навесом.</w:t>
      </w:r>
    </w:p>
    <w:p w14:paraId="6C0ACEFB"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сухом, защищенном от света помещении. Срок годности 5 лет.</w:t>
      </w:r>
    </w:p>
    <w:p w14:paraId="75B370AF"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Числовые показатели - Содержание дубильных веществ не менее 14%; влажность не более 13 %; золы общей не более 12 %; золы, нерастворимой в 10 % растворе </w:t>
      </w:r>
      <w:r>
        <w:rPr>
          <w:rFonts w:ascii="Times New Roman CYR" w:hAnsi="Times New Roman CYR" w:cs="Times New Roman CYR"/>
          <w:sz w:val="28"/>
          <w:szCs w:val="28"/>
          <w:lang w:val="ru-RU"/>
        </w:rPr>
        <w:t>кислоты хлористоводородной, более 5 %; корневищ и корней, почерневших или побуревших в изломе, не более 10 %; частиц, проходящих сквозь сито с отверстиями диаметром 2 мм, не более 5 %; содержание других частей растения (стеблей, листьев и т. д.) не более 3</w:t>
      </w:r>
      <w:r>
        <w:rPr>
          <w:rFonts w:ascii="Times New Roman CYR" w:hAnsi="Times New Roman CYR" w:cs="Times New Roman CYR"/>
          <w:sz w:val="28"/>
          <w:szCs w:val="28"/>
          <w:lang w:val="ru-RU"/>
        </w:rPr>
        <w:t xml:space="preserve"> %; органической примеси не более 1 %, минеральной - не более 1 %. Для измельченного сырья, кроме того, частиц, не проходящих сквозь сито с отверстиями диаметром 8 мм, не более 10 %; частиц, проходящих сквозь сито с отверстиями размером 0,5 мм, не более 10</w:t>
      </w:r>
      <w:r>
        <w:rPr>
          <w:rFonts w:ascii="Times New Roman CYR" w:hAnsi="Times New Roman CYR" w:cs="Times New Roman CYR"/>
          <w:sz w:val="28"/>
          <w:szCs w:val="28"/>
          <w:lang w:val="ru-RU"/>
        </w:rPr>
        <w:t>%.[6].</w:t>
      </w:r>
    </w:p>
    <w:p w14:paraId="7FF6F35D" w14:textId="77777777" w:rsidR="00000000" w:rsidRDefault="00902C3C">
      <w:pPr>
        <w:widowControl w:val="0"/>
        <w:shd w:val="clear" w:color="000000" w:fill="auto"/>
        <w:tabs>
          <w:tab w:val="left" w:pos="993"/>
          <w:tab w:val="left" w:pos="25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Стандартизация Качество сырья регламентируется ФС 42-1082-76.</w:t>
      </w:r>
    </w:p>
    <w:p w14:paraId="3FE3387D"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Химический состав - Все части растения содержат дубильные вещества (по ФС не менее 14%) с преобладанием гидролизуемых веществ пирогалловой группы (таннинов). При этом корневища кровохлебк</w:t>
      </w:r>
      <w:r>
        <w:rPr>
          <w:rFonts w:ascii="Times New Roman CYR" w:hAnsi="Times New Roman CYR" w:cs="Times New Roman CYR"/>
          <w:sz w:val="28"/>
          <w:szCs w:val="28"/>
          <w:lang w:val="ru-RU"/>
        </w:rPr>
        <w:t>и лекарственной содержат 12-13%, корни - до 17%, а каллусы (наплывы) - до 23% дубильных веществ. Кроме того, в корнях найдены свободные галловая и эллаговая кислоты, крахмал, тритерпеновые сапонины (до 4%) - сангвисорбин, потерин - в качестве сахарного ост</w:t>
      </w:r>
      <w:r>
        <w:rPr>
          <w:rFonts w:ascii="Times New Roman CYR" w:hAnsi="Times New Roman CYR" w:cs="Times New Roman CYR"/>
          <w:sz w:val="28"/>
          <w:szCs w:val="28"/>
          <w:lang w:val="ru-RU"/>
        </w:rPr>
        <w:t>атка включающие арабинозу. Листья содержат до 0,9% аскорбиновой кислоты.[9].</w:t>
      </w:r>
    </w:p>
    <w:p w14:paraId="0AFAD713"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Лекарственная форма и препарат Корневища и корни, отвар.</w:t>
      </w:r>
    </w:p>
    <w:p w14:paraId="5419A834"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Фармакологическое действие - Обладает бактерицидным, вяжущим и сильным кровоостанавливающим действием.</w:t>
      </w:r>
    </w:p>
    <w:p w14:paraId="7756A47C"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Гомеопатическое дей</w:t>
      </w:r>
      <w:r>
        <w:rPr>
          <w:rFonts w:ascii="Times New Roman CYR" w:hAnsi="Times New Roman CYR" w:cs="Times New Roman CYR"/>
          <w:sz w:val="28"/>
          <w:szCs w:val="28"/>
          <w:lang w:val="ru-RU"/>
        </w:rPr>
        <w:t>ствие - Основное действие этого средства - на слизистые оболочки, главным образом дыхательных органов и сосуды, особенно при климаксе и при гипертонии. Периодичность обострения через 7 дней также характерна для этого средства. Больше и чаще поражается прав</w:t>
      </w:r>
      <w:r>
        <w:rPr>
          <w:rFonts w:ascii="Times New Roman CYR" w:hAnsi="Times New Roman CYR" w:cs="Times New Roman CYR"/>
          <w:sz w:val="28"/>
          <w:szCs w:val="28"/>
          <w:lang w:val="ru-RU"/>
        </w:rPr>
        <w:t xml:space="preserve">ая сторона. У больных повышенное и извращенное обоняние (чувство пережаренного лука). При головной боли боль идет как бы сзади наперед, - она усиливается во время движения солнца. Вечером боли проходят. Головокружение при вставании. Примеры с покраснением </w:t>
      </w:r>
      <w:r>
        <w:rPr>
          <w:rFonts w:ascii="Times New Roman CYR" w:hAnsi="Times New Roman CYR" w:cs="Times New Roman CYR"/>
          <w:sz w:val="28"/>
          <w:szCs w:val="28"/>
          <w:lang w:val="ru-RU"/>
        </w:rPr>
        <w:t>лица, жжение в ладонях и подошвах. Жжение в языке, животе, с нарушением вкуса, обоняния, пустота в подложечке. Тошнота. Чередование запора с поносом. Боль в правом подреберье с отдачей в правое плечо (больной с трудом поднимет правую руку), отмечаются боли</w:t>
      </w:r>
      <w:r>
        <w:rPr>
          <w:rFonts w:ascii="Times New Roman CYR" w:hAnsi="Times New Roman CYR" w:cs="Times New Roman CYR"/>
          <w:sz w:val="28"/>
          <w:szCs w:val="28"/>
          <w:lang w:val="ru-RU"/>
        </w:rPr>
        <w:t xml:space="preserve"> и в мышцах правого тазобедренного сустава. Нарушение месячных с другими эрозийными явлениями. Сыпи на лице при скудных месячных. Хуже от лежания на правой стороне, во время движения солнца (днем), вообще от движения и сладкого. Лучше от кислого, в тепле о</w:t>
      </w:r>
      <w:r>
        <w:rPr>
          <w:rFonts w:ascii="Times New Roman CYR" w:hAnsi="Times New Roman CYR" w:cs="Times New Roman CYR"/>
          <w:sz w:val="28"/>
          <w:szCs w:val="28"/>
          <w:lang w:val="ru-RU"/>
        </w:rPr>
        <w:t>т лежания на правом боку.</w:t>
      </w:r>
    </w:p>
    <w:p w14:paraId="51F121D5"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Область применения в гомеопатии - При дисфункциональных маточных кровотечениях, климаксе, бронхитах, ларингите.</w:t>
      </w:r>
    </w:p>
    <w:p w14:paraId="2AABBABA"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Дисфункциональные маточные кровотечения -маточные кровотечения, обусловленные нарушением секреции половых органов, нес</w:t>
      </w:r>
      <w:r>
        <w:rPr>
          <w:rFonts w:ascii="Times New Roman CYR" w:hAnsi="Times New Roman CYR" w:cs="Times New Roman CYR"/>
          <w:sz w:val="28"/>
          <w:szCs w:val="28"/>
          <w:lang w:val="ru-RU"/>
        </w:rPr>
        <w:t>вязанные с беременностью, воспалительными заболеваниями половых органов, болезнями крови.</w:t>
      </w:r>
    </w:p>
    <w:p w14:paraId="19273CF3"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Кровотечения могут быть циклическими (меноррагия) и ациклическими (метроррагия). Меноррагия - увеличение количества теряемой крови во время менструации. Наблюдается к</w:t>
      </w:r>
      <w:r>
        <w:rPr>
          <w:rFonts w:ascii="Times New Roman CYR" w:hAnsi="Times New Roman CYR" w:cs="Times New Roman CYR"/>
          <w:sz w:val="28"/>
          <w:szCs w:val="28"/>
          <w:lang w:val="ru-RU"/>
        </w:rPr>
        <w:t xml:space="preserve">ак дисфункциональное маточное кровотечение, а также при тяжелых истощающих организм заболеваниях, болезнях сердца, крови, желез внутренней секреции и при некоторых гинекологических заболеваниях (фибромиома матки, воспалительные заболевания). Метроррагия - </w:t>
      </w:r>
      <w:r>
        <w:rPr>
          <w:rFonts w:ascii="Times New Roman CYR" w:hAnsi="Times New Roman CYR" w:cs="Times New Roman CYR"/>
          <w:sz w:val="28"/>
          <w:szCs w:val="28"/>
          <w:lang w:val="ru-RU"/>
        </w:rPr>
        <w:t>кровотечения, не связанные с менструацией. Бывают при нарушении функции яичников и других желез внутренней секреции, раке тела и шейки матки, подслизистой фибромиоме матки.</w:t>
      </w:r>
    </w:p>
    <w:p w14:paraId="115A05C8"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Климакс женский и мужской - у женщин прекращение менструаций с наступлением менопау</w:t>
      </w:r>
      <w:r>
        <w:rPr>
          <w:rFonts w:ascii="Times New Roman CYR" w:hAnsi="Times New Roman CYR" w:cs="Times New Roman CYR"/>
          <w:sz w:val="28"/>
          <w:szCs w:val="28"/>
          <w:lang w:val="ru-RU"/>
        </w:rPr>
        <w:t>зы представляет собой физиологическое явление и имеет место обычно на пятом десятилетии жизни. В это время в организме женщины происходит существенная перестройка в нейроэндокринной системе, прежде всего в гипоталамусе, гипофизе, а также в деятельности яич</w:t>
      </w:r>
      <w:r>
        <w:rPr>
          <w:rFonts w:ascii="Times New Roman CYR" w:hAnsi="Times New Roman CYR" w:cs="Times New Roman CYR"/>
          <w:sz w:val="28"/>
          <w:szCs w:val="28"/>
          <w:lang w:val="ru-RU"/>
        </w:rPr>
        <w:t>ников. Лишь у немногих женщин эта перестройка происходит легко. Довольно часто в этом периоде наблюдается так называемый климактерический невроз. Больные жалуются на приливы, чувство жара, раздражительность,- бессонницу, головную боль, быструю утомляемость</w:t>
      </w:r>
      <w:r>
        <w:rPr>
          <w:rFonts w:ascii="Times New Roman CYR" w:hAnsi="Times New Roman CYR" w:cs="Times New Roman CYR"/>
          <w:sz w:val="28"/>
          <w:szCs w:val="28"/>
          <w:lang w:val="ru-RU"/>
        </w:rPr>
        <w:t>. У некоторых женщин появляются боли в области сердца разнообразного характера, чаще локализующиеся у верхушки сердца, самой разнообразной продолжительности, не связанные с физической нагрузкой. Одновременно отмечается снижение зубца Т в правых грудных отв</w:t>
      </w:r>
      <w:r>
        <w:rPr>
          <w:rFonts w:ascii="Times New Roman CYR" w:hAnsi="Times New Roman CYR" w:cs="Times New Roman CYR"/>
          <w:sz w:val="28"/>
          <w:szCs w:val="28"/>
          <w:lang w:val="ru-RU"/>
        </w:rPr>
        <w:t>едениях на ЭКГ. Появление этих изменений на ЭКГ в сочетании с кардиалгиями и явлениями астенического синдрома расценивают как климактерическую миокардиодистрофию, которую следует дифференцировать от коронарной недостаточности. При этом следует учитывать во</w:t>
      </w:r>
      <w:r>
        <w:rPr>
          <w:rFonts w:ascii="Times New Roman CYR" w:hAnsi="Times New Roman CYR" w:cs="Times New Roman CYR"/>
          <w:sz w:val="28"/>
          <w:szCs w:val="28"/>
          <w:lang w:val="ru-RU"/>
        </w:rPr>
        <w:t>зникновение этой патологии у женщин в период климакса, отрицательную реакцию ее на нитроглицерин, появление изменений на ЭКГ преимущественно в правых грудных отведениях. У некоторых женщин наблюдается повышение АД. У мужчин пожилого возраста также иногда о</w:t>
      </w:r>
      <w:r>
        <w:rPr>
          <w:rFonts w:ascii="Times New Roman CYR" w:hAnsi="Times New Roman CYR" w:cs="Times New Roman CYR"/>
          <w:sz w:val="28"/>
          <w:szCs w:val="28"/>
          <w:lang w:val="ru-RU"/>
        </w:rPr>
        <w:t>тмечаются неврастенические жалобы, аналогичные описанным выше, однако доказать их связь с недостаточной функцией яичек не всегда представляется возможным.</w:t>
      </w:r>
    </w:p>
    <w:p w14:paraId="459C726B"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Бронхопневмонией называют воспаление легких, развивающееся в связи с бронхитом или бронхиолитом (брон</w:t>
      </w:r>
      <w:r>
        <w:rPr>
          <w:rFonts w:ascii="Times New Roman CYR" w:hAnsi="Times New Roman CYR" w:cs="Times New Roman CYR"/>
          <w:sz w:val="28"/>
          <w:szCs w:val="28"/>
          <w:lang w:val="ru-RU"/>
        </w:rPr>
        <w:t>хоальвеолит). Она имеет очаговый характер, может быть морфологическим проявлением как первичных (например, при респираторных вирусных инфекциях), так и вторичных (как осложнение многих заболеваний) острых пневмоний.</w:t>
      </w:r>
    </w:p>
    <w:p w14:paraId="1DDE4585"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Бронхит хронический - хроническое воспал</w:t>
      </w:r>
      <w:r>
        <w:rPr>
          <w:rFonts w:ascii="Times New Roman CYR" w:hAnsi="Times New Roman CYR" w:cs="Times New Roman CYR"/>
          <w:sz w:val="28"/>
          <w:szCs w:val="28"/>
          <w:lang w:val="ru-RU"/>
        </w:rPr>
        <w:t>ение слизистой оболочки бронхов, связанное чаще всего с инфекцией. Способствует возникновению болезни длительное курение, вдыхание пыли, содержащей раздражающие вещества. Болезнь часто осложняется нарушением проходимости бронхов в связи бронхоспазмом и при</w:t>
      </w:r>
      <w:r>
        <w:rPr>
          <w:rFonts w:ascii="Times New Roman CYR" w:hAnsi="Times New Roman CYR" w:cs="Times New Roman CYR"/>
          <w:sz w:val="28"/>
          <w:szCs w:val="28"/>
          <w:lang w:val="ru-RU"/>
        </w:rPr>
        <w:t>водит к развитию эмфиземы легких, бронхоэктазов. Наиболее характерное проявление болезни - кашель иногда приступообразный, особенно по утрам с выделением слизисто-гнойной мокроты. При прогрессировании заболевания возникает одышка сначала при физической наг</w:t>
      </w:r>
      <w:r>
        <w:rPr>
          <w:rFonts w:ascii="Times New Roman CYR" w:hAnsi="Times New Roman CYR" w:cs="Times New Roman CYR"/>
          <w:sz w:val="28"/>
          <w:szCs w:val="28"/>
          <w:lang w:val="ru-RU"/>
        </w:rPr>
        <w:t>рузке. Обострение болезни протекает с усилением кашля и повышением температуры. При выслушивании легких определяются сухие, реже влажные хрипы. При нарушении бронхиальной проходимости отмечаются астмоидные явления (затрудненный выдох). На поздней стадии ра</w:t>
      </w:r>
      <w:r>
        <w:rPr>
          <w:rFonts w:ascii="Times New Roman CYR" w:hAnsi="Times New Roman CYR" w:cs="Times New Roman CYR"/>
          <w:sz w:val="28"/>
          <w:szCs w:val="28"/>
          <w:lang w:val="ru-RU"/>
        </w:rPr>
        <w:t>звития ведущими в клинической картине являются симптомы эмфиземы легких, хронической интерстициальной пневмонии, пневмосклероза.</w:t>
      </w:r>
    </w:p>
    <w:p w14:paraId="731DC034"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Ларингит (воспаление гортани) возникает чаще при остром катаре верхних дыхательных путей, гриппе и других инфекционных заболева</w:t>
      </w:r>
      <w:r>
        <w:rPr>
          <w:rFonts w:ascii="Times New Roman CYR" w:hAnsi="Times New Roman CYR" w:cs="Times New Roman CYR"/>
          <w:sz w:val="28"/>
          <w:szCs w:val="28"/>
          <w:lang w:val="ru-RU"/>
        </w:rPr>
        <w:t>ниях, а также в результате перенапряжения голоса.</w:t>
      </w:r>
    </w:p>
    <w:p w14:paraId="57637044"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зависимости от степени воспаления - изменение голоса от легкой охриплости до потери его, кашель, сухость, саднение в горле. Иногда небольшое повышение температуры, головная боль.[4].</w:t>
      </w:r>
    </w:p>
    <w:p w14:paraId="1CD6D7C4"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92045BA"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Багульник болотный</w:t>
      </w:r>
    </w:p>
    <w:p w14:paraId="661FF45E"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2EEA777"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Русское название - Багульник болотный.</w:t>
      </w:r>
    </w:p>
    <w:p w14:paraId="489B80F5"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Другие названия Багун душистый, багула, болотная одурь, болотник.</w:t>
      </w:r>
    </w:p>
    <w:p w14:paraId="10AF133E"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Латинское название Ledum palustre L.</w:t>
      </w:r>
    </w:p>
    <w:p w14:paraId="2781FC01"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Семейство (лат). - Ericaceae</w:t>
      </w:r>
    </w:p>
    <w:p w14:paraId="40AD7AF8"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Семейство (русс). - Вересковые</w:t>
      </w:r>
    </w:p>
    <w:p w14:paraId="5A53564E"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Примесь</w:t>
      </w:r>
    </w:p>
    <w:p w14:paraId="4A22E2D9"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Сырье Побеги Багульника болотного - </w:t>
      </w:r>
      <w:r>
        <w:rPr>
          <w:rFonts w:ascii="Times New Roman CYR" w:hAnsi="Times New Roman CYR" w:cs="Times New Roman CYR"/>
          <w:sz w:val="28"/>
          <w:szCs w:val="28"/>
          <w:lang w:val="en-US"/>
        </w:rPr>
        <w:t>Cormus</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en-US"/>
        </w:rPr>
        <w:t>Ledi</w:t>
      </w:r>
    </w:p>
    <w:p w14:paraId="376589FB"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t>Palustris</w:t>
      </w:r>
      <w:r>
        <w:rPr>
          <w:rFonts w:ascii="Times New Roman CYR" w:hAnsi="Times New Roman CYR" w:cs="Times New Roman CYR"/>
          <w:sz w:val="28"/>
          <w:szCs w:val="28"/>
          <w:lang w:val="ru-RU"/>
        </w:rPr>
        <w:t>.</w:t>
      </w:r>
    </w:p>
    <w:p w14:paraId="4D6B3248"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Ботаническая характеристика - Вечнозеленый кустарник высотой до 1 м с сильным одурманивающим запахом, вызывающим головную боль. Стебли лежачие, древеснеющие, с многочисленными приподнимающимися ветвями. Молодые побеги, как и листья, </w:t>
      </w:r>
      <w:r>
        <w:rPr>
          <w:rFonts w:ascii="Times New Roman CYR" w:hAnsi="Times New Roman CYR" w:cs="Times New Roman CYR"/>
          <w:sz w:val="28"/>
          <w:szCs w:val="28"/>
          <w:lang w:val="ru-RU"/>
        </w:rPr>
        <w:t>зеленые с густым ржаво-войлочным опущением. Цветки белые, собраны на концах ветвей в зонтиковидные щитки. Плод - пятигнездная коробочка с многочисленными семенами. Цветет в мае-июне, семена созревают в июле-августе. Растение ядовито.[10].</w:t>
      </w:r>
    </w:p>
    <w:p w14:paraId="2474D4AA"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Местообитание - П</w:t>
      </w:r>
      <w:r>
        <w:rPr>
          <w:rFonts w:ascii="Times New Roman CYR" w:hAnsi="Times New Roman CYR" w:cs="Times New Roman CYR"/>
          <w:sz w:val="28"/>
          <w:szCs w:val="28"/>
          <w:lang w:val="ru-RU"/>
        </w:rPr>
        <w:t>реимущественно на сфагновых болотах, торфяниках, в заболоченных лесах, часто образует сплошные заросли, удобные для заготовки.[2].</w:t>
      </w:r>
    </w:p>
    <w:p w14:paraId="310F55CD"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Заготовка, сушка, хранение сырья - Производится в фазе созревания плодов. Срезают секатором однолетние побеги. Не следует сре</w:t>
      </w:r>
      <w:r>
        <w:rPr>
          <w:rFonts w:ascii="Times New Roman CYR" w:hAnsi="Times New Roman CYR" w:cs="Times New Roman CYR"/>
          <w:sz w:val="28"/>
          <w:szCs w:val="28"/>
          <w:lang w:val="ru-RU"/>
        </w:rPr>
        <w:t>зать или обламывать ветки с кустов, а также вырывать растения с корнями. В тени сырье раскладывают слоем 5-7 см. Растение ядовито, поэтому при работе с ним необходимо соблюдать осторожность. После сушки удаляют грубые безлистные ветки. Выход сухого сырья 3</w:t>
      </w:r>
      <w:r>
        <w:rPr>
          <w:rFonts w:ascii="Times New Roman CYR" w:hAnsi="Times New Roman CYR" w:cs="Times New Roman CYR"/>
          <w:sz w:val="28"/>
          <w:szCs w:val="28"/>
          <w:lang w:val="ru-RU"/>
        </w:rPr>
        <w:t>2-35%.В сухих прохладных помещениях на стеллажах отдельно от другого сырья, по списку Б, упаковав в двойные мешки Срок годности 2 года.</w:t>
      </w:r>
    </w:p>
    <w:p w14:paraId="345B5D5C"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Числовые показатели Содержание эфирного масла должно быть не менее</w:t>
      </w:r>
    </w:p>
    <w:p w14:paraId="30195BA1"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,1 %(в сырье для получения препарата «Ледин» содержан</w:t>
      </w:r>
      <w:r>
        <w:rPr>
          <w:rFonts w:ascii="Times New Roman CYR" w:hAnsi="Times New Roman CYR" w:cs="Times New Roman CYR"/>
          <w:sz w:val="28"/>
          <w:szCs w:val="28"/>
          <w:lang w:val="ru-RU"/>
        </w:rPr>
        <w:t>ие эфирного масла не менее 0,7 %, а ледола в нём - не менее 17 %); влаги не более 14 %; золы общей не более 4 %; золы, нерастворимой в 10 % растворе кислоты хлористоводородной, не более 1 %; серовато-коричневых стеблей не более 10 %; органической примеси н</w:t>
      </w:r>
      <w:r>
        <w:rPr>
          <w:rFonts w:ascii="Times New Roman CYR" w:hAnsi="Times New Roman CYR" w:cs="Times New Roman CYR"/>
          <w:sz w:val="28"/>
          <w:szCs w:val="28"/>
          <w:lang w:val="ru-RU"/>
        </w:rPr>
        <w:t>е более 1 %, минеральной - не более 0,5 %. Для измельченного сырья нормировано ещё содержание частиц, не проходящих сквозь сито с отверстиями диаметром 5 мм (не более 5 %), и частиц, проходящих сквозь сито с отверстиями диаметром 0,5 мм (не более 10 %).</w:t>
      </w:r>
    </w:p>
    <w:p w14:paraId="57DCF4B9"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w:t>
      </w:r>
      <w:r>
        <w:rPr>
          <w:rFonts w:ascii="Times New Roman CYR" w:hAnsi="Times New Roman CYR" w:cs="Times New Roman CYR"/>
          <w:sz w:val="28"/>
          <w:szCs w:val="28"/>
          <w:lang w:val="ru-RU"/>
        </w:rPr>
        <w:t>андартизация Качество сырья регламентируется ГФ XI.[9].</w:t>
      </w:r>
    </w:p>
    <w:p w14:paraId="52A530C0"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Химический состав Надземная часть растения содержит эфирное масло (1,5-3%), в состав которого входят ледол, палюстрол, цимол, геранилацетат, бициклический спирт и углеводороды. Главными компонентами м</w:t>
      </w:r>
      <w:r>
        <w:rPr>
          <w:rFonts w:ascii="Times New Roman CYR" w:hAnsi="Times New Roman CYR" w:cs="Times New Roman CYR"/>
          <w:sz w:val="28"/>
          <w:szCs w:val="28"/>
          <w:lang w:val="ru-RU"/>
        </w:rPr>
        <w:t>асла являются ледол и палюстрол - сесквитерпеновые спирты. Наибольшее количество ледола в эфирном масле содержится в листьях первого года, собранных в фазе цветения. В растении обнаружены также тритерпеновые соединения, кислоты и фенолы в пределах 5%, арбу</w:t>
      </w:r>
      <w:r>
        <w:rPr>
          <w:rFonts w:ascii="Times New Roman CYR" w:hAnsi="Times New Roman CYR" w:cs="Times New Roman CYR"/>
          <w:sz w:val="28"/>
          <w:szCs w:val="28"/>
          <w:lang w:val="ru-RU"/>
        </w:rPr>
        <w:t>тин до 5%, флавоноиды (кверцетин и кемпферол), кумарины (эскулетин и скополетин), валериановая кислота, смолы, дубильные вещества группы катехинов. Максимальное количество последних содержится в листьях летней генерации в конце фазы плодоношения.</w:t>
      </w:r>
    </w:p>
    <w:p w14:paraId="264C23E5"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Фармаколо</w:t>
      </w:r>
      <w:r>
        <w:rPr>
          <w:rFonts w:ascii="Times New Roman CYR" w:hAnsi="Times New Roman CYR" w:cs="Times New Roman CYR"/>
          <w:sz w:val="28"/>
          <w:szCs w:val="28"/>
          <w:lang w:val="ru-RU"/>
        </w:rPr>
        <w:t>гическое действие - Связывают с ледолом, который обеспечивает противокашлевое действие. При приеме препаратов багульника внутрь эфирное масло частично выделяется через слизистые оболочки органов дыхания, возбуждая дыхание, усиливая секрецию железистого эпи</w:t>
      </w:r>
      <w:r>
        <w:rPr>
          <w:rFonts w:ascii="Times New Roman CYR" w:hAnsi="Times New Roman CYR" w:cs="Times New Roman CYR"/>
          <w:sz w:val="28"/>
          <w:szCs w:val="28"/>
          <w:lang w:val="ru-RU"/>
        </w:rPr>
        <w:t xml:space="preserve">телия, повышая активность реснитчатого эпителия дыхательных путей. Это сопровождается разжижением мокроты и ускорением ее выведения из дыхательных путей. Отвар и настой багульника подавляют экспериментально вызванный кашель. Препараты багульника оказывают </w:t>
      </w:r>
      <w:r>
        <w:rPr>
          <w:rFonts w:ascii="Times New Roman CYR" w:hAnsi="Times New Roman CYR" w:cs="Times New Roman CYR"/>
          <w:sz w:val="28"/>
          <w:szCs w:val="28"/>
          <w:lang w:val="ru-RU"/>
        </w:rPr>
        <w:t>также бронхолитическое, обезболивающее и успокаивающее действие. На сосуды почек и коронарные артерии препараты багульника влияют спазмолитически, с чем связаны мочегонный эффект и гипотензивное действие в острых и хронических опытах. Кроме того, в экспери</w:t>
      </w:r>
      <w:r>
        <w:rPr>
          <w:rFonts w:ascii="Times New Roman CYR" w:hAnsi="Times New Roman CYR" w:cs="Times New Roman CYR"/>
          <w:sz w:val="28"/>
          <w:szCs w:val="28"/>
          <w:lang w:val="ru-RU"/>
        </w:rPr>
        <w:t>менте обнаружено ранозаживляющее действие препаратов. Отмечено бактерицидное действие в отношении золотистого стафилококка. Наиболее активной антимикробной фракцией эфирного масла багульника оказался борнилацетат.</w:t>
      </w:r>
    </w:p>
    <w:p w14:paraId="5209E27B"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Эфирное масло багульника оказывает двухфаз</w:t>
      </w:r>
      <w:r>
        <w:rPr>
          <w:rFonts w:ascii="Times New Roman CYR" w:hAnsi="Times New Roman CYR" w:cs="Times New Roman CYR"/>
          <w:sz w:val="28"/>
          <w:szCs w:val="28"/>
          <w:lang w:val="ru-RU"/>
        </w:rPr>
        <w:t>ное действие на изолированный кишечник: вначале ослабляет сокращения, а затем усиливает перистальтику.</w:t>
      </w:r>
    </w:p>
    <w:p w14:paraId="60425DCD"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Гомеопатическое действие - Используется при ревматизме и колотых ранах.</w:t>
      </w:r>
    </w:p>
    <w:p w14:paraId="6D15687F"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Область применения в гомеопатии - При ревматизме, для заживления ран.</w:t>
      </w:r>
    </w:p>
    <w:p w14:paraId="6956C6F9"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Раной назыв</w:t>
      </w:r>
      <w:r>
        <w:rPr>
          <w:rFonts w:ascii="Times New Roman CYR" w:hAnsi="Times New Roman CYR" w:cs="Times New Roman CYR"/>
          <w:sz w:val="28"/>
          <w:szCs w:val="28"/>
          <w:lang w:val="ru-RU"/>
        </w:rPr>
        <w:t>ается всякое нарушение целости тканей организма, произведенное путем механического воздействия внешнего предмета. В зависимости от величины, формы и массы предмета, наносящего рану, раны делят на: 1) резаные, 2) рубленые, 3) колотые, '1) ушибленные, 5) раз</w:t>
      </w:r>
      <w:r>
        <w:rPr>
          <w:rFonts w:ascii="Times New Roman CYR" w:hAnsi="Times New Roman CYR" w:cs="Times New Roman CYR"/>
          <w:sz w:val="28"/>
          <w:szCs w:val="28"/>
          <w:lang w:val="ru-RU"/>
        </w:rPr>
        <w:t>мозженные, 6) рваные, 7) укушенные и огнестрельные.</w:t>
      </w:r>
    </w:p>
    <w:p w14:paraId="411C1B98"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Симптомы зависят от степени повреждения тканей, степени загрязнения ее патогенными микробами, общего состояния организма и его естественных защитных сил (иммунологического состояния организма). Но в первы</w:t>
      </w:r>
      <w:r>
        <w:rPr>
          <w:rFonts w:ascii="Times New Roman CYR" w:hAnsi="Times New Roman CYR" w:cs="Times New Roman CYR"/>
          <w:sz w:val="28"/>
          <w:szCs w:val="28"/>
          <w:lang w:val="ru-RU"/>
        </w:rPr>
        <w:t>й момент после ранения решающее значение имеют боль, кровотечение и зияние раны (расхождение краев раны). Боль может быть совершенно незначительной, незаметной и, наоборот, такой сильной, но развиваются тяжелейшие явления травматического шока. Кровотечение</w:t>
      </w:r>
      <w:r>
        <w:rPr>
          <w:rFonts w:ascii="Times New Roman CYR" w:hAnsi="Times New Roman CYR" w:cs="Times New Roman CYR"/>
          <w:sz w:val="28"/>
          <w:szCs w:val="28"/>
          <w:lang w:val="ru-RU"/>
        </w:rPr>
        <w:t xml:space="preserve"> тем интенсивнее, чем крупнее сосуды и чем больше сосудов повреждено. При ранениях очень крупных сосудов смерть наступает в течение 1-2 мин, при больших повреждениях кровеносных сосудов кровотечение останавливается самостоятельно. [4,10].</w:t>
      </w:r>
    </w:p>
    <w:p w14:paraId="6E5B6797"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en-US"/>
        </w:rPr>
        <w:t>III</w:t>
      </w:r>
      <w:r>
        <w:rPr>
          <w:rFonts w:ascii="Times New Roman CYR" w:hAnsi="Times New Roman CYR" w:cs="Times New Roman CYR"/>
          <w:sz w:val="28"/>
          <w:szCs w:val="28"/>
          <w:lang w:val="ru-RU"/>
        </w:rPr>
        <w:t>. Гомеопатиче</w:t>
      </w:r>
      <w:r>
        <w:rPr>
          <w:rFonts w:ascii="Times New Roman CYR" w:hAnsi="Times New Roman CYR" w:cs="Times New Roman CYR"/>
          <w:sz w:val="28"/>
          <w:szCs w:val="28"/>
          <w:lang w:val="ru-RU"/>
        </w:rPr>
        <w:t>ские лекарства для основных заболеваний</w:t>
      </w:r>
    </w:p>
    <w:p w14:paraId="43A1EFBC"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676DE15"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.Болезни сердечно-сосудистой системы</w:t>
      </w:r>
    </w:p>
    <w:p w14:paraId="09329CDB"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5B82D23"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Ревматизм. Ревмокардит: Лютик едкий, Переступень белый, Сумах дубильный, Арника горная.</w:t>
      </w:r>
    </w:p>
    <w:p w14:paraId="35A87EAB"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Полиартрит: Лютик едкий, Переступень белый, Красавка, Арника горная.</w:t>
      </w:r>
    </w:p>
    <w:p w14:paraId="1C102FC7"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Узловая эритема: Ба</w:t>
      </w:r>
      <w:r>
        <w:rPr>
          <w:rFonts w:ascii="Times New Roman CYR" w:hAnsi="Times New Roman CYR" w:cs="Times New Roman CYR"/>
          <w:sz w:val="28"/>
          <w:szCs w:val="28"/>
          <w:lang w:val="ru-RU"/>
        </w:rPr>
        <w:t>гульник болотный, Сумах дубильный.</w:t>
      </w:r>
    </w:p>
    <w:p w14:paraId="3405ADF9"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Ревматические пороки сердца: Сумах дубильный, Арника горная, Наперстянка шерстистая.</w:t>
      </w:r>
    </w:p>
    <w:p w14:paraId="58F00AA3"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Гипертоническая болезнь: Лютик едкий, Арника горная, Плаун булавовидный.</w:t>
      </w:r>
    </w:p>
    <w:p w14:paraId="0BD4FF9C"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Ишемическая болезнь сердца: Арника горная, Боярышник кровяно- к</w:t>
      </w:r>
      <w:r>
        <w:rPr>
          <w:rFonts w:ascii="Times New Roman CYR" w:hAnsi="Times New Roman CYR" w:cs="Times New Roman CYR"/>
          <w:sz w:val="28"/>
          <w:szCs w:val="28"/>
          <w:lang w:val="ru-RU"/>
        </w:rPr>
        <w:t>расный, Бузина черная, Плаун булавовидный.</w:t>
      </w:r>
    </w:p>
    <w:p w14:paraId="055EC8D6"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Стенокардия: Арника горная, Лютик едкий, Табак настоящий.</w:t>
      </w:r>
    </w:p>
    <w:p w14:paraId="204B5FF5"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Флебиты и тромбофлебиты: Арника горная, Каштан конский обыкновенный, Ветреница лютиковая.</w:t>
      </w:r>
    </w:p>
    <w:p w14:paraId="06AD05E9"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Эндартерииты, атеросклероз периферических артерий: Красавка обыкн</w:t>
      </w:r>
      <w:r>
        <w:rPr>
          <w:rFonts w:ascii="Times New Roman CYR" w:hAnsi="Times New Roman CYR" w:cs="Times New Roman CYR"/>
          <w:sz w:val="28"/>
          <w:szCs w:val="28"/>
          <w:lang w:val="ru-RU"/>
        </w:rPr>
        <w:t>овенная, Арника горная.</w:t>
      </w:r>
    </w:p>
    <w:p w14:paraId="36C86F32"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25EA9CE"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Болезни органов дыхания</w:t>
      </w:r>
    </w:p>
    <w:p w14:paraId="44A5191B"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CC0EF69"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Острые респираторные заболевания, грипп: Лютик едкий, Переступень белый, Красавка обыкновенная, Щавель конский.</w:t>
      </w:r>
    </w:p>
    <w:p w14:paraId="60AD5760"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Ангина (острый тонзиллит): Лютик едкий, Красавка обыкновенная.</w:t>
      </w:r>
    </w:p>
    <w:p w14:paraId="74FDDB9B"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Бронхит острый (обострение хр</w:t>
      </w:r>
      <w:r>
        <w:rPr>
          <w:rFonts w:ascii="Times New Roman CYR" w:hAnsi="Times New Roman CYR" w:cs="Times New Roman CYR"/>
          <w:sz w:val="28"/>
          <w:szCs w:val="28"/>
          <w:lang w:val="ru-RU"/>
        </w:rPr>
        <w:t>онического): Лютик едкий, Переступень белый, Красавка обыкновенная, Ветреница лютиковая.</w:t>
      </w:r>
    </w:p>
    <w:p w14:paraId="49DED26D"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Бронхит хронический: Ветреница лютиковая.</w:t>
      </w:r>
    </w:p>
    <w:p w14:paraId="043B8907"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Бронхиальная астма: Бузина черная.</w:t>
      </w:r>
    </w:p>
    <w:p w14:paraId="7B047475"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Бронхопневмония: Лютик едкий, Переступень белый.</w:t>
      </w:r>
    </w:p>
    <w:p w14:paraId="74F49F11"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67874509"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Болезни органов пищеварения</w:t>
      </w:r>
    </w:p>
    <w:p w14:paraId="4B705FD5"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11947FF"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Стоматит:</w:t>
      </w:r>
      <w:r>
        <w:rPr>
          <w:rFonts w:ascii="Times New Roman CYR" w:hAnsi="Times New Roman CYR" w:cs="Times New Roman CYR"/>
          <w:sz w:val="28"/>
          <w:szCs w:val="28"/>
          <w:lang w:val="ru-RU"/>
        </w:rPr>
        <w:t xml:space="preserve"> Перец однолетний.</w:t>
      </w:r>
    </w:p>
    <w:p w14:paraId="31EBBE68"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Гастрит острый: Арника горная.</w:t>
      </w:r>
    </w:p>
    <w:p w14:paraId="3BF45B2C"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Гастрит хронический: Ветреница лютиковая, Плаун булавовидный.</w:t>
      </w:r>
    </w:p>
    <w:p w14:paraId="285A7416"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Язвенная болезнь желудка: Календула лекарственная.</w:t>
      </w:r>
    </w:p>
    <w:p w14:paraId="31244650"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Язвенно-кишечная болезнь: Чистотел большой, Плаун булавовидный, Переступень белый, Алоэ древо</w:t>
      </w:r>
      <w:r>
        <w:rPr>
          <w:rFonts w:ascii="Times New Roman CYR" w:hAnsi="Times New Roman CYR" w:cs="Times New Roman CYR"/>
          <w:sz w:val="28"/>
          <w:szCs w:val="28"/>
          <w:lang w:val="ru-RU"/>
        </w:rPr>
        <w:t>видное.</w:t>
      </w:r>
    </w:p>
    <w:p w14:paraId="57AA2821"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Хронический холецистит: Лютик едкий, Переступень белый.</w:t>
      </w:r>
    </w:p>
    <w:p w14:paraId="35D25540"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Хронический гепатит и цирроз печени: Переступень белый, Чистотел большой, Плаун булавовидный.</w:t>
      </w:r>
    </w:p>
    <w:p w14:paraId="611D5B3B"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Хронический гастрит: Диоскорея, Ирис бледный.</w:t>
      </w:r>
    </w:p>
    <w:p w14:paraId="3E41BE40"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Раздраженная толстая кишка: Ромашка аптечная, Перес</w:t>
      </w:r>
      <w:r>
        <w:rPr>
          <w:rFonts w:ascii="Times New Roman CYR" w:hAnsi="Times New Roman CYR" w:cs="Times New Roman CYR"/>
          <w:sz w:val="28"/>
          <w:szCs w:val="28"/>
          <w:lang w:val="ru-RU"/>
        </w:rPr>
        <w:t>тупень белый, Плаун булавовидный, Красавка обыкновенная.</w:t>
      </w:r>
    </w:p>
    <w:p w14:paraId="7B2C7297"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Геморрой, проктит: Алоэ древовидное, Красавка обыкновенная.</w:t>
      </w:r>
    </w:p>
    <w:p w14:paraId="733506C9"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45237A4"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Мочекаменная болезнь</w:t>
      </w:r>
    </w:p>
    <w:p w14:paraId="712D7AB2"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78C902FC"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Острый приступ: Переступень белый, Плаун булавовидный.</w:t>
      </w:r>
    </w:p>
    <w:p w14:paraId="5284755B"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Для прекращения гематурии: Арника горная.</w:t>
      </w:r>
    </w:p>
    <w:p w14:paraId="3E970EFB"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рефлекторной </w:t>
      </w:r>
      <w:r>
        <w:rPr>
          <w:rFonts w:ascii="Times New Roman CYR" w:hAnsi="Times New Roman CYR" w:cs="Times New Roman CYR"/>
          <w:sz w:val="28"/>
          <w:szCs w:val="28"/>
          <w:lang w:val="ru-RU"/>
        </w:rPr>
        <w:t>задержке мочи: Диоскорея, Тысячелистник обыкновенный.</w:t>
      </w:r>
    </w:p>
    <w:p w14:paraId="442694BE"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Острый цистит, пиелоцистит: Паслен черный, Можжевельник обыкновенный.</w:t>
      </w:r>
    </w:p>
    <w:p w14:paraId="17250389"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Хронический пиелонефрит: Красавка обыкновенная.</w:t>
      </w:r>
    </w:p>
    <w:p w14:paraId="02054F54"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Нефроптоз : Плаун булавовидный, Арника горная.</w:t>
      </w:r>
    </w:p>
    <w:p w14:paraId="20C0F19B"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Энурез: Арника горная.</w:t>
      </w:r>
    </w:p>
    <w:p w14:paraId="2501819B"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5. Болезни су</w:t>
      </w:r>
      <w:r>
        <w:rPr>
          <w:rFonts w:ascii="Times New Roman CYR" w:hAnsi="Times New Roman CYR" w:cs="Times New Roman CYR"/>
          <w:sz w:val="28"/>
          <w:szCs w:val="28"/>
          <w:lang w:val="ru-RU"/>
        </w:rPr>
        <w:t>ставов</w:t>
      </w:r>
    </w:p>
    <w:p w14:paraId="45D5EDED"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B15760A"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Артрозо-артриты, остеохондроз, периартрит: Сумах дубильный, Переступень белый, Кровохлебка лекарственная, Арника горная.</w:t>
      </w:r>
    </w:p>
    <w:p w14:paraId="415E2869"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Ревматоидный полиартрит: Красавка обыкновенная, Переступень белый, Сумах дубильный.</w:t>
      </w:r>
    </w:p>
    <w:p w14:paraId="5441289F"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Подагрическая артропатия: Багульник болотны</w:t>
      </w:r>
      <w:r>
        <w:rPr>
          <w:rFonts w:ascii="Times New Roman CYR" w:hAnsi="Times New Roman CYR" w:cs="Times New Roman CYR"/>
          <w:sz w:val="28"/>
          <w:szCs w:val="28"/>
          <w:lang w:val="ru-RU"/>
        </w:rPr>
        <w:t>й, Плаун булавовидный, Красавка обыкновенная, Переступень белый.</w:t>
      </w:r>
    </w:p>
    <w:p w14:paraId="62C04BDA"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062AE036"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Заключение</w:t>
      </w:r>
    </w:p>
    <w:p w14:paraId="35E82E51"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2745A3D5"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своей курсовой работе я постаралась рассказать о гомеопатии, как одном из методов лечения, основанном на применении химических веществ и биологически активных добавок, содержа</w:t>
      </w:r>
      <w:r>
        <w:rPr>
          <w:rFonts w:ascii="Times New Roman CYR" w:hAnsi="Times New Roman CYR" w:cs="Times New Roman CYR"/>
          <w:sz w:val="28"/>
          <w:szCs w:val="28"/>
          <w:lang w:val="ru-RU"/>
        </w:rPr>
        <w:t>щихся в природных компонентах.</w:t>
      </w:r>
    </w:p>
    <w:p w14:paraId="35AAE404" w14:textId="77777777" w:rsidR="00000000" w:rsidRDefault="00902C3C">
      <w:pPr>
        <w:widowControl w:val="0"/>
        <w:shd w:val="clear" w:color="000000" w:fill="auto"/>
        <w:tabs>
          <w:tab w:val="left" w:pos="993"/>
          <w:tab w:val="center" w:pos="4677"/>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Сырьем для приготовления гомеопатических лекарственных средств являются вещества растительного, животного и неорганического происхождения. Большая часть растений, используемых в гомеопатии, являются общепризнанными лекарствен</w:t>
      </w:r>
      <w:r>
        <w:rPr>
          <w:rFonts w:ascii="Times New Roman CYR" w:hAnsi="Times New Roman CYR" w:cs="Times New Roman CYR"/>
          <w:sz w:val="28"/>
          <w:szCs w:val="28"/>
          <w:lang w:val="ru-RU"/>
        </w:rPr>
        <w:t>ными растениями, которые применяются, как в научной медицине, так и в народной, а так же в фитотерапии. Это красавка обыкновенная, тысячелистник обыкновенный, можжевельник обыкновенный, кровохлебка лекарственная, барбарис обыкновенный, багульник болотный и</w:t>
      </w:r>
      <w:r>
        <w:rPr>
          <w:rFonts w:ascii="Times New Roman CYR" w:hAnsi="Times New Roman CYR" w:cs="Times New Roman CYR"/>
          <w:sz w:val="28"/>
          <w:szCs w:val="28"/>
          <w:lang w:val="ru-RU"/>
        </w:rPr>
        <w:t xml:space="preserve"> другие. В научной медицине на основании которых изготавливают медицинские препараты, но есть среди них и такие, которые применяются только в гомеопатии или народной медицине. Этим растением является арника горная.</w:t>
      </w:r>
    </w:p>
    <w:p w14:paraId="77FA4BC9" w14:textId="77777777" w:rsidR="00000000" w:rsidRDefault="00902C3C">
      <w:pPr>
        <w:widowControl w:val="0"/>
        <w:shd w:val="clear" w:color="000000" w:fill="auto"/>
        <w:tabs>
          <w:tab w:val="left" w:pos="993"/>
          <w:tab w:val="center" w:pos="4677"/>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Растительных препаратов в гомеопатии бол</w:t>
      </w:r>
      <w:r>
        <w:rPr>
          <w:rFonts w:ascii="Times New Roman CYR" w:hAnsi="Times New Roman CYR" w:cs="Times New Roman CYR"/>
          <w:sz w:val="28"/>
          <w:szCs w:val="28"/>
          <w:lang w:val="ru-RU"/>
        </w:rPr>
        <w:t>ьше всего. Это обстоятельство стало причиной того, что очень многие ошибочно считают гомеопатию траволечением, но это не так.</w:t>
      </w:r>
    </w:p>
    <w:p w14:paraId="583A5228" w14:textId="77777777" w:rsidR="00000000" w:rsidRDefault="00902C3C">
      <w:pPr>
        <w:widowControl w:val="0"/>
        <w:shd w:val="clear" w:color="000000" w:fill="auto"/>
        <w:tabs>
          <w:tab w:val="left" w:pos="993"/>
          <w:tab w:val="center" w:pos="4677"/>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Гомеопатия-это своеобразная сфера лечения с ее определенными правилами, основанная на следующих принципах:</w:t>
      </w:r>
    </w:p>
    <w:p w14:paraId="506EB759" w14:textId="77777777" w:rsidR="00000000" w:rsidRDefault="00902C3C">
      <w:pPr>
        <w:widowControl w:val="0"/>
        <w:shd w:val="clear" w:color="000000" w:fill="auto"/>
        <w:tabs>
          <w:tab w:val="left" w:pos="993"/>
          <w:tab w:val="center" w:pos="4677"/>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.Назначение препаратов,</w:t>
      </w:r>
      <w:r>
        <w:rPr>
          <w:rFonts w:ascii="Times New Roman CYR" w:hAnsi="Times New Roman CYR" w:cs="Times New Roman CYR"/>
          <w:sz w:val="28"/>
          <w:szCs w:val="28"/>
          <w:lang w:val="ru-RU"/>
        </w:rPr>
        <w:t xml:space="preserve"> вызывающих симптомы, аналогичные симптомам болезни;</w:t>
      </w:r>
    </w:p>
    <w:p w14:paraId="427CC3F9" w14:textId="77777777" w:rsidR="00000000" w:rsidRDefault="00902C3C">
      <w:pPr>
        <w:widowControl w:val="0"/>
        <w:shd w:val="clear" w:color="000000" w:fill="auto"/>
        <w:tabs>
          <w:tab w:val="left" w:pos="993"/>
          <w:tab w:val="center" w:pos="4677"/>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.Малые дозы;</w:t>
      </w:r>
    </w:p>
    <w:p w14:paraId="4776FDD9" w14:textId="77777777" w:rsidR="00000000" w:rsidRDefault="00902C3C">
      <w:pPr>
        <w:widowControl w:val="0"/>
        <w:shd w:val="clear" w:color="000000" w:fill="auto"/>
        <w:tabs>
          <w:tab w:val="left" w:pos="993"/>
          <w:tab w:val="center" w:pos="4677"/>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.Испытание гомеопатических средств;</w:t>
      </w:r>
    </w:p>
    <w:p w14:paraId="3AF5583B" w14:textId="77777777" w:rsidR="00000000" w:rsidRDefault="00902C3C">
      <w:pPr>
        <w:widowControl w:val="0"/>
        <w:shd w:val="clear" w:color="000000" w:fill="auto"/>
        <w:tabs>
          <w:tab w:val="left" w:pos="993"/>
          <w:tab w:val="center" w:pos="4677"/>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.Выбор последовательности лечения.</w:t>
      </w:r>
    </w:p>
    <w:p w14:paraId="7146A693" w14:textId="77777777" w:rsidR="00000000" w:rsidRDefault="00902C3C">
      <w:pPr>
        <w:widowControl w:val="0"/>
        <w:shd w:val="clear" w:color="000000" w:fill="auto"/>
        <w:tabs>
          <w:tab w:val="left" w:pos="993"/>
          <w:tab w:val="center" w:pos="4677"/>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Современная наука, в том числе медицина, скептически относится к гомеопатии, указывает на отсутствие научных основ этог</w:t>
      </w:r>
      <w:r>
        <w:rPr>
          <w:rFonts w:ascii="Times New Roman CYR" w:hAnsi="Times New Roman CYR" w:cs="Times New Roman CYR"/>
          <w:sz w:val="28"/>
          <w:szCs w:val="28"/>
          <w:lang w:val="ru-RU"/>
        </w:rPr>
        <w:t>о метода лечения болезней. Теоретическое обоснование гомеопатического принципа не соответствует научным представлениям о функционировании здорового и больного организма.</w:t>
      </w:r>
    </w:p>
    <w:p w14:paraId="3E7138C2" w14:textId="77777777" w:rsidR="00000000" w:rsidRDefault="00902C3C">
      <w:pPr>
        <w:widowControl w:val="0"/>
        <w:shd w:val="clear" w:color="000000" w:fill="auto"/>
        <w:tabs>
          <w:tab w:val="left" w:pos="993"/>
          <w:tab w:val="center" w:pos="4677"/>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Осуществленные клинические испытания ряда гомеопатических препаратов не выявили различ</w:t>
      </w:r>
      <w:r>
        <w:rPr>
          <w:rFonts w:ascii="Times New Roman CYR" w:hAnsi="Times New Roman CYR" w:cs="Times New Roman CYR"/>
          <w:sz w:val="28"/>
          <w:szCs w:val="28"/>
          <w:lang w:val="ru-RU"/>
        </w:rPr>
        <w:t>ий между гомеопатическим лекарством и медицинским препаратом, изготовленным на основе данного лекарственного растения, поэтому их фармакологическое и гомеопатическое действие одинаковое. Лекарственные растения, не прошедшие медицинские исследования, были з</w:t>
      </w:r>
      <w:r>
        <w:rPr>
          <w:rFonts w:ascii="Times New Roman CYR" w:hAnsi="Times New Roman CYR" w:cs="Times New Roman CYR"/>
          <w:sz w:val="28"/>
          <w:szCs w:val="28"/>
          <w:lang w:val="ru-RU"/>
        </w:rPr>
        <w:t>апрещены для применения как в гомеопатии так и в медицине.</w:t>
      </w:r>
    </w:p>
    <w:p w14:paraId="189B3EEC" w14:textId="77777777" w:rsidR="00000000" w:rsidRDefault="00902C3C">
      <w:pPr>
        <w:widowControl w:val="0"/>
        <w:shd w:val="clear" w:color="000000" w:fill="auto"/>
        <w:tabs>
          <w:tab w:val="left" w:pos="993"/>
          <w:tab w:val="center" w:pos="4677"/>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Законодательства разных стран по-разному регулируют использование гомеопатического метода. В России регламентируется следующим законом: Приказ № 335 Минздрава РФ от 29.11.1995 г - «Об использовании</w:t>
      </w:r>
      <w:r>
        <w:rPr>
          <w:rFonts w:ascii="Times New Roman CYR" w:hAnsi="Times New Roman CYR" w:cs="Times New Roman CYR"/>
          <w:sz w:val="28"/>
          <w:szCs w:val="28"/>
          <w:lang w:val="ru-RU"/>
        </w:rPr>
        <w:t xml:space="preserve"> метода гомеопатии в практическом здравоохранении». В РФ для применения в гомеопатии разрешено 260 лекарственных растений.</w:t>
      </w:r>
    </w:p>
    <w:p w14:paraId="16C9B269"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52CE3558" w14:textId="77777777" w:rsidR="00000000" w:rsidRDefault="00902C3C">
      <w:pPr>
        <w:widowControl w:val="0"/>
        <w:shd w:val="clear" w:color="000000" w:fill="auto"/>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t>Использованная литература</w:t>
      </w:r>
    </w:p>
    <w:p w14:paraId="4BE14A95" w14:textId="77777777" w:rsidR="00000000" w:rsidRDefault="00902C3C">
      <w:pPr>
        <w:widowControl w:val="0"/>
        <w:shd w:val="clear" w:color="000000" w:fill="auto"/>
        <w:tabs>
          <w:tab w:val="left" w:pos="426"/>
          <w:tab w:val="left" w:pos="993"/>
        </w:tabs>
        <w:autoSpaceDE w:val="0"/>
        <w:autoSpaceDN w:val="0"/>
        <w:adjustRightInd w:val="0"/>
        <w:spacing w:after="0" w:line="360" w:lineRule="auto"/>
        <w:jc w:val="both"/>
        <w:rPr>
          <w:rFonts w:ascii="Times New Roman CYR" w:hAnsi="Times New Roman CYR" w:cs="Times New Roman CYR"/>
          <w:sz w:val="28"/>
          <w:szCs w:val="28"/>
          <w:lang w:val="ru-RU"/>
        </w:rPr>
      </w:pPr>
    </w:p>
    <w:p w14:paraId="1CF71943" w14:textId="77777777" w:rsidR="00000000" w:rsidRDefault="00902C3C">
      <w:pPr>
        <w:widowControl w:val="0"/>
        <w:shd w:val="clear" w:color="000000" w:fill="auto"/>
        <w:tabs>
          <w:tab w:val="left" w:pos="426"/>
          <w:tab w:val="left" w:pos="720"/>
          <w:tab w:val="left" w:pos="993"/>
        </w:tabs>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Библиотечка лекарственных растений. В 2-х т. / сост. Зимин В.М. - СПб.: АО «Дорваль», 1993.</w:t>
      </w:r>
    </w:p>
    <w:p w14:paraId="4E90DEBB" w14:textId="77777777" w:rsidR="00000000" w:rsidRDefault="00902C3C">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2.</w:t>
      </w:r>
      <w:r>
        <w:rPr>
          <w:rFonts w:ascii="Times New Roman CYR" w:hAnsi="Times New Roman CYR" w:cs="Times New Roman CYR"/>
          <w:sz w:val="28"/>
          <w:szCs w:val="28"/>
          <w:lang w:val="ru-RU"/>
        </w:rPr>
        <w:tab/>
        <w:t>Гаммер</w:t>
      </w:r>
      <w:r>
        <w:rPr>
          <w:rFonts w:ascii="Times New Roman CYR" w:hAnsi="Times New Roman CYR" w:cs="Times New Roman CYR"/>
          <w:sz w:val="28"/>
          <w:szCs w:val="28"/>
          <w:lang w:val="ru-RU"/>
        </w:rPr>
        <w:t>ман, А.Ф. Курс фармакогнозии / А.Ф. Гаммерман. - М., Л.: Медицина, 1967. - 612 с.</w:t>
      </w:r>
    </w:p>
    <w:p w14:paraId="26BD7909" w14:textId="77777777" w:rsidR="00000000" w:rsidRDefault="00902C3C">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Гранннкова, Т А. Краткий курс по гомеопатии / Т А. Гранникова. - Л., 1991. - 160 с.</w:t>
      </w:r>
    </w:p>
    <w:p w14:paraId="4DD92496" w14:textId="77777777" w:rsidR="00000000" w:rsidRDefault="00902C3C">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Ковалева, Н.Т. Лечение растениями / Н.Т. Ковалева. - М.: Советский спорт</w:t>
      </w:r>
      <w:r>
        <w:rPr>
          <w:rFonts w:ascii="Times New Roman CYR" w:hAnsi="Times New Roman CYR" w:cs="Times New Roman CYR"/>
          <w:sz w:val="28"/>
          <w:szCs w:val="28"/>
          <w:lang w:val="ru-RU"/>
        </w:rPr>
        <w:t>, 1993. -319 с.</w:t>
      </w:r>
    </w:p>
    <w:p w14:paraId="1E5D71ED" w14:textId="77777777" w:rsidR="00000000" w:rsidRDefault="00902C3C">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Лекарственное растительное сырье. Государственные стандарты Союза ССР. - М.: Изд-во стандартов, 1980. - 196 с.</w:t>
      </w:r>
    </w:p>
    <w:p w14:paraId="01E84600" w14:textId="77777777" w:rsidR="00000000" w:rsidRDefault="00902C3C">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 xml:space="preserve">Соколов. </w:t>
      </w:r>
      <w:r>
        <w:rPr>
          <w:rFonts w:ascii="Times New Roman CYR" w:hAnsi="Times New Roman CYR" w:cs="Times New Roman CYR"/>
          <w:sz w:val="28"/>
          <w:szCs w:val="28"/>
          <w:lang w:val="en-US"/>
        </w:rPr>
        <w:t>C</w:t>
      </w:r>
      <w:r>
        <w:rPr>
          <w:rFonts w:ascii="Times New Roman CYR" w:hAnsi="Times New Roman CYR" w:cs="Times New Roman CYR"/>
          <w:sz w:val="28"/>
          <w:szCs w:val="28"/>
          <w:lang w:val="ru-RU"/>
        </w:rPr>
        <w:t>.Я. Справочник по лекарственным растениям / С.Я Соколов, И.Г. Замотаев. - 2-е изд.-М.: Недра, 1987.-510 с.</w:t>
      </w:r>
    </w:p>
    <w:p w14:paraId="46D22A9E" w14:textId="77777777" w:rsidR="00000000" w:rsidRDefault="00902C3C">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Фармак</w:t>
      </w:r>
      <w:r>
        <w:rPr>
          <w:rFonts w:ascii="Times New Roman CYR" w:hAnsi="Times New Roman CYR" w:cs="Times New Roman CYR"/>
          <w:sz w:val="28"/>
          <w:szCs w:val="28"/>
          <w:lang w:val="ru-RU"/>
        </w:rPr>
        <w:t>огнозия: Атлас / под ред. Н.И. Гринкевич, Е.Я. Ладыгиной. - М.: Медицина, 1989. - 510 с.</w:t>
      </w:r>
    </w:p>
    <w:p w14:paraId="07B9C738" w14:textId="77777777" w:rsidR="00000000" w:rsidRDefault="00902C3C">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Фармакопейные статьи. Отдельные издания.</w:t>
      </w:r>
    </w:p>
    <w:p w14:paraId="7D1C7553" w14:textId="77777777" w:rsidR="00000000" w:rsidRDefault="00902C3C">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Химический анализ лекарственных растений: учеб. пособ. / под ред. Н. И. Гринкевич, Л. Н. Сафронич. - М.: Высшая школа, 198</w:t>
      </w:r>
      <w:r>
        <w:rPr>
          <w:rFonts w:ascii="Times New Roman CYR" w:hAnsi="Times New Roman CYR" w:cs="Times New Roman CYR"/>
          <w:sz w:val="28"/>
          <w:szCs w:val="28"/>
          <w:lang w:val="ru-RU"/>
        </w:rPr>
        <w:t>3. - 176 с.</w:t>
      </w:r>
    </w:p>
    <w:p w14:paraId="47CDE404" w14:textId="77777777" w:rsidR="00902C3C" w:rsidRDefault="00902C3C">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Чиков. Л.С. Лекарственные растения России/ Л.С. Чиков.-СПб.: Издатель, 1993.-212 с.</w:t>
      </w:r>
    </w:p>
    <w:sectPr w:rsidR="00902C3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2F4"/>
    <w:rsid w:val="004512F4"/>
    <w:rsid w:val="00902C3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A97BA7"/>
  <w14:defaultImageDpi w14:val="0"/>
  <w15:docId w15:val="{68086064-DDFE-494D-838C-6491C80D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10400</Words>
  <Characters>59283</Characters>
  <Application>Microsoft Office Word</Application>
  <DocSecurity>0</DocSecurity>
  <Lines>494</Lines>
  <Paragraphs>139</Paragraphs>
  <ScaleCrop>false</ScaleCrop>
  <Company/>
  <LinksUpToDate>false</LinksUpToDate>
  <CharactersWithSpaces>69544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2025-01-08T22:02:00Z</dcterms:created>
  <dcterms:modified xsi:type="dcterms:W3CDTF">2025-01-08T22:02:00Z</dcterms:modified>
</cp:coreProperties>
</file>