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537A6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4E549D9E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2F86B9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D503641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часть.</w:t>
      </w:r>
    </w:p>
    <w:p w14:paraId="093E4DA8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Роль печени в организме</w:t>
      </w:r>
    </w:p>
    <w:p w14:paraId="3635EB31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Гепатопротекторы- характеристика, значение для печени</w:t>
      </w:r>
    </w:p>
    <w:p w14:paraId="4D8C8361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Расторопша пятнистая</w:t>
      </w:r>
    </w:p>
    <w:p w14:paraId="2298EC25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Тыква обыкновенная</w:t>
      </w:r>
    </w:p>
    <w:p w14:paraId="5FA7FAFE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Солянка холмовая </w:t>
      </w:r>
    </w:p>
    <w:p w14:paraId="4A54BAEA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Артишок</w:t>
      </w:r>
    </w:p>
    <w:p w14:paraId="2F937847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Дымянка лекарственная.</w:t>
      </w:r>
    </w:p>
    <w:p w14:paraId="477A0A65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FED8CEC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47441778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45395A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</w:t>
      </w:r>
      <w:r>
        <w:rPr>
          <w:rFonts w:ascii="Times New Roman CYR" w:hAnsi="Times New Roman CYR" w:cs="Times New Roman CYR"/>
          <w:sz w:val="28"/>
          <w:szCs w:val="28"/>
        </w:rPr>
        <w:t>ие</w:t>
      </w:r>
    </w:p>
    <w:p w14:paraId="6CB5F49B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75C005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Желчь - секрет, вырабатываемый гепатоцитами в количестве 0,5-1 л в сутки, содержащий желчные кислоты, билирубин, гормоны и витамины. Желчные кислоты эмульгируют в кишечнике жиры и делают их доступными для всасывания. Желчь является обязательным компоне</w:t>
      </w:r>
      <w:r>
        <w:rPr>
          <w:rFonts w:ascii="Times New Roman CYR" w:hAnsi="Times New Roman CYR" w:cs="Times New Roman CYR"/>
          <w:sz w:val="28"/>
          <w:szCs w:val="28"/>
        </w:rPr>
        <w:t>нтом нормального пищеварения, обеспечивающим эмульгирование жиров и всасывание липофильных веществ, в том числе и жирорастворимых витаминов, из кишечника в кровь.</w:t>
      </w:r>
    </w:p>
    <w:p w14:paraId="0F542DE7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Недостаток желчи может быть связан с нарушением её образования в клетках печени или с затрудн</w:t>
      </w:r>
      <w:r>
        <w:rPr>
          <w:rFonts w:ascii="Times New Roman CYR" w:hAnsi="Times New Roman CYR" w:cs="Times New Roman CYR"/>
          <w:sz w:val="28"/>
          <w:szCs w:val="28"/>
        </w:rPr>
        <w:t>ением выхода в двенадцатиперстную кишку из млечных протоков.</w:t>
      </w:r>
    </w:p>
    <w:p w14:paraId="2B719F3B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Лекарственное регулирование желчеобразования и выделения желчи в кишечник бывает необходимо при заболеваниях печени, органов пищеварения и при гиперхолестеринемии.</w:t>
      </w:r>
    </w:p>
    <w:p w14:paraId="40F669A2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 недавнего времени средства, </w:t>
      </w:r>
      <w:r>
        <w:rPr>
          <w:rFonts w:ascii="Times New Roman CYR" w:hAnsi="Times New Roman CYR" w:cs="Times New Roman CYR"/>
          <w:sz w:val="28"/>
          <w:szCs w:val="28"/>
        </w:rPr>
        <w:t>применяемые для лечения заболеваний печени и желчевыводящих путей, обозначали одним понятием «желчегонные средства». В настоящее время принято всю группу называть «гепатотропные средства» и подразделять на 3 подгруппы:</w:t>
      </w:r>
    </w:p>
    <w:p w14:paraId="483F4577" w14:textId="77777777" w:rsidR="00000000" w:rsidRDefault="0008384D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Желчегонные;</w:t>
      </w:r>
    </w:p>
    <w:p w14:paraId="3E58C95C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Гепатопротекторные;</w:t>
      </w:r>
    </w:p>
    <w:p w14:paraId="6F31B42C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Холелитолитические.</w:t>
      </w:r>
    </w:p>
    <w:p w14:paraId="60D9EF72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Желчегонными называют средства, повышающие секрецию желчи и способствующие её выходу в двенадцатиперстную кишку.</w:t>
      </w:r>
    </w:p>
    <w:p w14:paraId="23C3E52C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Гепатопротекторные средства улучшают метаболические процессы в печени, повышают её устойчивость к патогенным воздействи</w:t>
      </w:r>
      <w:r>
        <w:rPr>
          <w:rFonts w:ascii="Times New Roman CYR" w:hAnsi="Times New Roman CYR" w:cs="Times New Roman CYR"/>
          <w:sz w:val="28"/>
          <w:szCs w:val="28"/>
        </w:rPr>
        <w:t>ям, ускоряют восстановление её функции при различных повреждениях.</w:t>
      </w:r>
    </w:p>
    <w:p w14:paraId="2D3B8D05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Холелитолитические средства способствуют растворению желчных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камней.</w:t>
      </w:r>
    </w:p>
    <w:p w14:paraId="609DCFF5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правильного выбора средств лечения или при необходимости адекватной замены одного препарата другим следует учитывать</w:t>
      </w:r>
      <w:r>
        <w:rPr>
          <w:rFonts w:ascii="Times New Roman CYR" w:hAnsi="Times New Roman CYR" w:cs="Times New Roman CYR"/>
          <w:sz w:val="28"/>
          <w:szCs w:val="28"/>
        </w:rPr>
        <w:t>, что отличительная особенность лекарственных средств растительного происхождения, влияющих на функцию печени и желчевыводящих путей, заключается в том, что они одновременно воздействуют на процессы образования и выделения желчи, обладая при этом гепатопро</w:t>
      </w:r>
      <w:r>
        <w:rPr>
          <w:rFonts w:ascii="Times New Roman CYR" w:hAnsi="Times New Roman CYR" w:cs="Times New Roman CYR"/>
          <w:sz w:val="28"/>
          <w:szCs w:val="28"/>
        </w:rPr>
        <w:t>текторным свойством. Различаются они только тем, какое действие преобладает над другим.</w:t>
      </w:r>
    </w:p>
    <w:p w14:paraId="213FCD5C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Терапевтический эффект средств растительного происхождения, влияющих на функцию печени и желчевыводящих путей, связан с наличием в них БАВ, принадлежащих к различным кл</w:t>
      </w:r>
      <w:r>
        <w:rPr>
          <w:rFonts w:ascii="Times New Roman CYR" w:hAnsi="Times New Roman CYR" w:cs="Times New Roman CYR"/>
          <w:sz w:val="28"/>
          <w:szCs w:val="28"/>
        </w:rPr>
        <w:t>ассам химических соединений: алкалоиды, флавоноиды, жирное масло и другие соединения.</w:t>
      </w:r>
    </w:p>
    <w:p w14:paraId="27B616B8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Основная часть.</w:t>
      </w:r>
    </w:p>
    <w:p w14:paraId="0F925196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509891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Роль печени в организме</w:t>
      </w:r>
    </w:p>
    <w:p w14:paraId="5DF9F1E7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C2153D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 - самая крупная железа системы пищеварения и главная "фабрика" по очистке организма от вредных продуктов обмена и всех</w:t>
      </w:r>
      <w:r>
        <w:rPr>
          <w:rFonts w:ascii="Times New Roman CYR" w:hAnsi="Times New Roman CYR" w:cs="Times New Roman CYR"/>
          <w:sz w:val="28"/>
          <w:szCs w:val="28"/>
        </w:rPr>
        <w:t xml:space="preserve"> чужеродных веществ. Ее клетки в процессе эволюции научились вырабатывать высокоактивные ферменты, катализирующие большинство известных химических реакций. Печень выполняет многообразные функции, наиболее важными из которых являются обезвреживающая (детокс</w:t>
      </w:r>
      <w:r>
        <w:rPr>
          <w:rFonts w:ascii="Times New Roman CYR" w:hAnsi="Times New Roman CYR" w:cs="Times New Roman CYR"/>
          <w:sz w:val="28"/>
          <w:szCs w:val="28"/>
        </w:rPr>
        <w:t>ицирующая), выделительная и барьерная. В ней происходят многие биохимические реакции обмена белков, углеводов, жиров, осуществляется синтез и преобразование гормонов, витаминов, желчных кислот и других биологически активных соединений. В печени обезврежива</w:t>
      </w:r>
      <w:r>
        <w:rPr>
          <w:rFonts w:ascii="Times New Roman CYR" w:hAnsi="Times New Roman CYR" w:cs="Times New Roman CYR"/>
          <w:sz w:val="28"/>
          <w:szCs w:val="28"/>
        </w:rPr>
        <w:t>ются вредные и токсические продукты, поступающие в организм или образующиеся в нем.</w:t>
      </w:r>
    </w:p>
    <w:p w14:paraId="28B5BBB3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Печени принадлежит важная роль в процессе превращения лекарств, поэтому концентрация их в печени выше, чем в других органах. Сложные нерастворимые в воде молекулы лекарстве</w:t>
      </w:r>
      <w:r>
        <w:rPr>
          <w:rFonts w:ascii="Times New Roman CYR" w:hAnsi="Times New Roman CYR" w:cs="Times New Roman CYR"/>
          <w:sz w:val="28"/>
          <w:szCs w:val="28"/>
        </w:rPr>
        <w:t>нных веществ расщепляются или переводятся в растворимые формы, что способствует их выведению из организма. При заболеваниях печени или недостаточности ее функции превращение лекарств замедляется, что ведет к увеличению силы и продолжительности их действия.</w:t>
      </w:r>
    </w:p>
    <w:p w14:paraId="5EEE8323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Наша печень на протяжении всей жизни постоянно испытывает очень высокие нагрузки. Все погрешности в питании, вредные привычки, стрессы, применение лекарств неизбежно сказываются на ее состоянии, заставляя работать в режиме перегрузки. На печень отрицатель</w:t>
      </w:r>
      <w:r>
        <w:rPr>
          <w:rFonts w:ascii="Times New Roman CYR" w:hAnsi="Times New Roman CYR" w:cs="Times New Roman CYR"/>
          <w:sz w:val="28"/>
          <w:szCs w:val="28"/>
        </w:rPr>
        <w:t xml:space="preserve">но влияют и многие заболевания, в первую очередь сердечно-сосудистые, изменяющие кровоснабжение тканей. Длительное воздействие таких перегрузок приводит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нарушению жизнедеятельности клеток печени (гепатоцитов), снижению их функции. Уменьшается выработка и</w:t>
      </w:r>
      <w:r>
        <w:rPr>
          <w:rFonts w:ascii="Times New Roman CYR" w:hAnsi="Times New Roman CYR" w:cs="Times New Roman CYR"/>
          <w:sz w:val="28"/>
          <w:szCs w:val="28"/>
        </w:rPr>
        <w:t xml:space="preserve">ли активность ферментов печени, нарушается нормальное течение биохимических реакций. В результате организм засоряется и отравляется шлаками, которые должны обезвреживаться в печени. А поскольку органы и системы работают в тесном контакте, нарушается общая </w:t>
      </w:r>
      <w:r>
        <w:rPr>
          <w:rFonts w:ascii="Times New Roman CYR" w:hAnsi="Times New Roman CYR" w:cs="Times New Roman CYR"/>
          <w:sz w:val="28"/>
          <w:szCs w:val="28"/>
        </w:rPr>
        <w:t>регуляция их деятельности.</w:t>
      </w:r>
    </w:p>
    <w:p w14:paraId="7F29CFFF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во многих случаях печени нужна помощь, главным образом, для того, чтобы защитить гепатоциты от повреждений различными химическими веществами.</w:t>
      </w:r>
    </w:p>
    <w:p w14:paraId="021D5444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365419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Гепатопротекторы- характеристика, значение для печени</w:t>
      </w:r>
    </w:p>
    <w:p w14:paraId="5145210B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118B4B" w14:textId="77777777" w:rsidR="00000000" w:rsidRDefault="0008384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помощь приходит в</w:t>
      </w:r>
      <w:r>
        <w:rPr>
          <w:rFonts w:ascii="Times New Roman CYR" w:hAnsi="Times New Roman CYR" w:cs="Times New Roman CYR"/>
          <w:sz w:val="28"/>
          <w:szCs w:val="28"/>
        </w:rPr>
        <w:t xml:space="preserve"> виде лекарств, которые так и называют - гепатопротекторы &lt;http://www.rlsnet.ru/Doc2Pat/Diction.php3&gt; (от греческого hepar - печень и protection - защита). Они повышают устойчивость печени к различным воздействиям и повреждениям (в том числе алкогольным), </w:t>
      </w:r>
      <w:r>
        <w:rPr>
          <w:rFonts w:ascii="Times New Roman CYR" w:hAnsi="Times New Roman CYR" w:cs="Times New Roman CYR"/>
          <w:sz w:val="28"/>
          <w:szCs w:val="28"/>
        </w:rPr>
        <w:t>усиливают ее функцию и способствуют восстановлению ее нарушений.</w:t>
      </w:r>
    </w:p>
    <w:p w14:paraId="1019B675" w14:textId="77777777" w:rsidR="00000000" w:rsidRDefault="0008384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Подобными свойствами в той или иной степени обладают различные соединения, улучшающие процессы обмена, способные связывать свободные радикалы, стимулировать синтез белка, активировать фермент</w:t>
      </w:r>
      <w:r>
        <w:rPr>
          <w:rFonts w:ascii="Times New Roman CYR" w:hAnsi="Times New Roman CYR" w:cs="Times New Roman CYR"/>
          <w:sz w:val="28"/>
          <w:szCs w:val="28"/>
        </w:rPr>
        <w:t>ные системы печени. К ним относятся тиоктовая &lt;http://www.rlsnet.ru/Doc2Pat/drug-list.php3&gt; (липоевая) кислота, подавляющая перекисное окисление липидов, силибинин &lt;http://www.rlsnet.ru/Doc2Pat/drug-list.php3&gt;, получаемый из плодов растения расторопши пятн</w:t>
      </w:r>
      <w:r>
        <w:rPr>
          <w:rFonts w:ascii="Times New Roman CYR" w:hAnsi="Times New Roman CYR" w:cs="Times New Roman CYR"/>
          <w:sz w:val="28"/>
          <w:szCs w:val="28"/>
        </w:rPr>
        <w:t>истой, комбинированные препараты, содержащие растительные компоненты и вещества, стимулирующие внутриклеточный обмен.</w:t>
      </w:r>
    </w:p>
    <w:p w14:paraId="457963CC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клинико-лабораторно-морфологических признаков можно выделить следующие виды повреждений печени: </w:t>
      </w:r>
    </w:p>
    <w:p w14:paraId="5CF652EA" w14:textId="77777777" w:rsidR="00000000" w:rsidRDefault="0008384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митохондриальные поражения</w:t>
      </w:r>
      <w:r>
        <w:rPr>
          <w:rFonts w:ascii="Times New Roman CYR" w:hAnsi="Times New Roman CYR" w:cs="Times New Roman CYR"/>
          <w:sz w:val="28"/>
          <w:szCs w:val="28"/>
        </w:rPr>
        <w:t xml:space="preserve"> (выражаются в развитии фиброза, иногда с выраженной пролиферацией желчных протоков). Возникновение таких повреждений провоцируют лекарственные поражения, парентеральное питание; </w:t>
      </w:r>
    </w:p>
    <w:p w14:paraId="70D7B19F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фиброз (развивается при большинстве лекарственных повреждений печени). Фиб</w:t>
      </w:r>
      <w:r>
        <w:rPr>
          <w:rFonts w:ascii="Times New Roman CYR" w:hAnsi="Times New Roman CYR" w:cs="Times New Roman CYR"/>
          <w:sz w:val="28"/>
          <w:szCs w:val="28"/>
        </w:rPr>
        <w:t xml:space="preserve">розная ткань откладывается в пространстве Диссе и нарушает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кровоток в синусоидах, вызывая нецирротическую портальную гипертензию и нарушение функции гепатоцитов); </w:t>
      </w:r>
    </w:p>
    <w:p w14:paraId="1DC62011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нарушение синтеза белка (белковая дистрофия гепатоцитов с вытекающими функциональными, мор</w:t>
      </w:r>
      <w:r>
        <w:rPr>
          <w:rFonts w:ascii="Times New Roman CYR" w:hAnsi="Times New Roman CYR" w:cs="Times New Roman CYR"/>
          <w:sz w:val="28"/>
          <w:szCs w:val="28"/>
        </w:rPr>
        <w:t xml:space="preserve">фологическими и лабораторными последствиями). Развивается вследствие значительного токсического воздействия среды: пища с токсическими примесями, алкоголь, лекарства, вирусные, микробные, интоксикационные воздействия; </w:t>
      </w:r>
    </w:p>
    <w:p w14:paraId="54C8F707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«веноокклюзионная болезнь» (развив</w:t>
      </w:r>
      <w:r>
        <w:rPr>
          <w:rFonts w:ascii="Times New Roman CYR" w:hAnsi="Times New Roman CYR" w:cs="Times New Roman CYR"/>
          <w:sz w:val="28"/>
          <w:szCs w:val="28"/>
        </w:rPr>
        <w:t xml:space="preserve">ается вследствие токсического действия некоторых растений, входящих в пищевые добавки, пищу, лечебный чай, даже валериану, китайские препараты, в том числе общеукрепляющие снимающие стресс, используемые при бессоннице); </w:t>
      </w:r>
    </w:p>
    <w:p w14:paraId="3CB9B2FE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холестаз гепатоканаликулярный раз</w:t>
      </w:r>
      <w:r>
        <w:rPr>
          <w:rFonts w:ascii="Times New Roman CYR" w:hAnsi="Times New Roman CYR" w:cs="Times New Roman CYR"/>
          <w:sz w:val="28"/>
          <w:szCs w:val="28"/>
        </w:rPr>
        <w:t xml:space="preserve">вивается под влиянием многих токсических, токсико-аллергических, токсико-иммунных воздействий: вирусных, алкогольных, лекарственных, пищевых, растительных, в том числе входящих в пищевые добавки, лечебные чаи и др.); </w:t>
      </w:r>
    </w:p>
    <w:p w14:paraId="3B147FE2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повреждения печени, связанные с гипе</w:t>
      </w:r>
      <w:r>
        <w:rPr>
          <w:rFonts w:ascii="Times New Roman CYR" w:hAnsi="Times New Roman CYR" w:cs="Times New Roman CYR"/>
          <w:sz w:val="28"/>
          <w:szCs w:val="28"/>
        </w:rPr>
        <w:t>рвитаминозами (в частности А), морфологически это выражается в гиперплазии клеток Ито с последующим развитием фиброза и портальной гипертензии. В качестве провоцирующих факторов часто выступают лекарства. Так, например, имеется группа антигипертензивных пр</w:t>
      </w:r>
      <w:r>
        <w:rPr>
          <w:rFonts w:ascii="Times New Roman CYR" w:hAnsi="Times New Roman CYR" w:cs="Times New Roman CYR"/>
          <w:sz w:val="28"/>
          <w:szCs w:val="28"/>
        </w:rPr>
        <w:t>епаратов, которые реализуют свой эффект через цитохром Р450-11Д6, характеризующийся выраженным полиморфизмом. Особое место в этой группе занимают ингибиторы ангиотензин превращающего фермента, способные вызвать гепатит, нередко протекающий с выраженной пер</w:t>
      </w:r>
      <w:r>
        <w:rPr>
          <w:rFonts w:ascii="Times New Roman CYR" w:hAnsi="Times New Roman CYR" w:cs="Times New Roman CYR"/>
          <w:sz w:val="28"/>
          <w:szCs w:val="28"/>
        </w:rPr>
        <w:t xml:space="preserve">иферической эозинофилией и эозинофильной инфильтрацией портальных трактов; </w:t>
      </w:r>
    </w:p>
    <w:p w14:paraId="1C7AD121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непрямое повреждающее действие любых токсических факторов на гепатоцит (опосредованное через отек,«воспалительную» инфильтрацию, гипоксию, аллергию, идиосинкразию). При этом биох</w:t>
      </w:r>
      <w:r>
        <w:rPr>
          <w:rFonts w:ascii="Times New Roman CYR" w:hAnsi="Times New Roman CYR" w:cs="Times New Roman CYR"/>
          <w:sz w:val="28"/>
          <w:szCs w:val="28"/>
        </w:rPr>
        <w:t xml:space="preserve">имическое исследование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крови фиксирует повышение уровня трансаминаз; </w:t>
      </w:r>
    </w:p>
    <w:p w14:paraId="2EB5922A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индукция и конкурентное ингибирование ферментов, запускающих любой из перечисленных выше механизмов. </w:t>
      </w:r>
    </w:p>
    <w:p w14:paraId="06B5316C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Гепатопротекторы (ГП) на сегодняшний день составляют 9,2% от общего количества лек</w:t>
      </w:r>
      <w:r>
        <w:rPr>
          <w:rFonts w:ascii="Times New Roman CYR" w:hAnsi="Times New Roman CYR" w:cs="Times New Roman CYR"/>
          <w:sz w:val="28"/>
          <w:szCs w:val="28"/>
        </w:rPr>
        <w:t xml:space="preserve">арственных средств. В 1999 году группа ГП в России была представлена 31 торговым наименованием по 167 позициям. </w:t>
      </w:r>
    </w:p>
    <w:p w14:paraId="7035BFBE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ГП можно разделить на три самостоятельные группы: </w:t>
      </w:r>
    </w:p>
    <w:p w14:paraId="5909CF1D" w14:textId="77777777" w:rsidR="00000000" w:rsidRDefault="0008384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ГП растительного происхождения; </w:t>
      </w:r>
    </w:p>
    <w:p w14:paraId="685B655F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гомеопатические ГП; </w:t>
      </w:r>
    </w:p>
    <w:p w14:paraId="154CE58D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ГП синтетического происхожде</w:t>
      </w:r>
      <w:r>
        <w:rPr>
          <w:rFonts w:ascii="Times New Roman CYR" w:hAnsi="Times New Roman CYR" w:cs="Times New Roman CYR"/>
          <w:sz w:val="28"/>
          <w:szCs w:val="28"/>
        </w:rPr>
        <w:t>ния</w:t>
      </w:r>
    </w:p>
    <w:p w14:paraId="420F0540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Гепатопротекторы - это комплексные препараты в основном растительного происхождения, предназначенные для повышения устойчивости печени к токсическим воздействиям, способствующие восстановлению ее функций, нормализующие или усиливающие активность фермен</w:t>
      </w:r>
      <w:r>
        <w:rPr>
          <w:rFonts w:ascii="Times New Roman CYR" w:hAnsi="Times New Roman CYR" w:cs="Times New Roman CYR"/>
          <w:sz w:val="28"/>
          <w:szCs w:val="28"/>
        </w:rPr>
        <w:t>тов клеток печени. Основной функцией гепатопротекторов является предохранение клеток печени от повреждающего воздействия различных факторов.</w:t>
      </w:r>
    </w:p>
    <w:p w14:paraId="55493679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гепатопротекторов растительного происхождения (в том числе гомеопатических) самая многочисленная и составляе</w:t>
      </w:r>
      <w:r>
        <w:rPr>
          <w:rFonts w:ascii="Times New Roman CYR" w:hAnsi="Times New Roman CYR" w:cs="Times New Roman CYR"/>
          <w:sz w:val="28"/>
          <w:szCs w:val="28"/>
        </w:rPr>
        <w:t>т 52% [9]. Это в значительной степени связано с большим спектром действия этой группы препаратов, доступностью их в ценовом отношении, минимальным количеством побочных эффектов. Одним из перспективных направлений в этом отношении является использование ком</w:t>
      </w:r>
      <w:r>
        <w:rPr>
          <w:rFonts w:ascii="Times New Roman CYR" w:hAnsi="Times New Roman CYR" w:cs="Times New Roman CYR"/>
          <w:sz w:val="28"/>
          <w:szCs w:val="28"/>
        </w:rPr>
        <w:t>плексных гомеопатических препаратов, содержащих малые дозы веществ растительного, минерального и животного происхождения. Таким образом, токсическое и аллергическое воздействие на организм человека при длительных терапевтических курсах практически исключен</w:t>
      </w:r>
      <w:r>
        <w:rPr>
          <w:rFonts w:ascii="Times New Roman CYR" w:hAnsi="Times New Roman CYR" w:cs="Times New Roman CYR"/>
          <w:sz w:val="28"/>
          <w:szCs w:val="28"/>
        </w:rPr>
        <w:t>о</w:t>
      </w:r>
    </w:p>
    <w:p w14:paraId="74BBB212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AB4EE1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3. Расторопша пятнистая (остро-пестро) - Silybum marianum (L.) Gaerth</w:t>
      </w:r>
    </w:p>
    <w:p w14:paraId="49FDEEC5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BDDE06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Сложноцветные (астровые)-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Compositae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aseraceae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67FB5994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A874F5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Плоды расторопши пятнистой-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Silybi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mariani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499BADF3" w14:textId="2C336B6D" w:rsidR="00000000" w:rsidRDefault="000744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A556C0" wp14:editId="61C3B63F">
            <wp:extent cx="2324100" cy="3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D2009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72F487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Одно- или двулетнее растение из семейства</w:t>
      </w:r>
      <w:r>
        <w:rPr>
          <w:rFonts w:ascii="Times New Roman CYR" w:hAnsi="Times New Roman CYR" w:cs="Times New Roman CYR"/>
          <w:sz w:val="28"/>
          <w:szCs w:val="28"/>
        </w:rPr>
        <w:t xml:space="preserve"> сложноцветных. Обычная высота его - 60-150 см, но в культуре расторопша может достигать двух и более метров высоты. Стебли растения прямостоячие, ветвистые, листья перисто-лопастные или перисто-рассеченные, кожистые, темно-зеленые с блестящими крупными бе</w:t>
      </w:r>
      <w:r>
        <w:rPr>
          <w:rFonts w:ascii="Times New Roman CYR" w:hAnsi="Times New Roman CYR" w:cs="Times New Roman CYR"/>
          <w:sz w:val="28"/>
          <w:szCs w:val="28"/>
        </w:rPr>
        <w:t>лыми пятнами, нижние - черешковые, верхние - сидячие, стеблеобъемлющие. На конце и по краям листовой пластинки, а также на жилках на нижней стороне листа имеются очень острые колючки. Соцветия-корзинки расторопши средней величины, верхушечные, одиночные, п</w:t>
      </w:r>
      <w:r>
        <w:rPr>
          <w:rFonts w:ascii="Times New Roman CYR" w:hAnsi="Times New Roman CYR" w:cs="Times New Roman CYR"/>
          <w:sz w:val="28"/>
          <w:szCs w:val="28"/>
        </w:rPr>
        <w:t xml:space="preserve">родолговатые или шаровидные, на тонких цветоносах. Окружающие корзинку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листочки обертки также несут на конце острую колючку. Каждая корзинка заключает в себе многочисленные трубчатые цветки розового, фиолетового, реже белого цвета. Цветет в мае-августе.</w:t>
      </w:r>
    </w:p>
    <w:p w14:paraId="6A1BB13D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 CYR" w:hAnsi="Times New Roman CYR" w:cs="Times New Roman CYR"/>
          <w:sz w:val="28"/>
          <w:szCs w:val="28"/>
        </w:rPr>
        <w:t>спространение.</w:t>
      </w:r>
    </w:p>
    <w:p w14:paraId="436B54F7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Растёт на пустырях и мусорных местах, около дорог и вдоль оград. Распространена редко в более теплых и южных частях страны. Встречается в юго-западной и южной Европе, культивирована местами в западной и центральной Европе.</w:t>
      </w:r>
    </w:p>
    <w:p w14:paraId="07A75F7A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Сырьё. Семена и пл</w:t>
      </w:r>
      <w:r>
        <w:rPr>
          <w:rFonts w:ascii="Times New Roman CYR" w:hAnsi="Times New Roman CYR" w:cs="Times New Roman CYR"/>
          <w:sz w:val="28"/>
          <w:szCs w:val="28"/>
        </w:rPr>
        <w:t xml:space="preserve">оды. </w:t>
      </w:r>
    </w:p>
    <w:p w14:paraId="3B067355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расторопши - семянки. Они темно-коричневые или черные с продолговатыми линиями, длиной до 7 мм. Каждая семянка снабжена хохолком из волосков, которые в 2-3 раза длиннее самой семянки. Латинское родовое название растения</w:t>
      </w:r>
      <w:r>
        <w:rPr>
          <w:rFonts w:ascii="Times New Roman CYR" w:hAnsi="Times New Roman CYR" w:cs="Times New Roman CYR"/>
          <w:sz w:val="28"/>
          <w:szCs w:val="28"/>
        </w:rPr>
        <w:t xml:space="preserve"> - Silybum - происходит от греческого слова, которое переводится как «кисточка». Видовое же название дано в честь Девы Марии. Имя Богоматери упоминается в названии этого растения на многих европейских языках. Это связано с легендой о том, что белые пятна н</w:t>
      </w:r>
      <w:r>
        <w:rPr>
          <w:rFonts w:ascii="Times New Roman CYR" w:hAnsi="Times New Roman CYR" w:cs="Times New Roman CYR"/>
          <w:sz w:val="28"/>
          <w:szCs w:val="28"/>
        </w:rPr>
        <w:t>а листьях расторопши - молоко Божией матери. Болгары, например, называют растропшу «подарок Девы Марии». В разных местностях России народные названия расторопши - Марьины колючки, Марьино пестро-остро, остропестер, колючник, татарник серебристый, осот белы</w:t>
      </w:r>
      <w:r>
        <w:rPr>
          <w:rFonts w:ascii="Times New Roman CYR" w:hAnsi="Times New Roman CYR" w:cs="Times New Roman CYR"/>
          <w:sz w:val="28"/>
          <w:szCs w:val="28"/>
        </w:rPr>
        <w:t>й. Есть у этого растения еще одно очень выразительное русское название - лягушечник, так как в самом начале вегетации первые настоящие (появившиеся вслед за семядольными) листья напоминают ярко-зеленую с белыми пятнами лягушку.</w:t>
      </w:r>
    </w:p>
    <w:p w14:paraId="01835D92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Область распространения раст</w:t>
      </w:r>
      <w:r>
        <w:rPr>
          <w:rFonts w:ascii="Times New Roman CYR" w:hAnsi="Times New Roman CYR" w:cs="Times New Roman CYR"/>
          <w:sz w:val="28"/>
          <w:szCs w:val="28"/>
        </w:rPr>
        <w:t>оропши пятнистой - Центральная и Южная Европа, Центральная Азия. В России расторопша в дикорастущем состоянии встречается в южных районах европейской части и на юге Западной Сибири. Ее можно также встретить на Украине, на Кавказе и в Средней Азии. Растет о</w:t>
      </w:r>
      <w:r>
        <w:rPr>
          <w:rFonts w:ascii="Times New Roman CYR" w:hAnsi="Times New Roman CYR" w:cs="Times New Roman CYR"/>
          <w:sz w:val="28"/>
          <w:szCs w:val="28"/>
        </w:rPr>
        <w:t xml:space="preserve">на обычно по сорным местам, пустырям, на заброшенных землях, залежах, вдоль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дорог. Может произрастать на сухих и засоленных почвах.</w:t>
      </w:r>
    </w:p>
    <w:p w14:paraId="27A96DC7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лекарственное растение расторопша была известна еще в древности, она упоминается в числе лечебных средств в работах знам</w:t>
      </w:r>
      <w:r>
        <w:rPr>
          <w:rFonts w:ascii="Times New Roman CYR" w:hAnsi="Times New Roman CYR" w:cs="Times New Roman CYR"/>
          <w:sz w:val="28"/>
          <w:szCs w:val="28"/>
        </w:rPr>
        <w:t xml:space="preserve">енитого греческого врача Диоскорида и классика античной медицины Галена. Широко применялась она и в средневековой Европе. Использовали расторопшу при разных болезнях, но особенно при болезнях печени и желчного пузыря. Давно известно это растение в русской </w:t>
      </w:r>
      <w:r>
        <w:rPr>
          <w:rFonts w:ascii="Times New Roman CYR" w:hAnsi="Times New Roman CYR" w:cs="Times New Roman CYR"/>
          <w:sz w:val="28"/>
          <w:szCs w:val="28"/>
        </w:rPr>
        <w:t>народной медицине.</w:t>
      </w:r>
    </w:p>
    <w:p w14:paraId="29E52690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расторопша пятнистая разрешена к применению в медицине во многих странах, в том числе и в России. В 1960-1970-x гг. в разных странах проводились многочисленные всесторонние исследования лекарственных свойств расторопши.</w:t>
      </w:r>
      <w:r>
        <w:rPr>
          <w:rFonts w:ascii="Times New Roman CYR" w:hAnsi="Times New Roman CYR" w:cs="Times New Roman CYR"/>
          <w:sz w:val="28"/>
          <w:szCs w:val="28"/>
        </w:rPr>
        <w:t xml:space="preserve"> Вещество, обнаруженное в ее семенах- флавоноид силибин (или силимарин), - обладает очень ценным свойством - способностью защищать печень от неблагоприятных воздействий токсических веществ. В России из семян расторопши были получены препараты силибор и сил</w:t>
      </w:r>
      <w:r>
        <w:rPr>
          <w:rFonts w:ascii="Times New Roman CYR" w:hAnsi="Times New Roman CYR" w:cs="Times New Roman CYR"/>
          <w:sz w:val="28"/>
          <w:szCs w:val="28"/>
        </w:rPr>
        <w:t xml:space="preserve">имар, в Германии - легалон, в Болгарии - карсил. Эти препараты (их называют гепатопротекторами) применяются как эффективное средство при остром и хроническом воспалении, циррозе и токсическом поражении печени. </w:t>
      </w:r>
    </w:p>
    <w:p w14:paraId="57053B4A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Семена расторопши содержат также другие флаво</w:t>
      </w:r>
      <w:r>
        <w:rPr>
          <w:rFonts w:ascii="Times New Roman CYR" w:hAnsi="Times New Roman CYR" w:cs="Times New Roman CYR"/>
          <w:sz w:val="28"/>
          <w:szCs w:val="28"/>
        </w:rPr>
        <w:t>ноиды, витамины, в том числе витамин К, углеводы, смолы, слизи и от 20 до 32% масла. В народной медицине отвар и настой семян расторопши (внутрь их можно употреблять также измельченными в порошок) применяют при гепатите, желчекаменной болезни, колитах, гем</w:t>
      </w:r>
      <w:r>
        <w:rPr>
          <w:rFonts w:ascii="Times New Roman CYR" w:hAnsi="Times New Roman CYR" w:cs="Times New Roman CYR"/>
          <w:sz w:val="28"/>
          <w:szCs w:val="28"/>
        </w:rPr>
        <w:t xml:space="preserve">оррое, болезнях селезенки. Народная медицина использует также листья расторопши - как легкое слабительное и потогонное средство. Широко применяется расторопша в гомеопатии. </w:t>
      </w:r>
    </w:p>
    <w:p w14:paraId="7EC06753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Масло, получаемое из семян расторопши, обладает ранозаживляющим, противоожоговым и</w:t>
      </w:r>
      <w:r>
        <w:rPr>
          <w:rFonts w:ascii="Times New Roman CYR" w:hAnsi="Times New Roman CYR" w:cs="Times New Roman CYR"/>
          <w:sz w:val="28"/>
          <w:szCs w:val="28"/>
        </w:rPr>
        <w:t xml:space="preserve"> гепатопротекторным свойствами и не уступает по биологической активности облепиховому маслу.</w:t>
      </w:r>
    </w:p>
    <w:p w14:paraId="3648D0CA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Расторопша известна и как пищевое растение. В Восточном Закавказье,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например, где она широко распространена, рано весной нежные молодые листья (разумеется, со срез</w:t>
      </w:r>
      <w:r>
        <w:rPr>
          <w:rFonts w:ascii="Times New Roman CYR" w:hAnsi="Times New Roman CYR" w:cs="Times New Roman CYR"/>
          <w:sz w:val="28"/>
          <w:szCs w:val="28"/>
        </w:rPr>
        <w:t xml:space="preserve">аными колючками) и черешки листьев использовали для приготовления салатов, заправляли их уксусом и маслом. </w:t>
      </w:r>
    </w:p>
    <w:p w14:paraId="227EB61E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Масло расторопши пригодно и для технических целей - на Кавказе его использовали для освещения, малярных работ и прочих нужд. </w:t>
      </w:r>
    </w:p>
    <w:p w14:paraId="721D637A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тех пор как выяснила</w:t>
      </w:r>
      <w:r>
        <w:rPr>
          <w:rFonts w:ascii="Times New Roman CYR" w:hAnsi="Times New Roman CYR" w:cs="Times New Roman CYR"/>
          <w:sz w:val="28"/>
          <w:szCs w:val="28"/>
        </w:rPr>
        <w:t>сь возможность получения из семян расторопши лекарственных препаратов, ее стали выращивать на больших площадях (в России - в Самарской области и на Северном Кавказе) как лекарственное сырье. Но высокая стройная расторопша с необычными пестрыми крупными лис</w:t>
      </w:r>
      <w:r>
        <w:rPr>
          <w:rFonts w:ascii="Times New Roman CYR" w:hAnsi="Times New Roman CYR" w:cs="Times New Roman CYR"/>
          <w:sz w:val="28"/>
          <w:szCs w:val="28"/>
        </w:rPr>
        <w:t>тьями заслужила внимание и любителей декоративных растений.</w:t>
      </w:r>
    </w:p>
    <w:p w14:paraId="6C7E4391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средней полосе России расторопшу как однолетнюю культуру можно с успехом выращивать на садовых и приусадебных участках. Она может расти на любых почвах, но наиболее благоприятны для нее хорошо д</w:t>
      </w:r>
      <w:r>
        <w:rPr>
          <w:rFonts w:ascii="Times New Roman CYR" w:hAnsi="Times New Roman CYR" w:cs="Times New Roman CYR"/>
          <w:sz w:val="28"/>
          <w:szCs w:val="28"/>
        </w:rPr>
        <w:t xml:space="preserve">ренированные суглинки. На садовом участке расторопша будет хорошо расти на обычной садовой земле легкого механического состава и богатой питательными веществами. Непременное условие ее выращивания - открытое, хорошо освещенное место. </w:t>
      </w:r>
    </w:p>
    <w:p w14:paraId="42F30271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Расторопша - растение</w:t>
      </w:r>
      <w:r>
        <w:rPr>
          <w:rFonts w:ascii="Times New Roman CYR" w:hAnsi="Times New Roman CYR" w:cs="Times New Roman CYR"/>
          <w:sz w:val="28"/>
          <w:szCs w:val="28"/>
        </w:rPr>
        <w:t xml:space="preserve"> засухоустойчивое и холодостойкое, ее молодые побеги не повреждаются заморозками. Поэтому семена расторопши можно сеять в открытый грунт уже в конце апреля - начале мая. Для посева надо брать семена урожая прошлого года - пролежав несколько лет, они теряют</w:t>
      </w:r>
      <w:r>
        <w:rPr>
          <w:rFonts w:ascii="Times New Roman CYR" w:hAnsi="Times New Roman CYR" w:cs="Times New Roman CYR"/>
          <w:sz w:val="28"/>
          <w:szCs w:val="28"/>
        </w:rPr>
        <w:t xml:space="preserve"> всхожесть. Предпосевной подготовки семена расторопши не требуют, хотя некоторые садоводы предпочитают замачивать их перед посевом на несколько часов в воде. Глубина заделки семян - 2,0-2,5 см. При посеве сразу на постоянное место расстояние между семенами</w:t>
      </w:r>
      <w:r>
        <w:rPr>
          <w:rFonts w:ascii="Times New Roman CYR" w:hAnsi="Times New Roman CYR" w:cs="Times New Roman CYR"/>
          <w:sz w:val="28"/>
          <w:szCs w:val="28"/>
        </w:rPr>
        <w:t xml:space="preserve"> должно быть 40-50 см. В открытом грунте всходы появляются обычно через две недели (а если посеять семена в оранжерее, то они могут взойти и через неделю). Расторопша может размножаться и самосевом.</w:t>
      </w:r>
    </w:p>
    <w:p w14:paraId="7FB1911F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Растение быстро дает розетку из крупных прикорневых листь</w:t>
      </w:r>
      <w:r>
        <w:rPr>
          <w:rFonts w:ascii="Times New Roman CYR" w:hAnsi="Times New Roman CYR" w:cs="Times New Roman CYR"/>
          <w:sz w:val="28"/>
          <w:szCs w:val="28"/>
        </w:rPr>
        <w:t xml:space="preserve">ев, которые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могут достигать 40-50 см в длину и 20 см в ширину. Затем начинает расти стебель. В середине июля растения зацветают и цветут до осени. Семена расторопши созревают во второй половине августа - начале сентября, но неравномерно - в то время как на</w:t>
      </w:r>
      <w:r>
        <w:rPr>
          <w:rFonts w:ascii="Times New Roman CYR" w:hAnsi="Times New Roman CYR" w:cs="Times New Roman CYR"/>
          <w:sz w:val="28"/>
          <w:szCs w:val="28"/>
        </w:rPr>
        <w:t xml:space="preserve"> центральном побеге семена созрели и начинают быстро облетать, на боковых побегах еще продолжается цветение. Собирать семена надо по мере созревания. Если уборка затруднена, то, когда треть корзинок уже раскрылась, надо срезать стебли, и оставшиеся семена </w:t>
      </w:r>
      <w:r>
        <w:rPr>
          <w:rFonts w:ascii="Times New Roman CYR" w:hAnsi="Times New Roman CYR" w:cs="Times New Roman CYR"/>
          <w:sz w:val="28"/>
          <w:szCs w:val="28"/>
        </w:rPr>
        <w:t xml:space="preserve">дозреют уже на срезанных растениях. Траву расторопши после уборки и сбора семян можно использовать для приготовления компоста, на зеленое удобрение и на силос. </w:t>
      </w:r>
    </w:p>
    <w:p w14:paraId="5A195DED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Надо помнить, что листья у расторопши очень колючие, поэтому на садовом участке ее нельзя сажат</w:t>
      </w:r>
      <w:r>
        <w:rPr>
          <w:rFonts w:ascii="Times New Roman CYR" w:hAnsi="Times New Roman CYR" w:cs="Times New Roman CYR"/>
          <w:sz w:val="28"/>
          <w:szCs w:val="28"/>
        </w:rPr>
        <w:t>ь там, где постоянно ходят люди и играют дети. Лучше всего ее посадить так, чтобы она была окружена другими растениями.</w:t>
      </w:r>
    </w:p>
    <w:p w14:paraId="1A353D1E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Экспериментальные и клинические данные</w:t>
      </w:r>
    </w:p>
    <w:p w14:paraId="07767095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Содержащийся в семенах расторопши силимарин, как установлено, является многообещающим средством п</w:t>
      </w:r>
      <w:r>
        <w:rPr>
          <w:rFonts w:ascii="Times New Roman CYR" w:hAnsi="Times New Roman CYR" w:cs="Times New Roman CYR"/>
          <w:sz w:val="28"/>
          <w:szCs w:val="28"/>
        </w:rPr>
        <w:t>ри лечении заболеваний печени. Ряд авторов приводят клинические наблюдения об очень хорошем лечебном эффекте разных препаратов расторопши при заболеваниях печени и желчного пузыря и при хронических холецистопатиях (Ritter 1941, Schimert 1948). В клинике по</w:t>
      </w:r>
      <w:r>
        <w:rPr>
          <w:rFonts w:ascii="Times New Roman CYR" w:hAnsi="Times New Roman CYR" w:cs="Times New Roman CYR"/>
          <w:sz w:val="28"/>
          <w:szCs w:val="28"/>
        </w:rPr>
        <w:t xml:space="preserve">лучены хорошие результаты и при лечении расширения вен нижних конечностей. </w:t>
      </w:r>
    </w:p>
    <w:p w14:paraId="65C9BEF2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проводились обширные фитохимические, экспериментально-фармокологические и клинико фармокологические исследования разных препаратов рас-торопши пятнистой и, особенн</w:t>
      </w:r>
      <w:r>
        <w:rPr>
          <w:rFonts w:ascii="Times New Roman CYR" w:hAnsi="Times New Roman CYR" w:cs="Times New Roman CYR"/>
          <w:sz w:val="28"/>
          <w:szCs w:val="28"/>
        </w:rPr>
        <w:t>о, изолированного из нее биологически активного вещества силимарин (Eichler и Hahn, 1949; Wagner, Horhammer и Munster, 1965 Mennicke, 1975 и др.).</w:t>
      </w:r>
      <w:r>
        <w:rPr>
          <w:rFonts w:ascii="Times New Roman CYR" w:hAnsi="Times New Roman CYR" w:cs="Times New Roman CYR"/>
          <w:sz w:val="28"/>
          <w:szCs w:val="28"/>
        </w:rPr>
        <w:br/>
        <w:t>В результате проводимых эксериментальных и клинических исследований объективно было подтверждено отстаиваемое</w:t>
      </w:r>
      <w:r>
        <w:rPr>
          <w:rFonts w:ascii="Times New Roman CYR" w:hAnsi="Times New Roman CYR" w:cs="Times New Roman CYR"/>
          <w:sz w:val="28"/>
          <w:szCs w:val="28"/>
        </w:rPr>
        <w:t xml:space="preserve"> эмпирически эффективное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терапевтическое действие тинктуры и других препаратов из плодов расторопши при хронических холецистопатиях и постгепатитном синдроме. Экспериментальные исследования, проведенные на мышах, крысах, кроликах, собаках, при которых раст</w:t>
      </w:r>
      <w:r>
        <w:rPr>
          <w:rFonts w:ascii="Times New Roman CYR" w:hAnsi="Times New Roman CYR" w:cs="Times New Roman CYR"/>
          <w:sz w:val="28"/>
          <w:szCs w:val="28"/>
        </w:rPr>
        <w:t>оропшу применяли различными способами и в различных дозах, показали, что эмпирически установленные защитные свойства расторопши при повреждениях печени обусловлены содержащимся в ней силимарином. Впервые антигепатотоксический эффект силимарина был установл</w:t>
      </w:r>
      <w:r>
        <w:rPr>
          <w:rFonts w:ascii="Times New Roman CYR" w:hAnsi="Times New Roman CYR" w:cs="Times New Roman CYR"/>
          <w:sz w:val="28"/>
          <w:szCs w:val="28"/>
        </w:rPr>
        <w:t>ен при использовании следующих экспериментальных тестов: антагонистического эффекта против вызванного CCI4 повреждения печени; протективного, соответствующего лечебного эффекта при отравлении альфа-аманитом; антагонистического эффекта, при вызванном у крыс</w:t>
      </w:r>
      <w:r>
        <w:rPr>
          <w:rFonts w:ascii="Times New Roman CYR" w:hAnsi="Times New Roman CYR" w:cs="Times New Roman CYR"/>
          <w:sz w:val="28"/>
          <w:szCs w:val="28"/>
        </w:rPr>
        <w:t xml:space="preserve"> после хронического применения в пищу тиацетамида, вызывающего циррозоподобное повреждение печени. Со-ответствующие исследования показали, что силимарин не оказывает эмбриотоксического действия (Wagner, Horhammer и Munster, 1968).</w:t>
      </w:r>
    </w:p>
    <w:p w14:paraId="07AF3A4F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проводимых затем гист</w:t>
      </w:r>
      <w:r>
        <w:rPr>
          <w:rFonts w:ascii="Times New Roman CYR" w:hAnsi="Times New Roman CYR" w:cs="Times New Roman CYR"/>
          <w:sz w:val="28"/>
          <w:szCs w:val="28"/>
        </w:rPr>
        <w:t>охимических и гистоэнзиматических исследованиях на мышах, которым вводили обладающий гепатотропным действием яд - альфа-аманитин, установили, что гепатотропный эффект силимарина обусловлен главным образом изолированным и содержащимся в нем силибином. Именн</w:t>
      </w:r>
      <w:r>
        <w:rPr>
          <w:rFonts w:ascii="Times New Roman CYR" w:hAnsi="Times New Roman CYR" w:cs="Times New Roman CYR"/>
          <w:sz w:val="28"/>
          <w:szCs w:val="28"/>
        </w:rPr>
        <w:t>о он предотвращает вызванные токсином изменения активности энзимов печени и содержания липидов и нуклеиновых кислот в печени (Shoppin и Desplaces, 1969). Позднее Schreiwer и соавт. (1975) в экспериментах на крысах доказали гепатопротективный эффект N-метил</w:t>
      </w:r>
      <w:r>
        <w:rPr>
          <w:rFonts w:ascii="Times New Roman CYR" w:hAnsi="Times New Roman CYR" w:cs="Times New Roman CYR"/>
          <w:sz w:val="28"/>
          <w:szCs w:val="28"/>
        </w:rPr>
        <w:t>глюкаминовой соли силимарина при интоксикациях фалоидином, которые вызывают тяжелые поражения метаболизма жиров в печени, а Vogel и Trost (1975) установили, что димерное соединение дисилибин (в равной дозе, как и силибин) обладает десятикратно более высоко</w:t>
      </w:r>
      <w:r>
        <w:rPr>
          <w:rFonts w:ascii="Times New Roman CYR" w:hAnsi="Times New Roman CYR" w:cs="Times New Roman CYR"/>
          <w:sz w:val="28"/>
          <w:szCs w:val="28"/>
        </w:rPr>
        <w:t xml:space="preserve">й антифалоидиновой активностью. </w:t>
      </w:r>
    </w:p>
    <w:p w14:paraId="685CADDB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Силимарин подавляет развитие вызванного формалином перитонита и иммунологически вызванного полиартрита (Vogel и соавт., 1975). Считают, что антигепатотоксическое действие силимарина обусловлено компетитивными взаимодействия</w:t>
      </w:r>
      <w:r>
        <w:rPr>
          <w:rFonts w:ascii="Times New Roman CYR" w:hAnsi="Times New Roman CYR" w:cs="Times New Roman CYR"/>
          <w:sz w:val="28"/>
          <w:szCs w:val="28"/>
        </w:rPr>
        <w:t xml:space="preserve">ми с рецепторами соответствующих токсинов в мембране гепатоцитов и, более общим, мембранотропным действием, протективного характера (Vogel и соавт., 1975). </w:t>
      </w:r>
    </w:p>
    <w:p w14:paraId="46869D80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Протективному и лечебному эффекту силибина на паренхиму печени благоприятствует тот факт, что около</w:t>
      </w:r>
      <w:r>
        <w:rPr>
          <w:rFonts w:ascii="Times New Roman CYR" w:hAnsi="Times New Roman CYR" w:cs="Times New Roman CYR"/>
          <w:sz w:val="28"/>
          <w:szCs w:val="28"/>
        </w:rPr>
        <w:t xml:space="preserve"> 80% примененной дозы выводится с желчью (Bulles и соавт., 1975). </w:t>
      </w:r>
    </w:p>
    <w:p w14:paraId="35550367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 применения. </w:t>
      </w:r>
    </w:p>
    <w:p w14:paraId="19706056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Семена расторопши пятнистой применяют в форме отвара. 30г измельченных в порошок семян варить в 0.5 воды до тех пор, пока количество её не уменьшится наполовину . Пить п</w:t>
      </w:r>
      <w:r>
        <w:rPr>
          <w:rFonts w:ascii="Times New Roman CYR" w:hAnsi="Times New Roman CYR" w:cs="Times New Roman CYR"/>
          <w:sz w:val="28"/>
          <w:szCs w:val="28"/>
        </w:rPr>
        <w:t xml:space="preserve">о столовой ложке каждый час. Другой рецепт - измельченные в порошок семена принимать по чайной ложке 4-5 раз в день (Иорданов, Николов, Бойчинов 1973) </w:t>
      </w:r>
    </w:p>
    <w:p w14:paraId="072C7586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 ХХ в. Под названием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Cardui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Mariae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применялось при болезнях печени и селезенки, желчных камнях</w:t>
      </w:r>
      <w:r>
        <w:rPr>
          <w:rFonts w:ascii="Times New Roman CYR" w:hAnsi="Times New Roman CYR" w:cs="Times New Roman CYR"/>
          <w:sz w:val="28"/>
          <w:szCs w:val="28"/>
        </w:rPr>
        <w:t>, желтухе, хроническом кашле и других болезнях. В настоящее время сырье включено в Государственный реестр и предложено для лечения заболеваний печени и желчных путей как гепатозащитное средство. Препараты расторопши пятнистой ингибируют перекисное окислени</w:t>
      </w:r>
      <w:r>
        <w:rPr>
          <w:rFonts w:ascii="Times New Roman CYR" w:hAnsi="Times New Roman CYR" w:cs="Times New Roman CYR"/>
          <w:sz w:val="28"/>
          <w:szCs w:val="28"/>
        </w:rPr>
        <w:t xml:space="preserve">е липидов клеточных мембран гепатоцитов, повышают регенерационную способность клеток печени, нормализуют пищеварение. </w:t>
      </w:r>
    </w:p>
    <w:p w14:paraId="4FA54496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«Силимар», «Легалон», «Силибор», «Карсил» и другие, содержащие сумму действующих веществ расторопши пятнистой, применяют в каче</w:t>
      </w:r>
      <w:r>
        <w:rPr>
          <w:rFonts w:ascii="Times New Roman CYR" w:hAnsi="Times New Roman CYR" w:cs="Times New Roman CYR"/>
          <w:sz w:val="28"/>
          <w:szCs w:val="28"/>
        </w:rPr>
        <w:t>стве гепатопротекторных средств при острых гепатитах, хронических заболеваниях и циррозе печени.</w:t>
      </w:r>
    </w:p>
    <w:p w14:paraId="1244FD18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AE49F2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Тыква обыкновенная</w:t>
      </w:r>
    </w:p>
    <w:p w14:paraId="6857CD03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pepo L.</w:t>
      </w:r>
    </w:p>
    <w:p w14:paraId="0B60CEEC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растения. Это однолетнее растение семейства тыквенных со стелющимися (плетистые формы) или прямостоячими (кустистые форм</w:t>
      </w:r>
      <w:r>
        <w:rPr>
          <w:rFonts w:ascii="Times New Roman CYR" w:hAnsi="Times New Roman CYR" w:cs="Times New Roman CYR"/>
          <w:sz w:val="28"/>
          <w:szCs w:val="28"/>
        </w:rPr>
        <w:t xml:space="preserve">ы) побегами и ветвистыми усиками. Стебли гранистые, бороздчатые с шиловидным опушением. Листья очередные, черешковые, без прилистников, шершавые от опушения. Цветки желтые с прямыми заостренными лепестками. Плод короткоовальный или коротко-цилиндрический, </w:t>
      </w:r>
      <w:r>
        <w:rPr>
          <w:rFonts w:ascii="Times New Roman CYR" w:hAnsi="Times New Roman CYR" w:cs="Times New Roman CYR"/>
          <w:sz w:val="28"/>
          <w:szCs w:val="28"/>
        </w:rPr>
        <w:t>реже удлиненно-цилиндрический или округлый. Окраска незрелого плода темно-зеленая, при созревании оранжевая с пятнистым или полосатым рисунком. Мякоть от кремовой до светло-оранжевой Окраски, волокнистая. Семена средней величины, светло-кремовые, с ясно вы</w:t>
      </w:r>
      <w:r>
        <w:rPr>
          <w:rFonts w:ascii="Times New Roman CYR" w:hAnsi="Times New Roman CYR" w:cs="Times New Roman CYR"/>
          <w:sz w:val="28"/>
          <w:szCs w:val="28"/>
        </w:rPr>
        <w:t>раженным боковым ободком.</w:t>
      </w:r>
    </w:p>
    <w:p w14:paraId="1BEEFD9E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Цветение наиболее распространенных в нашей стране сортов тыквы начинается примерно на 35 - 60-й день, а созревание на 86 - 120-й день после появления массовых всходов.Лекарственным сырьем являются семена тыквы, иногда мякоть ее п</w:t>
      </w:r>
      <w:r>
        <w:rPr>
          <w:rFonts w:ascii="Times New Roman CYR" w:hAnsi="Times New Roman CYR" w:cs="Times New Roman CYR"/>
          <w:sz w:val="28"/>
          <w:szCs w:val="28"/>
        </w:rPr>
        <w:t>лодов (источник каротина).</w:t>
      </w:r>
    </w:p>
    <w:p w14:paraId="3A844D9F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Места обитания. Распространение. Родина тыквы обыкновенной - Мексика, Гватемала и южные штаты США. В СНГ в огородной культуре встречается повсеместно, проникая на север до Московской, Горьковской и Кировской областей. В полевой к</w:t>
      </w:r>
      <w:r>
        <w:rPr>
          <w:rFonts w:ascii="Times New Roman CYR" w:hAnsi="Times New Roman CYR" w:cs="Times New Roman CYR"/>
          <w:sz w:val="28"/>
          <w:szCs w:val="28"/>
        </w:rPr>
        <w:t>ультуре разводится лишь в Средней Азии, на Кавказе и на юге европейской части СНГ. Это теплолюбивая, жаростойкая, светолюбивая, засухоустойчивая культура. Родина тыквы - Америка; оттуда испанцы завезли ее в Европу. Именно эта тыква здесь широко и распростр</w:t>
      </w:r>
      <w:r>
        <w:rPr>
          <w:rFonts w:ascii="Times New Roman CYR" w:hAnsi="Times New Roman CYR" w:cs="Times New Roman CYR"/>
          <w:sz w:val="28"/>
          <w:szCs w:val="28"/>
        </w:rPr>
        <w:t>анилась, тогда как другие виды возделываются реже. Для лекарственных целей используют семена тыквы, высушенные на воздухе и очищенные от кожицы, и отжатое из них тыквенное масло. Неплохо постоянно употреблять и мякоть тыквы; а зимой и ранней весной хорошей</w:t>
      </w:r>
      <w:r>
        <w:rPr>
          <w:rFonts w:ascii="Times New Roman CYR" w:hAnsi="Times New Roman CYR" w:cs="Times New Roman CYR"/>
          <w:sz w:val="28"/>
          <w:szCs w:val="28"/>
        </w:rPr>
        <w:t xml:space="preserve"> заменой ей может быть консервированный компот из тыквы. Больше всего для лекарственных целей подходит тыква масляная с мягкой кожурой семечек из Штирии (Cucurbita pepo L. convar. citrullina J. Gerb. var. styriaca J. Gerb.). Ее специально выращивают, и име</w:t>
      </w:r>
      <w:r>
        <w:rPr>
          <w:rFonts w:ascii="Times New Roman CYR" w:hAnsi="Times New Roman CYR" w:cs="Times New Roman CYR"/>
          <w:sz w:val="28"/>
          <w:szCs w:val="28"/>
        </w:rPr>
        <w:t>нно ее семена можно приобрести в аптеках. В последнее время с этой разновидностью проводят интенсивные фармакологические исследования</w:t>
      </w:r>
    </w:p>
    <w:p w14:paraId="00A2A196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сырья. Согласно Фармакопейной статье ФС 42-1563-80 лекарственное сырье тыквы обыкновенной состоит из зрелых, высу</w:t>
      </w:r>
      <w:r>
        <w:rPr>
          <w:rFonts w:ascii="Times New Roman CYR" w:hAnsi="Times New Roman CYR" w:cs="Times New Roman CYR"/>
          <w:sz w:val="28"/>
          <w:szCs w:val="28"/>
        </w:rPr>
        <w:t xml:space="preserve">шенных без подогрева семян, очищенных от остатков мякоти околоплодника. При высушивании допускается потеря массы не более 13%; масса 1000 семян должна составлять не менее 180 г; отделившихся пленок и остатков сухой мякоти должно быть не более 0,2%; пустых </w:t>
      </w:r>
      <w:r>
        <w:rPr>
          <w:rFonts w:ascii="Times New Roman CYR" w:hAnsi="Times New Roman CYR" w:cs="Times New Roman CYR"/>
          <w:sz w:val="28"/>
          <w:szCs w:val="28"/>
        </w:rPr>
        <w:t>и поврежденных семян не более 2%; семян с загрязненной поверхностью не более 2%; органической примеси не более 0,5%; минеральной примеси (земли, песка, камешков) не более 0,1%. Семена упаковывают в мешки по 35 - 40 кг нетто, а затем расфасовывают в пачки п</w:t>
      </w:r>
      <w:r>
        <w:rPr>
          <w:rFonts w:ascii="Times New Roman CYR" w:hAnsi="Times New Roman CYR" w:cs="Times New Roman CYR"/>
          <w:sz w:val="28"/>
          <w:szCs w:val="28"/>
        </w:rPr>
        <w:t>о 130 г. Пачки укладывают в фанерные или в картонные ящики по 30 кг нетто, выстланные внутри бумагой. Хранят в сухом, хорошо проветриваемом помещении. Срок хранения 2 года.</w:t>
      </w:r>
    </w:p>
    <w:p w14:paraId="7A1D9C47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 Семена тыквы (с кожурой) содержат на сухую массу в среднем 30% с</w:t>
      </w:r>
      <w:r>
        <w:rPr>
          <w:rFonts w:ascii="Times New Roman CYR" w:hAnsi="Times New Roman CYR" w:cs="Times New Roman CYR"/>
          <w:sz w:val="28"/>
          <w:szCs w:val="28"/>
        </w:rPr>
        <w:t>ырого белка, 28 - 35% сырого жира, 9% растворимых углеводов, 18% целлюлозы и 3,4% золы. Ядра семян содержат 32 - 40% масла, в состав которого входит линолевая (43 - 57%), олеиновая (24 - 41%), пальмитиновая и стеариновая кислоты, сумма которых составляет 1</w:t>
      </w:r>
      <w:r>
        <w:rPr>
          <w:rFonts w:ascii="Times New Roman CYR" w:hAnsi="Times New Roman CYR" w:cs="Times New Roman CYR"/>
          <w:sz w:val="28"/>
          <w:szCs w:val="28"/>
        </w:rPr>
        <w:t>5 - 30%. Масло семян тыквы невысыхающее, в нем содержится большое количество витамина Е.</w:t>
      </w:r>
    </w:p>
    <w:p w14:paraId="5D01571D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белков в семенах преобладают глобулин (кукурбитин), в которой входят аминокислоты (%): аргинин 14,5, гистидин 3,3, лизин 2,2, тирозин 2,8, пролин 2,9, триптофан 3,8</w:t>
      </w:r>
      <w:r>
        <w:rPr>
          <w:rFonts w:ascii="Times New Roman CYR" w:hAnsi="Times New Roman CYR" w:cs="Times New Roman CYR"/>
          <w:sz w:val="28"/>
          <w:szCs w:val="28"/>
        </w:rPr>
        <w:t>, аспарагиновая кислота 4,3, глутаминовая кислота 13,3, азот в разных формах - 18%.В мякоти плодов 70 - 94% воды и 6 - 30% сухого вещества, содержащего 1,5 - 15% Сахаров; 4 - 23% клетчатки и гемицеллюлозы; до 24% крахмала; 0,3 - 1,4% пектинов; 1 - 3% азоти</w:t>
      </w:r>
      <w:r>
        <w:rPr>
          <w:rFonts w:ascii="Times New Roman CYR" w:hAnsi="Times New Roman CYR" w:cs="Times New Roman CYR"/>
          <w:sz w:val="28"/>
          <w:szCs w:val="28"/>
        </w:rPr>
        <w:t>стых веществ; 0,5 - 0,7% сырого жира, 0,1% кислот; 0,4 - 1,4% золы; 25 - 40 мг% аскорбиновой кислоты; 2 - 28 мг% каротина.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</w:p>
    <w:p w14:paraId="1777DA90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Применение. Из очищенных от кожуры семян издавна приготавливают ех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tempore</w:t>
      </w:r>
      <w:r>
        <w:rPr>
          <w:rFonts w:ascii="Times New Roman CYR" w:hAnsi="Times New Roman CYR" w:cs="Times New Roman CYR"/>
          <w:sz w:val="28"/>
          <w:szCs w:val="28"/>
        </w:rPr>
        <w:t xml:space="preserve"> эмульсию, которую используют для лечения гельминтозов (л</w:t>
      </w:r>
      <w:r>
        <w:rPr>
          <w:rFonts w:ascii="Times New Roman CYR" w:hAnsi="Times New Roman CYR" w:cs="Times New Roman CYR"/>
          <w:sz w:val="28"/>
          <w:szCs w:val="28"/>
        </w:rPr>
        <w:t>енточные черви). Это средство давно известно в народной медицине, действие его подтверждено экспериментально и клинически. По активности семена тыквы уступают препаратам мужского папоротника, но не оказывают характерного для папоротника побочного действия.</w:t>
      </w:r>
      <w:r>
        <w:rPr>
          <w:rFonts w:ascii="Times New Roman CYR" w:hAnsi="Times New Roman CYR" w:cs="Times New Roman CYR"/>
          <w:sz w:val="28"/>
          <w:szCs w:val="28"/>
        </w:rPr>
        <w:t xml:space="preserve"> В связи с этим семена тыквы можно назначать детям, беременным и лицам пожилого возраста.</w:t>
      </w:r>
    </w:p>
    <w:p w14:paraId="6C0896C8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Мякоть тыквы и сок улучшают функцию кишечника при запорах, усиливают выделение хлоридов из организма, повышают диурез, не оказывая раздражающего влияния на почечную, </w:t>
      </w:r>
      <w:r>
        <w:rPr>
          <w:rFonts w:ascii="Times New Roman CYR" w:hAnsi="Times New Roman CYR" w:cs="Times New Roman CYR"/>
          <w:sz w:val="28"/>
          <w:szCs w:val="28"/>
        </w:rPr>
        <w:t>ткань. Мякоть плодов тыквы назначают при заболеваниях печени, почек, при подагре. Она служит также сырьем для получения каротина.</w:t>
      </w:r>
    </w:p>
    <w:p w14:paraId="208D7A02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семян получают жирное масло, которое под названием «Тыквеол» разрешено к медицинскому применению в качестве желчегонного, п</w:t>
      </w:r>
      <w:r>
        <w:rPr>
          <w:rFonts w:ascii="Times New Roman CYR" w:hAnsi="Times New Roman CYR" w:cs="Times New Roman CYR"/>
          <w:sz w:val="28"/>
          <w:szCs w:val="28"/>
        </w:rPr>
        <w:t>ротивовоспалительного средства.</w:t>
      </w:r>
    </w:p>
    <w:p w14:paraId="6E8E623C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гомеопатии применяют эссенцию из свежих семян тыквы.</w:t>
      </w:r>
    </w:p>
    <w:p w14:paraId="675B8AE2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EC004E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Солянка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холмовая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Salsola collina Pallas</w:t>
      </w:r>
    </w:p>
    <w:p w14:paraId="21D48203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08C601D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Маревые - Chenopodiaceae</w:t>
      </w:r>
    </w:p>
    <w:p w14:paraId="54502D1F" w14:textId="77777777" w:rsidR="00000000" w:rsidRDefault="0008384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Солянка холмовая &lt;http://amt.allergist.ru/apteka/index.php?subsearch=1&amp;from_html=1&amp;sval=%F1%EE%EB</w:t>
      </w:r>
      <w:r>
        <w:rPr>
          <w:rFonts w:ascii="Times New Roman CYR" w:hAnsi="Times New Roman CYR" w:cs="Times New Roman CYR"/>
          <w:sz w:val="28"/>
          <w:szCs w:val="28"/>
        </w:rPr>
        <w:t>%FF%ED%EA%E0+%F5%EE%EB%EC%EE%E2%E0%FF&gt; (экстракт солянки холмовой, Salsola colina Pall.). Многолетнее деревянистое или травянистое растение. Кора стеблей светло-серая, ветвей - белая. Листья очередные, нитевидные, 40-80 мм. Цветки в пазухах верхних листьев</w:t>
      </w:r>
      <w:r>
        <w:rPr>
          <w:rFonts w:ascii="Times New Roman CYR" w:hAnsi="Times New Roman CYR" w:cs="Times New Roman CYR"/>
          <w:sz w:val="28"/>
          <w:szCs w:val="28"/>
        </w:rPr>
        <w:t>. Плоды- орешки с круговым крыловидным выростом-оторочкой. Цветет в августе-сентябре. Плоды созревают поздней осенью.</w:t>
      </w:r>
    </w:p>
    <w:p w14:paraId="22DFF061" w14:textId="77777777" w:rsidR="00000000" w:rsidRDefault="0008384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Лекарственным сырьем являются плоды. Плоды обрывают на месте, не обламывая ветвей и стеблей, и немедленно сушат, а внародной медицине заго</w:t>
      </w:r>
      <w:r>
        <w:rPr>
          <w:rFonts w:ascii="Times New Roman CYR" w:hAnsi="Times New Roman CYR" w:cs="Times New Roman CYR"/>
          <w:sz w:val="28"/>
          <w:szCs w:val="28"/>
        </w:rPr>
        <w:t>тавливают вместе с околоцветниками и остатками цветков, их надо хорошо высушить.</w:t>
      </w:r>
    </w:p>
    <w:p w14:paraId="04158538" w14:textId="77777777" w:rsidR="00000000" w:rsidRDefault="0008384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 содержит: аминокислоты, глицин, бетаин, фитостерины, флавоноиды, каротиноиды, гликозиды, алкалоиды изохинолиновой природы, инулины, сапонины, кетодикарбонов</w:t>
      </w:r>
      <w:r>
        <w:rPr>
          <w:rFonts w:ascii="Times New Roman CYR" w:hAnsi="Times New Roman CYR" w:cs="Times New Roman CYR"/>
          <w:sz w:val="28"/>
          <w:szCs w:val="28"/>
        </w:rPr>
        <w:t xml:space="preserve">ые кислоты и свыше 14 микро- и макроэлементов в усвояемой форме: железо, фосфор, калий, кальций, магний, цинк, кремний, медь и др. </w:t>
      </w:r>
      <w:r>
        <w:rPr>
          <w:rFonts w:ascii="Times New Roman CYR" w:hAnsi="Times New Roman CYR" w:cs="Times New Roman CYR"/>
          <w:sz w:val="28"/>
          <w:szCs w:val="28"/>
        </w:rPr>
        <w:br/>
        <w:t>Уникальным является наличие высших жирных кислот, в том числе и полиненасыщенной гамма-линоленовой кислоты, являющейся предш</w:t>
      </w:r>
      <w:r>
        <w:rPr>
          <w:rFonts w:ascii="Times New Roman CYR" w:hAnsi="Times New Roman CYR" w:cs="Times New Roman CYR"/>
          <w:sz w:val="28"/>
          <w:szCs w:val="28"/>
        </w:rPr>
        <w:t xml:space="preserve">ественником простагландинов и энергетическим субстратом в процессе внутриклеточного дыхания. </w:t>
      </w:r>
    </w:p>
    <w:p w14:paraId="48A46FDD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Впервые серьёзное внимание на солянку холмовую обратила и целенаправленно стала использовать её для лечения заболеваний печени известная народная целительница из </w:t>
      </w:r>
      <w:r>
        <w:rPr>
          <w:rFonts w:ascii="Times New Roman CYR" w:hAnsi="Times New Roman CYR" w:cs="Times New Roman CYR"/>
          <w:sz w:val="28"/>
          <w:szCs w:val="28"/>
        </w:rPr>
        <w:t>Иркутска Лохе Елена Васильевна. Более пятидесяти лет она занималась изучением лекарственных трав, анализом и обобщением опыта народной медицины. Бережно сохраняя традиции и приёмы использования целебных растений, переданные ей мужем, известным травником Ти</w:t>
      </w:r>
      <w:r>
        <w:rPr>
          <w:rFonts w:ascii="Times New Roman CYR" w:hAnsi="Times New Roman CYR" w:cs="Times New Roman CYR"/>
          <w:sz w:val="28"/>
          <w:szCs w:val="28"/>
        </w:rPr>
        <w:t>бета, Елена Васильевна активно способствовала внедрению перспективных объектов в медицинскую практику. Её рецепты успешно применялись в Иркутском медицинском восстановительном центре профессором С.П. Чупиным. Именно им была впервые подтверждена в клиническ</w:t>
      </w:r>
      <w:r>
        <w:rPr>
          <w:rFonts w:ascii="Times New Roman CYR" w:hAnsi="Times New Roman CYR" w:cs="Times New Roman CYR"/>
          <w:sz w:val="28"/>
          <w:szCs w:val="28"/>
        </w:rPr>
        <w:t>их условиях высокая эффективность водных извлечений солянки холмовой как средства, улучшающего функции печени, повышающего физическую выносливость и работоспособность. Фитопрепарат из солянки холмовой разработан учёными Сибирского государственного медицинс</w:t>
      </w:r>
      <w:r>
        <w:rPr>
          <w:rFonts w:ascii="Times New Roman CYR" w:hAnsi="Times New Roman CYR" w:cs="Times New Roman CYR"/>
          <w:sz w:val="28"/>
          <w:szCs w:val="28"/>
        </w:rPr>
        <w:t>кого университета под руководством профессора А.С. Саратикова. Появлению этого препарата предшествовали более 10 лет кропотливой работы фармакологов, технологов, химиков, ботаников, по результатам которой защищены четыре кандидатских и одна докторская дисс</w:t>
      </w:r>
      <w:r>
        <w:rPr>
          <w:rFonts w:ascii="Times New Roman CYR" w:hAnsi="Times New Roman CYR" w:cs="Times New Roman CYR"/>
          <w:sz w:val="28"/>
          <w:szCs w:val="28"/>
        </w:rPr>
        <w:t xml:space="preserve">ертации, оформлены соответствующие документы, позволяющие производить его в промышленных масштабах. </w:t>
      </w:r>
    </w:p>
    <w:p w14:paraId="676445CD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Терапевтический эффект солянки холмовой обусловлен комплексом биологически активных веществ, важнейшими из которых являются глицинбетаин, флавоноиды, кетод</w:t>
      </w:r>
      <w:r>
        <w:rPr>
          <w:rFonts w:ascii="Times New Roman CYR" w:hAnsi="Times New Roman CYR" w:cs="Times New Roman CYR"/>
          <w:sz w:val="28"/>
          <w:szCs w:val="28"/>
        </w:rPr>
        <w:t xml:space="preserve">икарбоновые кислоты, стерины и их гликозиды, каротиноиды, жирные кислоты и сапонины. </w:t>
      </w:r>
    </w:p>
    <w:p w14:paraId="0CD6C57C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Солянка холмовая, встречающаяся в природе на каменистых, солончаковых почвах, очень богата минеральными соединениями, содержащими около двух десятков микро- и макроэлемен</w:t>
      </w:r>
      <w:r>
        <w:rPr>
          <w:rFonts w:ascii="Times New Roman CYR" w:hAnsi="Times New Roman CYR" w:cs="Times New Roman CYR"/>
          <w:sz w:val="28"/>
          <w:szCs w:val="28"/>
        </w:rPr>
        <w:t>тов. Среди них необходимо отметить высокое содержание калия, а также наличие меди, недостаток которой в организме человека тормозит включение железа в эритроциты, что приводит к малокровию. Биологически активный микроэлемент кремний находится в траве в вид</w:t>
      </w:r>
      <w:r>
        <w:rPr>
          <w:rFonts w:ascii="Times New Roman CYR" w:hAnsi="Times New Roman CYR" w:cs="Times New Roman CYR"/>
          <w:sz w:val="28"/>
          <w:szCs w:val="28"/>
        </w:rPr>
        <w:t xml:space="preserve">е кремнийорганических соединений, выполняющих важные биологические функции. Высокая концентрация глицина и других аминокислот позволяет рассматривать солянку в качестве природного поставщика аминокислот. Один из доминирующих компонентов экстракта - бетаин </w:t>
      </w:r>
      <w:r>
        <w:rPr>
          <w:rFonts w:ascii="Times New Roman CYR" w:hAnsi="Times New Roman CYR" w:cs="Times New Roman CYR"/>
          <w:sz w:val="28"/>
          <w:szCs w:val="28"/>
        </w:rPr>
        <w:t>выполняет функцию донора метильных групп для образования фосфатидилэтаноламина и фосфатидилхолина, являющихся основным структурным материалом для построения клеточных мембран. Весьма существенным является наличие в препарате высших жирных кислот, в том чис</w:t>
      </w:r>
      <w:r>
        <w:rPr>
          <w:rFonts w:ascii="Times New Roman CYR" w:hAnsi="Times New Roman CYR" w:cs="Times New Roman CYR"/>
          <w:sz w:val="28"/>
          <w:szCs w:val="28"/>
        </w:rPr>
        <w:t>ле полиненасыщенной линоленовой кислоты, производные которой являются предшественниками простагландинов. Данный компонент редко встречается в растительном сырье. Весьма важно присутствие и небольших количеств алкалоидов, преимущественно изохинолиновой прир</w:t>
      </w:r>
      <w:r>
        <w:rPr>
          <w:rFonts w:ascii="Times New Roman CYR" w:hAnsi="Times New Roman CYR" w:cs="Times New Roman CYR"/>
          <w:sz w:val="28"/>
          <w:szCs w:val="28"/>
        </w:rPr>
        <w:t xml:space="preserve">оды: в эксперименте показана их способность проявлять гепатозащитный эффект и устранять спазмы гладкой мускулатуры. </w:t>
      </w:r>
    </w:p>
    <w:p w14:paraId="2662CAC3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Фармакологические свойства </w:t>
      </w:r>
    </w:p>
    <w:p w14:paraId="370974D4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Экспериментальные (фармакологические и токсикологические) исследования экстракта интродуцированной солянки холм</w:t>
      </w:r>
      <w:r>
        <w:rPr>
          <w:rFonts w:ascii="Times New Roman CYR" w:hAnsi="Times New Roman CYR" w:cs="Times New Roman CYR"/>
          <w:sz w:val="28"/>
          <w:szCs w:val="28"/>
        </w:rPr>
        <w:t>овой проведены в Сибирском медицинском университете (г. Томск) в соответствии с требованиями Фармакологического государственного комитета МЗ РФ по доклиническому исследованию лекарственных средств. Детально изучена гепатозащитная активность экстракта солян</w:t>
      </w:r>
      <w:r>
        <w:rPr>
          <w:rFonts w:ascii="Times New Roman CYR" w:hAnsi="Times New Roman CYR" w:cs="Times New Roman CYR"/>
          <w:sz w:val="28"/>
          <w:szCs w:val="28"/>
        </w:rPr>
        <w:t>ки холмовой на различных моделях токсического гепатита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CC</w:t>
      </w:r>
      <w:r>
        <w:rPr>
          <w:rFonts w:ascii="Times New Roman CYR" w:hAnsi="Times New Roman CYR" w:cs="Times New Roman CYR"/>
          <w:sz w:val="28"/>
          <w:szCs w:val="28"/>
        </w:rPr>
        <w:t xml:space="preserve">14,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-галактозамин, аллиловый спирт), а также гепатоза, вызванного этиловым спиртом. </w:t>
      </w:r>
    </w:p>
    <w:p w14:paraId="00D3C8A1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терапевтического влияния препарата обусловлен благоприятным действием на нарушенные токсикантами метабо</w:t>
      </w:r>
      <w:r>
        <w:rPr>
          <w:rFonts w:ascii="Times New Roman CYR" w:hAnsi="Times New Roman CYR" w:cs="Times New Roman CYR"/>
          <w:sz w:val="28"/>
          <w:szCs w:val="28"/>
        </w:rPr>
        <w:t>лизм, функцию и структуру печени. Препарат является прямым ингибитором свободнорадикальных реакций и уменьшает образование токсических продуктов липопероксидации, повышает антирадикальную активность мембранных липидов, нормализует содержание восстановленно</w:t>
      </w:r>
      <w:r>
        <w:rPr>
          <w:rFonts w:ascii="Times New Roman CYR" w:hAnsi="Times New Roman CYR" w:cs="Times New Roman CYR"/>
          <w:sz w:val="28"/>
          <w:szCs w:val="28"/>
        </w:rPr>
        <w:t>го глутатиона, активность глутатионпероксидазы и глутатион-трансферазы; препятствует образованию детергентных лизофосфатидов и способствует сохранению высокого содержания в мембранах эндоплазметического ретикулума и митохондрий гепатоцитов фосфатидилхолина</w:t>
      </w:r>
      <w:r>
        <w:rPr>
          <w:rFonts w:ascii="Times New Roman CYR" w:hAnsi="Times New Roman CYR" w:cs="Times New Roman CYR"/>
          <w:sz w:val="28"/>
          <w:szCs w:val="28"/>
        </w:rPr>
        <w:t xml:space="preserve"> и фосфатидилэтаноламина; противодействует накоплению триглицеридов и формированию распространённого стеатоза паренхимы печени за счёт нормализации активности оксибутират-дегидрогеназы и увеличения синтеза транспортной формы липидов - липопротеидов низкой </w:t>
      </w:r>
      <w:r>
        <w:rPr>
          <w:rFonts w:ascii="Times New Roman CYR" w:hAnsi="Times New Roman CYR" w:cs="Times New Roman CYR"/>
          <w:sz w:val="28"/>
          <w:szCs w:val="28"/>
        </w:rPr>
        <w:t xml:space="preserve">и очень низкой плотности; улучшает дыхательную функцию митохондрий; стабилизирует мембрану лизосом и препятствует освобождению некрозогенных гидролаз, включая фосфолипазу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; стимулирует регенерацию, экскреторную функцию гепатоцитов и глюкуронирование билир</w:t>
      </w:r>
      <w:r>
        <w:rPr>
          <w:rFonts w:ascii="Times New Roman CYR" w:hAnsi="Times New Roman CYR" w:cs="Times New Roman CYR"/>
          <w:sz w:val="28"/>
          <w:szCs w:val="28"/>
        </w:rPr>
        <w:t xml:space="preserve">убина; повышает каталитическую активность цитохрома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-450 и конъюгацию ксенобиотиков с восстановленным глутатионом. </w:t>
      </w:r>
    </w:p>
    <w:p w14:paraId="57C47345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Солянка не уступает широко применяемым гепатопротекторам растительного происхождения - легалону (карсил) и силибору - по способности оказыв</w:t>
      </w:r>
      <w:r>
        <w:rPr>
          <w:rFonts w:ascii="Times New Roman CYR" w:hAnsi="Times New Roman CYR" w:cs="Times New Roman CYR"/>
          <w:sz w:val="28"/>
          <w:szCs w:val="28"/>
        </w:rPr>
        <w:t>ать благоприятное влияние на нарушенный токсикантами метаболизм гепатоцитов, существенно эффективнее легалона и силибора предупреждает развитие некрозов паренхимы печени, образование продуктов перекисного окисления липидов, угнетение антитоксической функци</w:t>
      </w:r>
      <w:r>
        <w:rPr>
          <w:rFonts w:ascii="Times New Roman CYR" w:hAnsi="Times New Roman CYR" w:cs="Times New Roman CYR"/>
          <w:sz w:val="28"/>
          <w:szCs w:val="28"/>
        </w:rPr>
        <w:t xml:space="preserve">и. </w:t>
      </w:r>
    </w:p>
    <w:p w14:paraId="26871368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экспериментальных и клинических исследований позволяют рекомендовать препарат для лечения хронических заболеваний печени, переходящих в цирроз. Токсикологическое изучение солянки показало, что он отличается малой токсичностью в условиях остр</w:t>
      </w:r>
      <w:r>
        <w:rPr>
          <w:rFonts w:ascii="Times New Roman CYR" w:hAnsi="Times New Roman CYR" w:cs="Times New Roman CYR"/>
          <w:sz w:val="28"/>
          <w:szCs w:val="28"/>
        </w:rPr>
        <w:t>ого и хронического эксперимента, лишён эмбриотоксических, мутагенных, аллергизирующих и им</w:t>
      </w:r>
    </w:p>
    <w:p w14:paraId="27004CF5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Солянка холмовая способствует оптимизации функций печени, поджелудочной железы, желудочно-кишечного тракта, почек у практически здоровых людей. </w:t>
      </w:r>
    </w:p>
    <w:p w14:paraId="5195141E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Солянка холмовая</w:t>
      </w:r>
      <w:r>
        <w:rPr>
          <w:rFonts w:ascii="Times New Roman CYR" w:hAnsi="Times New Roman CYR" w:cs="Times New Roman CYR"/>
          <w:sz w:val="28"/>
          <w:szCs w:val="28"/>
        </w:rPr>
        <w:t xml:space="preserve"> - фитодобавка для защиты тканей печени. Препараты Солянки холмовой обладают гепатотропным эффектом. Их рекомендуемую как эффективное профилактическое средство для защиты печени, в т.ч. при гепатитах. </w:t>
      </w:r>
    </w:p>
    <w:p w14:paraId="5F3196D1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</w:t>
      </w:r>
      <w:r>
        <w:rPr>
          <w:rFonts w:ascii="Times New Roman CYR" w:hAnsi="Times New Roman CYR" w:cs="Times New Roman CYR"/>
          <w:sz w:val="28"/>
          <w:szCs w:val="28"/>
        </w:rPr>
        <w:t xml:space="preserve"> обладает гепатозащитной активностью на различных мод</w:t>
      </w:r>
      <w:r>
        <w:rPr>
          <w:rFonts w:ascii="Times New Roman CYR" w:hAnsi="Times New Roman CYR" w:cs="Times New Roman CYR"/>
          <w:sz w:val="28"/>
          <w:szCs w:val="28"/>
        </w:rPr>
        <w:t xml:space="preserve">елях токсического гепатита (СС14, D-галактозамин, аллиловый спирт), а также гепатоза, вызванного этиловым спиртом; </w:t>
      </w:r>
    </w:p>
    <w:p w14:paraId="0C73BA8D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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прямым ингибитором свободнорадикальных реакций и уменьшает образование продуктов липопероксидации, повышает антирадикальную актив</w:t>
      </w:r>
      <w:r>
        <w:rPr>
          <w:rFonts w:ascii="Times New Roman CYR" w:hAnsi="Times New Roman CYR" w:cs="Times New Roman CYR"/>
          <w:sz w:val="28"/>
          <w:szCs w:val="28"/>
        </w:rPr>
        <w:t xml:space="preserve">ность мембранных липидов; </w:t>
      </w:r>
    </w:p>
    <w:p w14:paraId="4EC878E8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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способствует сохранению высокого содержания в мембранах гепатоцитов фосфатидилхолина и фосфатидилэтаноламина; </w:t>
      </w:r>
    </w:p>
    <w:p w14:paraId="7BD33345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</w:t>
      </w:r>
      <w:r>
        <w:rPr>
          <w:rFonts w:ascii="Times New Roman CYR" w:hAnsi="Times New Roman CYR" w:cs="Times New Roman CYR"/>
          <w:sz w:val="28"/>
          <w:szCs w:val="28"/>
        </w:rPr>
        <w:t xml:space="preserve"> стимулирует регенерацию и экскреторную функцию гепатоцитов и глюкоронирование билирубина; </w:t>
      </w:r>
    </w:p>
    <w:p w14:paraId="7062D9D8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</w:t>
      </w:r>
      <w:r>
        <w:rPr>
          <w:rFonts w:ascii="Times New Roman CYR" w:hAnsi="Times New Roman CYR" w:cs="Times New Roman CYR"/>
          <w:sz w:val="28"/>
          <w:szCs w:val="28"/>
        </w:rPr>
        <w:t xml:space="preserve"> нормализует содержани</w:t>
      </w:r>
      <w:r>
        <w:rPr>
          <w:rFonts w:ascii="Times New Roman CYR" w:hAnsi="Times New Roman CYR" w:cs="Times New Roman CYR"/>
          <w:sz w:val="28"/>
          <w:szCs w:val="28"/>
        </w:rPr>
        <w:t xml:space="preserve">е восстановленного глутатиона, активность глутатионпероксидазы, глутатионредуктазы и глутатионтрансферазы; </w:t>
      </w:r>
    </w:p>
    <w:p w14:paraId="1B4C365F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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повышает каталитическую активность цитохрома P-450 и конъюгацию ксенобиотиков с восстановленным глутатионом; </w:t>
      </w:r>
    </w:p>
    <w:p w14:paraId="55CE9A93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</w:t>
      </w:r>
      <w:r>
        <w:rPr>
          <w:rFonts w:ascii="Times New Roman CYR" w:hAnsi="Times New Roman CYR" w:cs="Times New Roman CYR"/>
          <w:sz w:val="28"/>
          <w:szCs w:val="28"/>
        </w:rPr>
        <w:t xml:space="preserve"> препятствует образованию детергент</w:t>
      </w:r>
      <w:r>
        <w:rPr>
          <w:rFonts w:ascii="Times New Roman CYR" w:hAnsi="Times New Roman CYR" w:cs="Times New Roman CYR"/>
          <w:sz w:val="28"/>
          <w:szCs w:val="28"/>
        </w:rPr>
        <w:t xml:space="preserve">ных лизофосфатидов; </w:t>
      </w:r>
    </w:p>
    <w:p w14:paraId="720CDEDA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</w:t>
      </w:r>
      <w:r>
        <w:rPr>
          <w:rFonts w:ascii="Times New Roman CYR" w:hAnsi="Times New Roman CYR" w:cs="Times New Roman CYR"/>
          <w:sz w:val="28"/>
          <w:szCs w:val="28"/>
        </w:rPr>
        <w:t xml:space="preserve"> противодействует накоплению триглицеридов и формированию распространенного стеатоза паренхимы печени за счет нормализации активности оксибутиратдегидрогеназы и увеличения синтеза транспортной формы липидов - липопротеидов низкой и оч</w:t>
      </w:r>
      <w:r>
        <w:rPr>
          <w:rFonts w:ascii="Times New Roman CYR" w:hAnsi="Times New Roman CYR" w:cs="Times New Roman CYR"/>
          <w:sz w:val="28"/>
          <w:szCs w:val="28"/>
        </w:rPr>
        <w:t xml:space="preserve">ень низкой плотности; </w:t>
      </w:r>
    </w:p>
    <w:p w14:paraId="72CE4F26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</w:t>
      </w:r>
      <w:r>
        <w:rPr>
          <w:rFonts w:ascii="Times New Roman CYR" w:hAnsi="Times New Roman CYR" w:cs="Times New Roman CYR"/>
          <w:sz w:val="28"/>
          <w:szCs w:val="28"/>
        </w:rPr>
        <w:t xml:space="preserve"> улучшает дыхательную функцию митохондрий; </w:t>
      </w:r>
    </w:p>
    <w:p w14:paraId="6FBF4BAE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</w:t>
      </w:r>
      <w:r>
        <w:rPr>
          <w:rFonts w:ascii="Times New Roman CYR" w:hAnsi="Times New Roman CYR" w:cs="Times New Roman CYR"/>
          <w:sz w:val="28"/>
          <w:szCs w:val="28"/>
        </w:rPr>
        <w:t xml:space="preserve"> стабилизирует мембраны лизосом и препятствует освобождению некрозогенных гидролаз, включая фосфолипазу А; </w:t>
      </w:r>
    </w:p>
    <w:p w14:paraId="18C73B30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</w:t>
      </w:r>
      <w:r>
        <w:rPr>
          <w:rFonts w:ascii="Times New Roman CYR" w:hAnsi="Times New Roman CYR" w:cs="Times New Roman CYR"/>
          <w:sz w:val="28"/>
          <w:szCs w:val="28"/>
        </w:rPr>
        <w:t xml:space="preserve"> обладает иммуномодулирующим действием, стимулирует развитие иммунного ответа </w:t>
      </w:r>
      <w:r>
        <w:rPr>
          <w:rFonts w:ascii="Times New Roman CYR" w:hAnsi="Times New Roman CYR" w:cs="Times New Roman CYR"/>
          <w:sz w:val="28"/>
          <w:szCs w:val="28"/>
        </w:rPr>
        <w:t xml:space="preserve">на Т-зависимый антиген у здоровых и отравленных гепатотоксинами животных; </w:t>
      </w:r>
    </w:p>
    <w:p w14:paraId="2E366659" w14:textId="77777777" w:rsidR="00000000" w:rsidRDefault="0008384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</w:t>
      </w:r>
      <w:r>
        <w:rPr>
          <w:rFonts w:ascii="Times New Roman CYR" w:hAnsi="Times New Roman CYR" w:cs="Times New Roman CYR"/>
          <w:sz w:val="28"/>
          <w:szCs w:val="28"/>
        </w:rPr>
        <w:t xml:space="preserve"> уменьшает побочные эффекты преднизолон &lt;http://amt.allergist.ru/apteka/index.php?subsearch=1&amp;from_html=1&amp;sval=%EF%F0%E5%E4%ED%E8%E7%EE%EB%EE%ED&gt;а, наблюдаемые при его использовани</w:t>
      </w:r>
      <w:r>
        <w:rPr>
          <w:rFonts w:ascii="Times New Roman CYR" w:hAnsi="Times New Roman CYR" w:cs="Times New Roman CYR"/>
          <w:sz w:val="28"/>
          <w:szCs w:val="28"/>
        </w:rPr>
        <w:t xml:space="preserve">и. </w:t>
      </w:r>
    </w:p>
    <w:p w14:paraId="780129DD" w14:textId="77777777" w:rsidR="00000000" w:rsidRDefault="0008384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исследования свидетельствуют, что уже на первой неделе после начала лечения у больных хроническими холециститами значительно улучшается общее состояние: исчезают или уменьшаются болевые приступы, диспептические явления. Положительный резуль</w:t>
      </w:r>
      <w:r>
        <w:rPr>
          <w:rFonts w:ascii="Times New Roman CYR" w:hAnsi="Times New Roman CYR" w:cs="Times New Roman CYR"/>
          <w:sz w:val="28"/>
          <w:szCs w:val="28"/>
        </w:rPr>
        <w:t xml:space="preserve">тат получен также при лечении пациентов с хроническим активным гепатитом умеренной степени активности и хроническим персистирующим гепатитом. </w:t>
      </w:r>
    </w:p>
    <w:p w14:paraId="5FAFF2B4" w14:textId="77777777" w:rsidR="00000000" w:rsidRDefault="0008384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Солянка холмовая содержит компоненты, необходимые для нормального функционирования мозга и гормонпродуцирующей фу</w:t>
      </w:r>
      <w:r>
        <w:rPr>
          <w:rFonts w:ascii="Times New Roman CYR" w:hAnsi="Times New Roman CYR" w:cs="Times New Roman CYR"/>
          <w:sz w:val="28"/>
          <w:szCs w:val="28"/>
        </w:rPr>
        <w:t xml:space="preserve">нкции поджелудочной железы. </w:t>
      </w:r>
    </w:p>
    <w:p w14:paraId="7BFEC11F" w14:textId="77777777" w:rsidR="00000000" w:rsidRDefault="0008384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Препараты солянки холмовой эффективны для лечения алкоголизма и абстинентного синдрома. Применяются для профилактики стрессовых нагрузок (диспетчеры, водители локомотивных бригад) и профилактики заболеваемости гриппом в период </w:t>
      </w:r>
      <w:r>
        <w:rPr>
          <w:rFonts w:ascii="Times New Roman CYR" w:hAnsi="Times New Roman CYR" w:cs="Times New Roman CYR"/>
          <w:sz w:val="28"/>
          <w:szCs w:val="28"/>
        </w:rPr>
        <w:t xml:space="preserve">эпидемической вспышки (аскохол, экстракод). Рекомендуются для профилактики стрессовых поражений метаболизма. </w:t>
      </w:r>
    </w:p>
    <w:p w14:paraId="7743CB61" w14:textId="77777777" w:rsidR="00000000" w:rsidRDefault="0008384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Препараты Солянки холмовой способствуют утилизации холестерина, нормализует уровень сахара в крови больных диабетом. </w:t>
      </w:r>
    </w:p>
    <w:p w14:paraId="7EDE31A9" w14:textId="77777777" w:rsidR="00000000" w:rsidRDefault="0008384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Солянки холмовой и</w:t>
      </w:r>
      <w:r>
        <w:rPr>
          <w:rFonts w:ascii="Times New Roman CYR" w:hAnsi="Times New Roman CYR" w:cs="Times New Roman CYR"/>
          <w:sz w:val="28"/>
          <w:szCs w:val="28"/>
        </w:rPr>
        <w:t xml:space="preserve">спользуют для профилактики и лечения ишемической болезни сердца и ранних форм атеросклероза. Активно участвует в стабилизации гепатобилиардной системы, нормализуя уровень холестерина и липопротеидов различной плотности. </w:t>
      </w:r>
    </w:p>
    <w:p w14:paraId="2D24101D" w14:textId="77777777" w:rsidR="00000000" w:rsidRDefault="0008384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солянки холмовой обладают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высокой клинической эффективностью, сравнимой с препаратами расторопши пятнистой (легалон, карсил, силибор); не обладают цитотоксичностью в широком диапазоне доз в условиях острого и хронического эксперимента, лишены эмбриотоксических, мутагенных, аллерги</w:t>
      </w:r>
      <w:r>
        <w:rPr>
          <w:rFonts w:ascii="Times New Roman CYR" w:hAnsi="Times New Roman CYR" w:cs="Times New Roman CYR"/>
          <w:sz w:val="28"/>
          <w:szCs w:val="28"/>
        </w:rPr>
        <w:t>зирующих и иммунотоксических свойств, т.е. безопасны.</w:t>
      </w:r>
    </w:p>
    <w:p w14:paraId="5B8AFBC7" w14:textId="77777777" w:rsidR="00000000" w:rsidRDefault="0008384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Показания: </w:t>
      </w:r>
    </w:p>
    <w:p w14:paraId="7DE9F9ED" w14:textId="77777777" w:rsidR="00000000" w:rsidRDefault="0008384D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острые гепатиты (преимущественно лекарственный, токсический, алкогольный), пищевые, лекарственные и алкогольные интоксикации (особенно эффективены в отношении гепатотоксинов); </w:t>
      </w:r>
    </w:p>
    <w:p w14:paraId="1425E3E0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хроническ</w:t>
      </w:r>
      <w:r>
        <w:rPr>
          <w:rFonts w:ascii="Times New Roman CYR" w:hAnsi="Times New Roman CYR" w:cs="Times New Roman CYR"/>
          <w:sz w:val="28"/>
          <w:szCs w:val="28"/>
        </w:rPr>
        <w:t xml:space="preserve">ие персистирующий и активный гепатит (вирусный); </w:t>
      </w:r>
    </w:p>
    <w:p w14:paraId="0CA3B5B6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жировой гепатоз различной этиологиии; </w:t>
      </w:r>
    </w:p>
    <w:p w14:paraId="7F7EB678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хронический холецистит, склонность к образованию желчных камней (профилактика образования); </w:t>
      </w:r>
    </w:p>
    <w:p w14:paraId="3B2B1201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начальная стадия цирроза печени; </w:t>
      </w:r>
    </w:p>
    <w:p w14:paraId="7E5E864D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людям, проживающим в экстремаль</w:t>
      </w:r>
      <w:r>
        <w:rPr>
          <w:rFonts w:ascii="Times New Roman CYR" w:hAnsi="Times New Roman CYR" w:cs="Times New Roman CYR"/>
          <w:sz w:val="28"/>
          <w:szCs w:val="28"/>
        </w:rPr>
        <w:t xml:space="preserve">ных, экологически неблагоприятных районах; </w:t>
      </w:r>
    </w:p>
    <w:p w14:paraId="0B53454A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воздействие на организм токсичных веществ и радиации; </w:t>
      </w:r>
    </w:p>
    <w:p w14:paraId="1495F18A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профилактика сердечно-сосудистых заболеваний, ранних форм атеросклероза, нарушений обмена холестерина и липидного обмена, ишемической болезни сердца; </w:t>
      </w:r>
    </w:p>
    <w:p w14:paraId="576003D0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как дополнительное средство в диетотерапии сахарного диабета; </w:t>
      </w:r>
    </w:p>
    <w:p w14:paraId="197F23BF" w14:textId="77777777" w:rsidR="00000000" w:rsidRDefault="0008384D">
      <w:pPr>
        <w:widowControl w:val="0"/>
        <w:tabs>
          <w:tab w:val="left" w:pos="540"/>
          <w:tab w:val="left" w:pos="20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хроническое ослабление организма, утомление, постоянная слабость, синдром хронической усталости, снижении защитных сил организма в пожилом возрасте.</w:t>
      </w:r>
    </w:p>
    <w:p w14:paraId="3D8B206B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676E08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Артишок (Суnara), Сложноцветные - Aster</w:t>
      </w:r>
      <w:r>
        <w:rPr>
          <w:rFonts w:ascii="Times New Roman CYR" w:hAnsi="Times New Roman CYR" w:cs="Times New Roman CYR"/>
          <w:sz w:val="28"/>
          <w:szCs w:val="28"/>
        </w:rPr>
        <w:t>aceae (Compositae)</w:t>
      </w:r>
    </w:p>
    <w:p w14:paraId="23F4F57C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7A61F4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Соцветия и листья артишока - Cynarae folium (ранее: Folia Cynarae), корень артишока - Cynarae radix (ранее: Radix Cynarae).</w:t>
      </w:r>
    </w:p>
    <w:p w14:paraId="7D0C8130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Ботаническое описание. Это многолетнее травянистое растение со слабоветвистым стеблем, высотой 1,5-2 м. Листья к</w:t>
      </w:r>
      <w:r>
        <w:rPr>
          <w:rFonts w:ascii="Times New Roman CYR" w:hAnsi="Times New Roman CYR" w:cs="Times New Roman CYR"/>
          <w:sz w:val="28"/>
          <w:szCs w:val="28"/>
        </w:rPr>
        <w:t>рупные, перисто-рассеченные с лопастно-надрезанными долями, ингда сколючками, зеленые или серовато-зеленые. Цветки голубоватые, собранны в крупные (до 25 см в диаметре) шаровидные соцветия- корзиночки. Плод - крупная семянка, длиной 6-7 мм, серая, с черной</w:t>
      </w:r>
      <w:r>
        <w:rPr>
          <w:rFonts w:ascii="Times New Roman CYR" w:hAnsi="Times New Roman CYR" w:cs="Times New Roman CYR"/>
          <w:sz w:val="28"/>
          <w:szCs w:val="28"/>
        </w:rPr>
        <w:t xml:space="preserve"> мраморной пигментацией. Корень длинный стержневой. </w:t>
      </w:r>
    </w:p>
    <w:p w14:paraId="63C50D70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 родина - территории, прилегающие к Средиземному морю, где его используют как деликатес в пищу. Культивируют артишок в Крыму и на Кавказе.</w:t>
      </w:r>
    </w:p>
    <w:p w14:paraId="19A17D66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Обертки соцветий и утолщенные цветоложа идут в пищу как овощ;</w:t>
      </w:r>
      <w:r>
        <w:rPr>
          <w:rFonts w:ascii="Times New Roman CYR" w:hAnsi="Times New Roman CYR" w:cs="Times New Roman CYR"/>
          <w:sz w:val="28"/>
          <w:szCs w:val="28"/>
        </w:rPr>
        <w:t xml:space="preserve"> эти же части растения - наряду с листьями и корнями - используются и для лекарственных целей. Используемые частя: соцветия, листья, корень.</w:t>
      </w:r>
    </w:p>
    <w:p w14:paraId="63546142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 и заготовка. Листья собирают во время цветения, соцветия - вскоре после расцветания. Из них затем готовят всев</w:t>
      </w:r>
      <w:r>
        <w:rPr>
          <w:rFonts w:ascii="Times New Roman CYR" w:hAnsi="Times New Roman CYR" w:cs="Times New Roman CYR"/>
          <w:sz w:val="28"/>
          <w:szCs w:val="28"/>
        </w:rPr>
        <w:t>озможные галеновые препараты и лекарственные снадобья. Корни заготавливают осенью.</w:t>
      </w:r>
    </w:p>
    <w:p w14:paraId="37240B73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Действующие вещества. Лечебное действие артишока обусловлено комплексом биологически активных веществ: флавоноиды, кафеоловая и хинная кислоты, секвитерпенлактон, инулин, ци</w:t>
      </w:r>
      <w:r>
        <w:rPr>
          <w:rFonts w:ascii="Times New Roman CYR" w:hAnsi="Times New Roman CYR" w:cs="Times New Roman CYR"/>
          <w:sz w:val="28"/>
          <w:szCs w:val="28"/>
        </w:rPr>
        <w:t xml:space="preserve">нарин, дубильные вещества, соли калия, натрия, магния, аскорбиновая кислота, каротин, витамины В1 и В2, цинаропикрин, цинарин, флавоноиды, дубильные вещества. </w:t>
      </w:r>
    </w:p>
    <w:p w14:paraId="7CD818E2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Применение: Долгое время артишок в качестве лекарственного растения был доступен только очень бо</w:t>
      </w:r>
      <w:r>
        <w:rPr>
          <w:rFonts w:ascii="Times New Roman CYR" w:hAnsi="Times New Roman CYR" w:cs="Times New Roman CYR"/>
          <w:sz w:val="28"/>
          <w:szCs w:val="28"/>
        </w:rPr>
        <w:t>гатым людям, и лишь в последние годы препараты из этого растения стали широко использовать в медицине Франции, Испании, Бельгии, Швейцарии и других европейских стран.</w:t>
      </w:r>
    </w:p>
    <w:p w14:paraId="093F9BB4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полезный овощ предупреждает развитие атеросклероза, рекомендуется, прежде всего, при</w:t>
      </w:r>
      <w:r>
        <w:rPr>
          <w:rFonts w:ascii="Times New Roman CYR" w:hAnsi="Times New Roman CYR" w:cs="Times New Roman CYR"/>
          <w:sz w:val="28"/>
          <w:szCs w:val="28"/>
        </w:rPr>
        <w:t xml:space="preserve"> заболеваниях печени и желчного пузыря. Содержащиеся в нём активные вещества защищают клетки печени от действия токсинов, способствуют выведению из организма шлаков, солей тяжёлых металлов. Благодаря этому, артишок нашел свое применение для лечения таких с</w:t>
      </w:r>
      <w:r>
        <w:rPr>
          <w:rFonts w:ascii="Times New Roman CYR" w:hAnsi="Times New Roman CYR" w:cs="Times New Roman CYR"/>
          <w:sz w:val="28"/>
          <w:szCs w:val="28"/>
        </w:rPr>
        <w:t xml:space="preserve">ерьезных заболеваний, как холецистит, хронический гепатит, цирроз печени. </w:t>
      </w:r>
    </w:p>
    <w:p w14:paraId="6844F6C5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препараты артишока используют для снятия отравлений алкоголем, лекарственными средствами, наркотическими веществами, при пищевых интоксикациях.</w:t>
      </w:r>
    </w:p>
    <w:p w14:paraId="38BBCE1D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Диуретические свойства и способ</w:t>
      </w:r>
      <w:r>
        <w:rPr>
          <w:rFonts w:ascii="Times New Roman CYR" w:hAnsi="Times New Roman CYR" w:cs="Times New Roman CYR"/>
          <w:sz w:val="28"/>
          <w:szCs w:val="28"/>
        </w:rPr>
        <w:t>ность препаратов артишока уменьшать уровень азотистых шлаков в крови позволили успешно применять его при хронических нефритах и хронической почечной недостаточности.</w:t>
      </w:r>
    </w:p>
    <w:p w14:paraId="17DF139E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Экстракт артишока полезен также как средство для снижения уровня холестерина и содержание </w:t>
      </w:r>
      <w:r>
        <w:rPr>
          <w:rFonts w:ascii="Times New Roman CYR" w:hAnsi="Times New Roman CYR" w:cs="Times New Roman CYR"/>
          <w:sz w:val="28"/>
          <w:szCs w:val="28"/>
        </w:rPr>
        <w:t xml:space="preserve">мочевины в крови. Высокое содержание инулина в мякоти артишока обусловливает его включение в диету больных сахарным диабетом. </w:t>
      </w:r>
    </w:p>
    <w:p w14:paraId="64004925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Действие: гепатопротекторное, гипохолестеринемическое, мочегонное, антитоксическое, желчегонное.</w:t>
      </w:r>
    </w:p>
    <w:p w14:paraId="7A030BD8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Применение. </w:t>
      </w:r>
    </w:p>
    <w:p w14:paraId="61EA63E3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 лечебны</w:t>
      </w:r>
      <w:r>
        <w:rPr>
          <w:rFonts w:ascii="Times New Roman CYR" w:hAnsi="Times New Roman CYR" w:cs="Times New Roman CYR"/>
          <w:sz w:val="28"/>
          <w:szCs w:val="28"/>
        </w:rPr>
        <w:t>х свойствах артишока стали известны на Востоке. И уже в «Каноне врачебной науки» Абу Али Ибн Сина (Авиценна) пишет: «Он (артишок) уничтожает зловоние из подмышек и придает поту приятный запах, так как имеет свойство гнать зловонную мочу». Как видим, Абу Ал</w:t>
      </w:r>
      <w:r>
        <w:rPr>
          <w:rFonts w:ascii="Times New Roman CYR" w:hAnsi="Times New Roman CYR" w:cs="Times New Roman CYR"/>
          <w:sz w:val="28"/>
          <w:szCs w:val="28"/>
        </w:rPr>
        <w:t>и Ибн Сина хорошо знал о мочегонных свойствах артишока. Описание зловонной мочи, по-видимому, связано с тем, что артишок существенно повышает выведение с мочой мочевины, креатинина и других азотсодержащих соединений. На воздухе в такой моче под влиянием ба</w:t>
      </w:r>
      <w:r>
        <w:rPr>
          <w:rFonts w:ascii="Times New Roman CYR" w:hAnsi="Times New Roman CYR" w:cs="Times New Roman CYR"/>
          <w:sz w:val="28"/>
          <w:szCs w:val="28"/>
        </w:rPr>
        <w:t>ктериальной флоры быстро образуется аммиак, что и придает ей неприятный запах.</w:t>
      </w:r>
    </w:p>
    <w:p w14:paraId="7806F692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России артишок начали использовать с XVIII века как средство, способное «излечить желтуху, отеки, боль в суставах, очищать засоренные печень и почки». </w:t>
      </w:r>
    </w:p>
    <w:p w14:paraId="3E2E2996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виде чая практически </w:t>
      </w:r>
      <w:r>
        <w:rPr>
          <w:rFonts w:ascii="Times New Roman CYR" w:hAnsi="Times New Roman CYR" w:cs="Times New Roman CYR"/>
          <w:sz w:val="28"/>
          <w:szCs w:val="28"/>
        </w:rPr>
        <w:t>не употребляется. Галеновые препараты артишока представляют собой с точки зрения фармацевтики горькое средство с благотворным воздействием на работу печени, одновременно стимулирующее образование и отток желчи. Препараты артишока хорошо помогают при тошнот</w:t>
      </w:r>
      <w:r>
        <w:rPr>
          <w:rFonts w:ascii="Times New Roman CYR" w:hAnsi="Times New Roman CYR" w:cs="Times New Roman CYR"/>
          <w:sz w:val="28"/>
          <w:szCs w:val="28"/>
        </w:rPr>
        <w:t>е, ощущении тяжести, метеоризме и болях, вызываемых плохой функцией печени. Пациенты с камнями в желчном пузыре считают, что им лучше всего помогают препараты артишока: колики становятся реже. Кроме того, артишок снижает содержание жира и холестерина в кро</w:t>
      </w:r>
      <w:r>
        <w:rPr>
          <w:rFonts w:ascii="Times New Roman CYR" w:hAnsi="Times New Roman CYR" w:cs="Times New Roman CYR"/>
          <w:sz w:val="28"/>
          <w:szCs w:val="28"/>
        </w:rPr>
        <w:t>ви. Оказывают ли препараты артишока какое-либо воздействие на диабет, с достоверностью неизвестно.</w:t>
      </w:r>
    </w:p>
    <w:p w14:paraId="0BFE44B9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Начиная с середины 80-х годов прошлого века, во многих странах мира был получен ряд лекарственных препаратов на основе артишока колючего. В последние годы пр</w:t>
      </w:r>
      <w:r>
        <w:rPr>
          <w:rFonts w:ascii="Times New Roman CYR" w:hAnsi="Times New Roman CYR" w:cs="Times New Roman CYR"/>
          <w:sz w:val="28"/>
          <w:szCs w:val="28"/>
        </w:rPr>
        <w:t>епараты с желчегонной, диуретической и гипоазотемической активностью из листьев артишока широко используются в Европе: в Испании производством препаратов из артишока занимаются 40 фирм, а во Франции - свыше 30 фармацевтических компаний.</w:t>
      </w:r>
    </w:p>
    <w:p w14:paraId="349F2FE5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Лечебное действие а</w:t>
      </w:r>
      <w:r>
        <w:rPr>
          <w:rFonts w:ascii="Times New Roman CYR" w:hAnsi="Times New Roman CYR" w:cs="Times New Roman CYR"/>
          <w:sz w:val="28"/>
          <w:szCs w:val="28"/>
        </w:rPr>
        <w:t>ртишока обусловлено комплексом входящих в его состав биологически активных соединений. Важнейшими из них являются кофеилхинные кислоты (производные кофейной кислоты), флавоноиды и горькие вещества. Наибольшую лекарственную ценность представляют кофеилхинны</w:t>
      </w:r>
      <w:r>
        <w:rPr>
          <w:rFonts w:ascii="Times New Roman CYR" w:hAnsi="Times New Roman CYR" w:cs="Times New Roman CYR"/>
          <w:sz w:val="28"/>
          <w:szCs w:val="28"/>
        </w:rPr>
        <w:t>е кислоты, содержащиеся во всех частях растения. Одним из производных этих кислот является цинарин. Уже в середине 30-х годов ХХ столетия были известны биологически активные свойства этого вещества. Но от монотерапии цинарином пришлось отказаться, поскольк</w:t>
      </w:r>
      <w:r>
        <w:rPr>
          <w:rFonts w:ascii="Times New Roman CYR" w:hAnsi="Times New Roman CYR" w:cs="Times New Roman CYR"/>
          <w:sz w:val="28"/>
          <w:szCs w:val="28"/>
        </w:rPr>
        <w:t>у при использовании только цинарина даже в больших дозах терапевтический эффект был значительно менее выражен, чем при лечении экстрактом артишока, содержащим его. Биологическую ценность сырья определяет не только один цинарин, а вся совокупность кофеилхин</w:t>
      </w:r>
      <w:r>
        <w:rPr>
          <w:rFonts w:ascii="Times New Roman CYR" w:hAnsi="Times New Roman CYR" w:cs="Times New Roman CYR"/>
          <w:sz w:val="28"/>
          <w:szCs w:val="28"/>
        </w:rPr>
        <w:t xml:space="preserve">ных кислот. Оригинальный отечественный препарат на основе экстракта из свежей травы артишока - АРТИШОКА ЭКСТРАКТ-ЗДОРОВЬЕ. При изготовлении этого препарата применена инновационная технология получения субстанции в виде густого экстракта артишока в отличие </w:t>
      </w:r>
      <w:r>
        <w:rPr>
          <w:rFonts w:ascii="Times New Roman CYR" w:hAnsi="Times New Roman CYR" w:cs="Times New Roman CYR"/>
          <w:sz w:val="28"/>
          <w:szCs w:val="28"/>
        </w:rPr>
        <w:t>от других зарубежных аналогов, где используется сухой экстракт. Это позволило сохранить природные естественные соотношения всех веществ, содержащихся в исходном сырье. Поскольку АРТИШОКА ЭКСТРАКТ-ЗДОРОВЬЕ является натуральным растительным препаратом, приго</w:t>
      </w:r>
      <w:r>
        <w:rPr>
          <w:rFonts w:ascii="Times New Roman CYR" w:hAnsi="Times New Roman CYR" w:cs="Times New Roman CYR"/>
          <w:sz w:val="28"/>
          <w:szCs w:val="28"/>
        </w:rPr>
        <w:t>товленным щадящим путем (без высушивания экстракта) из растения, использование которого в кулинарии и медицине доказано тысячелетним опытом, целесообразно детально изучить лечебные эффекты данного препарата для больных с патологиями, характеризующимися пор</w:t>
      </w:r>
      <w:r>
        <w:rPr>
          <w:rFonts w:ascii="Times New Roman CYR" w:hAnsi="Times New Roman CYR" w:cs="Times New Roman CYR"/>
          <w:sz w:val="28"/>
          <w:szCs w:val="28"/>
        </w:rPr>
        <w:t>ажением печени и желчевыводящих путей, наличием хронической интоксикации, азотемии и гиперхолестеринемии</w:t>
      </w:r>
    </w:p>
    <w:p w14:paraId="59FD30FE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Препарат АРТИШОКА ЭКСТРАКТ-ЗДОРОВЬЕ, капсулы производства «Фармацевтической компании «Здоровье», эффективен в лечении больных </w:t>
      </w:r>
    </w:p>
    <w:p w14:paraId="614D6114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проведе</w:t>
      </w:r>
      <w:r>
        <w:rPr>
          <w:rFonts w:ascii="Times New Roman CYR" w:hAnsi="Times New Roman CYR" w:cs="Times New Roman CYR"/>
          <w:sz w:val="28"/>
          <w:szCs w:val="28"/>
        </w:rPr>
        <w:t>нного исследования установлено:</w:t>
      </w:r>
    </w:p>
    <w:p w14:paraId="7092302D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токсическим гепатитом.</w:t>
      </w:r>
    </w:p>
    <w:p w14:paraId="334F2E7A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Препарат АРТИШОКА ЭКСТРАКТ-ЗДОРОВЬЕ, капсулы производства «Фармацевтической компании «Здоровье», оказывает холеретическое, гепатопротекторное, гипохолестеринемическое действие, что позволяет рекоме</w:t>
      </w:r>
      <w:r>
        <w:rPr>
          <w:rFonts w:ascii="Times New Roman CYR" w:hAnsi="Times New Roman CYR" w:cs="Times New Roman CYR"/>
          <w:sz w:val="28"/>
          <w:szCs w:val="28"/>
        </w:rPr>
        <w:t>ндовать данный препарат для широкого применения в клинике внутренних болезней.</w:t>
      </w:r>
    </w:p>
    <w:p w14:paraId="7FB6C92C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Отсутствие побочных эффектов дает возможность проводить курсы лечения как в стационарных, так и амбулаторных условиях. </w:t>
      </w:r>
    </w:p>
    <w:p w14:paraId="2250886F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АРТИШОКА ЭКСТРАКТ-ЗДОРОВЬЕ - натуральный</w:t>
      </w:r>
      <w:r>
        <w:rPr>
          <w:rFonts w:ascii="Times New Roman CYR" w:hAnsi="Times New Roman CYR" w:cs="Times New Roman CYR"/>
          <w:sz w:val="28"/>
          <w:szCs w:val="28"/>
        </w:rPr>
        <w:t xml:space="preserve"> фитопрепарат, в котором сохранены все биологически активные вещества артишока колючего в их естественных соотношениях. Этот препарат обладает доказанными терапевтическими эффектами как при самостоятельном, так и при комплексном применении для лечения паци</w:t>
      </w:r>
      <w:r>
        <w:rPr>
          <w:rFonts w:ascii="Times New Roman CYR" w:hAnsi="Times New Roman CYR" w:cs="Times New Roman CYR"/>
          <w:sz w:val="28"/>
          <w:szCs w:val="28"/>
        </w:rPr>
        <w:t>ентов с заболеваниями, характеризующимися поражением печени и желчевыводящих путей, наличием хронической интоксикации, азотемии и гиперхолестеринемии.</w:t>
      </w:r>
    </w:p>
    <w:p w14:paraId="068ED016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КАКОЕ ВОЗДЕЙСТВИЕ НА ОРГАНИЗМ ОКАЗЫВАЕТ ПРИЕМ ДАННОГО ПРЕПАРАТА?</w:t>
      </w:r>
    </w:p>
    <w:p w14:paraId="2FD19397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Гепатопротекторное действие препарата об</w:t>
      </w:r>
      <w:r>
        <w:rPr>
          <w:rFonts w:ascii="Times New Roman CYR" w:hAnsi="Times New Roman CYR" w:cs="Times New Roman CYR"/>
          <w:sz w:val="28"/>
          <w:szCs w:val="28"/>
        </w:rPr>
        <w:t>условлено такими свойствами:</w:t>
      </w:r>
    </w:p>
    <w:p w14:paraId="1617D928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антиоксидантным;</w:t>
      </w:r>
    </w:p>
    <w:p w14:paraId="2BF28A15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мембраностабилизирующим;</w:t>
      </w:r>
    </w:p>
    <w:p w14:paraId="12A80419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антитоксическим (способствует обезвреживанию и выведению из организма токсинов, в том числе солей тяжелых металлов, пестицидов, алкалоидов);</w:t>
      </w:r>
    </w:p>
    <w:p w14:paraId="52B1FCF6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желчегонным (нормализует процессы же</w:t>
      </w:r>
      <w:r>
        <w:rPr>
          <w:rFonts w:ascii="Times New Roman CYR" w:hAnsi="Times New Roman CYR" w:cs="Times New Roman CYR"/>
          <w:sz w:val="28"/>
          <w:szCs w:val="28"/>
        </w:rPr>
        <w:t xml:space="preserve">лчеобразования и желчеотделения); </w:t>
      </w:r>
    </w:p>
    <w:p w14:paraId="114246F5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повышением детоксицирующих свойств печени (усиливает связывание глюкуроновых и сульфогрупп, увеличивает элиминацию токсичных продуктов).</w:t>
      </w:r>
    </w:p>
    <w:p w14:paraId="36A8D376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гепатопротекторного действия, препарат АРТИШОКА ЭКСТРАКТ-ЗДОРОВЬЕ обладает:</w:t>
      </w:r>
    </w:p>
    <w:p w14:paraId="05C52106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гипохолестеринемическим действием (снижает синтез холестерина гепатоцитами, уровень общего холестерина, липопротеинов низкой плотности, коэффициент атерогенности плазмы крови, нормализует внутриклеточный обмен фосфолипидов);</w:t>
      </w:r>
    </w:p>
    <w:p w14:paraId="76909DC5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диуретическим действием (ул</w:t>
      </w:r>
      <w:r>
        <w:rPr>
          <w:rFonts w:ascii="Times New Roman CYR" w:hAnsi="Times New Roman CYR" w:cs="Times New Roman CYR"/>
          <w:sz w:val="28"/>
          <w:szCs w:val="28"/>
        </w:rPr>
        <w:t>учшает клубочковую фильтрацию почек, что способствует выведению конечных продуктов печеночной детоксикации);</w:t>
      </w:r>
    </w:p>
    <w:p w14:paraId="2501906B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гипоазотемическим действием (способствует выведению из организма мочевины).</w:t>
      </w:r>
    </w:p>
    <w:p w14:paraId="480E2A78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особо отметить, что характерной особенностью препарата АРТИШО</w:t>
      </w:r>
      <w:r>
        <w:rPr>
          <w:rFonts w:ascii="Times New Roman CYR" w:hAnsi="Times New Roman CYR" w:cs="Times New Roman CYR"/>
          <w:sz w:val="28"/>
          <w:szCs w:val="28"/>
        </w:rPr>
        <w:t xml:space="preserve">КА ЭКСТРАКТ-ЗДОРОВЬЕ, является наличие выраженных желчегонных свойств (стимулирует как образование, так и отделение желчи), что позволяет использовать препарат при нарушениях функции печени, сопровождающихся дискинезией желчных путей и холециститами. В то </w:t>
      </w:r>
      <w:r>
        <w:rPr>
          <w:rFonts w:ascii="Times New Roman CYR" w:hAnsi="Times New Roman CYR" w:cs="Times New Roman CYR"/>
          <w:sz w:val="28"/>
          <w:szCs w:val="28"/>
        </w:rPr>
        <w:t>же время выраженные диуретические и гипоазотемические свойства экстракта артишока обусловливают клиническую эффективность препарата при хронической почечной недостаточности.</w:t>
      </w:r>
    </w:p>
    <w:p w14:paraId="62801003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АРТИШОКА ЭКСТРАКТ-ЗДОРОВЬЕ улучшает фильтрационную способность почек, оказывает вы</w:t>
      </w:r>
      <w:r>
        <w:rPr>
          <w:rFonts w:ascii="Times New Roman CYR" w:hAnsi="Times New Roman CYR" w:cs="Times New Roman CYR"/>
          <w:sz w:val="28"/>
          <w:szCs w:val="28"/>
        </w:rPr>
        <w:t>раженное положительное влияние на биохимические показатели.</w:t>
      </w:r>
    </w:p>
    <w:p w14:paraId="65F33BCC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Диуретический эффект, способность снижать уровень азотсодержащих веществ в крови позволяет использовать препарат при хроническом нефрите, хронической почечной недостаточности, при олигоурии у паци</w:t>
      </w:r>
      <w:r>
        <w:rPr>
          <w:rFonts w:ascii="Times New Roman CYR" w:hAnsi="Times New Roman CYR" w:cs="Times New Roman CYR"/>
          <w:sz w:val="28"/>
          <w:szCs w:val="28"/>
        </w:rPr>
        <w:t>ентов с заболеваниями сердечно-сосудистой системы.</w:t>
      </w:r>
    </w:p>
    <w:p w14:paraId="3F49F2DA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печень желчь гепатопротекторный растительный</w:t>
      </w:r>
    </w:p>
    <w:p w14:paraId="12F664B3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Дымянка лекарственная</w:t>
      </w:r>
    </w:p>
    <w:p w14:paraId="1181CFCB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3C0D4B07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Трава дымянки - </w:t>
      </w:r>
      <w:r>
        <w:rPr>
          <w:rFonts w:ascii="Times New Roman CYR" w:hAnsi="Times New Roman CYR" w:cs="Times New Roman CYR"/>
          <w:kern w:val="36"/>
          <w:sz w:val="28"/>
          <w:szCs w:val="28"/>
          <w:lang w:val="en-US"/>
        </w:rPr>
        <w:t>Fumariae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36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(ранее: </w:t>
      </w:r>
      <w:r>
        <w:rPr>
          <w:rFonts w:ascii="Times New Roman CYR" w:hAnsi="Times New Roman CYR" w:cs="Times New Roman CYR"/>
          <w:kern w:val="36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36"/>
          <w:sz w:val="28"/>
          <w:szCs w:val="28"/>
          <w:lang w:val="en-US"/>
        </w:rPr>
        <w:t>Fumariae</w:t>
      </w:r>
      <w:r>
        <w:rPr>
          <w:rFonts w:ascii="Times New Roman CYR" w:hAnsi="Times New Roman CYR" w:cs="Times New Roman CYR"/>
          <w:kern w:val="36"/>
          <w:sz w:val="28"/>
          <w:szCs w:val="28"/>
        </w:rPr>
        <w:t>).</w:t>
      </w:r>
    </w:p>
    <w:p w14:paraId="650432CB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Дымянковые</w:t>
      </w:r>
      <w:r>
        <w:rPr>
          <w:rFonts w:ascii="Times New Roman CYR" w:hAnsi="Times New Roman CYR" w:cs="Times New Roman CYR"/>
          <w:kern w:val="36"/>
          <w:sz w:val="28"/>
          <w:szCs w:val="28"/>
          <w:lang w:val="en-US"/>
        </w:rPr>
        <w:t xml:space="preserve"> - Fumariaceae.</w:t>
      </w:r>
    </w:p>
    <w:p w14:paraId="6D1D7B1F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Однолетнее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травянистое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растение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высотой</w:t>
      </w:r>
      <w:r>
        <w:rPr>
          <w:rFonts w:ascii="Times New Roman CYR" w:hAnsi="Times New Roman CYR" w:cs="Times New Roman CYR"/>
          <w:sz w:val="28"/>
          <w:szCs w:val="28"/>
        </w:rPr>
        <w:t xml:space="preserve"> 8-30см. Стебель прямостоячий, ветвистый. Листья сизые, серо-зеленые, триждыперисторассеченные, с узколинейными заостренными долями. Цветки пурпурно-розовые, мелкие, неправильные, с длинным шпорцем, собраны в узкие кисти, расположенные на верхушках стеблей</w:t>
      </w:r>
      <w:r>
        <w:rPr>
          <w:rFonts w:ascii="Times New Roman CYR" w:hAnsi="Times New Roman CYR" w:cs="Times New Roman CYR"/>
          <w:sz w:val="28"/>
          <w:szCs w:val="28"/>
        </w:rPr>
        <w:t>. Тычинок 2. Пестик с тонким столбиком, двулопастным рыльцем и верхней завязью. Плод - сплюснуто-шаровидный орешек. Масса 1000 семян - 3-3,5 г. Корень стержневой. Гибкие побеги высотой 10-50 см часто полегают на землю или прислоняются к другим растениям. П</w:t>
      </w:r>
      <w:r>
        <w:rPr>
          <w:rFonts w:ascii="Times New Roman CYR" w:hAnsi="Times New Roman CYR" w:cs="Times New Roman CYR"/>
          <w:sz w:val="28"/>
          <w:szCs w:val="28"/>
        </w:rPr>
        <w:t>ериод интенсивного цветения начинается уже в июне</w:t>
      </w:r>
    </w:p>
    <w:p w14:paraId="1F094B40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Растение ядовито! </w:t>
      </w:r>
    </w:p>
    <w:p w14:paraId="42989ACF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Распространение. Растет по сорным местам, в посевах и на огородах как сорняк в европейской части России и в Сибири.</w:t>
      </w:r>
    </w:p>
    <w:p w14:paraId="7377D8C1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Дымянка встречается в Европе повсеместно в дикорастущем виде. Ее можно </w:t>
      </w:r>
      <w:r>
        <w:rPr>
          <w:rFonts w:ascii="Times New Roman CYR" w:hAnsi="Times New Roman CYR" w:cs="Times New Roman CYR"/>
          <w:sz w:val="28"/>
          <w:szCs w:val="28"/>
        </w:rPr>
        <w:t xml:space="preserve">обнаружить на пустырях или между камнями, которыми вымощена дорожка. Тем не менее, это очень красивое растение, расставаться с которым нет смысла. Однако оно может само исчезнуть из ваших владений, если сильно изменить условия его существования. </w:t>
      </w:r>
    </w:p>
    <w:p w14:paraId="57C350FC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Сырье. За</w:t>
      </w:r>
      <w:r>
        <w:rPr>
          <w:rFonts w:ascii="Times New Roman CYR" w:hAnsi="Times New Roman CYR" w:cs="Times New Roman CYR"/>
          <w:sz w:val="28"/>
          <w:szCs w:val="28"/>
        </w:rPr>
        <w:t>готавливают траву во время цветения. Дымянку собирают во время цветения. Берут надземные части, предпочтительно прямостоячие побеги, чтобы не пришлось потом отмывать их от приставших частиц земли. Лучше сушить пучками в затененном месте</w:t>
      </w:r>
    </w:p>
    <w:p w14:paraId="7B06AA89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Содержание. Ряд алк</w:t>
      </w:r>
      <w:r>
        <w:rPr>
          <w:rFonts w:ascii="Times New Roman CYR" w:hAnsi="Times New Roman CYR" w:cs="Times New Roman CYR"/>
          <w:sz w:val="28"/>
          <w:szCs w:val="28"/>
        </w:rPr>
        <w:t>алоидов (например, протопин, криптокавин, коридалин, синактин), горечи, смолы, холин, флавоноиды и слизистые вещества (муцины). Содержит фумаровую кислоту, алкалоид фумарин.</w:t>
      </w:r>
    </w:p>
    <w:p w14:paraId="49C9458D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Действие. Фумарин обладает возбуждающим действием, улучшает аппетит. Препараты дым</w:t>
      </w:r>
      <w:r>
        <w:rPr>
          <w:rFonts w:ascii="Times New Roman CYR" w:hAnsi="Times New Roman CYR" w:cs="Times New Roman CYR"/>
          <w:sz w:val="28"/>
          <w:szCs w:val="28"/>
        </w:rPr>
        <w:t>янки улучшают деятельность печени, желудка и кишечника, повышают аппетит, укрепляют общий тонус организма после тяжелых инфекционных заболеваний и большой потери крови, благоприятно влияют на работу сердца, суживают кровеносные сосуды, тонизируют гладкую м</w:t>
      </w:r>
      <w:r>
        <w:rPr>
          <w:rFonts w:ascii="Times New Roman CYR" w:hAnsi="Times New Roman CYR" w:cs="Times New Roman CYR"/>
          <w:sz w:val="28"/>
          <w:szCs w:val="28"/>
        </w:rPr>
        <w:t>ускулатуру матки, а также обладают мочегонным, желчегонным, кровоочистительным и потогонным действием.</w:t>
      </w:r>
    </w:p>
    <w:p w14:paraId="497E0EC2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Применение. В народной медицине применяют траву, собранную во время цветения, и сок. Настой травы применяют при атонии кишечника и отсутствии аппетита, ж</w:t>
      </w:r>
      <w:r>
        <w:rPr>
          <w:rFonts w:ascii="Times New Roman CYR" w:hAnsi="Times New Roman CYR" w:cs="Times New Roman CYR"/>
          <w:sz w:val="28"/>
          <w:szCs w:val="28"/>
        </w:rPr>
        <w:t xml:space="preserve">елтухе, туберкулезе легких, геморрое, хроническом поносе, водянке, потнице, заболеваниях печени. Свежий сок и водный настой применяют как кровоостанавливающее и улучшающее пищеварение средство. Долгое мы. Проходят боли в правой верхней части живота, лучше </w:t>
      </w:r>
      <w:r>
        <w:rPr>
          <w:rFonts w:ascii="Times New Roman CYR" w:hAnsi="Times New Roman CYR" w:cs="Times New Roman CYR"/>
          <w:sz w:val="28"/>
          <w:szCs w:val="28"/>
        </w:rPr>
        <w:t>усваивается пища, исчезают тошнота, позывы к рвоте, головные бовремя дымянка применялась только в народной медицине, однако в последнее время результаты научных исследований сделали это растение интересным и для научной медицины. Установлено, что дымянка (</w:t>
      </w:r>
      <w:r>
        <w:rPr>
          <w:rFonts w:ascii="Times New Roman CYR" w:hAnsi="Times New Roman CYR" w:cs="Times New Roman CYR"/>
          <w:sz w:val="28"/>
          <w:szCs w:val="28"/>
        </w:rPr>
        <w:t>как и чистотел - представитель того же семейства маковых) содержит действующие вещества, которые благоприятно влияют на освобождение желчных путей, так как снимают спазмы и регулируют отток желчи. Поэтому ее можно рекомендовать как при острых, так и при хр</w:t>
      </w:r>
      <w:r>
        <w:rPr>
          <w:rFonts w:ascii="Times New Roman CYR" w:hAnsi="Times New Roman CYR" w:cs="Times New Roman CYR"/>
          <w:sz w:val="28"/>
          <w:szCs w:val="28"/>
        </w:rPr>
        <w:t xml:space="preserve">онических заболеваниях желчевыводящей систели. Государственная служба здравоохранения Германии указывает, что дымянку следует принимать в случае спастических недугов желчевыводящей системы и запоров. Имеются препараты, которые содержат вытяжки из дымянки, </w:t>
      </w:r>
      <w:r>
        <w:rPr>
          <w:rFonts w:ascii="Times New Roman CYR" w:hAnsi="Times New Roman CYR" w:cs="Times New Roman CYR"/>
          <w:sz w:val="28"/>
          <w:szCs w:val="28"/>
        </w:rPr>
        <w:t>а число чайных смесей с дымянкой (вместе с чистотелом, перечной мятой, пупавкой, золототысячником, полынью и другими травами) постоянно увеличивается. Но вполне употребим и чай только из дымянки.</w:t>
      </w:r>
    </w:p>
    <w:p w14:paraId="04090ED5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Диоскорид и Плиний - авторитеты для авторов травников средне</w:t>
      </w:r>
      <w:r>
        <w:rPr>
          <w:rFonts w:ascii="Times New Roman CYR" w:hAnsi="Times New Roman CYR" w:cs="Times New Roman CYR"/>
          <w:sz w:val="28"/>
          <w:szCs w:val="28"/>
        </w:rPr>
        <w:t>вековья. Уже в первом напечатанном на немецком языке травнике "Сад здоровья" (Майнц, 1485), а позже у Леонарта Фукса (1543) сообщается о дымянке. И то, что имеется в более поздних травниках, в основном совпадает с этими сведениями: народная медицина исполь</w:t>
      </w:r>
      <w:r>
        <w:rPr>
          <w:rFonts w:ascii="Times New Roman CYR" w:hAnsi="Times New Roman CYR" w:cs="Times New Roman CYR"/>
          <w:sz w:val="28"/>
          <w:szCs w:val="28"/>
        </w:rPr>
        <w:t>зует дымянку при хроническом запоре, водянке, заболеваниях печени и желчевыводящей системы, подагре, заболеваниях кожи и как кровоочистительное средство, далее для возбуждения аппетита и как тонизирующее средство, особенно для малокровных девушек. У X. Мар</w:t>
      </w:r>
      <w:r>
        <w:rPr>
          <w:rFonts w:ascii="Times New Roman CYR" w:hAnsi="Times New Roman CYR" w:cs="Times New Roman CYR"/>
          <w:sz w:val="28"/>
          <w:szCs w:val="28"/>
        </w:rPr>
        <w:t>целла, который много занимался вопросами употребления растений человеком и суевериями в этом плане, можно прочесть, что молодые девушки, которые несут на груди дымянку, выйдут замуж за того, кто им встретится первым.Побочные действия. Следует избегать пере</w:t>
      </w:r>
      <w:r>
        <w:rPr>
          <w:rFonts w:ascii="Times New Roman CYR" w:hAnsi="Times New Roman CYR" w:cs="Times New Roman CYR"/>
          <w:sz w:val="28"/>
          <w:szCs w:val="28"/>
        </w:rPr>
        <w:t>дозировки из-за возможных болей в животе. Опасных побочных действий не отмечается.</w:t>
      </w:r>
    </w:p>
    <w:p w14:paraId="6A8AB97F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FB3F36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4FB4E10B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2A4872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отмечены большие успехи в развитии тех областей медицины, которые зависят от достижений в биологии, при почти полном отсутствии прогресса в о</w:t>
      </w:r>
      <w:r>
        <w:rPr>
          <w:rFonts w:ascii="Times New Roman CYR" w:hAnsi="Times New Roman CYR" w:cs="Times New Roman CYR"/>
          <w:sz w:val="28"/>
          <w:szCs w:val="28"/>
        </w:rPr>
        <w:t>бластях, зависящих от прикладных дисциплин (сюда можно отнести и лечение болезней). Особенно это заметно, если понаблюдать за пациентами, страдающими заболеваниями печени. Это связано с тем, что печень является органом, обеспечивающим энергетические и плас</w:t>
      </w:r>
      <w:r>
        <w:rPr>
          <w:rFonts w:ascii="Times New Roman CYR" w:hAnsi="Times New Roman CYR" w:cs="Times New Roman CYR"/>
          <w:sz w:val="28"/>
          <w:szCs w:val="28"/>
        </w:rPr>
        <w:t>тические потребности организма, а также в значительной степени выполняющим дезинтоксикационную функцию, то есть защиту организма от «экологической агрессии среды», в том числе и эндогенной, связанной с лечением многих заболеваний, так как метаболизм больши</w:t>
      </w:r>
      <w:r>
        <w:rPr>
          <w:rFonts w:ascii="Times New Roman CYR" w:hAnsi="Times New Roman CYR" w:cs="Times New Roman CYR"/>
          <w:sz w:val="28"/>
          <w:szCs w:val="28"/>
        </w:rPr>
        <w:t>нства лекарственных препаратов происходит в печени. Многие болезни печени, заканчивающиеся выздоровлением, оставляют «след» метаболического нарушения, который сохраняется на многие годы, и нередко переходит в болезнь, требующую лекарственной коррекции (при</w:t>
      </w:r>
      <w:r>
        <w:rPr>
          <w:rFonts w:ascii="Times New Roman CYR" w:hAnsi="Times New Roman CYR" w:cs="Times New Roman CYR"/>
          <w:sz w:val="28"/>
          <w:szCs w:val="28"/>
        </w:rPr>
        <w:t xml:space="preserve">мером может служить функциональная непрямая гипербилирубинемия, являющаяся следствием перенесенного острого вирусного гепатита). </w:t>
      </w:r>
    </w:p>
    <w:p w14:paraId="162A3B5F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вышеизложенного можно сделать следующий основной вывод- даже если острое повреждение печени не переходит в хронический проц</w:t>
      </w:r>
      <w:r>
        <w:rPr>
          <w:rFonts w:ascii="Times New Roman CYR" w:hAnsi="Times New Roman CYR" w:cs="Times New Roman CYR"/>
          <w:sz w:val="28"/>
          <w:szCs w:val="28"/>
        </w:rPr>
        <w:t>есс, а заканчивается выздоровлением, все равно «издержки» повреждения продолжают давать о себе знать той или иной степенью дистрофии, более высокой чувствительностью печени к повреждающим агентам, ферментной несостоятельностью, ведущей к функциональной неп</w:t>
      </w:r>
      <w:r>
        <w:rPr>
          <w:rFonts w:ascii="Times New Roman CYR" w:hAnsi="Times New Roman CYR" w:cs="Times New Roman CYR"/>
          <w:sz w:val="28"/>
          <w:szCs w:val="28"/>
        </w:rPr>
        <w:t>олноценности. Особенностью этой патологии является склонность к частым рецидивам, длительному течению, нарушающему трудоспособность, что переводит проблему из разряда медико-биологических в категорию медико-социальных. Этим обусловлено наличие в арсенале в</w:t>
      </w:r>
      <w:r>
        <w:rPr>
          <w:rFonts w:ascii="Times New Roman CYR" w:hAnsi="Times New Roman CYR" w:cs="Times New Roman CYR"/>
          <w:sz w:val="28"/>
          <w:szCs w:val="28"/>
        </w:rPr>
        <w:t>рача препаратов (средств) с протективным эффектом, восстанавливающих те или иные элементы нарушенной структуры, а также функции гепатоцита и гепатобилиарной системы в целом.</w:t>
      </w:r>
    </w:p>
    <w:p w14:paraId="6D346BF3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 найти человека, который бы не принимал постоянно или время от времени лекар</w:t>
      </w:r>
      <w:r>
        <w:rPr>
          <w:rFonts w:ascii="Times New Roman CYR" w:hAnsi="Times New Roman CYR" w:cs="Times New Roman CYR"/>
          <w:sz w:val="28"/>
          <w:szCs w:val="28"/>
        </w:rPr>
        <w:t>ственные препараты (ЛП) в силу различных причин. А тем временем ЛП могут поражать печень и/или изменять обмен веществ так, что он становится патогенным для печени. Например, к таким препаратам относятся: парацетамол, сульфаниламиды, оксациллин и др. Аналог</w:t>
      </w:r>
      <w:r>
        <w:rPr>
          <w:rFonts w:ascii="Times New Roman CYR" w:hAnsi="Times New Roman CYR" w:cs="Times New Roman CYR"/>
          <w:sz w:val="28"/>
          <w:szCs w:val="28"/>
        </w:rPr>
        <w:t>ичным действием обладают алкоголь, соли тяжелых металлов. Как защитить печень от повреждений, как нормализовать ее деятельность? В таких случаях необходимо принимать гепатопротекторы</w:t>
      </w:r>
    </w:p>
    <w:p w14:paraId="0F1E2B36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Механизм действия этих лекарств различен. Так, препараты желчи и желчных </w:t>
      </w:r>
      <w:r>
        <w:rPr>
          <w:rFonts w:ascii="Times New Roman CYR" w:hAnsi="Times New Roman CYR" w:cs="Times New Roman CYR"/>
          <w:sz w:val="28"/>
          <w:szCs w:val="28"/>
        </w:rPr>
        <w:t>кислот стимулируют процессы выработки и выделения желчи, усиливают переваривающую и двигательную активность тонкого кишечника. Вытяжки из растений (отвары и настои) усиливают продукцию и снижают вязкость желчи, увеличивают содержание в ней взвешенных и рас</w:t>
      </w:r>
      <w:r>
        <w:rPr>
          <w:rFonts w:ascii="Times New Roman CYR" w:hAnsi="Times New Roman CYR" w:cs="Times New Roman CYR"/>
          <w:sz w:val="28"/>
          <w:szCs w:val="28"/>
        </w:rPr>
        <w:t>творенных веществ, препятствующих образованию желчных камней. Выделению желчи в кишечник способствуют лекарства, стимулирующие сокращения желчного пузыря или препараты к тому же обладают спазмолитическими и противовоспалительными свойствами. В связи с совр</w:t>
      </w:r>
      <w:r>
        <w:rPr>
          <w:rFonts w:ascii="Times New Roman CYR" w:hAnsi="Times New Roman CYR" w:cs="Times New Roman CYR"/>
          <w:sz w:val="28"/>
          <w:szCs w:val="28"/>
        </w:rPr>
        <w:t>еменной тенденцией к резкому увеличению числа заболеваний органов пищеварения (желудка, желчного пузыря, печени, поджелудочной железы, кишечника) возрос и интерес к препаратам-цитопротекторам, в данном случае к гепатопротекторам. Постоянно исследуются ране</w:t>
      </w:r>
      <w:r>
        <w:rPr>
          <w:rFonts w:ascii="Times New Roman CYR" w:hAnsi="Times New Roman CYR" w:cs="Times New Roman CYR"/>
          <w:sz w:val="28"/>
          <w:szCs w:val="28"/>
        </w:rPr>
        <w:t>е не изучавшиеся и не применявшиеся в научной медицине растения, получившие широкое использование в народной медицине при заболеваниях печени. Ученые-фармакогносты, химики, врачи и провизоры стараются найти и применить в практической медицине ценные лекарс</w:t>
      </w:r>
      <w:r>
        <w:rPr>
          <w:rFonts w:ascii="Times New Roman CYR" w:hAnsi="Times New Roman CYR" w:cs="Times New Roman CYR"/>
          <w:sz w:val="28"/>
          <w:szCs w:val="28"/>
        </w:rPr>
        <w:t>твенные свойства новых видов растений, например солянки холмовой, дымянки лекарственной или артишока полевого. Номенклатура лекарственного растительного сырья, разрешенного к медицинскому применению, ежегодно уточняется. Гепатопротекторы независимо от их п</w:t>
      </w:r>
      <w:r>
        <w:rPr>
          <w:rFonts w:ascii="Times New Roman CYR" w:hAnsi="Times New Roman CYR" w:cs="Times New Roman CYR"/>
          <w:sz w:val="28"/>
          <w:szCs w:val="28"/>
        </w:rPr>
        <w:t>роисхождения применяют при монотерапии и в комплексной терапии с другими лекарственными препаратами. Биологически активные добавки (БАД), в состав которых входят растительные препараты, улучшающие метаболизм в гепатоцитах и стабилизирующие их мембраны, ока</w:t>
      </w:r>
      <w:r>
        <w:rPr>
          <w:rFonts w:ascii="Times New Roman CYR" w:hAnsi="Times New Roman CYR" w:cs="Times New Roman CYR"/>
          <w:sz w:val="28"/>
          <w:szCs w:val="28"/>
        </w:rPr>
        <w:t>зывающие желчегонное, спазмолитическое и противовоспалительное действие, предназначенные для дополнения медикаментозного лечения заболеваний печени или применяемые с профилактической целью, принимают в качестве пищевых добавок во время обычного дневного ра</w:t>
      </w:r>
      <w:r>
        <w:rPr>
          <w:rFonts w:ascii="Times New Roman CYR" w:hAnsi="Times New Roman CYR" w:cs="Times New Roman CYR"/>
          <w:sz w:val="28"/>
          <w:szCs w:val="28"/>
        </w:rPr>
        <w:t>циона. Практически во всех аптеках нашей страны имеются сертифицированные и допущенные к применению различные БАД на растительной основе, а также широкий ассортимент лекарственного сырья - отдельных растений, препаратов из них и многокомпонентных раститель</w:t>
      </w:r>
      <w:r>
        <w:rPr>
          <w:rFonts w:ascii="Times New Roman CYR" w:hAnsi="Times New Roman CYR" w:cs="Times New Roman CYR"/>
          <w:sz w:val="28"/>
          <w:szCs w:val="28"/>
        </w:rPr>
        <w:t>ных сборов. Такие гепатопротекторы, как легалон, карсил, эссенциале, не одно десятилетие применяются в нашей стране и имеют многотомные подтверждения их терапевтической эффективности. Наряду со сведениями о современных гепатопротекторах и БАД на основе рас</w:t>
      </w:r>
      <w:r>
        <w:rPr>
          <w:rFonts w:ascii="Times New Roman CYR" w:hAnsi="Times New Roman CYR" w:cs="Times New Roman CYR"/>
          <w:sz w:val="28"/>
          <w:szCs w:val="28"/>
        </w:rPr>
        <w:t>тений, применяемых для лечения заболеваний печени, были проанализированы также их состав и основные действующие вещества с фармакологической точки зрения и предложены рекомендации по правильному их употреблению и длительности курса лечения.</w:t>
      </w:r>
    </w:p>
    <w:p w14:paraId="136C79AE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к том</w:t>
      </w:r>
      <w:r>
        <w:rPr>
          <w:rFonts w:ascii="Times New Roman CYR" w:hAnsi="Times New Roman CYR" w:cs="Times New Roman CYR"/>
          <w:sz w:val="28"/>
          <w:szCs w:val="28"/>
        </w:rPr>
        <w:t>у же обладают спазмолитическими и противовоспалительными свойствами.</w:t>
      </w:r>
    </w:p>
    <w:p w14:paraId="4384D17E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Выделена группа лекарственных препаратов - гепатопротекторов: БРЕНЦИАЛЕ ФОРТЕ, ГАЛСТЕНА, ГЕПАБЕНЕ, ГЕПАР КОМПОЗИТУМ, ГЕПАТОСАН, ГЕПАТОФАЛЬК ПЛАНТА, ГЕПТРАЛ, КАРСИЛ, ЛЕГАЛОН, ЛЕПРОТЕК, ЛИВ</w:t>
      </w:r>
      <w:r>
        <w:rPr>
          <w:rFonts w:ascii="Times New Roman CYR" w:hAnsi="Times New Roman CYR" w:cs="Times New Roman CYR"/>
          <w:sz w:val="28"/>
          <w:szCs w:val="28"/>
        </w:rPr>
        <w:t>-52, МЕТИОНИН, НАТУРКАРСЕВТ, СИЛЕГОН, СИЛИБОР, СИЛИМАР, СИЛИМАРИН СЕДИКО, СИРЕПАР, ТЫКВЕОЛ, УРСОФАЛЬК, ФОСФОГЛИВ, ХЕПЕЛЬ, ЭССЕНЦИАЛЕ ФОРТЕ, ЭССЕНЦИАЛЕ ФОРТЕ Н, ЭССЛИВЕР ФОРТЕ</w:t>
      </w:r>
    </w:p>
    <w:p w14:paraId="59659AF9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существует панацеи от всех болезней, нет универсального лекарства, позволяющег</w:t>
      </w:r>
      <w:r>
        <w:rPr>
          <w:rFonts w:ascii="Times New Roman CYR" w:hAnsi="Times New Roman CYR" w:cs="Times New Roman CYR"/>
          <w:sz w:val="28"/>
          <w:szCs w:val="28"/>
        </w:rPr>
        <w:t>о исцелить любой недуг. Но есть средства, получаемые из природного (растительного) сырья, содержащие натуральные биологически активные вещества в нативном комплексе, оказывающее эффективное и мягкое воздействие на организм человека, нормализующие важные фу</w:t>
      </w:r>
      <w:r>
        <w:rPr>
          <w:rFonts w:ascii="Times New Roman CYR" w:hAnsi="Times New Roman CYR" w:cs="Times New Roman CYR"/>
          <w:sz w:val="28"/>
          <w:szCs w:val="28"/>
        </w:rPr>
        <w:t xml:space="preserve">нкции его систем и общее состояние в целом. Прав был великий врач и естествоиспытатель Гиппократ: «Natura sanat, medicus curat morbos» - «Лечит болезни врач, но излечивает природа». </w:t>
      </w:r>
    </w:p>
    <w:p w14:paraId="29F7383F" w14:textId="77777777" w:rsidR="00000000" w:rsidRDefault="0008384D">
      <w:pPr>
        <w:widowControl w:val="0"/>
        <w:tabs>
          <w:tab w:val="left" w:pos="20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14:paraId="0C35910C" w14:textId="77777777" w:rsidR="00000000" w:rsidRDefault="0008384D">
      <w:pPr>
        <w:widowControl w:val="0"/>
        <w:tabs>
          <w:tab w:val="left" w:pos="20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0A29C2" w14:textId="77777777" w:rsidR="00000000" w:rsidRDefault="0008384D">
      <w:pPr>
        <w:widowControl w:val="0"/>
        <w:tabs>
          <w:tab w:val="left" w:pos="720"/>
          <w:tab w:val="left" w:pos="20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Муравьева Д.А., Самылина И.А., Яко</w:t>
      </w:r>
      <w:r>
        <w:rPr>
          <w:rFonts w:ascii="Times New Roman CYR" w:hAnsi="Times New Roman CYR" w:cs="Times New Roman CYR"/>
          <w:sz w:val="28"/>
          <w:szCs w:val="28"/>
        </w:rPr>
        <w:t>влев Г.П. Фармакогнозия: Учебник.- 4-е изд., перераб. и доп. - М., Медицина, 2002. - 656 с.</w:t>
      </w:r>
    </w:p>
    <w:p w14:paraId="66F104B7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Сокольский И.Н., Самылина И.А., Беспалова Н.В. Фармакогнозия: учебник. - М.: Медицина,2003.- 480 с.</w:t>
      </w:r>
    </w:p>
    <w:p w14:paraId="474EC974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Кортиков В.Н., Кортиков А.В. Справочник лекарственных расте</w:t>
      </w:r>
      <w:r>
        <w:rPr>
          <w:rFonts w:ascii="Times New Roman CYR" w:hAnsi="Times New Roman CYR" w:cs="Times New Roman CYR"/>
          <w:sz w:val="28"/>
          <w:szCs w:val="28"/>
        </w:rPr>
        <w:t>ний.- Ростов н/Д: «Издательский Дом Проф-Пресс», 2002.-800с.</w:t>
      </w:r>
    </w:p>
    <w:p w14:paraId="34935357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Российский медицинский журнал №2 2005.; Королева Л.Р. «Современные гепатопротекторы».</w:t>
      </w:r>
    </w:p>
    <w:p w14:paraId="12F0EF2C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Симпозиум «фармацевтические компании».; Минушкин О.Н., доктор медицинских наук, профессор УНЦ, МЦ УДП РФ </w:t>
      </w:r>
      <w:r>
        <w:rPr>
          <w:rFonts w:ascii="Times New Roman CYR" w:hAnsi="Times New Roman CYR" w:cs="Times New Roman CYR"/>
          <w:sz w:val="28"/>
          <w:szCs w:val="28"/>
        </w:rPr>
        <w:t>«Некоторые гепатопротекторы в лечении заболеваний печени».</w:t>
      </w:r>
    </w:p>
    <w:p w14:paraId="40143829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Василенко Н.Г., Малораспространенные овощи и пряные растения, М., 1962.</w:t>
      </w:r>
    </w:p>
    <w:p w14:paraId="62BB5A2E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Бахчеводство, под общей редакцией Филова А.И., М., 1959.</w:t>
      </w:r>
    </w:p>
    <w:p w14:paraId="487F7605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Дымянка лекарственная- медицинский портал Челябинска.</w:t>
      </w:r>
    </w:p>
    <w:p w14:paraId="5CDF7974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Тыква </w:t>
      </w:r>
      <w:r>
        <w:rPr>
          <w:rFonts w:ascii="Times New Roman CYR" w:hAnsi="Times New Roman CYR" w:cs="Times New Roman CYR"/>
          <w:sz w:val="28"/>
          <w:szCs w:val="28"/>
        </w:rPr>
        <w:t>обыкновенная- Информация - медицинский портал Челябинска.</w:t>
      </w:r>
    </w:p>
    <w:p w14:paraId="0443369A" w14:textId="77777777" w:rsidR="00000000" w:rsidRDefault="000838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Еженедельник Аптека- специализированный медицинский сайт; Волшебные дары артишока- №16 (487) от 25.04.2005.</w:t>
      </w:r>
    </w:p>
    <w:p w14:paraId="21927528" w14:textId="77777777" w:rsidR="0008384D" w:rsidRDefault="000838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Гепатон и солянка холмовая-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Microsoft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Internet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Explorer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sectPr w:rsidR="0008384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46"/>
    <w:rsid w:val="00074446"/>
    <w:rsid w:val="0008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3614B"/>
  <w14:defaultImageDpi w14:val="0"/>
  <w15:docId w15:val="{AAC0AC57-997F-48BB-98B6-BF91534B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8581</Words>
  <Characters>48914</Characters>
  <Application>Microsoft Office Word</Application>
  <DocSecurity>0</DocSecurity>
  <Lines>407</Lines>
  <Paragraphs>114</Paragraphs>
  <ScaleCrop>false</ScaleCrop>
  <Company/>
  <LinksUpToDate>false</LinksUpToDate>
  <CharactersWithSpaces>57381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2025-01-30T17:41:00Z</dcterms:created>
  <dcterms:modified xsi:type="dcterms:W3CDTF">2025-01-30T17:41:00Z</dcterms:modified>
</cp:coreProperties>
</file>