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80D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26600E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E3DE30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73C65F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32021A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2B6C4C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8A6DA7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418A4A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07081A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72B343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F7E291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5FC64A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EAD2A3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4393C8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Лейкозы</w:t>
      </w:r>
    </w:p>
    <w:p w14:paraId="52D3B18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4E619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Острый лейкоз</w:t>
      </w:r>
    </w:p>
    <w:p w14:paraId="40026D4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82799C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Определение</w:t>
      </w:r>
    </w:p>
    <w:p w14:paraId="6242743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70C8B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лейкоз - миелопролиферативная опухоль, субстратом которой являются бласты, лишенные способности дифференцироваться в зрелые клетки крови.</w:t>
      </w:r>
    </w:p>
    <w:p w14:paraId="43D17F9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МКБ10: </w:t>
      </w:r>
      <w:r>
        <w:rPr>
          <w:rFonts w:ascii="Times New Roman CYR" w:hAnsi="Times New Roman CYR" w:cs="Times New Roman CYR"/>
          <w:sz w:val="28"/>
          <w:szCs w:val="28"/>
        </w:rPr>
        <w:t>С91.0 - Острый лимфобластный лейкоз.</w:t>
      </w:r>
    </w:p>
    <w:p w14:paraId="571936B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С92.0 - Острый </w:t>
      </w:r>
      <w:r>
        <w:rPr>
          <w:rFonts w:ascii="Times New Roman CYR" w:hAnsi="Times New Roman CYR" w:cs="Times New Roman CYR"/>
          <w:sz w:val="28"/>
          <w:szCs w:val="28"/>
        </w:rPr>
        <w:t>миелоидный лейкоз.</w:t>
      </w:r>
    </w:p>
    <w:p w14:paraId="7D543F4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С93.0 - Острый моноцитарный лейкоз.</w:t>
      </w:r>
    </w:p>
    <w:p w14:paraId="240B6C5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5491E3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Этиология</w:t>
      </w:r>
    </w:p>
    <w:p w14:paraId="4118726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E8C3A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Латентная вирусная инфекция, предрасполагающая наследственность, воздействие ионизирующей радиации способны вызывать соматические мутации в кроветворной ткани. Среди мутантных полипотентны</w:t>
      </w:r>
      <w:r>
        <w:rPr>
          <w:rFonts w:ascii="Times New Roman CYR" w:hAnsi="Times New Roman CYR" w:cs="Times New Roman CYR"/>
          <w:sz w:val="28"/>
          <w:szCs w:val="28"/>
        </w:rPr>
        <w:t xml:space="preserve">х клеток, близких к стволовой клетке, может сформироваться клон нечувствительный к иммунорегуляторным воздействиям. Из мутантного клона формируется интенсивно пролиферирующая и метастазирующая за пределы костного мозга опухоль, состоящая из бластов одного </w:t>
      </w:r>
      <w:r>
        <w:rPr>
          <w:rFonts w:ascii="Times New Roman CYR" w:hAnsi="Times New Roman CYR" w:cs="Times New Roman CYR"/>
          <w:sz w:val="28"/>
          <w:szCs w:val="28"/>
        </w:rPr>
        <w:t>вида. Отличительной особенностью опухолевых бластов является неспособность к дальнейшей дифференциации в зрелые клетки крови.</w:t>
      </w:r>
    </w:p>
    <w:p w14:paraId="39A61A3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449375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Патогенез</w:t>
      </w:r>
    </w:p>
    <w:p w14:paraId="77DD637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3CC78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звеном патогенеза острого лейкоза является конкурентное метаболическое подавление аномальными бластами функц</w:t>
      </w:r>
      <w:r>
        <w:rPr>
          <w:rFonts w:ascii="Times New Roman CYR" w:hAnsi="Times New Roman CYR" w:cs="Times New Roman CYR"/>
          <w:sz w:val="28"/>
          <w:szCs w:val="28"/>
        </w:rPr>
        <w:t xml:space="preserve">иональной активности нормальной кроветворной ткани и вытеснение ее из костного мозга.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результате возникают апластическая анемия, агранулоцитоз, тромбоцитопения с характерными геморрагическим синдромом, тяжелыми инфекционными осложнениями вследствие глубо</w:t>
      </w:r>
      <w:r>
        <w:rPr>
          <w:rFonts w:ascii="Times New Roman CYR" w:hAnsi="Times New Roman CYR" w:cs="Times New Roman CYR"/>
          <w:sz w:val="28"/>
          <w:szCs w:val="28"/>
        </w:rPr>
        <w:t>ких нарушений во всех звеньях иммунитета, глубокими дистрофическими сдвигами в тканях внутренних органов.</w:t>
      </w:r>
    </w:p>
    <w:p w14:paraId="4DBF926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классификации FAB (кооперативная группа гематологов Франции, Америки и Британии, 1990 г.) выделяют:</w:t>
      </w:r>
    </w:p>
    <w:p w14:paraId="495F9B9C" w14:textId="77777777" w:rsidR="00000000" w:rsidRDefault="002933B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Острые лимфобластные (лимфоидные) лейко</w:t>
      </w:r>
      <w:r>
        <w:rPr>
          <w:rFonts w:ascii="Times New Roman CYR" w:hAnsi="Times New Roman CYR" w:cs="Times New Roman CYR"/>
          <w:sz w:val="28"/>
          <w:szCs w:val="28"/>
        </w:rPr>
        <w:t>зы.</w:t>
      </w:r>
    </w:p>
    <w:p w14:paraId="73E190A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Острые нелимфобластные (миелоидные) лейкозы.</w:t>
      </w:r>
    </w:p>
    <w:p w14:paraId="2F764BF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 лимфобластные лейкозы подразделяются на 3 типа:</w:t>
      </w:r>
    </w:p>
    <w:p w14:paraId="684D876A" w14:textId="77777777" w:rsidR="00000000" w:rsidRDefault="002933B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L1 - острый микролимфобластный тип. Антигенные маркеры бластов соответствуют нулевым ("ни Т, ни В") или тимусзависимым (Т) линиям лимфопоэза. Встреч</w:t>
      </w:r>
      <w:r>
        <w:rPr>
          <w:rFonts w:ascii="Times New Roman CYR" w:hAnsi="Times New Roman CYR" w:cs="Times New Roman CYR"/>
          <w:sz w:val="28"/>
          <w:szCs w:val="28"/>
        </w:rPr>
        <w:t>ается главным образом у детей.</w:t>
      </w:r>
    </w:p>
    <w:p w14:paraId="0150E64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L2 - острый лимфобластный. Его с субстрат - типичные лимфобласты, антигенные маркеры которых такие же, как и при L1 типе острого лейкоза. Чаще встречается у взрослых.</w:t>
      </w:r>
    </w:p>
    <w:p w14:paraId="179F9D9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L3 - острый макролимфоцитарный и пролимфоцитарный лейк</w:t>
      </w:r>
      <w:r>
        <w:rPr>
          <w:rFonts w:ascii="Times New Roman CYR" w:hAnsi="Times New Roman CYR" w:cs="Times New Roman CYR"/>
          <w:sz w:val="28"/>
          <w:szCs w:val="28"/>
        </w:rPr>
        <w:t>оз. Бласты имеют антигенные маркеры В-лимфоцитов, морфологически схожи с клетками лимфомы Беркитта. Этот тип встречается редко. Отличается очень плохим прогнозом.</w:t>
      </w:r>
    </w:p>
    <w:p w14:paraId="616D9B9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 нелимфобластные (миелоидные) лейкозы делятся на 6 типов:</w:t>
      </w:r>
    </w:p>
    <w:p w14:paraId="44F71795" w14:textId="77777777" w:rsidR="00000000" w:rsidRDefault="002933B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М0 - острый недифференциров</w:t>
      </w:r>
      <w:r>
        <w:rPr>
          <w:rFonts w:ascii="Times New Roman CYR" w:hAnsi="Times New Roman CYR" w:cs="Times New Roman CYR"/>
          <w:sz w:val="28"/>
          <w:szCs w:val="28"/>
        </w:rPr>
        <w:t>анный лейкоз.</w:t>
      </w:r>
    </w:p>
    <w:p w14:paraId="56508CF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М1 - острый миелобластный лейкоз без вызревания клеток.</w:t>
      </w:r>
    </w:p>
    <w:p w14:paraId="6B3BBCE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М2 - острый миелобластный лейкоз с признаками вызревания клеток.</w:t>
      </w:r>
    </w:p>
    <w:p w14:paraId="6DCB1BC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М3 - острый промиелоцитарный лейкоз.</w:t>
      </w:r>
    </w:p>
    <w:p w14:paraId="23F6435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М4 - острый миеломонобластный лейкоз.</w:t>
      </w:r>
    </w:p>
    <w:p w14:paraId="39823F8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М5 - острый монобластный лейкоз.</w:t>
      </w:r>
    </w:p>
    <w:p w14:paraId="54CC704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6 - острый эритромиелоз.</w:t>
      </w:r>
    </w:p>
    <w:p w14:paraId="41FCBAF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79CBD9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Клиническая картина</w:t>
      </w:r>
    </w:p>
    <w:p w14:paraId="732318D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7D8E2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клиническом течении острых лейкозов выделяют следующие стадии:</w:t>
      </w:r>
    </w:p>
    <w:p w14:paraId="7FC4680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Начальный период (первично-активная стадия).</w:t>
      </w:r>
    </w:p>
    <w:p w14:paraId="2CD7D54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начинается остро, часто в виде «гриппа». Внезапно повышается температура те</w:t>
      </w:r>
      <w:r>
        <w:rPr>
          <w:rFonts w:ascii="Times New Roman CYR" w:hAnsi="Times New Roman CYR" w:cs="Times New Roman CYR"/>
          <w:sz w:val="28"/>
          <w:szCs w:val="28"/>
        </w:rPr>
        <w:t>ла, появляются озноб, боли в горле, артралгии, резко выраженная общая слабость. Реже заболевание может впервые проявиться тромбоцитопенической пурпурой, рецидивирующими носовыми, маточными, желудочными кровотечениями. Иногда ОЛ начинается с постепенного ух</w:t>
      </w:r>
      <w:r>
        <w:rPr>
          <w:rFonts w:ascii="Times New Roman CYR" w:hAnsi="Times New Roman CYR" w:cs="Times New Roman CYR"/>
          <w:sz w:val="28"/>
          <w:szCs w:val="28"/>
        </w:rPr>
        <w:t>удшения состояния больного, появления не выраженных артралгий, болей в костях, кровоточивости. В единичных случаях возможно бессимптомное начало заболевания.</w:t>
      </w:r>
    </w:p>
    <w:p w14:paraId="6F1D944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многих больных в начальный период ОЛ выявляется увеличение периферических лимфоузлов, умеренная </w:t>
      </w:r>
      <w:r>
        <w:rPr>
          <w:rFonts w:ascii="Times New Roman CYR" w:hAnsi="Times New Roman CYR" w:cs="Times New Roman CYR"/>
          <w:sz w:val="28"/>
          <w:szCs w:val="28"/>
        </w:rPr>
        <w:t>спленомегалия.</w:t>
      </w:r>
    </w:p>
    <w:p w14:paraId="5CCF3ED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Стадия развернутых клинико-гематологических проявлений (первая атака).</w:t>
      </w:r>
    </w:p>
    <w:p w14:paraId="15A9A0A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Характеризуется резким ухудшением общего состояния больных. Типичны жалобы на выраженную общую слабость, высокую лихорадку, боли в костях, в левом подреберье в области се</w:t>
      </w:r>
      <w:r>
        <w:rPr>
          <w:rFonts w:ascii="Times New Roman CYR" w:hAnsi="Times New Roman CYR" w:cs="Times New Roman CYR"/>
          <w:sz w:val="28"/>
          <w:szCs w:val="28"/>
        </w:rPr>
        <w:t>лезенки, кровоточивость. На этой стадии формируются клинические синдромы, типичные для ОЛ:</w:t>
      </w:r>
    </w:p>
    <w:p w14:paraId="27861B5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Гиперпластический (инфильтративный) синдром.</w:t>
      </w:r>
    </w:p>
    <w:p w14:paraId="5ED484B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лимфатических узлов и селезенки одно из самым типичных проявлений диссеминации лейкозной опухоли. Лейкозная и</w:t>
      </w:r>
      <w:r>
        <w:rPr>
          <w:rFonts w:ascii="Times New Roman CYR" w:hAnsi="Times New Roman CYR" w:cs="Times New Roman CYR"/>
          <w:sz w:val="28"/>
          <w:szCs w:val="28"/>
        </w:rPr>
        <w:t>нфильтрация нередко вызывает подкапсульные кровоизлияния, инфаркты, разрывы селезенки.</w:t>
      </w:r>
    </w:p>
    <w:p w14:paraId="19F3663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 и почки также бывают увеличенными вследствие лейкозной инфильтрации. Лейкозные фильтраты в легких, плевре, медиастинальных лимфоузлах проявляются симптомами пневм</w:t>
      </w:r>
      <w:r>
        <w:rPr>
          <w:rFonts w:ascii="Times New Roman CYR" w:hAnsi="Times New Roman CYR" w:cs="Times New Roman CYR"/>
          <w:sz w:val="28"/>
          <w:szCs w:val="28"/>
        </w:rPr>
        <w:t>онии, экссудативного плеврита.</w:t>
      </w:r>
    </w:p>
    <w:p w14:paraId="29A47B9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Лейкемическая инфильтрация десен с их набуханием, гиперемией, изъязвлениями обычное явление для острого моноцитарного лейкоза.</w:t>
      </w:r>
    </w:p>
    <w:p w14:paraId="2625E0C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Локализованные опухолевые массы (лейкемиды) в коже, глазных яблоках, в других местах возникают при</w:t>
      </w:r>
      <w:r>
        <w:rPr>
          <w:rFonts w:ascii="Times New Roman CYR" w:hAnsi="Times New Roman CYR" w:cs="Times New Roman CYR"/>
          <w:sz w:val="28"/>
          <w:szCs w:val="28"/>
        </w:rPr>
        <w:t xml:space="preserve"> нелимфобластных (миелоидных) формах лейкоза на поздних стадиях заболевания. При некоторых миелобластных лейкозах лейкемиды могут иметь зеленоватый цвет ("хлорома") из-за присутствия в бластных клетках опухоли миелопероксидазы.</w:t>
      </w:r>
    </w:p>
    <w:p w14:paraId="162D812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Анемический синдром.</w:t>
      </w:r>
    </w:p>
    <w:p w14:paraId="6AC13C0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Лейкозн</w:t>
      </w:r>
      <w:r>
        <w:rPr>
          <w:rFonts w:ascii="Times New Roman CYR" w:hAnsi="Times New Roman CYR" w:cs="Times New Roman CYR"/>
          <w:sz w:val="28"/>
          <w:szCs w:val="28"/>
        </w:rPr>
        <w:t>ая инфильтрация и метаболическое угнетение нормальных ростков костномозгового кроветворения приводят к возникновению апластической анемии. Обычно анемия нормохромная. При остром эритромиелозе она может иметь гиперхромный мегалобластоидный характер с умерен</w:t>
      </w:r>
      <w:r>
        <w:rPr>
          <w:rFonts w:ascii="Times New Roman CYR" w:hAnsi="Times New Roman CYR" w:cs="Times New Roman CYR"/>
          <w:sz w:val="28"/>
          <w:szCs w:val="28"/>
        </w:rPr>
        <w:t>но выраженным гемолитическим компонентом. При выраженной спленомегалии может возникать гемолитическая анемия.</w:t>
      </w:r>
    </w:p>
    <w:p w14:paraId="122846C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Геморрагический синдром.</w:t>
      </w:r>
    </w:p>
    <w:p w14:paraId="2E3064F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Обусловлен тромбоцитопенией, ДВС-синдромом. Проявляется подкожными кровоизлияниями (тромбоцитопеническая пурпура), кровот</w:t>
      </w:r>
      <w:r>
        <w:rPr>
          <w:rFonts w:ascii="Times New Roman CYR" w:hAnsi="Times New Roman CYR" w:cs="Times New Roman CYR"/>
          <w:sz w:val="28"/>
          <w:szCs w:val="28"/>
        </w:rPr>
        <w:t>очивостью десен, носовыми, маточными кровотечениями. Возможны желудочно-кишечные, легочные кровотечения, макрогематурия. Наряду с геморрагиями нередко возникают тромбофлебиты, тромбоэмболии, другие гиперкоагуляционные нарушения, обусловленные ДВС-синдромом</w:t>
      </w:r>
      <w:r>
        <w:rPr>
          <w:rFonts w:ascii="Times New Roman CYR" w:hAnsi="Times New Roman CYR" w:cs="Times New Roman CYR"/>
          <w:sz w:val="28"/>
          <w:szCs w:val="28"/>
        </w:rPr>
        <w:t>. Это одно из характерных проявлений острого промиелоцитарного и миеломонобластного лейкозов.</w:t>
      </w:r>
    </w:p>
    <w:p w14:paraId="119EFAD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Синдром иммунодефицита.</w:t>
      </w:r>
    </w:p>
    <w:p w14:paraId="1B09645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иммунодефицитного состояния обусловлено вытеснением лейкозными бластами нормальных клонов иммунокомпетентных клеток из костно</w:t>
      </w:r>
      <w:r>
        <w:rPr>
          <w:rFonts w:ascii="Times New Roman CYR" w:hAnsi="Times New Roman CYR" w:cs="Times New Roman CYR"/>
          <w:sz w:val="28"/>
          <w:szCs w:val="28"/>
        </w:rPr>
        <w:t>го мозга. Клинически проявляется лихорадкой, нередко гектического типа. Появляются очаги хронической инфекции разной локализации. Характерно возникновение язвенно-некротической ангины, перитонзиллярных абсцессов, некротического гингивита, стоматита, пиодер</w:t>
      </w:r>
      <w:r>
        <w:rPr>
          <w:rFonts w:ascii="Times New Roman CYR" w:hAnsi="Times New Roman CYR" w:cs="Times New Roman CYR"/>
          <w:sz w:val="28"/>
          <w:szCs w:val="28"/>
        </w:rPr>
        <w:t>мии, параректальных абсцессов, пневмонии, пиелонефрита. Генерализация инфекции с развитием сепсиса, множественных абсцессов в печени, почках, гемолитической желтухи, ДВС-синдрома часто является причиной смерти больного.</w:t>
      </w:r>
    </w:p>
    <w:p w14:paraId="525B48D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Синдром нейролейкемии.</w:t>
      </w:r>
    </w:p>
    <w:p w14:paraId="1305C41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Характеризует</w:t>
      </w:r>
      <w:r>
        <w:rPr>
          <w:rFonts w:ascii="Times New Roman CYR" w:hAnsi="Times New Roman CYR" w:cs="Times New Roman CYR"/>
          <w:sz w:val="28"/>
          <w:szCs w:val="28"/>
        </w:rPr>
        <w:t>ся метастатическим распространением очагов бластной пролиферации в мозговые оболочки, вещество головного мозга, структуры спинного мозга, нервные стволы. Проявляется менингиальными симптомами - головной болью, тошнотой, рвотой, нарушениями зрения, ригиднос</w:t>
      </w:r>
      <w:r>
        <w:rPr>
          <w:rFonts w:ascii="Times New Roman CYR" w:hAnsi="Times New Roman CYR" w:cs="Times New Roman CYR"/>
          <w:sz w:val="28"/>
          <w:szCs w:val="28"/>
        </w:rPr>
        <w:t>тью затылочных мышц. Формирование крупных опухолевидных лейкозных инфильтратов в головном мозге сопровождается очаговой симптоматикой, параличами черепно-мозговых нервов.</w:t>
      </w:r>
    </w:p>
    <w:p w14:paraId="5F40360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Ремиссия, достигнутая в результате проводимого лечения.</w:t>
      </w:r>
    </w:p>
    <w:p w14:paraId="3D650FD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проводимого лече</w:t>
      </w:r>
      <w:r>
        <w:rPr>
          <w:rFonts w:ascii="Times New Roman CYR" w:hAnsi="Times New Roman CYR" w:cs="Times New Roman CYR"/>
          <w:sz w:val="28"/>
          <w:szCs w:val="28"/>
        </w:rPr>
        <w:t>ния происходит угасание (неполная ремиссия) или даже полное исчезновение (полная ремиссия) всех клинических проявлений заболевания.</w:t>
      </w:r>
    </w:p>
    <w:p w14:paraId="691E9E5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Рецидив (вторая и последующие атаки).</w:t>
      </w:r>
    </w:p>
    <w:p w14:paraId="56AEA3D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продолжающихся мутаций возникает клон опухолевых бластов, способный «укло</w:t>
      </w:r>
      <w:r>
        <w:rPr>
          <w:rFonts w:ascii="Times New Roman CYR" w:hAnsi="Times New Roman CYR" w:cs="Times New Roman CYR"/>
          <w:sz w:val="28"/>
          <w:szCs w:val="28"/>
        </w:rPr>
        <w:t>ниться» от воздействия цитостатических препаратов, используемых для поддерживающего лечения. Возникает обострение заболевания с возвратом всех синдромов, типичных для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стадии развернутых клинико-гематологических проявлений ОЛ.</w:t>
      </w:r>
    </w:p>
    <w:p w14:paraId="04D0363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противорецидивной</w:t>
      </w:r>
      <w:r>
        <w:rPr>
          <w:rFonts w:ascii="Times New Roman CYR" w:hAnsi="Times New Roman CYR" w:cs="Times New Roman CYR"/>
          <w:sz w:val="28"/>
          <w:szCs w:val="28"/>
        </w:rPr>
        <w:t xml:space="preserve"> терапии может вновь быть достигнута ремиссия. Оптимальная тактика лечения может привести к выздоровлению. При нечувствительности к проводимому лечению ОЛ переходит в терминальную стадию.</w:t>
      </w:r>
    </w:p>
    <w:p w14:paraId="42BC9DE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Выздоровление.</w:t>
      </w:r>
    </w:p>
    <w:p w14:paraId="5903143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Больного считают выздоровевшим, если полная клиническ</w:t>
      </w:r>
      <w:r>
        <w:rPr>
          <w:rFonts w:ascii="Times New Roman CYR" w:hAnsi="Times New Roman CYR" w:cs="Times New Roman CYR"/>
          <w:sz w:val="28"/>
          <w:szCs w:val="28"/>
        </w:rPr>
        <w:t>ая и гематологическая ремиссия сохраняется более 5 лет.</w:t>
      </w:r>
    </w:p>
    <w:p w14:paraId="662B65A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Терминальная стадия.</w:t>
      </w:r>
    </w:p>
    <w:p w14:paraId="29E6E80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Характеризуется недостаточностью или полным отсутствием терапевтического контроля над разрастанием и метастазированием лейкозного клона опухоли. В результате диффузной инфильтрац</w:t>
      </w:r>
      <w:r>
        <w:rPr>
          <w:rFonts w:ascii="Times New Roman CYR" w:hAnsi="Times New Roman CYR" w:cs="Times New Roman CYR"/>
          <w:sz w:val="28"/>
          <w:szCs w:val="28"/>
        </w:rPr>
        <w:t>ии костного мозга, внутренних органов лейкозными бластами тотально подавляется система нормального кроветворения, исчезает инфекционный иммунитет, возникают глубокие нарушения в системе гемостаза. Смерть наступает от диссеминированных инфекционных поражени</w:t>
      </w:r>
      <w:r>
        <w:rPr>
          <w:rFonts w:ascii="Times New Roman CYR" w:hAnsi="Times New Roman CYR" w:cs="Times New Roman CYR"/>
          <w:sz w:val="28"/>
          <w:szCs w:val="28"/>
        </w:rPr>
        <w:t>й, некупируемого кровотечения, тяжелой интоксикации.</w:t>
      </w:r>
    </w:p>
    <w:p w14:paraId="1A5FDE7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AE5214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Клинические особенности морфологических типов острого лейкоза</w:t>
      </w:r>
    </w:p>
    <w:p w14:paraId="7339F87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11FE6B5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Острый недифференцированный лейкоз (М0).</w:t>
      </w:r>
      <w:r>
        <w:rPr>
          <w:rFonts w:ascii="Times New Roman CYR" w:hAnsi="Times New Roman CYR" w:cs="Times New Roman CYR"/>
          <w:sz w:val="28"/>
          <w:szCs w:val="28"/>
        </w:rPr>
        <w:t xml:space="preserve"> Встречается редко. Очень быстро прогрессирует с усугублением тяжелой апластической анемии, выражен</w:t>
      </w:r>
      <w:r>
        <w:rPr>
          <w:rFonts w:ascii="Times New Roman CYR" w:hAnsi="Times New Roman CYR" w:cs="Times New Roman CYR"/>
          <w:sz w:val="28"/>
          <w:szCs w:val="28"/>
        </w:rPr>
        <w:t>ного геморрагического синдрома. Ремиссии достигаются редко. Средняя продолжительность жизни менее 1 года.</w:t>
      </w:r>
    </w:p>
    <w:p w14:paraId="6867B3C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Острый миелобластный лейкоз (М1-М2).</w:t>
      </w:r>
      <w:r>
        <w:rPr>
          <w:rFonts w:ascii="Times New Roman CYR" w:hAnsi="Times New Roman CYR" w:cs="Times New Roman CYR"/>
          <w:sz w:val="28"/>
          <w:szCs w:val="28"/>
        </w:rPr>
        <w:t xml:space="preserve"> Наиболее распространенный вариант острого нелимфобластного лейкоза. Чаще болеют взрослые. Отличается тяжелым, упо</w:t>
      </w:r>
      <w:r>
        <w:rPr>
          <w:rFonts w:ascii="Times New Roman CYR" w:hAnsi="Times New Roman CYR" w:cs="Times New Roman CYR"/>
          <w:sz w:val="28"/>
          <w:szCs w:val="28"/>
        </w:rPr>
        <w:t>рно прогрессирующим течением с выраженными анемическим, геморрагическим, иммунодепрессивным синдромами. Характерны язвенно-некротические поражения кожи, слизистых оболочек. Добиться ремиссии оказывается возможным у 60-80% больных. Средняя продолжительность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жизни около 1 года.</w:t>
      </w:r>
    </w:p>
    <w:p w14:paraId="6D69B43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Острый промиелоцитарный лейкоз (М3).</w:t>
      </w:r>
      <w:r>
        <w:rPr>
          <w:rFonts w:ascii="Times New Roman CYR" w:hAnsi="Times New Roman CYR" w:cs="Times New Roman CYR"/>
          <w:sz w:val="28"/>
          <w:szCs w:val="28"/>
        </w:rPr>
        <w:t xml:space="preserve"> Один из наиболее злокачественных вариантов. Характеризуется выраженным геморрагическим синдромом, который чаще всего и приводит больного к смерти. Бурные геморрагические проявления связывают с ДВС-с</w:t>
      </w:r>
      <w:r>
        <w:rPr>
          <w:rFonts w:ascii="Times New Roman CYR" w:hAnsi="Times New Roman CYR" w:cs="Times New Roman CYR"/>
          <w:sz w:val="28"/>
          <w:szCs w:val="28"/>
        </w:rPr>
        <w:t>индромом, причиной которого является повышение тромбопластиновой активности лейкозных промиелоцитов. На их поверхности и в цитоплазме содержится в 10-15 раз больше тромбопластина чем у нормальных клеток. Своевременное лечение позволяет достичь ремиссии поч</w:t>
      </w:r>
      <w:r>
        <w:rPr>
          <w:rFonts w:ascii="Times New Roman CYR" w:hAnsi="Times New Roman CYR" w:cs="Times New Roman CYR"/>
          <w:sz w:val="28"/>
          <w:szCs w:val="28"/>
        </w:rPr>
        <w:t>ти у каждого второго больного. Средняя продолжительность жизни достигает 2 лет.</w:t>
      </w:r>
    </w:p>
    <w:p w14:paraId="0B33554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Острый миеломонобластный лейкоз (М4).</w:t>
      </w:r>
      <w:r>
        <w:rPr>
          <w:rFonts w:ascii="Times New Roman CYR" w:hAnsi="Times New Roman CYR" w:cs="Times New Roman CYR"/>
          <w:sz w:val="28"/>
          <w:szCs w:val="28"/>
        </w:rPr>
        <w:t xml:space="preserve"> Клиническая симптоматика этой формы заболевания близка к острому миелобластному лейкозу. Отличия заключаются в большей склонности к некроз</w:t>
      </w:r>
      <w:r>
        <w:rPr>
          <w:rFonts w:ascii="Times New Roman CYR" w:hAnsi="Times New Roman CYR" w:cs="Times New Roman CYR"/>
          <w:sz w:val="28"/>
          <w:szCs w:val="28"/>
        </w:rPr>
        <w:t xml:space="preserve">ам. Чаще возникает ДВС-синдром. У каждого десятого больного имеет место нейролейкоз. Болезнь быстро прогрессирует. Часто возникают тяжелые инфекционные осложнения. Средняя продолжительность жизни и частота стойких ремиссий в два раза меньше чем при остром </w:t>
      </w:r>
      <w:r>
        <w:rPr>
          <w:rFonts w:ascii="Times New Roman CYR" w:hAnsi="Times New Roman CYR" w:cs="Times New Roman CYR"/>
          <w:sz w:val="28"/>
          <w:szCs w:val="28"/>
        </w:rPr>
        <w:t>миелобластном лейкозе.</w:t>
      </w:r>
    </w:p>
    <w:p w14:paraId="4B5C7B8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Острый монобластный лейкоз (М5).</w:t>
      </w:r>
      <w:r>
        <w:rPr>
          <w:rFonts w:ascii="Times New Roman CYR" w:hAnsi="Times New Roman CYR" w:cs="Times New Roman CYR"/>
          <w:sz w:val="28"/>
          <w:szCs w:val="28"/>
        </w:rPr>
        <w:t xml:space="preserve"> Редкая форма. По клиническим проявлениям мало отличается от миеломонобластного лейкоза. Отличается большей склонностью к быстрому и упорному прогрессированию. Поэтому средняя продолжительность жизни б</w:t>
      </w:r>
      <w:r>
        <w:rPr>
          <w:rFonts w:ascii="Times New Roman CYR" w:hAnsi="Times New Roman CYR" w:cs="Times New Roman CYR"/>
          <w:sz w:val="28"/>
          <w:szCs w:val="28"/>
        </w:rPr>
        <w:t>ольных с этой формой лейкоза еще меньше - около 9 месяцев.</w:t>
      </w:r>
    </w:p>
    <w:p w14:paraId="35FB12D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Острый эритромиелоз (М6).</w:t>
      </w:r>
      <w:r>
        <w:rPr>
          <w:rFonts w:ascii="Times New Roman CYR" w:hAnsi="Times New Roman CYR" w:cs="Times New Roman CYR"/>
          <w:sz w:val="28"/>
          <w:szCs w:val="28"/>
        </w:rPr>
        <w:t xml:space="preserve"> Редкая формы. Отличительной особенностью этой формы является упорная, глубокая анемия. Анемия гиперхромная с явлениями нерезко выраженного гемолиза. В лейкозных эритроблас</w:t>
      </w:r>
      <w:r>
        <w:rPr>
          <w:rFonts w:ascii="Times New Roman CYR" w:hAnsi="Times New Roman CYR" w:cs="Times New Roman CYR"/>
          <w:sz w:val="28"/>
          <w:szCs w:val="28"/>
        </w:rPr>
        <w:t>тах выявляются мегалобластоидные отклонения. Большинство случаев острого эритромиелоза резистентно к проводимой терапии. Продолжительность жизни больных редко превышает 7 месяцев.</w:t>
      </w:r>
    </w:p>
    <w:p w14:paraId="7C0E185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Острый лимфобластный лейкоз (L1,L2,L3).</w:t>
      </w:r>
      <w:r>
        <w:rPr>
          <w:rFonts w:ascii="Times New Roman CYR" w:hAnsi="Times New Roman CYR" w:cs="Times New Roman CYR"/>
          <w:sz w:val="28"/>
          <w:szCs w:val="28"/>
        </w:rPr>
        <w:t xml:space="preserve"> Эта форма характеризуется умеренно п</w:t>
      </w:r>
      <w:r>
        <w:rPr>
          <w:rFonts w:ascii="Times New Roman CYR" w:hAnsi="Times New Roman CYR" w:cs="Times New Roman CYR"/>
          <w:sz w:val="28"/>
          <w:szCs w:val="28"/>
        </w:rPr>
        <w:t>рогрессирующим течением. Сопровождается увеличением периферических лимфоузлов, селезенки, печени. Геморрагический синдром, язвенно-некротические осложнения бывают редко. Продолжительность жизни при остром лимфобластном лейкозе от 1,5 до 3 лет.</w:t>
      </w:r>
    </w:p>
    <w:p w14:paraId="43C9C7A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EFE500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Диагностик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</w:t>
      </w:r>
    </w:p>
    <w:p w14:paraId="6D50F30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87851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крови: уменьшение числа эритроцитов, лейкоцитов, тромбоцитов. Анемия чаще нормоцитарная, нормохромная, но у больных с острым эритромиелозом могут наблюдаться макроцитоз, появление в крови ядерных форм с признаками мегалобластоза. Мегалоблас</w:t>
      </w:r>
      <w:r>
        <w:rPr>
          <w:rFonts w:ascii="Times New Roman CYR" w:hAnsi="Times New Roman CYR" w:cs="Times New Roman CYR"/>
          <w:sz w:val="28"/>
          <w:szCs w:val="28"/>
        </w:rPr>
        <w:t>топодобные отклонения не исчезают при лечении цианкобаламином. Выявляются бластные клетки. Для лейкоцитарной формулы характерен феномен "лейкемического провала" - наличие бластов и зрелых форм лейкоцитов при отсутствии («провале») клеток промежуточных степ</w:t>
      </w:r>
      <w:r>
        <w:rPr>
          <w:rFonts w:ascii="Times New Roman CYR" w:hAnsi="Times New Roman CYR" w:cs="Times New Roman CYR"/>
          <w:sz w:val="28"/>
          <w:szCs w:val="28"/>
        </w:rPr>
        <w:t>еней дифференциации. Это свидетельствует о наличии одновременно двух линий размножающихся клеток. Одна линия нормальная, завершающаяся зрелыми клеточными формами. Другая линия - опухолевый клон бластных клеток, не способных к дальнейшей дифференциации. В з</w:t>
      </w:r>
      <w:r>
        <w:rPr>
          <w:rFonts w:ascii="Times New Roman CYR" w:hAnsi="Times New Roman CYR" w:cs="Times New Roman CYR"/>
          <w:sz w:val="28"/>
          <w:szCs w:val="28"/>
        </w:rPr>
        <w:t>ависимости от содержания лейкоцитов и количества бластных клеток в периферической крови выделяют три формы лейкоза: лейкемический - при высоком, до 100х10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 лейкоцитозе и большом количестве бластов; сублейкемический, когда число бластов незначительно прев</w:t>
      </w:r>
      <w:r>
        <w:rPr>
          <w:rFonts w:ascii="Times New Roman CYR" w:hAnsi="Times New Roman CYR" w:cs="Times New Roman CYR"/>
          <w:sz w:val="28"/>
          <w:szCs w:val="28"/>
        </w:rPr>
        <w:t>ышает нормальное содержание лейкоцитов в крови; алейкемический - при отсутствии бластов в периферической крови. В последнем случае обычно отмечается панцитопения - лейкопения, анемия, тромбоцитопения.</w:t>
      </w:r>
    </w:p>
    <w:p w14:paraId="4B09BCD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Стернальный пунктат: В костном мозге нелеченных больных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бласты составляют более 50% всех ядросодержащих клеток. Подавлены эритроцитарный, гранулоцитарный, мегакариоцитарный ростки. Выявляются признаки мегалобластного эритрогенеза.</w:t>
      </w:r>
    </w:p>
    <w:p w14:paraId="4F9D624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спинномозговой жидкости: высокий цитоз, выявляются бластные клетки,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повышено содержание белка.</w:t>
      </w:r>
    </w:p>
    <w:p w14:paraId="63CF70F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Гистохимическое исследование бластов: при острых миелоидных лейкозах бластные клетки дают положительные реакции на миелопероксидазу, липиды, хлорацетатэестеразу, возможна положительная ШИК-реакция при некоторых формах (острый эр</w:t>
      </w:r>
      <w:r>
        <w:rPr>
          <w:rFonts w:ascii="Times New Roman CYR" w:hAnsi="Times New Roman CYR" w:cs="Times New Roman CYR"/>
          <w:sz w:val="28"/>
          <w:szCs w:val="28"/>
        </w:rPr>
        <w:t>итромиелоз); при острых лимфобластных лейкозах всегда выявляется гликоген (положительная ШИК-реакция), но отсутствуют реакции на пероксидазу, липиды, хлорацетатэстеразу, катионные белки (катепсины).</w:t>
      </w:r>
    </w:p>
    <w:p w14:paraId="282E932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Иммунотипирование лейкозных клеток: выявляет принадлежнос</w:t>
      </w:r>
      <w:r>
        <w:rPr>
          <w:rFonts w:ascii="Times New Roman CYR" w:hAnsi="Times New Roman CYR" w:cs="Times New Roman CYR"/>
          <w:sz w:val="28"/>
          <w:szCs w:val="28"/>
        </w:rPr>
        <w:t>ть лимфобластов к популяциям Т- или В-лимфоцитов, или к неопределенному (ни Т, ни В) типу. Позволяет выявить наличие или отсутствие кластеров дифференцировки бластных клеток (CD-маркеры), что имеет большое значение для точной диагностики дифференциации ост</w:t>
      </w:r>
      <w:r>
        <w:rPr>
          <w:rFonts w:ascii="Times New Roman CYR" w:hAnsi="Times New Roman CYR" w:cs="Times New Roman CYR"/>
          <w:sz w:val="28"/>
          <w:szCs w:val="28"/>
        </w:rPr>
        <w:t>рых лимфобластных лейкозов от миелобластных.</w:t>
      </w:r>
    </w:p>
    <w:p w14:paraId="1DCFC83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Цитогенетическое исследование: позволяет обнаружить хромосомные аномалии (анэуплодия, псевдодиплоидия) бластных клеток, которые чаще всего выявляются при остром миелоидном лейкозе - почти в 50% случаев.</w:t>
      </w:r>
    </w:p>
    <w:p w14:paraId="47417ED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Обоснова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ние диагноза ОЛ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6AAC34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Клинические проявления в виде анемического, геморрагического, иммунодефицитного синдромов, менингеальных явлений позволяют заподозрить заболевание и служат поводом для проведения стернальной пункции. Диагноз ОЛ основывается на обнаружении </w:t>
      </w:r>
      <w:r>
        <w:rPr>
          <w:rFonts w:ascii="Times New Roman CYR" w:hAnsi="Times New Roman CYR" w:cs="Times New Roman CYR"/>
          <w:sz w:val="28"/>
          <w:szCs w:val="28"/>
        </w:rPr>
        <w:t>при стернальной пункции и/или трепанобиопсии крыла подвздошной кости бластной инфильтрации костного мозга.</w:t>
      </w:r>
    </w:p>
    <w:p w14:paraId="50138E0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93D9F8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Дифференциальный диагноз</w:t>
      </w:r>
    </w:p>
    <w:p w14:paraId="6C1ED6B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1FF2E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 проводится в первую очередь с лейкемоидными реакциями, агранулоцитозом, апластическими анемиями.</w:t>
      </w:r>
    </w:p>
    <w:p w14:paraId="42B7AD8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лейкемоидных реакциях, возникающих у больных с тяжелыми инфекционными заболеваниями, злокачественными новообразованиями, может возникнуть выраженный лейкоцитоз со сдвигов формулы влево до появления единичных бластов. Однако, в отличие от ОЛ при этих со</w:t>
      </w:r>
      <w:r>
        <w:rPr>
          <w:rFonts w:ascii="Times New Roman CYR" w:hAnsi="Times New Roman CYR" w:cs="Times New Roman CYR"/>
          <w:sz w:val="28"/>
          <w:szCs w:val="28"/>
        </w:rPr>
        <w:t>стояниях нет«лейкемического провала» - отсутствия клеточных форм промежуточной дифференциации между бластом и зрелым лейкоцитом. Для лейкемоидных реакций не типичны анемия и тромбоцитопения. В костном мозге и в периферической крови отсутствует значительное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повышение содержания бластных клеток.</w:t>
      </w:r>
    </w:p>
    <w:p w14:paraId="1B89649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выходе из агранулоцитоза, вызванного токсическими или иммунными факторами, в периферической крови появляются бластные клетки. Может возникнуть ситуация, когда в мазке будут видны единичные зрелые лейкоциты и бласт</w:t>
      </w:r>
      <w:r>
        <w:rPr>
          <w:rFonts w:ascii="Times New Roman CYR" w:hAnsi="Times New Roman CYR" w:cs="Times New Roman CYR"/>
          <w:sz w:val="28"/>
          <w:szCs w:val="28"/>
        </w:rPr>
        <w:t>ы без промежуточных клеточных форм. Однако при динамическом исследовании мазков крови будет наблюдаться появление следующих за бластами промежуточных форм, чего никогда не наблюдается у больных ОЛ. При агранулоцитозе в отличие от ОЛ нет избыточного содержа</w:t>
      </w:r>
      <w:r>
        <w:rPr>
          <w:rFonts w:ascii="Times New Roman CYR" w:hAnsi="Times New Roman CYR" w:cs="Times New Roman CYR"/>
          <w:sz w:val="28"/>
          <w:szCs w:val="28"/>
        </w:rPr>
        <w:t>ния бластных клеток в костном мозге.</w:t>
      </w:r>
    </w:p>
    <w:p w14:paraId="00E3FBE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ОЛ для апластических анемий не характерно увеличение лимфатических узлов, селезенки. В противоположность ОЛ при апластических анемиях имеет место обеднение костного мозга, большое содержание в нем жировой т</w:t>
      </w:r>
      <w:r>
        <w:rPr>
          <w:rFonts w:ascii="Times New Roman CYR" w:hAnsi="Times New Roman CYR" w:cs="Times New Roman CYR"/>
          <w:sz w:val="28"/>
          <w:szCs w:val="28"/>
        </w:rPr>
        <w:t>кани. В костном мозге резко снижено количество бластов, чего не бывает при ОЛ.</w:t>
      </w:r>
    </w:p>
    <w:p w14:paraId="4544602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B28B23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обследования</w:t>
      </w:r>
    </w:p>
    <w:p w14:paraId="1349162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5E3EF3E" w14:textId="77777777" w:rsidR="00000000" w:rsidRDefault="002933B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Общий анализ крови.</w:t>
      </w:r>
    </w:p>
    <w:p w14:paraId="445E213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Стернальная пункция и/или трепанобиопсия крыла подвздошной кости.</w:t>
      </w:r>
    </w:p>
    <w:p w14:paraId="6A2E545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Иммунотипирование популяционной (В или Т) принадлежности лейкозны</w:t>
      </w:r>
      <w:r>
        <w:rPr>
          <w:rFonts w:ascii="Times New Roman CYR" w:hAnsi="Times New Roman CYR" w:cs="Times New Roman CYR"/>
          <w:sz w:val="28"/>
          <w:szCs w:val="28"/>
        </w:rPr>
        <w:t>х лимфобластов.</w:t>
      </w:r>
    </w:p>
    <w:p w14:paraId="0E65668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Гистохимическое типирование бластов для определения морфологического варианта нелимфобластного лейкоза.</w:t>
      </w:r>
    </w:p>
    <w:p w14:paraId="631AAD8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180944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</w:t>
      </w:r>
    </w:p>
    <w:p w14:paraId="0CC6098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68DC7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Применяются методы химиотерапии, и трансплантация костного мозга.</w:t>
      </w:r>
    </w:p>
    <w:p w14:paraId="65DF435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Химиотерапия острых лейкозов проводится следующими этапами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4127F0BF" w14:textId="77777777" w:rsidR="00000000" w:rsidRDefault="002933BF">
      <w:pPr>
        <w:widowControl w:val="0"/>
        <w:suppressLineNumbers/>
        <w:tabs>
          <w:tab w:val="left" w:pos="10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Индукция ремиссии.</w:t>
      </w:r>
    </w:p>
    <w:p w14:paraId="344B9E7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Консолидация ремиссии.</w:t>
      </w:r>
    </w:p>
    <w:p w14:paraId="5409FA5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Поддерживающая терапия.</w:t>
      </w:r>
    </w:p>
    <w:p w14:paraId="1DD6AD2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Профилактика нейролейкемии.</w:t>
      </w:r>
    </w:p>
    <w:p w14:paraId="4FBDBC8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 1 этапе</w:t>
      </w:r>
      <w:r>
        <w:rPr>
          <w:rFonts w:ascii="Times New Roman CYR" w:hAnsi="Times New Roman CYR" w:cs="Times New Roman CYR"/>
          <w:sz w:val="28"/>
          <w:szCs w:val="28"/>
        </w:rPr>
        <w:t xml:space="preserve"> (индукция ремиссии) наиболее эффективной («золотой стандарт») программой медикаментозной терапии острого нелимфобластного (миелобластного) </w:t>
      </w:r>
      <w:r>
        <w:rPr>
          <w:rFonts w:ascii="Times New Roman CYR" w:hAnsi="Times New Roman CYR" w:cs="Times New Roman CYR"/>
          <w:sz w:val="28"/>
          <w:szCs w:val="28"/>
        </w:rPr>
        <w:t>лейкоза оказалась схема "7+3", с введением цитозара и рубомицина: Цитозар 100 мг/м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в сутки внутривенно в течение 7 дней. Рубомицин 45 мг/м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внутривенно в первые три дня недели.</w:t>
      </w:r>
    </w:p>
    <w:p w14:paraId="3CF6A7E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полной ремиссии острого миелобластного лейкоза можно полагать если через</w:t>
      </w:r>
      <w:r>
        <w:rPr>
          <w:rFonts w:ascii="Times New Roman CYR" w:hAnsi="Times New Roman CYR" w:cs="Times New Roman CYR"/>
          <w:sz w:val="28"/>
          <w:szCs w:val="28"/>
        </w:rPr>
        <w:t xml:space="preserve"> 2-3 недели лечения по программе индукции ремиссии в костном мозге остается менее 5% бластных клеток, а количество нейтрофилов в периферической крови выше 1,5·10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/л, тромбоцитов - выше 100·10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/л.</w:t>
      </w:r>
    </w:p>
    <w:p w14:paraId="5D94952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 2 этапе</w:t>
      </w:r>
      <w:r>
        <w:rPr>
          <w:rFonts w:ascii="Times New Roman CYR" w:hAnsi="Times New Roman CYR" w:cs="Times New Roman CYR"/>
          <w:sz w:val="28"/>
          <w:szCs w:val="28"/>
        </w:rPr>
        <w:t xml:space="preserve"> (консолидация ремиссии): При нелимфобластных лейк</w:t>
      </w:r>
      <w:r>
        <w:rPr>
          <w:rFonts w:ascii="Times New Roman CYR" w:hAnsi="Times New Roman CYR" w:cs="Times New Roman CYR"/>
          <w:sz w:val="28"/>
          <w:szCs w:val="28"/>
        </w:rPr>
        <w:t>озах проводятся 2 курса химиотерапии по схеме "7+3".</w:t>
      </w:r>
    </w:p>
    <w:p w14:paraId="282B98A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 3 этапе</w:t>
      </w:r>
      <w:r>
        <w:rPr>
          <w:rFonts w:ascii="Times New Roman CYR" w:hAnsi="Times New Roman CYR" w:cs="Times New Roman CYR"/>
          <w:sz w:val="28"/>
          <w:szCs w:val="28"/>
        </w:rPr>
        <w:t xml:space="preserve"> (поддерживающая терапия) в течение 5 лет больным нелимфобластным лейкозом непрерывно вводят препараты по схеме "5+2": Цитозар 100 мг/м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внутривенно каждые 12 часов в течение 5 дней. Тиогуанин </w:t>
      </w:r>
      <w:r>
        <w:rPr>
          <w:rFonts w:ascii="Times New Roman CYR" w:hAnsi="Times New Roman CYR" w:cs="Times New Roman CYR"/>
          <w:sz w:val="28"/>
          <w:szCs w:val="28"/>
        </w:rPr>
        <w:t>100 мг/м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внутрь каждые 12 часов в течение 5 дней.</w:t>
      </w:r>
    </w:p>
    <w:p w14:paraId="2B8CB03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 1 этапе</w:t>
      </w:r>
      <w:r>
        <w:rPr>
          <w:rFonts w:ascii="Times New Roman CYR" w:hAnsi="Times New Roman CYR" w:cs="Times New Roman CYR"/>
          <w:sz w:val="28"/>
          <w:szCs w:val="28"/>
        </w:rPr>
        <w:t xml:space="preserve"> (индукция ремиссии) лечения больных с острым лимфобластным лейкозом применяется винкристин (1,4 мг/м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внутривенно 1 раз в неделю), преднизолон (60 мг/м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перорально ежедневно), рубомицин (45 мг/м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внутривенно 1 раз в неделю), L-аспарагиназа (5000 ЕД внутривенно), циклофосфамид (600 мг/м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внутривенно), цитарабин (75 мг/м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внутривенно 3 раза в неделю), 6-меркаптопурин (60 мг/м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перорально), шесть люмбальных пункций с введением 30 мг цитарабина, 15 м</w:t>
      </w:r>
      <w:r>
        <w:rPr>
          <w:rFonts w:ascii="Times New Roman CYR" w:hAnsi="Times New Roman CYR" w:cs="Times New Roman CYR"/>
          <w:sz w:val="28"/>
          <w:szCs w:val="28"/>
        </w:rPr>
        <w:t>г метотрексата и 30 мг преднизолона.</w:t>
      </w:r>
    </w:p>
    <w:p w14:paraId="4F51DF0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 2 этапе</w:t>
      </w:r>
      <w:r>
        <w:rPr>
          <w:rFonts w:ascii="Times New Roman CYR" w:hAnsi="Times New Roman CYR" w:cs="Times New Roman CYR"/>
          <w:sz w:val="28"/>
          <w:szCs w:val="28"/>
        </w:rPr>
        <w:t xml:space="preserve"> (консолидация ремиссии) в течение 5 дней вводят вепезид (этопозид) внутривенно 120 мг/м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цитарабин 75 мг/м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внутривенно.</w:t>
      </w:r>
    </w:p>
    <w:p w14:paraId="12E5618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 3 этапе</w:t>
      </w:r>
      <w:r>
        <w:rPr>
          <w:rFonts w:ascii="Times New Roman CYR" w:hAnsi="Times New Roman CYR" w:cs="Times New Roman CYR"/>
          <w:sz w:val="28"/>
          <w:szCs w:val="28"/>
        </w:rPr>
        <w:t xml:space="preserve"> (поддерживающее лечение) больные получают метотрексат 20 мг/м2 внутривенно </w:t>
      </w:r>
      <w:r>
        <w:rPr>
          <w:rFonts w:ascii="Times New Roman CYR" w:hAnsi="Times New Roman CYR" w:cs="Times New Roman CYR"/>
          <w:sz w:val="28"/>
          <w:szCs w:val="28"/>
        </w:rPr>
        <w:t>и преднизолон 60 мг/м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перорально.</w:t>
      </w:r>
    </w:p>
    <w:p w14:paraId="04DBB0B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нейролейкоза: сразу после морфологической верификации диагноза острого лейкоза, затем спустя 2 недели от начала лечения и, далее, через каждые 2 недели до наступления ремиссии в спинномозговой канал вводят ме</w:t>
      </w:r>
      <w:r>
        <w:rPr>
          <w:rFonts w:ascii="Times New Roman CYR" w:hAnsi="Times New Roman CYR" w:cs="Times New Roman CYR"/>
          <w:sz w:val="28"/>
          <w:szCs w:val="28"/>
        </w:rPr>
        <w:t>тотрексат в дозе 12,5 мг/м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Химиотерапию комбинируют с локальным облучением головы. Суммарная доза 24 Гр. В фазу ремиссии метотрексат вводят эндолюмбально 1 раз в 3 месяца.</w:t>
      </w:r>
    </w:p>
    <w:p w14:paraId="7B18390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Пересадка костного мозга производится в фазе первой ремиссии острого нелимфобластн</w:t>
      </w:r>
      <w:r>
        <w:rPr>
          <w:rFonts w:ascii="Times New Roman CYR" w:hAnsi="Times New Roman CYR" w:cs="Times New Roman CYR"/>
          <w:sz w:val="28"/>
          <w:szCs w:val="28"/>
        </w:rPr>
        <w:t>ого лейкоза и второй ремиссии острого лимфобластного лейкоза.</w:t>
      </w:r>
    </w:p>
    <w:p w14:paraId="6B515AE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аллогенной трансплантацией костного мозга, тщательно подобранного по антигенам гистосовместимости, проводится химиотерапевтическая и лучевая подготовка больного с целью тотального уничтоже</w:t>
      </w:r>
      <w:r>
        <w:rPr>
          <w:rFonts w:ascii="Times New Roman CYR" w:hAnsi="Times New Roman CYR" w:cs="Times New Roman CYR"/>
          <w:sz w:val="28"/>
          <w:szCs w:val="28"/>
        </w:rPr>
        <w:t>ния всех ростков его собственного кроветворения. Парентерально вводят сублетальные дозы циклофосфана (60-120 мг/кг). Затем тотально облучают все тело гамма-источником дозой в 10 грей. У донора берут около 800 мл взвеси костного мозга путем множественной ас</w:t>
      </w:r>
      <w:r>
        <w:rPr>
          <w:rFonts w:ascii="Times New Roman CYR" w:hAnsi="Times New Roman CYR" w:cs="Times New Roman CYR"/>
          <w:sz w:val="28"/>
          <w:szCs w:val="28"/>
        </w:rPr>
        <w:t>пирации из гребня подвздошной кости. К взвеси добавляют питательную среду, ее гепаринизируют, фильтруют и переливают больному через подключичный катетер.</w:t>
      </w:r>
    </w:p>
    <w:p w14:paraId="2B1905C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аллогенной трансплантации, можно выполнить и аутологичную трансплантацию костного мозга. В перио</w:t>
      </w:r>
      <w:r>
        <w:rPr>
          <w:rFonts w:ascii="Times New Roman CYR" w:hAnsi="Times New Roman CYR" w:cs="Times New Roman CYR"/>
          <w:sz w:val="28"/>
          <w:szCs w:val="28"/>
        </w:rPr>
        <w:t>д полной клинико-гематологической ремиссии у больного производится забор его собственного костного мозга из гребня подвздошной кости. Полученная взвесь костного мозга подвергается очистке от опухолевых клонов. Для этого она разделяется на сепараторе, где в</w:t>
      </w:r>
      <w:r>
        <w:rPr>
          <w:rFonts w:ascii="Times New Roman CYR" w:hAnsi="Times New Roman CYR" w:cs="Times New Roman CYR"/>
          <w:sz w:val="28"/>
          <w:szCs w:val="28"/>
        </w:rPr>
        <w:t>ыделяются стволовые клетки, обрабатывается раствором 4-гидропероксициклофосфамидом или подвергается иммунологической обработке моноклинальными антителами. Затем костный мозг замораживают. Проводят стандартную предварительную подготовку больного назначением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высоких доз циклофосфамида и тотального облучения. Через 48 часов после этой процедуры размораживают костный мозг и возвращают его пациенту через подключичный катетер.</w:t>
      </w:r>
    </w:p>
    <w:p w14:paraId="7A00074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лечения и профилактики инфекционных осложнений ОЛ назначают антибиотики широког</w:t>
      </w:r>
      <w:r>
        <w:rPr>
          <w:rFonts w:ascii="Times New Roman CYR" w:hAnsi="Times New Roman CYR" w:cs="Times New Roman CYR"/>
          <w:sz w:val="28"/>
          <w:szCs w:val="28"/>
        </w:rPr>
        <w:t>о спектра действия, противогрибковые препараты. Парентерально вводят альфа-интерферон в дозе 50 млн. МЕ/сутки в течение недели.</w:t>
      </w:r>
    </w:p>
    <w:p w14:paraId="6E24E48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тяжело протекающем обострении осуществляют дезинтоксикационную терапию с парентеральным введением реополиглюкина. С этой же </w:t>
      </w:r>
      <w:r>
        <w:rPr>
          <w:rFonts w:ascii="Times New Roman CYR" w:hAnsi="Times New Roman CYR" w:cs="Times New Roman CYR"/>
          <w:sz w:val="28"/>
          <w:szCs w:val="28"/>
        </w:rPr>
        <w:t>целью применяют плазмоферез, гемосорбцию.</w:t>
      </w:r>
    </w:p>
    <w:p w14:paraId="1860A51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купирования кровоточивости, вызванной тромбоцитопенией, проводят трансфузии тромбоцитов, полученных от доноров - близких родственников больного. Дефицит плазменных факторов свертывания, возникающий при ДВС-синд</w:t>
      </w:r>
      <w:r>
        <w:rPr>
          <w:rFonts w:ascii="Times New Roman CYR" w:hAnsi="Times New Roman CYR" w:cs="Times New Roman CYR"/>
          <w:sz w:val="28"/>
          <w:szCs w:val="28"/>
        </w:rPr>
        <w:t>роме, купируют внутривенным струйным введением свежезамороженной плазмы.</w:t>
      </w:r>
    </w:p>
    <w:p w14:paraId="4EAAB2F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5A12D8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Прогноз</w:t>
      </w:r>
    </w:p>
    <w:p w14:paraId="135CBF4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21FC5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естественном (без лечения) течении острых лейкозов продолжительность жизни больных не превышает 3 месяцев. Химиотерапия позволяет достичь продолжительности жизни 5 и бол</w:t>
      </w:r>
      <w:r>
        <w:rPr>
          <w:rFonts w:ascii="Times New Roman CYR" w:hAnsi="Times New Roman CYR" w:cs="Times New Roman CYR"/>
          <w:sz w:val="28"/>
          <w:szCs w:val="28"/>
        </w:rPr>
        <w:t>ее лет у более чем 60% больных с лимфобластной формой лейкоза. В первую очередь это касается детей. При нелимфобластных формах стойкая ремиссия достигается труднее. Только 10-20% таких больных живут больше 1 года. Лучшие результаты дает трансплантация кост</w:t>
      </w:r>
      <w:r>
        <w:rPr>
          <w:rFonts w:ascii="Times New Roman CYR" w:hAnsi="Times New Roman CYR" w:cs="Times New Roman CYR"/>
          <w:sz w:val="28"/>
          <w:szCs w:val="28"/>
        </w:rPr>
        <w:t>ного мозга. После аллогенной пересадки костного мозга ремиссия длительностью более 5 лет наступает у 70% больных с лимфобластным, и у 50-60% больных с нелимфобластным ОЛ. У 45% больных перенесших аутологичную трансплантацию костного мозга также возникает с</w:t>
      </w:r>
      <w:r>
        <w:rPr>
          <w:rFonts w:ascii="Times New Roman CYR" w:hAnsi="Times New Roman CYR" w:cs="Times New Roman CYR"/>
          <w:sz w:val="28"/>
          <w:szCs w:val="28"/>
        </w:rPr>
        <w:t>тойкая, многолетняя ремиссия. Эти операции наиболее эффективны у больных с острым нелимфобластным лейкозом, у которых химиотерапия не дает удовлетворительных результатов.</w:t>
      </w:r>
    </w:p>
    <w:p w14:paraId="7AD9E29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Тесты для самоконтроля</w:t>
      </w:r>
    </w:p>
    <w:p w14:paraId="13D62D3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91951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Какая формулировка соответствует определению острого лейко</w:t>
      </w:r>
      <w:r>
        <w:rPr>
          <w:rFonts w:ascii="Times New Roman CYR" w:hAnsi="Times New Roman CYR" w:cs="Times New Roman CYR"/>
          <w:sz w:val="28"/>
          <w:szCs w:val="28"/>
        </w:rPr>
        <w:t>за?</w:t>
      </w:r>
    </w:p>
    <w:p w14:paraId="5E113B5E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Миелопролиферативная опухоль, субстратом которой являются лимфобласты, лишенные способности дифференцироваться в зрелые клетки крови.</w:t>
      </w:r>
    </w:p>
    <w:p w14:paraId="561F5ED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Миелопролиферативная опухоль, субстратом которой являются миелобласты, лишенные способности дифференцироваться в</w:t>
      </w:r>
      <w:r>
        <w:rPr>
          <w:rFonts w:ascii="Times New Roman CYR" w:hAnsi="Times New Roman CYR" w:cs="Times New Roman CYR"/>
          <w:sz w:val="28"/>
          <w:szCs w:val="28"/>
        </w:rPr>
        <w:t xml:space="preserve"> зрелые клетки крови.</w:t>
      </w:r>
    </w:p>
    <w:p w14:paraId="0C8621D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Миелопролиферативная опухоль, субстратом которой являются эритробласты, лишенные способности дифференцироваться в зрелые клетки крови.</w:t>
      </w:r>
    </w:p>
    <w:p w14:paraId="10CD16B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Миелопролиферативная опухоль, субстратом которой является стволовая клетка, лишенная способнос</w:t>
      </w:r>
      <w:r>
        <w:rPr>
          <w:rFonts w:ascii="Times New Roman CYR" w:hAnsi="Times New Roman CYR" w:cs="Times New Roman CYR"/>
          <w:sz w:val="28"/>
          <w:szCs w:val="28"/>
        </w:rPr>
        <w:t>ти дифференцироваться в зрелые клетки крови.</w:t>
      </w:r>
    </w:p>
    <w:p w14:paraId="26EE1E2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Миелопролиферативная опухоль, субстратом которой являются бласты, лишенные способности дифференцироваться в зрелые клетки крови.</w:t>
      </w:r>
    </w:p>
    <w:p w14:paraId="1806F78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Какие процессы могут играть роль в этиологии острого лейкоза?</w:t>
      </w:r>
    </w:p>
    <w:p w14:paraId="5E522B6A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Вирусная инфе</w:t>
      </w:r>
      <w:r>
        <w:rPr>
          <w:rFonts w:ascii="Times New Roman CYR" w:hAnsi="Times New Roman CYR" w:cs="Times New Roman CYR"/>
          <w:sz w:val="28"/>
          <w:szCs w:val="28"/>
        </w:rPr>
        <w:t>кция.</w:t>
      </w:r>
    </w:p>
    <w:p w14:paraId="11585EA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Ионизирующая радиация.</w:t>
      </w:r>
    </w:p>
    <w:p w14:paraId="0633B15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Наследственная предрасположенность.</w:t>
      </w:r>
    </w:p>
    <w:p w14:paraId="08262DF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 один из перечисленных.</w:t>
      </w:r>
    </w:p>
    <w:p w14:paraId="3BBD554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перечисленные.</w:t>
      </w:r>
    </w:p>
    <w:p w14:paraId="697CB59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Что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относится</w:t>
      </w:r>
      <w:r>
        <w:rPr>
          <w:rFonts w:ascii="Times New Roman CYR" w:hAnsi="Times New Roman CYR" w:cs="Times New Roman CYR"/>
          <w:sz w:val="28"/>
          <w:szCs w:val="28"/>
        </w:rPr>
        <w:t xml:space="preserve"> к патогенезу острого лейкоза?</w:t>
      </w:r>
    </w:p>
    <w:p w14:paraId="704F6248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Конкурентное метаболическое подавление опухолью из лейкозных бластов нормальных ростк</w:t>
      </w:r>
      <w:r>
        <w:rPr>
          <w:rFonts w:ascii="Times New Roman CYR" w:hAnsi="Times New Roman CYR" w:cs="Times New Roman CYR"/>
          <w:sz w:val="28"/>
          <w:szCs w:val="28"/>
        </w:rPr>
        <w:t>ов кроветворения.</w:t>
      </w:r>
    </w:p>
    <w:p w14:paraId="307A4AB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Вытеснение опухолью из лейкозных бластов нормальных ростков кроветворения из костного мозга.</w:t>
      </w:r>
    </w:p>
    <w:p w14:paraId="5E91DB6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Метастазирование опухоли из лейкозных бластов из костного мозга во внутренние органы.</w:t>
      </w:r>
    </w:p>
    <w:p w14:paraId="1C9AAE6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упомянутое относится к патогенезу данного заболе</w:t>
      </w:r>
      <w:r>
        <w:rPr>
          <w:rFonts w:ascii="Times New Roman CYR" w:hAnsi="Times New Roman CYR" w:cs="Times New Roman CYR"/>
          <w:sz w:val="28"/>
          <w:szCs w:val="28"/>
        </w:rPr>
        <w:t>вания.</w:t>
      </w:r>
    </w:p>
    <w:p w14:paraId="752055F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Ничего из упомянутого не относится к патогенезу данного заболевания.</w:t>
      </w:r>
    </w:p>
    <w:p w14:paraId="748DD9D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Каких видов острого лейкоза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существует</w:t>
      </w:r>
      <w:r>
        <w:rPr>
          <w:rFonts w:ascii="Times New Roman CYR" w:hAnsi="Times New Roman CYR" w:cs="Times New Roman CYR"/>
          <w:sz w:val="28"/>
          <w:szCs w:val="28"/>
        </w:rPr>
        <w:t>?</w:t>
      </w:r>
    </w:p>
    <w:p w14:paraId="00E9E3B2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Острые лимфобластные лейкозы.</w:t>
      </w:r>
    </w:p>
    <w:p w14:paraId="27D0E32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Острые нелимфобластные лейкозы.</w:t>
      </w:r>
    </w:p>
    <w:p w14:paraId="13A63D1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Острые миелолимфобластные лейкозы.</w:t>
      </w:r>
    </w:p>
    <w:p w14:paraId="6B81462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 один из упомянутых не сущ</w:t>
      </w:r>
      <w:r>
        <w:rPr>
          <w:rFonts w:ascii="Times New Roman CYR" w:hAnsi="Times New Roman CYR" w:cs="Times New Roman CYR"/>
          <w:sz w:val="28"/>
          <w:szCs w:val="28"/>
        </w:rPr>
        <w:t>ествует.</w:t>
      </w:r>
    </w:p>
    <w:p w14:paraId="596CEBE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упомянутые существуют.</w:t>
      </w:r>
    </w:p>
    <w:p w14:paraId="42A2886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Каких типов острого лимфобластного лейкоза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существует</w:t>
      </w:r>
      <w:r>
        <w:rPr>
          <w:rFonts w:ascii="Times New Roman CYR" w:hAnsi="Times New Roman CYR" w:cs="Times New Roman CYR"/>
          <w:sz w:val="28"/>
          <w:szCs w:val="28"/>
        </w:rPr>
        <w:t>?</w:t>
      </w:r>
    </w:p>
    <w:p w14:paraId="7056E96C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L1 - острый микролимфобластный лейкоз.</w:t>
      </w:r>
    </w:p>
    <w:p w14:paraId="5145BB8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L2 - острый лимфобластный лейкоз.</w:t>
      </w:r>
    </w:p>
    <w:p w14:paraId="7B39495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L3 - острый макролимфоцитарный и пролимфоцитарный лимфолейкоз.</w:t>
      </w:r>
    </w:p>
    <w:p w14:paraId="5FC094F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 один из уп</w:t>
      </w:r>
      <w:r>
        <w:rPr>
          <w:rFonts w:ascii="Times New Roman CYR" w:hAnsi="Times New Roman CYR" w:cs="Times New Roman CYR"/>
          <w:sz w:val="28"/>
          <w:szCs w:val="28"/>
        </w:rPr>
        <w:t>омянутых не существует.</w:t>
      </w:r>
    </w:p>
    <w:p w14:paraId="7A20488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существуют.</w:t>
      </w:r>
    </w:p>
    <w:p w14:paraId="438A8F9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тип острого лимфобластного лейкоза относится к популяции Т-лимфоцитов или «ни Т, ни В» лимфоцитов и встречается главным образом у детей?</w:t>
      </w:r>
    </w:p>
    <w:p w14:paraId="35B2C70E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L1 - острый микролимфобластный лейкоз.</w:t>
      </w:r>
    </w:p>
    <w:p w14:paraId="268B36F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L2 - острый лимфобластный </w:t>
      </w:r>
      <w:r>
        <w:rPr>
          <w:rFonts w:ascii="Times New Roman CYR" w:hAnsi="Times New Roman CYR" w:cs="Times New Roman CYR"/>
          <w:sz w:val="28"/>
          <w:szCs w:val="28"/>
        </w:rPr>
        <w:t>лейкоз.</w:t>
      </w:r>
    </w:p>
    <w:p w14:paraId="45C82AC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L3 - острый макролимфоцитарный и пролимфоцитарный лимфолейкоз.</w:t>
      </w:r>
    </w:p>
    <w:p w14:paraId="2B1EAD2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упомянутые.</w:t>
      </w:r>
    </w:p>
    <w:p w14:paraId="52E4765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 один из упомянутых.</w:t>
      </w:r>
    </w:p>
    <w:p w14:paraId="219DFAD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тип острого лимфобластного лейкоза относится к популяции Т-лимфоцитов или «ни Т, ни В» лимфоцитов и встречается главным образом у взро</w:t>
      </w:r>
      <w:r>
        <w:rPr>
          <w:rFonts w:ascii="Times New Roman CYR" w:hAnsi="Times New Roman CYR" w:cs="Times New Roman CYR"/>
          <w:sz w:val="28"/>
          <w:szCs w:val="28"/>
        </w:rPr>
        <w:t>слых людей?</w:t>
      </w:r>
    </w:p>
    <w:p w14:paraId="44AE071E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L1 - острый микролимфобластный лейкоз.</w:t>
      </w:r>
    </w:p>
    <w:p w14:paraId="6353D60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L2 - острый лимфобластный лейкоз.</w:t>
      </w:r>
    </w:p>
    <w:p w14:paraId="2246930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L3 - острый макролимфоцитарный и пролимфоцитарный лимфолейкоз.</w:t>
      </w:r>
    </w:p>
    <w:p w14:paraId="0882334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упомянутые.</w:t>
      </w:r>
    </w:p>
    <w:p w14:paraId="05F6013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 один из упомянутых.</w:t>
      </w:r>
    </w:p>
    <w:p w14:paraId="4998527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тип острого лимфобластного лейкоза относится к попу</w:t>
      </w:r>
      <w:r>
        <w:rPr>
          <w:rFonts w:ascii="Times New Roman CYR" w:hAnsi="Times New Roman CYR" w:cs="Times New Roman CYR"/>
          <w:sz w:val="28"/>
          <w:szCs w:val="28"/>
        </w:rPr>
        <w:t>ляции В-лимфоцитов?</w:t>
      </w:r>
    </w:p>
    <w:p w14:paraId="73A0C319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L1 - острый микролимфобластный лейкоз.</w:t>
      </w:r>
    </w:p>
    <w:p w14:paraId="7969796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L2 - острый лимфобластный лейкоз.</w:t>
      </w:r>
    </w:p>
    <w:p w14:paraId="5E64922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L3 - острый макролимфоцитарный и пролимфоцитарный лимфолейкоз.</w:t>
      </w:r>
    </w:p>
    <w:p w14:paraId="5346F11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упомянутые.</w:t>
      </w:r>
    </w:p>
    <w:p w14:paraId="639C489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 один из упомянутых.</w:t>
      </w:r>
    </w:p>
    <w:p w14:paraId="7D9A848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из перечисленных лейкозов не является миело</w:t>
      </w:r>
      <w:r>
        <w:rPr>
          <w:rFonts w:ascii="Times New Roman CYR" w:hAnsi="Times New Roman CYR" w:cs="Times New Roman CYR"/>
          <w:sz w:val="28"/>
          <w:szCs w:val="28"/>
        </w:rPr>
        <w:t>генным?</w:t>
      </w:r>
    </w:p>
    <w:p w14:paraId="2BDB128D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Острый недифференцированный лейкоз.</w:t>
      </w:r>
    </w:p>
    <w:p w14:paraId="0E63671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Острый миелобластный лейкоз без вызревания клеток.</w:t>
      </w:r>
    </w:p>
    <w:p w14:paraId="1676BC3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Острый миелобластный лейкоз с признаками вызревания клеток.</w:t>
      </w:r>
    </w:p>
    <w:p w14:paraId="641F622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Острый промиелоцитарный лейкоз.</w:t>
      </w:r>
    </w:p>
    <w:p w14:paraId="230603C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Острый макролимфоцитарный и пролимфоцитарный лимфолейкоз</w:t>
      </w:r>
    </w:p>
    <w:p w14:paraId="38CCDD2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из перечисленных лейкозов не является миелогенным?</w:t>
      </w:r>
    </w:p>
    <w:p w14:paraId="264D5A3E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Острый миеломонобластный лейкоз.</w:t>
      </w:r>
    </w:p>
    <w:p w14:paraId="008BC90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Острый монобластный лейкоз.</w:t>
      </w:r>
    </w:p>
    <w:p w14:paraId="0DABD67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Острый микролимфобластный лейкоз.</w:t>
      </w:r>
    </w:p>
    <w:p w14:paraId="144FE45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Острый эритромиелоз.</w:t>
      </w:r>
    </w:p>
    <w:p w14:paraId="57F85AD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являются миелогенными.</w:t>
      </w:r>
    </w:p>
    <w:p w14:paraId="6DC1381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варианты начала заболевания не типичн</w:t>
      </w:r>
      <w:r>
        <w:rPr>
          <w:rFonts w:ascii="Times New Roman CYR" w:hAnsi="Times New Roman CYR" w:cs="Times New Roman CYR"/>
          <w:sz w:val="28"/>
          <w:szCs w:val="28"/>
        </w:rPr>
        <w:t>ы для острого лейкоза?</w:t>
      </w:r>
    </w:p>
    <w:p w14:paraId="2891AE03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Острое, похожее на грипп.</w:t>
      </w:r>
    </w:p>
    <w:p w14:paraId="77CD730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Постепенное начало.</w:t>
      </w:r>
    </w:p>
    <w:p w14:paraId="1FC3518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Бессимптомное начало.</w:t>
      </w:r>
    </w:p>
    <w:p w14:paraId="231C5F1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варианты типичны.</w:t>
      </w:r>
    </w:p>
    <w:p w14:paraId="12780F0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варианты не типичны.</w:t>
      </w:r>
    </w:p>
    <w:p w14:paraId="22E46E8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стадии не относятся к эволюции острого лейкоза?</w:t>
      </w:r>
    </w:p>
    <w:p w14:paraId="30722B95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Начальный период (первично-активная стадия).</w:t>
      </w:r>
    </w:p>
    <w:p w14:paraId="26FEBF7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</w:t>
      </w:r>
      <w:r>
        <w:rPr>
          <w:rFonts w:ascii="Times New Roman CYR" w:hAnsi="Times New Roman CYR" w:cs="Times New Roman CYR"/>
          <w:sz w:val="28"/>
          <w:szCs w:val="28"/>
        </w:rPr>
        <w:t>тадия развернутых клинико-гематологических проявлений (первая атака).</w:t>
      </w:r>
    </w:p>
    <w:p w14:paraId="1604AF0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Ремиссия, достигнутая в результате проводимого лечения.</w:t>
      </w:r>
    </w:p>
    <w:p w14:paraId="4CBC1F4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относятся.</w:t>
      </w:r>
    </w:p>
    <w:p w14:paraId="680897F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 одна не относится.</w:t>
      </w:r>
    </w:p>
    <w:p w14:paraId="2CB9FEC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стадии не относятся к эволюции острого лейкоза?</w:t>
      </w:r>
    </w:p>
    <w:p w14:paraId="766ECB70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Рецидив (вторая или последующ</w:t>
      </w:r>
      <w:r>
        <w:rPr>
          <w:rFonts w:ascii="Times New Roman CYR" w:hAnsi="Times New Roman CYR" w:cs="Times New Roman CYR"/>
          <w:sz w:val="28"/>
          <w:szCs w:val="28"/>
        </w:rPr>
        <w:t>ие атаки).</w:t>
      </w:r>
    </w:p>
    <w:p w14:paraId="137F70A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Выздоровление.</w:t>
      </w:r>
    </w:p>
    <w:p w14:paraId="1B11EFA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Неполное выздоровление.</w:t>
      </w:r>
    </w:p>
    <w:p w14:paraId="1A2438A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Терминальная стадия.</w:t>
      </w:r>
    </w:p>
    <w:p w14:paraId="7A9E4E1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относятся.</w:t>
      </w:r>
    </w:p>
    <w:p w14:paraId="26267FA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объективные находки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не типичны </w:t>
      </w:r>
      <w:r>
        <w:rPr>
          <w:rFonts w:ascii="Times New Roman CYR" w:hAnsi="Times New Roman CYR" w:cs="Times New Roman CYR"/>
          <w:sz w:val="28"/>
          <w:szCs w:val="28"/>
        </w:rPr>
        <w:t>для начального периода острого лейкоза?</w:t>
      </w:r>
    </w:p>
    <w:p w14:paraId="2DFC059B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Умеренная спленомегалия</w:t>
      </w:r>
    </w:p>
    <w:p w14:paraId="386FE04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Увеличение периферических лимфоузлов.</w:t>
      </w:r>
    </w:p>
    <w:p w14:paraId="36FBDCE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Лейкозные инфи</w:t>
      </w:r>
      <w:r>
        <w:rPr>
          <w:rFonts w:ascii="Times New Roman CYR" w:hAnsi="Times New Roman CYR" w:cs="Times New Roman CYR"/>
          <w:sz w:val="28"/>
          <w:szCs w:val="28"/>
        </w:rPr>
        <w:t>льтраты на коже (лейкемиды).</w:t>
      </w:r>
    </w:p>
    <w:p w14:paraId="7755A2D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типичны.</w:t>
      </w:r>
    </w:p>
    <w:p w14:paraId="2B54082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не типичны.</w:t>
      </w:r>
    </w:p>
    <w:p w14:paraId="51C9FDD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синдромы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типичны</w:t>
      </w:r>
      <w:r>
        <w:rPr>
          <w:rFonts w:ascii="Times New Roman CYR" w:hAnsi="Times New Roman CYR" w:cs="Times New Roman CYR"/>
          <w:sz w:val="28"/>
          <w:szCs w:val="28"/>
        </w:rPr>
        <w:t xml:space="preserve"> для стадии развернутых клинико-гематологических проявлений острого лейкоза?</w:t>
      </w:r>
    </w:p>
    <w:p w14:paraId="4D1AE423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Гиперпластический (инфильтративный) синдром.</w:t>
      </w:r>
    </w:p>
    <w:p w14:paraId="1BAEE8C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Анемический синдром.</w:t>
      </w:r>
    </w:p>
    <w:p w14:paraId="20261BB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Геморрагический си</w:t>
      </w:r>
      <w:r>
        <w:rPr>
          <w:rFonts w:ascii="Times New Roman CYR" w:hAnsi="Times New Roman CYR" w:cs="Times New Roman CYR"/>
          <w:sz w:val="28"/>
          <w:szCs w:val="28"/>
        </w:rPr>
        <w:t>ндром.</w:t>
      </w:r>
    </w:p>
    <w:p w14:paraId="71026FD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Нефротический синдром.</w:t>
      </w:r>
    </w:p>
    <w:p w14:paraId="0589203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типичны.</w:t>
      </w:r>
    </w:p>
    <w:p w14:paraId="78A6805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синдромы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типичны</w:t>
      </w:r>
      <w:r>
        <w:rPr>
          <w:rFonts w:ascii="Times New Roman CYR" w:hAnsi="Times New Roman CYR" w:cs="Times New Roman CYR"/>
          <w:sz w:val="28"/>
          <w:szCs w:val="28"/>
        </w:rPr>
        <w:t xml:space="preserve"> для стадии развернутых клинико-гематологических проявлений острого лейкоза?</w:t>
      </w:r>
    </w:p>
    <w:p w14:paraId="2695EAE3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Гиперпластический (инфильтративный) синдром.</w:t>
      </w:r>
    </w:p>
    <w:p w14:paraId="6060CE5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Синдром повышенной вязкости крови.</w:t>
      </w:r>
    </w:p>
    <w:p w14:paraId="7CD8010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Синдром иммунодефиц</w:t>
      </w:r>
      <w:r>
        <w:rPr>
          <w:rFonts w:ascii="Times New Roman CYR" w:hAnsi="Times New Roman CYR" w:cs="Times New Roman CYR"/>
          <w:sz w:val="28"/>
          <w:szCs w:val="28"/>
        </w:rPr>
        <w:t>ита.</w:t>
      </w:r>
    </w:p>
    <w:p w14:paraId="05ACFA5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Синдром нейролейкемии.</w:t>
      </w:r>
    </w:p>
    <w:p w14:paraId="580D5C8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типичны.</w:t>
      </w:r>
    </w:p>
    <w:p w14:paraId="13A3C7B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характерно</w:t>
      </w:r>
      <w:r>
        <w:rPr>
          <w:rFonts w:ascii="Times New Roman CYR" w:hAnsi="Times New Roman CYR" w:cs="Times New Roman CYR"/>
          <w:sz w:val="28"/>
          <w:szCs w:val="28"/>
        </w:rPr>
        <w:t xml:space="preserve"> для гиперпластического (инфильтративного) синдрома при остром лейкозе?</w:t>
      </w:r>
    </w:p>
    <w:p w14:paraId="0D309590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Спленомегалия.</w:t>
      </w:r>
    </w:p>
    <w:p w14:paraId="1BE67B0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Лимфаденопатия.</w:t>
      </w:r>
    </w:p>
    <w:p w14:paraId="74095FA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Эритромелалгия.</w:t>
      </w:r>
    </w:p>
    <w:p w14:paraId="26A678E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Гепатомегалия.</w:t>
      </w:r>
    </w:p>
    <w:p w14:paraId="5B7938D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Лейкемиды на коже.</w:t>
      </w:r>
    </w:p>
    <w:p w14:paraId="5485904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характерно</w:t>
      </w:r>
      <w:r>
        <w:rPr>
          <w:rFonts w:ascii="Times New Roman CYR" w:hAnsi="Times New Roman CYR" w:cs="Times New Roman CYR"/>
          <w:sz w:val="28"/>
          <w:szCs w:val="28"/>
        </w:rPr>
        <w:t xml:space="preserve"> для анемич</w:t>
      </w:r>
      <w:r>
        <w:rPr>
          <w:rFonts w:ascii="Times New Roman CYR" w:hAnsi="Times New Roman CYR" w:cs="Times New Roman CYR"/>
          <w:sz w:val="28"/>
          <w:szCs w:val="28"/>
        </w:rPr>
        <w:t>еского синдрома при остром лейкозе?</w:t>
      </w:r>
    </w:p>
    <w:p w14:paraId="22FCD248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Гиперхромная мегалобластоидная анемия.</w:t>
      </w:r>
    </w:p>
    <w:p w14:paraId="581BC98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Нормохромная анемия.</w:t>
      </w:r>
    </w:p>
    <w:p w14:paraId="3D0E404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Апластическая анемия.</w:t>
      </w:r>
    </w:p>
    <w:p w14:paraId="66C53C5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Гемолитическая анемия.</w:t>
      </w:r>
    </w:p>
    <w:p w14:paraId="37A886D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характерно.</w:t>
      </w:r>
    </w:p>
    <w:p w14:paraId="5749802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характерно</w:t>
      </w:r>
      <w:r>
        <w:rPr>
          <w:rFonts w:ascii="Times New Roman CYR" w:hAnsi="Times New Roman CYR" w:cs="Times New Roman CYR"/>
          <w:sz w:val="28"/>
          <w:szCs w:val="28"/>
        </w:rPr>
        <w:t xml:space="preserve"> для геморрагического синдрома при остром лейкозе?</w:t>
      </w:r>
    </w:p>
    <w:p w14:paraId="39C746A5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Обусловлен тромб</w:t>
      </w:r>
      <w:r>
        <w:rPr>
          <w:rFonts w:ascii="Times New Roman CYR" w:hAnsi="Times New Roman CYR" w:cs="Times New Roman CYR"/>
          <w:sz w:val="28"/>
          <w:szCs w:val="28"/>
        </w:rPr>
        <w:t>оцитопенией.</w:t>
      </w:r>
    </w:p>
    <w:p w14:paraId="2CEDEAE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Обусловлен ДВС-синдромом.</w:t>
      </w:r>
    </w:p>
    <w:p w14:paraId="3E5A6EC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Обусловлен васкулитом.</w:t>
      </w:r>
    </w:p>
    <w:p w14:paraId="2E58724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Может сопровождаться тромбозами.</w:t>
      </w:r>
    </w:p>
    <w:p w14:paraId="1223F6A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характерно.</w:t>
      </w:r>
    </w:p>
    <w:p w14:paraId="08BAA37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характерно</w:t>
      </w:r>
      <w:r>
        <w:rPr>
          <w:rFonts w:ascii="Times New Roman CYR" w:hAnsi="Times New Roman CYR" w:cs="Times New Roman CYR"/>
          <w:sz w:val="28"/>
          <w:szCs w:val="28"/>
        </w:rPr>
        <w:t xml:space="preserve"> для синдрома иммунодефицита при остром лейкозе?</w:t>
      </w:r>
    </w:p>
    <w:p w14:paraId="7B1CC4B1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Поражаются все звенья иммунитета.</w:t>
      </w:r>
    </w:p>
    <w:p w14:paraId="19B2C5A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Проявляется высокой лихорадкой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A56054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Проявляется очагами язвенно-некротического воспаления.</w:t>
      </w:r>
    </w:p>
    <w:p w14:paraId="5114DAD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Является причиной сепсиса.</w:t>
      </w:r>
    </w:p>
    <w:p w14:paraId="281D567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характерно.</w:t>
      </w:r>
    </w:p>
    <w:p w14:paraId="088B92B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характерно</w:t>
      </w:r>
      <w:r>
        <w:rPr>
          <w:rFonts w:ascii="Times New Roman CYR" w:hAnsi="Times New Roman CYR" w:cs="Times New Roman CYR"/>
          <w:sz w:val="28"/>
          <w:szCs w:val="28"/>
        </w:rPr>
        <w:t xml:space="preserve"> для синдрома нейролейкемии при остром лейкозе?</w:t>
      </w:r>
    </w:p>
    <w:p w14:paraId="6D891F45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Возникают метастатические очаги бластной пролиферации в мозговых оболочках.</w:t>
      </w:r>
    </w:p>
    <w:p w14:paraId="4081864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Во</w:t>
      </w:r>
      <w:r>
        <w:rPr>
          <w:rFonts w:ascii="Times New Roman CYR" w:hAnsi="Times New Roman CYR" w:cs="Times New Roman CYR"/>
          <w:sz w:val="28"/>
          <w:szCs w:val="28"/>
        </w:rPr>
        <w:t>зникают лейкозные инфильтраты в веществе головного мозга.</w:t>
      </w:r>
    </w:p>
    <w:p w14:paraId="44089D4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Проявляется менингиальными симптомами - головной болью, тошнотой, рвотой, нарушениями зрения, ригидностью затылочных мышц.</w:t>
      </w:r>
    </w:p>
    <w:p w14:paraId="19862D3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характерно.</w:t>
      </w:r>
    </w:p>
    <w:p w14:paraId="4B8280C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упомянутое не характерно для данного синдрома.</w:t>
      </w:r>
    </w:p>
    <w:p w14:paraId="6894648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 xml:space="preserve">и каком морфологическом типе острого нелимфобластного лейкоза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характерно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возникновение ДВС-синдрома.</w:t>
      </w:r>
    </w:p>
    <w:p w14:paraId="1FE0AADE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Острый недифференцированный лейкоз (М0).</w:t>
      </w:r>
    </w:p>
    <w:p w14:paraId="0907BFB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Острый промиелоцитарный лейкоз (М3).</w:t>
      </w:r>
    </w:p>
    <w:p w14:paraId="0953C59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Острый миеломонобластный лейкоз (М4).</w:t>
      </w:r>
    </w:p>
    <w:p w14:paraId="6DD055C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всех характерно.</w:t>
      </w:r>
    </w:p>
    <w:p w14:paraId="6C785D6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</w:t>
      </w:r>
      <w:r>
        <w:rPr>
          <w:rFonts w:ascii="Times New Roman CYR" w:hAnsi="Times New Roman CYR" w:cs="Times New Roman CYR"/>
          <w:sz w:val="28"/>
          <w:szCs w:val="28"/>
        </w:rPr>
        <w:t xml:space="preserve"> всех не характерно.</w:t>
      </w:r>
    </w:p>
    <w:p w14:paraId="60A53B9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какого типа острого нелимфобластного лейкоза характерен мегалобластоподобный тип кроветворения?</w:t>
      </w:r>
    </w:p>
    <w:p w14:paraId="3DEB3E8F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Острый миелобластный лейкоз (М1-М2).</w:t>
      </w:r>
    </w:p>
    <w:p w14:paraId="04CBCAB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Острый промиелоцитарный лейкоз (М3)</w:t>
      </w:r>
    </w:p>
    <w:p w14:paraId="192CB55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Острый миеломонобластный лейкоз (М4).</w:t>
      </w:r>
    </w:p>
    <w:p w14:paraId="63364CF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Острый монобла</w:t>
      </w:r>
      <w:r>
        <w:rPr>
          <w:rFonts w:ascii="Times New Roman CYR" w:hAnsi="Times New Roman CYR" w:cs="Times New Roman CYR"/>
          <w:sz w:val="28"/>
          <w:szCs w:val="28"/>
        </w:rPr>
        <w:t>стный лейкоз (М5).</w:t>
      </w:r>
    </w:p>
    <w:p w14:paraId="3533383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Острый эритромиелоз (М6).</w:t>
      </w:r>
    </w:p>
    <w:p w14:paraId="0901187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отклонения в общем анализе крови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типичны</w:t>
      </w:r>
      <w:r>
        <w:rPr>
          <w:rFonts w:ascii="Times New Roman CYR" w:hAnsi="Times New Roman CYR" w:cs="Times New Roman CYR"/>
          <w:sz w:val="28"/>
          <w:szCs w:val="28"/>
        </w:rPr>
        <w:t xml:space="preserve"> для острого лейкоза?</w:t>
      </w:r>
    </w:p>
    <w:p w14:paraId="0A1519DA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Лейкоцитоз.</w:t>
      </w:r>
    </w:p>
    <w:p w14:paraId="668D7AA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Нормальное содержание лейкоцитов.</w:t>
      </w:r>
    </w:p>
    <w:p w14:paraId="5CA6B32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Лейкопения.</w:t>
      </w:r>
    </w:p>
    <w:p w14:paraId="0232D2C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типичны.</w:t>
      </w:r>
    </w:p>
    <w:p w14:paraId="72CC00D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не типичны.</w:t>
      </w:r>
    </w:p>
    <w:p w14:paraId="17482F7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отклонения в общем анализе крови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типичны</w:t>
      </w:r>
      <w:r>
        <w:rPr>
          <w:rFonts w:ascii="Times New Roman CYR" w:hAnsi="Times New Roman CYR" w:cs="Times New Roman CYR"/>
          <w:sz w:val="28"/>
          <w:szCs w:val="28"/>
        </w:rPr>
        <w:t xml:space="preserve"> для острого лейкоза?</w:t>
      </w:r>
    </w:p>
    <w:p w14:paraId="4750C09E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 мазке присутствуют бласты и зрелых лейкоциты, а клеток на промежуточных стадиях дифференциации нет.</w:t>
      </w:r>
    </w:p>
    <w:p w14:paraId="7FFA3A9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Тромбоцитопения.</w:t>
      </w:r>
    </w:p>
    <w:p w14:paraId="3DA5F6B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Снижено количество эритроцитов, гемоглобина.</w:t>
      </w:r>
    </w:p>
    <w:p w14:paraId="22F59D5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типичны.</w:t>
      </w:r>
    </w:p>
    <w:p w14:paraId="43A1356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не типичны.</w:t>
      </w:r>
    </w:p>
    <w:p w14:paraId="1A8A3F0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отклонения в</w:t>
      </w:r>
      <w:r>
        <w:rPr>
          <w:rFonts w:ascii="Times New Roman CYR" w:hAnsi="Times New Roman CYR" w:cs="Times New Roman CYR"/>
          <w:sz w:val="28"/>
          <w:szCs w:val="28"/>
        </w:rPr>
        <w:t xml:space="preserve"> морфологической картине костного мозга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типичны</w:t>
      </w:r>
      <w:r>
        <w:rPr>
          <w:rFonts w:ascii="Times New Roman CYR" w:hAnsi="Times New Roman CYR" w:cs="Times New Roman CYR"/>
          <w:sz w:val="28"/>
          <w:szCs w:val="28"/>
        </w:rPr>
        <w:t xml:space="preserve"> для острого лейкоза?</w:t>
      </w:r>
    </w:p>
    <w:p w14:paraId="44A0D97E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Более 50% ядросодержащих клеток костного мозга - бласты.</w:t>
      </w:r>
    </w:p>
    <w:p w14:paraId="69C48A7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Снижено содержание элементов гранулоцитарного ростка.</w:t>
      </w:r>
    </w:p>
    <w:p w14:paraId="3400F35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Снижено содержание элементов мегакариоцитарного ростка.</w:t>
      </w:r>
    </w:p>
    <w:p w14:paraId="2383161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Снижено</w:t>
      </w:r>
      <w:r>
        <w:rPr>
          <w:rFonts w:ascii="Times New Roman CYR" w:hAnsi="Times New Roman CYR" w:cs="Times New Roman CYR"/>
          <w:sz w:val="28"/>
          <w:szCs w:val="28"/>
        </w:rPr>
        <w:t xml:space="preserve"> содержание элементов эритроцитарного ростка.</w:t>
      </w:r>
    </w:p>
    <w:p w14:paraId="76F4060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отклонения типичны.</w:t>
      </w:r>
    </w:p>
    <w:p w14:paraId="0A988D9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критерии могут быть использованы для дифференциальной диагностики острого лейкоза и лейкемоидных реакций в пользу острого лейкоза?</w:t>
      </w:r>
    </w:p>
    <w:p w14:paraId="197DB41A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 мазке присутствуют бласты и зрелых лейкоци</w:t>
      </w:r>
      <w:r>
        <w:rPr>
          <w:rFonts w:ascii="Times New Roman CYR" w:hAnsi="Times New Roman CYR" w:cs="Times New Roman CYR"/>
          <w:sz w:val="28"/>
          <w:szCs w:val="28"/>
        </w:rPr>
        <w:t>ты, а клеток на промежуточных стадиях дифференциации нет.</w:t>
      </w:r>
    </w:p>
    <w:p w14:paraId="06730AC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Анемия.</w:t>
      </w:r>
    </w:p>
    <w:p w14:paraId="0671837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Тромбоцитопения.</w:t>
      </w:r>
    </w:p>
    <w:p w14:paraId="4BCDE3F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приведенные критерии могут быть использованы.</w:t>
      </w:r>
    </w:p>
    <w:p w14:paraId="34AE81B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 один из приведенных критериев нельзя использовать для дифференциальной диагностики.</w:t>
      </w:r>
    </w:p>
    <w:p w14:paraId="25B362A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критерии могут быть и</w:t>
      </w:r>
      <w:r>
        <w:rPr>
          <w:rFonts w:ascii="Times New Roman CYR" w:hAnsi="Times New Roman CYR" w:cs="Times New Roman CYR"/>
          <w:sz w:val="28"/>
          <w:szCs w:val="28"/>
        </w:rPr>
        <w:t>спользованы для дифференциальной диагностики острого лейкоза и агранулоцитоза в пользу острого лейкоза?</w:t>
      </w:r>
    </w:p>
    <w:p w14:paraId="6DDBC52E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Высокое содержание бластных клеток в костном мозге.</w:t>
      </w:r>
    </w:p>
    <w:p w14:paraId="232857D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Присутствие бластных клеток в периферической крови.</w:t>
      </w:r>
    </w:p>
    <w:p w14:paraId="5DBFB7B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Лейкопения.</w:t>
      </w:r>
    </w:p>
    <w:p w14:paraId="1EF6C53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Симптомы нарушения против</w:t>
      </w:r>
      <w:r>
        <w:rPr>
          <w:rFonts w:ascii="Times New Roman CYR" w:hAnsi="Times New Roman CYR" w:cs="Times New Roman CYR"/>
          <w:sz w:val="28"/>
          <w:szCs w:val="28"/>
        </w:rPr>
        <w:t>омикробного и противовирусного иммунитета.</w:t>
      </w:r>
    </w:p>
    <w:p w14:paraId="7BF78BA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перечисленные.</w:t>
      </w:r>
    </w:p>
    <w:p w14:paraId="62B4FE2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критерии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могут</w:t>
      </w:r>
      <w:r>
        <w:rPr>
          <w:rFonts w:ascii="Times New Roman CYR" w:hAnsi="Times New Roman CYR" w:cs="Times New Roman CYR"/>
          <w:sz w:val="28"/>
          <w:szCs w:val="28"/>
        </w:rPr>
        <w:t xml:space="preserve"> быть использованы для дифференциальной диагностики острого лейкоза и апластической анемии в пользу острого лейкоза?</w:t>
      </w:r>
    </w:p>
    <w:p w14:paraId="5487D7E4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Увеличены лимфатические узлы</w:t>
      </w:r>
    </w:p>
    <w:p w14:paraId="7A7233F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Увеличена селезен</w:t>
      </w:r>
      <w:r>
        <w:rPr>
          <w:rFonts w:ascii="Times New Roman CYR" w:hAnsi="Times New Roman CYR" w:cs="Times New Roman CYR"/>
          <w:sz w:val="28"/>
          <w:szCs w:val="28"/>
        </w:rPr>
        <w:t>ка.</w:t>
      </w:r>
    </w:p>
    <w:p w14:paraId="0A40B1C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Обеднение костного мозга клеточными структурами, повышенное содержание в нем жировой ткани.</w:t>
      </w:r>
    </w:p>
    <w:p w14:paraId="6EEFC19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Присутствие в периферической крови бластных клеток.</w:t>
      </w:r>
    </w:p>
    <w:p w14:paraId="7EE238C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критерии могут быть использованы.</w:t>
      </w:r>
    </w:p>
    <w:p w14:paraId="47A85D3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может быть исключено из плана обследования больного острым л</w:t>
      </w:r>
      <w:r>
        <w:rPr>
          <w:rFonts w:ascii="Times New Roman CYR" w:hAnsi="Times New Roman CYR" w:cs="Times New Roman CYR"/>
          <w:sz w:val="28"/>
          <w:szCs w:val="28"/>
        </w:rPr>
        <w:t>ейкозом без существенных потерь для качества диагностики?</w:t>
      </w:r>
    </w:p>
    <w:p w14:paraId="210BFE3D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крови.</w:t>
      </w:r>
    </w:p>
    <w:p w14:paraId="6425310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Стернальная пункция и/или трепанобиопсия крыла подвздошной кости.</w:t>
      </w:r>
    </w:p>
    <w:p w14:paraId="01D7466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Биопсия кожно-мышечного лоскута.</w:t>
      </w:r>
    </w:p>
    <w:p w14:paraId="3AB44A8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Иммунотипирование популяционной (В и Т) принадлежности лейкозных лимф</w:t>
      </w:r>
      <w:r>
        <w:rPr>
          <w:rFonts w:ascii="Times New Roman CYR" w:hAnsi="Times New Roman CYR" w:cs="Times New Roman CYR"/>
          <w:sz w:val="28"/>
          <w:szCs w:val="28"/>
        </w:rPr>
        <w:t>областов.</w:t>
      </w:r>
    </w:p>
    <w:p w14:paraId="319C4C4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Гистохимическое типирование бластов для определения морфологического варианта нелимфобластного лейкоза.</w:t>
      </w:r>
    </w:p>
    <w:p w14:paraId="5428115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из приведенного ниже не является этапом химиотерапии острого лейкоза?</w:t>
      </w:r>
    </w:p>
    <w:p w14:paraId="202E41F9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Профилактика первой атаки.</w:t>
      </w:r>
    </w:p>
    <w:p w14:paraId="29A5C19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Индукция ремиссии.</w:t>
      </w:r>
    </w:p>
    <w:p w14:paraId="57010A1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Консолидация</w:t>
      </w:r>
      <w:r>
        <w:rPr>
          <w:rFonts w:ascii="Times New Roman CYR" w:hAnsi="Times New Roman CYR" w:cs="Times New Roman CYR"/>
          <w:sz w:val="28"/>
          <w:szCs w:val="28"/>
        </w:rPr>
        <w:t xml:space="preserve"> ремиссии.</w:t>
      </w:r>
    </w:p>
    <w:p w14:paraId="5DEDB3D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Поддерживающая терапия.</w:t>
      </w:r>
    </w:p>
    <w:p w14:paraId="0319B0A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Профилактика нейролейкемии.</w:t>
      </w:r>
    </w:p>
    <w:p w14:paraId="0B9BA7B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следует</w:t>
      </w:r>
      <w:r>
        <w:rPr>
          <w:rFonts w:ascii="Times New Roman CYR" w:hAnsi="Times New Roman CYR" w:cs="Times New Roman CYR"/>
          <w:sz w:val="28"/>
          <w:szCs w:val="28"/>
        </w:rPr>
        <w:t xml:space="preserve"> проводить трансплантацию костного мозга у больных острым лейкозом?</w:t>
      </w:r>
    </w:p>
    <w:p w14:paraId="6D7D6979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 период первой ремиссии острого нелимфобластного лейкоза.</w:t>
      </w:r>
    </w:p>
    <w:p w14:paraId="7F4449E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 период второй ремиссии острого лимфоб</w:t>
      </w:r>
      <w:r>
        <w:rPr>
          <w:rFonts w:ascii="Times New Roman CYR" w:hAnsi="Times New Roman CYR" w:cs="Times New Roman CYR"/>
          <w:sz w:val="28"/>
          <w:szCs w:val="28"/>
        </w:rPr>
        <w:t>ластного лейкоза.</w:t>
      </w:r>
    </w:p>
    <w:p w14:paraId="79D4C0E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терминальный период.</w:t>
      </w:r>
    </w:p>
    <w:p w14:paraId="71F9DDA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любой из обозначенных периодов.</w:t>
      </w:r>
    </w:p>
    <w:p w14:paraId="19B900E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 в один из обозначенных периодов.</w:t>
      </w:r>
    </w:p>
    <w:p w14:paraId="6964381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виды трансплантации костного мозга не применяют для лечения больных острым лейкозом?</w:t>
      </w:r>
    </w:p>
    <w:p w14:paraId="44C7CD13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Аллогенная трансплантация.</w:t>
      </w:r>
    </w:p>
    <w:p w14:paraId="4013372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Аутологичная тр</w:t>
      </w:r>
      <w:r>
        <w:rPr>
          <w:rFonts w:ascii="Times New Roman CYR" w:hAnsi="Times New Roman CYR" w:cs="Times New Roman CYR"/>
          <w:sz w:val="28"/>
          <w:szCs w:val="28"/>
        </w:rPr>
        <w:t>ансплантация.</w:t>
      </w:r>
    </w:p>
    <w:p w14:paraId="3C36D60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Гетерологичная трансплантация.</w:t>
      </w:r>
    </w:p>
    <w:p w14:paraId="1EBE0A7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виды применяются.</w:t>
      </w:r>
    </w:p>
    <w:p w14:paraId="7BA3252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 один из упомянутых видов трансплантации не применяется.</w:t>
      </w:r>
    </w:p>
    <w:p w14:paraId="3CD456E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вид лечения может с большей вероятностью обеспечить выздоровление больного острым лейкозом?</w:t>
      </w:r>
    </w:p>
    <w:p w14:paraId="3916B5C2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Полихимиотерапия.</w:t>
      </w:r>
    </w:p>
    <w:p w14:paraId="3747A52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Мо</w:t>
      </w:r>
      <w:r>
        <w:rPr>
          <w:rFonts w:ascii="Times New Roman CYR" w:hAnsi="Times New Roman CYR" w:cs="Times New Roman CYR"/>
          <w:sz w:val="28"/>
          <w:szCs w:val="28"/>
        </w:rPr>
        <w:t>нохимиотерапия.</w:t>
      </w:r>
    </w:p>
    <w:p w14:paraId="52977C3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Трансплантация костного мозга.</w:t>
      </w:r>
    </w:p>
    <w:p w14:paraId="1884586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перечисленные виды.</w:t>
      </w:r>
    </w:p>
    <w:p w14:paraId="283FC01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 один из перечисленных видов.</w:t>
      </w:r>
    </w:p>
    <w:p w14:paraId="30B8B19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82683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Хронический лимфолейкоз</w:t>
      </w:r>
    </w:p>
    <w:p w14:paraId="7DE3F45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D20C36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Определение</w:t>
      </w:r>
    </w:p>
    <w:p w14:paraId="5CF6447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ADDD4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Хронический лимфолейкоз (ХЛЛ) - моноклоновая опухоль из гемопоэтических клеток-предшественников, клеточные </w:t>
      </w:r>
      <w:r>
        <w:rPr>
          <w:rFonts w:ascii="Times New Roman CYR" w:hAnsi="Times New Roman CYR" w:cs="Times New Roman CYR"/>
          <w:sz w:val="28"/>
          <w:szCs w:val="28"/>
        </w:rPr>
        <w:t>линии которой сохраняют способность дифференцироваться до морфологически зрелых, но функционально неполноценных лимфоцитов.</w:t>
      </w:r>
    </w:p>
    <w:p w14:paraId="1F0EC84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МКБ10: </w:t>
      </w:r>
      <w:r>
        <w:rPr>
          <w:rFonts w:ascii="Times New Roman CYR" w:hAnsi="Times New Roman CYR" w:cs="Times New Roman CYR"/>
          <w:sz w:val="28"/>
          <w:szCs w:val="28"/>
        </w:rPr>
        <w:t>С91.1 - Хронический лимфоцитарный лейкоз.</w:t>
      </w:r>
    </w:p>
    <w:p w14:paraId="152643C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802158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Этиология</w:t>
      </w:r>
    </w:p>
    <w:p w14:paraId="0300FB1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AE795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Этиологическим фактором ХЛЛ является вирусная инфекция. Запуск механиз</w:t>
      </w:r>
      <w:r>
        <w:rPr>
          <w:rFonts w:ascii="Times New Roman CYR" w:hAnsi="Times New Roman CYR" w:cs="Times New Roman CYR"/>
          <w:sz w:val="28"/>
          <w:szCs w:val="28"/>
        </w:rPr>
        <w:t>ма болезни может происходить под воздействием сильного поля низкочастотных электромагнитных колебаний - проживание вблизи высоковольтных линий электропередач. Заболевают люди старшего возраста, чаще мужчины. У детей ХЛЛ не возникает.</w:t>
      </w:r>
    </w:p>
    <w:p w14:paraId="5B72482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A47554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Патогенез</w:t>
      </w:r>
    </w:p>
    <w:p w14:paraId="2D9EDBA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5DA09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воздей</w:t>
      </w:r>
      <w:r>
        <w:rPr>
          <w:rFonts w:ascii="Times New Roman CYR" w:hAnsi="Times New Roman CYR" w:cs="Times New Roman CYR"/>
          <w:sz w:val="28"/>
          <w:szCs w:val="28"/>
        </w:rPr>
        <w:t>ствием этиологического и запускающего факторов возникает мутация в геноме гемопоэтической клетки предшественника с формированием опухолевого клона. Клеточные линии опухоли в процессе пролиферации способны дифференцироваться до морфологически зрелых, но фун</w:t>
      </w:r>
      <w:r>
        <w:rPr>
          <w:rFonts w:ascii="Times New Roman CYR" w:hAnsi="Times New Roman CYR" w:cs="Times New Roman CYR"/>
          <w:sz w:val="28"/>
          <w:szCs w:val="28"/>
        </w:rPr>
        <w:t>кционально неполноценных В или Т лимфоцитов. В-тип опухоли возникает чаще (95% случаев), Т-тип - реже (5% случаев). Функциональный дефект В-лимфоцитов опухолевой линии заключается в неспособности трансформироваться в плазматические клетки.</w:t>
      </w:r>
    </w:p>
    <w:p w14:paraId="1CE66B3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Свидетельством г</w:t>
      </w:r>
      <w:r>
        <w:rPr>
          <w:rFonts w:ascii="Times New Roman CYR" w:hAnsi="Times New Roman CYR" w:cs="Times New Roman CYR"/>
          <w:sz w:val="28"/>
          <w:szCs w:val="28"/>
        </w:rPr>
        <w:t>енетических мутаций является появление лимфопоэтических клонов, имеющих хромосомные аберрации. Обнаруживаются трисомия 12-й хромосомы, делеция длинного плеча 13-й хромосомы, транслокации генов, нарушения их экспрессии.</w:t>
      </w:r>
    </w:p>
    <w:p w14:paraId="4EAB025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опухолевого клона функциона</w:t>
      </w:r>
      <w:r>
        <w:rPr>
          <w:rFonts w:ascii="Times New Roman CYR" w:hAnsi="Times New Roman CYR" w:cs="Times New Roman CYR"/>
          <w:sz w:val="28"/>
          <w:szCs w:val="28"/>
        </w:rPr>
        <w:t>льно неполноценных лимфоцитов вызывает серьезные нарушения противовирусного и противоопухолевого иммунитета. По этой причине у больных ХЛЛ часто возникают и протекают в тяжелой форме инфекции герпевирусами, особенно II типа (опоясывающий лишай), опухолевые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процессы с более злокачественным, чем ХЛЛ течением: лимфосаркома (синдром Рихтера), острый лейкоз и др.</w:t>
      </w:r>
    </w:p>
    <w:p w14:paraId="11852DF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D40B08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Клиническая картина</w:t>
      </w:r>
    </w:p>
    <w:p w14:paraId="75C0D81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2E311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Доброкачественная и прогрессирующая формы составляют классический ХЛЛ, клиническое течение которого проходит в три стадии: началь</w:t>
      </w:r>
      <w:r>
        <w:rPr>
          <w:rFonts w:ascii="Times New Roman CYR" w:hAnsi="Times New Roman CYR" w:cs="Times New Roman CYR"/>
          <w:sz w:val="28"/>
          <w:szCs w:val="28"/>
        </w:rPr>
        <w:t>ную, развернутую и терминальную.</w:t>
      </w:r>
    </w:p>
    <w:p w14:paraId="411EE1B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Начальная стадия ХЛЛ </w:t>
      </w:r>
      <w:r>
        <w:rPr>
          <w:rFonts w:ascii="Times New Roman CYR" w:hAnsi="Times New Roman CYR" w:cs="Times New Roman CYR"/>
          <w:sz w:val="28"/>
          <w:szCs w:val="28"/>
        </w:rPr>
        <w:t>сопровождается минимальными клиническими проявлениями. При доброкачественной форме она продолжается около 3 лет, при прогрессирующей около года. Большинство больных в этот период могут ни на что не жало</w:t>
      </w:r>
      <w:r>
        <w:rPr>
          <w:rFonts w:ascii="Times New Roman CYR" w:hAnsi="Times New Roman CYR" w:cs="Times New Roman CYR"/>
          <w:sz w:val="28"/>
          <w:szCs w:val="28"/>
        </w:rPr>
        <w:t xml:space="preserve">ваться. В единичных случаях начинают беспокоить «беспричинные» слабость, потливость, учащение простудных заболеваний. Основной причиной привлечения внимания к больным на этой стадии ХЛЛ является выявление ими у самих себя или врачом на амбулаторном приеме </w:t>
      </w:r>
      <w:r>
        <w:rPr>
          <w:rFonts w:ascii="Times New Roman CYR" w:hAnsi="Times New Roman CYR" w:cs="Times New Roman CYR"/>
          <w:sz w:val="28"/>
          <w:szCs w:val="28"/>
        </w:rPr>
        <w:t>увеличенных лимфоузлов.</w:t>
      </w:r>
    </w:p>
    <w:p w14:paraId="58C58AC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увеличиваются шейные, надключичные, реже и во вторую очередь - подмышечные лимфоузлы. Другие группы вовлекаются в патологический процесс позже, на последующих стадиях ХЛЛ. Лимфоузлы различной величины. При пальпации они безбо</w:t>
      </w:r>
      <w:r>
        <w:rPr>
          <w:rFonts w:ascii="Times New Roman CYR" w:hAnsi="Times New Roman CYR" w:cs="Times New Roman CYR"/>
          <w:sz w:val="28"/>
          <w:szCs w:val="28"/>
        </w:rPr>
        <w:t>лезненные, тестовато-эластичные, не спаяны между собой. Никогда не наблюдается изъязвлений или нагноений пораженных лимфоузлов.</w:t>
      </w:r>
    </w:p>
    <w:p w14:paraId="2D69398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Развернутая стадия ХЛЛ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характеризуется прогрессирующим ухудшением самочувствия больных. Беспокоят выраженная общая слабость, пох</w:t>
      </w:r>
      <w:r>
        <w:rPr>
          <w:rFonts w:ascii="Times New Roman CYR" w:hAnsi="Times New Roman CYR" w:cs="Times New Roman CYR"/>
          <w:sz w:val="28"/>
          <w:szCs w:val="28"/>
        </w:rPr>
        <w:t>удение, субфебрильная лихорадка, зуд кожи, потливость по ночам. Появляются сердцебиения, одышка, кашель, боли в эпигастрии.</w:t>
      </w:r>
    </w:p>
    <w:p w14:paraId="38D1A07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обращает внимание выраженная лимфаденопатия. Выявляются одиночные или в виде пакетов увеличенные подчелюстные, шейные, п</w:t>
      </w:r>
      <w:r>
        <w:rPr>
          <w:rFonts w:ascii="Times New Roman CYR" w:hAnsi="Times New Roman CYR" w:cs="Times New Roman CYR"/>
          <w:sz w:val="28"/>
          <w:szCs w:val="28"/>
        </w:rPr>
        <w:t>одмышечные, паховые лимфоузлы, достигающие размеров куриного яйца. Пакеты лимфоузлов могут приводит к утолщению, нарушениям привычной формы шеи. При пальпации увеличенные лимфоузлы безболезненные, подвижные, тестовато-эластичные.</w:t>
      </w:r>
    </w:p>
    <w:p w14:paraId="5D06426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Обостряются кожные проявле</w:t>
      </w:r>
      <w:r>
        <w:rPr>
          <w:rFonts w:ascii="Times New Roman CYR" w:hAnsi="Times New Roman CYR" w:cs="Times New Roman CYR"/>
          <w:sz w:val="28"/>
          <w:szCs w:val="28"/>
        </w:rPr>
        <w:t>ния псориаза, экземы, нейродермита, опоясывающего лишая. Могут возникнуть крапивница, разнообразные грибковые поражения.</w:t>
      </w:r>
    </w:p>
    <w:p w14:paraId="542D902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Т-клеточного ХЛЛ характерны специфические лейкозные инфильтраты в глубоких слоях кожи с очаговым или диффузным поражением сосочково</w:t>
      </w:r>
      <w:r>
        <w:rPr>
          <w:rFonts w:ascii="Times New Roman CYR" w:hAnsi="Times New Roman CYR" w:cs="Times New Roman CYR"/>
          <w:sz w:val="28"/>
          <w:szCs w:val="28"/>
        </w:rPr>
        <w:t>го и подсосочкового слоев.</w:t>
      </w:r>
    </w:p>
    <w:p w14:paraId="730101B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всех больных увеличивается селезенка. При спленомегалической форме ХЛЛ увеличение селезенки особенно значительное. Пальпаторно ее поверхность гладкая, плотная. Спленомегалии часто сопутствуют инфаркты селезенки, периспленит, пр</w:t>
      </w:r>
      <w:r>
        <w:rPr>
          <w:rFonts w:ascii="Times New Roman CYR" w:hAnsi="Times New Roman CYR" w:cs="Times New Roman CYR"/>
          <w:sz w:val="28"/>
          <w:szCs w:val="28"/>
        </w:rPr>
        <w:t>оявляющимися интенсивной болью в левом подреберье, лихорадкой, шумом трения брюшины.</w:t>
      </w:r>
    </w:p>
    <w:p w14:paraId="08AC7F0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Гепатомегалия может быть выраженной умеренно. Край печени закругленный, плотный, пальпация безболезненная или слабо чувствительная.</w:t>
      </w:r>
    </w:p>
    <w:p w14:paraId="5C91575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Увеличенные медиастинальные лимфоузлы с</w:t>
      </w:r>
      <w:r>
        <w:rPr>
          <w:rFonts w:ascii="Times New Roman CYR" w:hAnsi="Times New Roman CYR" w:cs="Times New Roman CYR"/>
          <w:sz w:val="28"/>
          <w:szCs w:val="28"/>
        </w:rPr>
        <w:t>пособны сдавливать органы средостения. Нередко возникают лейкемическая инфильтрация легких, плеврит. Клинически все это проявляется кашлем, одышкой, симптомами компрессии верхней полой вены с набуханием шейных вен, одутловатостью лица.</w:t>
      </w:r>
    </w:p>
    <w:p w14:paraId="4ED0F98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Выраженное увеличени</w:t>
      </w:r>
      <w:r>
        <w:rPr>
          <w:rFonts w:ascii="Times New Roman CYR" w:hAnsi="Times New Roman CYR" w:cs="Times New Roman CYR"/>
          <w:sz w:val="28"/>
          <w:szCs w:val="28"/>
        </w:rPr>
        <w:t>е внутрибрюшных лимфоузлов может являться причиной серьезных нарушений функции органов пищеварения, вплоть до механической желтухи, острого панкреатита, кишечной непроходимости. Лейкемическая инфильтрация стенки тонкой кишки проявляется поносами.</w:t>
      </w:r>
    </w:p>
    <w:p w14:paraId="4202789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Терминаль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ная стадия ХЛЛ</w:t>
      </w:r>
      <w:r>
        <w:rPr>
          <w:rFonts w:ascii="Times New Roman CYR" w:hAnsi="Times New Roman CYR" w:cs="Times New Roman CYR"/>
          <w:sz w:val="28"/>
          <w:szCs w:val="28"/>
        </w:rPr>
        <w:t xml:space="preserve"> наступает в связи с резким, трудно контролируемым утяжелением состояния больных. Для этой стадии характерно выраженное истощение, высокая лихорадка, часто обусловленные сопутствующими тяжелой пневмонией, обострившимся туберкулезом, генерализ</w:t>
      </w:r>
      <w:r>
        <w:rPr>
          <w:rFonts w:ascii="Times New Roman CYR" w:hAnsi="Times New Roman CYR" w:cs="Times New Roman CYR"/>
          <w:sz w:val="28"/>
          <w:szCs w:val="28"/>
        </w:rPr>
        <w:t>ованной формой герпетической инфекции с поражением кожи, слизистых, дыхательных путей, желудочно-кишечного тракта, мочевыводящей системы.</w:t>
      </w:r>
    </w:p>
    <w:p w14:paraId="73D998B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Больные бледно-цианотичные, с одутловатым лицом, иктеричными склерами за счет анемии, холестаза, сердечной и легочной </w:t>
      </w:r>
      <w:r>
        <w:rPr>
          <w:rFonts w:ascii="Times New Roman CYR" w:hAnsi="Times New Roman CYR" w:cs="Times New Roman CYR"/>
          <w:sz w:val="28"/>
          <w:szCs w:val="28"/>
        </w:rPr>
        <w:t>недостаточности, вызванной лейкозной инфильтрацией костного мозга, сердца, легких, сдавления лимфоузлами магистральных сосудов, инфильтративными изменениями в печени, компрессией желчных протоков. Возникает тромбоцитопеническая пурпура с многочисленными ра</w:t>
      </w:r>
      <w:r>
        <w:rPr>
          <w:rFonts w:ascii="Times New Roman CYR" w:hAnsi="Times New Roman CYR" w:cs="Times New Roman CYR"/>
          <w:sz w:val="28"/>
          <w:szCs w:val="28"/>
        </w:rPr>
        <w:t>зноцветными кровоподтеками на коже.</w:t>
      </w:r>
    </w:p>
    <w:p w14:paraId="7DC580F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Инфильтрация лейкозными клетками головного мозга проявляется мучительной головной болью, менингиальными симптомами, параплегиями.</w:t>
      </w:r>
    </w:p>
    <w:p w14:paraId="1CF1A31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терминальной стадии характерно особенно значительное увеличение всех групп лимфатичес</w:t>
      </w:r>
      <w:r>
        <w:rPr>
          <w:rFonts w:ascii="Times New Roman CYR" w:hAnsi="Times New Roman CYR" w:cs="Times New Roman CYR"/>
          <w:sz w:val="28"/>
          <w:szCs w:val="28"/>
        </w:rPr>
        <w:t xml:space="preserve">ких узлов, выраженная гепатомегалия. Гигантская селезенка, каменистая плотность быстро увеличивающихся лимфоузлов, прогрессирующие анемия, тромбоцитопеническая пурпура могут свидетельствовать о трансформации ХЛЛ в лимфосаркому (синдром Рихтера) или острый </w:t>
      </w:r>
      <w:r>
        <w:rPr>
          <w:rFonts w:ascii="Times New Roman CYR" w:hAnsi="Times New Roman CYR" w:cs="Times New Roman CYR"/>
          <w:sz w:val="28"/>
          <w:szCs w:val="28"/>
        </w:rPr>
        <w:t>лейкоз.</w:t>
      </w:r>
    </w:p>
    <w:p w14:paraId="7D0B03C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Лейкозная инфильтрация почек приводит к быстро прогрессирующей почечной недостаточности. Это одна из причин гибели больных ХЛЛ.</w:t>
      </w:r>
    </w:p>
    <w:p w14:paraId="2A9C88E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23D45A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Диагностика</w:t>
      </w:r>
    </w:p>
    <w:p w14:paraId="13A6374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6AA3017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 начальную стадию заболевания:</w:t>
      </w:r>
    </w:p>
    <w:p w14:paraId="0A7D3E2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крови: лейкоцитоз 10-50х10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 за счет абсолютного лимфоцитоз</w:t>
      </w:r>
      <w:r>
        <w:rPr>
          <w:rFonts w:ascii="Times New Roman CYR" w:hAnsi="Times New Roman CYR" w:cs="Times New Roman CYR"/>
          <w:sz w:val="28"/>
          <w:szCs w:val="28"/>
        </w:rPr>
        <w:t>а. Остальные показатели нормальные.</w:t>
      </w:r>
    </w:p>
    <w:p w14:paraId="01C62FE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 развернутую стадию заболевания:</w:t>
      </w:r>
    </w:p>
    <w:p w14:paraId="2B29045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крови: снижено содержание эритроцитов, гемоглобина, цветной показатель около единицы. Лейкоцитоз 50-200х10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 за счет абсолютного лимфоцитоза. В мазке выявляются клетки Риде</w:t>
      </w:r>
      <w:r>
        <w:rPr>
          <w:rFonts w:ascii="Times New Roman CYR" w:hAnsi="Times New Roman CYR" w:cs="Times New Roman CYR"/>
          <w:sz w:val="28"/>
          <w:szCs w:val="28"/>
        </w:rPr>
        <w:t>ля (лимфоциты с двудольчатым почковидным ядром), тени Гумпрехта (фрагменты мембраны и ядер лимфоцитов, разорванных в процессе приготовления мазков). Тромбоцитопения.</w:t>
      </w:r>
    </w:p>
    <w:p w14:paraId="5F99544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Цитохимическое исследование: в опухолевых лимфоцитах повышенное содержание гликогена.</w:t>
      </w:r>
    </w:p>
    <w:p w14:paraId="184224B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</w:t>
      </w:r>
      <w:r>
        <w:rPr>
          <w:rFonts w:ascii="Times New Roman CYR" w:hAnsi="Times New Roman CYR" w:cs="Times New Roman CYR"/>
          <w:sz w:val="28"/>
          <w:szCs w:val="28"/>
        </w:rPr>
        <w:t>нальный пунктат: в клеточном составе костного мозга 50-60% лимфоидных клеток. Уменьшено содержание клеток гранулоцитарной, эритроцитарной, мегакариоцитарной линий.</w:t>
      </w:r>
    </w:p>
    <w:p w14:paraId="3C8872C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Гистологическое исследование лимфоузла: в препарате признаки пролиферации лимфоидных клеток,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большое количество морфологически зрелых форм. У больных с прогрессирующей формой ХЛЛ увеличено количество лимфобластов и пролимфоцитов.</w:t>
      </w:r>
    </w:p>
    <w:p w14:paraId="59A8096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Пункция селезенки: 90-98% клеточного состава пульпы являются лимфоцитами и пролимфоцитами.</w:t>
      </w:r>
    </w:p>
    <w:p w14:paraId="1E7D3E0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мочи: протеину</w:t>
      </w:r>
      <w:r>
        <w:rPr>
          <w:rFonts w:ascii="Times New Roman CYR" w:hAnsi="Times New Roman CYR" w:cs="Times New Roman CYR"/>
          <w:sz w:val="28"/>
          <w:szCs w:val="28"/>
        </w:rPr>
        <w:t>рия, микрогематурия.</w:t>
      </w:r>
    </w:p>
    <w:p w14:paraId="45C0B62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крови: гипогаммаглобулинемия, умеренная гипербилирубинемия. Гиперурикемия не типична.</w:t>
      </w:r>
    </w:p>
    <w:p w14:paraId="0D18F7C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Иммунологический анализ: выявление принадлежности опухолевых лимфоцитов к В или Т популяциям.</w:t>
      </w:r>
    </w:p>
    <w:p w14:paraId="11E709B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Ультразвуковое исследование: объек</w:t>
      </w:r>
      <w:r>
        <w:rPr>
          <w:rFonts w:ascii="Times New Roman CYR" w:hAnsi="Times New Roman CYR" w:cs="Times New Roman CYR"/>
          <w:sz w:val="28"/>
          <w:szCs w:val="28"/>
        </w:rPr>
        <w:t>тивизация спленомегалии, гепатомегалии, увеличенных лимфоузлов в брюшной полости. При саркоматозном поражении лимфоузлов их структура становится однородной, акустически прозрачной (гипоэхогенной).</w:t>
      </w:r>
    </w:p>
    <w:p w14:paraId="676CFC6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 терминальную стадию заболевания:</w:t>
      </w:r>
    </w:p>
    <w:p w14:paraId="5B1B374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крови: откл</w:t>
      </w:r>
      <w:r>
        <w:rPr>
          <w:rFonts w:ascii="Times New Roman CYR" w:hAnsi="Times New Roman CYR" w:cs="Times New Roman CYR"/>
          <w:sz w:val="28"/>
          <w:szCs w:val="28"/>
        </w:rPr>
        <w:t>онения сходны с выявляемыми в развернутую стадию. В некоторых случаях лейкоцитоз может трансформироваться в лейкопению. Отмечается более глубокое уменьшение количества эритроцитов, гемоглобина. У всех имеет место выраженная тромбоцитопения.</w:t>
      </w:r>
    </w:p>
    <w:p w14:paraId="3E25A74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Стернальный пун</w:t>
      </w:r>
      <w:r>
        <w:rPr>
          <w:rFonts w:ascii="Times New Roman CYR" w:hAnsi="Times New Roman CYR" w:cs="Times New Roman CYR"/>
          <w:sz w:val="28"/>
          <w:szCs w:val="28"/>
        </w:rPr>
        <w:t>ктат: тотальная лимфоидная инфильтрация костного мозга. При трансформации ХЛЛ в острый лейкоз резко увеличивается количество бластных клеток.</w:t>
      </w:r>
    </w:p>
    <w:p w14:paraId="458EC62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Отклонения других параметров сходны с возникающими в развернутую стадию ХЛЛ, но более выраженные.</w:t>
      </w:r>
    </w:p>
    <w:p w14:paraId="11558A7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Особенности клин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ико-лабораторных проявлений селезеночной, опухолевой, костномозговой форм ХЛЛ.</w:t>
      </w:r>
    </w:p>
    <w:p w14:paraId="19AD89BE" w14:textId="77777777" w:rsidR="00000000" w:rsidRDefault="002933B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Селезеночная (спленомегалическая) форма. Проявляется выраженной спленомегалией, отсутствием гиперплазии лимфоузлов. В крови относительно небольшой лимфоцитоз.</w:t>
      </w:r>
    </w:p>
    <w:p w14:paraId="3189EC5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Опухолевидная</w:t>
      </w:r>
      <w:r>
        <w:rPr>
          <w:rFonts w:ascii="Times New Roman CYR" w:hAnsi="Times New Roman CYR" w:cs="Times New Roman CYR"/>
          <w:sz w:val="28"/>
          <w:szCs w:val="28"/>
        </w:rPr>
        <w:t xml:space="preserve"> форма. Развивается у молодых людей. Отличается большими размерами увеличенных лимфоузлов при относительно небольшом лимфоцитозе (не более 10-20х10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/л) в периферической крови. Редко бывают анемия, тромбоцитопения, агранулоцитоз. В отпечатках лимфоузлов обн</w:t>
      </w:r>
      <w:r>
        <w:rPr>
          <w:rFonts w:ascii="Times New Roman CYR" w:hAnsi="Times New Roman CYR" w:cs="Times New Roman CYR"/>
          <w:sz w:val="28"/>
          <w:szCs w:val="28"/>
        </w:rPr>
        <w:t>аруживают больше чем при типичных формах ХЛЛ лимфобластов, лимфоидных элементов с базофилией цитоплазмы.</w:t>
      </w:r>
    </w:p>
    <w:p w14:paraId="133C361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Костномозговая форма. Характеризуется отсутствием лимфаденопатии, гепатоспленомегалии. В связи с тотальной инфильтрацией костного мозга лимфоцитами и</w:t>
      </w:r>
      <w:r>
        <w:rPr>
          <w:rFonts w:ascii="Times New Roman CYR" w:hAnsi="Times New Roman CYR" w:cs="Times New Roman CYR"/>
          <w:sz w:val="28"/>
          <w:szCs w:val="28"/>
        </w:rPr>
        <w:t>меет место глубокая панцитопения (анемия, агранулоцитоз, тромбоцитопения).</w:t>
      </w:r>
    </w:p>
    <w:p w14:paraId="07F41FE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Особенности клинико-лабораторных проявлений нозологически самостоятельных волосатоклеточного и пролимфоцитарного лимфолейкоза.</w:t>
      </w:r>
    </w:p>
    <w:p w14:paraId="3B79551C" w14:textId="77777777" w:rsidR="00000000" w:rsidRDefault="002933B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Волосатоклеточный лимфолейкоз (С91.4 по МКБ 10). При</w:t>
      </w:r>
      <w:r>
        <w:rPr>
          <w:rFonts w:ascii="Times New Roman CYR" w:hAnsi="Times New Roman CYR" w:cs="Times New Roman CYR"/>
          <w:sz w:val="28"/>
          <w:szCs w:val="28"/>
        </w:rPr>
        <w:t xml:space="preserve"> этом заболевании увеличиваются селезенка и печень. Периферические лимфоузлы небольших размеров. Характерна лимфопения. Сублейкемические и лейкемические варианты течения болезни встречаются редко. В крови уменьшено содержание эритроцитов, гранулоцитов, мон</w:t>
      </w:r>
      <w:r>
        <w:rPr>
          <w:rFonts w:ascii="Times New Roman CYR" w:hAnsi="Times New Roman CYR" w:cs="Times New Roman CYR"/>
          <w:sz w:val="28"/>
          <w:szCs w:val="28"/>
        </w:rPr>
        <w:t>оцитов, тромбоцитов. В мазках встречаются крупные "волосатые" лимфоциты.</w:t>
      </w:r>
    </w:p>
    <w:p w14:paraId="38C2EBB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Пролимфоцитарный лимфолейкоз (С91.3 по МКБ 10). Возникает у стариков. Встречается редко. Проявляется гиперлейкоцитозом, выраженной спленомегалией. Редко сопровождается выраженным ув</w:t>
      </w:r>
      <w:r>
        <w:rPr>
          <w:rFonts w:ascii="Times New Roman CYR" w:hAnsi="Times New Roman CYR" w:cs="Times New Roman CYR"/>
          <w:sz w:val="28"/>
          <w:szCs w:val="28"/>
        </w:rPr>
        <w:t>еличением лимфоузлов. Опухолевый клон лимфоидных элементов в крови, костном мозге, лимфоузлах представлен иммунологически более зрелыми клетками, чем при классическом ХЛЛ.</w:t>
      </w:r>
    </w:p>
    <w:p w14:paraId="28DA7FF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Международные критерии диагноза классического ХЛЛ:</w:t>
      </w:r>
    </w:p>
    <w:p w14:paraId="616BD316" w14:textId="77777777" w:rsidR="00000000" w:rsidRDefault="002933B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Абсолютное количество лимфоцит</w:t>
      </w:r>
      <w:r>
        <w:rPr>
          <w:rFonts w:ascii="Times New Roman CYR" w:hAnsi="Times New Roman CYR" w:cs="Times New Roman CYR"/>
          <w:sz w:val="28"/>
          <w:szCs w:val="28"/>
        </w:rPr>
        <w:t>ов в периферической крови больше 10х10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/л; большинство клеток являются морфологически зрелыми лимфоцитами.</w:t>
      </w:r>
    </w:p>
    <w:p w14:paraId="008DE13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Количество лимфоцитов в препаратах костномозгового пунктата больше 30% всех ядросодержащих клеток.</w:t>
      </w:r>
    </w:p>
    <w:p w14:paraId="5E05B5D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Большинство лимфоцитов периферической крови им</w:t>
      </w:r>
      <w:r>
        <w:rPr>
          <w:rFonts w:ascii="Times New Roman CYR" w:hAnsi="Times New Roman CYR" w:cs="Times New Roman CYR"/>
          <w:sz w:val="28"/>
          <w:szCs w:val="28"/>
        </w:rPr>
        <w:t>еет иммунологические маркеры, подтверждающие их принадлежность к В-клеточному клону лейкозных клеток (маркеры В-лимфоцитов).</w:t>
      </w:r>
    </w:p>
    <w:p w14:paraId="1C1F236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считается обоснованным, если имеют место все три упомянутых выше критерия.</w:t>
      </w:r>
    </w:p>
    <w:p w14:paraId="719CE66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B3EDC2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Дифференциальный диагноз</w:t>
      </w:r>
    </w:p>
    <w:p w14:paraId="2591620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6A321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Проводится в первую </w:t>
      </w:r>
      <w:r>
        <w:rPr>
          <w:rFonts w:ascii="Times New Roman CYR" w:hAnsi="Times New Roman CYR" w:cs="Times New Roman CYR"/>
          <w:sz w:val="28"/>
          <w:szCs w:val="28"/>
        </w:rPr>
        <w:t>очередь с реактивным лимфоцитозом и лимфаденопатией при вирусных и бактериальных инфекциях, аутоиммунных заболеваниях.</w:t>
      </w:r>
    </w:p>
    <w:p w14:paraId="6610286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Отличить ХЛЛ может помочь характерное для этого заболевания сочетание лимфоцитоза и лимфаденопатии с гипогаммаглобулинемией. Функциональн</w:t>
      </w:r>
      <w:r>
        <w:rPr>
          <w:rFonts w:ascii="Times New Roman CYR" w:hAnsi="Times New Roman CYR" w:cs="Times New Roman CYR"/>
          <w:sz w:val="28"/>
          <w:szCs w:val="28"/>
        </w:rPr>
        <w:t>о дефектные лимфоциты опухолевого клона не могут трансформироваться в плазмоциты - основной источник иммуноглобулинов. Наоборот, при реактивных лимфоцитозах с увеличением лимфатических узлов возникает гиперплазия нормальных клеточных линий лимфопоэза, кото</w:t>
      </w:r>
      <w:r>
        <w:rPr>
          <w:rFonts w:ascii="Times New Roman CYR" w:hAnsi="Times New Roman CYR" w:cs="Times New Roman CYR"/>
          <w:sz w:val="28"/>
          <w:szCs w:val="28"/>
        </w:rPr>
        <w:t>рые достигают конечной точки своей дифференциации - плазматической клетки, способной синтезировать иммуноглобулины. В отличие от ХЛЛ в этих случаях возникает реактивная плазматическая инфильтрация костного мозга, гипергаммаглобулинемия.</w:t>
      </w:r>
    </w:p>
    <w:p w14:paraId="14EB741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7D0E9A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обследования</w:t>
      </w:r>
    </w:p>
    <w:p w14:paraId="149F681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269AA80" w14:textId="77777777" w:rsidR="00000000" w:rsidRDefault="002933B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Общий анализ крови.</w:t>
      </w:r>
    </w:p>
    <w:p w14:paraId="6ABED06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Общий анализ мочи.</w:t>
      </w:r>
    </w:p>
    <w:p w14:paraId="354E12C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крови: общий белок и фракции.</w:t>
      </w:r>
    </w:p>
    <w:p w14:paraId="0F34275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Иммунологический анализ: содержание иммуноглобулинов всех классов. Типирование лимфоцитов на принадлежность к В-клеточному или Т-клеточному клонам.</w:t>
      </w:r>
    </w:p>
    <w:p w14:paraId="5ED587B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Стернал</w:t>
      </w:r>
      <w:r>
        <w:rPr>
          <w:rFonts w:ascii="Times New Roman CYR" w:hAnsi="Times New Roman CYR" w:cs="Times New Roman CYR"/>
          <w:sz w:val="28"/>
          <w:szCs w:val="28"/>
        </w:rPr>
        <w:t>ьная пункция и/или трепанобиопсия крыла подвздошной кости.</w:t>
      </w:r>
    </w:p>
    <w:p w14:paraId="40C4A59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Гистологическое исследование лимфатических узлов.</w:t>
      </w:r>
    </w:p>
    <w:p w14:paraId="531256F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Ультразвуковое исследование органов брюшной полости.</w:t>
      </w:r>
    </w:p>
    <w:p w14:paraId="019F474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Рентгенография грудной клетки.</w:t>
      </w:r>
    </w:p>
    <w:p w14:paraId="567D565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Лечение</w:t>
      </w:r>
    </w:p>
    <w:p w14:paraId="216522C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F3872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ранних стадиях заболевания, особенно при до</w:t>
      </w:r>
      <w:r>
        <w:rPr>
          <w:rFonts w:ascii="Times New Roman CYR" w:hAnsi="Times New Roman CYR" w:cs="Times New Roman CYR"/>
          <w:sz w:val="28"/>
          <w:szCs w:val="28"/>
        </w:rPr>
        <w:t>брокачественном течении ХЛЛ медикаментозная терапия не проводится.</w:t>
      </w:r>
    </w:p>
    <w:p w14:paraId="7C93D33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Прогрессирующая лимфаденопатия, выраженная спленомегалия являются основанием для проведения химиотерапии одним из цитостатиков:</w:t>
      </w:r>
    </w:p>
    <w:p w14:paraId="4E1B5AE5" w14:textId="77777777" w:rsidR="00000000" w:rsidRDefault="002933B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Лейкеран 0,002 - по 1 таблетке 2 раза в день с переходом на</w:t>
      </w:r>
      <w:r>
        <w:rPr>
          <w:rFonts w:ascii="Times New Roman CYR" w:hAnsi="Times New Roman CYR" w:cs="Times New Roman CYR"/>
          <w:sz w:val="28"/>
          <w:szCs w:val="28"/>
        </w:rPr>
        <w:t xml:space="preserve"> поддерживающее лечение - 2 таблетки (0,004) 1 раз в неделю.</w:t>
      </w:r>
    </w:p>
    <w:p w14:paraId="0A7AE2B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Циклофосфан 0,2 - вводить внутривенно по 400 мг 1 раз в день с последующим переходом на поддерживающие дозы - 400 мг внутривенно 2 раза в неделю.</w:t>
      </w:r>
    </w:p>
    <w:p w14:paraId="2758C3C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Преднизолон назначают по 10-15 мг внутрь ежед</w:t>
      </w:r>
      <w:r>
        <w:rPr>
          <w:rFonts w:ascii="Times New Roman CYR" w:hAnsi="Times New Roman CYR" w:cs="Times New Roman CYR"/>
          <w:sz w:val="28"/>
          <w:szCs w:val="28"/>
        </w:rPr>
        <w:t>невно на фоне лечения цитостатиками.</w:t>
      </w:r>
    </w:p>
    <w:p w14:paraId="135A6FD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злокачественных быстропрогрессирующих формах ХЛЛ и в терминальную стадию заболевания показано применение программ двух- трех- и четырехкомпонентной полихимиотерапии. Двухкомпонентная программа состоит из циклофосфан</w:t>
      </w:r>
      <w:r>
        <w:rPr>
          <w:rFonts w:ascii="Times New Roman CYR" w:hAnsi="Times New Roman CYR" w:cs="Times New Roman CYR"/>
          <w:sz w:val="28"/>
          <w:szCs w:val="28"/>
        </w:rPr>
        <w:t>а и винкристина. В трехкомпонентную программу ЦПП введены циклофосфан, пафенцил и преднизолон. В трехкомпонентной программе М-2 применены винкристин, циклофосфан, алкеран и преднизолон.</w:t>
      </w:r>
    </w:p>
    <w:p w14:paraId="0F819C2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глубокой тромбоцитопении и анемии проводят курс лечения большими д</w:t>
      </w:r>
      <w:r>
        <w:rPr>
          <w:rFonts w:ascii="Times New Roman CYR" w:hAnsi="Times New Roman CYR" w:cs="Times New Roman CYR"/>
          <w:sz w:val="28"/>
          <w:szCs w:val="28"/>
        </w:rPr>
        <w:t>озами преднизолона - по 60-120 мг в сутки с последующим постепенным уменьшением дозы.</w:t>
      </w:r>
    </w:p>
    <w:p w14:paraId="7A50EA4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локальную лучевое воздействие на область увеличенной селезенки и пакеты лимфоузлов в дозе 1-1,5 Гр однократно, суммарно - 7-10 Гр.</w:t>
      </w:r>
    </w:p>
    <w:p w14:paraId="0D38524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Цитоферез проводят с целью уд</w:t>
      </w:r>
      <w:r>
        <w:rPr>
          <w:rFonts w:ascii="Times New Roman CYR" w:hAnsi="Times New Roman CYR" w:cs="Times New Roman CYR"/>
          <w:sz w:val="28"/>
          <w:szCs w:val="28"/>
        </w:rPr>
        <w:t>аления избытка лимфоцитов из периферической крови. На курс лечения - 5-8 сеансов.</w:t>
      </w:r>
    </w:p>
    <w:p w14:paraId="44BA29E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Спленэктомия показана при формировании гемолитической анемии, глубокой тромбоцитопении, неэффективности глюкокортикоидов и лучевой терапии, частых инфарктах селезенки.</w:t>
      </w:r>
    </w:p>
    <w:p w14:paraId="34E6DCF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</w:t>
      </w:r>
      <w:r>
        <w:rPr>
          <w:rFonts w:ascii="Times New Roman CYR" w:hAnsi="Times New Roman CYR" w:cs="Times New Roman CYR"/>
          <w:sz w:val="28"/>
          <w:szCs w:val="28"/>
        </w:rPr>
        <w:t>чения инфекционных осложнений ХЛЛ применяют антибиотики широкого спектра действия, противогрибковые средства, инъекции препаратов иммуноглобулина.</w:t>
      </w:r>
    </w:p>
    <w:p w14:paraId="17B792E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88A561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Прогноз</w:t>
      </w:r>
    </w:p>
    <w:p w14:paraId="6E16A65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F7878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продолжительность жизни больных хроническим лимфолейкозом 2-20 лет. После начала химиотерап</w:t>
      </w:r>
      <w:r>
        <w:rPr>
          <w:rFonts w:ascii="Times New Roman CYR" w:hAnsi="Times New Roman CYR" w:cs="Times New Roman CYR"/>
          <w:sz w:val="28"/>
          <w:szCs w:val="28"/>
        </w:rPr>
        <w:t>ии больные живут 4-6 лет.</w:t>
      </w:r>
    </w:p>
    <w:p w14:paraId="3416597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73494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Тесты для самоконтроля</w:t>
      </w:r>
    </w:p>
    <w:p w14:paraId="59D000B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B83BF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Какая формулировка соответствует определению хронического лимфолейкоза?</w:t>
      </w:r>
    </w:p>
    <w:p w14:paraId="05E1DB50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Опухоль из гемопоэтических клеток-предшественников, клеточные линии которой сохраняют способность дифференцироваться до морфологи</w:t>
      </w:r>
      <w:r>
        <w:rPr>
          <w:rFonts w:ascii="Times New Roman CYR" w:hAnsi="Times New Roman CYR" w:cs="Times New Roman CYR"/>
          <w:sz w:val="28"/>
          <w:szCs w:val="28"/>
        </w:rPr>
        <w:t>чески зрелых, но функционально неполноценных лимфоцитов и гранулоцитов.</w:t>
      </w:r>
    </w:p>
    <w:p w14:paraId="44A7385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Моноклоновая опухоль из гемопоэтических клеток-предшественников, клеточные линии которой сохраняют способность дифференцироваться до морфологически зрелых, но функционально неполноц</w:t>
      </w:r>
      <w:r>
        <w:rPr>
          <w:rFonts w:ascii="Times New Roman CYR" w:hAnsi="Times New Roman CYR" w:cs="Times New Roman CYR"/>
          <w:sz w:val="28"/>
          <w:szCs w:val="28"/>
        </w:rPr>
        <w:t>енных лимфоцитов.</w:t>
      </w:r>
    </w:p>
    <w:p w14:paraId="5E296F3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Опухоль из гемопоэтических клеток-предшественников, клеточные линии которой сохраняют способность дифференцироваться до морфологически зрелых лимфоцитов, гранулоцитов, тромбоцитов.</w:t>
      </w:r>
    </w:p>
    <w:p w14:paraId="769C9CB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Моноклоновая опухоль из гемопоэтических клеток-предше</w:t>
      </w:r>
      <w:r>
        <w:rPr>
          <w:rFonts w:ascii="Times New Roman CYR" w:hAnsi="Times New Roman CYR" w:cs="Times New Roman CYR"/>
          <w:sz w:val="28"/>
          <w:szCs w:val="28"/>
        </w:rPr>
        <w:t>ственников, клеточные линии которой сохраняют способность дифференцироваться до морфологически незрелых, но функционально полноценных лимфоцитов.</w:t>
      </w:r>
    </w:p>
    <w:p w14:paraId="713535D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Опухоль из тканей лимфатических узлов, клетки которой утратили способность дифференцироваться до морфологиче</w:t>
      </w:r>
      <w:r>
        <w:rPr>
          <w:rFonts w:ascii="Times New Roman CYR" w:hAnsi="Times New Roman CYR" w:cs="Times New Roman CYR"/>
          <w:sz w:val="28"/>
          <w:szCs w:val="28"/>
        </w:rPr>
        <w:t>ски зрелых и функционально полноценных лимфоцитов.</w:t>
      </w:r>
    </w:p>
    <w:p w14:paraId="215EF0F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может являться этиологическим и пусковым фактором возникновения хронического лимфолейкоза?</w:t>
      </w:r>
    </w:p>
    <w:p w14:paraId="524E08D1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Вирусная инфекция.</w:t>
      </w:r>
    </w:p>
    <w:p w14:paraId="16B52DC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Пожилой возраст, мужской пол.</w:t>
      </w:r>
    </w:p>
    <w:p w14:paraId="3FA98B0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Воздействие низкочастотного электромагнитного поля.</w:t>
      </w:r>
    </w:p>
    <w:p w14:paraId="66464DD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перечисленное может играть этиологическую роль при данном заболевании.</w:t>
      </w:r>
    </w:p>
    <w:p w14:paraId="322474C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перечисленное не имеет отношения к этиологии данного заболевания.</w:t>
      </w:r>
    </w:p>
    <w:p w14:paraId="3BA13AC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типично</w:t>
      </w:r>
      <w:r>
        <w:rPr>
          <w:rFonts w:ascii="Times New Roman CYR" w:hAnsi="Times New Roman CYR" w:cs="Times New Roman CYR"/>
          <w:sz w:val="28"/>
          <w:szCs w:val="28"/>
        </w:rPr>
        <w:t xml:space="preserve"> для патогенеза хронического лимфолейкоза?</w:t>
      </w:r>
    </w:p>
    <w:p w14:paraId="3357E1FE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Мутация в геноме клетки предшественника под влия</w:t>
      </w:r>
      <w:r>
        <w:rPr>
          <w:rFonts w:ascii="Times New Roman CYR" w:hAnsi="Times New Roman CYR" w:cs="Times New Roman CYR"/>
          <w:sz w:val="28"/>
          <w:szCs w:val="28"/>
        </w:rPr>
        <w:t>нием вируса и пускового фактора.</w:t>
      </w:r>
    </w:p>
    <w:p w14:paraId="4D85ABF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Лимфоциты опухолевого клона способны дифференцироваться до плазматических клеток.</w:t>
      </w:r>
    </w:p>
    <w:p w14:paraId="1C23ACC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Формирование мутантного клона лимфопоэтических клеток.</w:t>
      </w:r>
    </w:p>
    <w:p w14:paraId="1FA90E8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Присутствие в геноме лимфоцитов опухолевого клона с хромосомными аберрациями.</w:t>
      </w:r>
    </w:p>
    <w:p w14:paraId="339F845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Мутантный опухолевый клон дифференцируется до морфологически зрелых лимфоцитов.</w:t>
      </w:r>
    </w:p>
    <w:p w14:paraId="09A5175D" w14:textId="77777777" w:rsidR="00000000" w:rsidRDefault="002933BF">
      <w:pPr>
        <w:widowControl w:val="0"/>
        <w:suppressLineNumbers/>
        <w:tabs>
          <w:tab w:val="left" w:pos="163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 Что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типично</w:t>
      </w:r>
      <w:r>
        <w:rPr>
          <w:rFonts w:ascii="Times New Roman CYR" w:hAnsi="Times New Roman CYR" w:cs="Times New Roman CYR"/>
          <w:sz w:val="28"/>
          <w:szCs w:val="28"/>
        </w:rPr>
        <w:t xml:space="preserve"> для патогенеза хронического лимфолейкоза?</w:t>
      </w:r>
    </w:p>
    <w:p w14:paraId="1D7DF3C6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Чаще возникает Т-клеточный тип лимфолейкоза.</w:t>
      </w:r>
    </w:p>
    <w:p w14:paraId="03FDB41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Чаще возникает В-клеточный тип лимфолейкоза.</w:t>
      </w:r>
    </w:p>
    <w:p w14:paraId="36F3BDC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Характерны хромос</w:t>
      </w:r>
      <w:r>
        <w:rPr>
          <w:rFonts w:ascii="Times New Roman CYR" w:hAnsi="Times New Roman CYR" w:cs="Times New Roman CYR"/>
          <w:sz w:val="28"/>
          <w:szCs w:val="28"/>
        </w:rPr>
        <w:t>омные аберрации в виде трисомии 12-й хромосомы.</w:t>
      </w:r>
    </w:p>
    <w:p w14:paraId="3FC4AE8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Характерны хромосомные аберрации в виде делеции длинного плеча 13-й хромосомы.</w:t>
      </w:r>
    </w:p>
    <w:p w14:paraId="776810B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Характерны транслокации генов в хромосомах с нарушениями их экспрессии.</w:t>
      </w:r>
    </w:p>
    <w:p w14:paraId="6E56F62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патологические сдвиги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характерны</w:t>
      </w:r>
      <w:r>
        <w:rPr>
          <w:rFonts w:ascii="Times New Roman CYR" w:hAnsi="Times New Roman CYR" w:cs="Times New Roman CYR"/>
          <w:sz w:val="28"/>
          <w:szCs w:val="28"/>
        </w:rPr>
        <w:t xml:space="preserve"> для хрониче</w:t>
      </w:r>
      <w:r>
        <w:rPr>
          <w:rFonts w:ascii="Times New Roman CYR" w:hAnsi="Times New Roman CYR" w:cs="Times New Roman CYR"/>
          <w:sz w:val="28"/>
          <w:szCs w:val="28"/>
        </w:rPr>
        <w:t>ского лимфолейкоза?</w:t>
      </w:r>
    </w:p>
    <w:p w14:paraId="192D3751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Нарушен противовирусный иммунитет.</w:t>
      </w:r>
    </w:p>
    <w:p w14:paraId="76AFE47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Нарушен противоопухолевый иммунитет.</w:t>
      </w:r>
    </w:p>
    <w:p w14:paraId="54DD3C8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Заболевание склонно переходить в лимфосаркому.</w:t>
      </w:r>
    </w:p>
    <w:p w14:paraId="46677B4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Заболевание склонно переходить в острый лейкоз.</w:t>
      </w:r>
    </w:p>
    <w:p w14:paraId="0AF13F2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Заболевание склонно переходить в миелофиброз.</w:t>
      </w:r>
    </w:p>
    <w:p w14:paraId="6410149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жалоб</w:t>
      </w:r>
      <w:r>
        <w:rPr>
          <w:rFonts w:ascii="Times New Roman CYR" w:hAnsi="Times New Roman CYR" w:cs="Times New Roman CYR"/>
          <w:sz w:val="28"/>
          <w:szCs w:val="28"/>
        </w:rPr>
        <w:t>ы могут предъявлять больные в начальную стадию хронического лимфолейкоза?</w:t>
      </w:r>
    </w:p>
    <w:p w14:paraId="57F25D10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Общая слабость.</w:t>
      </w:r>
    </w:p>
    <w:p w14:paraId="07E90CD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Потливость.</w:t>
      </w:r>
    </w:p>
    <w:p w14:paraId="129EB91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Учащение простудных заболеваний.</w:t>
      </w:r>
    </w:p>
    <w:p w14:paraId="6E2FCCD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упомянутые жалобы могут иметь место.</w:t>
      </w:r>
    </w:p>
    <w:p w14:paraId="3AD36A3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Больные никогда ни на что не жалуются.</w:t>
      </w:r>
    </w:p>
    <w:p w14:paraId="5B9EACB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объективные признаки бо</w:t>
      </w:r>
      <w:r>
        <w:rPr>
          <w:rFonts w:ascii="Times New Roman CYR" w:hAnsi="Times New Roman CYR" w:cs="Times New Roman CYR"/>
          <w:sz w:val="28"/>
          <w:szCs w:val="28"/>
        </w:rPr>
        <w:t>лезни могут быть выявлены у больных в начальную стадию хронического лимфолейкоза?</w:t>
      </w:r>
    </w:p>
    <w:p w14:paraId="71543E5E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Увеличение шейных лимфоузлов.</w:t>
      </w:r>
    </w:p>
    <w:p w14:paraId="47E9993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Гепатомегалия.</w:t>
      </w:r>
    </w:p>
    <w:p w14:paraId="67A73FD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Спленомегалия.</w:t>
      </w:r>
    </w:p>
    <w:p w14:paraId="164A420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Тромбоцитопеническая пурпура.</w:t>
      </w:r>
    </w:p>
    <w:p w14:paraId="39D2DAB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перечисленное.</w:t>
      </w:r>
    </w:p>
    <w:p w14:paraId="691E24E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объективные особенности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типичны</w:t>
      </w:r>
      <w:r>
        <w:rPr>
          <w:rFonts w:ascii="Times New Roman CYR" w:hAnsi="Times New Roman CYR" w:cs="Times New Roman CYR"/>
          <w:sz w:val="28"/>
          <w:szCs w:val="28"/>
        </w:rPr>
        <w:t xml:space="preserve"> для лимфаден</w:t>
      </w:r>
      <w:r>
        <w:rPr>
          <w:rFonts w:ascii="Times New Roman CYR" w:hAnsi="Times New Roman CYR" w:cs="Times New Roman CYR"/>
          <w:sz w:val="28"/>
          <w:szCs w:val="28"/>
        </w:rPr>
        <w:t>опатии в начальную стадию хронического лимфолейкоза?</w:t>
      </w:r>
    </w:p>
    <w:p w14:paraId="4479A9A0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Лимфоузлы тестовато-эластичной консистенции.</w:t>
      </w:r>
    </w:p>
    <w:p w14:paraId="0A6D297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Лимфоузлы безболезненные.</w:t>
      </w:r>
    </w:p>
    <w:p w14:paraId="18DC282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Лимфоузлы не спаяны между собой и с кожей.</w:t>
      </w:r>
    </w:p>
    <w:p w14:paraId="50FE027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Лимфоузлы не изъязвляются и не нагнаиваются.</w:t>
      </w:r>
    </w:p>
    <w:p w14:paraId="3BB0767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приведенные особенности тип</w:t>
      </w:r>
      <w:r>
        <w:rPr>
          <w:rFonts w:ascii="Times New Roman CYR" w:hAnsi="Times New Roman CYR" w:cs="Times New Roman CYR"/>
          <w:sz w:val="28"/>
          <w:szCs w:val="28"/>
        </w:rPr>
        <w:t>ичны.</w:t>
      </w:r>
    </w:p>
    <w:p w14:paraId="7BBD0BF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жалобы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характерны</w:t>
      </w:r>
      <w:r>
        <w:rPr>
          <w:rFonts w:ascii="Times New Roman CYR" w:hAnsi="Times New Roman CYR" w:cs="Times New Roman CYR"/>
          <w:sz w:val="28"/>
          <w:szCs w:val="28"/>
        </w:rPr>
        <w:t xml:space="preserve"> для больных хроническим лимфолейкозом в развернутую стадию заболевания?</w:t>
      </w:r>
    </w:p>
    <w:p w14:paraId="1E80FC0B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Выраженная общая слабость.</w:t>
      </w:r>
    </w:p>
    <w:p w14:paraId="5551E87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Зуд кожи.</w:t>
      </w:r>
    </w:p>
    <w:p w14:paraId="42501F7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Лихорадка.</w:t>
      </w:r>
    </w:p>
    <w:p w14:paraId="16D3998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Артралгии.</w:t>
      </w:r>
    </w:p>
    <w:p w14:paraId="4EB4C71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Потливость по ночам.</w:t>
      </w:r>
    </w:p>
    <w:p w14:paraId="0845FC3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объективные признаки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характерны</w:t>
      </w:r>
      <w:r>
        <w:rPr>
          <w:rFonts w:ascii="Times New Roman CYR" w:hAnsi="Times New Roman CYR" w:cs="Times New Roman CYR"/>
          <w:sz w:val="28"/>
          <w:szCs w:val="28"/>
        </w:rPr>
        <w:t xml:space="preserve"> для развернутой ст</w:t>
      </w:r>
      <w:r>
        <w:rPr>
          <w:rFonts w:ascii="Times New Roman CYR" w:hAnsi="Times New Roman CYR" w:cs="Times New Roman CYR"/>
          <w:sz w:val="28"/>
          <w:szCs w:val="28"/>
        </w:rPr>
        <w:t>адии хронического лимфолейкоза?</w:t>
      </w:r>
    </w:p>
    <w:p w14:paraId="7FEAB647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Выраженное увеличение лимфоузлов.</w:t>
      </w:r>
    </w:p>
    <w:p w14:paraId="6A5FC73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Спленомегалия.</w:t>
      </w:r>
    </w:p>
    <w:p w14:paraId="776B5C5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Лейкозные инфильтраты в коже.</w:t>
      </w:r>
    </w:p>
    <w:p w14:paraId="6CC1F54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Симметричный артрит с поражением плечевых суставов.</w:t>
      </w:r>
    </w:p>
    <w:p w14:paraId="67EC95A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Опоясывающий лишай.</w:t>
      </w:r>
    </w:p>
    <w:p w14:paraId="7A367CF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поражения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характерны</w:t>
      </w:r>
      <w:r>
        <w:rPr>
          <w:rFonts w:ascii="Times New Roman CYR" w:hAnsi="Times New Roman CYR" w:cs="Times New Roman CYR"/>
          <w:sz w:val="28"/>
          <w:szCs w:val="28"/>
        </w:rPr>
        <w:t xml:space="preserve"> для развернутой стадии хроничес</w:t>
      </w:r>
      <w:r>
        <w:rPr>
          <w:rFonts w:ascii="Times New Roman CYR" w:hAnsi="Times New Roman CYR" w:cs="Times New Roman CYR"/>
          <w:sz w:val="28"/>
          <w:szCs w:val="28"/>
        </w:rPr>
        <w:t>кого лимфолейкоза?</w:t>
      </w:r>
    </w:p>
    <w:p w14:paraId="1765D4C6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Лимфоидная инфильтрация легких.</w:t>
      </w:r>
    </w:p>
    <w:p w14:paraId="38A061E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Почечная недостаточность.</w:t>
      </w:r>
    </w:p>
    <w:p w14:paraId="7BD8E10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Сдавление медиастинальными лимфоузлами верхней полой вены.</w:t>
      </w:r>
    </w:p>
    <w:p w14:paraId="4A3E1BB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Гемоартроз.</w:t>
      </w:r>
    </w:p>
    <w:p w14:paraId="4BBA28A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Лимфоидная инфильтрация кишечника.</w:t>
      </w:r>
    </w:p>
    <w:p w14:paraId="3FB65B1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Какими симптомами проявляется сдавление верхней полой вены л</w:t>
      </w:r>
      <w:r>
        <w:rPr>
          <w:rFonts w:ascii="Times New Roman CYR" w:hAnsi="Times New Roman CYR" w:cs="Times New Roman CYR"/>
          <w:sz w:val="28"/>
          <w:szCs w:val="28"/>
        </w:rPr>
        <w:t>имфоузлами в развернутую стадию хронического лимфолейкоза??</w:t>
      </w:r>
    </w:p>
    <w:p w14:paraId="51D18C0C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Кашлем, одышкой.</w:t>
      </w:r>
    </w:p>
    <w:p w14:paraId="6EF68A8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Кровохарканьем.</w:t>
      </w:r>
    </w:p>
    <w:p w14:paraId="032CC1D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Набуханием шейных вен.</w:t>
      </w:r>
    </w:p>
    <w:p w14:paraId="671557D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Всеми перечисленными симптомами.</w:t>
      </w:r>
    </w:p>
    <w:p w14:paraId="38D844F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 одним из перечисленных симптомов.</w:t>
      </w:r>
    </w:p>
    <w:p w14:paraId="5BDB022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каким осложнениям может привести гиперплазия внутрибрюшн</w:t>
      </w:r>
      <w:r>
        <w:rPr>
          <w:rFonts w:ascii="Times New Roman CYR" w:hAnsi="Times New Roman CYR" w:cs="Times New Roman CYR"/>
          <w:sz w:val="28"/>
          <w:szCs w:val="28"/>
        </w:rPr>
        <w:t>ых лимфоузлов в развернутую стадию хронического лимфолейкоза?</w:t>
      </w:r>
    </w:p>
    <w:p w14:paraId="7BEFBD55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Механическая желтуха.</w:t>
      </w:r>
    </w:p>
    <w:p w14:paraId="373F542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Кишечная непроходимость.</w:t>
      </w:r>
    </w:p>
    <w:p w14:paraId="138D043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Острый панкреатит.</w:t>
      </w:r>
    </w:p>
    <w:p w14:paraId="23E7587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 любому из перечисленных.</w:t>
      </w:r>
    </w:p>
    <w:p w14:paraId="7D3AC18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 к одному из перечисленных.</w:t>
      </w:r>
    </w:p>
    <w:p w14:paraId="522007A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особенности клинической картины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типичны</w:t>
      </w:r>
      <w:r>
        <w:rPr>
          <w:rFonts w:ascii="Times New Roman CYR" w:hAnsi="Times New Roman CYR" w:cs="Times New Roman CYR"/>
          <w:sz w:val="28"/>
          <w:szCs w:val="28"/>
        </w:rPr>
        <w:t xml:space="preserve"> для термин</w:t>
      </w:r>
      <w:r>
        <w:rPr>
          <w:rFonts w:ascii="Times New Roman CYR" w:hAnsi="Times New Roman CYR" w:cs="Times New Roman CYR"/>
          <w:sz w:val="28"/>
          <w:szCs w:val="28"/>
        </w:rPr>
        <w:t>альной стадии хронического лимфолейкоза?</w:t>
      </w:r>
    </w:p>
    <w:p w14:paraId="31D26BCF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Выраженное истощение.</w:t>
      </w:r>
    </w:p>
    <w:p w14:paraId="707EAB6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Высокая лихорадка.</w:t>
      </w:r>
    </w:p>
    <w:p w14:paraId="4681978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Генерализованная герпетическая инфекция.</w:t>
      </w:r>
    </w:p>
    <w:p w14:paraId="749E260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Мучительная головная боль.</w:t>
      </w:r>
    </w:p>
    <w:p w14:paraId="72259F2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типичны.</w:t>
      </w:r>
    </w:p>
    <w:p w14:paraId="285869E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поражения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возникают</w:t>
      </w:r>
      <w:r>
        <w:rPr>
          <w:rFonts w:ascii="Times New Roman CYR" w:hAnsi="Times New Roman CYR" w:cs="Times New Roman CYR"/>
          <w:sz w:val="28"/>
          <w:szCs w:val="28"/>
        </w:rPr>
        <w:t xml:space="preserve"> в терминальную стадию хронического лимфолейкоза?</w:t>
      </w:r>
    </w:p>
    <w:p w14:paraId="62E278D6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Обострение туберкулеза.</w:t>
      </w:r>
    </w:p>
    <w:p w14:paraId="2542880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Генерализация герпетической инфекции.</w:t>
      </w:r>
    </w:p>
    <w:p w14:paraId="0468552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Анемия.</w:t>
      </w:r>
    </w:p>
    <w:p w14:paraId="3198456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Тромбоцитопеническая пурпура.</w:t>
      </w:r>
    </w:p>
    <w:p w14:paraId="39ABB17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перечисленные поражения возникают при данном заболевании.</w:t>
      </w:r>
    </w:p>
    <w:p w14:paraId="0AC4511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патологические сдвиги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типичны</w:t>
      </w:r>
      <w:r>
        <w:rPr>
          <w:rFonts w:ascii="Times New Roman CYR" w:hAnsi="Times New Roman CYR" w:cs="Times New Roman CYR"/>
          <w:sz w:val="28"/>
          <w:szCs w:val="28"/>
        </w:rPr>
        <w:t xml:space="preserve"> для терминальной стадии хронического лимфолей</w:t>
      </w:r>
      <w:r>
        <w:rPr>
          <w:rFonts w:ascii="Times New Roman CYR" w:hAnsi="Times New Roman CYR" w:cs="Times New Roman CYR"/>
          <w:sz w:val="28"/>
          <w:szCs w:val="28"/>
        </w:rPr>
        <w:t>коза?</w:t>
      </w:r>
    </w:p>
    <w:p w14:paraId="28689D6E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Спленомегалия.</w:t>
      </w:r>
    </w:p>
    <w:p w14:paraId="506C3AE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Гепатомегалия.</w:t>
      </w:r>
    </w:p>
    <w:p w14:paraId="631CCE1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Артралгия.</w:t>
      </w:r>
    </w:p>
    <w:p w14:paraId="631B333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Геморрагический синдром.</w:t>
      </w:r>
    </w:p>
    <w:p w14:paraId="25882C7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Лимфаденопатия.</w:t>
      </w:r>
    </w:p>
    <w:p w14:paraId="741F354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осложнения не типичны для терминальной стадии хронического лимфолейкоза?</w:t>
      </w:r>
    </w:p>
    <w:p w14:paraId="6C4D149A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Синдром Рихтера (лимфосаркома).</w:t>
      </w:r>
    </w:p>
    <w:p w14:paraId="641C505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Острый лейкоз.</w:t>
      </w:r>
    </w:p>
    <w:p w14:paraId="2D43890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Почечная недостаточнос</w:t>
      </w:r>
      <w:r>
        <w:rPr>
          <w:rFonts w:ascii="Times New Roman CYR" w:hAnsi="Times New Roman CYR" w:cs="Times New Roman CYR"/>
          <w:sz w:val="28"/>
          <w:szCs w:val="28"/>
        </w:rPr>
        <w:t>ть.</w:t>
      </w:r>
    </w:p>
    <w:p w14:paraId="12EBABF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Надпочечниковая недостаточность</w:t>
      </w:r>
    </w:p>
    <w:p w14:paraId="7630792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осложнения типичны для данного заболевания.</w:t>
      </w:r>
    </w:p>
    <w:p w14:paraId="3CA4618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изменения свидетельствуют о формировании лимфосаркомы у больных в терминальной стадии хронического лимфолейкоза?</w:t>
      </w:r>
    </w:p>
    <w:p w14:paraId="093F214A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Быстрое увеличение размеров, каменистая плотно</w:t>
      </w:r>
      <w:r>
        <w:rPr>
          <w:rFonts w:ascii="Times New Roman CYR" w:hAnsi="Times New Roman CYR" w:cs="Times New Roman CYR"/>
          <w:sz w:val="28"/>
          <w:szCs w:val="28"/>
        </w:rPr>
        <w:t>сть лимфоузлов.</w:t>
      </w:r>
    </w:p>
    <w:p w14:paraId="55ECB6C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Сдавление лимфоузлами средостения верхней полой вены.</w:t>
      </w:r>
    </w:p>
    <w:p w14:paraId="752DA2A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Сдавление лимфоузлами общего желчного протока, механическая желтуха.</w:t>
      </w:r>
    </w:p>
    <w:p w14:paraId="72C6964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Появлением менингеальных симптомов, гемипареза.</w:t>
      </w:r>
    </w:p>
    <w:p w14:paraId="477FC39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Высокая лихорадка, профузные поты.</w:t>
      </w:r>
    </w:p>
    <w:p w14:paraId="0B7F285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лабораторные показа</w:t>
      </w:r>
      <w:r>
        <w:rPr>
          <w:rFonts w:ascii="Times New Roman CYR" w:hAnsi="Times New Roman CYR" w:cs="Times New Roman CYR"/>
          <w:sz w:val="28"/>
          <w:szCs w:val="28"/>
        </w:rPr>
        <w:t>тели типичны для начальной стадии хронического лимфолейкоза?</w:t>
      </w:r>
    </w:p>
    <w:p w14:paraId="283B32BA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Лейкоцитоз 10-50х10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 за счет абсолютного лимфоцитоза.</w:t>
      </w:r>
    </w:p>
    <w:p w14:paraId="0215C7F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Сдвиг лейкоцитарной формулы влево.</w:t>
      </w:r>
    </w:p>
    <w:p w14:paraId="18A5F42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Тромбоцитопения.</w:t>
      </w:r>
    </w:p>
    <w:p w14:paraId="31943B5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Анемия.</w:t>
      </w:r>
    </w:p>
    <w:p w14:paraId="1EB5217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упомянутые отклонения типичны.</w:t>
      </w:r>
    </w:p>
    <w:p w14:paraId="25D0C5A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лабораторные показатели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е типичны</w:t>
      </w:r>
      <w:r>
        <w:rPr>
          <w:rFonts w:ascii="Times New Roman CYR" w:hAnsi="Times New Roman CYR" w:cs="Times New Roman CYR"/>
          <w:sz w:val="28"/>
          <w:szCs w:val="28"/>
        </w:rPr>
        <w:t xml:space="preserve"> для развернутой стадии хронического лимфолейкоза?</w:t>
      </w:r>
    </w:p>
    <w:p w14:paraId="553BEDE3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Лейкоцитоз 50-200х10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 за счет абсолютного лимфоцитоза.</w:t>
      </w:r>
    </w:p>
    <w:p w14:paraId="7722033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Сдвиг лейкоцитарной формулы влево до промиелоцитов.</w:t>
      </w:r>
    </w:p>
    <w:p w14:paraId="6EE2487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Тени Гумпрехта в мазках крови.</w:t>
      </w:r>
    </w:p>
    <w:p w14:paraId="7A0213C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Клетки Риделя в мазках крови.</w:t>
      </w:r>
    </w:p>
    <w:p w14:paraId="3CBEB04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упомянутые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показатели типичны для данной стадии заболевания.</w:t>
      </w:r>
    </w:p>
    <w:p w14:paraId="7A7EA4E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отклонения показателей миелограммы абсолютно не типичны для развернутой стадии хронического лимфолейкоза?</w:t>
      </w:r>
    </w:p>
    <w:p w14:paraId="6788584D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 клеточном составе костного мозга 50-60% лимфоидных клеток.</w:t>
      </w:r>
    </w:p>
    <w:p w14:paraId="74B078E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 костном мозге увеличено </w:t>
      </w:r>
      <w:r>
        <w:rPr>
          <w:rFonts w:ascii="Times New Roman CYR" w:hAnsi="Times New Roman CYR" w:cs="Times New Roman CYR"/>
          <w:sz w:val="28"/>
          <w:szCs w:val="28"/>
        </w:rPr>
        <w:t>содержание плазматических клеток.</w:t>
      </w:r>
    </w:p>
    <w:p w14:paraId="311A5A0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костном мозге уменьшено содержание клеток гранулоцитарной линии.</w:t>
      </w:r>
    </w:p>
    <w:p w14:paraId="5AFDB0E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костном мозге уменьшено содержание клеток эритроцитарной линии.</w:t>
      </w:r>
    </w:p>
    <w:p w14:paraId="5178D51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костном мозге уменьшено содержание клеток мегакариоцитарной линии.</w:t>
      </w:r>
    </w:p>
    <w:p w14:paraId="2393327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показате</w:t>
      </w:r>
      <w:r>
        <w:rPr>
          <w:rFonts w:ascii="Times New Roman CYR" w:hAnsi="Times New Roman CYR" w:cs="Times New Roman CYR"/>
          <w:sz w:val="28"/>
          <w:szCs w:val="28"/>
        </w:rPr>
        <w:t>ли типичны для хронического лимфолейкоза?</w:t>
      </w:r>
    </w:p>
    <w:p w14:paraId="6103BCAC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 лимфоцитах повышено содержание гликогена.</w:t>
      </w:r>
    </w:p>
    <w:p w14:paraId="6769EA3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 гранулоцитах понижена активность щелочной фосфатазы.</w:t>
      </w:r>
    </w:p>
    <w:p w14:paraId="654B817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кариотипе лимфоцитов выявляется филадельфийская хромосома.</w:t>
      </w:r>
    </w:p>
    <w:p w14:paraId="1CB1CC1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упомянутые показатели типичны.</w:t>
      </w:r>
    </w:p>
    <w:p w14:paraId="6BEFEB8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упо</w:t>
      </w:r>
      <w:r>
        <w:rPr>
          <w:rFonts w:ascii="Times New Roman CYR" w:hAnsi="Times New Roman CYR" w:cs="Times New Roman CYR"/>
          <w:sz w:val="28"/>
          <w:szCs w:val="28"/>
        </w:rPr>
        <w:t>мянутые показатели не типичны.</w:t>
      </w:r>
    </w:p>
    <w:p w14:paraId="6E2C152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отклонения биохимических показателей типичны для хронического лимфолейкоза?</w:t>
      </w:r>
    </w:p>
    <w:p w14:paraId="2C33608A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Гиперхолестеринемия.</w:t>
      </w:r>
    </w:p>
    <w:p w14:paraId="4A0B67F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Гипохолестеринемия.</w:t>
      </w:r>
    </w:p>
    <w:p w14:paraId="32A08D2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Гипергаммаглобулинемия.</w:t>
      </w:r>
    </w:p>
    <w:p w14:paraId="5453046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Гипогаммаглобулинемия.</w:t>
      </w:r>
    </w:p>
    <w:p w14:paraId="0FDBCB7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Гиперурикемия.</w:t>
      </w:r>
    </w:p>
    <w:p w14:paraId="7E195FF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отклонения лабораторн</w:t>
      </w:r>
      <w:r>
        <w:rPr>
          <w:rFonts w:ascii="Times New Roman CYR" w:hAnsi="Times New Roman CYR" w:cs="Times New Roman CYR"/>
          <w:sz w:val="28"/>
          <w:szCs w:val="28"/>
        </w:rPr>
        <w:t>ых показателей типичны для терминальной стадии хронического лимфолейкоза?</w:t>
      </w:r>
    </w:p>
    <w:p w14:paraId="2E841287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Глубокое падение уровня эритроцитов, гемоглобина.</w:t>
      </w:r>
    </w:p>
    <w:p w14:paraId="1BC77FB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Глубокая тромбоцитопения.</w:t>
      </w:r>
    </w:p>
    <w:p w14:paraId="4F7B4B9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Лейкоцитоз за счет лимфоцитоза.</w:t>
      </w:r>
    </w:p>
    <w:p w14:paraId="480F13C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Инверсия лейкоцитоза в лейкопению.</w:t>
      </w:r>
    </w:p>
    <w:p w14:paraId="057791A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Все отклонения могут иметь </w:t>
      </w:r>
      <w:r>
        <w:rPr>
          <w:rFonts w:ascii="Times New Roman CYR" w:hAnsi="Times New Roman CYR" w:cs="Times New Roman CYR"/>
          <w:sz w:val="28"/>
          <w:szCs w:val="28"/>
        </w:rPr>
        <w:t>место.</w:t>
      </w:r>
    </w:p>
    <w:p w14:paraId="571BF9B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отклонения в миелограмме могут свидетельствовать о переходе терминальной стадии хронического лимфолейкоза в острый лейкоз?</w:t>
      </w:r>
    </w:p>
    <w:p w14:paraId="67474B26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Тотальная лимфоидная инфильтрация костного мозга.</w:t>
      </w:r>
    </w:p>
    <w:p w14:paraId="351AEC1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Большое количество бластов в костном мозге.</w:t>
      </w:r>
    </w:p>
    <w:p w14:paraId="64DEF3E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Отсутствие в костн</w:t>
      </w:r>
      <w:r>
        <w:rPr>
          <w:rFonts w:ascii="Times New Roman CYR" w:hAnsi="Times New Roman CYR" w:cs="Times New Roman CYR"/>
          <w:sz w:val="28"/>
          <w:szCs w:val="28"/>
        </w:rPr>
        <w:t>ом мозге клеток эритроцитарной, гранулоцитарной, мегакариоцитарной линий.</w:t>
      </w:r>
    </w:p>
    <w:p w14:paraId="5840F4A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Замещение жирового костного мозга красным.</w:t>
      </w:r>
    </w:p>
    <w:p w14:paraId="4EF6D34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Резкое увеличение клеточного состава костного мозга за счет ядросодержащих элементов.</w:t>
      </w:r>
    </w:p>
    <w:p w14:paraId="6E1358F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особенности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типичны</w:t>
      </w:r>
      <w:r>
        <w:rPr>
          <w:rFonts w:ascii="Times New Roman CYR" w:hAnsi="Times New Roman CYR" w:cs="Times New Roman CYR"/>
          <w:sz w:val="28"/>
          <w:szCs w:val="28"/>
        </w:rPr>
        <w:t xml:space="preserve"> для селезеночной фор</w:t>
      </w:r>
      <w:r>
        <w:rPr>
          <w:rFonts w:ascii="Times New Roman CYR" w:hAnsi="Times New Roman CYR" w:cs="Times New Roman CYR"/>
          <w:sz w:val="28"/>
          <w:szCs w:val="28"/>
        </w:rPr>
        <w:t>мы хронического лимфолейкоза?</w:t>
      </w:r>
    </w:p>
    <w:p w14:paraId="77494C07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Проявляется выраженной спленомегалией.</w:t>
      </w:r>
    </w:p>
    <w:p w14:paraId="51F6A73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Отсутствует гиперплазия лимфоузлов.</w:t>
      </w:r>
    </w:p>
    <w:p w14:paraId="7E7AFBB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крови относительно небольшой лимфоцитоз.</w:t>
      </w:r>
    </w:p>
    <w:p w14:paraId="4F17A7E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крови высокое содержание гамма-глобулинов</w:t>
      </w:r>
    </w:p>
    <w:p w14:paraId="5990E55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типичны.</w:t>
      </w:r>
    </w:p>
    <w:p w14:paraId="26BA283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особенности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типичны</w:t>
      </w:r>
      <w:r>
        <w:rPr>
          <w:rFonts w:ascii="Times New Roman CYR" w:hAnsi="Times New Roman CYR" w:cs="Times New Roman CYR"/>
          <w:sz w:val="28"/>
          <w:szCs w:val="28"/>
        </w:rPr>
        <w:t xml:space="preserve"> для костно</w:t>
      </w:r>
      <w:r>
        <w:rPr>
          <w:rFonts w:ascii="Times New Roman CYR" w:hAnsi="Times New Roman CYR" w:cs="Times New Roman CYR"/>
          <w:sz w:val="28"/>
          <w:szCs w:val="28"/>
        </w:rPr>
        <w:t>мозговой формы хронического лимфолейкоза?</w:t>
      </w:r>
    </w:p>
    <w:p w14:paraId="4EA4E2DA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Отсутствует лимфаденопатия,</w:t>
      </w:r>
    </w:p>
    <w:p w14:paraId="269F931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Отсутствует гепатомегалия.</w:t>
      </w:r>
    </w:p>
    <w:p w14:paraId="52DBE28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Отсутствует спленомегалия.</w:t>
      </w:r>
    </w:p>
    <w:p w14:paraId="588D4B5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Сопровождается глубокой панцитопенией (анемией, агранулоцитозом, тромбоцитопенией).</w:t>
      </w:r>
    </w:p>
    <w:p w14:paraId="3F8F8E8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Сопровождается гипергаммаглобулинем</w:t>
      </w:r>
      <w:r>
        <w:rPr>
          <w:rFonts w:ascii="Times New Roman CYR" w:hAnsi="Times New Roman CYR" w:cs="Times New Roman CYR"/>
          <w:sz w:val="28"/>
          <w:szCs w:val="28"/>
        </w:rPr>
        <w:t>ией</w:t>
      </w:r>
    </w:p>
    <w:p w14:paraId="015C006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особенности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типичны</w:t>
      </w:r>
      <w:r>
        <w:rPr>
          <w:rFonts w:ascii="Times New Roman CYR" w:hAnsi="Times New Roman CYR" w:cs="Times New Roman CYR"/>
          <w:sz w:val="28"/>
          <w:szCs w:val="28"/>
        </w:rPr>
        <w:t xml:space="preserve"> для опухолевидной формы хронического лимфолейкоза?</w:t>
      </w:r>
    </w:p>
    <w:p w14:paraId="41873E36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Развивается у молодых людей.</w:t>
      </w:r>
    </w:p>
    <w:p w14:paraId="7C6A879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Отличается большими размерами увеличенных лимфоузлов при относительно небольшом лимфоцитозе.</w:t>
      </w:r>
    </w:p>
    <w:p w14:paraId="1DDFA4D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Редко бывают анемия, агранулоцитоз.</w:t>
      </w:r>
    </w:p>
    <w:p w14:paraId="27C3739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о</w:t>
      </w:r>
      <w:r>
        <w:rPr>
          <w:rFonts w:ascii="Times New Roman CYR" w:hAnsi="Times New Roman CYR" w:cs="Times New Roman CYR"/>
          <w:sz w:val="28"/>
          <w:szCs w:val="28"/>
        </w:rPr>
        <w:t>тпечатках лимфоузлов обнаруживают много лимфобластов, лимфоидных элементов с базофилией цитоплазмы.</w:t>
      </w:r>
    </w:p>
    <w:p w14:paraId="10365D7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Осложняется тромбоцитопенической пурпурой.</w:t>
      </w:r>
    </w:p>
    <w:p w14:paraId="10AD8B5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критерии можно использовать для дифференциальной диагностики хронического лимфолейкоза и реактивной лимфа</w:t>
      </w:r>
      <w:r>
        <w:rPr>
          <w:rFonts w:ascii="Times New Roman CYR" w:hAnsi="Times New Roman CYR" w:cs="Times New Roman CYR"/>
          <w:sz w:val="28"/>
          <w:szCs w:val="28"/>
        </w:rPr>
        <w:t>денопатии с лимфоцитозом в пользу хронического лимфолейкоза?</w:t>
      </w:r>
    </w:p>
    <w:p w14:paraId="6CC80111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Гипергаммаглобулинемия.</w:t>
      </w:r>
    </w:p>
    <w:p w14:paraId="4FDDCF4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Гипогаммаглобулинемия.</w:t>
      </w:r>
    </w:p>
    <w:p w14:paraId="0B66ACF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Плазматизация костного мозга.</w:t>
      </w:r>
    </w:p>
    <w:p w14:paraId="7D0754F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перечисленные.</w:t>
      </w:r>
    </w:p>
    <w:p w14:paraId="1D52F5D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 один из перечисленных.</w:t>
      </w:r>
    </w:p>
    <w:p w14:paraId="12AD69C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пункты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можно исключить</w:t>
      </w:r>
      <w:r>
        <w:rPr>
          <w:rFonts w:ascii="Times New Roman CYR" w:hAnsi="Times New Roman CYR" w:cs="Times New Roman CYR"/>
          <w:sz w:val="28"/>
          <w:szCs w:val="28"/>
        </w:rPr>
        <w:t xml:space="preserve"> из плана обследования больного х</w:t>
      </w:r>
      <w:r>
        <w:rPr>
          <w:rFonts w:ascii="Times New Roman CYR" w:hAnsi="Times New Roman CYR" w:cs="Times New Roman CYR"/>
          <w:sz w:val="28"/>
          <w:szCs w:val="28"/>
        </w:rPr>
        <w:t>роническим лимфолейкозом без существенных потерь для качества диагностики?</w:t>
      </w:r>
    </w:p>
    <w:p w14:paraId="21BF039B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крови.</w:t>
      </w:r>
    </w:p>
    <w:p w14:paraId="37FA19C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Гистохимическое исследование лейкоцитов на активность щелочной фосфатазы.</w:t>
      </w:r>
    </w:p>
    <w:p w14:paraId="10BB407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мочи.</w:t>
      </w:r>
    </w:p>
    <w:p w14:paraId="7AA5851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Биохимический анализ крови: общий белок и фракции.</w:t>
      </w:r>
    </w:p>
    <w:p w14:paraId="3AEF144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Иммун</w:t>
      </w:r>
      <w:r>
        <w:rPr>
          <w:rFonts w:ascii="Times New Roman CYR" w:hAnsi="Times New Roman CYR" w:cs="Times New Roman CYR"/>
          <w:sz w:val="28"/>
          <w:szCs w:val="28"/>
        </w:rPr>
        <w:t>ологический анализ: содержание иммуноглобулинов всех классов. Типирование лимфоцитов на принадлежность В-клеточному или Т-клеточному клонам.</w:t>
      </w:r>
    </w:p>
    <w:p w14:paraId="00EAA51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пункты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можно исключить</w:t>
      </w:r>
      <w:r>
        <w:rPr>
          <w:rFonts w:ascii="Times New Roman CYR" w:hAnsi="Times New Roman CYR" w:cs="Times New Roman CYR"/>
          <w:sz w:val="28"/>
          <w:szCs w:val="28"/>
        </w:rPr>
        <w:t xml:space="preserve"> из плана обследования больного хроническим лимфолейкозом без существенных потерь для к</w:t>
      </w:r>
      <w:r>
        <w:rPr>
          <w:rFonts w:ascii="Times New Roman CYR" w:hAnsi="Times New Roman CYR" w:cs="Times New Roman CYR"/>
          <w:sz w:val="28"/>
          <w:szCs w:val="28"/>
        </w:rPr>
        <w:t>ачества диагностики?</w:t>
      </w:r>
    </w:p>
    <w:p w14:paraId="44CD2CE4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Стернальная пункция и/или трепанобиопсия крыла подвздошной кости.</w:t>
      </w:r>
    </w:p>
    <w:p w14:paraId="0E3FFB2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Гистологическое исследование лимфатических узлов.</w:t>
      </w:r>
    </w:p>
    <w:p w14:paraId="4791C6D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Ультразвуковое исследование органов брюшной полости.</w:t>
      </w:r>
    </w:p>
    <w:p w14:paraId="3E85827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Рентгенография грудной клетки.</w:t>
      </w:r>
    </w:p>
    <w:p w14:paraId="22E9F13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Рентгенография суставо</w:t>
      </w:r>
      <w:r>
        <w:rPr>
          <w:rFonts w:ascii="Times New Roman CYR" w:hAnsi="Times New Roman CYR" w:cs="Times New Roman CYR"/>
          <w:sz w:val="28"/>
          <w:szCs w:val="28"/>
        </w:rPr>
        <w:t>в.</w:t>
      </w:r>
    </w:p>
    <w:p w14:paraId="03D7550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методы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применяются</w:t>
      </w:r>
      <w:r>
        <w:rPr>
          <w:rFonts w:ascii="Times New Roman CYR" w:hAnsi="Times New Roman CYR" w:cs="Times New Roman CYR"/>
          <w:sz w:val="28"/>
          <w:szCs w:val="28"/>
        </w:rPr>
        <w:t xml:space="preserve"> для лечения больных хроническим лимфолейкозом?</w:t>
      </w:r>
    </w:p>
    <w:p w14:paraId="76E587B1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Химиотерапия цитостатическими препаратами.</w:t>
      </w:r>
    </w:p>
    <w:p w14:paraId="5E937A3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Цитоферез.</w:t>
      </w:r>
    </w:p>
    <w:p w14:paraId="5AC3DBC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Плазмоферез.</w:t>
      </w:r>
    </w:p>
    <w:p w14:paraId="26D2642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Лучевая терапия.</w:t>
      </w:r>
    </w:p>
    <w:p w14:paraId="70596C0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Спленэктомия.</w:t>
      </w:r>
    </w:p>
    <w:p w14:paraId="31935C4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методы применяются для лечения глубокой тромбоцитопении, гемол</w:t>
      </w:r>
      <w:r>
        <w:rPr>
          <w:rFonts w:ascii="Times New Roman CYR" w:hAnsi="Times New Roman CYR" w:cs="Times New Roman CYR"/>
          <w:sz w:val="28"/>
          <w:szCs w:val="28"/>
        </w:rPr>
        <w:t>итической анемии, выраженной спленомегалии у больных хроническим лимфолейкозом?</w:t>
      </w:r>
    </w:p>
    <w:p w14:paraId="7D471D86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Курсовое лечение большими дозами преднизолона.</w:t>
      </w:r>
    </w:p>
    <w:p w14:paraId="2C449DC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Лучевая терапия.</w:t>
      </w:r>
    </w:p>
    <w:p w14:paraId="5F66D90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Спленэктомия.</w:t>
      </w:r>
    </w:p>
    <w:p w14:paraId="07A1B32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 один из упомянутых.</w:t>
      </w:r>
    </w:p>
    <w:p w14:paraId="6163649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упомянутые.</w:t>
      </w:r>
    </w:p>
    <w:p w14:paraId="3D16EB3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4B831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Хронический миелолейкоз</w:t>
      </w:r>
    </w:p>
    <w:p w14:paraId="72EFD8F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663B25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Определение</w:t>
      </w:r>
    </w:p>
    <w:p w14:paraId="69BD33A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747B1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</w:t>
      </w:r>
      <w:r>
        <w:rPr>
          <w:rFonts w:ascii="Times New Roman CYR" w:hAnsi="Times New Roman CYR" w:cs="Times New Roman CYR"/>
          <w:sz w:val="28"/>
          <w:szCs w:val="28"/>
        </w:rPr>
        <w:t>ский миелолейкоз - миелопролиферативное заболевание с формированием опухолевого костномозгового клона клеток предшественников, способных дифференцироваться до зрелых гранулоцитов преимущественно нейтрофильного ряда.</w:t>
      </w:r>
    </w:p>
    <w:p w14:paraId="01A31C3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МКБ10: </w:t>
      </w:r>
      <w:r>
        <w:rPr>
          <w:rFonts w:ascii="Times New Roman CYR" w:hAnsi="Times New Roman CYR" w:cs="Times New Roman CYR"/>
          <w:sz w:val="28"/>
          <w:szCs w:val="28"/>
        </w:rPr>
        <w:t>С92.1 - Хронический миелоидный л</w:t>
      </w:r>
      <w:r>
        <w:rPr>
          <w:rFonts w:ascii="Times New Roman CYR" w:hAnsi="Times New Roman CYR" w:cs="Times New Roman CYR"/>
          <w:sz w:val="28"/>
          <w:szCs w:val="28"/>
        </w:rPr>
        <w:t>ейкоз.</w:t>
      </w:r>
    </w:p>
    <w:p w14:paraId="697F25C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DDA1AE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Этиология</w:t>
      </w:r>
    </w:p>
    <w:p w14:paraId="4347687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7F4E7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Этиологическим фактором заболевания может являться инфекция латентным вирусом. Пусковым фактором, раскрывающим антигены латентного вируса могут быть ионизирующая радиация, токсические воздействия. Появляется хромосомная аберрация - так н</w:t>
      </w:r>
      <w:r>
        <w:rPr>
          <w:rFonts w:ascii="Times New Roman CYR" w:hAnsi="Times New Roman CYR" w:cs="Times New Roman CYR"/>
          <w:sz w:val="28"/>
          <w:szCs w:val="28"/>
        </w:rPr>
        <w:t>азываемая филадельфийская хромосома. Она является результатом реципрокной транслокации части длинного плеча 22 хромосомы на 9 хромосому. В 9 хромосоме находится протоонкоген abl, а в 22 хромосоме протоонкоген c-sis, являющийся клеточным гомологом вируса са</w:t>
      </w:r>
      <w:r>
        <w:rPr>
          <w:rFonts w:ascii="Times New Roman CYR" w:hAnsi="Times New Roman CYR" w:cs="Times New Roman CYR"/>
          <w:sz w:val="28"/>
          <w:szCs w:val="28"/>
        </w:rPr>
        <w:t>ркомы обезьян (вирус-трансформирующий ген), а также ген bcr. Филадельфийская хромосома появляется во всех клетках крови за исключением макрофагов и Т-лимфоцитов.</w:t>
      </w:r>
    </w:p>
    <w:p w14:paraId="1FF1C54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92B234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Патогенез</w:t>
      </w:r>
    </w:p>
    <w:p w14:paraId="26F4D10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04C86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воздействия этиологического и запускающего факторов в костном мозге п</w:t>
      </w:r>
      <w:r>
        <w:rPr>
          <w:rFonts w:ascii="Times New Roman CYR" w:hAnsi="Times New Roman CYR" w:cs="Times New Roman CYR"/>
          <w:sz w:val="28"/>
          <w:szCs w:val="28"/>
        </w:rPr>
        <w:t>оявляется опухолевый клон из клетки-предшественника, способный дифференцироваться до зрелых нейтрофилов. Опухолевый клон распространяется в костном мозге, вытесняя нормальные ростки кроветворения.</w:t>
      </w:r>
    </w:p>
    <w:p w14:paraId="6788C16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крови появляется огромное количество нейтрофилов, сопоста</w:t>
      </w:r>
      <w:r>
        <w:rPr>
          <w:rFonts w:ascii="Times New Roman CYR" w:hAnsi="Times New Roman CYR" w:cs="Times New Roman CYR"/>
          <w:sz w:val="28"/>
          <w:szCs w:val="28"/>
        </w:rPr>
        <w:t>вимое с количеством эритроцитов - белокровие. Одной из причин гиперлейкоцитоза является выключение генов bcr и abl, относящихся к филадельфийской хромосоме, что вызывает задержку окончательного завершения развития нейтрофилов с экспрессией на их мембране а</w:t>
      </w:r>
      <w:r>
        <w:rPr>
          <w:rFonts w:ascii="Times New Roman CYR" w:hAnsi="Times New Roman CYR" w:cs="Times New Roman CYR"/>
          <w:sz w:val="28"/>
          <w:szCs w:val="28"/>
        </w:rPr>
        <w:t>нтигенов апоптоза (естественной смерти). Фиксированные макрофаги селезенки должны распознавать эти антигены и удалять из крови старые, отслужившие свой срок клетки.</w:t>
      </w:r>
    </w:p>
    <w:p w14:paraId="046F754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Селезенка не справляется с темпом разрушения нейтрофилов из опухолевого клона, в результате</w:t>
      </w:r>
      <w:r>
        <w:rPr>
          <w:rFonts w:ascii="Times New Roman CYR" w:hAnsi="Times New Roman CYR" w:cs="Times New Roman CYR"/>
          <w:sz w:val="28"/>
          <w:szCs w:val="28"/>
        </w:rPr>
        <w:t xml:space="preserve"> чего формируется вначале компенсаторная спленомегалия.</w:t>
      </w:r>
    </w:p>
    <w:p w14:paraId="42F3638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метастазированием, возникают очаги опухолевого кроветворения в коже, других тканях и органах. Лейкемическая инфильтрация селезенки способствует еще большему ее увеличению. В огромной селезен</w:t>
      </w:r>
      <w:r>
        <w:rPr>
          <w:rFonts w:ascii="Times New Roman CYR" w:hAnsi="Times New Roman CYR" w:cs="Times New Roman CYR"/>
          <w:sz w:val="28"/>
          <w:szCs w:val="28"/>
        </w:rPr>
        <w:t>ке интенсивно разрушаются и нормальные эритроциты, лейкоциты, тромбоциты. Это одна из ведущих причин возникновения гемолитической анемии и тромбоцитопенической пурпуры.</w:t>
      </w:r>
    </w:p>
    <w:p w14:paraId="0E3F505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Миелопролиферативная опухоль в процессе своего развития и метастазирования подвергается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мутациям и превращается из моноклоновой в многоклоновую. Об этом свидетельствует появление в крови клеток с другими, кроме филадельфийской хромосомы, аберрациями в кариотипе. В итоге формируется неконтролируемый опухолевый клон бластных клеток. Возникает </w:t>
      </w:r>
      <w:r>
        <w:rPr>
          <w:rFonts w:ascii="Times New Roman CYR" w:hAnsi="Times New Roman CYR" w:cs="Times New Roman CYR"/>
          <w:sz w:val="28"/>
          <w:szCs w:val="28"/>
        </w:rPr>
        <w:t>острый лейкоз. Лейкемическая инфильтрация сердца, легких, печени, почек, прогрессирующие анемия, тромбоцитопения оказываются не совместимыми с жизнью, и больной погибает.</w:t>
      </w:r>
    </w:p>
    <w:p w14:paraId="2DF93EC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DEAC5E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Клиническая картина</w:t>
      </w:r>
    </w:p>
    <w:p w14:paraId="42B694F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7EB3F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Хронический миелолейкоз проходит в своем клиническом развитии </w:t>
      </w:r>
      <w:r>
        <w:rPr>
          <w:rFonts w:ascii="Times New Roman CYR" w:hAnsi="Times New Roman CYR" w:cs="Times New Roman CYR"/>
          <w:sz w:val="28"/>
          <w:szCs w:val="28"/>
        </w:rPr>
        <w:t>3 стадии: начальную, развернутую доброкачественную (моноклоновую) и терминальную злокачественную (поликлоновую).</w:t>
      </w:r>
    </w:p>
    <w:p w14:paraId="24CA961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Начальная стадия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соответствует миелоидной гиперплазии костного мозга в сочетании с небольшими изменениями периферической крови без признаков ин</w:t>
      </w:r>
      <w:r>
        <w:rPr>
          <w:rFonts w:ascii="Times New Roman CYR" w:hAnsi="Times New Roman CYR" w:cs="Times New Roman CYR"/>
          <w:sz w:val="28"/>
          <w:szCs w:val="28"/>
        </w:rPr>
        <w:t>токсикации. Заболевание на этой стадии не проявляется какими-либо клиническими симптомами и часто остается незамеченным. Только в единичных случаях больные могут ощущать тупые, ноющие боли в костях, а иногда и в левом подреберье. Хронический миелолейкоз на</w:t>
      </w:r>
      <w:r>
        <w:rPr>
          <w:rFonts w:ascii="Times New Roman CYR" w:hAnsi="Times New Roman CYR" w:cs="Times New Roman CYR"/>
          <w:sz w:val="28"/>
          <w:szCs w:val="28"/>
        </w:rPr>
        <w:t xml:space="preserve"> начальной стадии может быть распознанным при случайном выявлении «бессимптомного» лейкоцитоза с последующим выполнением стернальной пункции.</w:t>
      </w:r>
    </w:p>
    <w:p w14:paraId="0AEDEE1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объективном исследовании на начальной стадии может быть обнаружено небольшое увеличение селезенки.</w:t>
      </w:r>
    </w:p>
    <w:p w14:paraId="64D4B9F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Развернутая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стадия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соответствует периоду моноклоновой пролиферации опухоли с умеренным метастазированием (лейкемической инфильтрацией) вне костного мозга. Характеризуется жалобами больных на прогрессирующую общую слабость, потливость. Теряется масса тела. Появляется </w:t>
      </w:r>
      <w:r>
        <w:rPr>
          <w:rFonts w:ascii="Times New Roman CYR" w:hAnsi="Times New Roman CYR" w:cs="Times New Roman CYR"/>
          <w:sz w:val="28"/>
          <w:szCs w:val="28"/>
        </w:rPr>
        <w:t>склонность к затяжным простудным заболеваниям. Беспокоят боли в костях, в левом боку в области селезенки, увеличение которой больные замечают сами. В некоторых случаях возможен затяжной субфебрилитет.</w:t>
      </w:r>
    </w:p>
    <w:p w14:paraId="4FEFBE2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объективном исследовании обнаруживается выраженная </w:t>
      </w:r>
      <w:r>
        <w:rPr>
          <w:rFonts w:ascii="Times New Roman CYR" w:hAnsi="Times New Roman CYR" w:cs="Times New Roman CYR"/>
          <w:sz w:val="28"/>
          <w:szCs w:val="28"/>
        </w:rPr>
        <w:t>спленомегалия. Орган может занимать до половины объема брюшной полости. Селезенка плотная, безболезненная, а при крайне выраженной спленомегалии - чувствительная. При инфаркте селезенки внезапно появляется интенсивная боль в левой половине живота, шум трен</w:t>
      </w:r>
      <w:r>
        <w:rPr>
          <w:rFonts w:ascii="Times New Roman CYR" w:hAnsi="Times New Roman CYR" w:cs="Times New Roman CYR"/>
          <w:sz w:val="28"/>
          <w:szCs w:val="28"/>
        </w:rPr>
        <w:t>ия брюшины над зоной инфаркта, повышается температура тела.</w:t>
      </w:r>
    </w:p>
    <w:p w14:paraId="3B5ED48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надавливании рукой на грудину больной может испытывать резкую боль.</w:t>
      </w:r>
    </w:p>
    <w:p w14:paraId="400D252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обнаруживается умеренная гепатомегалия, обусловленная лейкемической инфильтрацией органа.</w:t>
      </w:r>
    </w:p>
    <w:p w14:paraId="535618C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Могут появля</w:t>
      </w:r>
      <w:r>
        <w:rPr>
          <w:rFonts w:ascii="Times New Roman CYR" w:hAnsi="Times New Roman CYR" w:cs="Times New Roman CYR"/>
          <w:sz w:val="28"/>
          <w:szCs w:val="28"/>
        </w:rPr>
        <w:t>ться симптомы поражения других органов: язвенная болезнь желудка и двенадцатиперстной кишки, миокардиодистрофия, плеврит, пневмонии, лейкозная инфильтрация и/или кровоизлияния в сетчатку глаз, нарушения менструального цикла у женщин.</w:t>
      </w:r>
    </w:p>
    <w:p w14:paraId="2901C0E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Избыточное образование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мочевой кислоты при распаде ядер нейтрофилов часто приводит к формированию уратных камней в мочевых путях.</w:t>
      </w:r>
    </w:p>
    <w:p w14:paraId="4351DDE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Терминальная стадия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соответствует периоду поликлоновой гиперплазии костного мозга с множественным метастазированием различных клонов опухоли в други</w:t>
      </w:r>
      <w:r>
        <w:rPr>
          <w:rFonts w:ascii="Times New Roman CYR" w:hAnsi="Times New Roman CYR" w:cs="Times New Roman CYR"/>
          <w:sz w:val="28"/>
          <w:szCs w:val="28"/>
        </w:rPr>
        <w:t>е органы и ткани. Она подразделяется на фазу миелопролиферативной акселерации и бластный криз.</w:t>
      </w:r>
    </w:p>
    <w:p w14:paraId="36BB5A3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Фазу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миелопролиферативной акселерации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охарактеризовать как резко выраженное обострение хронического миелолейкоза. Все субъективные и объективные симптомы з</w:t>
      </w:r>
      <w:r>
        <w:rPr>
          <w:rFonts w:ascii="Times New Roman CYR" w:hAnsi="Times New Roman CYR" w:cs="Times New Roman CYR"/>
          <w:sz w:val="28"/>
          <w:szCs w:val="28"/>
        </w:rPr>
        <w:t>аболевания усугубляются. Постоянно беспокоят сильные боли в костях, суставах, в позвоночнике.</w:t>
      </w:r>
    </w:p>
    <w:p w14:paraId="4C809B4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лейкемоидной инфильтрацией возникают тяжелые поражения сердца, легких, печени, почек.</w:t>
      </w:r>
    </w:p>
    <w:p w14:paraId="7CD23F4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Увеличенная селезенка может занимать до 2/3 объема брюшной полост</w:t>
      </w:r>
      <w:r>
        <w:rPr>
          <w:rFonts w:ascii="Times New Roman CYR" w:hAnsi="Times New Roman CYR" w:cs="Times New Roman CYR"/>
          <w:sz w:val="28"/>
          <w:szCs w:val="28"/>
        </w:rPr>
        <w:t>и. На коже появляются лейкемиды - пятна розового или коричневого цвета, слегка возвышающиеся над поверхностью кожи, плотные, безболезненные. Это опухолевые инфильтраты, состоящие из бластных клеток и зрелых гранулоцитов.</w:t>
      </w:r>
    </w:p>
    <w:p w14:paraId="28D22EA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Выявляются увеличенные лимфоузлы, в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которых развиваются солидные опухоли типа сарком. Очаги саркоматозного роста могут возникать не только в лимфоузлах но и в любом другом органе, костях, что сопровождается соответствующей клинической симптоматикой.</w:t>
      </w:r>
    </w:p>
    <w:p w14:paraId="2254AEC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Возникает склонность к подкожным кровоизл</w:t>
      </w:r>
      <w:r>
        <w:rPr>
          <w:rFonts w:ascii="Times New Roman CYR" w:hAnsi="Times New Roman CYR" w:cs="Times New Roman CYR"/>
          <w:sz w:val="28"/>
          <w:szCs w:val="28"/>
        </w:rPr>
        <w:t>ияниям - тромбоцитопеническая пурпура. Появляются признаки гемолитической анемии.</w:t>
      </w:r>
    </w:p>
    <w:p w14:paraId="25C2210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резким увеличением содержания лейкоцитов в крови, нередко превышающим уровень в 1000х10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 (истинное «белокровие»), может сформироваться клинический синдром гиперлейк</w:t>
      </w:r>
      <w:r>
        <w:rPr>
          <w:rFonts w:ascii="Times New Roman CYR" w:hAnsi="Times New Roman CYR" w:cs="Times New Roman CYR"/>
          <w:sz w:val="28"/>
          <w:szCs w:val="28"/>
        </w:rPr>
        <w:t>оцитоза с одышкой, цианозом, поражением центральной нервной системы, проявляющимся психическими расстройствами, нарушениями зрения в результате отека зрительного нерва.</w:t>
      </w:r>
    </w:p>
    <w:p w14:paraId="2378B78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Бластный криз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резчайшим обострением хронического миелолейкоза и по клинико-лаб</w:t>
      </w:r>
      <w:r>
        <w:rPr>
          <w:rFonts w:ascii="Times New Roman CYR" w:hAnsi="Times New Roman CYR" w:cs="Times New Roman CYR"/>
          <w:sz w:val="28"/>
          <w:szCs w:val="28"/>
        </w:rPr>
        <w:t>ораторным данным представляет собой острый лейкоз. Больные находятся в тяжелом состоянии, истощены, с трудом поворачиваются в постели. Их беспокоят сильнейшие боли в костях, позвоночнике, изнуряющая лихорадка, проливные поты. Кожа бледно-синюшная с разноцв</w:t>
      </w:r>
      <w:r>
        <w:rPr>
          <w:rFonts w:ascii="Times New Roman CYR" w:hAnsi="Times New Roman CYR" w:cs="Times New Roman CYR"/>
          <w:sz w:val="28"/>
          <w:szCs w:val="28"/>
        </w:rPr>
        <w:t>етными кровоподтеками (тромбоцитопеническая пурпура), розовыми или коричневыми очагами лейкемид. Бывает заметной иктеричность склер. Может сформироваться синдром Свита: острый нейтрофильный дерматоз с высокой лихорадкой. Дерматоз характеризуется болезненны</w:t>
      </w:r>
      <w:r>
        <w:rPr>
          <w:rFonts w:ascii="Times New Roman CYR" w:hAnsi="Times New Roman CYR" w:cs="Times New Roman CYR"/>
          <w:sz w:val="28"/>
          <w:szCs w:val="28"/>
        </w:rPr>
        <w:t>ми уплотнениями, иногда крупными узлами на коже лица, рук, туловища. Периферические лимфоузлы увеличены, каменистой плотности. Селезенка и печень увеличены до максимально возможных размеров.</w:t>
      </w:r>
    </w:p>
    <w:p w14:paraId="69253DD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лейкемической инфильтрации возникают тяжелейшие пора</w:t>
      </w:r>
      <w:r>
        <w:rPr>
          <w:rFonts w:ascii="Times New Roman CYR" w:hAnsi="Times New Roman CYR" w:cs="Times New Roman CYR"/>
          <w:sz w:val="28"/>
          <w:szCs w:val="28"/>
        </w:rPr>
        <w:t>жения сердца, почек, легких с симптомами сердечной, почечной, легочной недостаточности, что и приводит больного к гибели.</w:t>
      </w:r>
    </w:p>
    <w:p w14:paraId="54C2106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3FB710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Диагностика</w:t>
      </w:r>
    </w:p>
    <w:p w14:paraId="502C8CF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58297F2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 начальную стадию заболевания:</w:t>
      </w:r>
    </w:p>
    <w:p w14:paraId="4AFFF2A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крови: количество эритроцитов и гемоглобина нормальное или незначительно сн</w:t>
      </w:r>
      <w:r>
        <w:rPr>
          <w:rFonts w:ascii="Times New Roman CYR" w:hAnsi="Times New Roman CYR" w:cs="Times New Roman CYR"/>
          <w:sz w:val="28"/>
          <w:szCs w:val="28"/>
        </w:rPr>
        <w:t>иженное. Лейкоцитоз до 15-30х10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 со сдвигом лейкоцитарной формулы влево до миелоцитов и промиелоцитов. Отмечаются базофилия, эозинофилия, умеренный тромбоцитоз.</w:t>
      </w:r>
    </w:p>
    <w:p w14:paraId="580DCC2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Биохимическое исследование крови: повышенный уровень мочевой кислоты.</w:t>
      </w:r>
    </w:p>
    <w:p w14:paraId="245F122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Стернальный пунктат: по</w:t>
      </w:r>
      <w:r>
        <w:rPr>
          <w:rFonts w:ascii="Times New Roman CYR" w:hAnsi="Times New Roman CYR" w:cs="Times New Roman CYR"/>
          <w:sz w:val="28"/>
          <w:szCs w:val="28"/>
        </w:rPr>
        <w:t>вышено содержание клеток гранулоцитарной линии с преобладанием юных форм. Количество бластов не превышает верхней границы нормы. Увеличено количество мегакариоцитов.</w:t>
      </w:r>
    </w:p>
    <w:p w14:paraId="6E4804E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 развернутую стадию заболевания:</w:t>
      </w:r>
    </w:p>
    <w:p w14:paraId="5BF2297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крови: умеренно снижено содержание эритроци</w:t>
      </w:r>
      <w:r>
        <w:rPr>
          <w:rFonts w:ascii="Times New Roman CYR" w:hAnsi="Times New Roman CYR" w:cs="Times New Roman CYR"/>
          <w:sz w:val="28"/>
          <w:szCs w:val="28"/>
        </w:rPr>
        <w:t>тов, гемоглобина, цветной показатель около единицы. Выявляются ретикулоциты, единичные эритрокариоциты. Лейкоцитоз от 30 до 300х10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 и выше. Резкий сдвиг лейкоцитарной формулы влево до миелоцитов и миелобластов. Увеличено количество эозинофилов и базофило</w:t>
      </w:r>
      <w:r>
        <w:rPr>
          <w:rFonts w:ascii="Times New Roman CYR" w:hAnsi="Times New Roman CYR" w:cs="Times New Roman CYR"/>
          <w:sz w:val="28"/>
          <w:szCs w:val="28"/>
        </w:rPr>
        <w:t>в (эозинофильно-базофильная ассоциация). Снижено абсолютное содержание лимфоцитов. Тромбоцитоз, достигающий 600-1000х10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/л.</w:t>
      </w:r>
    </w:p>
    <w:p w14:paraId="742D1EE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Гистохимическое исследование лейкоцитов: в нейтрофилах резко снижено содержание щелочной фосфатазы.</w:t>
      </w:r>
    </w:p>
    <w:p w14:paraId="0206927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Биохимическое исследование крови</w:t>
      </w:r>
      <w:r>
        <w:rPr>
          <w:rFonts w:ascii="Times New Roman CYR" w:hAnsi="Times New Roman CYR" w:cs="Times New Roman CYR"/>
          <w:sz w:val="28"/>
          <w:szCs w:val="28"/>
        </w:rPr>
        <w:t>: повышенный уровень мочевой кислоты, кальция, снижено содержание холестерина, повышена активность ЛДГ. Может повышаться уровень билирубина вследствие гемолиза эритроцитов в селезенке.</w:t>
      </w:r>
    </w:p>
    <w:p w14:paraId="512E2C2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Стернальный пунктат: мозг с большим содержанием клеток. Значительно уве</w:t>
      </w:r>
      <w:r>
        <w:rPr>
          <w:rFonts w:ascii="Times New Roman CYR" w:hAnsi="Times New Roman CYR" w:cs="Times New Roman CYR"/>
          <w:sz w:val="28"/>
          <w:szCs w:val="28"/>
        </w:rPr>
        <w:t>личено количество клеток гранулоцитарных линий. Бластов не более 10%. Много мегакариоцитов. Количество эритрокариоцитов умеренно снижено.</w:t>
      </w:r>
    </w:p>
    <w:p w14:paraId="7360F29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Цитогенетический анализ: в миелоидных клетках крови, костного мозга, селезенки выявляется филадельфийская хромосома. Э</w:t>
      </w:r>
      <w:r>
        <w:rPr>
          <w:rFonts w:ascii="Times New Roman CYR" w:hAnsi="Times New Roman CYR" w:cs="Times New Roman CYR"/>
          <w:sz w:val="28"/>
          <w:szCs w:val="28"/>
        </w:rPr>
        <w:t>тот маркер отсутствует в Т-лимфоцитах и макрофагах.</w:t>
      </w:r>
    </w:p>
    <w:p w14:paraId="6946951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 терминальную стадию заболевания в фазу миелопролиферативной акселерации:</w:t>
      </w:r>
    </w:p>
    <w:p w14:paraId="53D198B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крови: значительное снижение содержания гемоглобина и эритроцитов в сочетании с анизохромией, анизоцитозом, пойкилоц</w:t>
      </w:r>
      <w:r>
        <w:rPr>
          <w:rFonts w:ascii="Times New Roman CYR" w:hAnsi="Times New Roman CYR" w:cs="Times New Roman CYR"/>
          <w:sz w:val="28"/>
          <w:szCs w:val="28"/>
        </w:rPr>
        <w:t>итозом. Могут выявляться единичные ретикулоциты. Нейтрофильный лейкоцитоз, достигающий 500-1000х10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/л. Резкий сдвиг лейкоцитарной формулы влево до бластов. Количество бластов может достигать 15%, но лейкемический провал отсутствует. Резко повышено содержан</w:t>
      </w:r>
      <w:r>
        <w:rPr>
          <w:rFonts w:ascii="Times New Roman CYR" w:hAnsi="Times New Roman CYR" w:cs="Times New Roman CYR"/>
          <w:sz w:val="28"/>
          <w:szCs w:val="28"/>
        </w:rPr>
        <w:t>ие базофилов (до 20%) и эозинофилов. Снижено содержание тромбоцитов. Выявляются функционально неполноценные мегатромбоциты, фрагменты ядер мегакариоцитов.</w:t>
      </w:r>
    </w:p>
    <w:p w14:paraId="2ADBD79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гистохимического исследования гранулоцитов, биохимические параметры крови такие же, как и </w:t>
      </w:r>
      <w:r>
        <w:rPr>
          <w:rFonts w:ascii="Times New Roman CYR" w:hAnsi="Times New Roman CYR" w:cs="Times New Roman CYR"/>
          <w:sz w:val="28"/>
          <w:szCs w:val="28"/>
        </w:rPr>
        <w:t>в развернутую стадию заболевания.</w:t>
      </w:r>
    </w:p>
    <w:p w14:paraId="4EEB213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Стернальный пунктат: более значительно чем в развернутой стадии подавлен эритроцитарный росток, увеличено содержание миелобластных клеток, эозинофилов и базофилов. Уменьшено количество мегакариоцитов.</w:t>
      </w:r>
    </w:p>
    <w:p w14:paraId="2D65EE8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Цитогенетический анал</w:t>
      </w:r>
      <w:r>
        <w:rPr>
          <w:rFonts w:ascii="Times New Roman CYR" w:hAnsi="Times New Roman CYR" w:cs="Times New Roman CYR"/>
          <w:sz w:val="28"/>
          <w:szCs w:val="28"/>
        </w:rPr>
        <w:t>из: в миелоидных клетках выявляется специфический маркер хронического миелолейкоза - филадельфийская хромосома. Появляются другие хромосомные аберрации, что свидетельствует о возникновении новых клонов опухолевых клеток.</w:t>
      </w:r>
    </w:p>
    <w:p w14:paraId="3A7CB00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 терминальную стадию заболевания в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фазу бластного криза:</w:t>
      </w:r>
    </w:p>
    <w:p w14:paraId="5C7A91A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крови: глубокое падение содержания эритроцитов и гемоглобина с полным отсутствием ретикулоцитов. Небольшой лейкоцитоз или лейкопения. Нейтропения. Иногда базофилия. Много бластов (свыше 30%). Лейкемический провал: в мазк</w:t>
      </w:r>
      <w:r>
        <w:rPr>
          <w:rFonts w:ascii="Times New Roman CYR" w:hAnsi="Times New Roman CYR" w:cs="Times New Roman CYR"/>
          <w:sz w:val="28"/>
          <w:szCs w:val="28"/>
        </w:rPr>
        <w:t>е зрелые нейтрофилы и бласты, а промежуточные созревающие формы отсутствуют. Тромбоцитопения.</w:t>
      </w:r>
    </w:p>
    <w:p w14:paraId="65319C1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Стернальный пунктат: уменьшено количество зрелых гранулоцитов, клеток эритроцитарной и мегакариоцитарной линий. Увеличено количество бластных клеток, в том числе</w:t>
      </w:r>
      <w:r>
        <w:rPr>
          <w:rFonts w:ascii="Times New Roman CYR" w:hAnsi="Times New Roman CYR" w:cs="Times New Roman CYR"/>
          <w:sz w:val="28"/>
          <w:szCs w:val="28"/>
        </w:rPr>
        <w:t xml:space="preserve"> аномальных с увеличенными, деформированными ядрами.</w:t>
      </w:r>
    </w:p>
    <w:p w14:paraId="3B3DE69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гистологических препаратах лейкемид кожи выявляются бластные клетки.</w:t>
      </w:r>
    </w:p>
    <w:p w14:paraId="50C3E63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Обобщенные критерии клинико-лабораторной диагностики хронического миелолейкоза:</w:t>
      </w:r>
    </w:p>
    <w:p w14:paraId="066421D4" w14:textId="77777777" w:rsidR="00000000" w:rsidRDefault="002933B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Нейтрофильный лейкоцитоз в периферической крови св</w:t>
      </w:r>
      <w:r>
        <w:rPr>
          <w:rFonts w:ascii="Times New Roman CYR" w:hAnsi="Times New Roman CYR" w:cs="Times New Roman CYR"/>
          <w:sz w:val="28"/>
          <w:szCs w:val="28"/>
        </w:rPr>
        <w:t>ыше 20х10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/л.</w:t>
      </w:r>
    </w:p>
    <w:p w14:paraId="4A7284E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Присутствие в лейкоцитарной формуле пролиферирующих (миелоциты, промиелоциты) и созревающих (миелоциты, метамиелоциты) гранулоцитов.</w:t>
      </w:r>
    </w:p>
    <w:p w14:paraId="266259C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Эозинофильно-базофильная ассоциация.</w:t>
      </w:r>
    </w:p>
    <w:p w14:paraId="261C084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Миелоидная гиперплазия костного мозга.</w:t>
      </w:r>
    </w:p>
    <w:p w14:paraId="1C7680D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активности щелоч</w:t>
      </w:r>
      <w:r>
        <w:rPr>
          <w:rFonts w:ascii="Times New Roman CYR" w:hAnsi="Times New Roman CYR" w:cs="Times New Roman CYR"/>
          <w:sz w:val="28"/>
          <w:szCs w:val="28"/>
        </w:rPr>
        <w:t>ной фосфатазы нейтрофилов.</w:t>
      </w:r>
    </w:p>
    <w:p w14:paraId="09393A9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Обнаружение филадельфийской хромосомы в клетках крови.</w:t>
      </w:r>
    </w:p>
    <w:p w14:paraId="7389196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Спленомегалия.</w:t>
      </w:r>
    </w:p>
    <w:p w14:paraId="6D9F815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Клинико-лабораторные критерии оценки групп риска, необходимые для выбора оптимальной тактики лечения развернутой стадии хронического миелолейкоза.</w:t>
      </w:r>
    </w:p>
    <w:p w14:paraId="1B32D8FB" w14:textId="77777777" w:rsidR="00000000" w:rsidRDefault="002933BF">
      <w:pPr>
        <w:widowControl w:val="0"/>
        <w:suppressLineNumbers/>
        <w:tabs>
          <w:tab w:val="left" w:pos="7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пери</w:t>
      </w:r>
      <w:r>
        <w:rPr>
          <w:rFonts w:ascii="Times New Roman CYR" w:hAnsi="Times New Roman CYR" w:cs="Times New Roman CYR"/>
          <w:sz w:val="28"/>
          <w:szCs w:val="28"/>
        </w:rPr>
        <w:t>ферической крови: лейкоцитоз свыше 200х10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/л, бластов меньше 3%, сумма бластов и промиелоцитов больше 20%, базофилов больше 10%.</w:t>
      </w:r>
    </w:p>
    <w:p w14:paraId="08BAC2F8" w14:textId="77777777" w:rsidR="00000000" w:rsidRDefault="002933B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Тромбоцитоз больше 500х10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 или тромбоцитопения меньше 100х10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/л.</w:t>
      </w:r>
    </w:p>
    <w:p w14:paraId="7FD656E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Гемоглобин меньше 90 г/л.</w:t>
      </w:r>
    </w:p>
    <w:p w14:paraId="5CD06EE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Спленомегалия - нижний полю</w:t>
      </w:r>
      <w:r>
        <w:rPr>
          <w:rFonts w:ascii="Times New Roman CYR" w:hAnsi="Times New Roman CYR" w:cs="Times New Roman CYR"/>
          <w:sz w:val="28"/>
          <w:szCs w:val="28"/>
        </w:rPr>
        <w:t>с селезенки на 10 см ниже левой реберной дуги.</w:t>
      </w:r>
    </w:p>
    <w:p w14:paraId="433A5F9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Гепатомегалия - передний край печени ниже правой реберной дуги на 5 см и более.</w:t>
      </w:r>
    </w:p>
    <w:p w14:paraId="31710F8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риск - наличие одного из признаков. Промежуточный риск - 2-3 признака. Высокий риск - 4-5 признаков.</w:t>
      </w:r>
    </w:p>
    <w:p w14:paraId="596C627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Дифференциальный 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иагноз</w:t>
      </w:r>
    </w:p>
    <w:p w14:paraId="2E0A353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A84B7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Проводится с лейкемоидными реакциями, острым лейкозом. Принципиальным отличием хронического миелолейкоза от похожих на него заболеваний является выявление в клетках крови филадельфийской хромосомы, сниженного содержания щелочной фосфатазы в нейтроф</w:t>
      </w:r>
      <w:r>
        <w:rPr>
          <w:rFonts w:ascii="Times New Roman CYR" w:hAnsi="Times New Roman CYR" w:cs="Times New Roman CYR"/>
          <w:sz w:val="28"/>
          <w:szCs w:val="28"/>
        </w:rPr>
        <w:t>илах, эозинофильно-базофильная ассоциация.</w:t>
      </w:r>
    </w:p>
    <w:p w14:paraId="4B6498F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D4DB33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обследования</w:t>
      </w:r>
    </w:p>
    <w:p w14:paraId="58E1439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4EB909C" w14:textId="77777777" w:rsidR="00000000" w:rsidRDefault="002933B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Общий анализ крови.</w:t>
      </w:r>
    </w:p>
    <w:p w14:paraId="6C17A1D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Гистохимическое исследование содержание щелочной фосфатазы в нейтрофилах.</w:t>
      </w:r>
    </w:p>
    <w:p w14:paraId="61A78D0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Цитогенетический анализ кариотипа клеток крови.</w:t>
      </w:r>
    </w:p>
    <w:p w14:paraId="73DAA8C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крови: мочевая кислот</w:t>
      </w:r>
      <w:r>
        <w:rPr>
          <w:rFonts w:ascii="Times New Roman CYR" w:hAnsi="Times New Roman CYR" w:cs="Times New Roman CYR"/>
          <w:sz w:val="28"/>
          <w:szCs w:val="28"/>
        </w:rPr>
        <w:t>а, холестерин, кальций, ЛДГ, билирубин.</w:t>
      </w:r>
    </w:p>
    <w:p w14:paraId="268A971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Стернальная пункция и/или трепанобиопсия крыла подвздошной кости.</w:t>
      </w:r>
    </w:p>
    <w:p w14:paraId="2DD3264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870FC6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</w:t>
      </w:r>
    </w:p>
    <w:p w14:paraId="418F467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8E4D2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больных хроническим миелолейкозом применяются следующие методы:</w:t>
      </w:r>
    </w:p>
    <w:p w14:paraId="5E325417" w14:textId="77777777" w:rsidR="00000000" w:rsidRDefault="002933B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Терапия цитостатиками.</w:t>
      </w:r>
    </w:p>
    <w:p w14:paraId="4BD0D36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Введение альфа-2-интерферона.</w:t>
      </w:r>
    </w:p>
    <w:p w14:paraId="254B7A4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Цит</w:t>
      </w:r>
      <w:r>
        <w:rPr>
          <w:rFonts w:ascii="Times New Roman CYR" w:hAnsi="Times New Roman CYR" w:cs="Times New Roman CYR"/>
          <w:sz w:val="28"/>
          <w:szCs w:val="28"/>
        </w:rPr>
        <w:t>оферез.</w:t>
      </w:r>
    </w:p>
    <w:p w14:paraId="5B9EB76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Лучевая терапия.</w:t>
      </w:r>
    </w:p>
    <w:p w14:paraId="72EFD54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Спленэктомия.</w:t>
      </w:r>
    </w:p>
    <w:p w14:paraId="75D6926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Пересадка костного мозга.</w:t>
      </w:r>
    </w:p>
    <w:p w14:paraId="43BAA86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Терапию цитостатиками начинают в развернутую стадию заболевания. При низком и среднем риске применяют монотерапию одним цитостатиком. При высоком риске и в терминальную стадию заболеван</w:t>
      </w:r>
      <w:r>
        <w:rPr>
          <w:rFonts w:ascii="Times New Roman CYR" w:hAnsi="Times New Roman CYR" w:cs="Times New Roman CYR"/>
          <w:sz w:val="28"/>
          <w:szCs w:val="28"/>
        </w:rPr>
        <w:t>ия назначается полихимиотерапия несколькими цитостатиками.</w:t>
      </w:r>
    </w:p>
    <w:p w14:paraId="6ADC039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Препаратом первого выбора при лечении хронического миелолейкоза является гидроксимочевина, обладающая способностью подавлять митозы в лейкозных клетках. Начинают с 20-30 мг/кг/сутки per os за один </w:t>
      </w:r>
      <w:r>
        <w:rPr>
          <w:rFonts w:ascii="Times New Roman CYR" w:hAnsi="Times New Roman CYR" w:cs="Times New Roman CYR"/>
          <w:sz w:val="28"/>
          <w:szCs w:val="28"/>
        </w:rPr>
        <w:t>прием. Еженедельно дозу корректируют в зависимости от изменений картины крови.</w:t>
      </w:r>
    </w:p>
    <w:p w14:paraId="15826ED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эффекта применяют миелосан по 2-4 мг в день. Если уровень лейкоцитов в периферической крови снижается наполовину доза препарата также уменьшается вдвое. Когда лей</w:t>
      </w:r>
      <w:r>
        <w:rPr>
          <w:rFonts w:ascii="Times New Roman CYR" w:hAnsi="Times New Roman CYR" w:cs="Times New Roman CYR"/>
          <w:sz w:val="28"/>
          <w:szCs w:val="28"/>
        </w:rPr>
        <w:t>коцитоз падает до 2010^9/л миелосан временно отменяют. Затем переходят на поддерживающую дозу - 2 мг 1-2 раза в неделю.</w:t>
      </w:r>
    </w:p>
    <w:p w14:paraId="47E3879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миелосана можно применять миелобромол по 0,125-0,25 один раз в день 3 недели, затем поддерживающее лечение по 0,125-0,25 один раз </w:t>
      </w:r>
      <w:r>
        <w:rPr>
          <w:rFonts w:ascii="Times New Roman CYR" w:hAnsi="Times New Roman CYR" w:cs="Times New Roman CYR"/>
          <w:sz w:val="28"/>
          <w:szCs w:val="28"/>
        </w:rPr>
        <w:t>в 5-7-10 дней.</w:t>
      </w:r>
    </w:p>
    <w:p w14:paraId="7ED6C43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Полихимиотерапия может осуществляться по программе АВАМП, включающей в себя введение цитозара, метотрексата, винкристина, 6-меркаптопурина, преднизолона. Существуют и другие схемы многокомпонентной терапии цитостатиками.</w:t>
      </w:r>
    </w:p>
    <w:p w14:paraId="1032499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альфа-ин</w:t>
      </w:r>
      <w:r>
        <w:rPr>
          <w:rFonts w:ascii="Times New Roman CYR" w:hAnsi="Times New Roman CYR" w:cs="Times New Roman CYR"/>
          <w:sz w:val="28"/>
          <w:szCs w:val="28"/>
        </w:rPr>
        <w:t>терферона (реаферон, интрон А) обосновывается его способностью стимулировать противоопухолевый и противовирусный иммунитет. Хотя цитостатическим действием препарат не обладает, он все же способствует лейкопении и тромбоцитопении. Альфа-интерферон назначают</w:t>
      </w:r>
      <w:r>
        <w:rPr>
          <w:rFonts w:ascii="Times New Roman CYR" w:hAnsi="Times New Roman CYR" w:cs="Times New Roman CYR"/>
          <w:sz w:val="28"/>
          <w:szCs w:val="28"/>
        </w:rPr>
        <w:t xml:space="preserve"> в виде подкожных инъекций по 3-4 млн. ЕД/м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2 раза в неделю в течение полугода.</w:t>
      </w:r>
    </w:p>
    <w:p w14:paraId="743D4CE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Цитоферез позволяет уменьшить содержание лейкоцитов в периферической крови. Прямым показанием к применению этого метода является резистентность к химиотерапии. В срочном цитоф</w:t>
      </w:r>
      <w:r>
        <w:rPr>
          <w:rFonts w:ascii="Times New Roman CYR" w:hAnsi="Times New Roman CYR" w:cs="Times New Roman CYR"/>
          <w:sz w:val="28"/>
          <w:szCs w:val="28"/>
        </w:rPr>
        <w:t>ерезе нуждаются больные с синдромом гиперлейкоцитоза и гипертромбоцитоза с преимущественным поражением головного мозга, сетчатки глаз. Сеансы цитофереза проводят от 4-5 раз в неделю до 4-5 раз в месяц.</w:t>
      </w:r>
    </w:p>
    <w:p w14:paraId="6EBC95E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Показанием для локальной лучевой терапии является гига</w:t>
      </w:r>
      <w:r>
        <w:rPr>
          <w:rFonts w:ascii="Times New Roman CYR" w:hAnsi="Times New Roman CYR" w:cs="Times New Roman CYR"/>
          <w:sz w:val="28"/>
          <w:szCs w:val="28"/>
        </w:rPr>
        <w:t>нтская спленомегалия с периспленитом, опухолеподобные лейкемиды. Доза гамма-лучевого воздействия на селезенку около 1 Грей.</w:t>
      </w:r>
    </w:p>
    <w:p w14:paraId="53CFCA8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Спленэктомия применяется при угрожающем разрыве селезенки, глубокой тромбоцитопении, выраженном гемолизе эритроцитов.</w:t>
      </w:r>
    </w:p>
    <w:p w14:paraId="6598C65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Хорошие резуль</w:t>
      </w:r>
      <w:r>
        <w:rPr>
          <w:rFonts w:ascii="Times New Roman CYR" w:hAnsi="Times New Roman CYR" w:cs="Times New Roman CYR"/>
          <w:sz w:val="28"/>
          <w:szCs w:val="28"/>
        </w:rPr>
        <w:t>таты дает пересадка костного мозга. У 60% больных подвергшихся этой процедуре достигается полная ремиссия.</w:t>
      </w:r>
    </w:p>
    <w:p w14:paraId="30FE3E7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4AF37E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Прогноз</w:t>
      </w:r>
    </w:p>
    <w:p w14:paraId="7101004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7539D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Средняя продолжительность жизни больных хроническим миелолейкозом при естественном течении без лечения 2-3,5 года. Применение цитостатиков </w:t>
      </w:r>
      <w:r>
        <w:rPr>
          <w:rFonts w:ascii="Times New Roman CYR" w:hAnsi="Times New Roman CYR" w:cs="Times New Roman CYR"/>
          <w:sz w:val="28"/>
          <w:szCs w:val="28"/>
        </w:rPr>
        <w:t>увеличивает продолжительность жизни до 3,8-4,5 лет. Более значительное удлинение продолжительности жизни больных возможно после трансплантации костного мозга.</w:t>
      </w:r>
    </w:p>
    <w:p w14:paraId="02393CB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8DBB84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Тесты для самоконтроля</w:t>
      </w:r>
    </w:p>
    <w:p w14:paraId="5039A70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C8C41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Какая формулировка соответствует определению хронического миелолейкоза?</w:t>
      </w:r>
    </w:p>
    <w:p w14:paraId="071710A1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Миелопролиферативное заболевание с формированием опухолевого костномозгового клона клеток предшественников, способных дифференцироваться до зрелых гранулоцитов, эритроцитов, тромбоцитов.</w:t>
      </w:r>
    </w:p>
    <w:p w14:paraId="1AE5B06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Миелопролиферативное заболевание с формированием опухолевого ко</w:t>
      </w:r>
      <w:r>
        <w:rPr>
          <w:rFonts w:ascii="Times New Roman CYR" w:hAnsi="Times New Roman CYR" w:cs="Times New Roman CYR"/>
          <w:sz w:val="28"/>
          <w:szCs w:val="28"/>
        </w:rPr>
        <w:t>стномозгового клона клеток предшественников, способных дифференцироваться до зрелых гранулоцитов, тромбоцитов.</w:t>
      </w:r>
    </w:p>
    <w:p w14:paraId="78AD36E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Миелопролиферативное заболевание с формированием опухолевого костномозгового клона клеток предшественников, способных дифференцироваться до зре</w:t>
      </w:r>
      <w:r>
        <w:rPr>
          <w:rFonts w:ascii="Times New Roman CYR" w:hAnsi="Times New Roman CYR" w:cs="Times New Roman CYR"/>
          <w:sz w:val="28"/>
          <w:szCs w:val="28"/>
        </w:rPr>
        <w:t>лых гранулоцитов преимущественно нейтрофильного ряда.</w:t>
      </w:r>
    </w:p>
    <w:p w14:paraId="28214EA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Миелопролиферативное заболевание с формированием опухолевого костномозгового клона клеток предшественников, способных дифференцироваться до зрелых гранулоцитов, лимфоцитов.</w:t>
      </w:r>
    </w:p>
    <w:p w14:paraId="20D3692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Миелопролиферативное забо</w:t>
      </w:r>
      <w:r>
        <w:rPr>
          <w:rFonts w:ascii="Times New Roman CYR" w:hAnsi="Times New Roman CYR" w:cs="Times New Roman CYR"/>
          <w:sz w:val="28"/>
          <w:szCs w:val="28"/>
        </w:rPr>
        <w:t>левание с формированием опухолевого костномозгового клона клеток предшественников, способных дифференцироваться до миелоцитов.</w:t>
      </w:r>
    </w:p>
    <w:p w14:paraId="6976137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может являться этиологическим или пусковым фактором хронического миелолейкоза?</w:t>
      </w:r>
    </w:p>
    <w:p w14:paraId="71D5F108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Вирусная инфекция.</w:t>
      </w:r>
    </w:p>
    <w:p w14:paraId="378CA53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Ионизирующая радиация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9AAD24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Токсические воздействия.</w:t>
      </w:r>
    </w:p>
    <w:p w14:paraId="1951901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перечисленное.</w:t>
      </w:r>
    </w:p>
    <w:p w14:paraId="6912635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Ничего из перечисленного.</w:t>
      </w:r>
    </w:p>
    <w:p w14:paraId="017A6418" w14:textId="77777777" w:rsidR="00000000" w:rsidRDefault="002933BF">
      <w:pPr>
        <w:widowControl w:val="0"/>
        <w:suppressLineNumbers/>
        <w:tabs>
          <w:tab w:val="left" w:pos="15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 Какие аберрации кариотипа клеток крови являются типичными для хронического миелолейкоза?</w:t>
      </w:r>
    </w:p>
    <w:p w14:paraId="4F5E8B84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Трисомия X.</w:t>
      </w:r>
    </w:p>
    <w:p w14:paraId="791B138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Филадельфийская хромосома.</w:t>
      </w:r>
    </w:p>
    <w:p w14:paraId="1EC91FC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Полиплоидия хромосомного набора.</w:t>
      </w:r>
    </w:p>
    <w:p w14:paraId="24D4C0F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Все </w:t>
      </w:r>
      <w:r>
        <w:rPr>
          <w:rFonts w:ascii="Times New Roman CYR" w:hAnsi="Times New Roman CYR" w:cs="Times New Roman CYR"/>
          <w:sz w:val="28"/>
          <w:szCs w:val="28"/>
        </w:rPr>
        <w:t>перечисленное.</w:t>
      </w:r>
    </w:p>
    <w:p w14:paraId="10FC0CB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Ничего из перечисленного.</w:t>
      </w:r>
    </w:p>
    <w:p w14:paraId="307F9BE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каких клетках можно обнаружить филадельфийскую хромосому у больных хроническим миелолейкозом?</w:t>
      </w:r>
    </w:p>
    <w:p w14:paraId="2A8D7A5D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Т-лимфоциты.</w:t>
      </w:r>
    </w:p>
    <w:p w14:paraId="109BFC2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Макрофаги.</w:t>
      </w:r>
    </w:p>
    <w:p w14:paraId="4B25511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Гранулоциты.</w:t>
      </w:r>
    </w:p>
    <w:p w14:paraId="71A5A36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 всех перечисленных.</w:t>
      </w:r>
    </w:p>
    <w:p w14:paraId="7A7B308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 в одних из перечисленных.</w:t>
      </w:r>
    </w:p>
    <w:p w14:paraId="6302E55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патогенети</w:t>
      </w:r>
      <w:r>
        <w:rPr>
          <w:rFonts w:ascii="Times New Roman CYR" w:hAnsi="Times New Roman CYR" w:cs="Times New Roman CYR"/>
          <w:sz w:val="28"/>
          <w:szCs w:val="28"/>
        </w:rPr>
        <w:t xml:space="preserve">ческий механизм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типичен</w:t>
      </w:r>
      <w:r>
        <w:rPr>
          <w:rFonts w:ascii="Times New Roman CYR" w:hAnsi="Times New Roman CYR" w:cs="Times New Roman CYR"/>
          <w:sz w:val="28"/>
          <w:szCs w:val="28"/>
        </w:rPr>
        <w:t xml:space="preserve"> для хронического миелолейкоза?</w:t>
      </w:r>
    </w:p>
    <w:p w14:paraId="01254381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Клетки опухолевого клона дифференцируются до зрелых нейтрофилов.</w:t>
      </w:r>
    </w:p>
    <w:p w14:paraId="0D9B59D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Сохраняется способность трехростковой - эритроцитарной, миелоцитарной, мегакариоцитарной дифференциации опухолевого клона.</w:t>
      </w:r>
    </w:p>
    <w:p w14:paraId="1BD387B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Сн</w:t>
      </w:r>
      <w:r>
        <w:rPr>
          <w:rFonts w:ascii="Times New Roman CYR" w:hAnsi="Times New Roman CYR" w:cs="Times New Roman CYR"/>
          <w:sz w:val="28"/>
          <w:szCs w:val="28"/>
        </w:rPr>
        <w:t>ижена экспрессия генов апоптоза у зрелых нейтрофилов опухолевого клона.</w:t>
      </w:r>
    </w:p>
    <w:p w14:paraId="1D0A7CA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Компенсаторная гиперплазия и лейкемическая инфильтрация приводят к выраженной спленомегалии.</w:t>
      </w:r>
    </w:p>
    <w:p w14:paraId="365D6DA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Опухолевый клон кроветворных клеток распространяется по костному мозгу, метастазирует в</w:t>
      </w:r>
      <w:r>
        <w:rPr>
          <w:rFonts w:ascii="Times New Roman CYR" w:hAnsi="Times New Roman CYR" w:cs="Times New Roman CYR"/>
          <w:sz w:val="28"/>
          <w:szCs w:val="28"/>
        </w:rPr>
        <w:t xml:space="preserve"> кожу, селезенку, печень, другие органы и ткани.</w:t>
      </w:r>
    </w:p>
    <w:p w14:paraId="39443A0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Какими миелопролиферативными заболеваниями может осложняться или завершаться хронический миелолейкоз?</w:t>
      </w:r>
    </w:p>
    <w:p w14:paraId="09721F78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Острым лейкозом.</w:t>
      </w:r>
    </w:p>
    <w:p w14:paraId="7A2DEFA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Хроническим лимфолейкозом.</w:t>
      </w:r>
    </w:p>
    <w:p w14:paraId="4F50725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Истинной полицитемией.</w:t>
      </w:r>
    </w:p>
    <w:p w14:paraId="5C3FAAA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Любым из перечисленных.</w:t>
      </w:r>
    </w:p>
    <w:p w14:paraId="1182BF3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</w:t>
      </w:r>
      <w:r>
        <w:rPr>
          <w:rFonts w:ascii="Times New Roman CYR" w:hAnsi="Times New Roman CYR" w:cs="Times New Roman CYR"/>
          <w:sz w:val="28"/>
          <w:szCs w:val="28"/>
        </w:rPr>
        <w:t>и одним из перечисленных.</w:t>
      </w:r>
    </w:p>
    <w:p w14:paraId="5FEE155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осложнения типичны для хронического миелолейкоза.</w:t>
      </w:r>
    </w:p>
    <w:p w14:paraId="4BB68B11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Тромбоцитопеническая пурпура.</w:t>
      </w:r>
    </w:p>
    <w:p w14:paraId="3501F5C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Апластическая анемия.</w:t>
      </w:r>
    </w:p>
    <w:p w14:paraId="273F7F2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Гемолитическая анемия.</w:t>
      </w:r>
    </w:p>
    <w:p w14:paraId="49FDF88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типичны.</w:t>
      </w:r>
    </w:p>
    <w:p w14:paraId="2F34021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 одно не типично.</w:t>
      </w:r>
    </w:p>
    <w:p w14:paraId="7941559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стадий в клиническом развитии хронического миело</w:t>
      </w:r>
      <w:r>
        <w:rPr>
          <w:rFonts w:ascii="Times New Roman CYR" w:hAnsi="Times New Roman CYR" w:cs="Times New Roman CYR"/>
          <w:sz w:val="28"/>
          <w:szCs w:val="28"/>
        </w:rPr>
        <w:t xml:space="preserve">лейкоза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существует</w:t>
      </w:r>
      <w:r>
        <w:rPr>
          <w:rFonts w:ascii="Times New Roman CYR" w:hAnsi="Times New Roman CYR" w:cs="Times New Roman CYR"/>
          <w:sz w:val="28"/>
          <w:szCs w:val="28"/>
        </w:rPr>
        <w:t>?</w:t>
      </w:r>
    </w:p>
    <w:p w14:paraId="5A7E74C0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Начальной.</w:t>
      </w:r>
    </w:p>
    <w:p w14:paraId="4051C86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Развернутой.</w:t>
      </w:r>
    </w:p>
    <w:p w14:paraId="1C81414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Терминальной с миелопролиферативной акселерацией.</w:t>
      </w:r>
    </w:p>
    <w:p w14:paraId="25B1127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Терминальной с бластным кризом.</w:t>
      </w:r>
    </w:p>
    <w:p w14:paraId="151D128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упомянутые стадии существуют.</w:t>
      </w:r>
    </w:p>
    <w:p w14:paraId="175C959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клинические проявления типичны для начальной стадии хронического миелолейко</w:t>
      </w:r>
      <w:r>
        <w:rPr>
          <w:rFonts w:ascii="Times New Roman CYR" w:hAnsi="Times New Roman CYR" w:cs="Times New Roman CYR"/>
          <w:sz w:val="28"/>
          <w:szCs w:val="28"/>
        </w:rPr>
        <w:t>за?</w:t>
      </w:r>
    </w:p>
    <w:p w14:paraId="55E3A5CF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Высокая лихорадка.</w:t>
      </w:r>
    </w:p>
    <w:p w14:paraId="195CDBE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Боли в суставах.</w:t>
      </w:r>
    </w:p>
    <w:p w14:paraId="1A6C0CE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Общая слабость, потливость, резко выраженное похудение.</w:t>
      </w:r>
    </w:p>
    <w:p w14:paraId="3E36A17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Тупые ноющие боли в костях, небольшая спленомегалия.</w:t>
      </w:r>
    </w:p>
    <w:p w14:paraId="50DC9BD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типичны.</w:t>
      </w:r>
    </w:p>
    <w:p w14:paraId="3A53192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клинические проявления типичны для развернутой стадии хронического миелолей</w:t>
      </w:r>
      <w:r>
        <w:rPr>
          <w:rFonts w:ascii="Times New Roman CYR" w:hAnsi="Times New Roman CYR" w:cs="Times New Roman CYR"/>
          <w:sz w:val="28"/>
          <w:szCs w:val="28"/>
        </w:rPr>
        <w:t>коза?</w:t>
      </w:r>
    </w:p>
    <w:p w14:paraId="20F9317B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Повышение температуры тела.</w:t>
      </w:r>
    </w:p>
    <w:p w14:paraId="12EC11A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Большая потеря массы тела.</w:t>
      </w:r>
    </w:p>
    <w:p w14:paraId="056D0E1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Общая слабость, потливость, резко выраженное похудение.</w:t>
      </w:r>
    </w:p>
    <w:p w14:paraId="43C1DEC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Интенсивные боли в костях, выраженная спленомегалия.</w:t>
      </w:r>
    </w:p>
    <w:p w14:paraId="7F8C0CA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типичны.</w:t>
      </w:r>
    </w:p>
    <w:p w14:paraId="3ACF0BE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Какое осложнение хронического миелолейкоза вызовет у больного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острую боль в левой половине живота, шум трения брюшины, подъем температуры?</w:t>
      </w:r>
    </w:p>
    <w:p w14:paraId="3408B300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Разрыв селезенки.</w:t>
      </w:r>
    </w:p>
    <w:p w14:paraId="4CC7DA2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Инфаркт селезенки.</w:t>
      </w:r>
    </w:p>
    <w:p w14:paraId="2A09954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Острая кишечная непроходимость.</w:t>
      </w:r>
    </w:p>
    <w:p w14:paraId="4CB1006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Любое из перечисленных.</w:t>
      </w:r>
    </w:p>
    <w:p w14:paraId="3D69B5C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 одно из перечисленных.</w:t>
      </w:r>
    </w:p>
    <w:p w14:paraId="1B6E7F6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патологические метаболические сдвиги могу</w:t>
      </w:r>
      <w:r>
        <w:rPr>
          <w:rFonts w:ascii="Times New Roman CYR" w:hAnsi="Times New Roman CYR" w:cs="Times New Roman CYR"/>
          <w:sz w:val="28"/>
          <w:szCs w:val="28"/>
        </w:rPr>
        <w:t>т вызвать появление конкрементов в мочевых путях у больных хроническим миелолейкозом?</w:t>
      </w:r>
    </w:p>
    <w:p w14:paraId="7919BD5F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Гиперхолестеринемия.</w:t>
      </w:r>
    </w:p>
    <w:p w14:paraId="6B82DF7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Гипербилирубинемия.</w:t>
      </w:r>
    </w:p>
    <w:p w14:paraId="16C4D9E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Гиперурикемия.</w:t>
      </w:r>
    </w:p>
    <w:p w14:paraId="18E7AFB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перечисленные.</w:t>
      </w:r>
    </w:p>
    <w:p w14:paraId="0B4C8F3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 один из перечисленных.</w:t>
      </w:r>
    </w:p>
    <w:p w14:paraId="131F105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симптомы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типичны</w:t>
      </w:r>
      <w:r>
        <w:rPr>
          <w:rFonts w:ascii="Times New Roman CYR" w:hAnsi="Times New Roman CYR" w:cs="Times New Roman CYR"/>
          <w:sz w:val="28"/>
          <w:szCs w:val="28"/>
        </w:rPr>
        <w:t xml:space="preserve"> для фазы миелопролиферативной а</w:t>
      </w:r>
      <w:r>
        <w:rPr>
          <w:rFonts w:ascii="Times New Roman CYR" w:hAnsi="Times New Roman CYR" w:cs="Times New Roman CYR"/>
          <w:sz w:val="28"/>
          <w:szCs w:val="28"/>
        </w:rPr>
        <w:t>кселерации терминальной стадии хронического миелолейкоза?</w:t>
      </w:r>
    </w:p>
    <w:p w14:paraId="29C3A264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Сильные боли в костях, позвоночнике.</w:t>
      </w:r>
    </w:p>
    <w:p w14:paraId="5139B1A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Увеличенная селезенка занимает до 2/3 объема брюшной полости.</w:t>
      </w:r>
    </w:p>
    <w:p w14:paraId="2D61B0B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Розовые и коричневые лейкемиды на коже.</w:t>
      </w:r>
    </w:p>
    <w:p w14:paraId="17C4E37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не типичны.</w:t>
      </w:r>
    </w:p>
    <w:p w14:paraId="7756887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типичны.</w:t>
      </w:r>
    </w:p>
    <w:p w14:paraId="4DBF422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симптомы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типичны</w:t>
      </w:r>
      <w:r>
        <w:rPr>
          <w:rFonts w:ascii="Times New Roman CYR" w:hAnsi="Times New Roman CYR" w:cs="Times New Roman CYR"/>
          <w:sz w:val="28"/>
          <w:szCs w:val="28"/>
        </w:rPr>
        <w:t xml:space="preserve"> для бластного криза в терминальную стадию хронического миелолейкоза?</w:t>
      </w:r>
    </w:p>
    <w:p w14:paraId="3D5ADB04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Крайне тяжелое общее состояние больного.</w:t>
      </w:r>
    </w:p>
    <w:p w14:paraId="61910F6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Разноцветные кровоподтеки на коже.</w:t>
      </w:r>
    </w:p>
    <w:p w14:paraId="1508D24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Увеличенные лимфоузлы каменистой плотности.</w:t>
      </w:r>
    </w:p>
    <w:p w14:paraId="0E781BA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Болезненные уплотнения, узлы на коже лица, рук, </w:t>
      </w:r>
      <w:r>
        <w:rPr>
          <w:rFonts w:ascii="Times New Roman CYR" w:hAnsi="Times New Roman CYR" w:cs="Times New Roman CYR"/>
          <w:sz w:val="28"/>
          <w:szCs w:val="28"/>
        </w:rPr>
        <w:t>туловища.</w:t>
      </w:r>
    </w:p>
    <w:p w14:paraId="30C8B28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Малиново-красный цвет видимых слизистых.</w:t>
      </w:r>
    </w:p>
    <w:p w14:paraId="1E76948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лейкоцитоз типичен для начальной стадии хронического миелолейкоза?</w:t>
      </w:r>
    </w:p>
    <w:p w14:paraId="462BE511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Отсутствие лейкоцитоза.</w:t>
      </w:r>
    </w:p>
    <w:p w14:paraId="1CFF8C9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Лейкоцитоз до 15-30х10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/л.</w:t>
      </w:r>
    </w:p>
    <w:p w14:paraId="12C1B81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Лейкоцитоз 30-300х10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/л.</w:t>
      </w:r>
    </w:p>
    <w:p w14:paraId="2CC0943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Лейкоцитоз свыше 300х10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/л.</w:t>
      </w:r>
    </w:p>
    <w:p w14:paraId="7302C27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Любой вариант </w:t>
      </w:r>
      <w:r>
        <w:rPr>
          <w:rFonts w:ascii="Times New Roman CYR" w:hAnsi="Times New Roman CYR" w:cs="Times New Roman CYR"/>
          <w:sz w:val="28"/>
          <w:szCs w:val="28"/>
        </w:rPr>
        <w:t>типичен.</w:t>
      </w:r>
    </w:p>
    <w:p w14:paraId="4BEC44AC" w14:textId="77777777" w:rsidR="00000000" w:rsidRDefault="002933BF">
      <w:pPr>
        <w:widowControl w:val="0"/>
        <w:suppressLineNumbers/>
        <w:tabs>
          <w:tab w:val="left" w:pos="21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 Какой лейкоцитоз типичен для развернутой стадии хронического миелолейкоза?</w:t>
      </w:r>
    </w:p>
    <w:p w14:paraId="42135FB6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Отсутствие лейкоцитоза.</w:t>
      </w:r>
    </w:p>
    <w:p w14:paraId="7C4BB22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Лейкоцитоз до 15-30х10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/л.</w:t>
      </w:r>
    </w:p>
    <w:p w14:paraId="7EFEE86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Лейкоцитоз 30-300х10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/л.</w:t>
      </w:r>
    </w:p>
    <w:p w14:paraId="1427581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Лейкоцитоз свыше 300х10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/л.</w:t>
      </w:r>
    </w:p>
    <w:p w14:paraId="446C4B7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Любой вариант типичен.</w:t>
      </w:r>
    </w:p>
    <w:p w14:paraId="0998FD6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лейкоцитоз типичен для ф</w:t>
      </w:r>
      <w:r>
        <w:rPr>
          <w:rFonts w:ascii="Times New Roman CYR" w:hAnsi="Times New Roman CYR" w:cs="Times New Roman CYR"/>
          <w:sz w:val="28"/>
          <w:szCs w:val="28"/>
        </w:rPr>
        <w:t>азы миелопролиферативной акселерации терминальной стадии хронического миелолейкоза?</w:t>
      </w:r>
    </w:p>
    <w:p w14:paraId="4D3D85EC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Отсутствие лейкоцитоза.</w:t>
      </w:r>
    </w:p>
    <w:p w14:paraId="4C47891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Лейкоцитоз до 15-30х10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/л.</w:t>
      </w:r>
    </w:p>
    <w:p w14:paraId="6F63602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Лейкоцитоз 30-300х10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/л.</w:t>
      </w:r>
    </w:p>
    <w:p w14:paraId="526D348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Лейкоцитоз свыше 300х10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/л.</w:t>
      </w:r>
    </w:p>
    <w:p w14:paraId="4284EFE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Любой вариант типичен.</w:t>
      </w:r>
    </w:p>
    <w:p w14:paraId="00F3D74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отклонения в биохимическом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анализе крови могут иметь место при хроническом миелолейкозе?</w:t>
      </w:r>
    </w:p>
    <w:p w14:paraId="25972D71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Повышенный уровень мочевой кислоты.</w:t>
      </w:r>
    </w:p>
    <w:p w14:paraId="33B70FA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Пониженный уровень холестерина.</w:t>
      </w:r>
    </w:p>
    <w:p w14:paraId="10E1846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Повышенное содержание билирубина.</w:t>
      </w:r>
    </w:p>
    <w:p w14:paraId="36A2359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Высокая активность ЛДГ.</w:t>
      </w:r>
    </w:p>
    <w:p w14:paraId="07EF620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могут иметь место.</w:t>
      </w:r>
    </w:p>
    <w:p w14:paraId="058F5E5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отклонения диагностических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тестов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типичны</w:t>
      </w:r>
      <w:r>
        <w:rPr>
          <w:rFonts w:ascii="Times New Roman CYR" w:hAnsi="Times New Roman CYR" w:cs="Times New Roman CYR"/>
          <w:sz w:val="28"/>
          <w:szCs w:val="28"/>
        </w:rPr>
        <w:t xml:space="preserve"> для хронического миелолейкоза?</w:t>
      </w:r>
    </w:p>
    <w:p w14:paraId="6822D5E4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Высокое содержание щелочной фосфатазы в нейтрофилах.</w:t>
      </w:r>
    </w:p>
    <w:p w14:paraId="1B74851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Низкое содержание щелочной фосфатазы в нейтрофилах.</w:t>
      </w:r>
    </w:p>
    <w:p w14:paraId="60218C9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Повышенный уровень мочевой кислоты в крови.</w:t>
      </w:r>
    </w:p>
    <w:p w14:paraId="021BEF5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Филадельфийская хромосома в кариотипе гранулоци</w:t>
      </w:r>
      <w:r>
        <w:rPr>
          <w:rFonts w:ascii="Times New Roman CYR" w:hAnsi="Times New Roman CYR" w:cs="Times New Roman CYR"/>
          <w:sz w:val="28"/>
          <w:szCs w:val="28"/>
        </w:rPr>
        <w:t>тов.</w:t>
      </w:r>
    </w:p>
    <w:p w14:paraId="04B914E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типичны.</w:t>
      </w:r>
    </w:p>
    <w:p w14:paraId="4B639BE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из приведенного ниже типично для начальной стадии хронического миелолейкоза?</w:t>
      </w:r>
    </w:p>
    <w:p w14:paraId="4761411B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Нормальный анализ крови.</w:t>
      </w:r>
    </w:p>
    <w:p w14:paraId="790B82F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Лейкоцитоз до 15-30х10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 со сдвигом лейкоцитарной формулы влево до миелоцитов и промиелоцитов, базофилия, эозинофилия, умер</w:t>
      </w:r>
      <w:r>
        <w:rPr>
          <w:rFonts w:ascii="Times New Roman CYR" w:hAnsi="Times New Roman CYR" w:cs="Times New Roman CYR"/>
          <w:sz w:val="28"/>
          <w:szCs w:val="28"/>
        </w:rPr>
        <w:t>енный тромбоцитоз.</w:t>
      </w:r>
    </w:p>
    <w:p w14:paraId="49AB6B7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Лейкоцитоз от 30 до 300х10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 со сдвигом лейкоцитарной формулы влево до миелоцитов и миелобластов.</w:t>
      </w:r>
    </w:p>
    <w:p w14:paraId="504656E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Нейтрофильный лейкоцитоз до 500-1000х10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 с резким сдвигом лейкоцитарной формулы влево до бластов.</w:t>
      </w:r>
    </w:p>
    <w:p w14:paraId="3581796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типично.</w:t>
      </w:r>
    </w:p>
    <w:p w14:paraId="431AF37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из приведенног</w:t>
      </w:r>
      <w:r>
        <w:rPr>
          <w:rFonts w:ascii="Times New Roman CYR" w:hAnsi="Times New Roman CYR" w:cs="Times New Roman CYR"/>
          <w:sz w:val="28"/>
          <w:szCs w:val="28"/>
        </w:rPr>
        <w:t>о ниже типично для развернутой стадии хронического миелолейкоза?</w:t>
      </w:r>
    </w:p>
    <w:p w14:paraId="7BFB7CB6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Нормальный анализ крови.</w:t>
      </w:r>
    </w:p>
    <w:p w14:paraId="79EC59C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Лейкоцитоз до 15х10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 со сдвигом лейкоцитарной формулы влево до миелоцитов и промиелоцитов, базофилия, эозинофилия, умеренный тромбоцитоз.</w:t>
      </w:r>
    </w:p>
    <w:p w14:paraId="7B3E589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Нейтрофильный лей</w:t>
      </w:r>
      <w:r>
        <w:rPr>
          <w:rFonts w:ascii="Times New Roman CYR" w:hAnsi="Times New Roman CYR" w:cs="Times New Roman CYR"/>
          <w:sz w:val="28"/>
          <w:szCs w:val="28"/>
        </w:rPr>
        <w:t>коцитоз 500-1000х10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 с резким сдвигом лейкоцитарной формулы влево до бластов.</w:t>
      </w:r>
    </w:p>
    <w:p w14:paraId="21D9F64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Лейкоцитоз от 30 до 300х10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 со сдвигом лейкоцитарной формулы влево до миелоцитов и миелобластов.</w:t>
      </w:r>
    </w:p>
    <w:p w14:paraId="41C9855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типично.</w:t>
      </w:r>
    </w:p>
    <w:p w14:paraId="6B0C3C8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из приведенного ниже типично для терминальной стадии хро</w:t>
      </w:r>
      <w:r>
        <w:rPr>
          <w:rFonts w:ascii="Times New Roman CYR" w:hAnsi="Times New Roman CYR" w:cs="Times New Roman CYR"/>
          <w:sz w:val="28"/>
          <w:szCs w:val="28"/>
        </w:rPr>
        <w:t>нического миелолейкоза?</w:t>
      </w:r>
    </w:p>
    <w:p w14:paraId="4F7A1706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Нормальный анализ крови.</w:t>
      </w:r>
    </w:p>
    <w:p w14:paraId="19D22C4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Лейкоцитоз до 15х10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 со сдвигом лейкоцитарной формулы влево до миелоцитов и промиелоцитов, базофилия, эозинофилия, умеренный тромбоцитоз.</w:t>
      </w:r>
    </w:p>
    <w:p w14:paraId="2EF882B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Лейкоцитоз от 30 до 300х10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 со сдвигом лейкоцитарной форм</w:t>
      </w:r>
      <w:r>
        <w:rPr>
          <w:rFonts w:ascii="Times New Roman CYR" w:hAnsi="Times New Roman CYR" w:cs="Times New Roman CYR"/>
          <w:sz w:val="28"/>
          <w:szCs w:val="28"/>
        </w:rPr>
        <w:t>улы влево до миелоцитов и миелобластов.</w:t>
      </w:r>
    </w:p>
    <w:p w14:paraId="0EBC97A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Нейтрофильный лейкоцитоз 500-1000х10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 с резким сдвигом лейкоцитарной формулы влево до бластов.</w:t>
      </w:r>
    </w:p>
    <w:p w14:paraId="7412B95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типично.</w:t>
      </w:r>
    </w:p>
    <w:p w14:paraId="0D5CDFA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отклонения в морфологическом составе костного мозга типичны для начальной стадии хронического ми</w:t>
      </w:r>
      <w:r>
        <w:rPr>
          <w:rFonts w:ascii="Times New Roman CYR" w:hAnsi="Times New Roman CYR" w:cs="Times New Roman CYR"/>
          <w:sz w:val="28"/>
          <w:szCs w:val="28"/>
        </w:rPr>
        <w:t>елолейкоза?</w:t>
      </w:r>
    </w:p>
    <w:p w14:paraId="3EFCC131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Значительно увеличено количество клеток гранулоцитарных линий. Бластов не более 10%. Количество эритрокариоцитов умеренно снижено. Много мегакариоцитов.</w:t>
      </w:r>
    </w:p>
    <w:p w14:paraId="018C3F2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Значительно подавлен эритроцитарный росток, увеличено содержание миелобластов, эозино</w:t>
      </w:r>
      <w:r>
        <w:rPr>
          <w:rFonts w:ascii="Times New Roman CYR" w:hAnsi="Times New Roman CYR" w:cs="Times New Roman CYR"/>
          <w:sz w:val="28"/>
          <w:szCs w:val="28"/>
        </w:rPr>
        <w:t>филов и базофилов. Уменьшено количество мегакариоцитов.</w:t>
      </w:r>
    </w:p>
    <w:p w14:paraId="7C5EB60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Повышено содержание клеток гранулоцитарной линии с преобладанием юных форм. Количество бластов не превышает верхней границы нормы. Увеличено количество мегакариоцитов.</w:t>
      </w:r>
    </w:p>
    <w:p w14:paraId="5879C04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Любые типичны.</w:t>
      </w:r>
    </w:p>
    <w:p w14:paraId="51D2165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Ни один не </w:t>
      </w:r>
      <w:r>
        <w:rPr>
          <w:rFonts w:ascii="Times New Roman CYR" w:hAnsi="Times New Roman CYR" w:cs="Times New Roman CYR"/>
          <w:sz w:val="28"/>
          <w:szCs w:val="28"/>
        </w:rPr>
        <w:t>типичен.</w:t>
      </w:r>
    </w:p>
    <w:p w14:paraId="03B1054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отклонения в морфологическом составе костного мозга типичны для развернутой стадии хронического миелолейкоза?</w:t>
      </w:r>
    </w:p>
    <w:p w14:paraId="3924CC5D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Значительно увеличено количество клеток гранулоцитарных линий. Бластов не более 10%. Количество эритрокариоцитов умеренно снижен</w:t>
      </w:r>
      <w:r>
        <w:rPr>
          <w:rFonts w:ascii="Times New Roman CYR" w:hAnsi="Times New Roman CYR" w:cs="Times New Roman CYR"/>
          <w:sz w:val="28"/>
          <w:szCs w:val="28"/>
        </w:rPr>
        <w:t>о. Много мегакариоцитов.</w:t>
      </w:r>
    </w:p>
    <w:p w14:paraId="53C0D58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Много клеток гранулоцитарной линии с преобладанием юных форм. Увеличено количество мегакариоцитов.</w:t>
      </w:r>
    </w:p>
    <w:p w14:paraId="27CBF89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Значительно подавлен эритроцитарный росток, увеличено содержание миелобластов, эозинофилов и базофилов. Уменьшено количество ме</w:t>
      </w:r>
      <w:r>
        <w:rPr>
          <w:rFonts w:ascii="Times New Roman CYR" w:hAnsi="Times New Roman CYR" w:cs="Times New Roman CYR"/>
          <w:sz w:val="28"/>
          <w:szCs w:val="28"/>
        </w:rPr>
        <w:t>гакариоцитов.</w:t>
      </w:r>
    </w:p>
    <w:p w14:paraId="570D090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Любые типичны.</w:t>
      </w:r>
    </w:p>
    <w:p w14:paraId="2A1F5C2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 один не типичен.</w:t>
      </w:r>
    </w:p>
    <w:p w14:paraId="101E45F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отклонения в морфологическом составе костного мозга типичны для терминальной стадии хронического миелолейкоза?</w:t>
      </w:r>
    </w:p>
    <w:p w14:paraId="746FD93E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Значительно подавлен эритроцитарный росток, увеличено содержание миелобластов, эоз</w:t>
      </w:r>
      <w:r>
        <w:rPr>
          <w:rFonts w:ascii="Times New Roman CYR" w:hAnsi="Times New Roman CYR" w:cs="Times New Roman CYR"/>
          <w:sz w:val="28"/>
          <w:szCs w:val="28"/>
        </w:rPr>
        <w:t>инофилов и базофилов. Уменьшено количество мегакариоцитов.</w:t>
      </w:r>
    </w:p>
    <w:p w14:paraId="01EE13A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Много клеток гранулоцитарной линии с преобладанием юных форм. Увеличено количество мегакариоцитов.</w:t>
      </w:r>
    </w:p>
    <w:p w14:paraId="2575293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Значительно увеличено количество клеток гранулоцитарных линий. Бластов не более 10%. Количест</w:t>
      </w:r>
      <w:r>
        <w:rPr>
          <w:rFonts w:ascii="Times New Roman CYR" w:hAnsi="Times New Roman CYR" w:cs="Times New Roman CYR"/>
          <w:sz w:val="28"/>
          <w:szCs w:val="28"/>
        </w:rPr>
        <w:t>во эритрокариоцитов умеренно снижено. Много мегакариоцитов.</w:t>
      </w:r>
    </w:p>
    <w:p w14:paraId="1ABAEF4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Любые типичны.</w:t>
      </w:r>
    </w:p>
    <w:p w14:paraId="1079A46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 один не типичен.</w:t>
      </w:r>
    </w:p>
    <w:p w14:paraId="25A3B1D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стадии хронического миелолейкоза соответствует анализ крови, где выявлено глубокое падение содержания эритроцитов и гемоглобина с полным отсутствием ре</w:t>
      </w:r>
      <w:r>
        <w:rPr>
          <w:rFonts w:ascii="Times New Roman CYR" w:hAnsi="Times New Roman CYR" w:cs="Times New Roman CYR"/>
          <w:sz w:val="28"/>
          <w:szCs w:val="28"/>
        </w:rPr>
        <w:t>тикулоцитов. Тромбоцитопения. Лейкопения. Бластов больше 30%. Лейкемический провал: в мазке зрелые нейтрофилы и бласты, а промежуточных созревающих форм нет.</w:t>
      </w:r>
    </w:p>
    <w:p w14:paraId="13EA8370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Начальной стадии.</w:t>
      </w:r>
    </w:p>
    <w:p w14:paraId="26C11C9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Развернутой стадии.</w:t>
      </w:r>
    </w:p>
    <w:p w14:paraId="597333A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Терминальной стадии в фазе миелопролиферативной аксе</w:t>
      </w:r>
      <w:r>
        <w:rPr>
          <w:rFonts w:ascii="Times New Roman CYR" w:hAnsi="Times New Roman CYR" w:cs="Times New Roman CYR"/>
          <w:sz w:val="28"/>
          <w:szCs w:val="28"/>
        </w:rPr>
        <w:t>лерации.</w:t>
      </w:r>
    </w:p>
    <w:p w14:paraId="3390B91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Терминальной стадии в фазе бластного криза.</w:t>
      </w:r>
    </w:p>
    <w:p w14:paraId="5218E4F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 соответствует ни одной стадии данного заболевания.</w:t>
      </w:r>
    </w:p>
    <w:p w14:paraId="2014DA7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из приведенного ниже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относится</w:t>
      </w:r>
      <w:r>
        <w:rPr>
          <w:rFonts w:ascii="Times New Roman CYR" w:hAnsi="Times New Roman CYR" w:cs="Times New Roman CYR"/>
          <w:sz w:val="28"/>
          <w:szCs w:val="28"/>
        </w:rPr>
        <w:t xml:space="preserve"> к критериям клинико-лабораторной диагностики хронического миелолейкоза?</w:t>
      </w:r>
    </w:p>
    <w:p w14:paraId="5B0E7919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Нейтрофильный лейкоцитоз в периф</w:t>
      </w:r>
      <w:r>
        <w:rPr>
          <w:rFonts w:ascii="Times New Roman CYR" w:hAnsi="Times New Roman CYR" w:cs="Times New Roman CYR"/>
          <w:sz w:val="28"/>
          <w:szCs w:val="28"/>
        </w:rPr>
        <w:t>ерической крови свыше 20х10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/л. Эозинофильно-базофильная ассоциация. Обнаружение филадельфийской хромосомы в клетках крови.</w:t>
      </w:r>
    </w:p>
    <w:p w14:paraId="55489AC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Присутствие в лейкоцитарной формуле пролиферирующих (миелоциты, промиелоциты) и созревающих (миелоциты, метамиелоциты) гранулоцит</w:t>
      </w:r>
      <w:r>
        <w:rPr>
          <w:rFonts w:ascii="Times New Roman CYR" w:hAnsi="Times New Roman CYR" w:cs="Times New Roman CYR"/>
          <w:sz w:val="28"/>
          <w:szCs w:val="28"/>
        </w:rPr>
        <w:t>ов.</w:t>
      </w:r>
    </w:p>
    <w:p w14:paraId="5D67D22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Миелоидная гиперплазия костного мозга. Снижение активности щелочной фосфатазы нейтрофилов.</w:t>
      </w:r>
    </w:p>
    <w:p w14:paraId="72F65C5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Спленомегалия.</w:t>
      </w:r>
    </w:p>
    <w:p w14:paraId="7042441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относится.</w:t>
      </w:r>
    </w:p>
    <w:p w14:paraId="393AD3D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Совокупность каких признаков позволяет дифференцировать хронический миелолейкоз от других похожих заболеваний?</w:t>
      </w:r>
    </w:p>
    <w:p w14:paraId="20DD9C79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Присутствие</w:t>
      </w:r>
      <w:r>
        <w:rPr>
          <w:rFonts w:ascii="Times New Roman CYR" w:hAnsi="Times New Roman CYR" w:cs="Times New Roman CYR"/>
          <w:sz w:val="28"/>
          <w:szCs w:val="28"/>
        </w:rPr>
        <w:t xml:space="preserve"> в клетках крови филадельфийской хромосомы, сниженного содержания щелочной фосфатазы в нейтрофилах, эозинофильно-базофильная ассоциация.</w:t>
      </w:r>
    </w:p>
    <w:p w14:paraId="70C89EB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Спленомегалия, лейкемиды на коже, тромбоцитопеническая пурпура.</w:t>
      </w:r>
    </w:p>
    <w:p w14:paraId="5B7E3E6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Боли в костях, в левом подреберье над селезенкой, </w:t>
      </w:r>
      <w:r>
        <w:rPr>
          <w:rFonts w:ascii="Times New Roman CYR" w:hAnsi="Times New Roman CYR" w:cs="Times New Roman CYR"/>
          <w:sz w:val="28"/>
          <w:szCs w:val="28"/>
        </w:rPr>
        <w:t>гемолитическая анемия.</w:t>
      </w:r>
    </w:p>
    <w:p w14:paraId="152DDB5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 одна из приведенных.</w:t>
      </w:r>
    </w:p>
    <w:p w14:paraId="1B44D9E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Любая из приведенных.</w:t>
      </w:r>
    </w:p>
    <w:p w14:paraId="3B68FE7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можно исключить из плана обследования больного хроническим миелолейкозом без существенных потерь для качества диагностики?</w:t>
      </w:r>
    </w:p>
    <w:p w14:paraId="45F7CD63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крови с гистохимическим исследованием с</w:t>
      </w:r>
      <w:r>
        <w:rPr>
          <w:rFonts w:ascii="Times New Roman CYR" w:hAnsi="Times New Roman CYR" w:cs="Times New Roman CYR"/>
          <w:sz w:val="28"/>
          <w:szCs w:val="28"/>
        </w:rPr>
        <w:t>одержания щелочной фосфатазы в нейтрофилах.</w:t>
      </w:r>
    </w:p>
    <w:p w14:paraId="4E8F2FD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Цитогенетический анализ кариотипа клеток крови.</w:t>
      </w:r>
    </w:p>
    <w:p w14:paraId="662B6C5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Биохимический анализ крови: мочевая кислота, холестерин, кальций, ЛДГ, билирубин.</w:t>
      </w:r>
    </w:p>
    <w:p w14:paraId="2AE88E5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Стернальная пункция и/или трепанобиопсия крыла подвздошной кости.</w:t>
      </w:r>
    </w:p>
    <w:p w14:paraId="36A96AA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Биопсия</w:t>
      </w:r>
      <w:r>
        <w:rPr>
          <w:rFonts w:ascii="Times New Roman CYR" w:hAnsi="Times New Roman CYR" w:cs="Times New Roman CYR"/>
          <w:sz w:val="28"/>
          <w:szCs w:val="28"/>
        </w:rPr>
        <w:t xml:space="preserve"> кожно-мышечного лоскута.</w:t>
      </w:r>
    </w:p>
    <w:p w14:paraId="1C6E959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приемы и методы нет смысла применять для лечения больных хроническим миелолейкозом?</w:t>
      </w:r>
    </w:p>
    <w:p w14:paraId="596C94EB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Терапия цитостатиками.</w:t>
      </w:r>
    </w:p>
    <w:p w14:paraId="3599F2E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Пульс-терапия метилпреднизолоном и циклофосфаном.</w:t>
      </w:r>
    </w:p>
    <w:p w14:paraId="6E07971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Введение альфа-2-интерферона.</w:t>
      </w:r>
    </w:p>
    <w:p w14:paraId="343B9EF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Цитоферез.</w:t>
      </w:r>
    </w:p>
    <w:p w14:paraId="6E4EA60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перечислен</w:t>
      </w:r>
      <w:r>
        <w:rPr>
          <w:rFonts w:ascii="Times New Roman CYR" w:hAnsi="Times New Roman CYR" w:cs="Times New Roman CYR"/>
          <w:sz w:val="28"/>
          <w:szCs w:val="28"/>
        </w:rPr>
        <w:t>ные.</w:t>
      </w:r>
    </w:p>
    <w:p w14:paraId="5A441FC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приемы и методы нет смысла применять для лечения больных хроническим миелолейкозом?</w:t>
      </w:r>
    </w:p>
    <w:p w14:paraId="0283E8D8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Плазмоферез.</w:t>
      </w:r>
    </w:p>
    <w:p w14:paraId="198847E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Лучевая терапия.</w:t>
      </w:r>
    </w:p>
    <w:p w14:paraId="1C3AA9C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Спленэктомия.</w:t>
      </w:r>
    </w:p>
    <w:p w14:paraId="118F3D3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Пересадка костного мозга.</w:t>
      </w:r>
    </w:p>
    <w:p w14:paraId="3F2D04C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перечисленные.</w:t>
      </w:r>
    </w:p>
    <w:p w14:paraId="3D1C57C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цитостатик является препаратом первого выбора при лече</w:t>
      </w:r>
      <w:r>
        <w:rPr>
          <w:rFonts w:ascii="Times New Roman CYR" w:hAnsi="Times New Roman CYR" w:cs="Times New Roman CYR"/>
          <w:sz w:val="28"/>
          <w:szCs w:val="28"/>
        </w:rPr>
        <w:t>нии больных хроническим миелолейкозом?</w:t>
      </w:r>
    </w:p>
    <w:p w14:paraId="036023D8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Миелосан.</w:t>
      </w:r>
    </w:p>
    <w:p w14:paraId="1A4BD1F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Гидроксимочевина.</w:t>
      </w:r>
    </w:p>
    <w:p w14:paraId="69C1AE1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Миелобромол.</w:t>
      </w:r>
    </w:p>
    <w:p w14:paraId="463F9FC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Метотрексат.</w:t>
      </w:r>
    </w:p>
    <w:p w14:paraId="11E0D0A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6-меркаптопурин.</w:t>
      </w:r>
    </w:p>
    <w:p w14:paraId="78B1AE8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метод лечения позволяет добиться у большей половины больных хроническим миелолейкозом полной ремиссии?</w:t>
      </w:r>
    </w:p>
    <w:p w14:paraId="538211D1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Монохимиотерапия гидр</w:t>
      </w:r>
      <w:r>
        <w:rPr>
          <w:rFonts w:ascii="Times New Roman CYR" w:hAnsi="Times New Roman CYR" w:cs="Times New Roman CYR"/>
          <w:sz w:val="28"/>
          <w:szCs w:val="28"/>
        </w:rPr>
        <w:t>оксимочевиной.</w:t>
      </w:r>
    </w:p>
    <w:p w14:paraId="3FF25A9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Полихимиотерапия по схеме АВАМП.</w:t>
      </w:r>
    </w:p>
    <w:p w14:paraId="4F8925C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Спленэктомия.</w:t>
      </w:r>
    </w:p>
    <w:p w14:paraId="5B7AE02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Цитоферез.</w:t>
      </w:r>
    </w:p>
    <w:p w14:paraId="13F59C4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Трансплантация костного мозга.</w:t>
      </w:r>
    </w:p>
    <w:p w14:paraId="5079D39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какой целью применяется лучевая терапия у больных с хроническим миелолейкозом?</w:t>
      </w:r>
    </w:p>
    <w:p w14:paraId="6CB65836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Лечение гигантской спленомегалии и опухолеподобных лейкемид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A62F71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Лечение синдрома гиперлейкоцитоза.</w:t>
      </w:r>
    </w:p>
    <w:p w14:paraId="31AE27B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Лечение тромбоцитоза.</w:t>
      </w:r>
    </w:p>
    <w:p w14:paraId="013662B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Лечение болей в костях и позвоночнике.</w:t>
      </w:r>
    </w:p>
    <w:p w14:paraId="1E75A1A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всех упомянутых обстоятельствах.</w:t>
      </w:r>
    </w:p>
    <w:p w14:paraId="21C8679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применяется спленэктомия при лечении больных хроническим миелолейкозом?</w:t>
      </w:r>
    </w:p>
    <w:p w14:paraId="203A762A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При угрожающем разрыве селезенк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14:paraId="7DD3FFD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При глубокой тромбоцитопении.</w:t>
      </w:r>
    </w:p>
    <w:p w14:paraId="490A9D6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выраженном гемолизе эритроцитов.</w:t>
      </w:r>
    </w:p>
    <w:p w14:paraId="3744725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всех указанных обстоятельствах.</w:t>
      </w:r>
    </w:p>
    <w:p w14:paraId="57E4821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 при одном из указанных обстоятельств.</w:t>
      </w:r>
    </w:p>
    <w:p w14:paraId="745EEB6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79490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Истинная полицитемия</w:t>
      </w:r>
    </w:p>
    <w:p w14:paraId="5FF3420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38A7B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Определение</w:t>
      </w:r>
    </w:p>
    <w:p w14:paraId="2287C30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лейкоз полицитемия заболевание лечение</w:t>
      </w:r>
    </w:p>
    <w:p w14:paraId="4D525E7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Истинная полицитемия или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болезнь Вакеза - миелопролиферативное заболевание с формированием опухолевого костномозгового клона клеток предшественников, способных дифференцироваться до зрелых эритроцитов, гранулоцитов, тромбоцитов.</w:t>
      </w:r>
    </w:p>
    <w:p w14:paraId="6BFF543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МКБ10: </w:t>
      </w:r>
      <w:r>
        <w:rPr>
          <w:rFonts w:ascii="Times New Roman CYR" w:hAnsi="Times New Roman CYR" w:cs="Times New Roman CYR"/>
          <w:sz w:val="28"/>
          <w:szCs w:val="28"/>
        </w:rPr>
        <w:t>D45 - Полицитемия истинная.</w:t>
      </w:r>
    </w:p>
    <w:p w14:paraId="3D4EE9B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76A128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Этиология</w:t>
      </w:r>
    </w:p>
    <w:p w14:paraId="5B55FCE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D4937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</w:t>
      </w:r>
      <w:r>
        <w:rPr>
          <w:rFonts w:ascii="Times New Roman CYR" w:hAnsi="Times New Roman CYR" w:cs="Times New Roman CYR"/>
          <w:sz w:val="28"/>
          <w:szCs w:val="28"/>
        </w:rPr>
        <w:t>иологии истинной полицитемии может иметь значение латентная вирусная инфекция.</w:t>
      </w:r>
    </w:p>
    <w:p w14:paraId="522A431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A5D147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Патогенез</w:t>
      </w:r>
    </w:p>
    <w:p w14:paraId="1FE7C34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3C03D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вызванной вирусом мутации в костном мозге появляется дополнительный, опухолевый клон клеток-предшественников. Подобно нормальному, опухолевый клон сохра</w:t>
      </w:r>
      <w:r>
        <w:rPr>
          <w:rFonts w:ascii="Times New Roman CYR" w:hAnsi="Times New Roman CYR" w:cs="Times New Roman CYR"/>
          <w:sz w:val="28"/>
          <w:szCs w:val="28"/>
        </w:rPr>
        <w:t>няет способность формировать эритроцитарную, гранулоцитарную, мегакариоцитарную линии кроветворения. Эти линии достигают конечной дифференциации до зрелых эритроцитов, гранулоцитов, тромбоцитов. Хотя клетки крови (как нормальные, так и опухолевой генерации</w:t>
      </w:r>
      <w:r>
        <w:rPr>
          <w:rFonts w:ascii="Times New Roman CYR" w:hAnsi="Times New Roman CYR" w:cs="Times New Roman CYR"/>
          <w:sz w:val="28"/>
          <w:szCs w:val="28"/>
        </w:rPr>
        <w:t>) интенсивно разрушаются фиксированными макрофагами селезенки, о чем свидетельствует повышенный уровень в крови мочевой кислоты, билирубина, формируется трехростковая полицитемия: эритроцитоз, гранулоцитоз, тромбоцитоз. В связи с «невыполнением» в полном о</w:t>
      </w:r>
      <w:r>
        <w:rPr>
          <w:rFonts w:ascii="Times New Roman CYR" w:hAnsi="Times New Roman CYR" w:cs="Times New Roman CYR"/>
          <w:sz w:val="28"/>
          <w:szCs w:val="28"/>
        </w:rPr>
        <w:t>бъеме своей функции по устранению из кровообращения избытка форменных элементов крови компенсаторно увеличивается селезенка. Эритроцитоз по механизму обратной связи регуляторно подавляет продукцию эритропоэтина. Опухолевый клон кроветворения, нечувствитель</w:t>
      </w:r>
      <w:r>
        <w:rPr>
          <w:rFonts w:ascii="Times New Roman CYR" w:hAnsi="Times New Roman CYR" w:cs="Times New Roman CYR"/>
          <w:sz w:val="28"/>
          <w:szCs w:val="28"/>
        </w:rPr>
        <w:t>ный к эритропоэтину, расширяет свой плацдарм, метастазируя в селезенку, печень и другие органы. По-видимому, с целью устранения неконтролируемой опухолевой линии кроветворения, в организме включаются иммунные механизмы тотального подавления миелопоэза. В р</w:t>
      </w:r>
      <w:r>
        <w:rPr>
          <w:rFonts w:ascii="Times New Roman CYR" w:hAnsi="Times New Roman CYR" w:cs="Times New Roman CYR"/>
          <w:sz w:val="28"/>
          <w:szCs w:val="28"/>
        </w:rPr>
        <w:t>езультате истинная полицитемия переходит в другое заболевание - миелофиброз с опустошением костного мозга, формированием апластической анемии. Дополнительные мутации в результате вирусных пассажей, уклонение кроветворных клеток от аутоиммунных миелотоксиче</w:t>
      </w:r>
      <w:r>
        <w:rPr>
          <w:rFonts w:ascii="Times New Roman CYR" w:hAnsi="Times New Roman CYR" w:cs="Times New Roman CYR"/>
          <w:sz w:val="28"/>
          <w:szCs w:val="28"/>
        </w:rPr>
        <w:t>ских воздействий, интоксикация цитостатиками и радиоактивным фосфором могут вызвать появление неконтролируемых опухолевых клонов кроветворных клеток с формированием острого лейкоза.</w:t>
      </w:r>
    </w:p>
    <w:p w14:paraId="2E6B2E2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патогенезе развернутой стадии болезни ведущее значение имеет аномально в</w:t>
      </w:r>
      <w:r>
        <w:rPr>
          <w:rFonts w:ascii="Times New Roman CYR" w:hAnsi="Times New Roman CYR" w:cs="Times New Roman CYR"/>
          <w:sz w:val="28"/>
          <w:szCs w:val="28"/>
        </w:rPr>
        <w:t>ысокое содержание эритроцитов в периферической крови. Это увеличивает ее вязкость, приводя к нарушениям гемоциркуляции, избыточному полнокровию органов и тканей с компенсаторным (нужно проталкивать вязкую кровь) повышением артериального давления. Возникают</w:t>
      </w:r>
      <w:r>
        <w:rPr>
          <w:rFonts w:ascii="Times New Roman CYR" w:hAnsi="Times New Roman CYR" w:cs="Times New Roman CYR"/>
          <w:sz w:val="28"/>
          <w:szCs w:val="28"/>
        </w:rPr>
        <w:t xml:space="preserve"> разнообразные патологические реакции, обусловленные большим содержанием в крови гранулоцитов, тромбоцитов: тромбозы, геморрагический синдром.</w:t>
      </w:r>
    </w:p>
    <w:p w14:paraId="60D6AE7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6EEECD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Клиническая картина</w:t>
      </w:r>
    </w:p>
    <w:p w14:paraId="370081A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7B523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начинается незаметно и медленно прогрессирует.</w:t>
      </w:r>
    </w:p>
    <w:p w14:paraId="7B0ED52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развернутую фазу в связи с эри</w:t>
      </w:r>
      <w:r>
        <w:rPr>
          <w:rFonts w:ascii="Times New Roman CYR" w:hAnsi="Times New Roman CYR" w:cs="Times New Roman CYR"/>
          <w:sz w:val="28"/>
          <w:szCs w:val="28"/>
        </w:rPr>
        <w:t xml:space="preserve">троцитозом больных начинают беспокоить головокружения, головная боль, шум в ушах, ощущения распирания и приливы жара к голове, нарушения зрения в виде двоения, красных пятен в глазах, обмороки, склонность к судорогам, зуд кожи. Прогрессирующая гиперплазия </w:t>
      </w:r>
      <w:r>
        <w:rPr>
          <w:rFonts w:ascii="Times New Roman CYR" w:hAnsi="Times New Roman CYR" w:cs="Times New Roman CYR"/>
          <w:sz w:val="28"/>
          <w:szCs w:val="28"/>
        </w:rPr>
        <w:t>костного мозга вызывает появление распирающих болей в костях.</w:t>
      </w:r>
    </w:p>
    <w:p w14:paraId="031562E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Многих беспокоят боли в области сердца, в подложечной области, в левом подреберье в проекции увеличенной селезенки.</w:t>
      </w:r>
    </w:p>
    <w:p w14:paraId="668061C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Характерным симптомом является эритромелалгия: жгучие, нестерпимые боли в конч</w:t>
      </w:r>
      <w:r>
        <w:rPr>
          <w:rFonts w:ascii="Times New Roman CYR" w:hAnsi="Times New Roman CYR" w:cs="Times New Roman CYR"/>
          <w:sz w:val="28"/>
          <w:szCs w:val="28"/>
        </w:rPr>
        <w:t>иках пальцев, которые могут временно облегчаться приемом аспирина. Могут возникать некрозы на дистальных фалангах пальцев рук.</w:t>
      </w:r>
    </w:p>
    <w:p w14:paraId="6634070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Беспокоят носовые, желудочные кровотечения.</w:t>
      </w:r>
    </w:p>
    <w:p w14:paraId="74FE926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Могут возникать тромбозы сосудов головного мозга с характерной очаговой неврологическ</w:t>
      </w:r>
      <w:r>
        <w:rPr>
          <w:rFonts w:ascii="Times New Roman CYR" w:hAnsi="Times New Roman CYR" w:cs="Times New Roman CYR"/>
          <w:sz w:val="28"/>
          <w:szCs w:val="28"/>
        </w:rPr>
        <w:t>ой симптоматикой. Не связанный с атеросклерозом тромбоз коронарных артерий является основной причиной инфарктов миокарда у больных истинной полицитемией.</w:t>
      </w:r>
    </w:p>
    <w:p w14:paraId="6544353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объективном исследовании обращает внимание плетора (полнокровие): багрово-цианотичный цвет лица, я</w:t>
      </w:r>
      <w:r>
        <w:rPr>
          <w:rFonts w:ascii="Times New Roman CYR" w:hAnsi="Times New Roman CYR" w:cs="Times New Roman CYR"/>
          <w:sz w:val="28"/>
          <w:szCs w:val="28"/>
        </w:rPr>
        <w:t>ркая окраска губ, выраженная гиперемия конъюнктивы («кроличьи глаза»), ярко-красные язык и мягкое небо с отчетливой границей перехода в твердое небо. Кожа туловища и конечностей розовая, подкожные вены расширены.</w:t>
      </w:r>
    </w:p>
    <w:p w14:paraId="04BB56A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нижних конечностей с участками пигмент</w:t>
      </w:r>
      <w:r>
        <w:rPr>
          <w:rFonts w:ascii="Times New Roman CYR" w:hAnsi="Times New Roman CYR" w:cs="Times New Roman CYR"/>
          <w:sz w:val="28"/>
          <w:szCs w:val="28"/>
        </w:rPr>
        <w:t>ации, вызванной нарушениями кровотока вязкой крови в мелких венозных сосудах.</w:t>
      </w:r>
    </w:p>
    <w:p w14:paraId="21F90BC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Спленомегалия является типичным признаком истинной полицитемии Часто сочетается с гепатомегалией.</w:t>
      </w:r>
    </w:p>
    <w:p w14:paraId="6A46B95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сердца расширены. Артериальное давление повышено. Могут формироваться яз</w:t>
      </w:r>
      <w:r>
        <w:rPr>
          <w:rFonts w:ascii="Times New Roman CYR" w:hAnsi="Times New Roman CYR" w:cs="Times New Roman CYR"/>
          <w:sz w:val="28"/>
          <w:szCs w:val="28"/>
        </w:rPr>
        <w:t>вы желудка и 12-перстной кишки. На фоне гиперурикемии, вызванной интенсивным распадом гранулоцитов в селезенке, появляются симптомы вторичной подагры, мочекаменной болезни.</w:t>
      </w:r>
    </w:p>
    <w:p w14:paraId="364076A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носовыми кровотечениями и в результате кровопусканий у больного может сф</w:t>
      </w:r>
      <w:r>
        <w:rPr>
          <w:rFonts w:ascii="Times New Roman CYR" w:hAnsi="Times New Roman CYR" w:cs="Times New Roman CYR"/>
          <w:sz w:val="28"/>
          <w:szCs w:val="28"/>
        </w:rPr>
        <w:t>ормироваться сидеропенический синдром.</w:t>
      </w:r>
    </w:p>
    <w:p w14:paraId="6215964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клиническом течении болезни выделяются три стадии:</w:t>
      </w:r>
    </w:p>
    <w:p w14:paraId="7133DE70" w14:textId="77777777" w:rsidR="00000000" w:rsidRDefault="002933B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Начальная стадия продолжительностью около 5 лет. Характеризуется умеренным эритроцитозом, небольшой плеторой, отсутствием спленомегалии, редкостью сосудистых и т</w:t>
      </w:r>
      <w:r>
        <w:rPr>
          <w:rFonts w:ascii="Times New Roman CYR" w:hAnsi="Times New Roman CYR" w:cs="Times New Roman CYR"/>
          <w:sz w:val="28"/>
          <w:szCs w:val="28"/>
        </w:rPr>
        <w:t>ромботических осложнений. Выявляется трехростковая гиперплазия костного мозга.</w:t>
      </w:r>
    </w:p>
    <w:p w14:paraId="6DE9600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Развернутая эритремическая стадия продолжительностью более 10 лет, которая разделяется на две подстадии.</w:t>
      </w:r>
    </w:p>
    <w:p w14:paraId="2D16CC2F" w14:textId="77777777" w:rsidR="00000000" w:rsidRDefault="002933BF">
      <w:pPr>
        <w:widowControl w:val="0"/>
        <w:suppressLineNumbers/>
        <w:tabs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a.</w:t>
      </w:r>
      <w:r>
        <w:rPr>
          <w:rFonts w:ascii="Times New Roman CYR" w:hAnsi="Times New Roman CYR" w:cs="Times New Roman CYR"/>
          <w:sz w:val="28"/>
          <w:szCs w:val="28"/>
        </w:rPr>
        <w:tab/>
        <w:t>Без миелоидной метаплазии селезенки. Характеризуется выраженной пл</w:t>
      </w:r>
      <w:r>
        <w:rPr>
          <w:rFonts w:ascii="Times New Roman CYR" w:hAnsi="Times New Roman CYR" w:cs="Times New Roman CYR"/>
          <w:sz w:val="28"/>
          <w:szCs w:val="28"/>
        </w:rPr>
        <w:t>еторой, эритромелалгией, спленомегалией, панмиелозом - выраженной эритромиелоидной и мегакариоцитарной гиперплазией костного мозга с замещением жирового мозга красным. Часто возникают тромботические осложнения в виде инфарктов, инсультов, некрозов кончиков</w:t>
      </w:r>
      <w:r>
        <w:rPr>
          <w:rFonts w:ascii="Times New Roman CYR" w:hAnsi="Times New Roman CYR" w:cs="Times New Roman CYR"/>
          <w:sz w:val="28"/>
          <w:szCs w:val="28"/>
        </w:rPr>
        <w:t xml:space="preserve"> пальцев.</w:t>
      </w:r>
    </w:p>
    <w:p w14:paraId="5EA3EB7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b.</w:t>
      </w:r>
      <w:r>
        <w:rPr>
          <w:rFonts w:ascii="Times New Roman CYR" w:hAnsi="Times New Roman CYR" w:cs="Times New Roman CYR"/>
          <w:sz w:val="28"/>
          <w:szCs w:val="28"/>
        </w:rPr>
        <w:tab/>
        <w:t>С миелоидной метаплазией селезенки. Проявляется выраженной спленомегалией, гепатомегалией, умеренно выраженной плеторой, панмиелозом, кровоточивостью, тромботическими осложнениями.</w:t>
      </w:r>
    </w:p>
    <w:p w14:paraId="518DC7AB" w14:textId="77777777" w:rsidR="00000000" w:rsidRDefault="002933B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Терминальная анемическая стадия. Соответствует формированию</w:t>
      </w:r>
      <w:r>
        <w:rPr>
          <w:rFonts w:ascii="Times New Roman CYR" w:hAnsi="Times New Roman CYR" w:cs="Times New Roman CYR"/>
          <w:sz w:val="28"/>
          <w:szCs w:val="28"/>
        </w:rPr>
        <w:t xml:space="preserve"> миелофиброза. Проявляется апластической анемией с панцитопенией, выраженной спленомегалией, гепатомегалией. В этой стадии заболевание может трансформироваться в хронический миелолейкоз, острый лейкоз. Особенно в случаях применения для лечения радиоактивно</w:t>
      </w:r>
      <w:r>
        <w:rPr>
          <w:rFonts w:ascii="Times New Roman CYR" w:hAnsi="Times New Roman CYR" w:cs="Times New Roman CYR"/>
          <w:sz w:val="28"/>
          <w:szCs w:val="28"/>
        </w:rPr>
        <w:t>го фосфора и цитостатиков.</w:t>
      </w:r>
    </w:p>
    <w:p w14:paraId="4731B9D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9B4762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Диагностика</w:t>
      </w:r>
    </w:p>
    <w:p w14:paraId="7B26983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A9E66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крови: эритроцитоз выше 5.7х10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/л, гемоглобин более 177 г/л. Тромбоцитоз. Нейтрофильный лейкоцитоз со сдвигом влево до единичных метамиелоцитов и миелоцитов. СОЭ снижена до 0,5-1 мм/час.</w:t>
      </w:r>
    </w:p>
    <w:p w14:paraId="1AF892E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Вязкость крови </w:t>
      </w:r>
      <w:r>
        <w:rPr>
          <w:rFonts w:ascii="Times New Roman CYR" w:hAnsi="Times New Roman CYR" w:cs="Times New Roman CYR"/>
          <w:sz w:val="28"/>
          <w:szCs w:val="28"/>
        </w:rPr>
        <w:t>в 5-8 раз выше нормы.</w:t>
      </w:r>
    </w:p>
    <w:p w14:paraId="4D29469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Гематокрит: выше 52%.</w:t>
      </w:r>
    </w:p>
    <w:p w14:paraId="43860D6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Биохимическое исследование крови: повышенное содержание мочевой кислоты, умеренное повышение уровня билирубина.</w:t>
      </w:r>
    </w:p>
    <w:p w14:paraId="08BD46F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Стернальная пункция: выраженная гиперплазия всех трех ростков миелопоэза - эритроцитарного, гранулоц</w:t>
      </w:r>
      <w:r>
        <w:rPr>
          <w:rFonts w:ascii="Times New Roman CYR" w:hAnsi="Times New Roman CYR" w:cs="Times New Roman CYR"/>
          <w:sz w:val="28"/>
          <w:szCs w:val="28"/>
        </w:rPr>
        <w:t>итарного, мегакариоцитарного, с замещением жирового мозга красным. В терминальную стадию признаки миелофибраза.</w:t>
      </w:r>
    </w:p>
    <w:p w14:paraId="6058590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85D5A6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Дифференциальный диагноз</w:t>
      </w:r>
    </w:p>
    <w:p w14:paraId="706320D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EF29F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Истинную полицитемию необходимо дифференцировать с вторичными симптоматическими эритроцитозами, большая часть которых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систематизирована в следующей классификации:</w:t>
      </w:r>
    </w:p>
    <w:p w14:paraId="63292D4F" w14:textId="77777777" w:rsidR="00000000" w:rsidRDefault="002933B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Вторичные абсолютные эритроцитозы как результат гиперпродукции эритропоэтинов.</w:t>
      </w:r>
    </w:p>
    <w:p w14:paraId="3DBC2E54" w14:textId="77777777" w:rsidR="00000000" w:rsidRDefault="002933BF">
      <w:pPr>
        <w:widowControl w:val="0"/>
        <w:suppressLineNumbers/>
        <w:tabs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генерализованной тканевой гипоксии - гипоксический компенсаторный эритроцитоз:</w:t>
      </w:r>
    </w:p>
    <w:p w14:paraId="774A254D" w14:textId="77777777" w:rsidR="00000000" w:rsidRDefault="002933BF">
      <w:pPr>
        <w:widowControl w:val="0"/>
        <w:suppressLineNumbers/>
        <w:tabs>
          <w:tab w:val="left" w:pos="1418"/>
          <w:tab w:val="left" w:pos="21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артериальной гипоксемией: "высотная" бо</w:t>
      </w:r>
      <w:r>
        <w:rPr>
          <w:rFonts w:ascii="Times New Roman CYR" w:hAnsi="Times New Roman CYR" w:cs="Times New Roman CYR"/>
          <w:sz w:val="28"/>
          <w:szCs w:val="28"/>
        </w:rPr>
        <w:t>лезнь, хроническая легочная недостаточность, врожденные "синие" пороки сердца, карбоксигемоглобинемия при интенсивном курении табака;</w:t>
      </w:r>
    </w:p>
    <w:p w14:paraId="7286048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без артериальной гипоксемии: гемоглобинопатии с повышенным сродством к кислороду.</w:t>
      </w:r>
    </w:p>
    <w:p w14:paraId="1A690EDB" w14:textId="77777777" w:rsidR="00000000" w:rsidRDefault="002933BF">
      <w:pPr>
        <w:widowControl w:val="0"/>
        <w:suppressLineNumbers/>
        <w:tabs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опухолях (паранеопластические эр</w:t>
      </w:r>
      <w:r>
        <w:rPr>
          <w:rFonts w:ascii="Times New Roman CYR" w:hAnsi="Times New Roman CYR" w:cs="Times New Roman CYR"/>
          <w:sz w:val="28"/>
          <w:szCs w:val="28"/>
        </w:rPr>
        <w:t>итроцитозы): гипернефрома, гемангиоматоз мозжечка, гематома, миома матки, опухоли надпочечников, киста гипофиза, вирилизирующие опухоли яичников.</w:t>
      </w:r>
    </w:p>
    <w:p w14:paraId="4B6BB09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локальной ишемии почек: кисты почек, гидронефроз, стеноз почечных артерий.</w:t>
      </w:r>
    </w:p>
    <w:p w14:paraId="7D6354B1" w14:textId="77777777" w:rsidR="00000000" w:rsidRDefault="002933B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Вторичные относительные гем</w:t>
      </w:r>
      <w:r>
        <w:rPr>
          <w:rFonts w:ascii="Times New Roman CYR" w:hAnsi="Times New Roman CYR" w:cs="Times New Roman CYR"/>
          <w:sz w:val="28"/>
          <w:szCs w:val="28"/>
        </w:rPr>
        <w:t>оконцентрационные эритроцитозы: стрессовый эритроцитоз, эритроцитоз на фоне приема больших доз мочегонных препаратов, после многократной рвоты, при поносах.</w:t>
      </w:r>
    </w:p>
    <w:p w14:paraId="66B50C7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Первичный эритроцитоз - семейный немиелопролиферативный, неясной этиологии.</w:t>
      </w:r>
    </w:p>
    <w:p w14:paraId="4AAB853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любого из пре</w:t>
      </w:r>
      <w:r>
        <w:rPr>
          <w:rFonts w:ascii="Times New Roman CYR" w:hAnsi="Times New Roman CYR" w:cs="Times New Roman CYR"/>
          <w:sz w:val="28"/>
          <w:szCs w:val="28"/>
        </w:rPr>
        <w:t>дставленных выше вторичных эритроцитозов можно исключить, если при обследовании больного выявлена совокупность следующих признаков:</w:t>
      </w:r>
    </w:p>
    <w:p w14:paraId="3123AA30" w14:textId="77777777" w:rsidR="00000000" w:rsidRDefault="002933B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объективных причин для формирования вторичного эритроцитоза.</w:t>
      </w:r>
    </w:p>
    <w:p w14:paraId="4044C74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Содержание эритроцитов в крови выше 6х10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/л у м</w:t>
      </w:r>
      <w:r>
        <w:rPr>
          <w:rFonts w:ascii="Times New Roman CYR" w:hAnsi="Times New Roman CYR" w:cs="Times New Roman CYR"/>
          <w:sz w:val="28"/>
          <w:szCs w:val="28"/>
        </w:rPr>
        <w:t>ужчин, и 5,7х10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/л у женщин.</w:t>
      </w:r>
    </w:p>
    <w:p w14:paraId="299DF8D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Гемоглобин выше 177 г/л у мужчин и 172 г/л у женщин.</w:t>
      </w:r>
    </w:p>
    <w:p w14:paraId="2C5F0D5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Гиперплазия эритроцитарного, гранулоцитарного, мегакариоцитарного ростков в костном мозге с вытеснением из него жира.</w:t>
      </w:r>
    </w:p>
    <w:p w14:paraId="5590A5C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Спленомегалия.</w:t>
      </w:r>
    </w:p>
    <w:p w14:paraId="2934292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Клинические проявления плеторич</w:t>
      </w:r>
      <w:r>
        <w:rPr>
          <w:rFonts w:ascii="Times New Roman CYR" w:hAnsi="Times New Roman CYR" w:cs="Times New Roman CYR"/>
          <w:sz w:val="28"/>
          <w:szCs w:val="28"/>
        </w:rPr>
        <w:t>еского синдрома: вишнево-красный цвет кожи, слизистых, эритромелалгия, склонность к тромбозам, геморрагический синдром, симптоматическая артериальная гипертензия.</w:t>
      </w:r>
    </w:p>
    <w:p w14:paraId="511B3B3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Низкое содержание эритропоэтина в крови.</w:t>
      </w:r>
    </w:p>
    <w:p w14:paraId="1CBBB7D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887E36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обследования</w:t>
      </w:r>
    </w:p>
    <w:p w14:paraId="402AF64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B35D250" w14:textId="77777777" w:rsidR="00000000" w:rsidRDefault="002933B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Общий анализ крови.</w:t>
      </w:r>
    </w:p>
    <w:p w14:paraId="6AD2117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Гемат</w:t>
      </w:r>
      <w:r>
        <w:rPr>
          <w:rFonts w:ascii="Times New Roman CYR" w:hAnsi="Times New Roman CYR" w:cs="Times New Roman CYR"/>
          <w:sz w:val="28"/>
          <w:szCs w:val="28"/>
        </w:rPr>
        <w:t>окрит.</w:t>
      </w:r>
    </w:p>
    <w:p w14:paraId="17F4EA3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Биохимический анализ: мочевая кислота, билирубин, сывороточное железо.</w:t>
      </w:r>
    </w:p>
    <w:p w14:paraId="29CAB7C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Стернальная пункция и/или трепанобиопсия крыла подвздошной кости.</w:t>
      </w:r>
    </w:p>
    <w:p w14:paraId="60F8CE5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410CE4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</w:t>
      </w:r>
    </w:p>
    <w:p w14:paraId="53C6382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644EF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Приняты следующие критерии выбора методов терапии истинной полицитемии (по А.И. Воробьеву):</w:t>
      </w:r>
    </w:p>
    <w:p w14:paraId="01370333" w14:textId="77777777" w:rsidR="00000000" w:rsidRDefault="002933BF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Лече</w:t>
      </w:r>
      <w:r>
        <w:rPr>
          <w:rFonts w:ascii="Times New Roman CYR" w:hAnsi="Times New Roman CYR" w:cs="Times New Roman CYR"/>
          <w:sz w:val="28"/>
          <w:szCs w:val="28"/>
        </w:rPr>
        <w:t>ние не начинать до тех пор, пока не будет установлен точный диагноз истинной полицитемии.</w:t>
      </w:r>
    </w:p>
    <w:p w14:paraId="3682738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Лечение индивидуализировать: у пациентов старше 70 лет использовать радиоактивный фосфор Р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32</w:t>
      </w:r>
      <w:r>
        <w:rPr>
          <w:rFonts w:ascii="Times New Roman CYR" w:hAnsi="Times New Roman CYR" w:cs="Times New Roman CYR"/>
          <w:sz w:val="28"/>
          <w:szCs w:val="28"/>
        </w:rPr>
        <w:t xml:space="preserve"> и кровопускания; у больных 50-70 лет - кровопускания и гидроксимочевину</w:t>
      </w:r>
      <w:r>
        <w:rPr>
          <w:rFonts w:ascii="Times New Roman CYR" w:hAnsi="Times New Roman CYR" w:cs="Times New Roman CYR"/>
          <w:sz w:val="28"/>
          <w:szCs w:val="28"/>
        </w:rPr>
        <w:t>; у лиц моложе 50 лет - по возможности только кровопускания.</w:t>
      </w:r>
    </w:p>
    <w:p w14:paraId="4595C34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 начала любой другой терапии пытаться снизить гематокрит при помощи кровопусканий.</w:t>
      </w:r>
    </w:p>
    <w:p w14:paraId="1D714E9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Гематокрит поддерживать на уровне ниже 46%.</w:t>
      </w:r>
    </w:p>
    <w:p w14:paraId="1EDFC70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Пациентам, у которых высок риск развития тромботических осло</w:t>
      </w:r>
      <w:r>
        <w:rPr>
          <w:rFonts w:ascii="Times New Roman CYR" w:hAnsi="Times New Roman CYR" w:cs="Times New Roman CYR"/>
          <w:sz w:val="28"/>
          <w:szCs w:val="28"/>
        </w:rPr>
        <w:t>жнений, назначать цитостатические препараты.</w:t>
      </w:r>
    </w:p>
    <w:p w14:paraId="09E218E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Избегать назначение цитостатиков пациентам в возрасте до 50 лет.</w:t>
      </w:r>
    </w:p>
    <w:p w14:paraId="41E3125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Воздерживаться от плановых оперативных вмешательств до тех пор, пока болезнь не будет контролироваться (находиться в фазе ремиссии) в течение </w:t>
      </w:r>
      <w:r>
        <w:rPr>
          <w:rFonts w:ascii="Times New Roman CYR" w:hAnsi="Times New Roman CYR" w:cs="Times New Roman CYR"/>
          <w:sz w:val="28"/>
          <w:szCs w:val="28"/>
        </w:rPr>
        <w:t>минимум 2 месяцев.</w:t>
      </w:r>
    </w:p>
    <w:p w14:paraId="3F43701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Избегать глубокого дефицита железа в организме больного.</w:t>
      </w:r>
    </w:p>
    <w:p w14:paraId="192F1B9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Кровопускания проводятся с целью устранения плеторы. За один сеанс извлекают около 500 мл крови. У пожилых людей, при наличии тяжелой сердечной и церебральной патологии, количест</w:t>
      </w:r>
      <w:r>
        <w:rPr>
          <w:rFonts w:ascii="Times New Roman CYR" w:hAnsi="Times New Roman CYR" w:cs="Times New Roman CYR"/>
          <w:sz w:val="28"/>
          <w:szCs w:val="28"/>
        </w:rPr>
        <w:t>во одномоментно удаляемой крови уменьшают до 350 мл. Кровопускания повторяют через день если больной лечится стационарно, или через 2 дня при амбулаторном лечении. Накануне первого кровопускания проводят антиагрегантную терапию: ацетилсалициловая кислота 0</w:t>
      </w:r>
      <w:r>
        <w:rPr>
          <w:rFonts w:ascii="Times New Roman CYR" w:hAnsi="Times New Roman CYR" w:cs="Times New Roman CYR"/>
          <w:sz w:val="28"/>
          <w:szCs w:val="28"/>
        </w:rPr>
        <w:t>,125 - 2 раза в день или курантил до 200 мг в день и продолжать ее еще 1-2 недели после последнего кровопускания. Непосредственно перед кровопусканием следует ввести внутривенно капельно 400 мл реополиглюкина вместе с 5 тыс. ЕД гепарина.</w:t>
      </w:r>
    </w:p>
    <w:p w14:paraId="3F411F8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Кровопускания можн</w:t>
      </w:r>
      <w:r>
        <w:rPr>
          <w:rFonts w:ascii="Times New Roman CYR" w:hAnsi="Times New Roman CYR" w:cs="Times New Roman CYR"/>
          <w:sz w:val="28"/>
          <w:szCs w:val="28"/>
        </w:rPr>
        <w:t>о заменить цитоферезом. С помощью центрифужного фракцинатора из изъятых у больного 1000-1500 мл крови извлекаются форменные элементы, а плазму возвращают больному. Дефицит жидкости компенсируется введением реополиглюкина в количестве, равном объему удаленн</w:t>
      </w:r>
      <w:r>
        <w:rPr>
          <w:rFonts w:ascii="Times New Roman CYR" w:hAnsi="Times New Roman CYR" w:cs="Times New Roman CYR"/>
          <w:sz w:val="28"/>
          <w:szCs w:val="28"/>
        </w:rPr>
        <w:t>ых эритроцитов. Процедуры цитофереза повторяют через 5-7 дней. Они хорошо переносятся больными и обеспечивают ремиссию в течение 1-2 лет.</w:t>
      </w:r>
    </w:p>
    <w:p w14:paraId="406465E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Радиоактивный фосфор Р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32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применяется при лечении больных старше 70 лет. Препарат принимают внутрь по 2-3 микрокюри с и</w:t>
      </w:r>
      <w:r>
        <w:rPr>
          <w:rFonts w:ascii="Times New Roman CYR" w:hAnsi="Times New Roman CYR" w:cs="Times New Roman CYR"/>
          <w:sz w:val="28"/>
          <w:szCs w:val="28"/>
        </w:rPr>
        <w:t>нтервалом в 7 дней. Курсовая доза 5-8 микрокюри.</w:t>
      </w:r>
    </w:p>
    <w:p w14:paraId="66A6F8A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цитостатиков препаратом выбора является гидроксимочевина. Она отличается наименьшей способностью индуцировать острые лейкозы. Гидроксимочевину назначают вместе с кровопусканиями в дозе 30 мг/кг в сутки в </w:t>
      </w:r>
      <w:r>
        <w:rPr>
          <w:rFonts w:ascii="Times New Roman CYR" w:hAnsi="Times New Roman CYR" w:cs="Times New Roman CYR"/>
          <w:sz w:val="28"/>
          <w:szCs w:val="28"/>
        </w:rPr>
        <w:t>2 приема в течение 1 недели, затем переходят на поддерживающую дозу - 15 мг/кг в сутки ежедневно. Если гидроксимочевина оказывается неэффективной, могут применяться другие цитостатики:</w:t>
      </w:r>
    </w:p>
    <w:p w14:paraId="2E9F254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Имифос - 50 мг внутривенно 1 раз в день.</w:t>
      </w:r>
    </w:p>
    <w:p w14:paraId="2A659DC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Миелосан - перорально по 2 мг </w:t>
      </w:r>
      <w:r>
        <w:rPr>
          <w:rFonts w:ascii="Times New Roman CYR" w:hAnsi="Times New Roman CYR" w:cs="Times New Roman CYR"/>
          <w:sz w:val="28"/>
          <w:szCs w:val="28"/>
        </w:rPr>
        <w:t>2-3 раза в день.</w:t>
      </w:r>
    </w:p>
    <w:p w14:paraId="1762FA1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Миелобромол дают по 250 мг 1 раз в день в течение двух недель, затем через день, через 2 и через 3 дня до наступления клинико-гематологической ремиссии.</w:t>
      </w:r>
    </w:p>
    <w:p w14:paraId="4B20340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уменьшения гиперурикемии назначают аллопуринол по 100 мг трижды в день.</w:t>
      </w:r>
    </w:p>
    <w:p w14:paraId="2D7969F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</w:t>
      </w:r>
      <w:r>
        <w:rPr>
          <w:rFonts w:ascii="Times New Roman CYR" w:hAnsi="Times New Roman CYR" w:cs="Times New Roman CYR"/>
          <w:sz w:val="28"/>
          <w:szCs w:val="28"/>
        </w:rPr>
        <w:t>рофилактики тромбозов необходим постоянный прием антиагрегантов: аспирина, тиклопидина, клопидогреля, курантила.</w:t>
      </w:r>
    </w:p>
    <w:p w14:paraId="25E38FD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Зуд кожи является показанием для назначения антигистаминных препаратов: димедрола, пипольфена, тавегила..</w:t>
      </w:r>
    </w:p>
    <w:p w14:paraId="2610D8E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лечении симптоматической артериал</w:t>
      </w:r>
      <w:r>
        <w:rPr>
          <w:rFonts w:ascii="Times New Roman CYR" w:hAnsi="Times New Roman CYR" w:cs="Times New Roman CYR"/>
          <w:sz w:val="28"/>
          <w:szCs w:val="28"/>
        </w:rPr>
        <w:t>ьной гипертензии применяют антагонисты кальция, бета-адреноблокаторы.</w:t>
      </w:r>
    </w:p>
    <w:p w14:paraId="6F5F0F6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терминальную стадию заболевания для предотвращения прогрессирования апластической анемии назначают преднизолон в больших дозах - 80-120 в день в течение 2 недель, с последующим медленн</w:t>
      </w:r>
      <w:r>
        <w:rPr>
          <w:rFonts w:ascii="Times New Roman CYR" w:hAnsi="Times New Roman CYR" w:cs="Times New Roman CYR"/>
          <w:sz w:val="28"/>
          <w:szCs w:val="28"/>
        </w:rPr>
        <w:t>ым снижением дозировки до полной отмены препарата. Неэффективность глюкокортикоидной терапии является основанием для спленэктомии. С целью симптоматического лечения глубокой анемии осуществляют инфузии эритроцитарной массы.</w:t>
      </w:r>
    </w:p>
    <w:p w14:paraId="2CDEE6A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E43F88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Прогноз</w:t>
      </w:r>
    </w:p>
    <w:p w14:paraId="10A214A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00358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 благоприя</w:t>
      </w:r>
      <w:r>
        <w:rPr>
          <w:rFonts w:ascii="Times New Roman CYR" w:hAnsi="Times New Roman CYR" w:cs="Times New Roman CYR"/>
          <w:sz w:val="28"/>
          <w:szCs w:val="28"/>
        </w:rPr>
        <w:t>тный. Без лечения продолжительность жизни больных эритремией 6-7 лет, при адекватном лечении более 15 лет. Лечение цитостатиками, радиоактивным фосфором увеличивает вероятность осложнения болезни острым лейкозом.</w:t>
      </w:r>
    </w:p>
    <w:p w14:paraId="641309A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9657A8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Тесты для самоконтроля</w:t>
      </w:r>
    </w:p>
    <w:p w14:paraId="551A250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0B0F7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Какая формулировка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соответствует определению истинной полицитемии?</w:t>
      </w:r>
    </w:p>
    <w:p w14:paraId="2E5C986D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Миелопролиферативное заболевание с формированием опухолевого костномозгового клона клеток предшественников, способных дифференцироваться до зрелых эритроцитов.</w:t>
      </w:r>
    </w:p>
    <w:p w14:paraId="31506BC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Миелопролиферативное заболевание с формир</w:t>
      </w:r>
      <w:r>
        <w:rPr>
          <w:rFonts w:ascii="Times New Roman CYR" w:hAnsi="Times New Roman CYR" w:cs="Times New Roman CYR"/>
          <w:sz w:val="28"/>
          <w:szCs w:val="28"/>
        </w:rPr>
        <w:t>ованием опухолевого костномозгового клона клеток предшественников, способных дифференцироваться до зрелых эритроцитов, гранулоцитов, лимфоцитов, тромбоцитов.</w:t>
      </w:r>
    </w:p>
    <w:p w14:paraId="7543BDD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Миелопролиферативное заболевание с формированием опухолевого костномозгового клона клеток предше</w:t>
      </w:r>
      <w:r>
        <w:rPr>
          <w:rFonts w:ascii="Times New Roman CYR" w:hAnsi="Times New Roman CYR" w:cs="Times New Roman CYR"/>
          <w:sz w:val="28"/>
          <w:szCs w:val="28"/>
        </w:rPr>
        <w:t>ственников, способных дифференцироваться до зрелых эритроцитов, гранулоцитов, тромбоцитов.</w:t>
      </w:r>
    </w:p>
    <w:p w14:paraId="42D7717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Миелопролиферативное заболевание с формированием опухолевого костномозгового клона клеток предшественников, способных дифференцироваться до зрелых эритроцитов, гра</w:t>
      </w:r>
      <w:r>
        <w:rPr>
          <w:rFonts w:ascii="Times New Roman CYR" w:hAnsi="Times New Roman CYR" w:cs="Times New Roman CYR"/>
          <w:sz w:val="28"/>
          <w:szCs w:val="28"/>
        </w:rPr>
        <w:t>нулоцитов.</w:t>
      </w:r>
    </w:p>
    <w:p w14:paraId="5E28EC9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Метастатическое опухолевое заболевание костного мозга с формированием вторичного эритроцитоза в периферической крови.</w:t>
      </w:r>
    </w:p>
    <w:p w14:paraId="630A7C6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патогенетические особенности характерны для истинной полицитемии?</w:t>
      </w:r>
    </w:p>
    <w:p w14:paraId="24538A29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Возникновение опухолевого клона костномозговых кле</w:t>
      </w:r>
      <w:r>
        <w:rPr>
          <w:rFonts w:ascii="Times New Roman CYR" w:hAnsi="Times New Roman CYR" w:cs="Times New Roman CYR"/>
          <w:sz w:val="28"/>
          <w:szCs w:val="28"/>
        </w:rPr>
        <w:t>ток, способных дифференцироваться до зрелых эритроцитов, лимфоцитов, гранулоцитов, мегакариоцитов.</w:t>
      </w:r>
    </w:p>
    <w:p w14:paraId="33E7FB5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Возникновение опухолевого клона костномозговых клеток, способных дифференцироваться до зрелых эритроцитов.</w:t>
      </w:r>
    </w:p>
    <w:p w14:paraId="65A23E8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Возникновение опухолевого клона костномозговы</w:t>
      </w:r>
      <w:r>
        <w:rPr>
          <w:rFonts w:ascii="Times New Roman CYR" w:hAnsi="Times New Roman CYR" w:cs="Times New Roman CYR"/>
          <w:sz w:val="28"/>
          <w:szCs w:val="28"/>
        </w:rPr>
        <w:t>х клеток, способных дифференцироваться до зрелых гранулоцитов, мегакариоцитов.</w:t>
      </w:r>
    </w:p>
    <w:p w14:paraId="1C44A50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Возникновение опухолевого клона костномозговых клеток, способных дифференцироваться до зрелых эритроцитов, гранулоцитов, мегакариоцитов.</w:t>
      </w:r>
    </w:p>
    <w:p w14:paraId="107C6A1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Возникновение опухолевого клона кос</w:t>
      </w:r>
      <w:r>
        <w:rPr>
          <w:rFonts w:ascii="Times New Roman CYR" w:hAnsi="Times New Roman CYR" w:cs="Times New Roman CYR"/>
          <w:sz w:val="28"/>
          <w:szCs w:val="28"/>
        </w:rPr>
        <w:t>тномозговых клеток, способных дифференцироваться до зрелых лимфоцитов и эритроцитов.</w:t>
      </w:r>
    </w:p>
    <w:p w14:paraId="0FFEDF0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заболевания могут осложнять истинную полицитемию или являться исходом этого заболевания.</w:t>
      </w:r>
    </w:p>
    <w:p w14:paraId="3FBFE8BD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Острый лейкоз.</w:t>
      </w:r>
    </w:p>
    <w:p w14:paraId="40506D8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Хронический миелолейкоз.</w:t>
      </w:r>
    </w:p>
    <w:p w14:paraId="6886D03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Остеомиелофиброз.</w:t>
      </w:r>
    </w:p>
    <w:p w14:paraId="16EE0D8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Любое из</w:t>
      </w:r>
      <w:r>
        <w:rPr>
          <w:rFonts w:ascii="Times New Roman CYR" w:hAnsi="Times New Roman CYR" w:cs="Times New Roman CYR"/>
          <w:sz w:val="28"/>
          <w:szCs w:val="28"/>
        </w:rPr>
        <w:t xml:space="preserve"> перечисленных.</w:t>
      </w:r>
    </w:p>
    <w:p w14:paraId="458A5F3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 одно из перечисленных.</w:t>
      </w:r>
    </w:p>
    <w:p w14:paraId="6874ADE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процессы имеют значение в патогенезе истинной полицитемии?</w:t>
      </w:r>
    </w:p>
    <w:p w14:paraId="5F3F8134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Высокая вязкость крови, обусловленная эритроцитозом.</w:t>
      </w:r>
    </w:p>
    <w:p w14:paraId="224C9A6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Избыточное полнокровие кожи, слизистых, внутренних органов.</w:t>
      </w:r>
    </w:p>
    <w:p w14:paraId="6FCB6A0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Компенсаторная спленомегал</w:t>
      </w:r>
      <w:r>
        <w:rPr>
          <w:rFonts w:ascii="Times New Roman CYR" w:hAnsi="Times New Roman CYR" w:cs="Times New Roman CYR"/>
          <w:sz w:val="28"/>
          <w:szCs w:val="28"/>
        </w:rPr>
        <w:t>ия в связи с недостаточным темпом устранения из циркуляции эритроцитов, гранулоцитов, тромбоцитов.</w:t>
      </w:r>
    </w:p>
    <w:p w14:paraId="69B08DB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перечисленные.</w:t>
      </w:r>
    </w:p>
    <w:p w14:paraId="3539EF1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 один из перечисленных.</w:t>
      </w:r>
    </w:p>
    <w:p w14:paraId="0A96FD8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процессы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относятся</w:t>
      </w:r>
      <w:r>
        <w:rPr>
          <w:rFonts w:ascii="Times New Roman CYR" w:hAnsi="Times New Roman CYR" w:cs="Times New Roman CYR"/>
          <w:sz w:val="28"/>
          <w:szCs w:val="28"/>
        </w:rPr>
        <w:t xml:space="preserve"> к патогенезу истинной полицитемии?</w:t>
      </w:r>
    </w:p>
    <w:p w14:paraId="5D883320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Артериальная гипертензия.</w:t>
      </w:r>
    </w:p>
    <w:p w14:paraId="4D1E36B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Тромбозы.</w:t>
      </w:r>
    </w:p>
    <w:p w14:paraId="1B26713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</w:t>
      </w:r>
      <w:r>
        <w:rPr>
          <w:rFonts w:ascii="Times New Roman CYR" w:hAnsi="Times New Roman CYR" w:cs="Times New Roman CYR"/>
          <w:sz w:val="28"/>
          <w:szCs w:val="28"/>
        </w:rPr>
        <w:t>еморрагии.</w:t>
      </w:r>
    </w:p>
    <w:p w14:paraId="2CD0FC5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Эрозивный артрит.</w:t>
      </w:r>
    </w:p>
    <w:p w14:paraId="686CFDB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Гиперурикемия.</w:t>
      </w:r>
    </w:p>
    <w:p w14:paraId="384DBE6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жалобы не типичны для больных с истинной полицитемией?</w:t>
      </w:r>
    </w:p>
    <w:p w14:paraId="198E515C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Головокружения.</w:t>
      </w:r>
    </w:p>
    <w:p w14:paraId="03D3E50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Головная боль.</w:t>
      </w:r>
    </w:p>
    <w:p w14:paraId="730616A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Шум в ушах.</w:t>
      </w:r>
    </w:p>
    <w:p w14:paraId="4B9F1D9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Ощущения распирания головы.</w:t>
      </w:r>
    </w:p>
    <w:p w14:paraId="323E1FE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Скованность в суставах по утрам.</w:t>
      </w:r>
    </w:p>
    <w:p w14:paraId="145B1E7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Каких жалоб больные с истинной</w:t>
      </w:r>
      <w:r>
        <w:rPr>
          <w:rFonts w:ascii="Times New Roman CYR" w:hAnsi="Times New Roman CYR" w:cs="Times New Roman CYR"/>
          <w:sz w:val="28"/>
          <w:szCs w:val="28"/>
        </w:rPr>
        <w:t xml:space="preserve"> полицитемией обычно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предъявляют</w:t>
      </w:r>
      <w:r>
        <w:rPr>
          <w:rFonts w:ascii="Times New Roman CYR" w:hAnsi="Times New Roman CYR" w:cs="Times New Roman CYR"/>
          <w:sz w:val="28"/>
          <w:szCs w:val="28"/>
        </w:rPr>
        <w:t>?</w:t>
      </w:r>
    </w:p>
    <w:p w14:paraId="06AD6A05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Приливы жара к голове.</w:t>
      </w:r>
    </w:p>
    <w:p w14:paraId="45C8F5A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Нарушения зрения в виде двоения предметов, красных пятен.</w:t>
      </w:r>
    </w:p>
    <w:p w14:paraId="49856F4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Склонность к обморокам.</w:t>
      </w:r>
    </w:p>
    <w:p w14:paraId="1F0A953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Склонность к судорогам.</w:t>
      </w:r>
    </w:p>
    <w:p w14:paraId="740B2F1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Постоянный субфебрилитет.</w:t>
      </w:r>
    </w:p>
    <w:p w14:paraId="6C19F2C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Каких жалоб больные с истинной полицитемией обычно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е предъявляют</w:t>
      </w:r>
      <w:r>
        <w:rPr>
          <w:rFonts w:ascii="Times New Roman CYR" w:hAnsi="Times New Roman CYR" w:cs="Times New Roman CYR"/>
          <w:sz w:val="28"/>
          <w:szCs w:val="28"/>
        </w:rPr>
        <w:t>?</w:t>
      </w:r>
    </w:p>
    <w:p w14:paraId="3A836DF9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Распирающие боли в костях.</w:t>
      </w:r>
    </w:p>
    <w:p w14:paraId="5F1EAD6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Боли в подложечной области.</w:t>
      </w:r>
    </w:p>
    <w:p w14:paraId="36EFB20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Постоянная жажда.</w:t>
      </w:r>
    </w:p>
    <w:p w14:paraId="248E377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Зуд кожи.</w:t>
      </w:r>
    </w:p>
    <w:p w14:paraId="7EF2F0E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Боли в левом подреберье в области селезенки.</w:t>
      </w:r>
    </w:p>
    <w:p w14:paraId="490FABF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такое эритромелалгия у больных с истинной полицитемией?</w:t>
      </w:r>
    </w:p>
    <w:p w14:paraId="794641C1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Багрово-красный цвет пальцев кистей ру</w:t>
      </w:r>
      <w:r>
        <w:rPr>
          <w:rFonts w:ascii="Times New Roman CYR" w:hAnsi="Times New Roman CYR" w:cs="Times New Roman CYR"/>
          <w:sz w:val="28"/>
          <w:szCs w:val="28"/>
        </w:rPr>
        <w:t>к.</w:t>
      </w:r>
    </w:p>
    <w:p w14:paraId="17558D7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Пятнистая бело-красная окраска кожи пальцев кистей рук.</w:t>
      </w:r>
    </w:p>
    <w:p w14:paraId="481FD32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Жгучие, нестерпимые боли в кончиках пальцев.</w:t>
      </w:r>
    </w:p>
    <w:p w14:paraId="07F3AA3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Кровотечение из прямой кишки.</w:t>
      </w:r>
    </w:p>
    <w:p w14:paraId="29D5411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Носовое кровотечение.</w:t>
      </w:r>
    </w:p>
    <w:p w14:paraId="752FE68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уменьшает проявления эритромелалгии у больных истинной полицитемией?</w:t>
      </w:r>
    </w:p>
    <w:p w14:paraId="49AB9F96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Прием аспирина.</w:t>
      </w:r>
    </w:p>
    <w:p w14:paraId="58160F8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Согревание рук.</w:t>
      </w:r>
    </w:p>
    <w:p w14:paraId="615EF70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Охлаждающие компрессы.</w:t>
      </w:r>
    </w:p>
    <w:p w14:paraId="13369AF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Массаж.</w:t>
      </w:r>
    </w:p>
    <w:p w14:paraId="30E4832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перечисленное.</w:t>
      </w:r>
    </w:p>
    <w:p w14:paraId="49890FB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относится</w:t>
      </w:r>
      <w:r>
        <w:rPr>
          <w:rFonts w:ascii="Times New Roman CYR" w:hAnsi="Times New Roman CYR" w:cs="Times New Roman CYR"/>
          <w:sz w:val="28"/>
          <w:szCs w:val="28"/>
        </w:rPr>
        <w:t xml:space="preserve"> к проявлениям плеторы у больных истинной полицитемией?</w:t>
      </w:r>
    </w:p>
    <w:p w14:paraId="2A2CCC6E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Багрово-цианотичный цвет лица с яркой окраской губ.</w:t>
      </w:r>
    </w:p>
    <w:p w14:paraId="13AB4F7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Эритема лица в виде бабочки.</w:t>
      </w:r>
    </w:p>
    <w:p w14:paraId="2E15126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Выраженная гиперем</w:t>
      </w:r>
      <w:r>
        <w:rPr>
          <w:rFonts w:ascii="Times New Roman CYR" w:hAnsi="Times New Roman CYR" w:cs="Times New Roman CYR"/>
          <w:sz w:val="28"/>
          <w:szCs w:val="28"/>
        </w:rPr>
        <w:t>ия конъюнктивы («кроличьи глаза»).</w:t>
      </w:r>
    </w:p>
    <w:p w14:paraId="796ECDE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Ярко-красные язык и мягкое небо с отчетливой границей перехода в твердое небо.</w:t>
      </w:r>
    </w:p>
    <w:p w14:paraId="2ADE1FB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Кожа туловища и конечностей розовая, подкожные вены расширены.</w:t>
      </w:r>
    </w:p>
    <w:p w14:paraId="2674633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объективные признаки и синдромы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характерны</w:t>
      </w:r>
      <w:r>
        <w:rPr>
          <w:rFonts w:ascii="Times New Roman CYR" w:hAnsi="Times New Roman CYR" w:cs="Times New Roman CYR"/>
          <w:sz w:val="28"/>
          <w:szCs w:val="28"/>
        </w:rPr>
        <w:t xml:space="preserve"> для больных истинной по</w:t>
      </w:r>
      <w:r>
        <w:rPr>
          <w:rFonts w:ascii="Times New Roman CYR" w:hAnsi="Times New Roman CYR" w:cs="Times New Roman CYR"/>
          <w:sz w:val="28"/>
          <w:szCs w:val="28"/>
        </w:rPr>
        <w:t>лицитемией?</w:t>
      </w:r>
    </w:p>
    <w:p w14:paraId="5A0EE861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Плетора.</w:t>
      </w:r>
    </w:p>
    <w:p w14:paraId="08F5C24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Эритромелалгия.</w:t>
      </w:r>
    </w:p>
    <w:p w14:paraId="572C07D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Ксеростомия.</w:t>
      </w:r>
    </w:p>
    <w:p w14:paraId="4F35DDA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Артериальная гипертензия.</w:t>
      </w:r>
    </w:p>
    <w:p w14:paraId="608651D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Спленомегалия.</w:t>
      </w:r>
    </w:p>
    <w:p w14:paraId="1BFED26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патологические процессы не характерны для истинной полицитемии?</w:t>
      </w:r>
    </w:p>
    <w:p w14:paraId="19DB0B85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Вторичная подагра.</w:t>
      </w:r>
    </w:p>
    <w:p w14:paraId="0355AD1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Мочекаменная болезнь.</w:t>
      </w:r>
    </w:p>
    <w:p w14:paraId="08DDC83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Инфаркты миокарда не связанные с И</w:t>
      </w:r>
      <w:r>
        <w:rPr>
          <w:rFonts w:ascii="Times New Roman CYR" w:hAnsi="Times New Roman CYR" w:cs="Times New Roman CYR"/>
          <w:sz w:val="28"/>
          <w:szCs w:val="28"/>
        </w:rPr>
        <w:t>БС.</w:t>
      </w:r>
    </w:p>
    <w:p w14:paraId="3F56815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Хронический гломерулонефрит.</w:t>
      </w:r>
    </w:p>
    <w:p w14:paraId="74AC58D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Язвы желудка и двенадцатиперстной кишки.</w:t>
      </w:r>
    </w:p>
    <w:p w14:paraId="12D839F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Какое патологическое состояние формируется у больных истинной полицитемией в развернутую фазу заболевания, вызванное кровотечениями и кровопусканиями?</w:t>
      </w:r>
    </w:p>
    <w:p w14:paraId="0C33C1AC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Железодефицитная анемия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899A54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Сидеропенический синдром.</w:t>
      </w:r>
    </w:p>
    <w:p w14:paraId="7966345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Гиперурикемия.</w:t>
      </w:r>
    </w:p>
    <w:p w14:paraId="60F2B32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Эритромелалгия.</w:t>
      </w:r>
    </w:p>
    <w:p w14:paraId="59CF352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Плетора.</w:t>
      </w:r>
    </w:p>
    <w:p w14:paraId="7D36370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Каких стадий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бывает</w:t>
      </w:r>
      <w:r>
        <w:rPr>
          <w:rFonts w:ascii="Times New Roman CYR" w:hAnsi="Times New Roman CYR" w:cs="Times New Roman CYR"/>
          <w:sz w:val="28"/>
          <w:szCs w:val="28"/>
        </w:rPr>
        <w:t xml:space="preserve"> в клиническом течении истинной полицитемии?</w:t>
      </w:r>
    </w:p>
    <w:p w14:paraId="23E949E1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Начальная стадия</w:t>
      </w:r>
    </w:p>
    <w:p w14:paraId="47C403D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Развернутая эритремическая стадия без миелоидной метаплазии селезенки.</w:t>
      </w:r>
    </w:p>
    <w:p w14:paraId="45D45DC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Развернутая эрит</w:t>
      </w:r>
      <w:r>
        <w:rPr>
          <w:rFonts w:ascii="Times New Roman CYR" w:hAnsi="Times New Roman CYR" w:cs="Times New Roman CYR"/>
          <w:sz w:val="28"/>
          <w:szCs w:val="28"/>
        </w:rPr>
        <w:t>ремическая стадия с миелоидной метаплазией селезенки.</w:t>
      </w:r>
    </w:p>
    <w:p w14:paraId="7F1E226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Терминальная анемическая стадия.</w:t>
      </w:r>
    </w:p>
    <w:p w14:paraId="421AF9C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стадии бывают.</w:t>
      </w:r>
    </w:p>
    <w:p w14:paraId="1FEDF76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клинические проявления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характерны</w:t>
      </w:r>
      <w:r>
        <w:rPr>
          <w:rFonts w:ascii="Times New Roman CYR" w:hAnsi="Times New Roman CYR" w:cs="Times New Roman CYR"/>
          <w:sz w:val="28"/>
          <w:szCs w:val="28"/>
        </w:rPr>
        <w:t xml:space="preserve"> для начальной стадии истинной полицитемии?</w:t>
      </w:r>
    </w:p>
    <w:p w14:paraId="0739F528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Умеренный эритроцитоз.</w:t>
      </w:r>
    </w:p>
    <w:p w14:paraId="557EA9D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Небольшая плетора.</w:t>
      </w:r>
    </w:p>
    <w:p w14:paraId="7747752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Отсутствие</w:t>
      </w:r>
      <w:r>
        <w:rPr>
          <w:rFonts w:ascii="Times New Roman CYR" w:hAnsi="Times New Roman CYR" w:cs="Times New Roman CYR"/>
          <w:sz w:val="28"/>
          <w:szCs w:val="28"/>
        </w:rPr>
        <w:t xml:space="preserve"> спленомегалии.</w:t>
      </w:r>
    </w:p>
    <w:p w14:paraId="0B671CC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Трехростковая гиперплазия костного мозга.</w:t>
      </w:r>
    </w:p>
    <w:p w14:paraId="0DC811F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указанные проявления характерны.</w:t>
      </w:r>
    </w:p>
    <w:p w14:paraId="4F667E2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клинические проявления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характерны</w:t>
      </w:r>
      <w:r>
        <w:rPr>
          <w:rFonts w:ascii="Times New Roman CYR" w:hAnsi="Times New Roman CYR" w:cs="Times New Roman CYR"/>
          <w:sz w:val="28"/>
          <w:szCs w:val="28"/>
        </w:rPr>
        <w:t xml:space="preserve"> для развернутой эритремической стадии без миелоидной метаплазии селезенки.</w:t>
      </w:r>
    </w:p>
    <w:p w14:paraId="2A03AD2A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Выраженная плетора.</w:t>
      </w:r>
    </w:p>
    <w:p w14:paraId="6A16E0C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Эритромелалги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14:paraId="0ABAE95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Спленомегалия.</w:t>
      </w:r>
    </w:p>
    <w:p w14:paraId="3F95C84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Панмиелозом.</w:t>
      </w:r>
    </w:p>
    <w:p w14:paraId="70303AC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Гепатомегалия.</w:t>
      </w:r>
    </w:p>
    <w:p w14:paraId="054CDED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клинические проявления не характерны для развернутой эритремической стадии с миелоидной метаплазией селезенки.</w:t>
      </w:r>
    </w:p>
    <w:p w14:paraId="710D5DBA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Выраженная спленомегалия.</w:t>
      </w:r>
    </w:p>
    <w:p w14:paraId="28D1AC4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Гепатомегалия.</w:t>
      </w:r>
    </w:p>
    <w:p w14:paraId="0ECB9FA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Умеренно выраженная плетора.</w:t>
      </w:r>
    </w:p>
    <w:p w14:paraId="34B96EF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Панмие</w:t>
      </w:r>
      <w:r>
        <w:rPr>
          <w:rFonts w:ascii="Times New Roman CYR" w:hAnsi="Times New Roman CYR" w:cs="Times New Roman CYR"/>
          <w:sz w:val="28"/>
          <w:szCs w:val="28"/>
        </w:rPr>
        <w:t>лоз.</w:t>
      </w:r>
    </w:p>
    <w:p w14:paraId="48E1C4C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Эритромелалгия.</w:t>
      </w:r>
    </w:p>
    <w:p w14:paraId="1846ED1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не характерно </w:t>
      </w:r>
      <w:r>
        <w:rPr>
          <w:rFonts w:ascii="Times New Roman CYR" w:hAnsi="Times New Roman CYR" w:cs="Times New Roman CYR"/>
          <w:sz w:val="28"/>
          <w:szCs w:val="28"/>
        </w:rPr>
        <w:t>для терминальной стадии истинной полицитемии?</w:t>
      </w:r>
    </w:p>
    <w:p w14:paraId="740293A6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Миелофиброз.</w:t>
      </w:r>
    </w:p>
    <w:p w14:paraId="21E730A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Апластическая анемия.</w:t>
      </w:r>
    </w:p>
    <w:p w14:paraId="3D425F7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Панцитопения.</w:t>
      </w:r>
    </w:p>
    <w:p w14:paraId="3656430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Гепатоспленомегалия.</w:t>
      </w:r>
    </w:p>
    <w:p w14:paraId="2656771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Плетора.</w:t>
      </w:r>
    </w:p>
    <w:p w14:paraId="5E2306B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осложнения характерны для терминальной стадии истинной полицитемии?</w:t>
      </w:r>
    </w:p>
    <w:p w14:paraId="00C498A2" w14:textId="77777777" w:rsidR="00000000" w:rsidRDefault="002933BF">
      <w:pPr>
        <w:widowControl w:val="0"/>
        <w:suppressLineNumbers/>
        <w:tabs>
          <w:tab w:val="left" w:pos="4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</w:t>
      </w:r>
      <w:r>
        <w:rPr>
          <w:rFonts w:ascii="Times New Roman CYR" w:hAnsi="Times New Roman CYR" w:cs="Times New Roman CYR"/>
          <w:sz w:val="28"/>
          <w:szCs w:val="28"/>
        </w:rPr>
        <w:t>стрый лейкоз.</w:t>
      </w:r>
    </w:p>
    <w:p w14:paraId="11203AA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Хронический миелолейкоз.</w:t>
      </w:r>
    </w:p>
    <w:p w14:paraId="1C76A3D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Апластическая анемия.</w:t>
      </w:r>
    </w:p>
    <w:p w14:paraId="0E780A3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Ничего из перечисленного не характерно.</w:t>
      </w:r>
    </w:p>
    <w:p w14:paraId="2E2BD9E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характерно.</w:t>
      </w:r>
    </w:p>
    <w:p w14:paraId="6353117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отклонения в общем анализе крови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типичны</w:t>
      </w:r>
      <w:r>
        <w:rPr>
          <w:rFonts w:ascii="Times New Roman CYR" w:hAnsi="Times New Roman CYR" w:cs="Times New Roman CYR"/>
          <w:sz w:val="28"/>
          <w:szCs w:val="28"/>
        </w:rPr>
        <w:t xml:space="preserve"> для истинной полицитемии?</w:t>
      </w:r>
    </w:p>
    <w:p w14:paraId="04D15684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Эритроцитоз выше 5.7х10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/л.</w:t>
      </w:r>
    </w:p>
    <w:p w14:paraId="6DF0A6C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Гемоглобин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177 г/л.</w:t>
      </w:r>
    </w:p>
    <w:p w14:paraId="443AC2D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Тромбоцитоз.</w:t>
      </w:r>
    </w:p>
    <w:p w14:paraId="1D515B8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Нейтрофильный лейкоцитоз со сдвигом влево до метамиелоцитов и миелоцитов.</w:t>
      </w:r>
    </w:p>
    <w:p w14:paraId="5531A82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СОЭ увеличена до 40-50 мм/час.</w:t>
      </w:r>
    </w:p>
    <w:p w14:paraId="6D0BE28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отклонения в анализе крови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типичны</w:t>
      </w:r>
      <w:r>
        <w:rPr>
          <w:rFonts w:ascii="Times New Roman CYR" w:hAnsi="Times New Roman CYR" w:cs="Times New Roman CYR"/>
          <w:sz w:val="28"/>
          <w:szCs w:val="28"/>
        </w:rPr>
        <w:t xml:space="preserve"> для истинной полицитемии?</w:t>
      </w:r>
    </w:p>
    <w:p w14:paraId="7BFDA456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Вязкость крови выше нормы в 5-8 раз.</w:t>
      </w:r>
    </w:p>
    <w:p w14:paraId="4C96750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СОЭ сниже</w:t>
      </w:r>
      <w:r>
        <w:rPr>
          <w:rFonts w:ascii="Times New Roman CYR" w:hAnsi="Times New Roman CYR" w:cs="Times New Roman CYR"/>
          <w:sz w:val="28"/>
          <w:szCs w:val="28"/>
        </w:rPr>
        <w:t>на до 0,5-1 мм/час.</w:t>
      </w:r>
    </w:p>
    <w:p w14:paraId="4315264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Гематокрит больше 52%.</w:t>
      </w:r>
    </w:p>
    <w:p w14:paraId="1D6B22C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приведенные отклонения не типичны.</w:t>
      </w:r>
    </w:p>
    <w:p w14:paraId="3221043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приведенные отклонения типичны для данного заболевания.</w:t>
      </w:r>
    </w:p>
    <w:p w14:paraId="37AC152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Каких отклонений в биохимическом анализе крови обычно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бывает</w:t>
      </w:r>
      <w:r>
        <w:rPr>
          <w:rFonts w:ascii="Times New Roman CYR" w:hAnsi="Times New Roman CYR" w:cs="Times New Roman CYR"/>
          <w:sz w:val="28"/>
          <w:szCs w:val="28"/>
        </w:rPr>
        <w:t xml:space="preserve"> у больных истинной полицитемией?</w:t>
      </w:r>
    </w:p>
    <w:p w14:paraId="5FB4BBE8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Повышенн</w:t>
      </w:r>
      <w:r>
        <w:rPr>
          <w:rFonts w:ascii="Times New Roman CYR" w:hAnsi="Times New Roman CYR" w:cs="Times New Roman CYR"/>
          <w:sz w:val="28"/>
          <w:szCs w:val="28"/>
        </w:rPr>
        <w:t>ый уровень билирубина.</w:t>
      </w:r>
    </w:p>
    <w:p w14:paraId="3399905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Повышенный уровень мочевой кислоты.</w:t>
      </w:r>
    </w:p>
    <w:p w14:paraId="25434A6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Повышенный уровень мочевины.</w:t>
      </w:r>
    </w:p>
    <w:p w14:paraId="2189068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указанные отклонения могут возникать.</w:t>
      </w:r>
    </w:p>
    <w:p w14:paraId="20CBADE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 одного из указанных отклонений не бывает.</w:t>
      </w:r>
    </w:p>
    <w:p w14:paraId="40DC2AE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отклонения из приведенных ниже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типичны</w:t>
      </w:r>
      <w:r>
        <w:rPr>
          <w:rFonts w:ascii="Times New Roman CYR" w:hAnsi="Times New Roman CYR" w:cs="Times New Roman CYR"/>
          <w:sz w:val="28"/>
          <w:szCs w:val="28"/>
        </w:rPr>
        <w:t xml:space="preserve"> для морфологической карт</w:t>
      </w:r>
      <w:r>
        <w:rPr>
          <w:rFonts w:ascii="Times New Roman CYR" w:hAnsi="Times New Roman CYR" w:cs="Times New Roman CYR"/>
          <w:sz w:val="28"/>
          <w:szCs w:val="28"/>
        </w:rPr>
        <w:t>ины костного мозга у больных в развернутую стадию истинной полицитемии?</w:t>
      </w:r>
    </w:p>
    <w:p w14:paraId="59659BAE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Гиперплазия эритроидного ростка.</w:t>
      </w:r>
    </w:p>
    <w:p w14:paraId="2A1246E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Гиперплазия гранулоцитарного ростка.</w:t>
      </w:r>
    </w:p>
    <w:p w14:paraId="1A375DA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Гиперплазия мегакариоцитарного ростка.</w:t>
      </w:r>
    </w:p>
    <w:p w14:paraId="5910463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Замещение жирового мозга красным.</w:t>
      </w:r>
    </w:p>
    <w:p w14:paraId="6062FD4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отклонения типичны.</w:t>
      </w:r>
    </w:p>
    <w:p w14:paraId="509A8CD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</w:t>
      </w:r>
      <w:r>
        <w:rPr>
          <w:rFonts w:ascii="Times New Roman CYR" w:hAnsi="Times New Roman CYR" w:cs="Times New Roman CYR"/>
          <w:sz w:val="28"/>
          <w:szCs w:val="28"/>
        </w:rPr>
        <w:t xml:space="preserve"> симптомы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позволяют</w:t>
      </w:r>
      <w:r>
        <w:rPr>
          <w:rFonts w:ascii="Times New Roman CYR" w:hAnsi="Times New Roman CYR" w:cs="Times New Roman CYR"/>
          <w:sz w:val="28"/>
          <w:szCs w:val="28"/>
        </w:rPr>
        <w:t xml:space="preserve"> дифференцировать вторичный эритроцитоз от истинной полицитемии?</w:t>
      </w:r>
    </w:p>
    <w:p w14:paraId="5418FE79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Трехростковая эритроидная, гранулоцитарная, мегакариоцитарная гиперплазия костного мозга.</w:t>
      </w:r>
    </w:p>
    <w:p w14:paraId="5DE74BE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Снижено содержание эритропоэтина в крови.</w:t>
      </w:r>
    </w:p>
    <w:p w14:paraId="0D580F5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Спленомегалия.</w:t>
      </w:r>
    </w:p>
    <w:p w14:paraId="0650A94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Ни один из </w:t>
      </w:r>
      <w:r>
        <w:rPr>
          <w:rFonts w:ascii="Times New Roman CYR" w:hAnsi="Times New Roman CYR" w:cs="Times New Roman CYR"/>
          <w:sz w:val="28"/>
          <w:szCs w:val="28"/>
        </w:rPr>
        <w:t>перечисленных.</w:t>
      </w:r>
    </w:p>
    <w:p w14:paraId="5F7B2FF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Совокупность всех перечисленных.</w:t>
      </w:r>
    </w:p>
    <w:p w14:paraId="13EBAD1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Какие пункты из плана обследования больного истинной полицитемией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можно исключить</w:t>
      </w:r>
      <w:r>
        <w:rPr>
          <w:rFonts w:ascii="Times New Roman CYR" w:hAnsi="Times New Roman CYR" w:cs="Times New Roman CYR"/>
          <w:sz w:val="28"/>
          <w:szCs w:val="28"/>
        </w:rPr>
        <w:t xml:space="preserve"> без ущерба для качества диагностики?</w:t>
      </w:r>
    </w:p>
    <w:p w14:paraId="535AF73C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Общий анализ крови.</w:t>
      </w:r>
    </w:p>
    <w:p w14:paraId="63CB8A0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Гематокрит.</w:t>
      </w:r>
    </w:p>
    <w:p w14:paraId="127AB7C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Биохимический анализ: мочевая кислота, билируби</w:t>
      </w:r>
      <w:r>
        <w:rPr>
          <w:rFonts w:ascii="Times New Roman CYR" w:hAnsi="Times New Roman CYR" w:cs="Times New Roman CYR"/>
          <w:sz w:val="28"/>
          <w:szCs w:val="28"/>
        </w:rPr>
        <w:t>н, сывороточное железо.</w:t>
      </w:r>
    </w:p>
    <w:p w14:paraId="08E8746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Иммунологический анализ: ЦИК, содержание иммуноглобулинов всех классов.</w:t>
      </w:r>
    </w:p>
    <w:p w14:paraId="58C7697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Стернальная пункция и/или трепанобиопсия крыла подвздошной кости.</w:t>
      </w:r>
    </w:p>
    <w:p w14:paraId="7525DB5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из относящегося к тактике лечения больных истинной полицитемией является не верным?</w:t>
      </w:r>
    </w:p>
    <w:p w14:paraId="485C5BAB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 больных старше 70 лет использовать для лечения радиоактивный фосфор Р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32</w:t>
      </w:r>
      <w:r>
        <w:rPr>
          <w:rFonts w:ascii="Times New Roman CYR" w:hAnsi="Times New Roman CYR" w:cs="Times New Roman CYR"/>
          <w:sz w:val="28"/>
          <w:szCs w:val="28"/>
        </w:rPr>
        <w:t xml:space="preserve"> и кровопускания.</w:t>
      </w:r>
    </w:p>
    <w:p w14:paraId="1A35787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У больных 50-70 лет использовать для лечения кровопускания и введение гидроксимочевины.</w:t>
      </w:r>
    </w:p>
    <w:p w14:paraId="105BB37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 лиц моложе 50 лет для лечения использовать по возможности только кров</w:t>
      </w:r>
      <w:r>
        <w:rPr>
          <w:rFonts w:ascii="Times New Roman CYR" w:hAnsi="Times New Roman CYR" w:cs="Times New Roman CYR"/>
          <w:sz w:val="28"/>
          <w:szCs w:val="28"/>
        </w:rPr>
        <w:t>опускания.</w:t>
      </w:r>
    </w:p>
    <w:p w14:paraId="2901B41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 лиц старше 50 лет с сопутствующими заболеваниями сердечно-сосудистой системы удалять за один сеанс кровопускания не менее 500 мл крови.</w:t>
      </w:r>
    </w:p>
    <w:p w14:paraId="41662BC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является верным.</w:t>
      </w:r>
    </w:p>
    <w:p w14:paraId="07AB045C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из относящегося к тактике лечения больных истинной полицитемией является не ве</w:t>
      </w:r>
      <w:r>
        <w:rPr>
          <w:rFonts w:ascii="Times New Roman CYR" w:hAnsi="Times New Roman CYR" w:cs="Times New Roman CYR"/>
          <w:sz w:val="28"/>
          <w:szCs w:val="28"/>
        </w:rPr>
        <w:t>рным?</w:t>
      </w:r>
    </w:p>
    <w:p w14:paraId="46D2E954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Лечение не начинать до тех пор, пока не будет установлен точный диагноз истинной полицитемии.</w:t>
      </w:r>
    </w:p>
    <w:p w14:paraId="244E264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Лечение индивидуализировать: у пациентов старше 70 лет использовать радиоактивный фосфор Р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32</w:t>
      </w:r>
      <w:r>
        <w:rPr>
          <w:rFonts w:ascii="Times New Roman CYR" w:hAnsi="Times New Roman CYR" w:cs="Times New Roman CYR"/>
          <w:sz w:val="28"/>
          <w:szCs w:val="28"/>
        </w:rPr>
        <w:t xml:space="preserve"> и кровопускания; у больных 50-70 лет - кровопускания и г</w:t>
      </w:r>
      <w:r>
        <w:rPr>
          <w:rFonts w:ascii="Times New Roman CYR" w:hAnsi="Times New Roman CYR" w:cs="Times New Roman CYR"/>
          <w:sz w:val="28"/>
          <w:szCs w:val="28"/>
        </w:rPr>
        <w:t>идроксимочевину; у лиц моложе 50 лет - по возможности только кровопускания.</w:t>
      </w:r>
    </w:p>
    <w:p w14:paraId="651FB880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 начала любой другой терапии пытаться снизить гематокрит при помощи кровопусканий.</w:t>
      </w:r>
    </w:p>
    <w:p w14:paraId="0CF5FB9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Гематокрит поддерживать на уровне ниже 46%.</w:t>
      </w:r>
    </w:p>
    <w:p w14:paraId="53C28C3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является верным.</w:t>
      </w:r>
    </w:p>
    <w:p w14:paraId="69897C6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из относящегося к т</w:t>
      </w:r>
      <w:r>
        <w:rPr>
          <w:rFonts w:ascii="Times New Roman CYR" w:hAnsi="Times New Roman CYR" w:cs="Times New Roman CYR"/>
          <w:sz w:val="28"/>
          <w:szCs w:val="28"/>
        </w:rPr>
        <w:t>актике лечения больных истинной полицитемией является не верным?</w:t>
      </w:r>
    </w:p>
    <w:p w14:paraId="5A759F1B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Пациентам, у которых высок риск развития тромботических осложнений, назначать цитостатические препараты.</w:t>
      </w:r>
    </w:p>
    <w:p w14:paraId="6D65B10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Избегать назначение цитостатиков пациентам в возрасте до 50 лет.</w:t>
      </w:r>
    </w:p>
    <w:p w14:paraId="7145AB7D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Избегать у бо</w:t>
      </w:r>
      <w:r>
        <w:rPr>
          <w:rFonts w:ascii="Times New Roman CYR" w:hAnsi="Times New Roman CYR" w:cs="Times New Roman CYR"/>
          <w:sz w:val="28"/>
          <w:szCs w:val="28"/>
        </w:rPr>
        <w:t>льных младше 50 лет удаления за 1 сеанс кровопускания больше 350 мл крови.</w:t>
      </w:r>
    </w:p>
    <w:p w14:paraId="18D0D91E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Воздерживаться от плановых оперативных вмешательств до тех пор, пока болезнь не будет контролироваться (находиться в фазе ремиссии) в течение минимум 2 месяцев.</w:t>
      </w:r>
    </w:p>
    <w:p w14:paraId="1F260D5F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Избегать глубоко</w:t>
      </w:r>
      <w:r>
        <w:rPr>
          <w:rFonts w:ascii="Times New Roman CYR" w:hAnsi="Times New Roman CYR" w:cs="Times New Roman CYR"/>
          <w:sz w:val="28"/>
          <w:szCs w:val="28"/>
        </w:rPr>
        <w:t>го дефицита железа в организме больного.</w:t>
      </w:r>
    </w:p>
    <w:p w14:paraId="11DBB53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метод является альтернативой кровопусканию у больных истинной полицитемией?</w:t>
      </w:r>
    </w:p>
    <w:p w14:paraId="34C34E81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Лечение препаратами гидроксимочевины.</w:t>
      </w:r>
    </w:p>
    <w:p w14:paraId="43A770B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Цитоферез.</w:t>
      </w:r>
    </w:p>
    <w:p w14:paraId="099B419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Плазмоферез.</w:t>
      </w:r>
    </w:p>
    <w:p w14:paraId="2430316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Гемосорбция.</w:t>
      </w:r>
    </w:p>
    <w:p w14:paraId="67E3CCF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указанные методы.</w:t>
      </w:r>
    </w:p>
    <w:p w14:paraId="293B722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цитостатические пр</w:t>
      </w:r>
      <w:r>
        <w:rPr>
          <w:rFonts w:ascii="Times New Roman CYR" w:hAnsi="Times New Roman CYR" w:cs="Times New Roman CYR"/>
          <w:sz w:val="28"/>
          <w:szCs w:val="28"/>
        </w:rPr>
        <w:t>епараты не применяются у больных с истинной полицитемией?</w:t>
      </w:r>
    </w:p>
    <w:p w14:paraId="689637A0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Гидроксимочевина.</w:t>
      </w:r>
    </w:p>
    <w:p w14:paraId="65E0D49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Имифос.</w:t>
      </w:r>
    </w:p>
    <w:p w14:paraId="7D4841B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Миелосан.</w:t>
      </w:r>
    </w:p>
    <w:p w14:paraId="580D6D9B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Миелобромол.</w:t>
      </w:r>
    </w:p>
    <w:p w14:paraId="1632BDA2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Циклофосфамид.</w:t>
      </w:r>
    </w:p>
    <w:p w14:paraId="33A1C00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 применяется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при лечения апластической анемии у больных в терминальную стадию истинной полицитемии?</w:t>
      </w:r>
    </w:p>
    <w:p w14:paraId="5F508DA7" w14:textId="77777777" w:rsidR="00000000" w:rsidRDefault="002933BF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Инфузии эритр</w:t>
      </w:r>
      <w:r>
        <w:rPr>
          <w:rFonts w:ascii="Times New Roman CYR" w:hAnsi="Times New Roman CYR" w:cs="Times New Roman CYR"/>
          <w:sz w:val="28"/>
          <w:szCs w:val="28"/>
        </w:rPr>
        <w:t>оцитарной массы.</w:t>
      </w:r>
    </w:p>
    <w:p w14:paraId="305739F4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Лечение высокими дозами преднизолона - 80-100 мг/сутки.</w:t>
      </w:r>
    </w:p>
    <w:p w14:paraId="1D5709E7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Спленэктомия.</w:t>
      </w:r>
    </w:p>
    <w:p w14:paraId="2F23A89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Ничего из упомянутого не применяется.</w:t>
      </w:r>
    </w:p>
    <w:p w14:paraId="0607F2F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упомянутое применяется.</w:t>
      </w:r>
    </w:p>
    <w:p w14:paraId="79FFB69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0D34D8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Ответы к тестам</w:t>
      </w:r>
    </w:p>
    <w:p w14:paraId="2FB128E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A7ABEA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Острый лейкоз.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5"/>
        <w:gridCol w:w="2646"/>
        <w:gridCol w:w="2647"/>
      </w:tblGrid>
      <w:tr w:rsidR="00000000" w14:paraId="64EB166C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9789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1 - 5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22335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13 - 3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D8A2F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25 - 4</w:t>
            </w:r>
          </w:p>
        </w:tc>
      </w:tr>
      <w:tr w:rsidR="00000000" w14:paraId="324B3F32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815E9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2 - 5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D5BF7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14 - 3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0825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26 - 5</w:t>
            </w:r>
          </w:p>
        </w:tc>
      </w:tr>
      <w:tr w:rsidR="00000000" w14:paraId="2AC8351C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2D25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3 - 4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9EF7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15 - 4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17E3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27 - 4</w:t>
            </w:r>
          </w:p>
        </w:tc>
      </w:tr>
      <w:tr w:rsidR="00000000" w14:paraId="2C90523A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4C1C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4 - 3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6BF50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16 - 2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448A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28 - 1</w:t>
            </w:r>
          </w:p>
        </w:tc>
      </w:tr>
      <w:tr w:rsidR="00000000" w14:paraId="0E705094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4AB8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5 - 5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51E7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17 - 3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CFBAF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29 - 3</w:t>
            </w:r>
          </w:p>
        </w:tc>
      </w:tr>
      <w:tr w:rsidR="00000000" w14:paraId="6BB22DFA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FF5BE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6 - 1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2170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18 - 5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8DFE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30 - 3</w:t>
            </w:r>
          </w:p>
        </w:tc>
      </w:tr>
      <w:tr w:rsidR="00000000" w14:paraId="12640AC6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AAE75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7 - 2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81DE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19 - 3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E070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31 - 1</w:t>
            </w:r>
          </w:p>
        </w:tc>
      </w:tr>
      <w:tr w:rsidR="00000000" w14:paraId="767B3A80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F87E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8 - 3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2B3D9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20 - 5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A368B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32 - 3</w:t>
            </w:r>
          </w:p>
        </w:tc>
      </w:tr>
      <w:tr w:rsidR="00000000" w14:paraId="12EEE0F6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02FB1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9 - 5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886C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21 - 4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85918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33 - 3</w:t>
            </w:r>
          </w:p>
        </w:tc>
      </w:tr>
      <w:tr w:rsidR="00000000" w14:paraId="088BC46E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0A3E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10 - 3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D44D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22 - 1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F577A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34 - 3</w:t>
            </w:r>
          </w:p>
        </w:tc>
      </w:tr>
      <w:tr w:rsidR="00000000" w14:paraId="681C96C7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7305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11 - 4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7675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23 - 5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55938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268C2C8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13D8A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12 - 4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2AA88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24 - 4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4DD40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48054706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D829F41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Хронический лимфолейкоз.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5"/>
        <w:gridCol w:w="2646"/>
        <w:gridCol w:w="2647"/>
      </w:tblGrid>
      <w:tr w:rsidR="00000000" w14:paraId="0699F690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2D91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1 - 213 - 425 - 2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51347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7171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16976B9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A51D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2 - 4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F2937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14 - 5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2176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26 - 4</w:t>
            </w:r>
          </w:p>
        </w:tc>
      </w:tr>
      <w:tr w:rsidR="00000000" w14:paraId="57BE08AB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5C4B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3 - 2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6EDB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15 - 5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9795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27 - 5</w:t>
            </w:r>
          </w:p>
        </w:tc>
      </w:tr>
      <w:tr w:rsidR="00000000" w14:paraId="78920BB0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F6449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4 - 1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0807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16 - 3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BE7A1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28 - 5</w:t>
            </w:r>
          </w:p>
        </w:tc>
      </w:tr>
      <w:tr w:rsidR="00000000" w14:paraId="2A76CB4C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7570D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5 - 5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47CC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17 - 4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07D2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29 - 2</w:t>
            </w:r>
          </w:p>
        </w:tc>
      </w:tr>
      <w:tr w:rsidR="00000000" w14:paraId="7BB0FAF1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F6F1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6 - 4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52F5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18 - 1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4334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30 - 2</w:t>
            </w:r>
          </w:p>
        </w:tc>
      </w:tr>
      <w:tr w:rsidR="00000000" w14:paraId="069435E1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7D800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7 - 1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59EF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19 - 1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E8D0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31 - 5</w:t>
            </w:r>
          </w:p>
        </w:tc>
      </w:tr>
      <w:tr w:rsidR="00000000" w14:paraId="11A6A6DF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A2B2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8 - 5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7C13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20 - 1,2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D704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32 - 3</w:t>
            </w:r>
          </w:p>
        </w:tc>
      </w:tr>
      <w:tr w:rsidR="00000000" w14:paraId="018297F7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7A80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9 - 5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50E7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21 - 2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5D92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33 - 5</w:t>
            </w:r>
          </w:p>
        </w:tc>
      </w:tr>
      <w:tr w:rsidR="00000000" w14:paraId="55AC336D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7DC1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10 - 4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103C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22 - 1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898D7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C0D07F0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DD173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11 - 4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8F9B3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23 - 4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2876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A55574B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708F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12 - 3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E6C7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24 - 5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4F69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1702C485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039E7D9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Хроническ</w:t>
      </w:r>
      <w:r>
        <w:rPr>
          <w:rFonts w:ascii="Times New Roman CYR" w:hAnsi="Times New Roman CYR" w:cs="Times New Roman CYR"/>
          <w:sz w:val="28"/>
          <w:szCs w:val="28"/>
        </w:rPr>
        <w:t>ий миелолейкоз.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5"/>
        <w:gridCol w:w="2646"/>
        <w:gridCol w:w="2647"/>
      </w:tblGrid>
      <w:tr w:rsidR="00000000" w14:paraId="58DB465B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5F41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1 - 313 - 525 - 1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2F7E9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D816F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6DA961D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F263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2 - 4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BE4B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14 - 5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A26AD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26 - 4</w:t>
            </w:r>
          </w:p>
        </w:tc>
      </w:tr>
      <w:tr w:rsidR="00000000" w14:paraId="268A7E66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9327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3 - 2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16FC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15 - 2,3,4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596E5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27 - 1</w:t>
            </w:r>
          </w:p>
        </w:tc>
      </w:tr>
      <w:tr w:rsidR="00000000" w14:paraId="0B0BD546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FD32B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4 - 3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D05F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16 - 2,3,4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8562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28 - 1</w:t>
            </w:r>
          </w:p>
        </w:tc>
      </w:tr>
      <w:tr w:rsidR="00000000" w14:paraId="3F2B0F7E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19BA5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5 - 2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CF224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17 - 2,3,4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229D1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29 - 5</w:t>
            </w:r>
          </w:p>
        </w:tc>
      </w:tr>
      <w:tr w:rsidR="00000000" w14:paraId="700D8D70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E2312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6 - 1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62A0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18 - 5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5BFC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30 - 2</w:t>
            </w:r>
          </w:p>
        </w:tc>
      </w:tr>
      <w:tr w:rsidR="00000000" w14:paraId="34E08A2E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F90C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7 - 4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A3461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19 - 1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19C0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31 - 1</w:t>
            </w:r>
          </w:p>
        </w:tc>
      </w:tr>
      <w:tr w:rsidR="00000000" w14:paraId="13345420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DFBA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8 - 5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0B452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20 - 2,3,4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67C9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32 - 2</w:t>
            </w:r>
          </w:p>
        </w:tc>
      </w:tr>
      <w:tr w:rsidR="00000000" w14:paraId="7BD6ADF7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1BC0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9 - 4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8391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21 - 2,3,4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14452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33 - 5</w:t>
            </w:r>
          </w:p>
        </w:tc>
      </w:tr>
      <w:tr w:rsidR="00000000" w14:paraId="7F5812A0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D510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10 - 5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6BC3A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22 - 2,3,4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FC8D3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34 - 1</w:t>
            </w:r>
          </w:p>
        </w:tc>
      </w:tr>
      <w:tr w:rsidR="00000000" w14:paraId="4F272E10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8B5E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11 - 2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901B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23 - 3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F387E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35 - 4</w:t>
            </w:r>
          </w:p>
        </w:tc>
      </w:tr>
      <w:tr w:rsidR="00000000" w14:paraId="16087622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F20E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12 - 3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DF8D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24 - 1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DD3D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5DA8AB53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AC1791A" w14:textId="77777777" w:rsidR="00000000" w:rsidRDefault="002933BF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Истинная полицитемия.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5"/>
        <w:gridCol w:w="2646"/>
        <w:gridCol w:w="2647"/>
      </w:tblGrid>
      <w:tr w:rsidR="00000000" w14:paraId="594E1866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AE24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1 - 3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870CC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13 - 4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1427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25 - 5</w:t>
            </w:r>
          </w:p>
        </w:tc>
      </w:tr>
      <w:tr w:rsidR="00000000" w14:paraId="412FBB1B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AE131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2 - 4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CA00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14 - 2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B3A7E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26 - 4</w:t>
            </w:r>
          </w:p>
        </w:tc>
      </w:tr>
      <w:tr w:rsidR="00000000" w14:paraId="69058ABB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D1A6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3 - 4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CBB26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15 - 5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8596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27 - 4</w:t>
            </w:r>
          </w:p>
        </w:tc>
      </w:tr>
      <w:tr w:rsidR="00000000" w14:paraId="3F8AD419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0D77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4 - 4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9466E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16 - 5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A646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28 - 5</w:t>
            </w:r>
          </w:p>
        </w:tc>
      </w:tr>
      <w:tr w:rsidR="00000000" w14:paraId="3AD1CCBA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A8E9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5 - 4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C6B6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17 - 5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F2CAD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29 - 3</w:t>
            </w:r>
          </w:p>
        </w:tc>
      </w:tr>
      <w:tr w:rsidR="00000000" w14:paraId="3119CBD5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7DA48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6 - 5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C669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18 - 5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18435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30 - 2</w:t>
            </w:r>
          </w:p>
        </w:tc>
      </w:tr>
      <w:tr w:rsidR="00000000" w14:paraId="280AFE06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7768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7 - 5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A022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19 - 6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DF98A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31 - 5</w:t>
            </w:r>
          </w:p>
        </w:tc>
      </w:tr>
      <w:tr w:rsidR="00000000" w14:paraId="0D80CC27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EC51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8 - 3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9CBDA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20 - 5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174E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32 - 5</w:t>
            </w:r>
          </w:p>
        </w:tc>
      </w:tr>
      <w:tr w:rsidR="00000000" w14:paraId="510B8631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AC37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9 - 3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F8EBA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21 - 5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39C0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7365D75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7E0FD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10 - 1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F25ED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22 - 5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AAAD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2534A79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043B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11 - 2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2427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23 - 3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A20B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4BFC208" w14:textId="77777777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F2EE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12 - 3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04864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24 - 5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D316" w14:textId="77777777" w:rsidR="00000000" w:rsidRDefault="0029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5B838FB3" w14:textId="77777777" w:rsidR="002933BF" w:rsidRDefault="002933BF"/>
    <w:sectPr w:rsidR="002933B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A8"/>
    <w:rsid w:val="002933BF"/>
    <w:rsid w:val="0094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539B6"/>
  <w14:defaultImageDpi w14:val="0"/>
  <w15:docId w15:val="{AD127EFF-C488-4E1D-96B7-32D447D5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15923</Words>
  <Characters>90764</Characters>
  <Application>Microsoft Office Word</Application>
  <DocSecurity>0</DocSecurity>
  <Lines>756</Lines>
  <Paragraphs>212</Paragraphs>
  <ScaleCrop>false</ScaleCrop>
  <Company/>
  <LinksUpToDate>false</LinksUpToDate>
  <CharactersWithSpaces>106475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2025-01-21T10:46:00Z</dcterms:created>
  <dcterms:modified xsi:type="dcterms:W3CDTF">2025-01-21T10:46:00Z</dcterms:modified>
</cp:coreProperties>
</file>