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23EC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Министерство образования республики Беларусь</w:t>
      </w:r>
    </w:p>
    <w:p w14:paraId="0799FD43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Учреждение образования</w:t>
      </w:r>
    </w:p>
    <w:p w14:paraId="3995B5BA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Витебский государственный университет имени П.М. Машерова</w:t>
      </w:r>
    </w:p>
    <w:p w14:paraId="3F6977DD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Факультет социальной педагогики и психологии</w:t>
      </w:r>
    </w:p>
    <w:p w14:paraId="4C282437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Кафедра анатомии и физиологии</w:t>
      </w:r>
    </w:p>
    <w:p w14:paraId="3B021E09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5B4700C1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4DF4E2E0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46B08165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7C60C73F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РЕФЕРАТ</w:t>
      </w:r>
    </w:p>
    <w:p w14:paraId="27C8A7A3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 дисциплине</w:t>
      </w:r>
    </w:p>
    <w:p w14:paraId="57D3D37B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Медико-социальные основы здо</w:t>
      </w:r>
      <w:r>
        <w:rPr>
          <w:kern w:val="28"/>
          <w:sz w:val="28"/>
          <w:szCs w:val="28"/>
          <w:lang w:val="ru-RU"/>
        </w:rPr>
        <w:t>ровья</w:t>
      </w:r>
    </w:p>
    <w:p w14:paraId="74650985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на тему</w:t>
      </w:r>
    </w:p>
    <w:p w14:paraId="632B2C79" w14:textId="77777777" w:rsidR="00000000" w:rsidRDefault="009C5388">
      <w:pPr>
        <w:tabs>
          <w:tab w:val="left" w:pos="993"/>
        </w:tabs>
        <w:spacing w:line="360" w:lineRule="auto"/>
        <w:jc w:val="center"/>
        <w:rPr>
          <w:caps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КАК БОЛЕЗНЕННОЕ ЯВЛЕНИЕ</w:t>
      </w:r>
    </w:p>
    <w:p w14:paraId="0A561339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232C2F73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71251C07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37B11CCC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20AA9973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4BCD945D" w14:textId="77777777" w:rsidR="00000000" w:rsidRDefault="009C5388">
      <w:pPr>
        <w:tabs>
          <w:tab w:val="left" w:pos="993"/>
        </w:tabs>
        <w:spacing w:line="360" w:lineRule="auto"/>
        <w:jc w:val="right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Выполнила: студентка 20 группы ЗФО</w:t>
      </w:r>
    </w:p>
    <w:p w14:paraId="28C1877B" w14:textId="77777777" w:rsidR="00000000" w:rsidRDefault="009C5388">
      <w:pPr>
        <w:tabs>
          <w:tab w:val="left" w:pos="993"/>
        </w:tabs>
        <w:spacing w:line="360" w:lineRule="auto"/>
        <w:jc w:val="right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Сергеенко Наталья Владимировна</w:t>
      </w:r>
    </w:p>
    <w:p w14:paraId="23774F67" w14:textId="77777777" w:rsidR="00000000" w:rsidRDefault="009C5388">
      <w:pPr>
        <w:tabs>
          <w:tab w:val="left" w:pos="993"/>
        </w:tabs>
        <w:spacing w:line="360" w:lineRule="auto"/>
        <w:jc w:val="right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Проверил: доцент</w:t>
      </w:r>
    </w:p>
    <w:p w14:paraId="332DF477" w14:textId="77777777" w:rsidR="00000000" w:rsidRDefault="009C5388">
      <w:pPr>
        <w:tabs>
          <w:tab w:val="left" w:pos="993"/>
        </w:tabs>
        <w:spacing w:line="360" w:lineRule="auto"/>
        <w:jc w:val="right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Казимиров Игорь Сергеевич</w:t>
      </w:r>
    </w:p>
    <w:p w14:paraId="05084F1A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2ACF5211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6E8C23CD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11465035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517FC7E9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</w:p>
    <w:p w14:paraId="2E251A80" w14:textId="77777777" w:rsidR="00000000" w:rsidRDefault="009C5388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lastRenderedPageBreak/>
        <w:t>Витебск, 2011</w:t>
      </w:r>
    </w:p>
    <w:p w14:paraId="607666B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caps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</w:r>
      <w:r>
        <w:rPr>
          <w:caps/>
          <w:kern w:val="28"/>
          <w:sz w:val="28"/>
          <w:szCs w:val="28"/>
          <w:lang w:val="ru-RU"/>
        </w:rPr>
        <w:lastRenderedPageBreak/>
        <w:t>Содержание</w:t>
      </w:r>
    </w:p>
    <w:p w14:paraId="394F0F2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290576D5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Введение</w:t>
      </w:r>
    </w:p>
    <w:p w14:paraId="51AC822C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Что такое лихорадка?</w:t>
      </w:r>
    </w:p>
    <w:p w14:paraId="620AC60C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Лихорадка как болезненное я</w:t>
      </w:r>
      <w:r>
        <w:rPr>
          <w:kern w:val="28"/>
          <w:sz w:val="28"/>
          <w:szCs w:val="28"/>
          <w:lang w:val="ru-RU"/>
        </w:rPr>
        <w:t>вление</w:t>
      </w:r>
    </w:p>
    <w:p w14:paraId="525CA20F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.1 Что происходит в организме человека во время лихорадки</w:t>
      </w:r>
    </w:p>
    <w:p w14:paraId="46C20246" w14:textId="77777777" w:rsidR="00000000" w:rsidRDefault="009C5388">
      <w:pPr>
        <w:pStyle w:val="1"/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2.2 Как лечить лихорадящего ребенка</w:t>
      </w:r>
    </w:p>
    <w:p w14:paraId="1BDE15B1" w14:textId="77777777" w:rsidR="00000000" w:rsidRDefault="009C5388">
      <w:pPr>
        <w:pStyle w:val="1"/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Виды лихорадки</w:t>
      </w:r>
    </w:p>
    <w:p w14:paraId="31F2EE1C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Основные механизмы развития лихорадки</w:t>
      </w:r>
    </w:p>
    <w:p w14:paraId="4FA57499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Уход за лихорадящими больными</w:t>
      </w:r>
    </w:p>
    <w:p w14:paraId="1976F5EA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Разновидности лихорадки</w:t>
      </w:r>
    </w:p>
    <w:p w14:paraId="03C4CDCE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Ку-лихорадка</w:t>
      </w:r>
    </w:p>
    <w:p w14:paraId="3018095D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Марсельская лихорад</w:t>
      </w:r>
      <w:r>
        <w:rPr>
          <w:sz w:val="28"/>
          <w:szCs w:val="28"/>
          <w:lang w:val="ru-RU"/>
        </w:rPr>
        <w:t>ка</w:t>
      </w:r>
    </w:p>
    <w:p w14:paraId="252C1119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Лихорадка Денге</w:t>
      </w:r>
    </w:p>
    <w:p w14:paraId="2698BD88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Лихорадка Эбола</w:t>
      </w:r>
    </w:p>
    <w:p w14:paraId="4CABCEE4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Желтая лихорадка</w:t>
      </w:r>
    </w:p>
    <w:p w14:paraId="762CDB6A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Лихорадка Ласса</w:t>
      </w:r>
    </w:p>
    <w:p w14:paraId="31EA6280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.7 Сенная лихорадка</w:t>
      </w:r>
    </w:p>
    <w:p w14:paraId="07D19F0C" w14:textId="77777777" w:rsidR="00000000" w:rsidRDefault="009C5388">
      <w:pPr>
        <w:tabs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.8 Пятнистая лихорадка скалистых гор</w:t>
      </w:r>
    </w:p>
    <w:p w14:paraId="0FCF3AF9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Заключение</w:t>
      </w:r>
    </w:p>
    <w:p w14:paraId="1C160AFF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Список используемой литературы</w:t>
      </w:r>
    </w:p>
    <w:p w14:paraId="14B09661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Приложение 1</w:t>
      </w:r>
    </w:p>
    <w:p w14:paraId="5585D47D" w14:textId="77777777" w:rsidR="00000000" w:rsidRDefault="009C5388">
      <w:pPr>
        <w:tabs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Приложение 2</w:t>
      </w:r>
    </w:p>
    <w:p w14:paraId="0A35A3A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46D48BF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</w:r>
      <w:r>
        <w:rPr>
          <w:kern w:val="28"/>
          <w:sz w:val="28"/>
          <w:szCs w:val="28"/>
          <w:lang w:val="ru-RU"/>
        </w:rPr>
        <w:lastRenderedPageBreak/>
        <w:t>ВВЕДЕНИЕ</w:t>
      </w:r>
    </w:p>
    <w:p w14:paraId="63099EE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0322C60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Здоровье и болезнь являются формами жи</w:t>
      </w:r>
      <w:r>
        <w:rPr>
          <w:kern w:val="28"/>
          <w:sz w:val="28"/>
          <w:szCs w:val="28"/>
          <w:lang w:val="ru-RU"/>
        </w:rPr>
        <w:t>зни со всем присущим ей многообразием. В преамбуле устава Всемирной организации здравоохранения здоровье определяется как «состояние полного физического, духовного и социального благополучия, а не только отсутствие болезней и физических дефектов». С учетом</w:t>
      </w:r>
      <w:r>
        <w:rPr>
          <w:kern w:val="28"/>
          <w:sz w:val="28"/>
          <w:szCs w:val="28"/>
          <w:lang w:val="ru-RU"/>
        </w:rPr>
        <w:t xml:space="preserve"> социальной сущности человека здоровье определяют и как «жизнь трудоспособного человека, приспособленного к изменениям окружающей среды» (И.Р. Петров).</w:t>
      </w:r>
    </w:p>
    <w:p w14:paraId="68141C3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- реакция нервной системы на приносимые к ней кровью яды. Лихорадки, вследствие появления и ра</w:t>
      </w:r>
      <w:r>
        <w:rPr>
          <w:kern w:val="28"/>
          <w:sz w:val="28"/>
          <w:szCs w:val="28"/>
          <w:lang w:val="ru-RU"/>
        </w:rPr>
        <w:t xml:space="preserve">звития в теле человека каких-либо микробов или их ядов, принадлежат к числу самых частых. Но бывают случаи раздражения нервной системы с повышением температуры без внедрения в тело бактериального яда. Такие лихорадки наблюдаются при некоторых заболеваниях </w:t>
      </w:r>
      <w:r>
        <w:rPr>
          <w:kern w:val="28"/>
          <w:sz w:val="28"/>
          <w:szCs w:val="28"/>
          <w:lang w:val="ru-RU"/>
        </w:rPr>
        <w:t>головного мозга, ушибах головного мозга, также при истерии.</w:t>
      </w:r>
    </w:p>
    <w:p w14:paraId="668C294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Бактерии и споры, циркулируя в крови, своим присутствием вызывают все болезненные лихорадочные явления, или же, что наблюдается чаще, они оседают и размножаются в тканях и выделяют ядовитые вещест</w:t>
      </w:r>
      <w:r>
        <w:rPr>
          <w:kern w:val="28"/>
          <w:sz w:val="28"/>
          <w:szCs w:val="28"/>
          <w:lang w:val="ru-RU"/>
        </w:rPr>
        <w:t>ва, так называемые токсины, которые разносятся кровью по всему телу.</w:t>
      </w:r>
    </w:p>
    <w:p w14:paraId="2A176BF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Организм стремится бороться с этими токсинами и повышает температуру. Повышение температуры действует на яд бактерий, убивая его; в то же время под влиянием высокой температуры повышается</w:t>
      </w:r>
      <w:r>
        <w:rPr>
          <w:kern w:val="28"/>
          <w:sz w:val="28"/>
          <w:szCs w:val="28"/>
          <w:lang w:val="ru-RU"/>
        </w:rPr>
        <w:t xml:space="preserve"> жизнедеятельность бесцветных кровяных шариков, которые выделяют вещества, убивающие бактерии. Встречаются случаи заражения бактериями и их ядом, причем организм не вырабатывает тепла, и болезнь протекает при нормальной температуре. Эти случаи заболеваний </w:t>
      </w:r>
      <w:r>
        <w:rPr>
          <w:kern w:val="28"/>
          <w:sz w:val="28"/>
          <w:szCs w:val="28"/>
          <w:lang w:val="ru-RU"/>
        </w:rPr>
        <w:t>принадлежат к числу очень тяжелых, бывают главным образом у стариков и очень истощенных людей и влекут за собой смертельный исход.</w:t>
      </w:r>
    </w:p>
    <w:p w14:paraId="5F95DC4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lastRenderedPageBreak/>
        <w:t>Искусственное понижение температуры лихорадочного больного не всегда полезно. В особенности вредны все лекарства, действующие</w:t>
      </w:r>
      <w:r>
        <w:rPr>
          <w:kern w:val="28"/>
          <w:sz w:val="28"/>
          <w:szCs w:val="28"/>
          <w:lang w:val="ru-RU"/>
        </w:rPr>
        <w:t xml:space="preserve"> на сердце. До тех пор пока температура не особенно высокая и не влияет на деятельность сердца, врачи избегают давать жаропонижающие средства, считая, что высокая температура есть необходимая самозащита организма от находящегося в нем яда.</w:t>
      </w:r>
    </w:p>
    <w:p w14:paraId="132FE80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настоящее врем</w:t>
      </w:r>
      <w:r>
        <w:rPr>
          <w:kern w:val="28"/>
          <w:sz w:val="28"/>
          <w:szCs w:val="28"/>
          <w:lang w:val="ru-RU"/>
        </w:rPr>
        <w:t>я медицинская наука занята открытием и изучением сыворотки, содержащей в себе противоядие для каждого вида бактерии. Так найдена противодифтерийная сыворотка и сыворотка против туберкулеза и других болезней.</w:t>
      </w:r>
    </w:p>
    <w:p w14:paraId="2FE45D4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- патологический процесс, одним из при</w:t>
      </w:r>
      <w:r>
        <w:rPr>
          <w:kern w:val="28"/>
          <w:sz w:val="28"/>
          <w:szCs w:val="28"/>
          <w:lang w:val="ru-RU"/>
        </w:rPr>
        <w:t>знаков которого является нарушение терморегуляции и повышение температуры тела человека.</w:t>
      </w:r>
    </w:p>
    <w:p w14:paraId="66DA803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сама по себе не является заболеванием, она служит организму своеобразной защитой от вирусов.</w:t>
      </w:r>
    </w:p>
    <w:p w14:paraId="6775DCF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является симптомом почти всех инфекционных заболеваний</w:t>
      </w:r>
      <w:r>
        <w:rPr>
          <w:kern w:val="28"/>
          <w:sz w:val="28"/>
          <w:szCs w:val="28"/>
          <w:lang w:val="ru-RU"/>
        </w:rPr>
        <w:t>.</w:t>
      </w:r>
    </w:p>
    <w:p w14:paraId="2FAB4D98" w14:textId="77777777" w:rsidR="00000000" w:rsidRDefault="009C5388">
      <w:pPr>
        <w:tabs>
          <w:tab w:val="left" w:pos="993"/>
        </w:tabs>
        <w:spacing w:after="200" w:line="276" w:lineRule="auto"/>
        <w:rPr>
          <w:kern w:val="28"/>
          <w:sz w:val="28"/>
          <w:szCs w:val="28"/>
          <w:lang w:val="ru-RU"/>
        </w:rPr>
      </w:pPr>
    </w:p>
    <w:p w14:paraId="59CC93D6" w14:textId="77777777" w:rsidR="00000000" w:rsidRDefault="009C5388">
      <w:pPr>
        <w:tabs>
          <w:tab w:val="left" w:pos="993"/>
        </w:tabs>
        <w:spacing w:after="200" w:line="276" w:lineRule="auto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</w:r>
    </w:p>
    <w:p w14:paraId="18506DD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1. Что такое лихорадка?</w:t>
      </w:r>
    </w:p>
    <w:p w14:paraId="609340B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0C26F511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(лат. &lt;http://ru.wikipedia.org/wiki/%D0%9B%D0%B0%D1%82%D0%B8%D0%BD%D1%81%D0%BA%D0%B8%D0%B9_%D1%8F%D0%B7%D1%8B%D0%BA&gt; febris) - неспецифический типовой патологический процесс &lt;http://ru.wikipedia.org/wiki/%D0%9F%D0%B0</w:t>
      </w:r>
      <w:r>
        <w:rPr>
          <w:kern w:val="28"/>
          <w:sz w:val="28"/>
          <w:szCs w:val="28"/>
          <w:lang w:val="ru-RU"/>
        </w:rPr>
        <w:t>%D1%82%D0%BE%D0%BB%D0%BE%D0%B3%D0%B8%D1%87%D0%B5%D1%81%D0%BA%D0%B8%D0%B9_%D0%BF%D1%80%D0%BE%D1%86%D0%B5%D1%81%D1%81&gt;, одним из признаков которого является изменение терморегуляции и повышение температуры тела &lt;http://ru.wikipedia.org/wiki/%D0%A2%D0%B5%D0%B</w:t>
      </w:r>
      <w:r>
        <w:rPr>
          <w:kern w:val="28"/>
          <w:sz w:val="28"/>
          <w:szCs w:val="28"/>
          <w:lang w:val="ru-RU"/>
        </w:rPr>
        <w:t>C%D0%BF%D0%B5%D1%80%D0%B0%D1%82%D1%83%D1%80%D0%B0_%D1%82%D0%B5%D0%BB%D0%B0&gt;.</w:t>
      </w:r>
    </w:p>
    <w:p w14:paraId="4D944A51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эволюции лихорадка возникла как защитно-приспособительная реакция на инфекцию организма высших животных и человека, поэтому помимо повышения температуры тела при этом процессе н</w:t>
      </w:r>
      <w:r>
        <w:rPr>
          <w:kern w:val="28"/>
          <w:sz w:val="28"/>
          <w:szCs w:val="28"/>
          <w:lang w:val="ru-RU"/>
        </w:rPr>
        <w:t>аблюдаются и другие явления, характерные для инфекционной патологии.</w:t>
      </w:r>
    </w:p>
    <w:p w14:paraId="4CF3E7A8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прошлом все болезни, сопровождавшиеся подъёмом температуры тела, называли лихорадкой, однако в современном научном понимании лихорадка не является заболеванием. Вместе с тем, в современ</w:t>
      </w:r>
      <w:r>
        <w:rPr>
          <w:kern w:val="28"/>
          <w:sz w:val="28"/>
          <w:szCs w:val="28"/>
          <w:lang w:val="ru-RU"/>
        </w:rPr>
        <w:t>ных названиях ряда нозологических единиц термин лихорадка присутствует, например пятнистая лихорадка Скалистых гор &lt;http://ru.wikipedia.org/wiki/%D0%9F%D1%8F%D1%82%D0%BD%D0%B8%D1%81%D1%82%D0%B0%D1%8F_%D0%BB%D0%B8%D1%85%D0%BE%D1%80%D0%B0%D0%B4%D0%BA%D0%B0_%</w:t>
      </w:r>
      <w:r>
        <w:rPr>
          <w:kern w:val="28"/>
          <w:sz w:val="28"/>
          <w:szCs w:val="28"/>
          <w:lang w:val="ru-RU"/>
        </w:rPr>
        <w:t>D0%A1%D0%BA%D0%B0%D0%BB%D0%B8%D1%81%D1%82%D1%8B%D1%85_%D0%B3%D0%BE%D1%80&gt;, геморрагическая лихорадка Эбола &lt;http://ru.wikipedia.org/wiki/%D0%93%D0%B5%D0%BC%D0%BE%D1%80%D1%80%D0%B0%D0%B3%D0%B8%D1%87%D0%B5%D1%81%D0%BA%D0%B0%D1%8F_%D0%BB%D0%B8%D1%85%D0%BE%D1%</w:t>
      </w:r>
      <w:r>
        <w:rPr>
          <w:kern w:val="28"/>
          <w:sz w:val="28"/>
          <w:szCs w:val="28"/>
          <w:lang w:val="ru-RU"/>
        </w:rPr>
        <w:t>80%D0%B0%D0%B4%D0%BA%D0%B0_%D0%AD%D0%B1%D0%BE%D0%BB%D0%B0&gt; и др.</w:t>
      </w:r>
    </w:p>
    <w:p w14:paraId="440AF6E4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Суть лихорадки состоит в таком ответе аппарата терморегуляции высших гомойотермных &lt;http://ru.wikipedia.org/wiki/%D0%93%D0%BE%D0%BC%D0%BE%D0%B9%D0%BE%D1%82%D0%B5%D1%80%D0%BC%D0%B8%D1%8F&gt; живо</w:t>
      </w:r>
      <w:r>
        <w:rPr>
          <w:kern w:val="28"/>
          <w:sz w:val="28"/>
          <w:szCs w:val="28"/>
          <w:lang w:val="ru-RU"/>
        </w:rPr>
        <w:t>тных и человека на специфические вещества (пирогены), который характеризуется временным смещением установочной точки температурного гомеостаза &lt;http://ru.wikipedia.org/wiki/%D0%A2%D0%B5%D1%80%D0%BC%D0%BE%D1</w:t>
      </w:r>
      <w:r>
        <w:rPr>
          <w:kern w:val="28"/>
          <w:sz w:val="28"/>
          <w:szCs w:val="28"/>
          <w:lang w:val="ru-RU"/>
        </w:rPr>
        <w:lastRenderedPageBreak/>
        <w:t>%80%D0%B5%D0%B3%D1%83%D0%BB%D1%8F%D1%86%D0%B8%D1%8</w:t>
      </w:r>
      <w:r>
        <w:rPr>
          <w:kern w:val="28"/>
          <w:sz w:val="28"/>
          <w:szCs w:val="28"/>
          <w:lang w:val="ru-RU"/>
        </w:rPr>
        <w:t>F&gt; на более высокий уровень, при обязательном сохранении самих механизмов терморегуляции, в чём состоит принципиальное отличие лихорадки от гипертермии &lt;http://ru.wikipedia.org/wiki/%D0%93%D0%B8%D0%BF%D0%B5%D1%80%D1%82%D0%B5%D1%80%D0%BC%D0%B8%D1%8F&gt;.</w:t>
      </w:r>
    </w:p>
    <w:p w14:paraId="73AE6104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Пирог</w:t>
      </w:r>
      <w:r>
        <w:rPr>
          <w:kern w:val="28"/>
          <w:sz w:val="28"/>
          <w:szCs w:val="28"/>
          <w:lang w:val="ru-RU"/>
        </w:rPr>
        <w:t>ены - это вещества, которые, попадая в организм извне или образуясь внутри него, вызывают лихорадку. Экзогенные пирогены чаще всего представляют собой компоненты инфекционных возбудителей. Наиболее сильными из них являются капсульные термостабильные липопо</w:t>
      </w:r>
      <w:r>
        <w:rPr>
          <w:kern w:val="28"/>
          <w:sz w:val="28"/>
          <w:szCs w:val="28"/>
          <w:lang w:val="ru-RU"/>
        </w:rPr>
        <w:t>лисахариды &lt;http://ru.wikipedia.org/wiki/%D0%9B%D0%B8%D0%BF%D0%BE%D0%BF%D0%BE%D0%BB%D0%B8%D1%81%D0%B0%D1%85%D0%B0%D1%80%D0%B8%D0%B4%D1%8B&gt; грамотрицательных бактерий</w:t>
      </w:r>
    </w:p>
    <w:p w14:paraId="03CCCEA4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Экзогенные пирогены действуют опосредованно, через эндогенные пирогены, которые обеспечива</w:t>
      </w:r>
      <w:r>
        <w:rPr>
          <w:kern w:val="28"/>
          <w:sz w:val="28"/>
          <w:szCs w:val="28"/>
          <w:lang w:val="ru-RU"/>
        </w:rPr>
        <w:t>ют смещение установочной точки в центре терморегуляции гипоталамуса.</w:t>
      </w:r>
    </w:p>
    <w:p w14:paraId="63202A8A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Большинство эндогенных пирогенов имеет лейкоцитарное &lt;http://ru.wikipedia.</w:t>
      </w:r>
      <w:r>
        <w:rPr>
          <w:kern w:val="28"/>
          <w:sz w:val="28"/>
          <w:szCs w:val="28"/>
          <w:lang w:val="ru-RU"/>
        </w:rPr>
        <w:t>org/wiki/%D0%9B%D0%B5%D0%B9%D0%BA%D0%BE%D1%86%D0%B8%D1%82%D1%8B&gt; происхождение, это, например, интерлейкины 1 и 6 &lt;http://ru.wikipedia.org/wiki/%D0%98%D0%BD%D1%82%D0%B5%D1%80%D0%BB%D0%B5%D0%B9%D0%BA%D0%B8%D0%BD%D1%8B&gt;, фактор некроза опухоли &lt;http://ru.wik</w:t>
      </w:r>
      <w:r>
        <w:rPr>
          <w:kern w:val="28"/>
          <w:sz w:val="28"/>
          <w:szCs w:val="28"/>
          <w:lang w:val="ru-RU"/>
        </w:rPr>
        <w:t>ipedia.org/wiki/%D0%A4%D0%B0%D0%BA%D1%82%D0%BE%D1%80_%D0%BD%D0%B5%D0%BA%D1%80%D0%BE%D0%B7%D0%B0_%D0%BE%D0%BF%D1%83%D1%85%D0%BE%D0%BB%D0%B8&gt;, интерфероны &lt;http://ru.wikipedia.org/wiki/%D0%98%D0%BD%D1%82%D0%B5%D1%80%D1%84%D0%B5%D1%80%D0%BE%D0%BD&gt;, макрофагал</w:t>
      </w:r>
      <w:r>
        <w:rPr>
          <w:kern w:val="28"/>
          <w:sz w:val="28"/>
          <w:szCs w:val="28"/>
          <w:lang w:val="ru-RU"/>
        </w:rPr>
        <w:t>ьный воспалительный белок-1б &lt;http://ru.wikipedia.org/w/index.php?title=%D0%9C%D0%B0%D0%BA%D1%80%D0%BE%D1%84%D0%B0%D0%B3%D0%B0%D0%BB%D1%8C%D0%BD%D1%8B%D0%B9_%D0%B2%D0%BE%D1%81%D0%BF%D0%B0%D0%BB%D0%B8%D1%82%D0%B5%D0%BB%D1%8C%D0%BD%D1%8B%D0%B9_%D0%B1%D0%B5%D</w:t>
      </w:r>
      <w:r>
        <w:rPr>
          <w:kern w:val="28"/>
          <w:sz w:val="28"/>
          <w:szCs w:val="28"/>
          <w:lang w:val="ru-RU"/>
        </w:rPr>
        <w:t>0%BB%D0%BE%D0%BA-1%CE%B1&amp;action=edit&amp;redlink=1&gt;, многие из которых кроме пирогенного (благодаря их способности индуцировать синтез простагландина &lt;http://ru.wikipedia.org/wiki/%D0%9F%D1%80%D0%BE%D1%81%D1%82%D0%B0%D0%B3%D0%BB%D0%B0%D0%BD%D0%B4%D0%B8%D0%BD&gt;)</w:t>
      </w:r>
      <w:r>
        <w:rPr>
          <w:kern w:val="28"/>
          <w:sz w:val="28"/>
          <w:szCs w:val="28"/>
          <w:lang w:val="ru-RU"/>
        </w:rPr>
        <w:t xml:space="preserve"> оказывают и ряд других важных эффектов. Источником эндогенных пирогенов являются в основном клетки иммунной системы (моноциты &lt;http://ru.wikipedia.org/wiki/%D0%9C%D0%BE%D0%BD%D0%BE%D1%86%D0%B8%D1%82&gt;, макрофаги </w:t>
      </w:r>
      <w:r>
        <w:rPr>
          <w:kern w:val="28"/>
          <w:sz w:val="28"/>
          <w:szCs w:val="28"/>
          <w:lang w:val="ru-RU"/>
        </w:rPr>
        <w:lastRenderedPageBreak/>
        <w:t>&lt;http://ru.wikipedia.org/wiki/%D0%9C%D0%B0%D</w:t>
      </w:r>
      <w:r>
        <w:rPr>
          <w:kern w:val="28"/>
          <w:sz w:val="28"/>
          <w:szCs w:val="28"/>
          <w:lang w:val="ru-RU"/>
        </w:rPr>
        <w:t>0%BA%D1%80%D0%BE%D1%84%D0%B0%D0%B3&gt;, Т- и В-лимфоциты &lt;http://ru.wikipedia.org/wiki/%D0%9B%D0%B8%D0%BC%D1%84%D0%BE%D1%86%D0%B8%D1%82&gt;), а также гранулоциты &lt;http://ru.wikipedia.org/wiki/%D0%93%D1%80%D0%B0%D0%BD%D1%83%D0%BB%D0%BE%D1%86%D0%B8%D1%82&gt;. Образов</w:t>
      </w:r>
      <w:r>
        <w:rPr>
          <w:kern w:val="28"/>
          <w:sz w:val="28"/>
          <w:szCs w:val="28"/>
          <w:lang w:val="ru-RU"/>
        </w:rPr>
        <w:t>ание и выделение пирогенов этими клетками происходит при их действии следующих факторов: эндогенными пирогенами, воспалением любой этиологии, «пирогенными» стероидами и т. п.</w:t>
      </w:r>
    </w:p>
    <w:p w14:paraId="640CDC7A" w14:textId="77777777" w:rsidR="00000000" w:rsidRDefault="009C5388">
      <w:pPr>
        <w:pStyle w:val="3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Стадии лихорадки. </w:t>
      </w:r>
      <w:r>
        <w:rPr>
          <w:kern w:val="28"/>
          <w:sz w:val="28"/>
          <w:szCs w:val="28"/>
          <w:lang w:val="ru-RU"/>
        </w:rPr>
        <w:t xml:space="preserve">В своём развитии лихорадка всегда проходит 3 стадии. На первой </w:t>
      </w:r>
      <w:r>
        <w:rPr>
          <w:kern w:val="28"/>
          <w:sz w:val="28"/>
          <w:szCs w:val="28"/>
          <w:lang w:val="ru-RU"/>
        </w:rPr>
        <w:t>стадии температура повышается (stadia incrementi), на второй - удерживается некоторое время на повышенном уровне (stadia fastigi или acme), а на третьей - снижается до исходной (stadia decrementi).</w:t>
      </w:r>
    </w:p>
    <w:p w14:paraId="5C73272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Подъем температуры связан с перестройкой терморегуляции та</w:t>
      </w:r>
      <w:r>
        <w:rPr>
          <w:kern w:val="28"/>
          <w:sz w:val="28"/>
          <w:szCs w:val="28"/>
          <w:lang w:val="ru-RU"/>
        </w:rPr>
        <w:t>ким образом, что теплопродукция начинает превышать теплоотдачу. Причём у взрослых людей наибольшее значение имеет именно ограничение теплоотдачи, а не увеличение теплопродукции.</w:t>
      </w:r>
    </w:p>
    <w:p w14:paraId="48B3215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Это значительно экономнее для организма, так как не требует увеличения энергоз</w:t>
      </w:r>
      <w:r>
        <w:rPr>
          <w:kern w:val="28"/>
          <w:sz w:val="28"/>
          <w:szCs w:val="28"/>
          <w:lang w:val="ru-RU"/>
        </w:rPr>
        <w:t>атрат. Кроме того, данный механизм обеспечивает большую скорость разогревания тела. У новорождённых детей, наоборот, на первый план выходит повышение теплопродукции.</w:t>
      </w:r>
    </w:p>
    <w:p w14:paraId="1B14178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Ограничение теплоотдачи происходит за счёт сужения периферических сосудов и уменьшения при</w:t>
      </w:r>
      <w:r>
        <w:rPr>
          <w:kern w:val="28"/>
          <w:sz w:val="28"/>
          <w:szCs w:val="28"/>
          <w:lang w:val="ru-RU"/>
        </w:rPr>
        <w:t>тока в ткани тёплой крови.</w:t>
      </w:r>
    </w:p>
    <w:p w14:paraId="6CD82E1F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Наибольшее значение имеет спазм кожных сосудов и прекращения потоотделения &lt;http://ru.wikipedia.org/wiki/%D0%9F%D0%BE%D1%82%D0%BE%D0%BE%D1%82%D0%B4%D0%B5%D0%BB%D0%B5%D0%BD%D0%B8%D0%B5&gt; под действием симпатической нервной системы </w:t>
      </w:r>
      <w:r>
        <w:rPr>
          <w:kern w:val="28"/>
          <w:sz w:val="28"/>
          <w:szCs w:val="28"/>
          <w:lang w:val="ru-RU"/>
        </w:rPr>
        <w:t>&lt;http://ru.wikipedia.org/wiki/%D0%A1%D0%B8%D0%BC%D0%BF%D0%B0%D1%82%D0%B8%D1%87%D0%B5%D1%81%D0%BA%D0%B0%D1%8F_%D0%BD%D0%B5%D1%80%D0%B2%D0%BD%D0%B0%D1%8F_%D1%81%D0%B8%D1%81%D1%82%D0%B5%D0%BC%D0%B0&gt;.</w:t>
      </w:r>
    </w:p>
    <w:p w14:paraId="3C6E5A6A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Кожа бледнеет, а её температура понижается, ограничивая теп</w:t>
      </w:r>
      <w:r>
        <w:rPr>
          <w:kern w:val="28"/>
          <w:sz w:val="28"/>
          <w:szCs w:val="28"/>
          <w:lang w:val="ru-RU"/>
        </w:rPr>
        <w:t>лоотдачу за счёт излучения &lt;http://ru.wikipedia.org/wiki/%D0%98%D0%B7%D0%BB%D1%83%D1%87%D0</w:t>
      </w:r>
      <w:r>
        <w:rPr>
          <w:kern w:val="28"/>
          <w:sz w:val="28"/>
          <w:szCs w:val="28"/>
          <w:lang w:val="ru-RU"/>
        </w:rPr>
        <w:lastRenderedPageBreak/>
        <w:t>%B5%D0%BD%D0%B8%D0%B5&gt;. Уменьшение образования пота ограничивает потерю тепла через испарение &lt;http://ru.wikipedia.org/wiki/%D0%98%D1%81%D0%BF%D0%B0%D1%80%D0%B5%D0%BD</w:t>
      </w:r>
      <w:r>
        <w:rPr>
          <w:kern w:val="28"/>
          <w:sz w:val="28"/>
          <w:szCs w:val="28"/>
          <w:lang w:val="ru-RU"/>
        </w:rPr>
        <w:t>%D0%B8%D0%B5&gt;. Сокращение мышц волосяных луковиц приводит к взъерошиванию шерсти у животных, создавая дополнительную теплоизолирующую воздушную прослойку, а у человека проявляется феноменом «гусиной кожи».</w:t>
      </w:r>
    </w:p>
    <w:p w14:paraId="708F77C9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Возникновение субъективного чувства озноба напряму</w:t>
      </w:r>
      <w:r>
        <w:rPr>
          <w:kern w:val="28"/>
          <w:sz w:val="28"/>
          <w:szCs w:val="28"/>
          <w:lang w:val="ru-RU"/>
        </w:rPr>
        <w:t>ю связано с уменьшением температуры кожи и раздражением кожных холодовых терморецепторов &lt;http://ru.wikipedia.org/w/index.php?title=%D0%A2%D0%B5%D1%80%D0%BC%D0%BE%D1%80%D0%B5%D1%86%D0%B5%D0%BF%D1%82%D0%BE%D1%80&amp;action=edit&amp;redlink=1&gt;, сигнал с которых пост</w:t>
      </w:r>
      <w:r>
        <w:rPr>
          <w:kern w:val="28"/>
          <w:sz w:val="28"/>
          <w:szCs w:val="28"/>
          <w:lang w:val="ru-RU"/>
        </w:rPr>
        <w:t>упают в гипоталамус &lt;http://ru.wikipedia.org/wiki/%D0%93%D0%B8%D0%BF%D0%BE%D1%82%D0%B0%D0%BB%D0%B0%D0%BC%D1%83%D1%81&gt;, который является интегративным центром терморегуляции. Далее гипоталамус сигнализирует о ситуации в кору &lt;http://ru.wikipedia.org/wiki/%D</w:t>
      </w:r>
      <w:r>
        <w:rPr>
          <w:kern w:val="28"/>
          <w:sz w:val="28"/>
          <w:szCs w:val="28"/>
          <w:lang w:val="ru-RU"/>
        </w:rPr>
        <w:t>0%9A%D0%BE%D1%80%D0%B0_%D0%B3%D0%BE%D0%BB%D0%BE%D0%B2%D0%BD%D0%BE%D0%B3%D0%BE_%D0%BC%D0%BE%D0%B7%D0%B3%D0%B0&gt;, где и формируется соответствующее поведение: принятие соответствующей позы, укутывание. Снижением температуры кожи и объясняется мышечная дрожь &lt;</w:t>
      </w:r>
      <w:r>
        <w:rPr>
          <w:kern w:val="28"/>
          <w:sz w:val="28"/>
          <w:szCs w:val="28"/>
          <w:lang w:val="ru-RU"/>
        </w:rPr>
        <w:t>http://ru.wikipedia.org/w/index.php?title=%D0%9C%D1%8B%D1%88%D0%B5%D1%87%D0%BD%D0%B0%D1%8F_%D0%B4%D1%80%D0%BE%D0%B6%D1%8C&amp;action=edit&amp;redlink=1&gt;, которая вызывается активацией центра дрожи, локализованном в среднем &lt;http://ru.wikipedia.org/w/index.php?titl</w:t>
      </w:r>
      <w:r>
        <w:rPr>
          <w:kern w:val="28"/>
          <w:sz w:val="28"/>
          <w:szCs w:val="28"/>
          <w:lang w:val="ru-RU"/>
        </w:rPr>
        <w:t>e=%D0%A1%D1%80%D0%B5%D0%B4%D0%BD%D0%B8_%D0%BC%D0%BE%D0%B7%D0%B3&amp;action=edit&amp;redlink=1&gt; и продолговатом &lt;http://ru.wikipedia.org/wiki/%D0%9F%D1%80%D0%BE%D0%B4%D0%BE%D0%BB%D0%B3%D0%BE%D0%B2%D0%B0%D1%82%D1%8B%D0%B9_%D0%BC%D0%BE%D0%B7%D0%B3&gt; мозге.</w:t>
      </w:r>
    </w:p>
    <w:p w14:paraId="4AF34DB5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 счёт акт</w:t>
      </w:r>
      <w:r>
        <w:rPr>
          <w:kern w:val="28"/>
          <w:sz w:val="28"/>
          <w:szCs w:val="28"/>
          <w:lang w:val="ru-RU"/>
        </w:rPr>
        <w:t>ивации обмена веществ в мышцах увеличивается теплопродукция (сократительный термогенез &lt;http://ru.wikipedia.org/w/index.php?title=%D0%A1%D0%BE%D0%BA%D1%80%D0%B0%D1%82%D0%B8%D1%82%D0%B5%D0%BB%D1%8C%D0%BD%D1%8B%D0%B9_%D1%82%D0%B5%D1%80%D0%BC%D0%BE%D0%B3%D0%B</w:t>
      </w:r>
      <w:r>
        <w:rPr>
          <w:kern w:val="28"/>
          <w:sz w:val="28"/>
          <w:szCs w:val="28"/>
          <w:lang w:val="ru-RU"/>
        </w:rPr>
        <w:t>5%D0%BD%D0%B5%D0%B7&amp;action=edit&amp;redlink=1&gt;). Одновременно усиливается и несократительный термогенез &lt;http://ru.wikipedia.org/w/index.php?title=%D0%9D%D0%B5%D1%81%D0%BE%D0%BA%D1%80%D0%B0%D1%82%D0%B8%D1%82%D0%B5%D0%BB%D1%8C%D0%BD%D1%8B%D0%B9_%D1%82%D0%B5%D1%</w:t>
      </w:r>
      <w:r>
        <w:rPr>
          <w:kern w:val="28"/>
          <w:sz w:val="28"/>
          <w:szCs w:val="28"/>
          <w:lang w:val="ru-RU"/>
        </w:rPr>
        <w:t>80%D0%BC%D0%BE</w:t>
      </w:r>
      <w:r>
        <w:rPr>
          <w:kern w:val="28"/>
          <w:sz w:val="28"/>
          <w:szCs w:val="28"/>
          <w:lang w:val="ru-RU"/>
        </w:rPr>
        <w:lastRenderedPageBreak/>
        <w:t>%D0%B3%D0%B5%D0%BD%D0%B5%D0%B7&amp;action=edit&amp;redlink=1&gt; в таких внутренних органах как мозг, печень, лёгкие.</w:t>
      </w:r>
    </w:p>
    <w:p w14:paraId="72F903F9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Удержание температуры начинается по достижении установочной точки и может быть кратким (часы, дни) или длительным (недели). При этом те</w:t>
      </w:r>
      <w:r>
        <w:rPr>
          <w:kern w:val="28"/>
          <w:sz w:val="28"/>
          <w:szCs w:val="28"/>
          <w:lang w:val="ru-RU"/>
        </w:rPr>
        <w:t>плопродукция и теплоотдача уравновешивают друг друга, и дальнейшего повышения температуры не происходит, терморегуляция происходит по механизмам, аналогичным норме. Кожные сосуды при этом расширяются, уходит бледность, и кожа становится горячей на ощупь, а</w:t>
      </w:r>
      <w:r>
        <w:rPr>
          <w:kern w:val="28"/>
          <w:sz w:val="28"/>
          <w:szCs w:val="28"/>
          <w:lang w:val="ru-RU"/>
        </w:rPr>
        <w:t xml:space="preserve"> дрожь и озноб исчезают. Человек при этом испытывает чувство жара. При этом сохраняются суточные колебания температуры, однако их амплитуда резко превышает нормальную.</w:t>
      </w:r>
    </w:p>
    <w:p w14:paraId="561A64E3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зависимости от выраженности подъёма температуры во вторую стадию лихорадку подразделяю</w:t>
      </w:r>
      <w:r>
        <w:rPr>
          <w:kern w:val="28"/>
          <w:sz w:val="28"/>
          <w:szCs w:val="28"/>
          <w:lang w:val="ru-RU"/>
        </w:rPr>
        <w:t>т на субфебрильную &lt;http://ru.wikipedia.org/wiki/%D0%A1%D1%83%D0%B1%D1%84%D0%B5%D0%B1%D1%80%D0%B8%D0%BB%D1%8C%D0%BD%D0%B0%D1%8F_%D1%82%D0%B5%D0%BC%D0%BF%D0%B5%D1%80%D0%B0%D1%82%D1%83%D1%80%D0%B0&gt; (до 38°C), слабую (до 38,5°C), умеренную (фебрильная) (до 39</w:t>
      </w:r>
      <w:r>
        <w:rPr>
          <w:kern w:val="28"/>
          <w:sz w:val="28"/>
          <w:szCs w:val="28"/>
          <w:lang w:val="ru-RU"/>
        </w:rPr>
        <w:t>°C), высокую (пиретическая) (до 41°C) и чрезмерную (гиперпиретическая) (свыше 41°C). Гиперпиретическая лихорадка опасна для жизни, особенно у детей.</w:t>
      </w:r>
    </w:p>
    <w:p w14:paraId="4D9D3500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Падение температуры может быть постепенным или резким</w:t>
      </w:r>
    </w:p>
    <w:p w14:paraId="2307275B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Стадия снижения температуры начинается после исчерпан</w:t>
      </w:r>
      <w:r>
        <w:rPr>
          <w:kern w:val="28"/>
          <w:sz w:val="28"/>
          <w:szCs w:val="28"/>
          <w:lang w:val="ru-RU"/>
        </w:rPr>
        <w:t>ия запаса экзогенных пирогенов или прекращения образования эндогенных пирогенов под действием внутренних (естественных) или экзогенных (лекарственных) антипиретических факторов.</w:t>
      </w:r>
    </w:p>
    <w:p w14:paraId="647D862E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После прекращения действия пирогенов на центр терморегуляции установочная точк</w:t>
      </w:r>
      <w:r>
        <w:rPr>
          <w:kern w:val="28"/>
          <w:sz w:val="28"/>
          <w:szCs w:val="28"/>
          <w:lang w:val="ru-RU"/>
        </w:rPr>
        <w:t>а опускается на нормальный уровень, и температура начинает восприниматься гипоталамусом как повышенная. Это приводит к расширению кожных сосудов и избыточное теперь для организма тепло выводится. Происходит обильное потоотделение, усиливается диурез и перс</w:t>
      </w:r>
      <w:r>
        <w:rPr>
          <w:kern w:val="28"/>
          <w:sz w:val="28"/>
          <w:szCs w:val="28"/>
          <w:lang w:val="ru-RU"/>
        </w:rPr>
        <w:t>пирация. Теплоотдача на данной стадии резко превышает теплопродукцию.</w:t>
      </w:r>
    </w:p>
    <w:p w14:paraId="3E916E6C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Этиология. </w:t>
      </w:r>
      <w:r>
        <w:rPr>
          <w:kern w:val="28"/>
          <w:sz w:val="28"/>
          <w:szCs w:val="28"/>
          <w:lang w:val="ru-RU"/>
        </w:rPr>
        <w:t>Лихорадка является постоянным симптомом почти всех острых инфекционных заболеваний &lt;http://ru.wikipedia.org/wiki/%D0%98%D0%BD%D1%84%D0%B5%D0%BA%D1%86%D0%B8%D0%BE%D0%BD%D0%BD%D</w:t>
      </w:r>
      <w:r>
        <w:rPr>
          <w:kern w:val="28"/>
          <w:sz w:val="28"/>
          <w:szCs w:val="28"/>
          <w:lang w:val="ru-RU"/>
        </w:rPr>
        <w:t>1%8B%D0%B5_%D0%B7%D0%B0%D0%B1%D0%BE%D0%BB%D0%B5%D0%B2%D0%B0%D0%BD%D0%B8%D1%8F&gt; и некоторых хронических в период обострения, причём в этих случаях возбудитель часто присутствует в крови &lt;http://ru.wikipedia.org/wiki/%D0%9A%D1%80%D0%BE%D0%B2%D1%8C&gt; (бактерие</w:t>
      </w:r>
      <w:r>
        <w:rPr>
          <w:kern w:val="28"/>
          <w:sz w:val="28"/>
          <w:szCs w:val="28"/>
          <w:lang w:val="ru-RU"/>
        </w:rPr>
        <w:t xml:space="preserve">мия &lt;http://ru.wikipedia.org/wiki/%D0%91%D0%B0%D0%BA%D1%82%D0%B5%D1%80%D0%B8%D0%B5%D0%BC%D0%B8%D1%8F&gt;) или даже размножается в </w:t>
      </w:r>
      <w:r>
        <w:rPr>
          <w:kern w:val="28"/>
          <w:sz w:val="28"/>
          <w:szCs w:val="28"/>
          <w:lang w:val="ru-RU"/>
        </w:rPr>
        <w:lastRenderedPageBreak/>
        <w:t>ней (сепсис &lt;http://ru.wikipedia.org/wiki/%D0%A1%D0%B5%D0%BF%D1%81%D0%B8%D1%81&gt;, септикопиемия &lt;http://ru.wikipedia.org/w/index.p</w:t>
      </w:r>
      <w:r>
        <w:rPr>
          <w:kern w:val="28"/>
          <w:sz w:val="28"/>
          <w:szCs w:val="28"/>
          <w:lang w:val="ru-RU"/>
        </w:rPr>
        <w:t>hp?title=%D0%A1%D0%B5%D0%BF%D1%82%D0%B8%D0%BA%D0%BE%D0%BF%D0%B8%D0%B5%D0%BC%D0%B8%D1%8F&amp;action=edit&amp;redlink=1&gt;). Поэтому этиологически лихорадка может быть установлена выделением возбудителя из крови (гемокультура &lt;http://ru.wikipedia.org/w/index.php?title</w:t>
      </w:r>
      <w:r>
        <w:rPr>
          <w:kern w:val="28"/>
          <w:sz w:val="28"/>
          <w:szCs w:val="28"/>
          <w:lang w:val="ru-RU"/>
        </w:rPr>
        <w:t>=%D0%93%D0%B5%D0%BC%D0%BE%D0%BA%D1%83%D0%BB%D1%8C%D1%82%D1%83%D1%80%D0%B0&amp;action=edit&amp;redlink=1&gt;) так же, как из первичного очага локализации. Более сложно определить этиологию лихорадки при заболеваниях, вызванных условно-патогенными микробами &lt;http://ru.</w:t>
      </w:r>
      <w:r>
        <w:rPr>
          <w:kern w:val="28"/>
          <w:sz w:val="28"/>
          <w:szCs w:val="28"/>
          <w:lang w:val="ru-RU"/>
        </w:rPr>
        <w:t>wikipedia.org/w/index.php?title=%D0%A3%D1%81%D0%BB%D0%BE%D0%B2%D0%BD%D0%BE-%D0%BF%D0%B0%D1%82%D0%BE%D0%B3%D0%B5%D0%BD%D0%BD%D1%8B%D0%B5_%D0%BC%D0%B8%D0%BA%D1%80%D0%BE%D0%B1%D1%8B&amp;action=edit&amp;redlink=1&gt;, особенно тогда, когда первичный очаг локализации возб</w:t>
      </w:r>
      <w:r>
        <w:rPr>
          <w:kern w:val="28"/>
          <w:sz w:val="28"/>
          <w:szCs w:val="28"/>
          <w:lang w:val="ru-RU"/>
        </w:rPr>
        <w:t>удителя «замаскирован». В этих случаях, наряду с исследованием крови на широкий спектр возбудителей, исследуют мочу, желчь, мокроту и промывные воды бронхов, слизь из носа, глотки, носовых пазух, содержимое шейки матки и др.</w:t>
      </w:r>
    </w:p>
    <w:p w14:paraId="6C460BA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Существует 2 группы факторов:</w:t>
      </w:r>
    </w:p>
    <w:p w14:paraId="563A37D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</w:t>
      </w:r>
      <w:r>
        <w:rPr>
          <w:kern w:val="28"/>
          <w:sz w:val="28"/>
          <w:szCs w:val="28"/>
          <w:lang w:val="ru-RU"/>
        </w:rPr>
        <w:t xml:space="preserve"> инфекционные; 2) неинфекционные.</w:t>
      </w:r>
    </w:p>
    <w:p w14:paraId="127D579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Инфекционные факторы:</w:t>
      </w:r>
    </w:p>
    <w:p w14:paraId="6D9570C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бактерии;</w:t>
      </w:r>
    </w:p>
    <w:p w14:paraId="19145BF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вирусы;</w:t>
      </w:r>
    </w:p>
    <w:p w14:paraId="3D19965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простейшие;</w:t>
      </w:r>
    </w:p>
    <w:p w14:paraId="19AA09A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грибы.</w:t>
      </w:r>
    </w:p>
    <w:p w14:paraId="2B4161C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Неинфекционные факторы: экзо- и эндогенные факторы, вызывающих повреждение тканей.</w:t>
      </w:r>
    </w:p>
    <w:p w14:paraId="064FD5ED" w14:textId="77777777" w:rsidR="00000000" w:rsidRDefault="009C5388">
      <w:pPr>
        <w:tabs>
          <w:tab w:val="left" w:pos="993"/>
        </w:tabs>
        <w:spacing w:after="200" w:line="276" w:lineRule="auto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</w:r>
    </w:p>
    <w:p w14:paraId="3FCE8A0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 Лихорадка как болезненное явление</w:t>
      </w:r>
    </w:p>
    <w:p w14:paraId="71926A2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8FFA082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Если перегревание тела вызывает цел</w:t>
      </w:r>
      <w:r>
        <w:rPr>
          <w:kern w:val="28"/>
          <w:sz w:val="28"/>
          <w:szCs w:val="28"/>
          <w:lang w:val="ru-RU"/>
        </w:rPr>
        <w:t>ый ряд расстройств во всех органах тела - оно уже является болезненным состоянием и носит название лихорадки &lt;http://handmassage.ru/lesson/likhoradka&gt;, febris (от латинского слова fervere - быть горячим). При лихорадочном заболевании также нарушается равно</w:t>
      </w:r>
      <w:r>
        <w:rPr>
          <w:kern w:val="28"/>
          <w:sz w:val="28"/>
          <w:szCs w:val="28"/>
          <w:lang w:val="ru-RU"/>
        </w:rPr>
        <w:t>весие между теплообразованием и теплоотдачей тела, вследствие чего происходит расстройство деятельности нервной системы, а результатом этого расстройства являются нарушения в кровообращении &lt;http://handmassage.ru/lesson/zabolevaniya-organov-krovoobrashchen</w:t>
      </w:r>
      <w:r>
        <w:rPr>
          <w:kern w:val="28"/>
          <w:sz w:val="28"/>
          <w:szCs w:val="28"/>
          <w:lang w:val="ru-RU"/>
        </w:rPr>
        <w:t>iya&gt;, дыхании и обмене веществ в тканях.</w:t>
      </w:r>
    </w:p>
    <w:p w14:paraId="21BD4736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Теплокровные переносят перегревания &lt;http://handmassage.ru/lesson/peregrevanie&gt; своего тела не более, как на 4-5°С, более высокое перегревание смертельно.</w:t>
      </w:r>
    </w:p>
    <w:p w14:paraId="7561ADFE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 лихорадящих людей утренняя температура большей частью ниже</w:t>
      </w:r>
      <w:r>
        <w:rPr>
          <w:kern w:val="28"/>
          <w:sz w:val="28"/>
          <w:szCs w:val="28"/>
          <w:lang w:val="ru-RU"/>
        </w:rPr>
        <w:t xml:space="preserve"> вечерней.</w:t>
      </w:r>
    </w:p>
    <w:p w14:paraId="3F5CDF23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Различают три вида лихорадки:</w:t>
      </w:r>
    </w:p>
    <w:p w14:paraId="68E910E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rFonts w:ascii="Wingdings" w:hAnsi="Wingdings" w:cs="Wingdings"/>
          <w:kern w:val="28"/>
          <w:sz w:val="28"/>
          <w:szCs w:val="28"/>
          <w:lang w:val="ru-RU"/>
        </w:rPr>
        <w:t>ь</w:t>
      </w:r>
      <w:r>
        <w:rPr>
          <w:rFonts w:ascii="Wingdings" w:hAnsi="Wingdings" w:cs="Wingdings"/>
          <w:kern w:val="28"/>
          <w:sz w:val="28"/>
          <w:szCs w:val="28"/>
          <w:lang w:val="ru-RU"/>
        </w:rPr>
        <w:tab/>
      </w:r>
      <w:r>
        <w:rPr>
          <w:kern w:val="28"/>
          <w:sz w:val="28"/>
          <w:szCs w:val="28"/>
          <w:lang w:val="ru-RU"/>
        </w:rPr>
        <w:t>кратковременная;</w:t>
      </w:r>
    </w:p>
    <w:p w14:paraId="503ABA9F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rFonts w:ascii="Wingdings" w:hAnsi="Wingdings" w:cs="Wingdings"/>
          <w:kern w:val="28"/>
          <w:sz w:val="28"/>
          <w:szCs w:val="28"/>
          <w:lang w:val="ru-RU"/>
        </w:rPr>
        <w:t>ь</w:t>
      </w:r>
      <w:r>
        <w:rPr>
          <w:rFonts w:ascii="Wingdings" w:hAnsi="Wingdings" w:cs="Wingdings"/>
          <w:kern w:val="28"/>
          <w:sz w:val="28"/>
          <w:szCs w:val="28"/>
          <w:lang w:val="ru-RU"/>
        </w:rPr>
        <w:tab/>
      </w:r>
      <w:r>
        <w:rPr>
          <w:kern w:val="28"/>
          <w:sz w:val="28"/>
          <w:szCs w:val="28"/>
          <w:lang w:val="ru-RU"/>
        </w:rPr>
        <w:t>непрерывная;</w:t>
      </w:r>
    </w:p>
    <w:p w14:paraId="781648E4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rFonts w:ascii="Wingdings" w:hAnsi="Wingdings" w:cs="Wingdings"/>
          <w:kern w:val="28"/>
          <w:sz w:val="28"/>
          <w:szCs w:val="28"/>
          <w:lang w:val="ru-RU"/>
        </w:rPr>
        <w:t>ь</w:t>
      </w:r>
      <w:r>
        <w:rPr>
          <w:rFonts w:ascii="Wingdings" w:hAnsi="Wingdings" w:cs="Wingdings"/>
          <w:kern w:val="28"/>
          <w:sz w:val="28"/>
          <w:szCs w:val="28"/>
          <w:lang w:val="ru-RU"/>
        </w:rPr>
        <w:tab/>
      </w:r>
      <w:r>
        <w:rPr>
          <w:kern w:val="28"/>
          <w:sz w:val="28"/>
          <w:szCs w:val="28"/>
          <w:lang w:val="ru-RU"/>
        </w:rPr>
        <w:t>перемежающаяся.</w:t>
      </w:r>
    </w:p>
    <w:p w14:paraId="09F73896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Кратковременная лихорадка держится 1-2 дня, вызывается у нервных людей и детей различными болезненными ощущениями, например, у детей при прорезывании зубов; различ</w:t>
      </w:r>
      <w:r>
        <w:rPr>
          <w:kern w:val="28"/>
          <w:sz w:val="28"/>
          <w:szCs w:val="28"/>
          <w:lang w:val="ru-RU"/>
        </w:rPr>
        <w:t>ные острые воспаления &lt;http://handmassage.ru/lesson/vospalenie&gt; слизистых оболочек дают такое же повышение температуры.</w:t>
      </w:r>
    </w:p>
    <w:p w14:paraId="6C427961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Продолжительная лихорадка сопровождает массу заболеваний, она может длиться от нескольких дней до нескольких месяцев и всегда указывает </w:t>
      </w:r>
      <w:r>
        <w:rPr>
          <w:kern w:val="28"/>
          <w:sz w:val="28"/>
          <w:szCs w:val="28"/>
          <w:lang w:val="ru-RU"/>
        </w:rPr>
        <w:t>на тяжелые и значительные страдания.</w:t>
      </w:r>
    </w:p>
    <w:p w14:paraId="4D37627E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Несколько дней этот вид лихорадки держится при крупозном воспалении легких, несколько недель при брюшном тифе, несколько месяцев при заболевании туберкулезом и т. п.</w:t>
      </w:r>
    </w:p>
    <w:p w14:paraId="60CA571C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Перемежающаяся лихорадка характеризуется тем, что тем</w:t>
      </w:r>
      <w:r>
        <w:rPr>
          <w:kern w:val="28"/>
          <w:sz w:val="28"/>
          <w:szCs w:val="28"/>
          <w:lang w:val="ru-RU"/>
        </w:rPr>
        <w:t>пература тела, поднявшись до высоких цифр, держится несколько часов или дней, затем падает, и через некоторое время снова поднимается. Поднятие температуры происходит двояким путем. Происходит медленное или же быстрое нагревание тела, при котором температу</w:t>
      </w:r>
      <w:r>
        <w:rPr>
          <w:kern w:val="28"/>
          <w:sz w:val="28"/>
          <w:szCs w:val="28"/>
          <w:lang w:val="ru-RU"/>
        </w:rPr>
        <w:t>ра за несколько часов поднимается на 2-3°С.</w:t>
      </w:r>
    </w:p>
    <w:p w14:paraId="4D7CB71F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Быстрое поднятие температуры у здоровых людей сопровождается </w:t>
      </w:r>
      <w:r>
        <w:rPr>
          <w:kern w:val="28"/>
          <w:sz w:val="28"/>
          <w:szCs w:val="28"/>
          <w:lang w:val="ru-RU"/>
        </w:rPr>
        <w:lastRenderedPageBreak/>
        <w:t>ознобом.</w:t>
      </w:r>
    </w:p>
    <w:p w14:paraId="4489F3F5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Озноб - это реакция организма, помогающая его согреванию. При ознобе сосуды кожи сокращаются, кожа бледнеет, вся кровь из кожи переливается в </w:t>
      </w:r>
      <w:r>
        <w:rPr>
          <w:kern w:val="28"/>
          <w:sz w:val="28"/>
          <w:szCs w:val="28"/>
          <w:lang w:val="ru-RU"/>
        </w:rPr>
        <w:t xml:space="preserve">глубоко заложенные ткани, отдача тепла телом уменьшается; в то же время увеличивается теплообразование при помощи того, что все мышцы как кожные, так и поперечнополосатые сокращаются. Лихорадящий больной в период озноба весь трясется, вследствие усиленной </w:t>
      </w:r>
      <w:r>
        <w:rPr>
          <w:kern w:val="28"/>
          <w:sz w:val="28"/>
          <w:szCs w:val="28"/>
          <w:lang w:val="ru-RU"/>
        </w:rPr>
        <w:t>работы мышц.</w:t>
      </w:r>
    </w:p>
    <w:p w14:paraId="7B60D3B8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Наступающая после лихорадки высокая температура позволяет организму бороться с тем ядом, который вызывает лихорадочное заболевание.</w:t>
      </w:r>
    </w:p>
    <w:p w14:paraId="4CA73241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Второй период лихорадки - высокая температура тела. При высокой температуре вместе с усиленным образованием теп</w:t>
      </w:r>
      <w:r>
        <w:rPr>
          <w:kern w:val="28"/>
          <w:sz w:val="28"/>
          <w:szCs w:val="28"/>
          <w:lang w:val="ru-RU"/>
        </w:rPr>
        <w:t>ла в теле идет и усиленная теплоотдача. Кожа у больных краснеет, делается богаче кровью и часть тепла крови отдается в окружающую атмосферу. Этим путем организм борется со своим излишним перегреванием &lt;http://handmassage.ru/lesson/peregrevanie&gt;. Слишком до</w:t>
      </w:r>
      <w:r>
        <w:rPr>
          <w:kern w:val="28"/>
          <w:sz w:val="28"/>
          <w:szCs w:val="28"/>
          <w:lang w:val="ru-RU"/>
        </w:rPr>
        <w:t>лго длящаяся высокая температура тела вредно влияет на ткани, вызывая в них перерождение. Особенно тяжело она сказывается на сердечной деятельности.</w:t>
      </w:r>
    </w:p>
    <w:p w14:paraId="453FBD8E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Третий период лихорадки - ослабление температуры и ее спадание до нормы может идти постепенно; в течение не</w:t>
      </w:r>
      <w:r>
        <w:rPr>
          <w:kern w:val="28"/>
          <w:sz w:val="28"/>
          <w:szCs w:val="28"/>
          <w:lang w:val="ru-RU"/>
        </w:rPr>
        <w:t>скольких дней температура спадает и общее состояние больного улучшается. Такое падение температуры называется литическим или лизисом. Особенно характерно литическое падение температуры при брюшном тифе.</w:t>
      </w:r>
    </w:p>
    <w:p w14:paraId="3957D78A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Другой вид падения температуры носит название кризиса</w:t>
      </w:r>
      <w:r>
        <w:rPr>
          <w:kern w:val="28"/>
          <w:sz w:val="28"/>
          <w:szCs w:val="28"/>
          <w:lang w:val="ru-RU"/>
        </w:rPr>
        <w:t>. Критическое падение температуры происходит быстро в течение нескольких часов и сопровождается потоотделением. Чем выше была температура и чем быстрее она падает, тем обильнее выделяется пот. Смертельной считается температура для человека выше 41-42°С и н</w:t>
      </w:r>
      <w:r>
        <w:rPr>
          <w:kern w:val="28"/>
          <w:sz w:val="28"/>
          <w:szCs w:val="28"/>
          <w:lang w:val="ru-RU"/>
        </w:rPr>
        <w:t>иже 35°С. Такие случаи бывают при холере и уремии, когда температура падает до 33°С. При лихорадке происходят всевозможные расстройства в организме.</w:t>
      </w:r>
    </w:p>
    <w:p w14:paraId="79F492A2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Сердечная деятельность и кровообращение ускоряются, дыхание учащается. Пульс учащается до 100 или 120 ударо</w:t>
      </w:r>
      <w:r>
        <w:rPr>
          <w:kern w:val="28"/>
          <w:sz w:val="28"/>
          <w:szCs w:val="28"/>
          <w:lang w:val="ru-RU"/>
        </w:rPr>
        <w:t xml:space="preserve">в в минуту, в зависимости от температуры и возраста. У детей учащение пульса значительно больше. Дыхание может учащаться до 60 в минуту. Если в заболевании принимает участие легочная ткань, дыхание учащается больнее, чем сердцебиение. Нормальное отношение </w:t>
      </w:r>
      <w:r>
        <w:rPr>
          <w:kern w:val="28"/>
          <w:sz w:val="28"/>
          <w:szCs w:val="28"/>
          <w:lang w:val="ru-RU"/>
        </w:rPr>
        <w:t>дыхания к пульсу равняется 1:4. На одно дыхание приходится 4 удара пульса. Отклонение частоты ударов к пульсу указывает на наступление сердечной слабости.</w:t>
      </w:r>
    </w:p>
    <w:p w14:paraId="36AA5853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Отделение пищеварительных соков во всем кишечном тракте уменьшается, всасывающая способность кишечник</w:t>
      </w:r>
      <w:r>
        <w:rPr>
          <w:kern w:val="28"/>
          <w:sz w:val="28"/>
          <w:szCs w:val="28"/>
          <w:lang w:val="ru-RU"/>
        </w:rPr>
        <w:t xml:space="preserve">а ослабляется, в особенности плохо всасываются жирные и азотистые вещества. Если нет местного поражения кишечника, у больных большей частью выявляется запор, язык становится обложенным, сухим. Обложенность языка зависит от высыхания и </w:t>
      </w:r>
      <w:r>
        <w:rPr>
          <w:kern w:val="28"/>
          <w:sz w:val="28"/>
          <w:szCs w:val="28"/>
          <w:lang w:val="ru-RU"/>
        </w:rPr>
        <w:lastRenderedPageBreak/>
        <w:t>слущивания эпителия с</w:t>
      </w:r>
      <w:r>
        <w:rPr>
          <w:kern w:val="28"/>
          <w:sz w:val="28"/>
          <w:szCs w:val="28"/>
          <w:lang w:val="ru-RU"/>
        </w:rPr>
        <w:t>лизистой оболочки языка. Количество мочи у лихорадочных больных уменьшается, удельный вес поднимается и увеличивается количество солей и мочевины.</w:t>
      </w:r>
    </w:p>
    <w:p w14:paraId="400B2B37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При продолжительной лихорадке или при очень высоких температурах в моче появляется белок. В нервной системе т</w:t>
      </w:r>
      <w:r>
        <w:rPr>
          <w:kern w:val="28"/>
          <w:sz w:val="28"/>
          <w:szCs w:val="28"/>
          <w:lang w:val="ru-RU"/>
        </w:rPr>
        <w:t>акже наступают различные расстройства, как-то: бред, судороги и параличи со стороны мочевого пузыря и прямой кишки.</w:t>
      </w:r>
    </w:p>
    <w:p w14:paraId="0785A644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Бред и все нервные расстройства находятся в прямой зависимости от силы яда и от состояния больного. Некоторые лихорадочные заболевания, сопр</w:t>
      </w:r>
      <w:r>
        <w:rPr>
          <w:kern w:val="28"/>
          <w:sz w:val="28"/>
          <w:szCs w:val="28"/>
          <w:lang w:val="ru-RU"/>
        </w:rPr>
        <w:t>овождающиеся бредом, оставляют после себя глубокое нервное расстройство.</w:t>
      </w:r>
    </w:p>
    <w:p w14:paraId="2D48248B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Мышечный тонус сосудов и мышечная сила при лихорадочных заболеваниях падают; этим объясняется быстрое наступление у лихорадочных больных пролежней.</w:t>
      </w:r>
    </w:p>
    <w:p w14:paraId="43AEB7EC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Вес тела лихорадочных больных пада</w:t>
      </w:r>
      <w:r>
        <w:rPr>
          <w:kern w:val="28"/>
          <w:sz w:val="28"/>
          <w:szCs w:val="28"/>
          <w:lang w:val="ru-RU"/>
        </w:rPr>
        <w:t>ет, вследствие уменьшения притока питательного материала и увеличения обмена веществ и отдачи тепла. Ткани тела, под влиянием высокой температуры, подвергаются жировому или паренхиматозному перерождению, в особенности под влиянием долго длящихся лихорадок.</w:t>
      </w:r>
      <w:r>
        <w:rPr>
          <w:kern w:val="28"/>
          <w:sz w:val="28"/>
          <w:szCs w:val="28"/>
          <w:lang w:val="ru-RU"/>
        </w:rPr>
        <w:t xml:space="preserve"> Количество красных кровяных телец уменьшается.</w:t>
      </w:r>
    </w:p>
    <w:p w14:paraId="20D2A0E4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</w:p>
    <w:p w14:paraId="4B73219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2.1 Что происходит в организме человека во время лихорадки?</w:t>
      </w:r>
    </w:p>
    <w:p w14:paraId="1ADCAB1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E9CA09F" w14:textId="77777777" w:rsidR="00000000" w:rsidRDefault="009C5388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1.</w:t>
      </w:r>
      <w:r>
        <w:rPr>
          <w:kern w:val="28"/>
          <w:sz w:val="28"/>
          <w:szCs w:val="28"/>
          <w:lang w:val="ru-RU"/>
        </w:rPr>
        <w:tab/>
        <w:t>Увеличение частоты сердечных сокращений. В норме при увеличении температуры на 1 градус пульс должен участиться на 8-10 ударов в минуту.</w:t>
      </w:r>
    </w:p>
    <w:p w14:paraId="79CAB2A0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</w:t>
      </w:r>
      <w:r>
        <w:rPr>
          <w:kern w:val="28"/>
          <w:sz w:val="28"/>
          <w:szCs w:val="28"/>
          <w:lang w:val="ru-RU"/>
        </w:rPr>
        <w:tab/>
        <w:t>Про</w:t>
      </w:r>
      <w:r>
        <w:rPr>
          <w:kern w:val="28"/>
          <w:sz w:val="28"/>
          <w:szCs w:val="28"/>
          <w:lang w:val="ru-RU"/>
        </w:rPr>
        <w:t>исходит торможение деятельности коры головного мозга (чувство усталости, разбитости, головная боль, брад, бессонница, сонливость и т.д.).</w:t>
      </w:r>
    </w:p>
    <w:p w14:paraId="70338D2C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В первую фазу дыхание уряжается, а далее его частота увеличивается (при подъеме температуры тела на 1 градус увеличи</w:t>
      </w:r>
      <w:r>
        <w:rPr>
          <w:kern w:val="28"/>
          <w:sz w:val="28"/>
          <w:szCs w:val="28"/>
          <w:lang w:val="ru-RU"/>
        </w:rPr>
        <w:t>вается примерно на 4 в минуту).</w:t>
      </w:r>
    </w:p>
    <w:p w14:paraId="04BBC44E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Пищеварительная система: снижением как выделением ферментов, так и двигательной активности. Потому необходима «диетическая разгрузка», но не голодание! Аппетит при лихорадке всегда снижен.</w:t>
      </w:r>
    </w:p>
    <w:p w14:paraId="3266866E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 xml:space="preserve">Повышается активность обменных </w:t>
      </w:r>
      <w:r>
        <w:rPr>
          <w:kern w:val="28"/>
          <w:sz w:val="28"/>
          <w:szCs w:val="28"/>
          <w:lang w:val="ru-RU"/>
        </w:rPr>
        <w:t xml:space="preserve">процессов в организме. В первую очередь используются запасы углеводов. После исчерпания их запасов </w:t>
      </w:r>
      <w:r>
        <w:rPr>
          <w:kern w:val="28"/>
          <w:sz w:val="28"/>
          <w:szCs w:val="28"/>
          <w:lang w:val="ru-RU"/>
        </w:rPr>
        <w:lastRenderedPageBreak/>
        <w:t>используются жиры. Потому детям при лихорадке необходимо давать легкоусвояемые углеводы: соки.</w:t>
      </w:r>
    </w:p>
    <w:p w14:paraId="223FF63D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 xml:space="preserve">Нарушение водно-солевого обмена. Поначалу повышается диурез </w:t>
      </w:r>
      <w:r>
        <w:rPr>
          <w:kern w:val="28"/>
          <w:sz w:val="28"/>
          <w:szCs w:val="28"/>
          <w:lang w:val="ru-RU"/>
        </w:rPr>
        <w:t>(выделение мочи), но на второй стадии он резко ограничен. На третьей стадии повышено выделение из организма хлоридов, что грозит коллапсом - резким падением артериального давления. Из-за усиленного потоотделения организм теряет большое количество жидкости,</w:t>
      </w:r>
      <w:r>
        <w:rPr>
          <w:kern w:val="28"/>
          <w:sz w:val="28"/>
          <w:szCs w:val="28"/>
          <w:lang w:val="ru-RU"/>
        </w:rPr>
        <w:t xml:space="preserve"> а также натрия и калия, что может вызвать диарею, вздутие живота, слабость, мышечные спазмы. В таких случаях необходимо давать воду, содержащую соли (минеральные).</w:t>
      </w:r>
    </w:p>
    <w:p w14:paraId="0AD6588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Различают два вида лихорадки: «белая» и «розовая»</w:t>
      </w:r>
    </w:p>
    <w:p w14:paraId="5C10039F" w14:textId="77777777" w:rsidR="00000000" w:rsidRDefault="009C5388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1.</w:t>
      </w:r>
      <w:r>
        <w:rPr>
          <w:kern w:val="28"/>
          <w:sz w:val="28"/>
          <w:szCs w:val="28"/>
          <w:lang w:val="ru-RU"/>
        </w:rPr>
        <w:tab/>
        <w:t>«белая» лихорадка проявляется бледност</w:t>
      </w:r>
      <w:r>
        <w:rPr>
          <w:kern w:val="28"/>
          <w:sz w:val="28"/>
          <w:szCs w:val="28"/>
          <w:lang w:val="ru-RU"/>
        </w:rPr>
        <w:t>ью, сухостью, мраморностью кожи. Конечности холодные на ощупь. Пульс учащается, давление повышается. Белую лихорадку необходимо переводить в «розовую»!</w:t>
      </w:r>
    </w:p>
    <w:p w14:paraId="6D67C1E7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</w:t>
      </w:r>
      <w:r>
        <w:rPr>
          <w:kern w:val="28"/>
          <w:sz w:val="28"/>
          <w:szCs w:val="28"/>
          <w:lang w:val="ru-RU"/>
        </w:rPr>
        <w:tab/>
        <w:t>При «розовой» лихорадке кожные покровы розовые, влажные, горячие на ощупь. При этом идет активная отд</w:t>
      </w:r>
      <w:r>
        <w:rPr>
          <w:kern w:val="28"/>
          <w:sz w:val="28"/>
          <w:szCs w:val="28"/>
          <w:lang w:val="ru-RU"/>
        </w:rPr>
        <w:t>ача тепла организмом через кожу и меньше опасность перегревания организма.</w:t>
      </w:r>
    </w:p>
    <w:p w14:paraId="40869E4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Причины лихорадки. Наиболее частой причиной лихорадки является инфекционное заболевание. Вторжение чужеродного организма вызывает выброс особых веществ - пирогенов, которые направля</w:t>
      </w:r>
      <w:r>
        <w:rPr>
          <w:kern w:val="28"/>
          <w:sz w:val="28"/>
          <w:szCs w:val="28"/>
          <w:lang w:val="ru-RU"/>
        </w:rPr>
        <w:t>ются в головной мозг к центру терморегуляции и запускают лихорадку.</w:t>
      </w:r>
    </w:p>
    <w:p w14:paraId="0772B7E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Неинфекционных причин лихорадки достаточно много:</w:t>
      </w:r>
    </w:p>
    <w:p w14:paraId="5704DB0C" w14:textId="77777777" w:rsidR="00000000" w:rsidRDefault="009C5388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1.</w:t>
      </w:r>
      <w:r>
        <w:rPr>
          <w:kern w:val="28"/>
          <w:sz w:val="28"/>
          <w:szCs w:val="28"/>
          <w:lang w:val="ru-RU"/>
        </w:rPr>
        <w:tab/>
        <w:t>Нарушения иммунной системы (аллергические, заболевания соединительной ткани и др.);</w:t>
      </w:r>
    </w:p>
    <w:p w14:paraId="705450EB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</w:t>
      </w:r>
      <w:r>
        <w:rPr>
          <w:kern w:val="28"/>
          <w:sz w:val="28"/>
          <w:szCs w:val="28"/>
          <w:lang w:val="ru-RU"/>
        </w:rPr>
        <w:tab/>
        <w:t>Опухолевые процессы;</w:t>
      </w:r>
    </w:p>
    <w:p w14:paraId="6DB14759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 xml:space="preserve">Травмы и кровоизлияния в </w:t>
      </w:r>
      <w:r>
        <w:rPr>
          <w:kern w:val="28"/>
          <w:sz w:val="28"/>
          <w:szCs w:val="28"/>
          <w:lang w:val="ru-RU"/>
        </w:rPr>
        <w:t>полости черепа, тромбозы сосудов;</w:t>
      </w:r>
    </w:p>
    <w:p w14:paraId="450B0476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Некрозы тканей после инъекций;</w:t>
      </w:r>
    </w:p>
    <w:p w14:paraId="52B708B2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Прием лекарств (интерлейкины, амфотерицин В и др.);</w:t>
      </w:r>
    </w:p>
    <w:p w14:paraId="52D568BC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Эндокринные заболевания;</w:t>
      </w:r>
    </w:p>
    <w:p w14:paraId="601FC67E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lastRenderedPageBreak/>
        <w:t>.</w:t>
      </w:r>
      <w:r>
        <w:rPr>
          <w:kern w:val="28"/>
          <w:sz w:val="28"/>
          <w:szCs w:val="28"/>
          <w:lang w:val="ru-RU"/>
        </w:rPr>
        <w:tab/>
        <w:t>Наследственные факторы и многие др.</w:t>
      </w:r>
    </w:p>
    <w:p w14:paraId="3E0EB39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550C0C8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.2 Как лечить лихорадящего ребенка?</w:t>
      </w:r>
    </w:p>
    <w:p w14:paraId="4A48A59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6005DEA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Первое, что должны сделать ро</w:t>
      </w:r>
      <w:r>
        <w:rPr>
          <w:kern w:val="28"/>
          <w:sz w:val="28"/>
          <w:szCs w:val="28"/>
          <w:lang w:val="ru-RU"/>
        </w:rPr>
        <w:t>дители - это вызвать врача на дом. Детей с лихорадкой нельзя вести в поликлинику. А без медицинской помощи ситуация может резко выйти из-под контроля и температуры повысится до критических цифр. Это особенно опасно для маленьких детей!</w:t>
      </w:r>
    </w:p>
    <w:p w14:paraId="5C3AD6F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Необходимо назначи</w:t>
      </w:r>
      <w:r>
        <w:rPr>
          <w:kern w:val="28"/>
          <w:sz w:val="28"/>
          <w:szCs w:val="28"/>
          <w:lang w:val="ru-RU"/>
        </w:rPr>
        <w:t>ть особую диету</w:t>
      </w:r>
    </w:p>
    <w:p w14:paraId="585509E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Любому лихорадящему ребенку необходимо давать дополнительно количество жидкости. Лучше использовать ягодные и фруктовые морсы, отвары и соки.</w:t>
      </w:r>
    </w:p>
    <w:p w14:paraId="5169FD1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Ребенок не должен голодать. Кормить насильно, конечно, не следует. Но при резко сниженном аппетите</w:t>
      </w:r>
      <w:r>
        <w:rPr>
          <w:kern w:val="28"/>
          <w:sz w:val="28"/>
          <w:szCs w:val="28"/>
          <w:lang w:val="ru-RU"/>
        </w:rPr>
        <w:t xml:space="preserve"> ему необходимо проявить настойчивость, давать больше легкоусвояемые углеводы. Необходимо избегать острых блюд, трудноусвояемую пищу, продукты промышленного консервирования.</w:t>
      </w:r>
    </w:p>
    <w:p w14:paraId="6A20610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Физические методы охлаждения</w:t>
      </w:r>
    </w:p>
    <w:p w14:paraId="77384B4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 помощью этих методов можно увеличить отдачу тепла</w:t>
      </w:r>
      <w:r>
        <w:rPr>
          <w:kern w:val="28"/>
          <w:sz w:val="28"/>
          <w:szCs w:val="28"/>
          <w:lang w:val="ru-RU"/>
        </w:rPr>
        <w:t xml:space="preserve"> с поверхности тела. Их обычно применяют при температуре выше 39</w:t>
      </w:r>
      <w:r>
        <w:rPr>
          <w:kern w:val="28"/>
          <w:sz w:val="28"/>
          <w:szCs w:val="28"/>
          <w:vertAlign w:val="superscript"/>
          <w:lang w:val="ru-RU"/>
        </w:rPr>
        <w:t>0</w:t>
      </w:r>
      <w:r>
        <w:rPr>
          <w:kern w:val="28"/>
          <w:sz w:val="28"/>
          <w:szCs w:val="28"/>
          <w:lang w:val="ru-RU"/>
        </w:rPr>
        <w:t>С:</w:t>
      </w:r>
    </w:p>
    <w:p w14:paraId="45AC999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А. Обтирание губкой, смоченной теплой (30-32</w:t>
      </w:r>
      <w:r>
        <w:rPr>
          <w:kern w:val="28"/>
          <w:sz w:val="28"/>
          <w:szCs w:val="28"/>
          <w:vertAlign w:val="superscript"/>
          <w:lang w:val="ru-RU"/>
        </w:rPr>
        <w:t>0</w:t>
      </w:r>
      <w:r>
        <w:rPr>
          <w:kern w:val="28"/>
          <w:sz w:val="28"/>
          <w:szCs w:val="28"/>
          <w:lang w:val="ru-RU"/>
        </w:rPr>
        <w:t>С!) водой в течение 5 минут. Следует помнить, что при температуре воды 20-25</w:t>
      </w:r>
      <w:r>
        <w:rPr>
          <w:kern w:val="28"/>
          <w:sz w:val="28"/>
          <w:szCs w:val="28"/>
          <w:vertAlign w:val="superscript"/>
          <w:lang w:val="ru-RU"/>
        </w:rPr>
        <w:t>0</w:t>
      </w:r>
      <w:r>
        <w:rPr>
          <w:kern w:val="28"/>
          <w:sz w:val="28"/>
          <w:szCs w:val="28"/>
          <w:lang w:val="ru-RU"/>
        </w:rPr>
        <w:t>С жаропонижающий эффект резко снижается. Добавление уксуса или вод</w:t>
      </w:r>
      <w:r>
        <w:rPr>
          <w:kern w:val="28"/>
          <w:sz w:val="28"/>
          <w:szCs w:val="28"/>
          <w:lang w:val="ru-RU"/>
        </w:rPr>
        <w:t>ки не увеличивает эффект от процедуры. Данный метод стоит применять только при «белой» лихорадке.</w:t>
      </w:r>
    </w:p>
    <w:p w14:paraId="098C212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Б. Ванны. Их применяют при повышении температуры тела более 40,5</w:t>
      </w:r>
      <w:r>
        <w:rPr>
          <w:kern w:val="28"/>
          <w:sz w:val="28"/>
          <w:szCs w:val="28"/>
          <w:vertAlign w:val="superscript"/>
          <w:lang w:val="ru-RU"/>
        </w:rPr>
        <w:t>0</w:t>
      </w:r>
      <w:r>
        <w:rPr>
          <w:kern w:val="28"/>
          <w:sz w:val="28"/>
          <w:szCs w:val="28"/>
          <w:lang w:val="ru-RU"/>
        </w:rPr>
        <w:t>С. Ребенка погружают в ванну с водой температуры на 1</w:t>
      </w:r>
      <w:r>
        <w:rPr>
          <w:kern w:val="28"/>
          <w:sz w:val="28"/>
          <w:szCs w:val="28"/>
          <w:vertAlign w:val="superscript"/>
          <w:lang w:val="ru-RU"/>
        </w:rPr>
        <w:t>0</w:t>
      </w:r>
      <w:r>
        <w:rPr>
          <w:kern w:val="28"/>
          <w:sz w:val="28"/>
          <w:szCs w:val="28"/>
          <w:lang w:val="ru-RU"/>
        </w:rPr>
        <w:t>С ниже, чем температура тела ребенка, и</w:t>
      </w:r>
      <w:r>
        <w:rPr>
          <w:kern w:val="28"/>
          <w:sz w:val="28"/>
          <w:szCs w:val="28"/>
          <w:lang w:val="ru-RU"/>
        </w:rPr>
        <w:t xml:space="preserve"> далее воду постепенно охлаждают до 37</w:t>
      </w:r>
      <w:r>
        <w:rPr>
          <w:kern w:val="28"/>
          <w:sz w:val="28"/>
          <w:szCs w:val="28"/>
          <w:vertAlign w:val="superscript"/>
          <w:lang w:val="ru-RU"/>
        </w:rPr>
        <w:t>0</w:t>
      </w:r>
      <w:r>
        <w:rPr>
          <w:kern w:val="28"/>
          <w:sz w:val="28"/>
          <w:szCs w:val="28"/>
          <w:lang w:val="ru-RU"/>
        </w:rPr>
        <w:t>С. Купание должно продолжаться около 10 минут. При этом теплоотдача повышается в 3 раза.</w:t>
      </w:r>
    </w:p>
    <w:p w14:paraId="5FDF8D1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Жаропонижающие средства</w:t>
      </w:r>
    </w:p>
    <w:p w14:paraId="1E3545C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Аргументы против их использования:</w:t>
      </w:r>
    </w:p>
    <w:p w14:paraId="7CC21477" w14:textId="77777777" w:rsidR="00000000" w:rsidRDefault="009C5388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1.</w:t>
      </w:r>
      <w:r>
        <w:rPr>
          <w:kern w:val="28"/>
          <w:sz w:val="28"/>
          <w:szCs w:val="28"/>
          <w:lang w:val="ru-RU"/>
        </w:rPr>
        <w:tab/>
        <w:t>Лихорадка может быть единственным симптомом заболевания, и для п</w:t>
      </w:r>
      <w:r>
        <w:rPr>
          <w:kern w:val="28"/>
          <w:sz w:val="28"/>
          <w:szCs w:val="28"/>
          <w:lang w:val="ru-RU"/>
        </w:rPr>
        <w:t>остановки правильного диагноза порой необходимо проследить ее динамику в течение определенного времени.</w:t>
      </w:r>
    </w:p>
    <w:p w14:paraId="3C981623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2.</w:t>
      </w:r>
      <w:r>
        <w:rPr>
          <w:kern w:val="28"/>
          <w:sz w:val="28"/>
          <w:szCs w:val="28"/>
          <w:lang w:val="ru-RU"/>
        </w:rPr>
        <w:tab/>
        <w:t>Жаропонижающие средства «затушевывают» клиническую картину, давая ложное чувство безопасности. Но причина лихорадки от этого не исчезает. Ребенок нуж</w:t>
      </w:r>
      <w:r>
        <w:rPr>
          <w:kern w:val="28"/>
          <w:sz w:val="28"/>
          <w:szCs w:val="28"/>
          <w:lang w:val="ru-RU"/>
        </w:rPr>
        <w:t>дается в адекватном лечении.</w:t>
      </w:r>
    </w:p>
    <w:p w14:paraId="31960EC3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Лихорадочная реакция - защитный механизм. С одной стороны она стимулирует иммунитет, с другой повреждает возбудителя (например, вирусы некоторых вирусных инфекций погибают при повышении температуры тела).</w:t>
      </w:r>
    </w:p>
    <w:p w14:paraId="64C124B5" w14:textId="77777777" w:rsidR="00000000" w:rsidRDefault="009C5388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 xml:space="preserve">Жаропонижающие не </w:t>
      </w:r>
      <w:r>
        <w:rPr>
          <w:kern w:val="28"/>
          <w:sz w:val="28"/>
          <w:szCs w:val="28"/>
          <w:lang w:val="ru-RU"/>
        </w:rPr>
        <w:t>сокращают длительность лихорадочного периода при вирусных заболеваниях. После окончания действия препарата температура вновь подымается.</w:t>
      </w:r>
    </w:p>
    <w:p w14:paraId="60AA13BC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5.</w:t>
      </w:r>
      <w:r>
        <w:rPr>
          <w:kern w:val="28"/>
          <w:sz w:val="28"/>
          <w:szCs w:val="28"/>
          <w:lang w:val="ru-RU"/>
        </w:rPr>
        <w:tab/>
        <w:t>Жаропонижающие средства имеют массу побочных эффектов (аллергические реакции, кровоточивость, повреждение желудка, а</w:t>
      </w:r>
      <w:r>
        <w:rPr>
          <w:kern w:val="28"/>
          <w:sz w:val="28"/>
          <w:szCs w:val="28"/>
          <w:lang w:val="ru-RU"/>
        </w:rPr>
        <w:t>спирин вызывает синдром Рея &lt;http://medicaterra.by/samodiagn/malysh/rei.php&gt; и др.).</w:t>
      </w:r>
    </w:p>
    <w:p w14:paraId="77C4074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качестве жаропонижающих средств обычно используют нестероидные противовоспалительные препараты (НПВС) парацетамол, ибупрофен и их комбинации.</w:t>
      </w:r>
    </w:p>
    <w:p w14:paraId="36585C4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Для детей должны использова</w:t>
      </w:r>
      <w:r>
        <w:rPr>
          <w:kern w:val="28"/>
          <w:sz w:val="28"/>
          <w:szCs w:val="28"/>
          <w:lang w:val="ru-RU"/>
        </w:rPr>
        <w:t>ться особые «детские» препараты. Потому что у детей и у взрослых организм реагирует на НПВС по-разному.</w:t>
      </w:r>
    </w:p>
    <w:p w14:paraId="76D7F04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Так у детей до 15 лет запрещено использовать аспирин! Это связано с возможностью возникновения синдрома Рея - опасного для жизни ребенка осложнения.</w:t>
      </w:r>
    </w:p>
    <w:p w14:paraId="55296BE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 д</w:t>
      </w:r>
      <w:r>
        <w:rPr>
          <w:kern w:val="28"/>
          <w:sz w:val="28"/>
          <w:szCs w:val="28"/>
          <w:lang w:val="ru-RU"/>
        </w:rPr>
        <w:t>ругой стороны, парацетамол более опасен для взрослого организма в связи с тем, что зрелые ферментные системы печени, выводя препарат, превращают его в токсичное для организма соединение. А у детей данных ферментов еще нет.</w:t>
      </w:r>
    </w:p>
    <w:p w14:paraId="311E031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Для детского организма парацетам</w:t>
      </w:r>
      <w:r>
        <w:rPr>
          <w:kern w:val="28"/>
          <w:sz w:val="28"/>
          <w:szCs w:val="28"/>
          <w:lang w:val="ru-RU"/>
        </w:rPr>
        <w:t>ол менее опасен. Но «увлекаться» им все же не стоит. При передозировке возможны следующие симптомы: усталость, боли в животе, понос, тошнота, рвота, увеличение печени, покраснение кистей и ладоней, поражение сердечной мышцы и др.</w:t>
      </w:r>
    </w:p>
    <w:p w14:paraId="676978B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544841B8" w14:textId="77777777" w:rsidR="00000000" w:rsidRDefault="009C5388">
      <w:pPr>
        <w:spacing w:after="200" w:line="276" w:lineRule="auto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</w:r>
    </w:p>
    <w:p w14:paraId="730E0FC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3. Виды лихорадок</w:t>
      </w:r>
    </w:p>
    <w:p w14:paraId="7D7F25C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1D8DB7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за</w:t>
      </w:r>
      <w:r>
        <w:rPr>
          <w:kern w:val="28"/>
          <w:sz w:val="28"/>
          <w:szCs w:val="28"/>
          <w:lang w:val="ru-RU"/>
        </w:rPr>
        <w:t>висимости от степени повышения температуры различают следующие виды лихорадок:</w:t>
      </w:r>
    </w:p>
    <w:p w14:paraId="4769646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субфебрильная температура - 37-38°С:</w:t>
      </w:r>
    </w:p>
    <w:p w14:paraId="313D0E3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малый субфебрилитет - 37-37,5°С;</w:t>
      </w:r>
    </w:p>
    <w:p w14:paraId="0E57558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большой субфебрилитет - 37,5-38°С;</w:t>
      </w:r>
    </w:p>
    <w:p w14:paraId="47791E6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умеренная лихорадка - 38-39°С;</w:t>
      </w:r>
    </w:p>
    <w:p w14:paraId="0C90CAD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высокая лихорадка - 39-40°С;</w:t>
      </w:r>
    </w:p>
    <w:p w14:paraId="29C13C2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очен</w:t>
      </w:r>
      <w:r>
        <w:rPr>
          <w:kern w:val="28"/>
          <w:sz w:val="28"/>
          <w:szCs w:val="28"/>
          <w:lang w:val="ru-RU"/>
        </w:rPr>
        <w:t>ь высокая лихорадка - свыше 40°С;</w:t>
      </w:r>
    </w:p>
    <w:p w14:paraId="752E16B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гиперпиретическая - 41-42°С, она сопровождается тяжелыми нервными явлениями и сама является опасной для жизни.</w:t>
      </w:r>
    </w:p>
    <w:p w14:paraId="042A1CD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Большое значение имеет колебание температуры тела в течение суток и всего периода заболевания.</w:t>
      </w:r>
    </w:p>
    <w:p w14:paraId="5EA0F39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Основные типы </w:t>
      </w:r>
      <w:r>
        <w:rPr>
          <w:kern w:val="28"/>
          <w:sz w:val="28"/>
          <w:szCs w:val="28"/>
          <w:lang w:val="ru-RU"/>
        </w:rPr>
        <w:t>лихорадки:</w:t>
      </w:r>
    </w:p>
    <w:p w14:paraId="5FAEBEE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постоянная лихорадка (febris continua). Температура долго держится высокой. В течение суток разница между утренней и вечерней температурой не превышает 1°С; характерна для крупозной пневмонии, II стадии брюшного тифа;</w:t>
      </w:r>
    </w:p>
    <w:p w14:paraId="4DDD865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послабляющая (ремиттиру</w:t>
      </w:r>
      <w:r>
        <w:rPr>
          <w:kern w:val="28"/>
          <w:sz w:val="28"/>
          <w:szCs w:val="28"/>
          <w:lang w:val="ru-RU"/>
        </w:rPr>
        <w:t>ющая) лихорадка (febris remittens). Температура высокая, суточные колебания температуры превышают 1-2°С, причем утренний минимум выше 37 °С; характерна для туберкулеза, гнойных заболеваний, очаговой пневмонии, в III стадии брюшного тифа;</w:t>
      </w:r>
    </w:p>
    <w:p w14:paraId="4677B82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истощающая (гект</w:t>
      </w:r>
      <w:r>
        <w:rPr>
          <w:kern w:val="28"/>
          <w:sz w:val="28"/>
          <w:szCs w:val="28"/>
          <w:lang w:val="ru-RU"/>
        </w:rPr>
        <w:t>ическая) лихорадка (febris hectica) характеризуется большими (3-4°С) суточными колебаниями температуры, которые чередуются с падением ее до нормы и ниже, что сопровождается изнуряющими потами; типично для тяжелого туберкулеза легких, нагноений, сепсиса;</w:t>
      </w:r>
    </w:p>
    <w:p w14:paraId="79E1B13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) </w:t>
      </w:r>
      <w:r>
        <w:rPr>
          <w:kern w:val="28"/>
          <w:sz w:val="28"/>
          <w:szCs w:val="28"/>
          <w:lang w:val="ru-RU"/>
        </w:rPr>
        <w:t>перемежающаяся (интермиттирующая) лихорадка (febris intermittens) - кратковременные повышения температуры до высоких цифр строго чередуются с периодами (1-2 дня) нормальной температуры; наблюдается при малярии;</w:t>
      </w:r>
    </w:p>
    <w:p w14:paraId="6258C2D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волнообразная (ундулирующая) лихорадка (feb</w:t>
      </w:r>
      <w:r>
        <w:rPr>
          <w:kern w:val="28"/>
          <w:sz w:val="28"/>
          <w:szCs w:val="28"/>
          <w:lang w:val="ru-RU"/>
        </w:rPr>
        <w:t>ris undulans). Ей свойственны периодические нарастания температуры, а затем понижение уровня до нормальных цифр. Такие "волны" следуют одна за другой в течение длительного времени; характерна для бруцеллеза, лимфогрануломатоза;</w:t>
      </w:r>
    </w:p>
    <w:p w14:paraId="02381BD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возвратная лихорадка (febr</w:t>
      </w:r>
      <w:r>
        <w:rPr>
          <w:kern w:val="28"/>
          <w:sz w:val="28"/>
          <w:szCs w:val="28"/>
          <w:lang w:val="ru-RU"/>
        </w:rPr>
        <w:t>is recurrens) - строгое чередование периодов высокой температуры с безлихорадочными периодами. При этом температура повышается и понижается очень быстро. Лихорадочная и безлихорадочная фазы продолжаются в течение нескольких дней каждая. Характерна для возв</w:t>
      </w:r>
      <w:r>
        <w:rPr>
          <w:kern w:val="28"/>
          <w:sz w:val="28"/>
          <w:szCs w:val="28"/>
          <w:lang w:val="ru-RU"/>
        </w:rPr>
        <w:t>ратного тифа;</w:t>
      </w:r>
    </w:p>
    <w:p w14:paraId="3D8F9C4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обратный тип лихорадки (febris inversus) - утренняя температура бывает выше вечерней; наблюдается иногда при сепсисе, туберкулезе, бруцеллезе;</w:t>
      </w:r>
    </w:p>
    <w:p w14:paraId="496B45F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) неправильная лихорадка (febris irregularis) отличается разнообразными и неправильными суточными</w:t>
      </w:r>
      <w:r>
        <w:rPr>
          <w:kern w:val="28"/>
          <w:sz w:val="28"/>
          <w:szCs w:val="28"/>
          <w:lang w:val="ru-RU"/>
        </w:rPr>
        <w:t xml:space="preserve"> колебаниями; часто отмечается при ревматизме, эндокардите, сепсисе, туберкулезе. Эту лихорадку еще называют атипичной (нерегулярной).</w:t>
      </w:r>
    </w:p>
    <w:p w14:paraId="3367A3A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29FDAA0A" w14:textId="77777777" w:rsidR="00000000" w:rsidRDefault="009C5388">
      <w:pPr>
        <w:spacing w:after="200" w:line="276" w:lineRule="auto"/>
        <w:rPr>
          <w:kern w:val="28"/>
          <w:sz w:val="28"/>
          <w:szCs w:val="28"/>
          <w:lang w:val="ru-RU"/>
        </w:rPr>
      </w:pPr>
      <w:r>
        <w:rPr>
          <w:b/>
          <w:bCs/>
          <w:kern w:val="28"/>
          <w:sz w:val="28"/>
          <w:szCs w:val="28"/>
          <w:lang w:val="ru-RU"/>
        </w:rPr>
        <w:br w:type="page"/>
      </w:r>
    </w:p>
    <w:p w14:paraId="037104D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4. Основные механизмы развития лихорадки</w:t>
      </w:r>
    </w:p>
    <w:p w14:paraId="21D3A9B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502188E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представляет собой повышение температуры тела, обусловленное нару</w:t>
      </w:r>
      <w:r>
        <w:rPr>
          <w:kern w:val="28"/>
          <w:sz w:val="28"/>
          <w:szCs w:val="28"/>
          <w:lang w:val="ru-RU"/>
        </w:rPr>
        <w:t>шением и перестройкой процессов терморегуляции.</w:t>
      </w:r>
    </w:p>
    <w:p w14:paraId="318DAFB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Появление лихорадки связано с образованием в организме больного специфических веществ (пирогенов), изменяющих функциональную активность центров терморегуляции. Чаще всего в роли пирогенов выступают различные </w:t>
      </w:r>
      <w:r>
        <w:rPr>
          <w:kern w:val="28"/>
          <w:sz w:val="28"/>
          <w:szCs w:val="28"/>
          <w:lang w:val="ru-RU"/>
        </w:rPr>
        <w:t>патогенные бактерии и вирусы, а также продукты их распада.</w:t>
      </w:r>
    </w:p>
    <w:p w14:paraId="239B5A0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Поэтому лихорадка является ведущим симптомом многих инфекционных заболеваний.</w:t>
      </w:r>
    </w:p>
    <w:p w14:paraId="19DA524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Лихорадочные реакции могут наблюдаться и при воспалениях неинфекционной природы (асептических), которые вызываются меха</w:t>
      </w:r>
      <w:r>
        <w:rPr>
          <w:kern w:val="28"/>
          <w:sz w:val="28"/>
          <w:szCs w:val="28"/>
          <w:lang w:val="ru-RU"/>
        </w:rPr>
        <w:t>ническими, химическими и физическими повреждениями.</w:t>
      </w:r>
    </w:p>
    <w:p w14:paraId="6793586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Лихорадкой сопровождается также и некроз тканей, развивающийся в результате нарушения кровообращения, например, при инфаркте миокарда. Лихорадочные состояния наблюдаются при злокачественных опухолях, неко</w:t>
      </w:r>
      <w:r>
        <w:rPr>
          <w:kern w:val="28"/>
          <w:sz w:val="28"/>
          <w:szCs w:val="28"/>
          <w:lang w:val="ru-RU"/>
        </w:rPr>
        <w:t>торых эндокринных заболеваниях, протекающих с повышением обмена веществ (тиреотоксикоз), аллергических реакциях, нарушении функций центральной нервной системы (термоневрозах) т. д.</w:t>
      </w:r>
    </w:p>
    <w:p w14:paraId="1AB3C68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Во многих случаях (с учетом природы лихорадки, возраста больных, сопутствую</w:t>
      </w:r>
      <w:r>
        <w:rPr>
          <w:kern w:val="28"/>
          <w:sz w:val="28"/>
          <w:szCs w:val="28"/>
          <w:lang w:val="ru-RU"/>
        </w:rPr>
        <w:t>щих заболеваний) лихорадка может играть крайне неблагоприятную роль в течении заболеваний и их исходе. Поэтому терапия лихорадки в каждой конкретной ситуации требует индивидуального и дифференцированного подхода.</w:t>
      </w:r>
    </w:p>
    <w:p w14:paraId="7DD50C9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Выраженность лихорадочной реакции зависит н</w:t>
      </w:r>
      <w:r>
        <w:rPr>
          <w:kern w:val="28"/>
          <w:sz w:val="28"/>
          <w:szCs w:val="28"/>
          <w:lang w:val="ru-RU"/>
        </w:rPr>
        <w:t>е только от вызвавшего ее заболевания, но и в немалой степени от реактивности организма. Так, у пожилых людей, ослабленных больных некоторые воспалительные заболевания, например острая пневмония, могут протекать без выраженной лихорадки.</w:t>
      </w:r>
    </w:p>
    <w:p w14:paraId="71505F2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Кроме того, больны</w:t>
      </w:r>
      <w:r>
        <w:rPr>
          <w:kern w:val="28"/>
          <w:sz w:val="28"/>
          <w:szCs w:val="28"/>
          <w:lang w:val="ru-RU"/>
        </w:rPr>
        <w:t>е субъективно по-разному переносят повышение температуры.</w:t>
      </w:r>
    </w:p>
    <w:p w14:paraId="33606A9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Искусственно вызванное повышение температуры тела (пиротерапия) используется иногда в лечебных целях, в частности, при ряде вялотекущих инфекций.</w:t>
      </w:r>
    </w:p>
    <w:p w14:paraId="14E6C91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 длительности течения различают мимолетную (продол</w:t>
      </w:r>
      <w:r>
        <w:rPr>
          <w:kern w:val="28"/>
          <w:sz w:val="28"/>
          <w:szCs w:val="28"/>
          <w:lang w:val="ru-RU"/>
        </w:rPr>
        <w:t>жительностью несколько часов), острую (до 15 дней), подострую (15-45 дней) и хроническую (свыше 45 дней) лихорадку.</w:t>
      </w:r>
    </w:p>
    <w:p w14:paraId="74BDA98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2B1DC45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.1 Уход за лихорадящими больными</w:t>
      </w:r>
    </w:p>
    <w:p w14:paraId="3002E44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79FD208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Уход необходимый больному в период повышения температуры</w:t>
      </w:r>
    </w:p>
    <w:p w14:paraId="7ED5007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первой стадии лихорадки, когда наблюдается уве</w:t>
      </w:r>
      <w:r>
        <w:rPr>
          <w:kern w:val="28"/>
          <w:sz w:val="28"/>
          <w:szCs w:val="28"/>
          <w:lang w:val="ru-RU"/>
        </w:rPr>
        <w:t>личение температуры, у больного наблюдаются мышечная дрожь, головная боль, недомогание. В этот период больного необходимо согреть, уложить в постель и внимательно наблюдать за состоянием различных органов и систем организма.</w:t>
      </w:r>
    </w:p>
    <w:p w14:paraId="4C7F4B4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Уход необходим больному в перио</w:t>
      </w:r>
      <w:r>
        <w:rPr>
          <w:kern w:val="28"/>
          <w:sz w:val="28"/>
          <w:szCs w:val="28"/>
          <w:lang w:val="ru-RU"/>
        </w:rPr>
        <w:t>д постоянно повышенной температуры.</w:t>
      </w:r>
    </w:p>
    <w:p w14:paraId="4A77438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Во второй стадии лихорадки температура постоянно повышена, что характеризуется относительным равновесием процессов теплопродукции и теплоотдачи. В этот период озноб и мышечная дрожь ослабевают, однако наблюдаются общая с</w:t>
      </w:r>
      <w:r>
        <w:rPr>
          <w:kern w:val="28"/>
          <w:sz w:val="28"/>
          <w:szCs w:val="28"/>
          <w:lang w:val="ru-RU"/>
        </w:rPr>
        <w:t>лабость, головная боль, сухость во рту. Во второй стадии могут наблюдаться выраженные изменения со стороны центральной нервной системы, а также сердечно-сосудистой системы. На высоте лихорадки возможны бред и галлюцинации, а у маленьких детей - судороги. Н</w:t>
      </w:r>
      <w:r>
        <w:rPr>
          <w:kern w:val="28"/>
          <w:sz w:val="28"/>
          <w:szCs w:val="28"/>
          <w:lang w:val="ru-RU"/>
        </w:rPr>
        <w:t>еобходим в это время тщательный уход за полостью рта больных, смазывание трещин рта и т. д., питание назначают дробное, а питье - обильное. При длительном пребывании пациентов в постели проводят обязательную профилактику пролежней.</w:t>
      </w:r>
    </w:p>
    <w:p w14:paraId="5C67358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Особенности ухода за бол</w:t>
      </w:r>
      <w:r>
        <w:rPr>
          <w:kern w:val="28"/>
          <w:sz w:val="28"/>
          <w:szCs w:val="28"/>
          <w:lang w:val="ru-RU"/>
        </w:rPr>
        <w:t>ьным в стадии снижения температуры</w:t>
      </w:r>
    </w:p>
    <w:p w14:paraId="7E7CD2C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Третья стадия лихорадки - стадия снижения или спада температуры характеризуется значительным преобладанием теплоотдачи над теплопродукцией вследствие расширения периферических кровеносных сосудов, значительного увеличения</w:t>
      </w:r>
      <w:r>
        <w:rPr>
          <w:kern w:val="28"/>
          <w:sz w:val="28"/>
          <w:szCs w:val="28"/>
          <w:lang w:val="ru-RU"/>
        </w:rPr>
        <w:t xml:space="preserve"> потоотделения.</w:t>
      </w:r>
    </w:p>
    <w:p w14:paraId="15AE331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Лизис и кризис температурящего больного</w:t>
      </w:r>
    </w:p>
    <w:p w14:paraId="56EAF8A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Медленное падение температуры, которое происходит в течение нескольких дней носит название лизиса. Быстрое, часто в течение 5-8 часов, падение температуры от высоких значений (39-40°С) до нормальных и</w:t>
      </w:r>
      <w:r>
        <w:rPr>
          <w:kern w:val="28"/>
          <w:sz w:val="28"/>
          <w:szCs w:val="28"/>
          <w:lang w:val="ru-RU"/>
        </w:rPr>
        <w:t xml:space="preserve"> даже субнормальных значений называется кризисом.</w:t>
      </w:r>
    </w:p>
    <w:p w14:paraId="0F52362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Опасность кризиса для больного</w:t>
      </w:r>
    </w:p>
    <w:p w14:paraId="5FF51A7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результате резкой перестройки механизмов регуляции сердечно-сосудистой системы кризис может нести с собой опасность развития коллаптоидного состояния - острой сосудистой нед</w:t>
      </w:r>
      <w:r>
        <w:rPr>
          <w:kern w:val="28"/>
          <w:sz w:val="28"/>
          <w:szCs w:val="28"/>
          <w:lang w:val="ru-RU"/>
        </w:rPr>
        <w:t>остаточности, которая проявляется резкой слабостью, обильным потоотделением, бледностью и цианозом кожных покровов, падением артериального давления, учащением пульса и снижением его наполнения вплоть до появления нитевидного.</w:t>
      </w:r>
    </w:p>
    <w:p w14:paraId="590510F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Осуществление ухода за больным</w:t>
      </w:r>
      <w:r>
        <w:rPr>
          <w:kern w:val="28"/>
          <w:sz w:val="28"/>
          <w:szCs w:val="28"/>
          <w:lang w:val="ru-RU"/>
        </w:rPr>
        <w:t xml:space="preserve"> в период кризиса</w:t>
      </w:r>
    </w:p>
    <w:p w14:paraId="32687D0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Критическое падение температуры тела требует от медицинских работников принятия соответствующих мер: введения препаратов, возбуждающих дыхательный и сосудодвигательный центр (кордиамин, кофеин, камфара), способствующих усилению сердечных </w:t>
      </w:r>
      <w:r>
        <w:rPr>
          <w:kern w:val="28"/>
          <w:sz w:val="28"/>
          <w:szCs w:val="28"/>
          <w:lang w:val="ru-RU"/>
        </w:rPr>
        <w:t>сокращений и повышению артериального давления (адреналин, норадреналин, мезатон, сердечные гликозиды, кортикостероидные гормоны и др.). Больного обкладывают грелками, согревают, дают ему крепкий горячий чай или кофе, своевременно меняют нательное к постель</w:t>
      </w:r>
      <w:r>
        <w:rPr>
          <w:kern w:val="28"/>
          <w:sz w:val="28"/>
          <w:szCs w:val="28"/>
          <w:lang w:val="ru-RU"/>
        </w:rPr>
        <w:t xml:space="preserve">ное белье. Соблюдение всех требований ухода за лихорадящими больными, постоянное наблюдение за их состоянием, прежде всего за функциями органов дыхания и кровообращения, позволяют вовремя предотвратить развитие тяжелых осложнений и способствуют скорейшему </w:t>
      </w:r>
      <w:r>
        <w:rPr>
          <w:kern w:val="28"/>
          <w:sz w:val="28"/>
          <w:szCs w:val="28"/>
          <w:lang w:val="ru-RU"/>
        </w:rPr>
        <w:t>выздоровлению больных.</w:t>
      </w:r>
    </w:p>
    <w:p w14:paraId="6D90DF8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 Разновидности лихорадки</w:t>
      </w:r>
    </w:p>
    <w:p w14:paraId="69DB955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27FDAC23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5.1 Ку-лихорадка</w:t>
      </w:r>
    </w:p>
    <w:p w14:paraId="49C179A8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E64EBB0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Ку-лихорадка - остро протекающий зооноз &lt;http://www.zoonoz.ru/4.php&gt;, характеризующийся резким началом, лихорадкой, головными и мышечными болями, неуверенной походкой и признаками атипичн</w:t>
      </w:r>
      <w:r>
        <w:rPr>
          <w:kern w:val="28"/>
          <w:sz w:val="28"/>
          <w:szCs w:val="28"/>
          <w:lang w:val="ru-RU"/>
        </w:rPr>
        <w:t>ой пневмонии (интерстициальная пневмония). Историческая справка. Первые случаи болезни обнаружены в 1935 г. в Австралии среди работников боен. Ныне эта болезнь известна во всем мире.</w:t>
      </w:r>
    </w:p>
    <w:p w14:paraId="20B2879F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Ку-лихорадка поражает преимущественно пожилых людей и характеризуется как</w:t>
      </w:r>
      <w:r>
        <w:rPr>
          <w:kern w:val="28"/>
          <w:sz w:val="28"/>
          <w:szCs w:val="28"/>
          <w:lang w:val="ru-RU"/>
        </w:rPr>
        <w:t xml:space="preserve"> профессиональное заболевание, поскольку чаще всего встречается у работников боен, консервных фабрик, предприятий по переработке продуктов животноводства (кож, шерсти, меха), рабочих по уходу за животными, ветеринарного персонала и сотрудников лабораторий.</w:t>
      </w:r>
    </w:p>
    <w:p w14:paraId="7C099994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Во время второй мировой войны в немецких войсках, размещенных на Балканском полуострове, было много случаев заболевания, которое называли балканским гриппом; впоследствии установлено, что это была Ку-лихорадка. В течение зимы и весны 1944-1945 гг. зарегис</w:t>
      </w:r>
      <w:r>
        <w:rPr>
          <w:kern w:val="28"/>
          <w:sz w:val="28"/>
          <w:szCs w:val="28"/>
          <w:lang w:val="ru-RU"/>
        </w:rPr>
        <w:t>трировано более 1000 случаев болезни среди американских и британских военных частей в Средиземноморье. В последние годы было опубликовано сообщение об исследовании Ку-лихорадки у человека и животных. Болезнь часто протекает инаппарантно, в выделениях из но</w:t>
      </w:r>
      <w:r>
        <w:rPr>
          <w:kern w:val="28"/>
          <w:sz w:val="28"/>
          <w:szCs w:val="28"/>
          <w:lang w:val="ru-RU"/>
        </w:rPr>
        <w:t>са, кале, моче, плаценте, оболочках плода. Ее можно найти также в абортированных плодах, мясе, шерсти или коже животных. Возбудитель очень хорошо сохраняется в окружающей среде, оставаясь долгое время жизнеспособным в различных продуктах.</w:t>
      </w:r>
    </w:p>
    <w:p w14:paraId="1755B329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Так, в молоке, по</w:t>
      </w:r>
      <w:r>
        <w:rPr>
          <w:kern w:val="28"/>
          <w:sz w:val="28"/>
          <w:szCs w:val="28"/>
          <w:lang w:val="ru-RU"/>
        </w:rPr>
        <w:t xml:space="preserve">двергнутом пастеризации при температуре 63°С в течение 30 мин., возбудитель не погибает. Для его уничтожения молоко необходимо пастеризовать при температуре 75°С в течение 5 мин. </w:t>
      </w:r>
    </w:p>
    <w:p w14:paraId="4DC6F10E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Установлено также, что вирулентность риккетсии может сохраняться до 3 лет в </w:t>
      </w:r>
      <w:r>
        <w:rPr>
          <w:kern w:val="28"/>
          <w:sz w:val="28"/>
          <w:szCs w:val="28"/>
          <w:lang w:val="ru-RU"/>
        </w:rPr>
        <w:t>кале клещей и до 90 дней в несвернувшемся молоке. В 0,1%-ном растворе сулемы она выживает в течение 20 мин, а в 5%-ном растворе карболовой кислоты - в течение 10 мин. Риккетсия сохраняется также в свежем и соленом мясе и устойчива к высушиванию. Ее можно у</w:t>
      </w:r>
      <w:r>
        <w:rPr>
          <w:kern w:val="28"/>
          <w:sz w:val="28"/>
          <w:szCs w:val="28"/>
          <w:lang w:val="ru-RU"/>
        </w:rPr>
        <w:t>ничтожить в течение 1-5 мин 2-3%-ным раствором хлорамина или 2%-ным раствором хлорной извести. Ку-лихорадку можно вызвать экспериментально у мышей, морских свинок, молодых собак. Выращивают риккетсию в культуре клеток и 6-7-дневных куриных эмбрионах.</w:t>
      </w:r>
    </w:p>
    <w:p w14:paraId="641A72A9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Профи</w:t>
      </w:r>
      <w:r>
        <w:rPr>
          <w:kern w:val="28"/>
          <w:sz w:val="28"/>
          <w:szCs w:val="28"/>
          <w:lang w:val="ru-RU"/>
        </w:rPr>
        <w:t xml:space="preserve">лактические мероприятия распространяются на резервуар возбудителя &lt;http://www.zoonoz.ru/24.php&gt;, переносчиков и людей тех профессий, которые предполагают контакт с крупным рогатым скотом, козами, овцами и др. </w:t>
      </w:r>
    </w:p>
    <w:p w14:paraId="65ADAFA8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Эпидемиологическое исследование должно также у</w:t>
      </w:r>
      <w:r>
        <w:rPr>
          <w:kern w:val="28"/>
          <w:sz w:val="28"/>
          <w:szCs w:val="28"/>
          <w:lang w:val="ru-RU"/>
        </w:rPr>
        <w:t>становить и пути распространения инфекции (животные - носители риккетсий, потребление зараженного молока, обработка или переработка продуктов животного происхождения, укус клеща и т. д.). Рекомендуются защитные меры для лиц, оказывающих родовспоможение жив</w:t>
      </w:r>
      <w:r>
        <w:rPr>
          <w:kern w:val="28"/>
          <w:sz w:val="28"/>
          <w:szCs w:val="28"/>
          <w:lang w:val="ru-RU"/>
        </w:rPr>
        <w:t>отным, участвующих в стрижке овец и ухаживающих за животными. Обо всех случаях болезни необходимо делать сообщение, больных следует изолировать и лечить хлорамфениколом, тетрациклином и т. П. Проводят также дератизацию и дезинсекцию эффективными средствами</w:t>
      </w:r>
      <w:r>
        <w:rPr>
          <w:kern w:val="28"/>
          <w:sz w:val="28"/>
          <w:szCs w:val="28"/>
          <w:lang w:val="ru-RU"/>
        </w:rPr>
        <w:t>. Рекомендуется вакцинировать людей, подвергающихся опасности профессионального заболевания, а иногда и животных.</w:t>
      </w:r>
    </w:p>
    <w:p w14:paraId="5338C04F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43366F57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.2 Марсельская лихорадка</w:t>
      </w:r>
    </w:p>
    <w:p w14:paraId="1A5A31E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1382CFA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Марсельская лихорадка средиземноморская экзантема - зооноз &lt;http://www.zoonoz.ru/4.php&gt;, передающийся человеку от с</w:t>
      </w:r>
      <w:r>
        <w:rPr>
          <w:kern w:val="28"/>
          <w:sz w:val="28"/>
          <w:szCs w:val="28"/>
          <w:lang w:val="ru-RU"/>
        </w:rPr>
        <w:t>обак (резервуар возбудителя) или клеща и характеризующийся клинически остролихорадочным состоянием в течение 10-15 дней, головными болями и появлением папулезно-узелковой сыпи. Историческая справка. Первые случаи болезни, зарегистрированные в Тунисе в 1910</w:t>
      </w:r>
      <w:r>
        <w:rPr>
          <w:kern w:val="28"/>
          <w:sz w:val="28"/>
          <w:szCs w:val="28"/>
          <w:lang w:val="ru-RU"/>
        </w:rPr>
        <w:t xml:space="preserve"> г., описаны Конором и Брачем, которые назвали ее пятнистой лихорадкой. В 1920 г. Олмер наблюдал эту болезнь на юге Франции и первым показал значение клещей в ее распространении.</w:t>
      </w:r>
    </w:p>
    <w:p w14:paraId="33223B0D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Название марсельская лихорадка, одобренное Международным гигиеническим конгре</w:t>
      </w:r>
      <w:r>
        <w:rPr>
          <w:kern w:val="28"/>
          <w:sz w:val="28"/>
          <w:szCs w:val="28"/>
          <w:lang w:val="ru-RU"/>
        </w:rPr>
        <w:t>ссом в Марселе (1932 г.), употребляется чаще других наименований. Болезнь эндемична для Средиземноморского побережья: юга Франции, Испании, Северной Африки, Италии, Греции, Турции, Израиля и т. д. Отсюда она распространилась на берега Черного и Каспийского</w:t>
      </w:r>
      <w:r>
        <w:rPr>
          <w:kern w:val="28"/>
          <w:sz w:val="28"/>
          <w:szCs w:val="28"/>
          <w:lang w:val="ru-RU"/>
        </w:rPr>
        <w:t xml:space="preserve"> морей.</w:t>
      </w:r>
    </w:p>
    <w:p w14:paraId="43403F75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Возбудитель, резервуар возбудителя, пути распространения. Возбудитель &lt;http://www.zoonoz.ru/24.php&gt; марсельской лихорадки - риккетсия Rickettsia conori, которую можно найти в спинномозговой жидкости, крови и кожных поражениях. Возбудителя выделяют </w:t>
      </w:r>
      <w:r>
        <w:rPr>
          <w:kern w:val="28"/>
          <w:sz w:val="28"/>
          <w:szCs w:val="28"/>
          <w:lang w:val="ru-RU"/>
        </w:rPr>
        <w:t>из крови больного путем заражения морских свинок. Риккетсию можно выращивать в желточном мешке куриного эмбриона, который погибает через 3-5 дней. Резервуаром возбудителя инфекции являются собака и различные виды клещей, в. основном паразитирующие на собак</w:t>
      </w:r>
      <w:r>
        <w:rPr>
          <w:kern w:val="28"/>
          <w:sz w:val="28"/>
          <w:szCs w:val="28"/>
          <w:lang w:val="ru-RU"/>
        </w:rPr>
        <w:t xml:space="preserve">ах, особенно Rhipi-cephalus sanguineus. В июне-сентябре этот клещ в большом количестве расселяется по кустарникам и паркам, нападая часто на собак. Клещи заражаются риккетсиями, которые передаются у них трансовариальным путем и могут быть обнаружены также </w:t>
      </w:r>
      <w:r>
        <w:rPr>
          <w:kern w:val="28"/>
          <w:sz w:val="28"/>
          <w:szCs w:val="28"/>
          <w:lang w:val="ru-RU"/>
        </w:rPr>
        <w:t>на стадии личинки и нимфы. Таким образом, клещ представляет собой не только переносчика, но и резервуар возбудителя. В организме клеща R. conori может сохраняться до 18 месяцев.</w:t>
      </w:r>
    </w:p>
    <w:p w14:paraId="12CF4E43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Человек заражается при контакте с зараженными паразитом собаками во время укус</w:t>
      </w:r>
      <w:r>
        <w:rPr>
          <w:kern w:val="28"/>
          <w:sz w:val="28"/>
          <w:szCs w:val="28"/>
          <w:lang w:val="ru-RU"/>
        </w:rPr>
        <w:t>а клеща или раздавливания его на теле. Зарегистрированы также случаи заражения через конъюнктиву, особенно у людей, которые подносили к глазам руки после того, как очищали собак от клещей и раздавливали их. На месте укуса клеща, где риккетсия проникла в ор</w:t>
      </w:r>
      <w:r>
        <w:rPr>
          <w:kern w:val="28"/>
          <w:sz w:val="28"/>
          <w:szCs w:val="28"/>
          <w:lang w:val="ru-RU"/>
        </w:rPr>
        <w:t>ганизм (кожа, слизистые оболочки), образуется некротическое воспаление - черное пятно безболезненное, но сопровождающееся воспалением регионарных лимфатических узлов. Распространение возбудителя в организме происходит с кровью и сопровождается поражением с</w:t>
      </w:r>
      <w:r>
        <w:rPr>
          <w:kern w:val="28"/>
          <w:sz w:val="28"/>
          <w:szCs w:val="28"/>
          <w:lang w:val="ru-RU"/>
        </w:rPr>
        <w:t>осудов.</w:t>
      </w:r>
    </w:p>
    <w:p w14:paraId="35FA2340" w14:textId="77777777" w:rsidR="00000000" w:rsidRDefault="009C5388">
      <w:pPr>
        <w:ind w:firstLine="709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Марсельская лихорадка носит сезонный характер, так как встречается чаще летом, что определяется биологией развития переносчика (клеща). Число случаев оспоподобной лихорадки в какой-либо местности, как установлено, находится в тесной связи с числом </w:t>
      </w:r>
      <w:r>
        <w:rPr>
          <w:kern w:val="28"/>
          <w:sz w:val="28"/>
          <w:szCs w:val="28"/>
          <w:lang w:val="ru-RU"/>
        </w:rPr>
        <w:t>клещей у собак. Осенью и зимой заболеваемость снижается до полного исчезновения. Случаи передачи болезни от человека к человеку не зарегистрированы. При групповых заболеваниях заражение происходит из одного и того же источника. Заболевают, как правило, оби</w:t>
      </w:r>
      <w:r>
        <w:rPr>
          <w:kern w:val="28"/>
          <w:sz w:val="28"/>
          <w:szCs w:val="28"/>
          <w:lang w:val="ru-RU"/>
        </w:rPr>
        <w:t>татели одного и того же дома, коллектива, квартала. У работников экспериментальных лабораторий описаны случаи алиментарного заражения при обработке инфицированного материала, особенно при измельчении клещей.</w:t>
      </w:r>
    </w:p>
    <w:p w14:paraId="58272FF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color w:val="FFFFFF"/>
          <w:kern w:val="28"/>
          <w:sz w:val="28"/>
          <w:szCs w:val="28"/>
          <w:lang w:val="ru-RU"/>
        </w:rPr>
      </w:pPr>
      <w:r>
        <w:rPr>
          <w:color w:val="FFFFFF"/>
          <w:kern w:val="28"/>
          <w:sz w:val="28"/>
          <w:szCs w:val="28"/>
          <w:lang w:val="ru-RU"/>
        </w:rPr>
        <w:t>лихорадка этиология симптом уход</w:t>
      </w:r>
    </w:p>
    <w:p w14:paraId="72679E72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5.3 Лихорадка Д</w:t>
      </w:r>
      <w:r>
        <w:rPr>
          <w:kern w:val="28"/>
          <w:sz w:val="28"/>
          <w:szCs w:val="28"/>
          <w:lang w:val="ru-RU"/>
        </w:rPr>
        <w:t>енге</w:t>
      </w:r>
    </w:p>
    <w:p w14:paraId="0C36707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F84E17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Денге - острая вирусная болезнь, протекающая с лихорадкой, интоксикацией, миалгией и артралгией, экзантемой, лимфаденопатией, лейкопенией.</w:t>
      </w:r>
    </w:p>
    <w:p w14:paraId="47CB5FF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Некоторые варианты денге протекают с геморрагическим синдромом. Относится к трансмиссивным зоонозам.</w:t>
      </w:r>
    </w:p>
    <w:p w14:paraId="602D3B4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Возбудител</w:t>
      </w:r>
      <w:r>
        <w:rPr>
          <w:kern w:val="28"/>
          <w:sz w:val="28"/>
          <w:szCs w:val="28"/>
          <w:lang w:val="ru-RU"/>
        </w:rPr>
        <w:t>и денге относятся к вирусам семейства Togaviridae рода Flavivirus (арбовирусы антигенной группы В). Содержат РНК, имеют двухслойную липидную оболочку из фосфолипидов и холестерола, размеры вириона 40-45 нм в диаметре. Инактивируется при обработке протеолит</w:t>
      </w:r>
      <w:r>
        <w:rPr>
          <w:kern w:val="28"/>
          <w:sz w:val="28"/>
          <w:szCs w:val="28"/>
          <w:lang w:val="ru-RU"/>
        </w:rPr>
        <w:t>ическими ферментами и при прогревании выше 60°С, под влиянием ультрафиолетового облучения. Известно 4 типа вируса денге, различных в антигенном отношении. Вирусы денге имеют антигенное родство с вирусами желтой лихорадки, японского и западно-нильского энце</w:t>
      </w:r>
      <w:r>
        <w:rPr>
          <w:kern w:val="28"/>
          <w:sz w:val="28"/>
          <w:szCs w:val="28"/>
          <w:lang w:val="ru-RU"/>
        </w:rPr>
        <w:t>фалитов. Размножается на культурах тканей и клетках почек обезьян, хомяков, KB и др. В сыворотке крови больных вирус сохраняется при комнатной температуре до 2 мес, а высушенный - до 5 лет.</w:t>
      </w:r>
    </w:p>
    <w:p w14:paraId="4247131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 последние 10-15 лет наблюдается значительное повышение заболева</w:t>
      </w:r>
      <w:r>
        <w:rPr>
          <w:kern w:val="28"/>
          <w:sz w:val="28"/>
          <w:szCs w:val="28"/>
          <w:lang w:val="ru-RU"/>
        </w:rPr>
        <w:t>емости в различных регионах. Сообщалось о значительных вспышках денге в Китайской Народной Республике, Вьетнаме, Индонезии, Таиланде и на Кубе. Причины подъема заболеваемости остаются неясными, несмотря на большой интерес к проблеме лихорадки денге (за пер</w:t>
      </w:r>
      <w:r>
        <w:rPr>
          <w:kern w:val="28"/>
          <w:sz w:val="28"/>
          <w:szCs w:val="28"/>
          <w:lang w:val="ru-RU"/>
        </w:rPr>
        <w:t>иод 1983-1988 гг. в периодической печати было опубликовано 777 работ, кроме того, проблема денге рассматривалась в 136 книгах).</w:t>
      </w:r>
    </w:p>
    <w:p w14:paraId="3BB52BF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Источником инфекции служат больной человек, обезьяны и, возможно, летучие мыши.</w:t>
      </w:r>
    </w:p>
    <w:p w14:paraId="3064297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Передача инфекции у человека осуществляется ком</w:t>
      </w:r>
      <w:r>
        <w:rPr>
          <w:kern w:val="28"/>
          <w:sz w:val="28"/>
          <w:szCs w:val="28"/>
          <w:lang w:val="ru-RU"/>
        </w:rPr>
        <w:t>арами Aedes aegypti, у обезьян - A. albopictus. Комар A. aegypti становится заразным через 8-12 дней после питания кровью больного человека. Комар остается инфицированным до 3 месяцев и более. Вирус способен развиваться в теле комара лишь при температуре в</w:t>
      </w:r>
      <w:r>
        <w:rPr>
          <w:kern w:val="28"/>
          <w:sz w:val="28"/>
          <w:szCs w:val="28"/>
          <w:lang w:val="ru-RU"/>
        </w:rPr>
        <w:t>оздуха не ниже 22°С.</w:t>
      </w:r>
    </w:p>
    <w:p w14:paraId="0D97EE2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связи с этим денге распространена в тропических и субтропических районах (от 42° северной до 40° южной широты). Денге встречается в странах Южной и Юго-Восточной Азии, Океании, Африки, бассейна Карибского моря. Заболевают преимуществ</w:t>
      </w:r>
      <w:r>
        <w:rPr>
          <w:kern w:val="28"/>
          <w:sz w:val="28"/>
          <w:szCs w:val="28"/>
          <w:lang w:val="ru-RU"/>
        </w:rPr>
        <w:t>енно дети, а также вновь прибывшие в эндемичный район лица.</w:t>
      </w:r>
    </w:p>
    <w:p w14:paraId="18976CC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Патогенез. Вирус проникает в организм через кожу при укусе человека зараженным комаром. На месте ворот инфекции через 3-5 дней возникает ограниченное воспаление, где происходит размножение и накоп</w:t>
      </w:r>
      <w:r>
        <w:rPr>
          <w:kern w:val="28"/>
          <w:sz w:val="28"/>
          <w:szCs w:val="28"/>
          <w:lang w:val="ru-RU"/>
        </w:rPr>
        <w:t>ление вируса. В последние 12 ч инкубационного периода отмечается проникновение вируса в кровь. Вирусемия продолжается до 3-5-го дня лихорадочного периода. Денге может протекать в классической и геморрагической формах. Строгой зависимости между типом вируса</w:t>
      </w:r>
      <w:r>
        <w:rPr>
          <w:kern w:val="28"/>
          <w:sz w:val="28"/>
          <w:szCs w:val="28"/>
          <w:lang w:val="ru-RU"/>
        </w:rPr>
        <w:t xml:space="preserve"> и клинической картиной не отмечается. От больных так называемой филиппинской геморрагической лихорадкой выделялись вирусы денге 2, 3 и 4 типов, при сингапурской геморрагической лихорадке - все 4 типа, при оценке этиологии таиландской геморрагической лихор</w:t>
      </w:r>
      <w:r>
        <w:rPr>
          <w:kern w:val="28"/>
          <w:sz w:val="28"/>
          <w:szCs w:val="28"/>
          <w:lang w:val="ru-RU"/>
        </w:rPr>
        <w:t>адки одно время писали о новых типах вируса денге (5 и 6). В дальнейшем наличие этих типов вируса не было подтверждено.</w:t>
      </w:r>
    </w:p>
    <w:p w14:paraId="04344996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Геморрагическая форма развивается лишь у местных жителей. При этой форме поражаются преимущественно мелкие сосуды, где выявляются набуха</w:t>
      </w:r>
      <w:r>
        <w:rPr>
          <w:kern w:val="28"/>
          <w:sz w:val="28"/>
          <w:szCs w:val="28"/>
          <w:lang w:val="ru-RU"/>
        </w:rPr>
        <w:t>ние эндотелия, периваскулярный отек и инфильтрация мононуклеарами. Повышение проницаемости сосудов приводит к нарушению объема плазмы, аноксии тканей, метаболическому ацидозу. С поражением сосудов и нарушением агрегатного состояния крови связано развитие р</w:t>
      </w:r>
      <w:r>
        <w:rPr>
          <w:kern w:val="28"/>
          <w:sz w:val="28"/>
          <w:szCs w:val="28"/>
          <w:lang w:val="ru-RU"/>
        </w:rPr>
        <w:t>аспространенных геморрагических явлений. В более тяжелых случаях возникают множественные кровоизлияния в эндо- и перикарде, плевре, брюшине, слизистой оболочке желудка и кишечника, в головном мозге.</w:t>
      </w:r>
    </w:p>
    <w:p w14:paraId="64F7C3A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Вирус денге оказывает также токсическое действие, с котор</w:t>
      </w:r>
      <w:r>
        <w:rPr>
          <w:kern w:val="28"/>
          <w:sz w:val="28"/>
          <w:szCs w:val="28"/>
          <w:lang w:val="ru-RU"/>
        </w:rPr>
        <w:t>ым связаны дегенеративные изменения в печени, почках, миокарде. После перенесенного заболевания иммунитет длится около 2 лет, однако он типоспецифичен, возможны повторные заболевания в тот же сезон (через 2-3 мес.) за счет заражения другим типом.</w:t>
      </w:r>
    </w:p>
    <w:p w14:paraId="101AA8E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Геморраги</w:t>
      </w:r>
      <w:r>
        <w:rPr>
          <w:kern w:val="28"/>
          <w:sz w:val="28"/>
          <w:szCs w:val="28"/>
          <w:lang w:val="ru-RU"/>
        </w:rPr>
        <w:t>ческая лихорадка денге (филиппинская геморрагическая лихорадка, таиландская геморрагическая лихорадка, сингапурская геморрагическая лихорадка) протекает более тяжело. Болезнь начинается внезапно, начальный период характеризуется повышением температуры тела</w:t>
      </w:r>
      <w:r>
        <w:rPr>
          <w:kern w:val="28"/>
          <w:sz w:val="28"/>
          <w:szCs w:val="28"/>
          <w:lang w:val="ru-RU"/>
        </w:rPr>
        <w:t>, кашлем, анорексией, тошнотой, рвотой, болями в животе, иногда очень сильными. Начальный период длится 2-4 дня.</w:t>
      </w:r>
    </w:p>
    <w:p w14:paraId="69CF673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отличие от классической формы денге миалгии, артралгии и боли в костях возникают редко. При обследовании отмечается повышение температуры тел</w:t>
      </w:r>
      <w:r>
        <w:rPr>
          <w:kern w:val="28"/>
          <w:sz w:val="28"/>
          <w:szCs w:val="28"/>
          <w:lang w:val="ru-RU"/>
        </w:rPr>
        <w:t>а до 39-40°С и выше, слизистая оболочка миндалин и задней стенки глотки гиперемирована, пальпируются увеличенные лимфатические узлы, печень увеличена. В период разгара состояние больного быстро ухудшается, нарастает слабость.</w:t>
      </w:r>
    </w:p>
    <w:p w14:paraId="54B757A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При обследовании больного в пе</w:t>
      </w:r>
      <w:r>
        <w:rPr>
          <w:kern w:val="28"/>
          <w:sz w:val="28"/>
          <w:szCs w:val="28"/>
          <w:lang w:val="ru-RU"/>
        </w:rPr>
        <w:t>риод разгара болезни отмечается беспокойство больного, конечности у него холодные и липкие, туловище теплое. Отмечается бледность лица, цианоз губ, у половины больных выявляются петехии, локализующиеся чаще на лбу и на дистальных участках конечностей. Реже</w:t>
      </w:r>
      <w:r>
        <w:rPr>
          <w:kern w:val="28"/>
          <w:sz w:val="28"/>
          <w:szCs w:val="28"/>
          <w:lang w:val="ru-RU"/>
        </w:rPr>
        <w:t xml:space="preserve"> появляется пятнистая или макулопапулезная экзантема. Снижается АД, уменьшаются пульсовое давление, появляются тахикардия, цианоз конечностей, появляются патологические рефлексы. Смерть чаще наступает на 4-5-й день болезни. Кровавая рвота, кома или шок явл</w:t>
      </w:r>
      <w:r>
        <w:rPr>
          <w:kern w:val="28"/>
          <w:sz w:val="28"/>
          <w:szCs w:val="28"/>
          <w:lang w:val="ru-RU"/>
        </w:rPr>
        <w:t>яются прогностически неблагоприятными признаками. Распространенный цианоз и судороги представляют собой терминальные проявления болезни. Больные, пережившие критический период болезни (период разгара), быстро начинают поправляться. Рецидивов болезни не быв</w:t>
      </w:r>
      <w:r>
        <w:rPr>
          <w:kern w:val="28"/>
          <w:sz w:val="28"/>
          <w:szCs w:val="28"/>
          <w:lang w:val="ru-RU"/>
        </w:rPr>
        <w:t>ает. Геморрагическая лихорадка денге чаще наблюдается у детей. Летальность при этой форме около 5%.</w:t>
      </w:r>
    </w:p>
    <w:p w14:paraId="18AACE7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6BBF0CB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.4 Лихорадка Эбола</w:t>
      </w:r>
    </w:p>
    <w:p w14:paraId="1B5864E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2924059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Эбола - острая вирусная высококонтагиозная болезнь, характеризуется тяжелым течением, высокой летальностью и развитием геморр</w:t>
      </w:r>
      <w:r>
        <w:rPr>
          <w:kern w:val="28"/>
          <w:sz w:val="28"/>
          <w:szCs w:val="28"/>
          <w:lang w:val="ru-RU"/>
        </w:rPr>
        <w:t>агического синдрома.</w:t>
      </w:r>
    </w:p>
    <w:p w14:paraId="65F7BF4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1976 г. в Южном Судане и Северном Заире вспыхнула эпидемия геморрагической лихорадки. В Судане заболело около 300 человек (умерло 151), в Заире заболело 237, из которых умерло 211 человек. Был выделен вирус в местности около реки Эбо</w:t>
      </w:r>
      <w:r>
        <w:rPr>
          <w:kern w:val="28"/>
          <w:sz w:val="28"/>
          <w:szCs w:val="28"/>
          <w:lang w:val="ru-RU"/>
        </w:rPr>
        <w:t>ла в Заире, отсюда название - лихорадка Эбола.</w:t>
      </w:r>
    </w:p>
    <w:p w14:paraId="6C7315C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Эбола - острая вирусная высококонтагиозная болезнь, характеризуется тяжелым течением, высокой летальностью и развитием геморрагического синдрома.</w:t>
      </w:r>
    </w:p>
    <w:p w14:paraId="1617A2E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Этиология. В 1976 г. в Южном Судане и Северном Заире </w:t>
      </w:r>
      <w:r>
        <w:rPr>
          <w:kern w:val="28"/>
          <w:sz w:val="28"/>
          <w:szCs w:val="28"/>
          <w:lang w:val="ru-RU"/>
        </w:rPr>
        <w:t>вспыхнула эпидемия геморрагической лихорадки. В Судане заболело около 300 человек (умерло 151), в Заире заболело 237, из которых умерло 211 человек. Был выделен вирус в местности около реки Эбола в Заире, отсюда название - лихорадка Эбола. По своим морфоло</w:t>
      </w:r>
      <w:r>
        <w:rPr>
          <w:kern w:val="28"/>
          <w:sz w:val="28"/>
          <w:szCs w:val="28"/>
          <w:lang w:val="ru-RU"/>
        </w:rPr>
        <w:t>гическим свойствам вирус Эбола не отличается от вируса Марбург, но отличается от него в антигенном отношении. Относится также к семейству рабдовирусов, роду лиссавирусов.</w:t>
      </w:r>
    </w:p>
    <w:p w14:paraId="23D22EF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Эпидемиология. Резервуаром вируса в природе считаются грызуны, обитающие около жилья </w:t>
      </w:r>
      <w:r>
        <w:rPr>
          <w:kern w:val="28"/>
          <w:sz w:val="28"/>
          <w:szCs w:val="28"/>
          <w:lang w:val="ru-RU"/>
        </w:rPr>
        <w:t>человека. Больной человек представляет опасность для окружающих. Были отмечены случаи вторичного и третичного распространения инфекции, в основном среди персонала госпиталя. Вирус выделяется от больных около 3 нед. Возможна передача инфекции через недостат</w:t>
      </w:r>
      <w:r>
        <w:rPr>
          <w:kern w:val="28"/>
          <w:sz w:val="28"/>
          <w:szCs w:val="28"/>
          <w:lang w:val="ru-RU"/>
        </w:rPr>
        <w:t>очно простерилизованные иглы и другие инструменты.</w:t>
      </w:r>
    </w:p>
    <w:p w14:paraId="515FD36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Патогенез. Воротами инфекции являются слизистые оболочки респираторного тракта и микротравмы кожи. На месте ворот инфекции видимых изменений не развивается. Характерна быстрая генерализация инфекции с разв</w:t>
      </w:r>
      <w:r>
        <w:rPr>
          <w:kern w:val="28"/>
          <w:sz w:val="28"/>
          <w:szCs w:val="28"/>
          <w:lang w:val="ru-RU"/>
        </w:rPr>
        <w:t>итием общей интоксикации и тромбогеморрагического синдрома. При обследовании населения в эндемичных районах у 7% обнаружены антитела к вирусу Эбола, что позволяет допустить возможность легкого и даже бессимптомного течения инфекции, которые остаются не выя</w:t>
      </w:r>
      <w:r>
        <w:rPr>
          <w:kern w:val="28"/>
          <w:sz w:val="28"/>
          <w:szCs w:val="28"/>
          <w:lang w:val="ru-RU"/>
        </w:rPr>
        <w:t>вленными.</w:t>
      </w:r>
    </w:p>
    <w:p w14:paraId="643D056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Симптомы и течение. Инкубационный период продолжается от 4 до 6 дней. В клинической симптоматике лихорадка Эбола сходна с лихорадкой Марбург. Различная тяжесть болезни и частота летальных исходов при эпидемических вспышках в различных регионах св</w:t>
      </w:r>
      <w:r>
        <w:rPr>
          <w:kern w:val="28"/>
          <w:sz w:val="28"/>
          <w:szCs w:val="28"/>
          <w:lang w:val="ru-RU"/>
        </w:rPr>
        <w:t>язана с биологическими и антигенными различиями выделенных штаммов вируса. Заболевание начинается остро, больных беспокоит сильная головная боль, боли в мышцах, понос, боли в животе. Несколько позднее появляется сухой кашель и колющие боли в грудной клетке</w:t>
      </w:r>
      <w:r>
        <w:rPr>
          <w:kern w:val="28"/>
          <w:sz w:val="28"/>
          <w:szCs w:val="28"/>
          <w:lang w:val="ru-RU"/>
        </w:rPr>
        <w:t>, развиваются признаки дегидратации. На 5-7-й день болезни появляется макулопапулезная сыпь, после исчезновения которой отмечается шелушение кожи. Геморрагический синдром проявляется в виде носовых кровотечений, кровавой рвоте, маточных кровотечений, у бер</w:t>
      </w:r>
      <w:r>
        <w:rPr>
          <w:kern w:val="28"/>
          <w:sz w:val="28"/>
          <w:szCs w:val="28"/>
          <w:lang w:val="ru-RU"/>
        </w:rPr>
        <w:t>еменных наступает выкидыш. При исследовании крови отмечается нейтрофильный лейкоцитоз, тромбоцитопения, анемия. Смерть наступает обычно на 2-й неделе болезни на фоне кровотечений и шока.</w:t>
      </w:r>
    </w:p>
    <w:p w14:paraId="14063AF5" w14:textId="77777777" w:rsidR="00000000" w:rsidRDefault="009C5388">
      <w:pPr>
        <w:pStyle w:val="2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4E10955B" w14:textId="77777777" w:rsidR="00000000" w:rsidRDefault="009C5388">
      <w:pPr>
        <w:pStyle w:val="2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.5 Желтая лихорадка</w:t>
      </w:r>
    </w:p>
    <w:p w14:paraId="6D3EA16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6C36C27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Желтая лихорадка - острая антропозоонозная тран</w:t>
      </w:r>
      <w:r>
        <w:rPr>
          <w:kern w:val="28"/>
          <w:sz w:val="28"/>
          <w:szCs w:val="28"/>
          <w:lang w:val="ru-RU"/>
        </w:rPr>
        <w:t>смиссивная болезнь вирусной природы, характеризующаяся двухфазным течением, лихорадкой, желтухой, геморрагическим синдромом, нефропатией. Известна с давних времен в тропических и субтропических странах. Желтая лихорадка относится к группе болезней, предусм</w:t>
      </w:r>
      <w:r>
        <w:rPr>
          <w:kern w:val="28"/>
          <w:sz w:val="28"/>
          <w:szCs w:val="28"/>
          <w:lang w:val="ru-RU"/>
        </w:rPr>
        <w:t>отренных Международными медико-санитарными правилами, и подлежит обязательной регистрации в ВОЗ.</w:t>
      </w:r>
    </w:p>
    <w:p w14:paraId="6218C56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Исторические сведения. Первое описание клиники желтой лихорадки, проявившейся в виде эпидемии на Антильских островах, восходит к 1635 г. и принадлежит du Tartr</w:t>
      </w:r>
      <w:r>
        <w:rPr>
          <w:kern w:val="28"/>
          <w:sz w:val="28"/>
          <w:szCs w:val="28"/>
          <w:lang w:val="ru-RU"/>
        </w:rPr>
        <w:t>. Значительная эпидемическая вспышка этой болезни наблюдалась в 1648 г. на полуострове Юкатан. Крупные эпидемии желтой лихорадки с высокой летальностью начиная с конца XVII столетия имели место в странах Южной и Центральной Америки, бассейне Карибского мор</w:t>
      </w:r>
      <w:r>
        <w:rPr>
          <w:kern w:val="28"/>
          <w:sz w:val="28"/>
          <w:szCs w:val="28"/>
          <w:lang w:val="ru-RU"/>
        </w:rPr>
        <w:t>я, Бразилии, на Африканском континенте. Только в США с 1793 по 1900 г. переболело около 500 000 человек. В Гаване во время эпидемий с 1803 по 1900 г. умерло 35 900 человек. Около 10 000 людей умерли в годы строительства Панамского канала. Будучи завезенной</w:t>
      </w:r>
      <w:r>
        <w:rPr>
          <w:kern w:val="28"/>
          <w:sz w:val="28"/>
          <w:szCs w:val="28"/>
          <w:lang w:val="ru-RU"/>
        </w:rPr>
        <w:t xml:space="preserve"> в Европу больными людьми и инфицированными комарами, желтая лихорадка вызвала эпидемии в Испании, Португалии, Франции, Англии, Италии. Эпидемии желтой лихорадки продолжали поражать населения ряда африканских стран и в XX столетии (Судан, 1960).</w:t>
      </w:r>
    </w:p>
    <w:p w14:paraId="6B599A7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1805 г.,</w:t>
      </w:r>
      <w:r>
        <w:rPr>
          <w:kern w:val="28"/>
          <w:sz w:val="28"/>
          <w:szCs w:val="28"/>
          <w:lang w:val="ru-RU"/>
        </w:rPr>
        <w:t xml:space="preserve"> когда эпидемия желтой лихорадки вспыхнула в Испании и на юге Франции, Медицинский совет в Петербурге в своем описании этой болезни высказал предположение о передаче ее возбудителя насекомыми.</w:t>
      </w:r>
    </w:p>
    <w:p w14:paraId="6788B5B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Но только в 1881 г. кубинский врач К. Финлей доказал, что распр</w:t>
      </w:r>
      <w:r>
        <w:rPr>
          <w:kern w:val="28"/>
          <w:sz w:val="28"/>
          <w:szCs w:val="28"/>
          <w:lang w:val="ru-RU"/>
        </w:rPr>
        <w:t xml:space="preserve">остранение желтой лихорадки происходит посредством комара Stegomyia Fasciata (Aedes aegypti). В 1901 г. У. Рид в Гаване установил вирусную природу желтой лихорадки. Позже этот и другие исследователи доказали наличие вируса в крови больных людей в первые 3 </w:t>
      </w:r>
      <w:r>
        <w:rPr>
          <w:kern w:val="28"/>
          <w:sz w:val="28"/>
          <w:szCs w:val="28"/>
          <w:lang w:val="ru-RU"/>
        </w:rPr>
        <w:t>дня болезни и способность комаров A. aegypti передавать вирус через 12 суток после инфицирующего кровососания.</w:t>
      </w:r>
    </w:p>
    <w:p w14:paraId="02AFA3D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Этиология. Возбудитель желтой лихорадки - Flavivirus febricis (Reed и Carroll, 1901) - принадлежит к роду Flavivirus , семейству</w:t>
      </w:r>
      <w:r>
        <w:rPr>
          <w:kern w:val="28"/>
          <w:sz w:val="28"/>
          <w:szCs w:val="28"/>
          <w:lang w:val="ru-RU"/>
        </w:rPr>
        <w:t xml:space="preserve"> Togaviridae . Размеры вириона - от 17 до 25 нм. Форма вириона сферическая. В жидкой среде при температуре 6°C вирус погибает через 10 мин. Вирус термолабилен, чувствителен к обычным дезинфектантам.</w:t>
      </w:r>
    </w:p>
    <w:p w14:paraId="272C523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Различают несколько штаммов вируса желтой лихорадки, обла</w:t>
      </w:r>
      <w:r>
        <w:rPr>
          <w:kern w:val="28"/>
          <w:sz w:val="28"/>
          <w:szCs w:val="28"/>
          <w:lang w:val="ru-RU"/>
        </w:rPr>
        <w:t>дающих пантропностью или нейротропностью. Эти качества позволяют его использовать для пассирования на животных с целью получения вакцинных штаммов. Вирус хорошо растет на тканевых средах, особенно на хорионаллантоисной среде, которая используется для получ</w:t>
      </w:r>
      <w:r>
        <w:rPr>
          <w:kern w:val="28"/>
          <w:sz w:val="28"/>
          <w:szCs w:val="28"/>
          <w:lang w:val="ru-RU"/>
        </w:rPr>
        <w:t>ения основного вакцинного штамма 17-Д.</w:t>
      </w:r>
    </w:p>
    <w:p w14:paraId="6A5A877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Эпидемиология. Желтая лихорадка - трансмиссивное природно-очаговое заболевание, способное к эпидемическому распространению.</w:t>
      </w:r>
    </w:p>
    <w:p w14:paraId="2E0B79E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Различают два эпидемиологических типа желтой лихорадки - джунглевый (первичный, или природный</w:t>
      </w:r>
      <w:r>
        <w:rPr>
          <w:kern w:val="28"/>
          <w:sz w:val="28"/>
          <w:szCs w:val="28"/>
          <w:lang w:val="ru-RU"/>
        </w:rPr>
        <w:t>, зоонозный) и городской (вторичный, или синантропный, антропонозный).</w:t>
      </w:r>
    </w:p>
    <w:p w14:paraId="095184E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Эпидемиология джунглевой формы желтой лихорадки различна в Африке и Южной Америке. В Африке основным резервуаром вируса являются обезьяны, живущие в кронах деревьев. Переносчиками вирус</w:t>
      </w:r>
      <w:r>
        <w:rPr>
          <w:kern w:val="28"/>
          <w:sz w:val="28"/>
          <w:szCs w:val="28"/>
          <w:lang w:val="ru-RU"/>
        </w:rPr>
        <w:t>а служит комар Aedesafricanus, обитающий в тропических лесах. Некоторые виды обезьян в дневное время устраивают набеги на плантации, расположенные вблизи человеческого жилья, где они подвергаются нападению комаров, которые и передают вирус от животных чело</w:t>
      </w:r>
      <w:r>
        <w:rPr>
          <w:kern w:val="28"/>
          <w:sz w:val="28"/>
          <w:szCs w:val="28"/>
          <w:lang w:val="ru-RU"/>
        </w:rPr>
        <w:t>веку в процессе кровососания.</w:t>
      </w:r>
    </w:p>
    <w:p w14:paraId="1764DC9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странах Южной Америки основным резервуаром вируса являются обезьяны, живущие в верхнем ярусе джунглей, а также другие млекопитающие, ведущие наземный образ жизни.</w:t>
      </w:r>
    </w:p>
    <w:p w14:paraId="136FC06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передаче вируса участвуют комары Haemagogussperazzini, Aede</w:t>
      </w:r>
      <w:r>
        <w:rPr>
          <w:kern w:val="28"/>
          <w:sz w:val="28"/>
          <w:szCs w:val="28"/>
          <w:lang w:val="ru-RU"/>
        </w:rPr>
        <w:t>slencocelanus. Нападению этих комаров может подвергаться и человек, попавший в природный очаг болезни. Заболевание чаще отмечается у охотников, лесорубов и носит спорадический характер. Занос вируса зараженными людьми в населенные пункты может вызвать эпид</w:t>
      </w:r>
      <w:r>
        <w:rPr>
          <w:kern w:val="28"/>
          <w:sz w:val="28"/>
          <w:szCs w:val="28"/>
          <w:lang w:val="ru-RU"/>
        </w:rPr>
        <w:t>емическое распространение инфекции среди населения. Передача вируса в населенных пунктах происходит при посредстве комаров Aedesaegypti .</w:t>
      </w:r>
    </w:p>
    <w:p w14:paraId="4134518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Источником и резервуаром инфекции при городском типе заболевания является только больной человек в течение последнего </w:t>
      </w:r>
      <w:r>
        <w:rPr>
          <w:kern w:val="28"/>
          <w:sz w:val="28"/>
          <w:szCs w:val="28"/>
          <w:lang w:val="ru-RU"/>
        </w:rPr>
        <w:t>дня инкубационного периода и первых трех дней заболевания. Заболеваемость имеет эпидемический характер.</w:t>
      </w:r>
    </w:p>
    <w:p w14:paraId="0F28B7C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Основным переносчиком вируса от больного человека к здоровому служит комар Aedesaegypti , приобретающий способность передавать вирус после его размножен</w:t>
      </w:r>
      <w:r>
        <w:rPr>
          <w:kern w:val="28"/>
          <w:sz w:val="28"/>
          <w:szCs w:val="28"/>
          <w:lang w:val="ru-RU"/>
        </w:rPr>
        <w:t>ия в течение 6-30 дней, в зависимости от температуры внешней среды. При температуре ниже 18С и выше 31С вирус в теле комаров не размножается. В передаче вируса могут принимать участие и другие виды комаров Aedes.</w:t>
      </w:r>
    </w:p>
    <w:p w14:paraId="281E4FC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Желтой лихорадке свойственна определенная с</w:t>
      </w:r>
      <w:r>
        <w:rPr>
          <w:kern w:val="28"/>
          <w:sz w:val="28"/>
          <w:szCs w:val="28"/>
          <w:lang w:val="ru-RU"/>
        </w:rPr>
        <w:t>езонность - повышение заболеваемости в период, следующий за периодом тропических ливней, когда популяция комаров становится значительной.</w:t>
      </w:r>
    </w:p>
    <w:p w14:paraId="2DE7C8B5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Выплод комаров Aedes возможен даже в самых мелких водоемах и происходит в течение всего года.</w:t>
      </w:r>
    </w:p>
    <w:p w14:paraId="300B96C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Ввиду интенсивного разви</w:t>
      </w:r>
      <w:r>
        <w:rPr>
          <w:kern w:val="28"/>
          <w:sz w:val="28"/>
          <w:szCs w:val="28"/>
          <w:lang w:val="ru-RU"/>
        </w:rPr>
        <w:t>тия международных транспортных связей зараженные комары могут быть завезены в неэндемичные по желтой лихорадке районы (отмечены случаи завоза в некоторые области России) и вызывать заболевания среди населения этих районов.</w:t>
      </w:r>
    </w:p>
    <w:p w14:paraId="47A5288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Заражение человека возможно и при</w:t>
      </w:r>
      <w:r>
        <w:rPr>
          <w:kern w:val="28"/>
          <w:sz w:val="28"/>
          <w:szCs w:val="28"/>
          <w:lang w:val="ru-RU"/>
        </w:rPr>
        <w:t xml:space="preserve"> попадании крови больного на кожу, где имеются царапины и микротрещины (дефекты), или слизистые оболочки здорового человека.</w:t>
      </w:r>
    </w:p>
    <w:p w14:paraId="261014F7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Профилактика желтой лихорадки состоит в своевременной диагностике и изоляции больных, проведении противокомариных мероприятий и имм</w:t>
      </w:r>
      <w:r>
        <w:rPr>
          <w:kern w:val="28"/>
          <w:sz w:val="28"/>
          <w:szCs w:val="28"/>
          <w:lang w:val="ru-RU"/>
        </w:rPr>
        <w:t>унизации лиц, находящихся в эндемичном районе.</w:t>
      </w:r>
    </w:p>
    <w:p w14:paraId="5201065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Специфическая профилактика желтой лихорадки состоит в вакцинации.</w:t>
      </w:r>
    </w:p>
    <w:p w14:paraId="0C5E3EA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Вакцинации подвергается население эндемичных по желтой лихорадке районов, а также лица, въезжающие в эти районы. Непривитые, прибывшие из эндем</w:t>
      </w:r>
      <w:r>
        <w:rPr>
          <w:kern w:val="28"/>
          <w:sz w:val="28"/>
          <w:szCs w:val="28"/>
          <w:lang w:val="ru-RU"/>
        </w:rPr>
        <w:t>ичных районов, подвергаются карантину в течение 9 дней.</w:t>
      </w:r>
    </w:p>
    <w:p w14:paraId="16968C3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Согласно Международным медико-санитарным правилам о каждом новом случае заболевания желтой лихорадкой производится взаимная информация правительств, случаи болезни подлежат обязательной регистрации в </w:t>
      </w:r>
      <w:r>
        <w:rPr>
          <w:kern w:val="28"/>
          <w:sz w:val="28"/>
          <w:szCs w:val="28"/>
          <w:lang w:val="ru-RU"/>
        </w:rPr>
        <w:t>ВОЗ. В районах возможного распространения заболевания проводятся тщательный надзор и дезинсекция международных транспортных средств.</w:t>
      </w:r>
    </w:p>
    <w:p w14:paraId="288D39D9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4CF111F2" w14:textId="77777777" w:rsidR="00000000" w:rsidRDefault="009C5388">
      <w:pPr>
        <w:pStyle w:val="1"/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.6 Лихорадка Ласса</w:t>
      </w:r>
    </w:p>
    <w:p w14:paraId="574A622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5BA3776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Лихорадка Ласса - острая вирусная болезнь из группы зоонозов с природной очаговостью.</w:t>
      </w:r>
    </w:p>
    <w:p w14:paraId="2929C94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Характеризуется </w:t>
      </w:r>
      <w:r>
        <w:rPr>
          <w:kern w:val="28"/>
          <w:sz w:val="28"/>
          <w:szCs w:val="28"/>
          <w:lang w:val="ru-RU"/>
        </w:rPr>
        <w:t>тяжелым течением, высокой летальностью, тромбогеморрагическим синдромом, язвенным стоматитом, поражением органов дыхания, почек, центральной нервной системы, миокардитом.</w:t>
      </w:r>
    </w:p>
    <w:p w14:paraId="431C38A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Этиология. Возбудитель относится к аренавирусам, семейство Arenaviridae, род Arenavir</w:t>
      </w:r>
      <w:r>
        <w:rPr>
          <w:kern w:val="28"/>
          <w:sz w:val="28"/>
          <w:szCs w:val="28"/>
          <w:lang w:val="ru-RU"/>
        </w:rPr>
        <w:t>us. Имеет антигенное родство с другими аренавирусами (вирусом лимфоцитарного хориоменингита, возбудителями геморрагических лихорадок Южной Америки - вирусами Такарибе, Хунин, Мачупо и др.). Вирус хорошо размножается в перевиваемой культуре клеток почки зел</w:t>
      </w:r>
      <w:r>
        <w:rPr>
          <w:kern w:val="28"/>
          <w:sz w:val="28"/>
          <w:szCs w:val="28"/>
          <w:lang w:val="ru-RU"/>
        </w:rPr>
        <w:t>еной мартышки, на которых через 4-5 дней выявляется цитопатический эффект. Патогенен для белых мышей, морских свинок, некоторых видов обезьян. При внутримозговом заражении 25-30-дневных мышей отмечается гибель их на 5-6-е сутки. Возбудитель лихорадки Ласса</w:t>
      </w:r>
      <w:r>
        <w:rPr>
          <w:kern w:val="28"/>
          <w:sz w:val="28"/>
          <w:szCs w:val="28"/>
          <w:lang w:val="ru-RU"/>
        </w:rPr>
        <w:t xml:space="preserve"> относится к числу наиболее опасных для человека вирусов, работа с ним требует соблюдения строжайших мер предосторожности. Вирус длительно устойчив во внешней среде.</w:t>
      </w:r>
    </w:p>
    <w:p w14:paraId="2CB5786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Эпидемиология. В 1969 г. в городе Ласса (Нигерия) среди миссионеров возникло высококонтаги</w:t>
      </w:r>
      <w:r>
        <w:rPr>
          <w:kern w:val="28"/>
          <w:sz w:val="28"/>
          <w:szCs w:val="28"/>
          <w:lang w:val="ru-RU"/>
        </w:rPr>
        <w:t>озное вирусное заболевание. В дальнейшем вспышки этой болезни наблюдались в Сьерра-Леоне и Либерии. Существование очагов инфекции серологически доказано и в других странах Африки (Берег Слоновой Кости, Гвинея, Мали, Мозамбик, Сенегал и др.). Летальность до</w:t>
      </w:r>
      <w:r>
        <w:rPr>
          <w:kern w:val="28"/>
          <w:sz w:val="28"/>
          <w:szCs w:val="28"/>
          <w:lang w:val="ru-RU"/>
        </w:rPr>
        <w:t>стигала 36-67%. Резервуар инфекции - многососковая крыса (Mastomys natalensis), широко распространенная в Западной Африке. Характерна длительная персистенция вируса у инфицированных животных; он выделяется с мочой, слюной, обнаружен в секрете респираторног</w:t>
      </w:r>
      <w:r>
        <w:rPr>
          <w:kern w:val="28"/>
          <w:sz w:val="28"/>
          <w:szCs w:val="28"/>
          <w:lang w:val="ru-RU"/>
        </w:rPr>
        <w:t>о трактата. Сохраняется в высохших выделениях.</w:t>
      </w:r>
    </w:p>
    <w:p w14:paraId="48D8707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Заражение человека может происходить алиментарным и воздушно-пылевым путем. Больной человек представляет большую опасность для окружающих. Вирус обнаружен в крови, в выделениях (кал, рвотные массы, моча), а та</w:t>
      </w:r>
      <w:r>
        <w:rPr>
          <w:kern w:val="28"/>
          <w:sz w:val="28"/>
          <w:szCs w:val="28"/>
          <w:lang w:val="ru-RU"/>
        </w:rPr>
        <w:t>кже в капельках слюны.</w:t>
      </w:r>
    </w:p>
    <w:p w14:paraId="3260554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Заражение может происходить воздушно-капельным путем, а также при попадании на кожу крови или выделений больного; вирус проникает через микротравмы кожи. Так инфицируются медицинские работники, ухаживающие за больными, и работники л</w:t>
      </w:r>
      <w:r>
        <w:rPr>
          <w:kern w:val="28"/>
          <w:sz w:val="28"/>
          <w:szCs w:val="28"/>
          <w:lang w:val="ru-RU"/>
        </w:rPr>
        <w:t>абораторий при исследовании материалов от больных. Выделение вируса больными может продолжаться до 1 мес и более. Не исключается возможность трансмиссивной передачи. Сезонность отсутствует. Возможны завоз лихорадки Ласса в другие страны (при переезде из оч</w:t>
      </w:r>
      <w:r>
        <w:rPr>
          <w:kern w:val="28"/>
          <w:sz w:val="28"/>
          <w:szCs w:val="28"/>
          <w:lang w:val="ru-RU"/>
        </w:rPr>
        <w:t>ага инфекции во время инкубационного периода) и развитие там вспышки за счет контактной передачи инфекции.</w:t>
      </w:r>
    </w:p>
    <w:p w14:paraId="34B49E3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Патогенез. Ареновирусы лихорадки Ласса могут проникать в организм различными путями: через слизистые оболочки респираторного тракта и органов пищевар</w:t>
      </w:r>
      <w:r>
        <w:rPr>
          <w:kern w:val="28"/>
          <w:sz w:val="28"/>
          <w:szCs w:val="28"/>
          <w:lang w:val="ru-RU"/>
        </w:rPr>
        <w:t>ения, через микротравмы кожи при контакте с инфицированным материалом.</w:t>
      </w:r>
    </w:p>
    <w:p w14:paraId="1027B0B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Отчетливых изменений в области ворот инфекции не отмечается. Однако наличие выраженных поражений органов пищеварения (тошнота, рвота, понос) у одних больных и органов дыхания (пневмонии</w:t>
      </w:r>
      <w:r>
        <w:rPr>
          <w:kern w:val="28"/>
          <w:sz w:val="28"/>
          <w:szCs w:val="28"/>
          <w:lang w:val="ru-RU"/>
        </w:rPr>
        <w:t>, отек легкого) у других, возможно, связано с местом внедрения возбудителя.</w:t>
      </w:r>
    </w:p>
    <w:p w14:paraId="5DB3A13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Характерная особенность лихорадки Ласса - генерализация инфекции с гематогенной диссеминацией вируса и поражением многих органов и систем. Прежде всего, страдает сосудистая стенка,</w:t>
      </w:r>
      <w:r>
        <w:rPr>
          <w:kern w:val="28"/>
          <w:sz w:val="28"/>
          <w:szCs w:val="28"/>
          <w:lang w:val="ru-RU"/>
        </w:rPr>
        <w:t xml:space="preserve"> повышается ломкость сосудов, возникают глубокие расстройства гемостаза и развивается синдром диссеминированного внутрисосудистого свертывания, как наиболее выраженное проявление тромбогеморрагического синдрома. Преобладание его в клинической картине и пос</w:t>
      </w:r>
      <w:r>
        <w:rPr>
          <w:kern w:val="28"/>
          <w:sz w:val="28"/>
          <w:szCs w:val="28"/>
          <w:lang w:val="ru-RU"/>
        </w:rPr>
        <w:t>лужило основанием для отнесения лихорадки Ласса к группе геморрагических лихорадок.</w:t>
      </w:r>
    </w:p>
    <w:p w14:paraId="4F3DA0E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Кровоизлияния (чаще диффузного характерна) наиболее выражены в кишечнике, печени, миокарде, легких и головном мозге. В результате обильной рвоты и диареи может развиться де</w:t>
      </w:r>
      <w:r>
        <w:rPr>
          <w:kern w:val="28"/>
          <w:sz w:val="28"/>
          <w:szCs w:val="28"/>
          <w:lang w:val="ru-RU"/>
        </w:rPr>
        <w:t>гидратация с уменьшением объема циркулирующей крови, падением АД, нарушением функции почек и другими симптомами гиповолемического шока. Возможна острая печеночная недостаточность. Иногда развивается картина инфекционно-токсического шока.</w:t>
      </w:r>
    </w:p>
    <w:p w14:paraId="0A52FF3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 переболевших лих</w:t>
      </w:r>
      <w:r>
        <w:rPr>
          <w:kern w:val="28"/>
          <w:sz w:val="28"/>
          <w:szCs w:val="28"/>
          <w:lang w:val="ru-RU"/>
        </w:rPr>
        <w:t>орадкой Ласса в сыворотке крови определяются специфические антитела. В эндемичных местностях антитела обнаруживаются у 5-10% населения, тогда как только у 0,2% населения отмечались клинические признаки болезни. Это свидетельствует о возможности бессимптомн</w:t>
      </w:r>
      <w:r>
        <w:rPr>
          <w:kern w:val="28"/>
          <w:sz w:val="28"/>
          <w:szCs w:val="28"/>
          <w:lang w:val="ru-RU"/>
        </w:rPr>
        <w:t>ого или легкого течения болезни, которые остаются невыявленными. Повторных заболеваний лихорадкой Ласса не наблюдается. Данных о длительности иммунитета нет.</w:t>
      </w:r>
    </w:p>
    <w:p w14:paraId="2D166C8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Осложнения - пневмонии, миокардиты, психозы.</w:t>
      </w:r>
    </w:p>
    <w:p w14:paraId="504F293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начальном периоде болезни лихорадку Ласса необходим</w:t>
      </w:r>
      <w:r>
        <w:rPr>
          <w:kern w:val="28"/>
          <w:sz w:val="28"/>
          <w:szCs w:val="28"/>
          <w:lang w:val="ru-RU"/>
        </w:rPr>
        <w:t>о дифференцировать от многих инфекционных болезней - брюшного тифа, стрептококковой ангины, дифтерии зева, пневмоний, вызванных пневмококками, легионеллами, хламидиями, риккетсиями, малярии, желтой лихорадки, геморрагической лихорадки Крым-Конго, кори, гер</w:t>
      </w:r>
      <w:r>
        <w:rPr>
          <w:kern w:val="28"/>
          <w:sz w:val="28"/>
          <w:szCs w:val="28"/>
          <w:lang w:val="ru-RU"/>
        </w:rPr>
        <w:t xml:space="preserve">пангины. </w:t>
      </w:r>
    </w:p>
    <w:p w14:paraId="07EC6A6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Большое значение имеют эпидемиологические предпосылки (пребывание в эндемичной местности не более чем за 17 дней до развития болезни) и характерная клиническая симптоматика, в частности, тяжелое течение, сочетание лихорадки, язвенно-некротических</w:t>
      </w:r>
      <w:r>
        <w:rPr>
          <w:kern w:val="28"/>
          <w:sz w:val="28"/>
          <w:szCs w:val="28"/>
          <w:lang w:val="ru-RU"/>
        </w:rPr>
        <w:t xml:space="preserve"> изменений глотки, рвоты, поноса, геморрагического синдрома, почечной недостаточности. Имеет значение отсутствие эффекта от антибиотиков, противомалярийных и других химиотерапевтических препаратов, а также отрицательные результаты обычных бактериологически</w:t>
      </w:r>
      <w:r>
        <w:rPr>
          <w:kern w:val="28"/>
          <w:sz w:val="28"/>
          <w:szCs w:val="28"/>
          <w:lang w:val="ru-RU"/>
        </w:rPr>
        <w:t>х и паразитологических исследований.</w:t>
      </w:r>
    </w:p>
    <w:p w14:paraId="13BB12A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0AC7D96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.7 Сенная лихорадка</w:t>
      </w:r>
    </w:p>
    <w:p w14:paraId="2FEC0F7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0E1B552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Сенная лихорадка - это состояние повышенной чувствительности дыхательных путей к пыльце трав, реже к другим аллергенам - пыльце деревьев и к плесени.</w:t>
      </w:r>
    </w:p>
    <w:p w14:paraId="499D8C3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Болезнь эта сезонная и встречается в период цве</w:t>
      </w:r>
      <w:r>
        <w:rPr>
          <w:kern w:val="28"/>
          <w:sz w:val="28"/>
          <w:szCs w:val="28"/>
          <w:lang w:val="ru-RU"/>
        </w:rPr>
        <w:t>тения трав, в сухую жаркую погоду, но с ветерком, который рассеивает пыльцу.</w:t>
      </w:r>
    </w:p>
    <w:p w14:paraId="3C19AAF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Сенная лихорадка - неприятное, но безвредное заболевание, и ее лечение не должно быть более неприятным и вредным, чем само заболевание.</w:t>
      </w:r>
    </w:p>
    <w:p w14:paraId="3FBFD4E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Частота заболеваний. На основании более чем</w:t>
      </w:r>
      <w:r>
        <w:rPr>
          <w:kern w:val="28"/>
          <w:sz w:val="28"/>
          <w:szCs w:val="28"/>
          <w:lang w:val="ru-RU"/>
        </w:rPr>
        <w:t xml:space="preserve"> 20-летней практики я могу судить, что средняя частота обращений по поводу сенной лихорадки составляет 7%. Разумеется, это не значит, что 7% населения постоянно больны сенной лихорадкой. Она появляется лишь время от времени. Ежегодно только 2% моих больных</w:t>
      </w:r>
      <w:r>
        <w:rPr>
          <w:kern w:val="28"/>
          <w:sz w:val="28"/>
          <w:szCs w:val="28"/>
          <w:lang w:val="ru-RU"/>
        </w:rPr>
        <w:t xml:space="preserve"> нуждаются во врачебной помощи. Иными словами, к английскому практикующему врачу, обслуживающему примерно 2500 человек в год, в период между маем и августом может обратиться за советом и помощью 50 больных.</w:t>
      </w:r>
    </w:p>
    <w:p w14:paraId="3D56F38A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Характеристика заболевания. Сенная лихорадка имее</w:t>
      </w:r>
      <w:r>
        <w:rPr>
          <w:kern w:val="28"/>
          <w:sz w:val="28"/>
          <w:szCs w:val="28"/>
          <w:lang w:val="ru-RU"/>
        </w:rPr>
        <w:t>т характерные особенности. Прежде всего, эта болезнь продолжается недолго. Она имеет тенденцию проходить самостоятельно после нескольких лет неприятных ощущений, которые заболевший человек испытывает в самое приятное время года.</w:t>
      </w:r>
    </w:p>
    <w:p w14:paraId="4BC9BE4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Половина заболевает в возра</w:t>
      </w:r>
      <w:r>
        <w:rPr>
          <w:kern w:val="28"/>
          <w:sz w:val="28"/>
          <w:szCs w:val="28"/>
          <w:lang w:val="ru-RU"/>
        </w:rPr>
        <w:t>сте до 15 лет, 90% - до 30 лет и только у 1% больных первые симптомы появляются после 50 лет.</w:t>
      </w:r>
    </w:p>
    <w:p w14:paraId="1594F4F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Очень редко сенная лихорадка поражает людей старше 50 лет, и большинство из этих больных заболевают уже в зрелом возрасте.</w:t>
      </w:r>
    </w:p>
    <w:p w14:paraId="0E86A5C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Клинические симптомы. Сенная лихорадка </w:t>
      </w:r>
      <w:r>
        <w:rPr>
          <w:kern w:val="28"/>
          <w:sz w:val="28"/>
          <w:szCs w:val="28"/>
          <w:lang w:val="ru-RU"/>
        </w:rPr>
        <w:t>проявляется в виде острой и бурной реакции верхних дыхательных путей на неожиданное попадание туда вдыхаемого аллергена, а именно пыльцы трав.</w:t>
      </w:r>
    </w:p>
    <w:p w14:paraId="5E91F13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Симптомы наблюдаются только в сезон цветения трав, а выраженность их зависит от количества пыльцы в воздухе. Так </w:t>
      </w:r>
      <w:r>
        <w:rPr>
          <w:kern w:val="28"/>
          <w:sz w:val="28"/>
          <w:szCs w:val="28"/>
          <w:lang w:val="ru-RU"/>
        </w:rPr>
        <w:t>может продолжаться несколько лет, пока у больного не понизится чувствительность слизистой к аллергену. Основные признаки болезни: чихание, слезотечение, раздражение глаз, насморк, раздражение и заложенность носа. Чаще всего это происходит при очень высокой</w:t>
      </w:r>
      <w:r>
        <w:rPr>
          <w:kern w:val="28"/>
          <w:sz w:val="28"/>
          <w:szCs w:val="28"/>
          <w:lang w:val="ru-RU"/>
        </w:rPr>
        <w:t xml:space="preserve"> концентрации пыльцы в воздухе, то есть во время загородных прогулок в автомобиле или в поезде с открытыми окнами по местам, где встречаются высокие травы, в жаркий влажный ветреный день.</w:t>
      </w:r>
    </w:p>
    <w:p w14:paraId="1FE0DBB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 трети больных, помимо упомянутых признаков, иногда бывают свистяще</w:t>
      </w:r>
      <w:r>
        <w:rPr>
          <w:kern w:val="28"/>
          <w:sz w:val="28"/>
          <w:szCs w:val="28"/>
          <w:lang w:val="ru-RU"/>
        </w:rPr>
        <w:t>е дыхание и одышка. К сожалению, особые неудобства и расстройства болезнь вызывает у школьников и студентов, ибо в основном она бывает в экзаменационную пору.</w:t>
      </w:r>
    </w:p>
    <w:p w14:paraId="1059256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Общий подход. Обычно диагноз сенной лихорадки поставить нетрудно, симптомы имеют ярко выраженный </w:t>
      </w:r>
      <w:r>
        <w:rPr>
          <w:kern w:val="28"/>
          <w:sz w:val="28"/>
          <w:szCs w:val="28"/>
          <w:lang w:val="ru-RU"/>
        </w:rPr>
        <w:t>сезонный характер. Другие формы аллергии, не связанные с пыльцой трав, - аллергия к пыльце деревьев и к плесени - встречаются в различные времена года и проявляются слабее.</w:t>
      </w:r>
    </w:p>
    <w:p w14:paraId="46FC2C1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Ведение больных. Сенная лихорадка - очень неприятное, выводящее человека из строя з</w:t>
      </w:r>
      <w:r>
        <w:rPr>
          <w:kern w:val="28"/>
          <w:sz w:val="28"/>
          <w:szCs w:val="28"/>
          <w:lang w:val="ru-RU"/>
        </w:rPr>
        <w:t>аболевание, но абсолютно не смертельное. Смертельные случаи, если иногда и могут произойти, то только от неудачного лечения. Поэтому следует облегчить положение больного, помочь ему, но не пытаться применять для лечения потенциально опасные препараты.</w:t>
      </w:r>
    </w:p>
    <w:p w14:paraId="53355CF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Врем</w:t>
      </w:r>
      <w:r>
        <w:rPr>
          <w:kern w:val="28"/>
          <w:sz w:val="28"/>
          <w:szCs w:val="28"/>
          <w:lang w:val="ru-RU"/>
        </w:rPr>
        <w:t>енного улучшения достигают применением сосудосуживающих капель или просто промыванием носа холодной водой. Большой набор сосудосуживающих капель свидетельствует о том, что их действие неспецифично и малоэффективно.</w:t>
      </w:r>
    </w:p>
    <w:p w14:paraId="413CDA1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Традиционное средство при сенной лихорадк</w:t>
      </w:r>
      <w:r>
        <w:rPr>
          <w:kern w:val="28"/>
          <w:sz w:val="28"/>
          <w:szCs w:val="28"/>
          <w:lang w:val="ru-RU"/>
        </w:rPr>
        <w:t>е - антигистаминные препараты в таблетках, их миллионами принимают ежегодно. Однако наряду с этим наблюдается выраженное побочное действие антигистаминных препаратов, что усугубляет неприятное состояние больных: у них появляется сонливость, головокружение,</w:t>
      </w:r>
      <w:r>
        <w:rPr>
          <w:kern w:val="28"/>
          <w:sz w:val="28"/>
          <w:szCs w:val="28"/>
          <w:lang w:val="ru-RU"/>
        </w:rPr>
        <w:t xml:space="preserve"> сухость слизистых. Все эти проявления усиливают неприятные ощущения, связанные с заложенностью носа и чиханием.</w:t>
      </w:r>
    </w:p>
    <w:p w14:paraId="56881E3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Так как сенная лихорадка относится к аллергическим заболеваниям, резонно предположить, что кортикостероиды могут уменьшить повышенную чувствите</w:t>
      </w:r>
      <w:r>
        <w:rPr>
          <w:kern w:val="28"/>
          <w:sz w:val="28"/>
          <w:szCs w:val="28"/>
          <w:lang w:val="ru-RU"/>
        </w:rPr>
        <w:t>льность слизистой дыхательных путей. Это справедливо, однако кортикостероиды - сильно действующие и опасные препараты, и их надо применять с исключительной осторожностью и избирательно. К ним лучше всего прибегать при выраженных формах болезни, особенно ко</w:t>
      </w:r>
      <w:r>
        <w:rPr>
          <w:kern w:val="28"/>
          <w:sz w:val="28"/>
          <w:szCs w:val="28"/>
          <w:lang w:val="ru-RU"/>
        </w:rPr>
        <w:t>гда она сочетается с астмой, или в исключительных случаях, например если больному надо сдать экзамен.</w:t>
      </w:r>
    </w:p>
    <w:p w14:paraId="3EFD0199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Заболевание, как правило, начинается в детстве или в молодости. Раз начавшись, болезнь проявляется каждое лето в течение 5-15 лет, а затем проходит сама </w:t>
      </w:r>
      <w:r>
        <w:rPr>
          <w:kern w:val="28"/>
          <w:sz w:val="28"/>
          <w:szCs w:val="28"/>
          <w:lang w:val="ru-RU"/>
        </w:rPr>
        <w:t>собой.</w:t>
      </w:r>
    </w:p>
    <w:p w14:paraId="0B331297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Лечение большого успеха не приносит, но имеется множество различных препаратов и способов, позволяющих смягчить и контролировать проявления болезни.</w:t>
      </w:r>
    </w:p>
    <w:p w14:paraId="415CF3B0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25FD6FB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  <w:t>5.8 Пятнистая лихорадка скалистых гор</w:t>
      </w:r>
    </w:p>
    <w:p w14:paraId="06B2C17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12B4450D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Пятнистая лихорадка скалистых гор - инфекционная болезнь, х</w:t>
      </w:r>
      <w:r>
        <w:rPr>
          <w:kern w:val="28"/>
          <w:sz w:val="28"/>
          <w:szCs w:val="28"/>
          <w:lang w:val="ru-RU"/>
        </w:rPr>
        <w:t>арактеризующаяся поражением сосудов, сердечно-сосудистой и центральной нервной систем, лихорадкой, интоксикацией и пятнисто-папулезной сыпью. Возбудитель - Rickettsia reckettsii, паразитирующая в цитоплазме и ядре клеток. Болезнь относится к числу распрост</w:t>
      </w:r>
      <w:r>
        <w:rPr>
          <w:kern w:val="28"/>
          <w:sz w:val="28"/>
          <w:szCs w:val="28"/>
          <w:lang w:val="ru-RU"/>
        </w:rPr>
        <w:t>раненных клещевых риккетсиозов в ряде стран Северной и Южной Америки.</w:t>
      </w:r>
    </w:p>
    <w:p w14:paraId="28C9C942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Источником возбудителя инфекции являются грызуны и некоторые домашние животные - собаки, рогатый скот. Трансмиссивный природно-очаговый зооноз. Основным резервуаром и переносчиком возбуд</w:t>
      </w:r>
      <w:r>
        <w:rPr>
          <w:kern w:val="28"/>
          <w:sz w:val="28"/>
          <w:szCs w:val="28"/>
          <w:lang w:val="ru-RU"/>
        </w:rPr>
        <w:t>ителя болезни являются иксодовые клещи многих видов из рода Dermacentor и Ambliomma, для которых характерна трансфазная и трансовариальная передача возбудителя. Больной человек не заразен.</w:t>
      </w:r>
    </w:p>
    <w:p w14:paraId="603AB208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Особенностью болезни является размножение возбудителя не только в э</w:t>
      </w:r>
      <w:r>
        <w:rPr>
          <w:kern w:val="28"/>
          <w:sz w:val="28"/>
          <w:szCs w:val="28"/>
          <w:lang w:val="ru-RU"/>
        </w:rPr>
        <w:t>ндотелии сосудов, но и в мышечном слое сосудистой стенки, что приводит к более тяжелому поражению сосудов. Наиболее выраженные изменения обнаруживаются в сосудах кожи, миокарда, легких, селезенки и надпочечников. Перенесенная болезнь оставляет стойкий имму</w:t>
      </w:r>
      <w:r>
        <w:rPr>
          <w:kern w:val="28"/>
          <w:sz w:val="28"/>
          <w:szCs w:val="28"/>
          <w:lang w:val="ru-RU"/>
        </w:rPr>
        <w:t>нитет.</w:t>
      </w:r>
    </w:p>
    <w:p w14:paraId="46CCBA91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Продолжительность инкубационного периода варьирует от 2 до 15 дней, чаще 3-7 дней. Болезнь начинается остро или после короткого продромального периода. Температура тела повышается до 39-41°, сопровождается ознобом, появляются сильная головная боль, </w:t>
      </w:r>
      <w:r>
        <w:rPr>
          <w:kern w:val="28"/>
          <w:sz w:val="28"/>
          <w:szCs w:val="28"/>
          <w:lang w:val="ru-RU"/>
        </w:rPr>
        <w:t>боли в мышцах, костях и суставах, нередко рвота, носовое кровотечение. Лихорадочный период длится около 2 недель (иногда дольше), температурная кривая ремиттирующего типа. Ее снижение происходит литически в течение 3-7 суток. Наиболее характерный симптом -</w:t>
      </w:r>
      <w:r>
        <w:rPr>
          <w:kern w:val="28"/>
          <w:sz w:val="28"/>
          <w:szCs w:val="28"/>
          <w:lang w:val="ru-RU"/>
        </w:rPr>
        <w:t xml:space="preserve"> пятнисто-папулезная сыпь, которая появляется в сроки от 2-го до 6-го дня болезни. Сыпь обильная, покрывает конечности, все тело, лицо, волосистую часть головы, почти постоянно обнаруживается на ладонях и подошвах. Большая часть элементов сыпи превращается</w:t>
      </w:r>
      <w:r>
        <w:rPr>
          <w:kern w:val="28"/>
          <w:sz w:val="28"/>
          <w:szCs w:val="28"/>
          <w:lang w:val="ru-RU"/>
        </w:rPr>
        <w:t xml:space="preserve"> в петехии, в тяжелых случаях они сливаются, образуя обширные геморрагии, возможно появление участков некроза кожи и слизистых оболочек ротоглотки. По мере угасания сыпь пигментируется, отмечается отрубевидное шелушение. Часто выявляется интерстициальная п</w:t>
      </w:r>
      <w:r>
        <w:rPr>
          <w:kern w:val="28"/>
          <w:sz w:val="28"/>
          <w:szCs w:val="28"/>
          <w:lang w:val="ru-RU"/>
        </w:rPr>
        <w:t>невмония. Поражение сердечно-сосудистой системы проявляется тахи- или брадикардией, гипотензией, приглушением тонов сердца. В большинстве случаев увеличены печень и селезенка. Важное место в клинической картине занимает поражение нервной системы. Отмечаютс</w:t>
      </w:r>
      <w:r>
        <w:rPr>
          <w:kern w:val="28"/>
          <w:sz w:val="28"/>
          <w:szCs w:val="28"/>
          <w:lang w:val="ru-RU"/>
        </w:rPr>
        <w:t>я головная боль диффузного характера, бессонница, возбуждение, тифозный статус, в тяжелых случаях возможны бред, галлюцинации, нарушения сознания вплоть до развития комы, судороги, менингеальные и очаговые симптомы, мышечный тремор, снижение слуха и зрения</w:t>
      </w:r>
      <w:r>
        <w:rPr>
          <w:kern w:val="28"/>
          <w:sz w:val="28"/>
          <w:szCs w:val="28"/>
          <w:lang w:val="ru-RU"/>
        </w:rPr>
        <w:t>. Неврологические расстройства регрессируют медленно, в течение 1 мес. и более. При исследовании крови выявляется нейтрофильный лейкоцитоз.</w:t>
      </w:r>
    </w:p>
    <w:p w14:paraId="371E2877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Тяжесть течения болезни варьирует от легких амбулаторных форм до молниеносных, смертельных. Из осложнений возможны н</w:t>
      </w:r>
      <w:r>
        <w:rPr>
          <w:kern w:val="28"/>
          <w:sz w:val="28"/>
          <w:szCs w:val="28"/>
          <w:lang w:val="ru-RU"/>
        </w:rPr>
        <w:t>осовые, почечные, желудочно-кишечные кровотечения, флебит, миокардит, пневмония, пролежни, неврит, гемипарез, глухота, снижение зрения.</w:t>
      </w:r>
    </w:p>
    <w:p w14:paraId="1B032444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Пятнистая лихорадка Скалистых гор относится к числу тяжелых риккетсиозов, при современных методах лечения летальность ок</w:t>
      </w:r>
      <w:r>
        <w:rPr>
          <w:kern w:val="28"/>
          <w:sz w:val="28"/>
          <w:szCs w:val="28"/>
          <w:lang w:val="ru-RU"/>
        </w:rPr>
        <w:t>оло 5%, ранее превышала 20%.</w:t>
      </w:r>
    </w:p>
    <w:p w14:paraId="6292FFAB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Основными профилактическими мероприятиями при пребывании и эндемических очагах являются использование средств индивидуальной защиты от нападения иксодовых клещей (защитная одежда, репелленты), само- и взаимоосмотры для выявлени</w:t>
      </w:r>
      <w:r>
        <w:rPr>
          <w:kern w:val="28"/>
          <w:sz w:val="28"/>
          <w:szCs w:val="28"/>
          <w:lang w:val="ru-RU"/>
        </w:rPr>
        <w:t>я иксодовых клещей, вакцинация по эпидемическим показаниям формалинизированной вакциной.</w:t>
      </w:r>
    </w:p>
    <w:p w14:paraId="3C67417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caps/>
          <w:kern w:val="28"/>
          <w:sz w:val="28"/>
          <w:szCs w:val="28"/>
          <w:lang w:val="ru-RU"/>
        </w:rPr>
      </w:pPr>
    </w:p>
    <w:p w14:paraId="6046BC0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caps/>
          <w:kern w:val="28"/>
          <w:sz w:val="28"/>
          <w:szCs w:val="28"/>
          <w:lang w:val="ru-RU"/>
        </w:rPr>
      </w:pPr>
      <w:r>
        <w:rPr>
          <w:caps/>
          <w:kern w:val="28"/>
          <w:sz w:val="28"/>
          <w:szCs w:val="28"/>
          <w:lang w:val="ru-RU"/>
        </w:rPr>
        <w:br w:type="page"/>
        <w:t>Заключение</w:t>
      </w:r>
    </w:p>
    <w:p w14:paraId="14A958C7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3FBF8F27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Лихорадка представляет собой повышение температуры тела, обусловленное нарушением и перестройкой процессов терморегуляции. Появление лихорадки связано с </w:t>
      </w:r>
      <w:r>
        <w:rPr>
          <w:kern w:val="28"/>
          <w:sz w:val="28"/>
          <w:szCs w:val="28"/>
          <w:lang w:val="ru-RU"/>
        </w:rPr>
        <w:t>образованием в организме больного специфических веществ (пирогенов), изменяющих функциональную активность центров терморегуляции. Чаще всего в роли пирогенов выступают различные патогенные бактерии и вирусы, а также продукты их распада. Поэтому лихорадка я</w:t>
      </w:r>
      <w:r>
        <w:rPr>
          <w:kern w:val="28"/>
          <w:sz w:val="28"/>
          <w:szCs w:val="28"/>
          <w:lang w:val="ru-RU"/>
        </w:rPr>
        <w:t>вляется ведущим симптомом многих инфекционных заболеваний.</w:t>
      </w:r>
    </w:p>
    <w:p w14:paraId="32E3A23C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Лихорадочные реакции могут наблюдаться и при воспалениях неинфекционной природы (асептических), которые вызываются механическими, химическими и физическими повреждениями. Лихорадкой сопровождается </w:t>
      </w:r>
      <w:r>
        <w:rPr>
          <w:kern w:val="28"/>
          <w:sz w:val="28"/>
          <w:szCs w:val="28"/>
          <w:lang w:val="ru-RU"/>
        </w:rPr>
        <w:t>также и некроз тканей, развивающийся в результате нарушения кровообращения, например, при инфаркте миокарда. Лихорадочные состояния наблюдаются при злокачественных опухолях, некоторых эндокринных заболеваниях, протекающих с повышением обмена веществ (тирео</w:t>
      </w:r>
      <w:r>
        <w:rPr>
          <w:kern w:val="28"/>
          <w:sz w:val="28"/>
          <w:szCs w:val="28"/>
          <w:lang w:val="ru-RU"/>
        </w:rPr>
        <w:t>токсикоз), аллергических реакциях, нарушении функций центральной нервной системы (термоневрозах) и т. д.</w:t>
      </w:r>
    </w:p>
    <w:p w14:paraId="61D3B42F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Во многих случаях (с учетом природы лихорадки, возраста больных, сопутствующих заболеваний) лихорадка может играть крайне неблагоприятную роль в течени</w:t>
      </w:r>
      <w:r>
        <w:rPr>
          <w:kern w:val="28"/>
          <w:sz w:val="28"/>
          <w:szCs w:val="28"/>
          <w:lang w:val="ru-RU"/>
        </w:rPr>
        <w:t>е заболеваний и их исходе. Поэтому терапия лихорадки в каждой конкретной ситуации требует индивидуального и дифференцированного подхода.</w:t>
      </w:r>
    </w:p>
    <w:p w14:paraId="11B4477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Следует помнить, что нельзя лечить только лихорадку. Это не болезнь! Это симптом. Необходимо вовремя выяснить, что вызв</w:t>
      </w:r>
      <w:r>
        <w:rPr>
          <w:kern w:val="28"/>
          <w:sz w:val="28"/>
          <w:szCs w:val="28"/>
          <w:lang w:val="ru-RU"/>
        </w:rPr>
        <w:t>ало повышение температуры у ребенка и назначить адекватное лечение! Повышение температуры - неспецифическая реакция. Потому она может быть вызвана как обычной простудой, так и чем-то гораздо более серьезным. А значит, и относиться к ней надо серьезно.</w:t>
      </w:r>
    </w:p>
    <w:p w14:paraId="4C276D23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br w:type="page"/>
        <w:t>СПИ</w:t>
      </w:r>
      <w:r>
        <w:rPr>
          <w:kern w:val="28"/>
          <w:sz w:val="28"/>
          <w:szCs w:val="28"/>
          <w:lang w:val="ru-RU"/>
        </w:rPr>
        <w:t>СОК ИСПОЛЬЗУЕМОЙ ЛИТЕРАТУРЫ</w:t>
      </w:r>
    </w:p>
    <w:p w14:paraId="1F92B2AE" w14:textId="77777777" w:rsidR="00000000" w:rsidRDefault="009C5388">
      <w:pPr>
        <w:tabs>
          <w:tab w:val="left" w:pos="993"/>
        </w:tabs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</w:p>
    <w:p w14:paraId="59DD8451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1.</w:t>
      </w:r>
      <w:r>
        <w:rPr>
          <w:kern w:val="28"/>
          <w:sz w:val="28"/>
          <w:szCs w:val="28"/>
          <w:lang w:val="ru-RU"/>
        </w:rPr>
        <w:tab/>
        <w:t>&lt;http://www.medichelp.ru/posts/view/5366&gt;</w:t>
      </w:r>
    </w:p>
    <w:p w14:paraId="2229FFBA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&lt;http://plushealth.ru/blog/tipy-likhoradok.html&gt;</w:t>
      </w:r>
    </w:p>
    <w:p w14:paraId="4044566A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&lt;http://ru.wikipedia.org/wiki/%D0%9B%D0%B8%D1%85%D0%BE%D1%80%D0%B0%D0%B4%D0%BA%D0%B0&gt;</w:t>
      </w:r>
    </w:p>
    <w:p w14:paraId="18B4042A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&lt;http://handmassage.ru/lesson/likhoradka-</w:t>
      </w:r>
      <w:r>
        <w:rPr>
          <w:kern w:val="28"/>
          <w:sz w:val="28"/>
          <w:szCs w:val="28"/>
          <w:lang w:val="ru-RU"/>
        </w:rPr>
        <w:t>kak-boleznennoe-yavlenie&gt;</w:t>
      </w:r>
    </w:p>
    <w:p w14:paraId="4D108910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5.</w:t>
      </w:r>
      <w:r>
        <w:rPr>
          <w:kern w:val="28"/>
          <w:sz w:val="28"/>
          <w:szCs w:val="28"/>
          <w:lang w:val="ru-RU"/>
        </w:rPr>
        <w:tab/>
        <w:t>&lt;http://home-medic.ru/temperatura/59-razlichnye-tipy-lixoradok.html&gt;</w:t>
      </w:r>
    </w:p>
    <w:p w14:paraId="0E67016F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6.</w:t>
      </w:r>
      <w:r>
        <w:rPr>
          <w:kern w:val="28"/>
          <w:sz w:val="28"/>
          <w:szCs w:val="28"/>
          <w:lang w:val="ru-RU"/>
        </w:rPr>
        <w:tab/>
        <w:t>&lt;http://www.drdautov.ru/st/st025_33.htm&gt;</w:t>
      </w:r>
    </w:p>
    <w:p w14:paraId="20AEB1E7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http://www.zoonoz.ru/171.php</w:t>
      </w:r>
    </w:p>
    <w:p w14:paraId="68EBB5B2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</w:r>
      <w:r>
        <w:rPr>
          <w:kern w:val="28"/>
          <w:sz w:val="28"/>
          <w:szCs w:val="28"/>
          <w:lang w:val="ru-RU"/>
        </w:rPr>
        <w:t>&lt;http://nspzdorovje.ucoz.ru/publ/1-1-0-4&gt;</w:t>
      </w:r>
    </w:p>
    <w:p w14:paraId="35A65225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&lt;http://www.infectology.ru/nosology/infectious/viral/denge.aspx&gt;</w:t>
      </w:r>
    </w:p>
    <w:p w14:paraId="48AA1F2C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&lt;http://www.infectology.ru/nosology/infectious/viral/ebola.aspx&gt;</w:t>
      </w:r>
    </w:p>
    <w:p w14:paraId="417AAAA2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&lt;http://med-tutorial.ru/med-books/book/72/page/7-gemorragicheskie-lihoradki/61</w:t>
      </w:r>
      <w:r>
        <w:rPr>
          <w:kern w:val="28"/>
          <w:sz w:val="28"/>
          <w:szCs w:val="28"/>
          <w:lang w:val="ru-RU"/>
        </w:rPr>
        <w:t>-zheltaya-lihoradka&gt;</w:t>
      </w:r>
    </w:p>
    <w:p w14:paraId="19F0E5EA" w14:textId="77777777" w:rsidR="00000000" w:rsidRDefault="009C5388">
      <w:pPr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&lt;http://www.infectology.ru/nosology/infectious/viral/lassa.aspx&gt;</w:t>
      </w:r>
    </w:p>
    <w:p w14:paraId="49B10C69" w14:textId="77777777" w:rsidR="00000000" w:rsidRDefault="009C5388">
      <w:pPr>
        <w:tabs>
          <w:tab w:val="left" w:pos="284"/>
          <w:tab w:val="left" w:pos="448"/>
          <w:tab w:val="left" w:pos="993"/>
        </w:tabs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13.</w:t>
      </w:r>
      <w:r>
        <w:rPr>
          <w:kern w:val="28"/>
          <w:sz w:val="28"/>
          <w:szCs w:val="28"/>
          <w:lang w:val="ru-RU"/>
        </w:rPr>
        <w:tab/>
        <w:t>Малая медицинская энциклопедия. - М.: Медицинская энциклопедия. - 1991-96 гг.</w:t>
      </w:r>
    </w:p>
    <w:p w14:paraId="28360026" w14:textId="77777777" w:rsidR="00000000" w:rsidRDefault="009C5388">
      <w:pPr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14.</w:t>
      </w:r>
      <w:r>
        <w:rPr>
          <w:kern w:val="28"/>
          <w:sz w:val="28"/>
          <w:szCs w:val="28"/>
          <w:lang w:val="ru-RU"/>
        </w:rPr>
        <w:tab/>
        <w:t>Первая медицинская помощь. - М.: Большая Российская Энциклопедия. - 1994 г.</w:t>
      </w:r>
    </w:p>
    <w:p w14:paraId="3AB069C7" w14:textId="77777777" w:rsidR="009C5388" w:rsidRDefault="009C5388">
      <w:pPr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.</w:t>
      </w:r>
      <w:r>
        <w:rPr>
          <w:kern w:val="28"/>
          <w:sz w:val="28"/>
          <w:szCs w:val="28"/>
          <w:lang w:val="ru-RU"/>
        </w:rPr>
        <w:tab/>
        <w:t>Энци</w:t>
      </w:r>
      <w:r>
        <w:rPr>
          <w:kern w:val="28"/>
          <w:sz w:val="28"/>
          <w:szCs w:val="28"/>
          <w:lang w:val="ru-RU"/>
        </w:rPr>
        <w:t>клопедический словарь медицинских терминов. - М.: Советская энциклопедия. - 1982-1984 гг.</w:t>
      </w:r>
    </w:p>
    <w:sectPr w:rsidR="009C53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FA"/>
    <w:rsid w:val="009C5388"/>
    <w:rsid w:val="00C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0BD8"/>
  <w14:defaultImageDpi w14:val="0"/>
  <w15:docId w15:val="{88C713CB-84B8-4A94-9167-8950F4E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10678</Words>
  <Characters>60869</Characters>
  <Application>Microsoft Office Word</Application>
  <DocSecurity>0</DocSecurity>
  <Lines>507</Lines>
  <Paragraphs>142</Paragraphs>
  <ScaleCrop>false</ScaleCrop>
  <Company/>
  <LinksUpToDate>false</LinksUpToDate>
  <CharactersWithSpaces>71405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2025-01-29T08:04:00Z</dcterms:created>
  <dcterms:modified xsi:type="dcterms:W3CDTF">2025-01-29T08:04:00Z</dcterms:modified>
</cp:coreProperties>
</file>