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EAE5" w14:textId="77777777" w:rsidR="00000000" w:rsidRDefault="007606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b/>
          <w:bCs/>
          <w:color w:val="000000"/>
          <w:sz w:val="28"/>
          <w:szCs w:val="28"/>
          <w:lang w:val="ru-BY"/>
        </w:rPr>
        <w:t>Кости лицевого отдела черепа: топография, особенности строений костей и межкостных соединений</w:t>
      </w:r>
    </w:p>
    <w:p w14:paraId="104D2C82" w14:textId="77777777" w:rsidR="00000000" w:rsidRDefault="007606D0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BB13E7B" w14:textId="77777777" w:rsidR="00000000" w:rsidRDefault="007606D0">
      <w:pPr>
        <w:pStyle w:val="4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Кости лицевого отдела черепа</w:t>
      </w:r>
      <w:r>
        <w:rPr>
          <w:b/>
          <w:bCs/>
          <w:color w:val="000000"/>
          <w:sz w:val="28"/>
          <w:szCs w:val="28"/>
          <w:lang w:val="ru-BY"/>
        </w:rPr>
        <w:t xml:space="preserve"> </w:t>
      </w:r>
      <w:r>
        <w:rPr>
          <w:color w:val="000000"/>
          <w:sz w:val="28"/>
          <w:szCs w:val="28"/>
          <w:lang w:val="ru-BY"/>
        </w:rPr>
        <w:t>представлены парными костями и непарными костями.</w:t>
      </w:r>
    </w:p>
    <w:p w14:paraId="59B6EAEB" w14:textId="77777777" w:rsidR="00000000" w:rsidRDefault="007606D0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Верхняя челюсть</w:t>
      </w:r>
    </w:p>
    <w:p w14:paraId="595F2B7C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Верхняя челюсть - парная участвует в образовании глазницы, пол</w:t>
      </w:r>
      <w:r>
        <w:rPr>
          <w:color w:val="000000"/>
          <w:sz w:val="28"/>
          <w:szCs w:val="28"/>
          <w:lang w:val="ru-BY"/>
        </w:rPr>
        <w:t>остей рта и носа, подвисочной и крыловиднонёбной ямок. Объединяясь, обе верхние челюсти вместе с носовыми костями ограничивают отверстие, ведущее в полость носа и называемое грушевидной апертурой. Состоит из тело и четырёх отростков: лобный, скуловой, альв</w:t>
      </w:r>
      <w:r>
        <w:rPr>
          <w:color w:val="000000"/>
          <w:sz w:val="28"/>
          <w:szCs w:val="28"/>
          <w:lang w:val="ru-BY"/>
        </w:rPr>
        <w:t>еолярный и небный.</w:t>
      </w:r>
    </w:p>
    <w:p w14:paraId="33142663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толще тела верхней челюсти располагается воздухоносная верхнечелюстная пазуха, сообщающуюся широкой верхнечелюстной расщелиной, с носовой полостью. Тело имеет неправильную форму, в нем определяется четыре поверхности: передняя, глазнич</w:t>
      </w:r>
      <w:r>
        <w:rPr>
          <w:color w:val="000000"/>
          <w:sz w:val="28"/>
          <w:szCs w:val="28"/>
          <w:lang w:val="ru-BY"/>
        </w:rPr>
        <w:t>ная, подвисочная и носовая.</w:t>
      </w:r>
    </w:p>
    <w:p w14:paraId="271184D9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Передняя поверхность, вогнутая. От глазничной поверхности ее отделяет подглазничный край. Ниже этого края находится подглазничное отверстие, через которое проходят сосуды и нервы. Под этим отверстием находится углубление - клыко</w:t>
      </w:r>
      <w:r>
        <w:rPr>
          <w:color w:val="000000"/>
          <w:sz w:val="28"/>
          <w:szCs w:val="28"/>
          <w:lang w:val="ru-BY"/>
        </w:rPr>
        <w:t>вая ямка.</w:t>
      </w:r>
    </w:p>
    <w:p w14:paraId="66224D59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Глазничная поверхность, гладкая, имеет треугольную форму, направлена кверху и принимает участие в образовании нижней стенки глазницы. Медиальный край ее соединяется со слезной костью, с глазничной пластинкой решетчатой кости и с глазничным отрост</w:t>
      </w:r>
      <w:r>
        <w:rPr>
          <w:color w:val="000000"/>
          <w:sz w:val="28"/>
          <w:szCs w:val="28"/>
          <w:lang w:val="ru-BY"/>
        </w:rPr>
        <w:t>ком небной кости. В задней свободной части глазничной поверхности, ограничивающей нижнюю глазничную щель, начинается подглазничная борозда.</w:t>
      </w:r>
    </w:p>
    <w:p w14:paraId="4CFE4B56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Подвисочная поверхность, участвует в образовании подвисочной и крыловидно-небной ямок; от передней поверхности отдел</w:t>
      </w:r>
      <w:r>
        <w:rPr>
          <w:color w:val="000000"/>
          <w:sz w:val="28"/>
          <w:szCs w:val="28"/>
          <w:lang w:val="ru-BY"/>
        </w:rPr>
        <w:t xml:space="preserve">ена основанием </w:t>
      </w:r>
      <w:r>
        <w:rPr>
          <w:color w:val="000000"/>
          <w:sz w:val="28"/>
          <w:szCs w:val="28"/>
          <w:lang w:val="ru-BY"/>
        </w:rPr>
        <w:lastRenderedPageBreak/>
        <w:t>скулового отростка. На подвисочной поверхности хорошо виден бугор верхней челюсти. На нем открываются альвеолярные отверстия, ведущие в альвеолярные каналы, через которые проходят нервы и сосуды к верхним коренным зубам.</w:t>
      </w:r>
    </w:p>
    <w:p w14:paraId="529D13AF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Носовая поверхность,</w:t>
      </w:r>
      <w:r>
        <w:rPr>
          <w:color w:val="000000"/>
          <w:sz w:val="28"/>
          <w:szCs w:val="28"/>
          <w:lang w:val="ru-BY"/>
        </w:rPr>
        <w:t xml:space="preserve"> имеет сложный рельеф, участвует в образовании латеральной стенки носовой полости, соединяется с небной костью, нижней носовой раковиной и книзу переходит в верхнюю поверхность небного отростка верхней челюсти. На этой поверхности видна треугольной формы в</w:t>
      </w:r>
      <w:r>
        <w:rPr>
          <w:color w:val="000000"/>
          <w:sz w:val="28"/>
          <w:szCs w:val="28"/>
          <w:lang w:val="ru-BY"/>
        </w:rPr>
        <w:t>ерхнечелюстная расщелина, впереди которой имеется хорошо выраженная вертикально расположенная слезная борозда. Последняя, срастаясь со слезной костью и нижней носовой раковиной, участвует в формировании носослезного канала.</w:t>
      </w:r>
    </w:p>
    <w:p w14:paraId="6F08FA90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Лобный отросток поднимается верт</w:t>
      </w:r>
      <w:r>
        <w:rPr>
          <w:color w:val="000000"/>
          <w:sz w:val="28"/>
          <w:szCs w:val="28"/>
          <w:lang w:val="ru-BY"/>
        </w:rPr>
        <w:t>икально вверх и соединяется с носовой частью лобной кости. Скуловой отросток массивный, направляется вбок и соединяется со скуловой костью.</w:t>
      </w:r>
    </w:p>
    <w:p w14:paraId="468145EC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8643FE1" w14:textId="6D39F0C0" w:rsidR="00000000" w:rsidRDefault="00DD31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6C6C4867" wp14:editId="0B022B0B">
            <wp:extent cx="180975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39013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Верхняя челюсть вид снаружи</w:t>
      </w:r>
    </w:p>
    <w:p w14:paraId="62EB13F9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- лобный отросток; 2 - слезная борозда; 3 - глазни</w:t>
      </w:r>
      <w:r>
        <w:rPr>
          <w:color w:val="000000"/>
          <w:sz w:val="28"/>
          <w:szCs w:val="28"/>
          <w:lang w:val="ru-BY"/>
        </w:rPr>
        <w:t>чная поверхность; 4 - подглазничная борозда; 5 - подглазничный край; 6 - верхнечелюстной бугорок; 7 - подглазничное отверстие; 8 - скуловой отросток; 9 - альвеолярные отверстия; 10 - клыковая ямка; 11 - альвеолярные возвышения</w:t>
      </w:r>
    </w:p>
    <w:p w14:paraId="6F6A26F3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6651CE8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Альвеолярный отросток идет в</w:t>
      </w:r>
      <w:r>
        <w:rPr>
          <w:color w:val="000000"/>
          <w:sz w:val="28"/>
          <w:szCs w:val="28"/>
          <w:lang w:val="ru-BY"/>
        </w:rPr>
        <w:t>низ и имеет дугообразную форму. На его свободном нижнем крае находится 8 зубных альвеол, которые отделяются друг от друга межальвеолярными перегородками, а на наружной поверхности в соответствии с расположением зубов имеются альвеолярные возвышения. Небный</w:t>
      </w:r>
      <w:r>
        <w:rPr>
          <w:color w:val="000000"/>
          <w:sz w:val="28"/>
          <w:szCs w:val="28"/>
          <w:lang w:val="ru-BY"/>
        </w:rPr>
        <w:t xml:space="preserve"> отросток располагается горизонтально и, соединяясь с одноименным отростком противоположной стороны при помощи срединного небного шва, образует переднюю большую часть твердого нёба.</w:t>
      </w:r>
    </w:p>
    <w:p w14:paraId="0012C807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B905C8D" w14:textId="1B2D3BA8" w:rsidR="00000000" w:rsidRDefault="00DD31A2">
      <w:pPr>
        <w:tabs>
          <w:tab w:val="left" w:pos="4117"/>
        </w:tabs>
        <w:spacing w:line="360" w:lineRule="auto"/>
        <w:ind w:firstLine="709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112297A0" wp14:editId="1858A135">
            <wp:extent cx="2771775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8D47" w14:textId="77777777" w:rsidR="00000000" w:rsidRDefault="007606D0">
      <w:pPr>
        <w:tabs>
          <w:tab w:val="left" w:pos="4117"/>
        </w:tabs>
        <w:spacing w:line="360" w:lineRule="auto"/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Верхняя челюсть вид изнутри</w:t>
      </w:r>
    </w:p>
    <w:p w14:paraId="33A7AE3E" w14:textId="77777777" w:rsidR="00000000" w:rsidRDefault="007606D0">
      <w:pPr>
        <w:tabs>
          <w:tab w:val="left" w:pos="4117"/>
        </w:tabs>
        <w:spacing w:line="360" w:lineRule="auto"/>
        <w:ind w:firstLine="709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- лобный</w:t>
      </w:r>
      <w:r>
        <w:rPr>
          <w:color w:val="000000"/>
          <w:sz w:val="28"/>
          <w:szCs w:val="28"/>
          <w:lang w:val="ru-BY"/>
        </w:rPr>
        <w:t xml:space="preserve"> отросток; 2 - слезная борозда; 3 - расщелина верхнечелюстной пазухи; 4 - подвисочная поверхность; 5 - небный отросток; 6 - альвеолярный отросток</w:t>
      </w:r>
    </w:p>
    <w:p w14:paraId="42D44502" w14:textId="77777777" w:rsidR="00000000" w:rsidRDefault="007606D0">
      <w:pPr>
        <w:tabs>
          <w:tab w:val="left" w:pos="4117"/>
        </w:tabs>
        <w:spacing w:line="360" w:lineRule="auto"/>
        <w:ind w:firstLine="709"/>
        <w:rPr>
          <w:b/>
          <w:bCs/>
          <w:color w:val="000000"/>
          <w:sz w:val="28"/>
          <w:szCs w:val="28"/>
          <w:lang w:val="ru-BY"/>
        </w:rPr>
      </w:pPr>
    </w:p>
    <w:p w14:paraId="64683850" w14:textId="5DFE8C65" w:rsidR="00000000" w:rsidRDefault="00DD31A2">
      <w:pPr>
        <w:tabs>
          <w:tab w:val="left" w:pos="4117"/>
        </w:tabs>
        <w:spacing w:line="360" w:lineRule="auto"/>
        <w:ind w:firstLine="709"/>
        <w:rPr>
          <w:b/>
          <w:bCs/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71F8081" wp14:editId="71CCEF20">
            <wp:extent cx="3133725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460F" w14:textId="77777777" w:rsidR="00000000" w:rsidRDefault="007606D0">
      <w:pPr>
        <w:tabs>
          <w:tab w:val="left" w:pos="4117"/>
        </w:tabs>
        <w:spacing w:line="360" w:lineRule="auto"/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Верхняя челюсть вид снизу</w:t>
      </w:r>
    </w:p>
    <w:p w14:paraId="359D5DA1" w14:textId="77777777" w:rsidR="00000000" w:rsidRDefault="007606D0">
      <w:pPr>
        <w:tabs>
          <w:tab w:val="left" w:pos="4117"/>
        </w:tabs>
        <w:spacing w:line="360" w:lineRule="auto"/>
        <w:ind w:firstLine="709"/>
        <w:rPr>
          <w:noProof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- зубные альвеолы; 2 - небный отросток; 3 - ск</w:t>
      </w:r>
      <w:r>
        <w:rPr>
          <w:color w:val="000000"/>
          <w:sz w:val="28"/>
          <w:szCs w:val="28"/>
          <w:lang w:val="ru-BY"/>
        </w:rPr>
        <w:t>уловой отросток; 4 - срединный небный шов; 5 - межальвеолярные перегородки</w:t>
      </w:r>
      <w:r>
        <w:rPr>
          <w:b/>
          <w:bCs/>
          <w:color w:val="000000"/>
          <w:sz w:val="28"/>
          <w:szCs w:val="28"/>
          <w:lang w:val="ru-BY"/>
        </w:rPr>
        <w:tab/>
      </w:r>
    </w:p>
    <w:p w14:paraId="711DBB75" w14:textId="77777777" w:rsidR="00000000" w:rsidRDefault="007606D0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CAD6CC5" w14:textId="77777777" w:rsidR="00000000" w:rsidRDefault="007606D0">
      <w:pPr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</w:p>
    <w:p w14:paraId="44327F62" w14:textId="77777777" w:rsidR="00000000" w:rsidRDefault="007606D0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Небная кость</w:t>
      </w:r>
    </w:p>
    <w:p w14:paraId="604DA6D2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Небная кость, парная, участвует в образовании полости носа, полости рта, глазницы и крыловидно-небной ямки. Состоит из горизонтальной и перпендикулярной пластинок</w:t>
      </w:r>
      <w:r>
        <w:rPr>
          <w:color w:val="000000"/>
          <w:sz w:val="28"/>
          <w:szCs w:val="28"/>
        </w:rPr>
        <w:t>, соединенных под прямым углом.</w:t>
      </w:r>
    </w:p>
    <w:p w14:paraId="1E05A66D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Горизонтальная пластинка, четырехугольная. Передний ее край зубчатый, соединяется с задним краем небного отростка верхней челюсти, Задний край гладкий, свободный, вогнут в поперечном направлении. Таким образом, небные отрост</w:t>
      </w:r>
      <w:r>
        <w:rPr>
          <w:color w:val="000000"/>
          <w:sz w:val="28"/>
          <w:szCs w:val="28"/>
        </w:rPr>
        <w:t>ки правой и левой верхних челюстей и горизонтальные пластинки небных костей составляют костное небо.</w:t>
      </w:r>
    </w:p>
    <w:p w14:paraId="59CE58CC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Перпендикулярная пластинка, входит в состав боковой стенки носовой полости. На латеральной поверхности перпендикулярной пластинки проходит большая небная б</w:t>
      </w:r>
      <w:r>
        <w:rPr>
          <w:color w:val="000000"/>
          <w:sz w:val="28"/>
          <w:szCs w:val="28"/>
        </w:rPr>
        <w:t>орозда, которая вместе с одноименными бороздами верхней челюсти и крыловидного отростка клиновидной кости образует большой небный канал, заканчивающийся большим небным отверстием.</w:t>
      </w:r>
    </w:p>
    <w:p w14:paraId="5C316299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небной кости различают три отростка: пирамидальный, глазничный и клиновидн</w:t>
      </w:r>
      <w:r>
        <w:rPr>
          <w:color w:val="000000"/>
          <w:sz w:val="28"/>
          <w:szCs w:val="28"/>
        </w:rPr>
        <w:t xml:space="preserve">ый. Пирамидальный отросток, отходит от небной кости назад, вниз и латерально. Глазничный и клиновидный отростки находятся на верхнем крае перпендикулярной пластинки. Глазничный отросток, направлен вперед и латерально. Клиновидный отросток, направлен назад </w:t>
      </w:r>
      <w:r>
        <w:rPr>
          <w:color w:val="000000"/>
          <w:sz w:val="28"/>
          <w:szCs w:val="28"/>
        </w:rPr>
        <w:t>и медиально, присоединяется к нижней поверхности тела клиновидной кости.</w:t>
      </w:r>
    </w:p>
    <w:p w14:paraId="6DA07546" w14:textId="77777777" w:rsidR="00000000" w:rsidRDefault="007606D0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Нижняя носовая раковина</w:t>
      </w:r>
    </w:p>
    <w:p w14:paraId="3FBFFBA3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Нижняя носовая раковина, парная кость. Это тонкая, шероховатая, продолговатой формы изогнутая пластинка, состоящая из тела и трех отростков. Самый большой верх</w:t>
      </w:r>
      <w:r>
        <w:rPr>
          <w:color w:val="000000"/>
          <w:sz w:val="28"/>
          <w:szCs w:val="28"/>
        </w:rPr>
        <w:t>нечелюстной отросток, отходит от верхнего края кости с ее латеральной стороны, направлен вниз и частично закрывает верхнечелюстную расщелину, ведущую в верхнечелюстную пазуху. На заднем крае тела находится решетчатый отросток, который направляется кверху и</w:t>
      </w:r>
      <w:r>
        <w:rPr>
          <w:color w:val="000000"/>
          <w:sz w:val="28"/>
          <w:szCs w:val="28"/>
        </w:rPr>
        <w:t xml:space="preserve"> соединяется с </w:t>
      </w:r>
      <w:r>
        <w:rPr>
          <w:color w:val="000000"/>
          <w:sz w:val="28"/>
          <w:szCs w:val="28"/>
        </w:rPr>
        <w:lastRenderedPageBreak/>
        <w:t>крючковидным отростком решетчатой кости.</w:t>
      </w:r>
    </w:p>
    <w:p w14:paraId="432563C6" w14:textId="77777777" w:rsidR="00000000" w:rsidRDefault="007606D0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Сошник</w:t>
      </w:r>
    </w:p>
    <w:p w14:paraId="0C716851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Сошник - трапециевидная непарная костная пластинка; расположена в носовой полости и вместе с перпендикулярной пластинкой решетчатой кости образует костную перегородку носа. Верхнезадний край со</w:t>
      </w:r>
      <w:r>
        <w:rPr>
          <w:color w:val="000000"/>
          <w:sz w:val="28"/>
          <w:szCs w:val="28"/>
        </w:rPr>
        <w:t>шника значительно толще остальных его частей, раздваивается, образуя два крыла сошника, в борозду между которыми входят гребень и клюв тела клиновидной кости. Задний край сошника гладкий, отделяет одну хоану от другой.</w:t>
      </w:r>
    </w:p>
    <w:p w14:paraId="75BBA68B" w14:textId="77777777" w:rsidR="00000000" w:rsidRDefault="007606D0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Носовая кость</w:t>
      </w:r>
    </w:p>
    <w:p w14:paraId="3AF10866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Носовая кость - парная,</w:t>
      </w:r>
      <w:r>
        <w:rPr>
          <w:color w:val="000000"/>
          <w:sz w:val="28"/>
          <w:szCs w:val="28"/>
        </w:rPr>
        <w:t xml:space="preserve"> своим медиальным краем соединяется с такой же костью противоположной стороны и образует костную спинку носа.</w:t>
      </w:r>
    </w:p>
    <w:p w14:paraId="4BDC0C18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C8C2CB" w14:textId="37849DE2" w:rsidR="00000000" w:rsidRDefault="00DD31A2">
      <w:pPr>
        <w:tabs>
          <w:tab w:val="left" w:pos="3451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91DB96" wp14:editId="3E2F4C08">
            <wp:extent cx="2743200" cy="173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C9ED" w14:textId="77777777" w:rsidR="00000000" w:rsidRDefault="007606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Носовая кость</w:t>
      </w:r>
    </w:p>
    <w:p w14:paraId="25805D52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- вид снаружи; </w:t>
      </w:r>
      <w:r>
        <w:rPr>
          <w:b/>
          <w:b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- вид изнутри</w:t>
      </w:r>
    </w:p>
    <w:p w14:paraId="4888CC8F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1C6583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кость - это тонкая четырехугольная пластинка. Верхни</w:t>
      </w:r>
      <w:r>
        <w:rPr>
          <w:color w:val="000000"/>
          <w:sz w:val="28"/>
          <w:szCs w:val="28"/>
        </w:rPr>
        <w:t>й край толще и уже нижнего. Передняя поверхность носовой кости гладкая; задняя, обращенная в полость носа, слегка вогнута, на ней имеется решетчатая борозда, для одноименного нерва.</w:t>
      </w:r>
    </w:p>
    <w:p w14:paraId="336F2B15" w14:textId="77777777" w:rsidR="00000000" w:rsidRDefault="007606D0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Слезная кость</w:t>
      </w:r>
    </w:p>
    <w:p w14:paraId="4AD48BF6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Слезная кость - парная, очень тонкая и хрупкая четырехугольн</w:t>
      </w:r>
      <w:r>
        <w:rPr>
          <w:color w:val="000000"/>
          <w:sz w:val="28"/>
          <w:szCs w:val="28"/>
        </w:rPr>
        <w:t xml:space="preserve">ая пластинка. Образует переднюю часть медиальной стенки глазницы. На </w:t>
      </w:r>
      <w:r>
        <w:rPr>
          <w:color w:val="000000"/>
          <w:sz w:val="28"/>
          <w:szCs w:val="28"/>
        </w:rPr>
        <w:lastRenderedPageBreak/>
        <w:t>латеральной поверхности слезной кости имеется задний слезный гребень, заканчивающийся внизу слезным крючком. Впереди от слезного гребня проходит слезная борозда, которая с такой же борозд</w:t>
      </w:r>
      <w:r>
        <w:rPr>
          <w:color w:val="000000"/>
          <w:sz w:val="28"/>
          <w:szCs w:val="28"/>
        </w:rPr>
        <w:t>ой верхней челюсти образует ямку слезного мешка.</w:t>
      </w:r>
    </w:p>
    <w:p w14:paraId="570A3335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5B6619" w14:textId="02C2FFD3" w:rsidR="00000000" w:rsidRDefault="00DD3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A1D3C0" wp14:editId="7DA6CAE7">
            <wp:extent cx="2800350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B1DC" w14:textId="77777777" w:rsidR="00000000" w:rsidRDefault="007606D0">
      <w:pPr>
        <w:tabs>
          <w:tab w:val="left" w:pos="3395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Слезная кость</w:t>
      </w:r>
    </w:p>
    <w:p w14:paraId="297C2A87" w14:textId="77777777" w:rsidR="00000000" w:rsidRDefault="007606D0">
      <w:pPr>
        <w:tabs>
          <w:tab w:val="left" w:pos="3395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- вид снаружи; </w:t>
      </w:r>
      <w:r>
        <w:rPr>
          <w:b/>
          <w:b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- вид изнутри</w:t>
      </w:r>
    </w:p>
    <w:p w14:paraId="1B783C36" w14:textId="77777777" w:rsidR="00000000" w:rsidRDefault="007606D0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EAA9BD0" w14:textId="77777777" w:rsidR="00000000" w:rsidRDefault="007606D0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Скуловая кость</w:t>
      </w:r>
    </w:p>
    <w:p w14:paraId="22285D3F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Скуловая кость - парная, соединяется с соседними костями мозгового и лицевого отделов черепа, укрепляя лиц</w:t>
      </w:r>
      <w:r>
        <w:rPr>
          <w:color w:val="000000"/>
          <w:sz w:val="28"/>
          <w:szCs w:val="28"/>
        </w:rPr>
        <w:t>евой отдел.</w:t>
      </w:r>
    </w:p>
    <w:p w14:paraId="018DF5E9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скуловой кости различают латеральную, височную и глазничную поверхности и два отростка: лобный и височный.</w:t>
      </w:r>
    </w:p>
    <w:p w14:paraId="3E1F8BB7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Латеральная поверхность, неправильной четырехугольной формы, обращена латерально и вперед, немного выпуклая. Височная поверхность, глад</w:t>
      </w:r>
      <w:r>
        <w:rPr>
          <w:color w:val="000000"/>
          <w:sz w:val="28"/>
          <w:szCs w:val="28"/>
        </w:rPr>
        <w:t xml:space="preserve">кая, составляет переднюю стенку подвисочной ямки. Глазничная поверхность, образует латеральную стенку глазницы и латеральную часть подглазничного края. На глазничной поверхности находится скулоглазничное отверстие. Оно ведет в канал, который в толще кости </w:t>
      </w:r>
      <w:r>
        <w:rPr>
          <w:color w:val="000000"/>
          <w:sz w:val="28"/>
          <w:szCs w:val="28"/>
        </w:rPr>
        <w:t>раздваивается и открывается наружу двумя отверстиями: на латеральной поверхности кости - скулолицевое отверстие, на височной поверхности - скуловисочное отверстие.</w:t>
      </w:r>
    </w:p>
    <w:p w14:paraId="5B3FBB6E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Лобный отросток, отходит от скуловой кости вверх, где соединяется со </w:t>
      </w:r>
      <w:r>
        <w:rPr>
          <w:color w:val="000000"/>
          <w:sz w:val="28"/>
          <w:szCs w:val="28"/>
        </w:rPr>
        <w:lastRenderedPageBreak/>
        <w:t>скуловым отростком лобн</w:t>
      </w:r>
      <w:r>
        <w:rPr>
          <w:color w:val="000000"/>
          <w:sz w:val="28"/>
          <w:szCs w:val="28"/>
        </w:rPr>
        <w:t>ой кости и с большим крылом клиновидной кости. Височный отросток, направляется назад. Вместе со скуловым отростком височной кости он образует скуловую дугу, ограничивающую с латеральной стороны височную ямку. С верхней челюстью скуловая кость соединяется п</w:t>
      </w:r>
      <w:r>
        <w:rPr>
          <w:color w:val="000000"/>
          <w:sz w:val="28"/>
          <w:szCs w:val="28"/>
        </w:rPr>
        <w:t>ри помощи обширной зазубренной площадки.</w:t>
      </w:r>
    </w:p>
    <w:p w14:paraId="370648FF" w14:textId="77777777" w:rsidR="00000000" w:rsidRDefault="007606D0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Нижняя челюсть</w:t>
      </w:r>
    </w:p>
    <w:p w14:paraId="072B36E8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Нижняя челюсть - непарная кость, является единственной подвижной костью черепа, которая с височными костями образует височно-нижнечелюстные суставы. Различают тело нижней челюсти, расположенное горизо</w:t>
      </w:r>
      <w:r>
        <w:rPr>
          <w:color w:val="000000"/>
          <w:sz w:val="28"/>
          <w:szCs w:val="28"/>
        </w:rPr>
        <w:t>нтально, и вертикально направленные две ветви.</w:t>
      </w:r>
    </w:p>
    <w:p w14:paraId="1FE614B6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B546F5" w14:textId="56913758" w:rsidR="00000000" w:rsidRDefault="00DD3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452074" wp14:editId="6C962187">
            <wp:extent cx="2095500" cy="2181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11BA" w14:textId="77777777" w:rsidR="00000000" w:rsidRDefault="007606D0">
      <w:pPr>
        <w:tabs>
          <w:tab w:val="left" w:pos="4333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Нижняя челюсть вид снаружи</w:t>
      </w:r>
    </w:p>
    <w:p w14:paraId="0F64D58E" w14:textId="77777777" w:rsidR="00000000" w:rsidRDefault="007606D0">
      <w:pPr>
        <w:tabs>
          <w:tab w:val="left" w:pos="43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1 - мыщелковый отросток; 2 - венечный отросток; 3 - вырезка нижней челюсти; 4 - отверстие нижней челюсти; 5 - язычок нижней челюсти; 6 - ветвь ни</w:t>
      </w:r>
      <w:r>
        <w:rPr>
          <w:color w:val="000000"/>
          <w:sz w:val="28"/>
          <w:szCs w:val="28"/>
        </w:rPr>
        <w:t>жней челюсти; 7 - жевательная бугристость; 8 - альвеолярная часть; 9 - тело нижней челюсти; 10 - подбородочное отверстие; 11 - угол нижней челюсти; 12 - подбородочный выступ; 13 - основание нижней челюсти</w:t>
      </w:r>
      <w:r>
        <w:rPr>
          <w:color w:val="000000"/>
          <w:sz w:val="28"/>
          <w:szCs w:val="28"/>
        </w:rPr>
        <w:tab/>
      </w:r>
    </w:p>
    <w:p w14:paraId="2A6158EB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9CE8EA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Тело нижней челюсти, подковообразно изогнуто и им</w:t>
      </w:r>
      <w:r>
        <w:rPr>
          <w:color w:val="000000"/>
          <w:sz w:val="28"/>
          <w:szCs w:val="28"/>
        </w:rPr>
        <w:t xml:space="preserve">еет наружную и внутреннюю поверхности. Нижний край тела - основание нижней челюсти, </w:t>
      </w:r>
      <w:r>
        <w:rPr>
          <w:color w:val="000000"/>
          <w:sz w:val="28"/>
          <w:szCs w:val="28"/>
        </w:rPr>
        <w:lastRenderedPageBreak/>
        <w:t>достаточно массивный, округлый, с утолщенным компактным веществом кости, верхний край образует альвеолярную часть содержащей зубные альвеолы для 16 зубов, разделенные межал</w:t>
      </w:r>
      <w:r>
        <w:rPr>
          <w:color w:val="000000"/>
          <w:sz w:val="28"/>
          <w:szCs w:val="28"/>
        </w:rPr>
        <w:t>ьвеолярными перегородками. На наружной поверхности альвеолярной дуги имеются альвеолярные возвышения, соответствующие альвеолам. В передней части тела нижней челюсти по средней линии находится подбородочный выступ, который снизу постепенно расширяется и за</w:t>
      </w:r>
      <w:r>
        <w:rPr>
          <w:color w:val="000000"/>
          <w:sz w:val="28"/>
          <w:szCs w:val="28"/>
        </w:rPr>
        <w:t>канчивается парным подбородочным бугорком.</w:t>
      </w:r>
    </w:p>
    <w:p w14:paraId="65A04607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Ветвь нижней челюсти, парная, отходит от заднего конца тела, направляясь практически вертикально вверх, имеет передний и задний края и две поверхности, наружную и внутреннюю. При переходе тела в задний край ветви </w:t>
      </w:r>
      <w:r>
        <w:rPr>
          <w:color w:val="000000"/>
          <w:sz w:val="28"/>
          <w:szCs w:val="28"/>
        </w:rPr>
        <w:t>образуется угол нижней челюсти, на наружной поверхности которого имеется жевательная бугристость, а на внутренней - крыловидная бугристость. Несколько выше последней на внутренней поверхности ветви видно довольно крупное, обращенное кверху и кзади отверсти</w:t>
      </w:r>
      <w:r>
        <w:rPr>
          <w:color w:val="000000"/>
          <w:sz w:val="28"/>
          <w:szCs w:val="28"/>
        </w:rPr>
        <w:t>е нижней челюсти, которое с медиальной стороны ограничено язычком нижней челюсти. Это отверстие ведет в канал нижней челюсти, который проходит внутри тела нижней челюсти и заканчивается на его наружной поверхности подбородочным отверстием. На внутренней по</w:t>
      </w:r>
      <w:r>
        <w:rPr>
          <w:color w:val="000000"/>
          <w:sz w:val="28"/>
          <w:szCs w:val="28"/>
        </w:rPr>
        <w:t>верхности ветви нижней челюсти, несколько кзади от язычка, спускается косо вниз и вперед челюстно-подъязычная борозда, к которой прилежат одноименные нерв и сосуды.</w:t>
      </w:r>
    </w:p>
    <w:p w14:paraId="50AB5F78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Ветвь нижней челюсти завершают два отростка, направленные кверху: передний венечный отросто</w:t>
      </w:r>
      <w:r>
        <w:rPr>
          <w:color w:val="000000"/>
          <w:sz w:val="28"/>
          <w:szCs w:val="28"/>
        </w:rPr>
        <w:t>к, и задний мыщелковый отросток. Между этими отростками находится вырезка нижней челюсти. Венечный отросток имеет заостренную верхушку. От его основания с внутренней стороны к последнему большому коренному зубу направляется щечный гребень. Мыщелковый отрос</w:t>
      </w:r>
      <w:r>
        <w:rPr>
          <w:color w:val="000000"/>
          <w:sz w:val="28"/>
          <w:szCs w:val="28"/>
        </w:rPr>
        <w:t>ток заканчивается хорошо выраженной головкой нижней челюсти, продолжающейся в шейку нижней челюсти, передней поверхности шейки видна крыловидная ямка - место прикрепления латеральной крыловидной мышцы.</w:t>
      </w:r>
    </w:p>
    <w:p w14:paraId="597A7222" w14:textId="77777777" w:rsidR="00000000" w:rsidRDefault="007606D0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Подъязычная кость</w:t>
      </w:r>
    </w:p>
    <w:p w14:paraId="49795FA3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Подъязычная кость расположена в обла</w:t>
      </w:r>
      <w:r>
        <w:rPr>
          <w:color w:val="000000"/>
          <w:sz w:val="28"/>
          <w:szCs w:val="28"/>
        </w:rPr>
        <w:t xml:space="preserve">сти шеи, между нижней челюстью и гортанью. Она состоит из тела и двух пар отростков: малых и больших рогов. Тело подъязычной кости, имеет вид изогнутой пластинки; задняя поверхность вогнутая, передняя выпуклая. От тела справа и слева отходят утолщенные на </w:t>
      </w:r>
      <w:r>
        <w:rPr>
          <w:color w:val="000000"/>
          <w:sz w:val="28"/>
          <w:szCs w:val="28"/>
        </w:rPr>
        <w:t>концах большие рога, направленные несколько вверх и кзади. Малые рога, отходят от тела вверх, назад и латерально в том же месте, где и большие; они значительно короче больших рогов. Подъязычная кость при помощи мышц и связок подвешена к костям черепа и сое</w:t>
      </w:r>
      <w:r>
        <w:rPr>
          <w:color w:val="000000"/>
          <w:sz w:val="28"/>
          <w:szCs w:val="28"/>
        </w:rPr>
        <w:t>динена с гортанью.</w:t>
      </w:r>
    </w:p>
    <w:p w14:paraId="5056CF86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642352" w14:textId="33A45B63" w:rsidR="00000000" w:rsidRDefault="00DD3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FAC25A" wp14:editId="1992E693">
            <wp:extent cx="2686050" cy="1685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BB9E2" w14:textId="77777777" w:rsidR="00000000" w:rsidRDefault="007606D0">
      <w:pPr>
        <w:tabs>
          <w:tab w:val="left" w:pos="421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Подъязычная кость</w:t>
      </w:r>
    </w:p>
    <w:p w14:paraId="5806FCAD" w14:textId="77777777" w:rsidR="00000000" w:rsidRDefault="007606D0">
      <w:pPr>
        <w:tabs>
          <w:tab w:val="left" w:pos="421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большой рог; 2 - малый рог; 3 - тело подъязычной кости</w:t>
      </w:r>
    </w:p>
    <w:p w14:paraId="1F185024" w14:textId="77777777" w:rsidR="00000000" w:rsidRDefault="007606D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2C74003" w14:textId="77777777" w:rsidR="00000000" w:rsidRDefault="007606D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Соединения костей черепа</w:t>
      </w:r>
    </w:p>
    <w:p w14:paraId="30EF58C8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Кости, образующие череп, соединены между собой при помощи непрерывных соединении. Исключение составляет соединение нижн</w:t>
      </w:r>
      <w:r>
        <w:rPr>
          <w:color w:val="000000"/>
          <w:sz w:val="28"/>
          <w:szCs w:val="28"/>
        </w:rPr>
        <w:t>ей челюсти с височной костью с образованием височнонижнечелюстного сустава. Непрерывные соединения между костями черепа представлены главным образом фиброзными соединениями в виде швов. Между костями лицевого черепа имеются плоские швы. Встречаются также н</w:t>
      </w:r>
      <w:r>
        <w:rPr>
          <w:color w:val="000000"/>
          <w:sz w:val="28"/>
          <w:szCs w:val="28"/>
        </w:rPr>
        <w:t>епостоянные швы, образующиеся в результате несращения отдельных точек окостенения.</w:t>
      </w:r>
    </w:p>
    <w:p w14:paraId="692DB225" w14:textId="77777777" w:rsidR="00000000" w:rsidRDefault="007606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9181CD8" w14:textId="77777777" w:rsidR="00000000" w:rsidRDefault="007606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. Дыхательная система: функциональное значение, отделы</w:t>
      </w:r>
    </w:p>
    <w:p w14:paraId="4D17576B" w14:textId="77777777" w:rsidR="00000000" w:rsidRDefault="007606D0">
      <w:pPr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кость челюсть лицевой дыхательный</w:t>
      </w:r>
    </w:p>
    <w:p w14:paraId="1381929E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Дыхательная система или дыхательный аппарат у человека состоит из дыхательных путей</w:t>
      </w:r>
      <w:r>
        <w:rPr>
          <w:color w:val="000000"/>
          <w:sz w:val="28"/>
          <w:szCs w:val="28"/>
        </w:rPr>
        <w:t xml:space="preserve"> и двух дыхательных органов - легких, дыхательные пути соответственно их положению в теле подразделяются на верхний и нижний отделы. К верхним дыхательным путям относятся полость носа, носовая часть глотки, ротовая часть глотки, к нижним дыхательным путям </w:t>
      </w:r>
      <w:r>
        <w:rPr>
          <w:color w:val="000000"/>
          <w:sz w:val="28"/>
          <w:szCs w:val="28"/>
        </w:rPr>
        <w:t>- гортань, трахея, бронхи, включая внутрилегочные разветвления бронхов.</w:t>
      </w:r>
    </w:p>
    <w:p w14:paraId="6CE27CB4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Дыхательная система объединяет органы, которые выполняют воздухоносную и дыхательную, или газообменную, функции.</w:t>
      </w:r>
      <w:r>
        <w:rPr>
          <w:color w:val="000000"/>
          <w:sz w:val="28"/>
          <w:szCs w:val="28"/>
        </w:rPr>
        <w:br/>
        <w:t>Основная функция органов дыхания - обеспечение газообмена между воздухо</w:t>
      </w:r>
      <w:r>
        <w:rPr>
          <w:color w:val="000000"/>
          <w:sz w:val="28"/>
          <w:szCs w:val="28"/>
        </w:rPr>
        <w:t>м и кровью путем диффузии кислорода и углекислого газа через стенки легочных альвеол в кровеносные капилляры. Кроме того, органы дыхания участвуют в звукообразовании, определении запаха, выработке некоторых гормоноподобных веществ, в липидном и водно-солев</w:t>
      </w:r>
      <w:r>
        <w:rPr>
          <w:color w:val="000000"/>
          <w:sz w:val="28"/>
          <w:szCs w:val="28"/>
        </w:rPr>
        <w:t>ом обмене, в поддержании иммунитета организма.</w:t>
      </w:r>
    </w:p>
    <w:p w14:paraId="47D70644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воздухоносных путях происходит очищение, увлажнение, согревание вдыхаемого воздуха, а также восприятие запаха, температурных и механических раздражителей.</w:t>
      </w:r>
    </w:p>
    <w:p w14:paraId="1F1848BB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Характерной особенностью строения дыхательных путей </w:t>
      </w:r>
      <w:r>
        <w:rPr>
          <w:color w:val="000000"/>
          <w:sz w:val="28"/>
          <w:szCs w:val="28"/>
        </w:rPr>
        <w:t>является наличие хрящевой основы в их стенках, в результате чего они не спадаются. Внутренняя поверхность дыхательных путей покрыта слизистой оболочкой, которая выстлана мерцательным эпителием и содержит значительное количество желез, выделяющих слизь. Рес</w:t>
      </w:r>
      <w:r>
        <w:rPr>
          <w:color w:val="000000"/>
          <w:sz w:val="28"/>
          <w:szCs w:val="28"/>
        </w:rPr>
        <w:t>нички эпителиальных клеток, двигаясь против ветра, выводят наружу вместе со слизью и инородные тела.</w:t>
      </w:r>
    </w:p>
    <w:p w14:paraId="01AAE23D" w14:textId="77777777" w:rsidR="00000000" w:rsidRDefault="007606D0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Полость носа</w:t>
      </w:r>
    </w:p>
    <w:p w14:paraId="13B5E966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Полость носа разделена центральной перегородкой. Три легких губчатых завитка выдаются из боковых стенок ноздрей, частично разделяя полости на </w:t>
      </w:r>
      <w:r>
        <w:rPr>
          <w:color w:val="000000"/>
          <w:sz w:val="28"/>
          <w:szCs w:val="28"/>
        </w:rPr>
        <w:lastRenderedPageBreak/>
        <w:t>четыре незамкнутых прохода. В воздухоносных путях происходит очищение, увлажнение, согревание вдыхаемого воздуха, а также восприятие запаха, температурных и механических раздражителей.</w:t>
      </w:r>
    </w:p>
    <w:p w14:paraId="44C79A1D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боковой стенки в просвет каждой половины носа выступают по три выгну</w:t>
      </w:r>
      <w:r>
        <w:rPr>
          <w:color w:val="000000"/>
          <w:sz w:val="28"/>
          <w:szCs w:val="28"/>
        </w:rPr>
        <w:t>тые костные пластинки: верхняя, средняя и нижняя раковины. Они делят полость носа на узкие, соединенные между собой носовые ходы.</w:t>
      </w:r>
    </w:p>
    <w:p w14:paraId="387033E3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верхний, средний и нижний носовые ходы, расположенные под соответствующей носовой раковиной. В каждый носовой ход от</w:t>
      </w:r>
      <w:r>
        <w:rPr>
          <w:color w:val="000000"/>
          <w:sz w:val="28"/>
          <w:szCs w:val="28"/>
        </w:rPr>
        <w:t xml:space="preserve">крываются воздухоносные пазухи и каналы черепа: отверстия решетчатой кости, клиновидная, верхнечелюстная и лобная пазухи, носослезный канал. Слизистая оболочка носа продолжается в слизистую оболочку околоносовых пазух, слезного мешка, носовой части глотки </w:t>
      </w:r>
      <w:r>
        <w:rPr>
          <w:color w:val="000000"/>
          <w:sz w:val="28"/>
          <w:szCs w:val="28"/>
        </w:rPr>
        <w:t>и мягкого нёба. Она плотно срастается с надкостницей и надхрящницей стенок полости носа и покрыта эпителием, который содержит большое количество бокаловидных слизистых желез, кровеносных сосудов и нервных окончаний.</w:t>
      </w:r>
    </w:p>
    <w:p w14:paraId="43834DC7" w14:textId="77777777" w:rsidR="00000000" w:rsidRDefault="007606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верхней части полости лежат обонятельн</w:t>
      </w:r>
      <w:r>
        <w:rPr>
          <w:color w:val="000000"/>
          <w:sz w:val="28"/>
          <w:szCs w:val="28"/>
        </w:rPr>
        <w:t>ые клетки.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Воздух из полости носа попадает в носоглотку, а затем в ротовую и гортанную части глотки, где открывается отверстие гортани. В области глотки происходит пересечение пищеварительного и дыхательного путей; воздух сюда может поступать и через рот.</w:t>
      </w:r>
    </w:p>
    <w:p w14:paraId="1F4B9B9E" w14:textId="77777777" w:rsidR="00000000" w:rsidRDefault="007606D0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Гортань</w:t>
      </w:r>
    </w:p>
    <w:p w14:paraId="329DCB73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Гортань выполняет функции дыхания, звукообразования и защиты нижних дыхательных путей от попадания в них инородных частиц. Гортань лежит между трахеей и корнем языка. Полость гортани разделена двумя складками слизистой оболочки, не полностью сходящ</w:t>
      </w:r>
      <w:r>
        <w:rPr>
          <w:color w:val="000000"/>
          <w:sz w:val="28"/>
          <w:szCs w:val="28"/>
        </w:rPr>
        <w:t xml:space="preserve">имися по средней линии. Пространство между этими складками - голосовая щель защищено пластинкой волокнистого хряща - надгортанником. По краям голосовой щели в слизистой оболочке лежат фиброзные эластичные связки, которые называются нижними, </w:t>
      </w:r>
      <w:r>
        <w:rPr>
          <w:color w:val="000000"/>
          <w:sz w:val="28"/>
          <w:szCs w:val="28"/>
        </w:rPr>
        <w:lastRenderedPageBreak/>
        <w:t xml:space="preserve">или истинными, </w:t>
      </w:r>
      <w:r>
        <w:rPr>
          <w:color w:val="000000"/>
          <w:sz w:val="28"/>
          <w:szCs w:val="28"/>
        </w:rPr>
        <w:t>голосовыми складками.</w:t>
      </w:r>
    </w:p>
    <w:p w14:paraId="6A92C674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Трахея в грудной полости делится на два бронха: правый и левый, каждый из которых, многократно разветвляясь, образует т.н. бронхиальное дерево. Мельчайшие бронхи - бронхиолы - заканчиваются слепыми мешочками, состоящими из микроскопич</w:t>
      </w:r>
      <w:r>
        <w:rPr>
          <w:color w:val="000000"/>
          <w:sz w:val="28"/>
          <w:szCs w:val="28"/>
        </w:rPr>
        <w:t>еских пузырьков - легочных альвеол. Совокупность альвеол и образует ткань легких, где осуществляется активный газообмен между кровью и воздухом.</w:t>
      </w:r>
    </w:p>
    <w:p w14:paraId="1BD43B84" w14:textId="77777777" w:rsidR="00000000" w:rsidRDefault="007606D0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Легкие</w:t>
      </w:r>
    </w:p>
    <w:p w14:paraId="37FBF598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Легкие - главный орган дыхательной системы, который насыщает кислородом кровь и выводит углекислый газ</w:t>
      </w:r>
      <w:r>
        <w:rPr>
          <w:color w:val="000000"/>
          <w:sz w:val="28"/>
          <w:szCs w:val="28"/>
        </w:rPr>
        <w:t>. В целом легкие имеют вид губчатых, пористых конусовидных образований, лежащих с обеих половинах грудной полости. Правое и левое легкое расположено в грудной полости, каждое в своем плевральном мешке.</w:t>
      </w:r>
    </w:p>
    <w:p w14:paraId="58099C5D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Каждое легкое бороздами делится на доли. Левое легкое </w:t>
      </w:r>
      <w:r>
        <w:rPr>
          <w:color w:val="000000"/>
          <w:sz w:val="28"/>
          <w:szCs w:val="28"/>
        </w:rPr>
        <w:t>делится на 2 доли, правое - на три. Доли состоят из сегментов, в правом и в левом легком по 10 сегментов, сегменты из долек. Сегменты отделяются один от другого соединительнотканными перегородками, имеют форму конусов, верхушка которых направлена к воротам</w:t>
      </w:r>
      <w:r>
        <w:rPr>
          <w:color w:val="000000"/>
          <w:sz w:val="28"/>
          <w:szCs w:val="28"/>
        </w:rPr>
        <w:t>, а основание - к поверхности легких. В центре каждого сегмента расположены сегментарный бронх, сегментарная артерия, а на границе с другим сегментом - сегментарная вена. Сегменты продолжают делиться внутри долек бронхи переходят в дыхательные бронхиолы, н</w:t>
      </w:r>
      <w:r>
        <w:rPr>
          <w:color w:val="000000"/>
          <w:sz w:val="28"/>
          <w:szCs w:val="28"/>
        </w:rPr>
        <w:t>а стенках которых образуется множество маленьких пузырьков - альвеол. Стенки альвеол оплетены густой сетью мельчайших капилляров и представляют собой мембрану, через которую происходит газообмен между кровью, протекающей через капилляры и воздухом, попадаю</w:t>
      </w:r>
      <w:r>
        <w:rPr>
          <w:color w:val="000000"/>
          <w:sz w:val="28"/>
          <w:szCs w:val="28"/>
        </w:rPr>
        <w:t>щим в альвеолы при дыхании. В обоих легких взрослого человека находится свыше 700 млн. альвеол, общая дыхательная поверхность их превышаем 100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превышает поверхность тела</w:t>
      </w:r>
    </w:p>
    <w:p w14:paraId="03C074F4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выдохе через легкие выводится значительное количество воды в виде </w:t>
      </w:r>
      <w:r>
        <w:rPr>
          <w:color w:val="000000"/>
          <w:sz w:val="28"/>
          <w:szCs w:val="28"/>
        </w:rPr>
        <w:lastRenderedPageBreak/>
        <w:t>пара. Во врем</w:t>
      </w:r>
      <w:r>
        <w:rPr>
          <w:color w:val="000000"/>
          <w:sz w:val="28"/>
          <w:szCs w:val="28"/>
        </w:rPr>
        <w:t xml:space="preserve">я вдоха воздух засасывается в них за счет увеличения объема грудной клетки при сокращении наружных межреберных мышц и диафрагмы. В этом случае давление внутри легких становится меньше атмосферного, и воздух устремляется в легкие. Уменьшение объема грудной </w:t>
      </w:r>
      <w:r>
        <w:rPr>
          <w:color w:val="000000"/>
          <w:sz w:val="28"/>
          <w:szCs w:val="28"/>
        </w:rPr>
        <w:t>клетки за счет расслабления указанных выше дыхательных мышц и - при напряженном дыхании - сокращения внутренних межреберных мышц обеспечивает выдох. Легкие окружены особой оболочкой - плеврой.</w:t>
      </w:r>
    </w:p>
    <w:p w14:paraId="09536DF7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AE4E7B" w14:textId="77777777" w:rsidR="00000000" w:rsidRDefault="007606D0">
      <w:pPr>
        <w:spacing w:after="200" w:line="276" w:lineRule="auto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1A05B5E7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14:paraId="68202400" w14:textId="77777777" w:rsidR="00000000" w:rsidRDefault="00760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11FFF9" w14:textId="77777777" w:rsidR="00000000" w:rsidRDefault="007606D0">
      <w:pPr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Лемеза, Н.А., Камлюк, Л.В., Лисов, Н.Д. Биоло</w:t>
      </w:r>
      <w:r>
        <w:rPr>
          <w:color w:val="000000"/>
          <w:sz w:val="28"/>
          <w:szCs w:val="28"/>
        </w:rPr>
        <w:t xml:space="preserve">гия для поступающих в ВУЗы </w:t>
      </w:r>
      <w:r>
        <w:rPr>
          <w:color w:val="000000"/>
          <w:sz w:val="28"/>
          <w:szCs w:val="28"/>
          <w:lang w:val="en-US"/>
        </w:rPr>
        <w:t>homepage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dix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htm</w:t>
      </w:r>
      <w:r>
        <w:rPr>
          <w:color w:val="000000"/>
          <w:sz w:val="28"/>
          <w:szCs w:val="28"/>
        </w:rPr>
        <w:t>-</w:t>
      </w:r>
    </w:p>
    <w:p w14:paraId="3195C37B" w14:textId="77777777" w:rsidR="00000000" w:rsidRDefault="007606D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med</w:t>
      </w:r>
      <w:r>
        <w:rPr>
          <w:color w:val="000000"/>
          <w:sz w:val="28"/>
          <w:szCs w:val="28"/>
        </w:rPr>
        <w:t>39.</w:t>
      </w:r>
      <w:r>
        <w:rPr>
          <w:color w:val="000000"/>
          <w:sz w:val="28"/>
          <w:szCs w:val="28"/>
          <w:lang w:val="en-US"/>
        </w:rPr>
        <w:t>rudychatelnaya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system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htm</w:t>
      </w:r>
    </w:p>
    <w:p w14:paraId="59791F39" w14:textId="77777777" w:rsidR="00000000" w:rsidRDefault="007606D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www.anatomy.tj</w:t>
      </w:r>
    </w:p>
    <w:p w14:paraId="16AFA9DF" w14:textId="77777777" w:rsidR="00000000" w:rsidRDefault="007606D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www.anatomuys.ru</w:t>
      </w:r>
    </w:p>
    <w:p w14:paraId="6C149385" w14:textId="77777777" w:rsidR="007606D0" w:rsidRDefault="007606D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ab/>
        <w:t>www.botanO.ru</w:t>
      </w:r>
    </w:p>
    <w:sectPr w:rsidR="007606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A2"/>
    <w:rsid w:val="007606D0"/>
    <w:rsid w:val="00D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71D57"/>
  <w14:defaultImageDpi w14:val="0"/>
  <w15:docId w15:val="{B7202044-E041-4F90-BFA8-07DEDD8B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2622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2025-01-20T13:00:00Z</dcterms:created>
  <dcterms:modified xsi:type="dcterms:W3CDTF">2025-01-20T13:00:00Z</dcterms:modified>
</cp:coreProperties>
</file>