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FB9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РОССИЙСКИЙ ГОСУДАРСТВЕННЫЙ МЕДИЦИНСКИЙ</w:t>
      </w:r>
    </w:p>
    <w:p w14:paraId="37F2EBE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УНИВЕРСИТЕТ им. Н.И. Пирогова</w:t>
      </w:r>
    </w:p>
    <w:p w14:paraId="7D51F10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онкологии и гематологии</w:t>
      </w:r>
    </w:p>
    <w:p w14:paraId="4B97DAF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88F6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2091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0339F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4135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7FE6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7758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5B50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DE13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C5225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51C3420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«Лучевая терапия больных раком молочной железы»</w:t>
      </w:r>
    </w:p>
    <w:p w14:paraId="4AC8683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230B7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D239B3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05A84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молочной железы - это злокачественная опухоль железистой ткани мо</w:t>
      </w:r>
      <w:r>
        <w:rPr>
          <w:rFonts w:ascii="Times New Roman CYR" w:hAnsi="Times New Roman CYR" w:cs="Times New Roman CYR"/>
          <w:sz w:val="28"/>
          <w:szCs w:val="28"/>
        </w:rPr>
        <w:t>лочной железы. В мире это наиболее частая форма рака среди женщин, поражающая в течение жизни от 1:13 до 1:9 женщин в возрасте от 13 до 90 лет. Это также второе по частоте после рака лёгких онкологическое заболевание в популяции в целом (считая и мужское н</w:t>
      </w:r>
      <w:r>
        <w:rPr>
          <w:rFonts w:ascii="Times New Roman CYR" w:hAnsi="Times New Roman CYR" w:cs="Times New Roman CYR"/>
          <w:sz w:val="28"/>
          <w:szCs w:val="28"/>
        </w:rPr>
        <w:t>аселение).</w:t>
      </w:r>
    </w:p>
    <w:p w14:paraId="661580D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C71C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Этиология</w:t>
      </w:r>
    </w:p>
    <w:p w14:paraId="2CA69A1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15AC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общеизвестных причин, прямо или косвенно повышающих вероятность заработать злокачественное новообразование молочной железы. Наличие следующих факторов риска не означает возникновения рака в будущем, и тем не менее:</w:t>
      </w:r>
    </w:p>
    <w:p w14:paraId="2DB4BE57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л и возраст. По сути, данное заболевание - это практически исключительно женское заболевание, но на самом деле данной форме рака также подвержены и мужчины, только в 100 раз реже. Зона риска - женщины старше 35-летнего возраста. Также сюда следует отнести </w:t>
      </w:r>
      <w:r>
        <w:rPr>
          <w:rFonts w:ascii="Times New Roman CYR" w:hAnsi="Times New Roman CYR" w:cs="Times New Roman CYR"/>
          <w:sz w:val="28"/>
          <w:szCs w:val="28"/>
        </w:rPr>
        <w:t>факторы риска, связанные с репродуктивной системой организма женщины:</w:t>
      </w:r>
    </w:p>
    <w:p w14:paraId="09F6E9F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менструальной, половой, детородной, лактационной функции и гиперпластические и воспалительные заболевания органов малого таза.</w:t>
      </w:r>
    </w:p>
    <w:p w14:paraId="607AAB2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факторы, а именно:</w:t>
      </w:r>
    </w:p>
    <w:p w14:paraId="5D05E69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РМЖ у близких (кр</w:t>
      </w:r>
      <w:r>
        <w:rPr>
          <w:rFonts w:ascii="Times New Roman CYR" w:hAnsi="Times New Roman CYR" w:cs="Times New Roman CYR"/>
          <w:sz w:val="28"/>
          <w:szCs w:val="28"/>
        </w:rPr>
        <w:t>овных) родственников (матери, сестры);</w:t>
      </w:r>
    </w:p>
    <w:p w14:paraId="466D0C3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молочно-яичниковый «синдром» в семье;</w:t>
      </w:r>
    </w:p>
    <w:p w14:paraId="607BA65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РМЖ встречается в сочетании с такими заболеваниями как опухоль мозга, саркома, рак легкого, рак гортани, SBLA-синдром, карцинома коры надпочечников;</w:t>
      </w:r>
    </w:p>
    <w:p w14:paraId="02A99FE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раково-ассоциированные геноде</w:t>
      </w:r>
      <w:r>
        <w:rPr>
          <w:rFonts w:ascii="Times New Roman CYR" w:hAnsi="Times New Roman CYR" w:cs="Times New Roman CYR"/>
          <w:sz w:val="28"/>
          <w:szCs w:val="28"/>
        </w:rPr>
        <w:t>рматозы: болезнь СOWDEN или болезнь BLOOM.</w:t>
      </w:r>
    </w:p>
    <w:p w14:paraId="4067B57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эндокринно-метаболического характера: ожирение, сахарный диабет, гипертоническая болезнь, атеросклероз, заболевания печени и др.</w:t>
      </w:r>
    </w:p>
    <w:p w14:paraId="65A93C3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нельзя забывать о факторах внешнего воздействия таких как курени</w:t>
      </w:r>
      <w:r>
        <w:rPr>
          <w:rFonts w:ascii="Times New Roman CYR" w:hAnsi="Times New Roman CYR" w:cs="Times New Roman CYR"/>
          <w:sz w:val="28"/>
          <w:szCs w:val="28"/>
        </w:rPr>
        <w:t>е, химические канцерогены, чрезмерное потребление высококалорийной пищи и животных жиров, искусственный аборт, ионизирующая радиация и даже ночная работа.</w:t>
      </w:r>
    </w:p>
    <w:p w14:paraId="287824B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</w:t>
      </w:r>
    </w:p>
    <w:p w14:paraId="242510F7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8AC1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опухолей возникает из одной клетки, а вся последующая масса клеток является к</w:t>
      </w:r>
      <w:r>
        <w:rPr>
          <w:rFonts w:ascii="Times New Roman CYR" w:hAnsi="Times New Roman CYR" w:cs="Times New Roman CYR"/>
          <w:sz w:val="28"/>
          <w:szCs w:val="28"/>
        </w:rPr>
        <w:t xml:space="preserve">лональной по происхождению. Происходит дедифференциация клеток, которая способствует их размножению, вследствие чего со временем они становятся все более примитивными, незрелыми (анаплазия). Иммунная система (по каким-либо причинам) не воспринимает их как </w:t>
      </w:r>
      <w:r>
        <w:rPr>
          <w:rFonts w:ascii="Times New Roman CYR" w:hAnsi="Times New Roman CYR" w:cs="Times New Roman CYR"/>
          <w:sz w:val="28"/>
          <w:szCs w:val="28"/>
        </w:rPr>
        <w:t>инородные, поэтому они размножаются вне контроля организма. Чем выше дедифференциация, тем больше способность опухолевых клеток инфильтрировать окружающие ткани и метастазировать в другие органы.</w:t>
      </w:r>
    </w:p>
    <w:p w14:paraId="10BE0E4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молочной железы возникает на фоне гормональных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(повышенная выработка эстрагенов). Молочная железа постоянно подвергается гормональным регуляциям (менструальный цикл, предклимактерический период). При нарушении регуляции происходит мутация клеток, что ведет к раку. Многие опухоли молочных желез эстраге</w:t>
      </w:r>
      <w:r>
        <w:rPr>
          <w:rFonts w:ascii="Times New Roman CYR" w:hAnsi="Times New Roman CYR" w:cs="Times New Roman CYR"/>
          <w:sz w:val="28"/>
          <w:szCs w:val="28"/>
        </w:rPr>
        <w:t>нчувствительные.</w:t>
      </w:r>
    </w:p>
    <w:p w14:paraId="663758B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злокачественных новообразований в организме появляются функциональные нарушения со стороны различных органов и систем. Опухолевые клетки являются "энергетической ловушкой", так как они интенсивно делятся.</w:t>
      </w:r>
    </w:p>
    <w:p w14:paraId="74526B6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EED8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211AA31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0784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молочной железы по частоте встречаемости в популяции- третья нозологическая форма среди злокачественных опухолей после рака легкого и рака желудка;</w:t>
      </w:r>
    </w:p>
    <w:p w14:paraId="45435FD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онкологической заболеваемости женского населения раку молочной железы принадлежит первое м</w:t>
      </w:r>
      <w:r>
        <w:rPr>
          <w:rFonts w:ascii="Times New Roman CYR" w:hAnsi="Times New Roman CYR" w:cs="Times New Roman CYR"/>
          <w:sz w:val="28"/>
          <w:szCs w:val="28"/>
        </w:rPr>
        <w:t>есто;</w:t>
      </w:r>
    </w:p>
    <w:p w14:paraId="44BF797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в мире выявляется около миллиона новых случаев рака данной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локализации, а прогнозируемый рост заболевших к 2010 году составит 1.5 млн.;</w:t>
      </w:r>
    </w:p>
    <w:p w14:paraId="00A4A2D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половины случаев рака молочной железы диагностируется в индустриально развитых странах:</w:t>
      </w:r>
    </w:p>
    <w:p w14:paraId="4707608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,00 в Европ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14:paraId="010E054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,00 в Северной Америке;</w:t>
      </w:r>
    </w:p>
    <w:p w14:paraId="11ECBCD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высокие показатели заболеваемости зарегистрированы в Северной Америке, в Австралии и Новой Зеландии- 71,69;</w:t>
      </w:r>
    </w:p>
    <w:p w14:paraId="4214AA3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Наименьшие цифры заболевших характерны для Китая (11,77) и Африканского континента (13,64).</w:t>
      </w:r>
    </w:p>
    <w:p w14:paraId="2DD20057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рак молочный железа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лучевой</w:t>
      </w:r>
    </w:p>
    <w:p w14:paraId="6C63E65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F89790B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56D3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больших размерах опухолей молочной железы могут, появляется такие симптомы как: четкое прощупывание опухоли при прижатии ее к грудной клетке; смещение опухоли при потягивании за сосок; утолщение кожи ареолы вследствие пораж</w:t>
      </w:r>
      <w:r>
        <w:rPr>
          <w:rFonts w:ascii="Times New Roman CYR" w:hAnsi="Times New Roman CYR" w:cs="Times New Roman CYR"/>
          <w:sz w:val="28"/>
          <w:szCs w:val="28"/>
        </w:rPr>
        <w:t>ения опухолевыми клетками лимфатического сплетения подареолярной зоны, то есть области под соском; образование поперечной складчатости вместо продольной при захватывании молочной железы двумя пальцами справа и слева; дрожание опухоли если слегка поколотить</w:t>
      </w:r>
      <w:r>
        <w:rPr>
          <w:rFonts w:ascii="Times New Roman CYR" w:hAnsi="Times New Roman CYR" w:cs="Times New Roman CYR"/>
          <w:sz w:val="28"/>
          <w:szCs w:val="28"/>
        </w:rPr>
        <w:t xml:space="preserve"> по середине опухолевого процесса; гладкая натянутая кожа над опухолью при сжимании кожи по диаметру над опухолью.</w:t>
      </w:r>
    </w:p>
    <w:p w14:paraId="4D6AD49B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разных видах рака молочной железы наблюдаются определенные симптомы, которые женщина может заметить сама. Например, при узловом ра</w:t>
      </w:r>
      <w:r>
        <w:rPr>
          <w:rFonts w:ascii="Times New Roman CYR" w:hAnsi="Times New Roman CYR" w:cs="Times New Roman CYR"/>
          <w:sz w:val="28"/>
          <w:szCs w:val="28"/>
        </w:rPr>
        <w:t xml:space="preserve">ке может, проявляется пастозность кожи (то есть синюшность или желтушность кожи по сравнению с нормальной кожей), симптом лимонной корки - это кожа приобретает вид похожий на кожуру лимона или апельсина, также над опухолью может образоваться язва, то есть </w:t>
      </w:r>
      <w:r>
        <w:rPr>
          <w:rFonts w:ascii="Times New Roman CYR" w:hAnsi="Times New Roman CYR" w:cs="Times New Roman CYR"/>
          <w:sz w:val="28"/>
          <w:szCs w:val="28"/>
        </w:rPr>
        <w:t xml:space="preserve">кровоточащая рана. При отечно-инфильтративной форме рака может наблюдаться гиперемия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(покраснение), отек, увеличение молочной железы. </w:t>
      </w:r>
    </w:p>
    <w:p w14:paraId="166B160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панцирном раке может наблюдаться уплотнение кожи над опухолью, уменьшение молочной железы ее сморщивание и подтягиван</w:t>
      </w:r>
      <w:r>
        <w:rPr>
          <w:rFonts w:ascii="Times New Roman CYR" w:hAnsi="Times New Roman CYR" w:cs="Times New Roman CYR"/>
          <w:sz w:val="28"/>
          <w:szCs w:val="28"/>
        </w:rPr>
        <w:t>ие к верху. При маститоподобном раке молочной железы может подняться температура, и симптомы похожи на мастит (уплотнение, покраснение, боли в молочной железе).</w:t>
      </w:r>
    </w:p>
    <w:p w14:paraId="2539BF1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4FBC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441B9EA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2C16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современным методам диагностики РМЖ относят:</w:t>
      </w:r>
    </w:p>
    <w:p w14:paraId="68E1E6C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пальпации, представляющий со</w:t>
      </w:r>
      <w:r>
        <w:rPr>
          <w:rFonts w:ascii="Times New Roman CYR" w:hAnsi="Times New Roman CYR" w:cs="Times New Roman CYR"/>
          <w:sz w:val="28"/>
          <w:szCs w:val="28"/>
        </w:rPr>
        <w:t>бой полноценный осмотр молочных желез (МЖ), который проводится по строго определенному плану, с использованием установленных положений;</w:t>
      </w:r>
    </w:p>
    <w:p w14:paraId="3D603FC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маммографическое исследование обладает высокой степенью эффективности;</w:t>
      </w:r>
    </w:p>
    <w:p w14:paraId="307BB86B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рентгенодогическое исследование в сочетании с кон</w:t>
      </w:r>
      <w:r>
        <w:rPr>
          <w:rFonts w:ascii="Times New Roman CYR" w:hAnsi="Times New Roman CYR" w:cs="Times New Roman CYR"/>
          <w:sz w:val="28"/>
          <w:szCs w:val="28"/>
        </w:rPr>
        <w:t>трастированием (дуктография);</w:t>
      </w:r>
    </w:p>
    <w:p w14:paraId="155EB5C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с цветной доплерографией;</w:t>
      </w:r>
    </w:p>
    <w:p w14:paraId="6D6FF25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термография;</w:t>
      </w:r>
    </w:p>
    <w:p w14:paraId="7AB036F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магнитно-резонансная томография (МРТ);</w:t>
      </w:r>
    </w:p>
    <w:p w14:paraId="553A63D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цитологический метод;</w:t>
      </w:r>
    </w:p>
    <w:p w14:paraId="3C1550E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лимфоангиография (однако не получила широкого распространения при диагностике рака МЖ);</w:t>
      </w:r>
    </w:p>
    <w:p w14:paraId="18CC817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видеоторакоскопической лимфо</w:t>
      </w:r>
      <w:r>
        <w:rPr>
          <w:rFonts w:ascii="Times New Roman CYR" w:hAnsi="Times New Roman CYR" w:cs="Times New Roman CYR"/>
          <w:sz w:val="28"/>
          <w:szCs w:val="28"/>
        </w:rPr>
        <w:t>диссекции и многие другие методы.</w:t>
      </w:r>
    </w:p>
    <w:p w14:paraId="788E53E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достаточно информативным и быстро развивающимся методом диагностики злокачественных новообразований МЖ являются радиоизотопное исследование молочных желез - сцинтимаммография и метод СВЧ-радиотермосканирования (СВЧ-Р</w:t>
      </w:r>
      <w:r>
        <w:rPr>
          <w:rFonts w:ascii="Times New Roman CYR" w:hAnsi="Times New Roman CYR" w:cs="Times New Roman CYR"/>
          <w:sz w:val="28"/>
          <w:szCs w:val="28"/>
        </w:rPr>
        <w:t xml:space="preserve">ТС) молочных желез, основанный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оценке градиента температуры ткани на глубине 7-14 см в дециметровом диапазоне волн.</w:t>
      </w:r>
    </w:p>
    <w:p w14:paraId="07363AF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РМЖ не сопряжена с большими сложностями, тем не менее должна строиться на глубокой и всеобъемлющей оценке вс</w:t>
      </w:r>
      <w:r>
        <w:rPr>
          <w:rFonts w:ascii="Times New Roman CYR" w:hAnsi="Times New Roman CYR" w:cs="Times New Roman CYR"/>
          <w:sz w:val="28"/>
          <w:szCs w:val="28"/>
        </w:rPr>
        <w:t>ех клинических, лабораторных, инструментальных и морфологических данных. Так как только таким образом существует возможность разработать адекватную тактику лечения молочных желез.</w:t>
      </w:r>
    </w:p>
    <w:p w14:paraId="46819C8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DDB3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CB01C2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350D82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рака молочной железы включает в себя следующие разделы:</w:t>
      </w:r>
    </w:p>
    <w:p w14:paraId="3D54326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</w:t>
      </w:r>
      <w:r>
        <w:rPr>
          <w:rFonts w:ascii="Times New Roman CYR" w:hAnsi="Times New Roman CYR" w:cs="Times New Roman CYR"/>
          <w:sz w:val="28"/>
          <w:szCs w:val="28"/>
        </w:rPr>
        <w:t>рургическое лечение</w:t>
      </w:r>
    </w:p>
    <w:p w14:paraId="621E951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</w:t>
      </w:r>
    </w:p>
    <w:p w14:paraId="4A4BC23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терапия</w:t>
      </w:r>
    </w:p>
    <w:p w14:paraId="5765BC4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терапия</w:t>
      </w:r>
    </w:p>
    <w:p w14:paraId="74F4A789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Реконструктивно-пластическая хирургия</w:t>
      </w:r>
    </w:p>
    <w:p w14:paraId="68CC385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лечения рака молочной железы лежит хирургическое вмешательство, однако применяется комбинированное лечение совместно с лучевой тера</w:t>
      </w:r>
      <w:r>
        <w:rPr>
          <w:rFonts w:ascii="Times New Roman CYR" w:hAnsi="Times New Roman CYR" w:cs="Times New Roman CYR"/>
          <w:sz w:val="28"/>
          <w:szCs w:val="28"/>
        </w:rPr>
        <w:t>пией и лекарственной (гормональной и химиотерапией).</w:t>
      </w:r>
    </w:p>
    <w:p w14:paraId="7D9B42E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 раке молочной железы выполняются следующие операции:</w:t>
      </w:r>
    </w:p>
    <w:p w14:paraId="48620F6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молочной железы (радикальная мастэктомия, модифицированные радикальные мастэктомии)</w:t>
      </w:r>
    </w:p>
    <w:p w14:paraId="74F4BB1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органосохраняющие операции (радика</w:t>
      </w:r>
      <w:r>
        <w:rPr>
          <w:rFonts w:ascii="Times New Roman CYR" w:hAnsi="Times New Roman CYR" w:cs="Times New Roman CYR"/>
          <w:sz w:val="28"/>
          <w:szCs w:val="28"/>
        </w:rPr>
        <w:t>льная резекция, широкая эксцизия с подмышечной лимфоаденэктомией, сегментэктомия с подмышечной лимфоаденэктомией и др.)</w:t>
      </w:r>
    </w:p>
    <w:p w14:paraId="6BBABD7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Лучевая терапия, которая также называется радиотерапией - это высокоэффективные узконаправленный метод воздействия на ткани раковой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опух</w:t>
      </w:r>
      <w:r>
        <w:rPr>
          <w:rFonts w:ascii="Times New Roman CYR" w:hAnsi="Times New Roman CYR" w:cs="Times New Roman CYR"/>
          <w:sz w:val="28"/>
          <w:szCs w:val="28"/>
        </w:rPr>
        <w:t>оли.</w:t>
      </w:r>
    </w:p>
    <w:p w14:paraId="76047E1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 может снизить риск развития рака на 50 - 66 %. Многие пациентки с опаской относятся к лучевой терапии, считая, что при этом происходит воздействие радиации на весь их организм. Однако, этот метод легко переносится, по сравнению, наприм</w:t>
      </w:r>
      <w:r>
        <w:rPr>
          <w:rFonts w:ascii="Times New Roman CYR" w:hAnsi="Times New Roman CYR" w:cs="Times New Roman CYR"/>
          <w:sz w:val="28"/>
          <w:szCs w:val="28"/>
        </w:rPr>
        <w:t>ер, с химиотерапией, и побочные эффекты его ограничены лишь местом приложения.</w:t>
      </w:r>
    </w:p>
    <w:p w14:paraId="256600D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 заключается в применении радиации. Эта радиация представляет собой так называемое ионизирующее излучение, которое является видом гамма-излучения.</w:t>
      </w:r>
    </w:p>
    <w:p w14:paraId="5539F7E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Действий радиац</w:t>
      </w:r>
      <w:r>
        <w:rPr>
          <w:rFonts w:ascii="Times New Roman CYR" w:hAnsi="Times New Roman CYR" w:cs="Times New Roman CYR"/>
          <w:sz w:val="28"/>
          <w:szCs w:val="28"/>
        </w:rPr>
        <w:t>ии представляет собой проникновении этого излучения, гамма-частицы как бы выбивают из органических молекул электроны, в результате чего происходит их ионизация. В результате этого происходит разрушение структуры клеток. В этом и заключается принцип лучевой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терапии. Хотя радиация воздействует и на здоровые клетки, клетки опухоли оказываются намного чувствительнее и поэтому разрушаются намного быстрее. Кроме того, раковые клетки не обладают теми восстанавливающими способностями, которые есть у здоровых клеток</w:t>
      </w:r>
      <w:r>
        <w:rPr>
          <w:rFonts w:ascii="Times New Roman CYR" w:hAnsi="Times New Roman CYR" w:cs="Times New Roman CYR"/>
          <w:sz w:val="28"/>
          <w:szCs w:val="28"/>
        </w:rPr>
        <w:t xml:space="preserve"> ткани молочной железы.</w:t>
      </w:r>
    </w:p>
    <w:p w14:paraId="2BE8A95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радиации на раковую опухоль может осуществляться двумя способами: внешне и изнутри.</w:t>
      </w:r>
    </w:p>
    <w:p w14:paraId="17B6616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C46A1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Внешнее облучение радиацией</w:t>
      </w:r>
    </w:p>
    <w:p w14:paraId="6C27BA5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58E3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Внешнее действие радиации на пораженные ткани - это наиболее часто применяемый метод лучевой терапии. При исп</w:t>
      </w:r>
      <w:r>
        <w:rPr>
          <w:rFonts w:ascii="Times New Roman CYR" w:hAnsi="Times New Roman CYR" w:cs="Times New Roman CYR"/>
          <w:sz w:val="28"/>
          <w:szCs w:val="28"/>
        </w:rPr>
        <w:t>ользовании этого метода используется особое устройство - линейный ускоритель заряженных частиц. Он формирует луч радиации, который направляют на тот или иной участок тела. Такое лечение проводится амбулаторно, то есть Вы должны будете ежедневно приходить д</w:t>
      </w:r>
      <w:r>
        <w:rPr>
          <w:rFonts w:ascii="Times New Roman CYR" w:hAnsi="Times New Roman CYR" w:cs="Times New Roman CYR"/>
          <w:sz w:val="28"/>
          <w:szCs w:val="28"/>
        </w:rPr>
        <w:t xml:space="preserve">ля облучения радиацией 5 дней в неделю. Курс длится от пяти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семи недель, в зависимости от ситуации.</w:t>
      </w:r>
    </w:p>
    <w:p w14:paraId="7ACD23A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такое облучение может проводиться в меньших дозах два раза в день - это так называемая гиперфракционная лучевая терапия. Хотя этот вид лучевой тер</w:t>
      </w:r>
      <w:r>
        <w:rPr>
          <w:rFonts w:ascii="Times New Roman CYR" w:hAnsi="Times New Roman CYR" w:cs="Times New Roman CYR"/>
          <w:sz w:val="28"/>
          <w:szCs w:val="28"/>
        </w:rPr>
        <w:t>апии и связан с более выраженными побочными эффектами, в отдаленном периоде этих эффектов намного меньше.</w:t>
      </w:r>
    </w:p>
    <w:p w14:paraId="2ADD917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процедурой лучевой терапии обычно на кожу в области, где предполагается облучение, наносятся маркером точки, для того, чтобы обозначить направле</w:t>
      </w:r>
      <w:r>
        <w:rPr>
          <w:rFonts w:ascii="Times New Roman CYR" w:hAnsi="Times New Roman CYR" w:cs="Times New Roman CYR"/>
          <w:sz w:val="28"/>
          <w:szCs w:val="28"/>
        </w:rPr>
        <w:t>ние луча. Эти отметки сохраняются на протяжении всего курса лучевой терапии.</w:t>
      </w:r>
    </w:p>
    <w:p w14:paraId="11215287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носить удобную и свободную одежду во время прохождения курса лучевой терапии. Это связано с тем, что радиация может вызывать раздражение кожи, а плотно прилегающая о</w:t>
      </w:r>
      <w:r>
        <w:rPr>
          <w:rFonts w:ascii="Times New Roman CYR" w:hAnsi="Times New Roman CYR" w:cs="Times New Roman CYR"/>
          <w:sz w:val="28"/>
          <w:szCs w:val="28"/>
        </w:rPr>
        <w:t>дежда трется о кожу, усиливая неприятные ощущения и дискомфорт.</w:t>
      </w:r>
    </w:p>
    <w:p w14:paraId="4667BA8B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женщины опасаются того, что лучевая терапия приводит к тому, что место, куда она была приложена, становится радиоактивным. Спешим Вас успокоить - это вовсе не так. Как только проце</w:t>
      </w:r>
      <w:r>
        <w:rPr>
          <w:rFonts w:ascii="Times New Roman CYR" w:hAnsi="Times New Roman CYR" w:cs="Times New Roman CYR"/>
          <w:sz w:val="28"/>
          <w:szCs w:val="28"/>
        </w:rPr>
        <w:t>дура облучения заканчивается, в этой области не остается никаких следов повышенного радиационного фона.</w:t>
      </w:r>
    </w:p>
    <w:p w14:paraId="146C348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6C95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лучевая терапия</w:t>
      </w:r>
    </w:p>
    <w:p w14:paraId="690733A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62D3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лучевая терапия, или бахитерапия - это вид лучевой терапии, при которой источник излучения радиации устанавливае</w:t>
      </w:r>
      <w:r>
        <w:rPr>
          <w:rFonts w:ascii="Times New Roman CYR" w:hAnsi="Times New Roman CYR" w:cs="Times New Roman CYR"/>
          <w:sz w:val="28"/>
          <w:szCs w:val="28"/>
        </w:rPr>
        <w:t>тся непосредственно в ткани, пораженные раком. При таком виде облучения радиацией источником ионизирующего излучения являются радиоактивные предметы в виде зерен, ленты или капсул.</w:t>
      </w:r>
    </w:p>
    <w:p w14:paraId="0912829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предметы устанавливаются непосредственно в ткань опухоли или в близлежа</w:t>
      </w:r>
      <w:r>
        <w:rPr>
          <w:rFonts w:ascii="Times New Roman CYR" w:hAnsi="Times New Roman CYR" w:cs="Times New Roman CYR"/>
          <w:sz w:val="28"/>
          <w:szCs w:val="28"/>
        </w:rPr>
        <w:t xml:space="preserve">щие ткани. Установка их проводится с помощью тонкой трубочки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катетера. Данная методика называется MammoSite. Иногда для того, чтобы установить радиоактивные зерна используются катетера размера - аппликаторы. Обычно перед тем, как в молочную железу вводит</w:t>
      </w:r>
      <w:r>
        <w:rPr>
          <w:rFonts w:ascii="Times New Roman CYR" w:hAnsi="Times New Roman CYR" w:cs="Times New Roman CYR"/>
          <w:sz w:val="28"/>
          <w:szCs w:val="28"/>
        </w:rPr>
        <w:t>ся катетер для постановки радиоактивного вещества, эта область обезболивается. Внутренняя лучевая терапия может проводиться тремя способами:</w:t>
      </w:r>
    </w:p>
    <w:p w14:paraId="2629616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Радиация в малых дозах. В этом случае радиоактивное вещество остается в тканях молочной железы в течение 1 - 7 дн</w:t>
      </w:r>
      <w:r>
        <w:rPr>
          <w:rFonts w:ascii="Times New Roman CYR" w:hAnsi="Times New Roman CYR" w:cs="Times New Roman CYR"/>
          <w:sz w:val="28"/>
          <w:szCs w:val="28"/>
        </w:rPr>
        <w:t>ей. Курс такого лечения пациентка проходит в больнице. После окончания лечения врач удаляет катетер или аппликатор с радиоактивным веществом.</w:t>
      </w:r>
    </w:p>
    <w:p w14:paraId="1C8A983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Радиация в высоких дозах. При этом виде брахитерапии радиоактивное вещество остается в тканях молочной железы на</w:t>
      </w:r>
      <w:r>
        <w:rPr>
          <w:rFonts w:ascii="Times New Roman CYR" w:hAnsi="Times New Roman CYR" w:cs="Times New Roman CYR"/>
          <w:sz w:val="28"/>
          <w:szCs w:val="28"/>
        </w:rPr>
        <w:t xml:space="preserve"> 10 - 20 минут. Курс такого лечения может протекать в течение 2 - 5 дней по два раза в сутки либо один раз в неделю в течение 2 - 5 недель. Пациентка может весь курс лечения находиться в больнице либо каждый раз приходить на лечение.</w:t>
      </w:r>
    </w:p>
    <w:p w14:paraId="0BFF449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Постоянная радиация.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того, как радиоактивное вещество вводится в ткани молочной железы, катетер убирается. Таким образом радиоактивное зерно остается в тканях, и радиация постепенно ослабевает. При этом в первое время нужно будет ограничить контакт с другими людьми, что</w:t>
      </w:r>
      <w:r>
        <w:rPr>
          <w:rFonts w:ascii="Times New Roman CYR" w:hAnsi="Times New Roman CYR" w:cs="Times New Roman CYR"/>
          <w:sz w:val="28"/>
          <w:szCs w:val="28"/>
        </w:rPr>
        <w:t>бы не подвергать их облучению.</w:t>
      </w:r>
    </w:p>
    <w:p w14:paraId="5AF7F67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69B8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курса лучевой терапии</w:t>
      </w:r>
    </w:p>
    <w:p w14:paraId="797A612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D71B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чем начать курс лучевой терапии, необходимо тщательно продумать его план. Это обеспечивает максимальный эффект лучевой терапии с минимальными побочными эффектами на другие области </w:t>
      </w:r>
      <w:r>
        <w:rPr>
          <w:rFonts w:ascii="Times New Roman CYR" w:hAnsi="Times New Roman CYR" w:cs="Times New Roman CYR"/>
          <w:sz w:val="28"/>
          <w:szCs w:val="28"/>
        </w:rPr>
        <w:t>тела. Для этого врач-радиолог производит разметку молочной железы для того, чтобы облучать требуемую область.</w:t>
      </w:r>
    </w:p>
    <w:p w14:paraId="3E30C9B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применяется специальная рентгеновская аппаратура,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помогает точно определить, под какими углами направить лучи радиации. Это очен</w:t>
      </w:r>
      <w:r>
        <w:rPr>
          <w:rFonts w:ascii="Times New Roman CYR" w:hAnsi="Times New Roman CYR" w:cs="Times New Roman CYR"/>
          <w:sz w:val="28"/>
          <w:szCs w:val="28"/>
        </w:rPr>
        <w:t>ь кропотливая процедура и иногда она может занимать почти час. Чем тщательнее и больше времени будет потрачено на этот первый «псевдосеанс» облучения, тем легче и быстрее будут протекать остальные сеансы лучевой терапии. Обратите внимание, что во время это</w:t>
      </w:r>
      <w:r>
        <w:rPr>
          <w:rFonts w:ascii="Times New Roman CYR" w:hAnsi="Times New Roman CYR" w:cs="Times New Roman CYR"/>
          <w:sz w:val="28"/>
          <w:szCs w:val="28"/>
        </w:rPr>
        <w:t>го сеанса (так называемая симуляция) Вы не получаете никакого лечения. Цель его - подготовка к последующим сеансам облучения.</w:t>
      </w:r>
    </w:p>
    <w:p w14:paraId="70B6F62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проведения лучевой терапии необходимо:</w:t>
      </w:r>
    </w:p>
    <w:p w14:paraId="360D0D8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Обсудить необходимость лучевой терапии в Вашем случае с врачом</w:t>
      </w:r>
    </w:p>
    <w:p w14:paraId="2DCBECA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оценить все преимущества </w:t>
      </w:r>
      <w:r>
        <w:rPr>
          <w:rFonts w:ascii="Times New Roman CYR" w:hAnsi="Times New Roman CYR" w:cs="Times New Roman CYR"/>
          <w:sz w:val="28"/>
          <w:szCs w:val="28"/>
        </w:rPr>
        <w:t>и недостатки метода</w:t>
      </w:r>
    </w:p>
    <w:p w14:paraId="03426D8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спросить у врача все то, что Вы хотели бы знать</w:t>
      </w:r>
    </w:p>
    <w:p w14:paraId="2670A9F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подписать согласие на курс лечения</w:t>
      </w:r>
    </w:p>
    <w:p w14:paraId="4B360F8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познакомиться с медперсоналом.</w:t>
      </w:r>
    </w:p>
    <w:p w14:paraId="73FD8201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15EC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Сеанс симуляции</w:t>
      </w:r>
    </w:p>
    <w:p w14:paraId="1B4D6F87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C5E38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 уже знаете, что симуляция - это самый первый сеанс лучевой терапии, при котором происходит не о</w:t>
      </w:r>
      <w:r>
        <w:rPr>
          <w:rFonts w:ascii="Times New Roman CYR" w:hAnsi="Times New Roman CYR" w:cs="Times New Roman CYR"/>
          <w:sz w:val="28"/>
          <w:szCs w:val="28"/>
        </w:rPr>
        <w:t xml:space="preserve">блучение, а лишь подготовка к нему. Врач тщательно оценивает область, куда необходимо направить луч радиации. Вы должны спокойно лежать, не двигаясь - это поможет обеспечить точность распределения радиации на область молочной железы. Иногда при проведении </w:t>
      </w:r>
      <w:r>
        <w:rPr>
          <w:rFonts w:ascii="Times New Roman CYR" w:hAnsi="Times New Roman CYR" w:cs="Times New Roman CYR"/>
          <w:sz w:val="28"/>
          <w:szCs w:val="28"/>
        </w:rPr>
        <w:t xml:space="preserve">лучевой терапии пациентка фиксируется специальным иммобилизирующим устройством. Далее делаются снимки той области молочной железы, которую необходимо облучать. Эти снимки попадают в компьютер, в котором проводится планирование курса лучевой терапии. После </w:t>
      </w:r>
      <w:r>
        <w:rPr>
          <w:rFonts w:ascii="Times New Roman CYR" w:hAnsi="Times New Roman CYR" w:cs="Times New Roman CYR"/>
          <w:sz w:val="28"/>
          <w:szCs w:val="28"/>
        </w:rPr>
        <w:t>этого на коже маркируются области облучения.</w:t>
      </w:r>
    </w:p>
    <w:p w14:paraId="49774B7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69B6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сеанса симуляции</w:t>
      </w:r>
    </w:p>
    <w:p w14:paraId="2CD568D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4859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того, как симуляция закончена, проводится расчет необходимой дозы радиации и разрабатывается план облучения на следующие несколько дней. При этом доза радиации высчитывается очень </w:t>
      </w:r>
      <w:r>
        <w:rPr>
          <w:rFonts w:ascii="Times New Roman CYR" w:hAnsi="Times New Roman CYR" w:cs="Times New Roman CYR"/>
          <w:sz w:val="28"/>
          <w:szCs w:val="28"/>
        </w:rPr>
        <w:t>тщательно. Этим занимается дозиметрист, который помогает радиологу вычислить наиболее подходящую дозу и угол, под которым подается радиация. Как только все расчеты закончены, начинается курс облучения. Иногда в течение курса лучевой терапии может потребова</w:t>
      </w:r>
      <w:r>
        <w:rPr>
          <w:rFonts w:ascii="Times New Roman CYR" w:hAnsi="Times New Roman CYR" w:cs="Times New Roman CYR"/>
          <w:sz w:val="28"/>
          <w:szCs w:val="28"/>
        </w:rPr>
        <w:t>ться еще одна симуляция для корректировки дозы и формы радиации.</w:t>
      </w:r>
    </w:p>
    <w:p w14:paraId="1E266DC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4F358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Маркирование кожи</w:t>
      </w:r>
    </w:p>
    <w:p w14:paraId="50C5CC1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3314C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произведен расчет необходимой дозы радиации и вычислены углы. Под которыми она будет даваться, врач-радиолог проводит маркировку на коже молочной железы для то</w:t>
      </w:r>
      <w:r>
        <w:rPr>
          <w:rFonts w:ascii="Times New Roman CYR" w:hAnsi="Times New Roman CYR" w:cs="Times New Roman CYR"/>
          <w:sz w:val="28"/>
          <w:szCs w:val="28"/>
        </w:rPr>
        <w:t>го, чтобы обозначить точки приложения радиации. Это необходимо для того, чтобы каждый раз врач мог точно направить луч радиации в необходимое место. Маркировка может проводиться как особым маркером, так и с помощью специального татуажа. Беспокоиться об это</w:t>
      </w:r>
      <w:r>
        <w:rPr>
          <w:rFonts w:ascii="Times New Roman CYR" w:hAnsi="Times New Roman CYR" w:cs="Times New Roman CYR"/>
          <w:sz w:val="28"/>
          <w:szCs w:val="28"/>
        </w:rPr>
        <w:t>м не надо, такой татуаж со временем проходит. Маркировка с помощью маркера может постепенно стереться во время курса лечения, поэтому очень важно своевременно следить за состоянием такой маркировки.</w:t>
      </w:r>
    </w:p>
    <w:p w14:paraId="75B1C7C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Единица радиации - это рад или грей. В случае лучевой тер</w:t>
      </w:r>
      <w:r>
        <w:rPr>
          <w:rFonts w:ascii="Times New Roman CYR" w:hAnsi="Times New Roman CYR" w:cs="Times New Roman CYR"/>
          <w:sz w:val="28"/>
          <w:szCs w:val="28"/>
        </w:rPr>
        <w:t>апии применяются сантигреи. Ежедневная доза облучения также называется фракция, так как каждая доза облучения - это часть, фракция всей предписанной дозы радиации. Обычно, во время каждого сеанса пациентка получает 180 - 200 рад или сантигрей:</w:t>
      </w:r>
    </w:p>
    <w:p w14:paraId="4049E5D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ку</w:t>
      </w:r>
      <w:r>
        <w:rPr>
          <w:rFonts w:ascii="Times New Roman CYR" w:hAnsi="Times New Roman CYR" w:cs="Times New Roman CYR"/>
          <w:sz w:val="28"/>
          <w:szCs w:val="28"/>
        </w:rPr>
        <w:t>рса облучения всей молочной железы и/или лимфоузлов обычная доза радиации в течение 5 недель составляет 4500 - 5000 рад. Кроме того, в добавок к этому врач может назначить еще 1000 - 2000 рад в течение недели для усиления эффекта.</w:t>
      </w:r>
    </w:p>
    <w:p w14:paraId="6E02A2E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частично облучении мо</w:t>
      </w:r>
      <w:r>
        <w:rPr>
          <w:rFonts w:ascii="Times New Roman CYR" w:hAnsi="Times New Roman CYR" w:cs="Times New Roman CYR"/>
          <w:sz w:val="28"/>
          <w:szCs w:val="28"/>
        </w:rPr>
        <w:t>лочной железы или внутреннем облучении доза радиации составляет 3400 рад в течение недели.</w:t>
      </w:r>
    </w:p>
    <w:p w14:paraId="763023D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радиации, применяемой при лучевой терапии рака молочной железы зависит от таких факторов, как:</w:t>
      </w:r>
    </w:p>
    <w:p w14:paraId="2FDB409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опухоли,</w:t>
      </w:r>
    </w:p>
    <w:p w14:paraId="0949290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Чистота краев иссеченной опухоли,</w:t>
      </w:r>
    </w:p>
    <w:p w14:paraId="56B80BB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</w:t>
      </w:r>
      <w:r>
        <w:rPr>
          <w:rFonts w:ascii="Times New Roman CYR" w:hAnsi="Times New Roman CYR" w:cs="Times New Roman CYR"/>
          <w:sz w:val="28"/>
          <w:szCs w:val="28"/>
        </w:rPr>
        <w:t>бенности раковой опухоли,</w:t>
      </w:r>
    </w:p>
    <w:p w14:paraId="6DA7712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лимфоузлов,</w:t>
      </w:r>
    </w:p>
    <w:p w14:paraId="4BADE6E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Тип операции (мастэктомия или лампэктомия),</w:t>
      </w:r>
    </w:p>
    <w:p w14:paraId="697FE2B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облучения (внешнее или внутреннее облучение).</w:t>
      </w:r>
    </w:p>
    <w:p w14:paraId="6A2871AC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лучевой терапии метастазов доза радиации зависит еще и от других факторов. Чаще всего назначается </w:t>
      </w:r>
      <w:r>
        <w:rPr>
          <w:rFonts w:ascii="Times New Roman CYR" w:hAnsi="Times New Roman CYR" w:cs="Times New Roman CYR"/>
          <w:sz w:val="28"/>
          <w:szCs w:val="28"/>
        </w:rPr>
        <w:t>доза 3000 рад в течение двух недель или 3750 - 4000 рад в течение трех недель.</w:t>
      </w:r>
    </w:p>
    <w:p w14:paraId="2C9DB75E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частичного облучения молочной железы позволяет сократить курс лечения до пяти дней за счет повышения плотности радиации. При этом направление луча осуществляется таким обр</w:t>
      </w:r>
      <w:r>
        <w:rPr>
          <w:rFonts w:ascii="Times New Roman CYR" w:hAnsi="Times New Roman CYR" w:cs="Times New Roman CYR"/>
          <w:sz w:val="28"/>
          <w:szCs w:val="28"/>
        </w:rPr>
        <w:t>азом, что он не повреждает окружающие органы грудной клетки и брюшной полости. Само облучение проводится в виде двух сеансов в день, каждый по 10-15 минут. У данного метода есть такое преимущество, что в случае возникновения новой опухоли или рецидива в то</w:t>
      </w:r>
      <w:r>
        <w:rPr>
          <w:rFonts w:ascii="Times New Roman CYR" w:hAnsi="Times New Roman CYR" w:cs="Times New Roman CYR"/>
          <w:sz w:val="28"/>
          <w:szCs w:val="28"/>
        </w:rPr>
        <w:t>й же молочной железе, но в другом ее отделе, можно повторно применить данный вид облучения, тогда как при стандартной лучевой терапии повторно облучать молочную железу уже нельзя.</w:t>
      </w:r>
    </w:p>
    <w:p w14:paraId="3990497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уже знаем, что лучевая терапия снижает риск развития рецидива молоч</w:t>
      </w:r>
      <w:r>
        <w:rPr>
          <w:rFonts w:ascii="Times New Roman CYR" w:hAnsi="Times New Roman CYR" w:cs="Times New Roman CYR"/>
          <w:sz w:val="28"/>
          <w:szCs w:val="28"/>
        </w:rPr>
        <w:t>ной железы на 2/3. Это означает, что риск рецидива рака когда после операции не проводилась лучевая терапия составляет 40 %, а если используется лучевая терапия - 10 %.</w:t>
      </w:r>
    </w:p>
    <w:p w14:paraId="6F60576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подвержена такому риску та область молочной железы, которая больше всех осталь</w:t>
      </w:r>
      <w:r>
        <w:rPr>
          <w:rFonts w:ascii="Times New Roman CYR" w:hAnsi="Times New Roman CYR" w:cs="Times New Roman CYR"/>
          <w:sz w:val="28"/>
          <w:szCs w:val="28"/>
        </w:rPr>
        <w:t>ных близка к месту, где была опухоль. Риск развития рецидива в других отделах молочной железы намного ниже. Это утверждение справедливо как в случае одной только лампэктомии, так и в случае послеоперационной лучевой терапии.</w:t>
      </w:r>
    </w:p>
    <w:p w14:paraId="5E057164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таких данных, он</w:t>
      </w:r>
      <w:r>
        <w:rPr>
          <w:rFonts w:ascii="Times New Roman CYR" w:hAnsi="Times New Roman CYR" w:cs="Times New Roman CYR"/>
          <w:sz w:val="28"/>
          <w:szCs w:val="28"/>
        </w:rPr>
        <w:t>кологи создали новый подход для лучевой терапии: облучать радиацией не всю молочную железу, а только те области, которые очень близко находятся к месту опухоли. Такой метод лечения занимает намного меньше времени (всего лишь 5 - 7 дней).</w:t>
      </w:r>
    </w:p>
    <w:p w14:paraId="11DBF00F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5240D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Прогноз</w:t>
      </w:r>
    </w:p>
    <w:p w14:paraId="1D94CDD5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9265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</w:t>
      </w:r>
      <w:r>
        <w:rPr>
          <w:rFonts w:ascii="Times New Roman CYR" w:hAnsi="Times New Roman CYR" w:cs="Times New Roman CYR"/>
          <w:sz w:val="28"/>
          <w:szCs w:val="28"/>
        </w:rPr>
        <w:t>ленные исследования показывают, что выживаемость у пациенток, получавших курс лучевой терапии по сравнению с теми, кто не получал этого лечения, намного выше, а шанс развития рецидива меньше.</w:t>
      </w:r>
    </w:p>
    <w:p w14:paraId="242FC546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обширном медицинском исследовании было выявлено, что у п</w:t>
      </w:r>
      <w:r>
        <w:rPr>
          <w:rFonts w:ascii="Times New Roman CYR" w:hAnsi="Times New Roman CYR" w:cs="Times New Roman CYR"/>
          <w:sz w:val="28"/>
          <w:szCs w:val="28"/>
        </w:rPr>
        <w:t>ациенток, не прошедших курс лучевой терапии после лампэктомии, риск развития рецидива был 40 %. Результаты другого исследования показали высокую эффективность лучевой терапии даже у пациенток с малыми размерами рака молочных желез (менее сантиметра).</w:t>
      </w:r>
    </w:p>
    <w:p w14:paraId="57AFCBCB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A21E3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</w:t>
      </w:r>
      <w:r>
        <w:rPr>
          <w:rFonts w:ascii="Times New Roman CYR" w:hAnsi="Times New Roman CYR" w:cs="Times New Roman CYR"/>
          <w:sz w:val="28"/>
          <w:szCs w:val="28"/>
        </w:rPr>
        <w:t>сок использованной литературы</w:t>
      </w:r>
    </w:p>
    <w:p w14:paraId="0162AD9A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A9FE6" w14:textId="77777777" w:rsidR="00000000" w:rsidRDefault="007D2C5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Опухоли молочной железы (клиника, диагностика, лечение, прогноз)/под ред. В.П.Летягина. - М: изд. «Ярк», 2000.</w:t>
      </w:r>
    </w:p>
    <w:p w14:paraId="49C501D0" w14:textId="77777777" w:rsidR="00000000" w:rsidRDefault="007D2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Мастопатии и рак молочной железы/ А.С.Зотов, Е.О. Белик. - М, 2005.</w:t>
      </w:r>
    </w:p>
    <w:p w14:paraId="25E363E7" w14:textId="77777777" w:rsidR="007D2C5F" w:rsidRDefault="007D2C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Первичные опухоли молочной железы. Пра</w:t>
      </w:r>
      <w:r>
        <w:rPr>
          <w:rFonts w:ascii="Times New Roman CYR" w:hAnsi="Times New Roman CYR" w:cs="Times New Roman CYR"/>
          <w:sz w:val="28"/>
          <w:szCs w:val="28"/>
        </w:rPr>
        <w:t>ктическое руководство по лечению/ Летягин В.П. - М: изд-во «Миклошоп», 2004 г.</w:t>
      </w:r>
    </w:p>
    <w:sectPr w:rsidR="007D2C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95"/>
    <w:rsid w:val="007D2C5F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C2090"/>
  <w14:defaultImageDpi w14:val="0"/>
  <w15:docId w15:val="{5C690945-A09E-452D-9F3E-E53D0F18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2723</Words>
  <Characters>15526</Characters>
  <Application>Microsoft Office Word</Application>
  <DocSecurity>0</DocSecurity>
  <Lines>129</Lines>
  <Paragraphs>36</Paragraphs>
  <ScaleCrop>false</ScaleCrop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2025-01-19T12:01:00Z</dcterms:created>
  <dcterms:modified xsi:type="dcterms:W3CDTF">2025-01-19T12:01:00Z</dcterms:modified>
</cp:coreProperties>
</file>